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C0709" w14:textId="77777777" w:rsidR="00710F2B" w:rsidRDefault="00710F2B" w:rsidP="00ED3D54">
      <w:pPr>
        <w:pStyle w:val="NoSpacing"/>
        <w:ind w:left="-709" w:right="-755"/>
        <w:jc w:val="center"/>
        <w:rPr>
          <w:rFonts w:ascii="Times New Roman" w:hAnsi="Times New Roman" w:cs="Times New Roman"/>
          <w:b/>
          <w:bCs/>
          <w:color w:val="000000"/>
          <w:sz w:val="36"/>
          <w:szCs w:val="36"/>
        </w:rPr>
      </w:pPr>
    </w:p>
    <w:p w14:paraId="35A2B2EF" w14:textId="77777777" w:rsidR="00710F2B" w:rsidRDefault="00710F2B" w:rsidP="00ED3D54">
      <w:pPr>
        <w:pStyle w:val="NoSpacing"/>
        <w:ind w:left="-709" w:right="-755"/>
        <w:jc w:val="center"/>
        <w:rPr>
          <w:rFonts w:ascii="Times New Roman" w:hAnsi="Times New Roman" w:cs="Times New Roman"/>
          <w:b/>
          <w:bCs/>
          <w:color w:val="000000"/>
          <w:sz w:val="36"/>
          <w:szCs w:val="36"/>
        </w:rPr>
      </w:pPr>
    </w:p>
    <w:p w14:paraId="39E215D7" w14:textId="2E806621" w:rsidR="00710F2B" w:rsidRPr="00710F2B" w:rsidRDefault="00710F2B" w:rsidP="00ED3D54">
      <w:pPr>
        <w:pStyle w:val="NoSpacing"/>
        <w:ind w:left="-709" w:right="-755"/>
        <w:jc w:val="center"/>
        <w:rPr>
          <w:rFonts w:ascii="Times New Roman" w:hAnsi="Times New Roman" w:cs="Times New Roman"/>
          <w:b/>
          <w:bCs/>
          <w:color w:val="000000"/>
          <w:sz w:val="36"/>
          <w:szCs w:val="36"/>
          <w:rtl/>
          <w:lang w:val="de-DE" w:bidi="fa-IR"/>
        </w:rPr>
      </w:pPr>
      <w:r>
        <w:rPr>
          <w:rFonts w:ascii="Times New Roman" w:hAnsi="Times New Roman" w:cs="Times New Roman" w:hint="cs"/>
          <w:b/>
          <w:bCs/>
          <w:color w:val="000000"/>
          <w:sz w:val="36"/>
          <w:szCs w:val="36"/>
          <w:rtl/>
          <w:lang w:val="de-DE" w:bidi="fa-IR"/>
        </w:rPr>
        <w:t>با سلام این سوال رو استادم ازم پرسیده و باید بهش دقیق پاسخ داده بشه. خودم فایل مقاله هم در پایین صفحه است همه بخشهای اصلی و مدل قرار داده شده.</w:t>
      </w:r>
    </w:p>
    <w:p w14:paraId="317BA6B3" w14:textId="77777777" w:rsidR="00710F2B" w:rsidRDefault="00710F2B" w:rsidP="00710F2B">
      <w:pPr>
        <w:pStyle w:val="NoSpacing"/>
        <w:ind w:left="-709" w:right="-755"/>
        <w:jc w:val="both"/>
        <w:rPr>
          <w:rFonts w:ascii="Times New Roman" w:hAnsi="Times New Roman" w:cs="Times New Roman"/>
          <w:b/>
          <w:bCs/>
          <w:color w:val="000000"/>
          <w:sz w:val="36"/>
          <w:szCs w:val="36"/>
        </w:rPr>
      </w:pPr>
    </w:p>
    <w:p w14:paraId="592A8F2C" w14:textId="1B251FD4" w:rsidR="00710F2B" w:rsidRPr="00710F2B" w:rsidRDefault="00710F2B" w:rsidP="00710F2B">
      <w:pPr>
        <w:pStyle w:val="NoSpacing"/>
        <w:ind w:left="-709" w:right="-755"/>
        <w:jc w:val="both"/>
        <w:rPr>
          <w:rFonts w:ascii="Times New Roman" w:hAnsi="Times New Roman" w:cs="Times New Roman"/>
          <w:b/>
          <w:bCs/>
          <w:color w:val="000000"/>
          <w:sz w:val="44"/>
          <w:szCs w:val="44"/>
          <w:u w:val="single"/>
        </w:rPr>
      </w:pPr>
      <w:r w:rsidRPr="00710F2B">
        <w:rPr>
          <w:rFonts w:cs="Calibri"/>
          <w:color w:val="000000"/>
          <w:sz w:val="28"/>
          <w:szCs w:val="28"/>
          <w:highlight w:val="yellow"/>
          <w:shd w:val="clear" w:color="auto" w:fill="FBFBFC"/>
        </w:rPr>
        <w:t xml:space="preserve">After examining its content, I am afraid that the paper lacks significant contributions that advance the theory or practice of production economics.  </w:t>
      </w:r>
      <w:r w:rsidRPr="00710F2B">
        <w:rPr>
          <w:rFonts w:cs="Calibri"/>
          <w:color w:val="000000"/>
          <w:sz w:val="28"/>
          <w:szCs w:val="28"/>
          <w:highlight w:val="yellow"/>
          <w:u w:val="single"/>
          <w:shd w:val="clear" w:color="auto" w:fill="FBFBFC"/>
        </w:rPr>
        <w:t xml:space="preserve">It is just a reformulation of classic problems with integration of queueing models and </w:t>
      </w:r>
      <w:proofErr w:type="spellStart"/>
      <w:r w:rsidRPr="00710F2B">
        <w:rPr>
          <w:rFonts w:cs="Calibri"/>
          <w:color w:val="000000"/>
          <w:sz w:val="28"/>
          <w:szCs w:val="28"/>
          <w:highlight w:val="yellow"/>
          <w:u w:val="single"/>
          <w:shd w:val="clear" w:color="auto" w:fill="FBFBFC"/>
        </w:rPr>
        <w:t>interger</w:t>
      </w:r>
      <w:proofErr w:type="spellEnd"/>
      <w:r w:rsidRPr="00710F2B">
        <w:rPr>
          <w:rFonts w:cs="Calibri"/>
          <w:color w:val="000000"/>
          <w:sz w:val="28"/>
          <w:szCs w:val="28"/>
          <w:highlight w:val="yellow"/>
          <w:u w:val="single"/>
          <w:shd w:val="clear" w:color="auto" w:fill="FBFBFC"/>
        </w:rPr>
        <w:t xml:space="preserve"> linear programming </w:t>
      </w:r>
      <w:proofErr w:type="spellStart"/>
      <w:r w:rsidRPr="00710F2B">
        <w:rPr>
          <w:rFonts w:cs="Calibri"/>
          <w:color w:val="000000"/>
          <w:sz w:val="28"/>
          <w:szCs w:val="28"/>
          <w:highlight w:val="yellow"/>
          <w:u w:val="single"/>
          <w:shd w:val="clear" w:color="auto" w:fill="FBFBFC"/>
        </w:rPr>
        <w:t>appraoch</w:t>
      </w:r>
      <w:proofErr w:type="spellEnd"/>
      <w:r w:rsidRPr="00710F2B">
        <w:rPr>
          <w:rFonts w:cs="Calibri"/>
          <w:color w:val="000000"/>
          <w:sz w:val="28"/>
          <w:szCs w:val="28"/>
          <w:highlight w:val="yellow"/>
          <w:u w:val="single"/>
          <w:shd w:val="clear" w:color="auto" w:fill="FBFBFC"/>
        </w:rPr>
        <w:t>.</w:t>
      </w:r>
      <w:r w:rsidRPr="00710F2B">
        <w:rPr>
          <w:rFonts w:cs="Calibri"/>
          <w:color w:val="000000"/>
          <w:sz w:val="28"/>
          <w:szCs w:val="28"/>
          <w:highlight w:val="yellow"/>
          <w:shd w:val="clear" w:color="auto" w:fill="FBFBFC"/>
        </w:rPr>
        <w:t xml:space="preserve"> In addition</w:t>
      </w:r>
      <w:r w:rsidRPr="00710F2B">
        <w:rPr>
          <w:rFonts w:cs="Calibri"/>
          <w:color w:val="000000"/>
          <w:sz w:val="28"/>
          <w:szCs w:val="28"/>
          <w:highlight w:val="yellow"/>
          <w:u w:val="single"/>
          <w:shd w:val="clear" w:color="auto" w:fill="FBFBFC"/>
        </w:rPr>
        <w:t>, some modelling details have not been presented clearly, for instance the ILP details</w:t>
      </w:r>
      <w:r w:rsidRPr="00710F2B">
        <w:rPr>
          <w:rFonts w:cs="Calibri"/>
          <w:color w:val="000000"/>
          <w:sz w:val="28"/>
          <w:szCs w:val="28"/>
          <w:highlight w:val="yellow"/>
          <w:shd w:val="clear" w:color="auto" w:fill="FBFBFC"/>
        </w:rPr>
        <w:t xml:space="preserve">, as well as the </w:t>
      </w:r>
      <w:r w:rsidRPr="00710F2B">
        <w:rPr>
          <w:rFonts w:cs="Calibri"/>
          <w:color w:val="000000"/>
          <w:sz w:val="28"/>
          <w:szCs w:val="28"/>
          <w:highlight w:val="yellow"/>
          <w:u w:val="single"/>
          <w:shd w:val="clear" w:color="auto" w:fill="FBFBFC"/>
        </w:rPr>
        <w:t xml:space="preserve">assumptions in the queueing network (should the departure process in one node still be Poisson, if capacity is </w:t>
      </w:r>
      <w:proofErr w:type="spellStart"/>
      <w:r w:rsidRPr="00710F2B">
        <w:rPr>
          <w:rFonts w:cs="Calibri"/>
          <w:color w:val="000000"/>
          <w:sz w:val="28"/>
          <w:szCs w:val="28"/>
          <w:highlight w:val="yellow"/>
          <w:u w:val="single"/>
          <w:shd w:val="clear" w:color="auto" w:fill="FBFBFC"/>
        </w:rPr>
        <w:t>contratinted</w:t>
      </w:r>
      <w:proofErr w:type="spellEnd"/>
      <w:r w:rsidRPr="00710F2B">
        <w:rPr>
          <w:rFonts w:cs="Calibri"/>
          <w:color w:val="000000"/>
          <w:sz w:val="28"/>
          <w:szCs w:val="28"/>
          <w:highlight w:val="yellow"/>
          <w:u w:val="single"/>
          <w:shd w:val="clear" w:color="auto" w:fill="FBFBFC"/>
        </w:rPr>
        <w:t xml:space="preserve"> or there is a splitting of flows)</w:t>
      </w:r>
    </w:p>
    <w:p w14:paraId="76EDD70F" w14:textId="77777777" w:rsidR="00710F2B" w:rsidRPr="00710F2B" w:rsidRDefault="00710F2B" w:rsidP="00ED3D54">
      <w:pPr>
        <w:pStyle w:val="NoSpacing"/>
        <w:ind w:left="-709" w:right="-755"/>
        <w:jc w:val="center"/>
        <w:rPr>
          <w:rFonts w:ascii="Times New Roman" w:hAnsi="Times New Roman" w:cs="Times New Roman"/>
          <w:b/>
          <w:bCs/>
          <w:color w:val="000000"/>
          <w:sz w:val="44"/>
          <w:szCs w:val="44"/>
        </w:rPr>
      </w:pPr>
    </w:p>
    <w:p w14:paraId="696BE6A4" w14:textId="77777777" w:rsidR="00710F2B" w:rsidRDefault="00710F2B" w:rsidP="00710F2B">
      <w:pPr>
        <w:pStyle w:val="NoSpacing"/>
        <w:ind w:right="-755"/>
        <w:rPr>
          <w:rFonts w:ascii="Times New Roman" w:hAnsi="Times New Roman" w:cs="Times New Roman"/>
          <w:b/>
          <w:bCs/>
          <w:color w:val="000000"/>
          <w:sz w:val="36"/>
          <w:szCs w:val="36"/>
        </w:rPr>
      </w:pPr>
    </w:p>
    <w:p w14:paraId="72E61BE5" w14:textId="6D54CDE6" w:rsidR="006D503A" w:rsidRDefault="00045BB5" w:rsidP="00ED3D54">
      <w:pPr>
        <w:pStyle w:val="NoSpacing"/>
        <w:ind w:left="-709" w:right="-755"/>
        <w:jc w:val="center"/>
        <w:rPr>
          <w:rFonts w:ascii="Times New Roman" w:hAnsi="Times New Roman" w:cs="Times New Roman"/>
          <w:color w:val="000000"/>
          <w:sz w:val="24"/>
          <w:szCs w:val="24"/>
          <w:lang w:bidi="fa-IR"/>
        </w:rPr>
      </w:pPr>
      <w:r w:rsidRPr="00E0307A">
        <w:rPr>
          <w:rFonts w:ascii="Times New Roman" w:hAnsi="Times New Roman" w:cs="Times New Roman"/>
          <w:b/>
          <w:bCs/>
          <w:color w:val="000000"/>
          <w:sz w:val="36"/>
          <w:szCs w:val="36"/>
        </w:rPr>
        <w:t>H</w:t>
      </w:r>
      <w:r w:rsidR="00EC5794" w:rsidRPr="00E0307A">
        <w:rPr>
          <w:rFonts w:ascii="Times New Roman" w:hAnsi="Times New Roman" w:cs="Times New Roman"/>
          <w:b/>
          <w:bCs/>
          <w:color w:val="000000"/>
          <w:sz w:val="36"/>
          <w:szCs w:val="36"/>
        </w:rPr>
        <w:t>ealthcare</w:t>
      </w:r>
      <w:r w:rsidR="00D27C20" w:rsidRPr="00E0307A">
        <w:rPr>
          <w:rFonts w:ascii="Times New Roman" w:hAnsi="Times New Roman" w:cs="Times New Roman"/>
          <w:b/>
          <w:bCs/>
          <w:color w:val="000000"/>
          <w:sz w:val="36"/>
          <w:szCs w:val="36"/>
        </w:rPr>
        <w:t xml:space="preserve"> </w:t>
      </w:r>
      <w:r w:rsidRPr="00E0307A">
        <w:rPr>
          <w:rFonts w:ascii="Times New Roman" w:hAnsi="Times New Roman" w:cs="Times New Roman"/>
          <w:b/>
          <w:bCs/>
          <w:color w:val="000000"/>
          <w:sz w:val="36"/>
          <w:szCs w:val="36"/>
        </w:rPr>
        <w:t>S</w:t>
      </w:r>
      <w:r w:rsidR="00D27C20" w:rsidRPr="00E0307A">
        <w:rPr>
          <w:rFonts w:ascii="Times New Roman" w:hAnsi="Times New Roman" w:cs="Times New Roman"/>
          <w:b/>
          <w:bCs/>
          <w:color w:val="000000"/>
          <w:sz w:val="36"/>
          <w:szCs w:val="36"/>
        </w:rPr>
        <w:t>ervice</w:t>
      </w:r>
      <w:r w:rsidR="00EC5794" w:rsidRPr="00E0307A">
        <w:rPr>
          <w:rFonts w:ascii="Times New Roman" w:hAnsi="Times New Roman" w:cs="Times New Roman"/>
          <w:b/>
          <w:bCs/>
          <w:color w:val="000000"/>
          <w:sz w:val="36"/>
          <w:szCs w:val="36"/>
        </w:rPr>
        <w:t xml:space="preserve"> </w:t>
      </w:r>
      <w:r w:rsidRPr="00E0307A">
        <w:rPr>
          <w:rFonts w:ascii="Times New Roman" w:hAnsi="Times New Roman" w:cs="Times New Roman"/>
          <w:b/>
          <w:bCs/>
          <w:color w:val="000000"/>
          <w:sz w:val="36"/>
          <w:szCs w:val="36"/>
        </w:rPr>
        <w:t>S</w:t>
      </w:r>
      <w:r w:rsidR="00250E2A" w:rsidRPr="00E0307A">
        <w:rPr>
          <w:rFonts w:ascii="Times New Roman" w:hAnsi="Times New Roman" w:cs="Times New Roman"/>
          <w:b/>
          <w:bCs/>
          <w:color w:val="000000"/>
          <w:sz w:val="36"/>
          <w:szCs w:val="36"/>
        </w:rPr>
        <w:t>upply</w:t>
      </w:r>
      <w:r w:rsidR="00EC5794" w:rsidRPr="00E0307A">
        <w:rPr>
          <w:rFonts w:ascii="Times New Roman" w:hAnsi="Times New Roman" w:cs="Times New Roman"/>
          <w:b/>
          <w:bCs/>
          <w:color w:val="000000"/>
          <w:sz w:val="36"/>
          <w:szCs w:val="36"/>
        </w:rPr>
        <w:t xml:space="preserve"> </w:t>
      </w:r>
      <w:r w:rsidRPr="00E0307A">
        <w:rPr>
          <w:rFonts w:ascii="Times New Roman" w:hAnsi="Times New Roman" w:cs="Times New Roman"/>
          <w:b/>
          <w:bCs/>
          <w:color w:val="000000"/>
          <w:sz w:val="36"/>
          <w:szCs w:val="36"/>
        </w:rPr>
        <w:t>C</w:t>
      </w:r>
      <w:r w:rsidR="00EC5794" w:rsidRPr="00E0307A">
        <w:rPr>
          <w:rFonts w:ascii="Times New Roman" w:hAnsi="Times New Roman" w:cs="Times New Roman"/>
          <w:b/>
          <w:bCs/>
          <w:color w:val="000000"/>
          <w:sz w:val="36"/>
          <w:szCs w:val="36"/>
        </w:rPr>
        <w:t xml:space="preserve">hain </w:t>
      </w:r>
      <w:r w:rsidRPr="00E0307A">
        <w:rPr>
          <w:rFonts w:ascii="Times New Roman" w:hAnsi="Times New Roman" w:cs="Times New Roman"/>
          <w:b/>
          <w:bCs/>
          <w:color w:val="000000"/>
          <w:sz w:val="36"/>
          <w:szCs w:val="36"/>
        </w:rPr>
        <w:t>N</w:t>
      </w:r>
      <w:r w:rsidR="00EC5794" w:rsidRPr="00E0307A">
        <w:rPr>
          <w:rFonts w:ascii="Times New Roman" w:hAnsi="Times New Roman" w:cs="Times New Roman"/>
          <w:b/>
          <w:bCs/>
          <w:color w:val="000000"/>
          <w:sz w:val="36"/>
          <w:szCs w:val="36"/>
        </w:rPr>
        <w:t xml:space="preserve">etwork </w:t>
      </w:r>
      <w:r w:rsidR="00250E2A" w:rsidRPr="00E0307A">
        <w:rPr>
          <w:rFonts w:ascii="Times New Roman" w:hAnsi="Times New Roman" w:cs="Times New Roman"/>
          <w:b/>
          <w:bCs/>
          <w:color w:val="000000"/>
          <w:sz w:val="36"/>
          <w:szCs w:val="36"/>
        </w:rPr>
        <w:t xml:space="preserve">Design </w:t>
      </w:r>
      <w:r w:rsidRPr="00E0307A">
        <w:rPr>
          <w:rFonts w:ascii="Times New Roman" w:hAnsi="Times New Roman" w:cs="Times New Roman"/>
          <w:b/>
          <w:bCs/>
          <w:color w:val="000000"/>
          <w:sz w:val="36"/>
          <w:szCs w:val="36"/>
        </w:rPr>
        <w:t>u</w:t>
      </w:r>
      <w:r w:rsidR="00EC5794" w:rsidRPr="00E0307A">
        <w:rPr>
          <w:rFonts w:ascii="Times New Roman" w:hAnsi="Times New Roman" w:cs="Times New Roman"/>
          <w:b/>
          <w:bCs/>
          <w:color w:val="000000"/>
          <w:sz w:val="36"/>
          <w:szCs w:val="36"/>
        </w:rPr>
        <w:t>sing</w:t>
      </w:r>
      <w:r w:rsidR="00B968A8" w:rsidRPr="00EE72AC">
        <w:rPr>
          <w:rFonts w:ascii="Times New Roman" w:hAnsi="Times New Roman" w:cs="Times New Roman"/>
          <w:b/>
          <w:bCs/>
          <w:color w:val="000000"/>
          <w:sz w:val="36"/>
          <w:szCs w:val="36"/>
        </w:rPr>
        <w:t xml:space="preserve"> </w:t>
      </w:r>
      <w:r w:rsidRPr="00E0307A">
        <w:rPr>
          <w:rFonts w:ascii="Times New Roman" w:hAnsi="Times New Roman" w:cs="Times New Roman"/>
          <w:b/>
          <w:bCs/>
          <w:color w:val="000000"/>
          <w:sz w:val="36"/>
          <w:szCs w:val="36"/>
        </w:rPr>
        <w:t>Q</w:t>
      </w:r>
      <w:r w:rsidR="00EC5794" w:rsidRPr="00E0307A">
        <w:rPr>
          <w:rFonts w:ascii="Times New Roman" w:hAnsi="Times New Roman" w:cs="Times New Roman"/>
          <w:b/>
          <w:bCs/>
          <w:color w:val="000000"/>
          <w:sz w:val="36"/>
          <w:szCs w:val="36"/>
        </w:rPr>
        <w:t>ueuing theory</w:t>
      </w:r>
    </w:p>
    <w:p w14:paraId="187247D0" w14:textId="7339A265" w:rsidR="005545A0" w:rsidRDefault="005545A0" w:rsidP="00AA457E">
      <w:pPr>
        <w:spacing w:after="0" w:line="360" w:lineRule="auto"/>
        <w:jc w:val="both"/>
        <w:rPr>
          <w:rFonts w:ascii="Times New Roman" w:hAnsi="Times New Roman" w:cs="Times New Roman"/>
          <w:color w:val="000000"/>
          <w:sz w:val="24"/>
          <w:szCs w:val="24"/>
          <w:lang w:bidi="fa-IR"/>
        </w:rPr>
      </w:pPr>
    </w:p>
    <w:p w14:paraId="0517E080" w14:textId="77777777" w:rsidR="005545A0" w:rsidRPr="00EE72AC" w:rsidRDefault="005545A0" w:rsidP="00AA457E">
      <w:pPr>
        <w:spacing w:after="0" w:line="360" w:lineRule="auto"/>
        <w:jc w:val="both"/>
        <w:rPr>
          <w:rFonts w:ascii="Times New Roman" w:hAnsi="Times New Roman" w:cs="Times New Roman"/>
          <w:b/>
          <w:bCs/>
          <w:color w:val="000000"/>
          <w:sz w:val="24"/>
          <w:szCs w:val="24"/>
          <w:rtl/>
          <w:lang w:bidi="fa-IR"/>
        </w:rPr>
      </w:pPr>
    </w:p>
    <w:p w14:paraId="00C9099F" w14:textId="77777777" w:rsidR="00250E2A" w:rsidRPr="00EE72AC" w:rsidRDefault="00250E2A" w:rsidP="00250E2A">
      <w:pPr>
        <w:spacing w:after="0" w:line="360" w:lineRule="auto"/>
        <w:jc w:val="both"/>
        <w:rPr>
          <w:rFonts w:ascii="Times New Roman" w:hAnsi="Times New Roman" w:cs="Times New Roman"/>
          <w:b/>
          <w:bCs/>
          <w:color w:val="000000"/>
          <w:sz w:val="24"/>
          <w:szCs w:val="24"/>
        </w:rPr>
      </w:pPr>
      <w:r w:rsidRPr="00EE72AC">
        <w:rPr>
          <w:rFonts w:ascii="Times New Roman" w:hAnsi="Times New Roman" w:cs="Times New Roman"/>
          <w:b/>
          <w:bCs/>
          <w:color w:val="000000"/>
          <w:sz w:val="24"/>
          <w:szCs w:val="24"/>
        </w:rPr>
        <w:t>Abstract</w:t>
      </w:r>
    </w:p>
    <w:p w14:paraId="3B82BBC1" w14:textId="05797A8D" w:rsidR="00250E2A" w:rsidRDefault="00362558" w:rsidP="00634242">
      <w:pPr>
        <w:spacing w:after="120" w:line="360" w:lineRule="auto"/>
        <w:ind w:firstLine="450"/>
        <w:jc w:val="both"/>
        <w:rPr>
          <w:rFonts w:ascii="Times New Roman" w:hAnsi="Times New Roman" w:cs="Times New Roman"/>
          <w:color w:val="000000"/>
          <w:sz w:val="24"/>
          <w:szCs w:val="24"/>
        </w:rPr>
      </w:pPr>
      <w:r w:rsidRPr="00EE72AC">
        <w:rPr>
          <w:rFonts w:ascii="Times New Roman" w:hAnsi="Times New Roman" w:cs="Times New Roman"/>
          <w:color w:val="000000"/>
          <w:sz w:val="24"/>
          <w:szCs w:val="24"/>
        </w:rPr>
        <w:t xml:space="preserve">The development of the health supply chain network </w:t>
      </w:r>
      <w:r w:rsidRPr="005545A0">
        <w:rPr>
          <w:rFonts w:ascii="Times New Roman" w:hAnsi="Times New Roman" w:cs="Times New Roman"/>
          <w:color w:val="000000"/>
          <w:sz w:val="24"/>
          <w:szCs w:val="24"/>
        </w:rPr>
        <w:t xml:space="preserve">has a </w:t>
      </w:r>
      <w:r w:rsidR="003A2315" w:rsidRPr="005545A0">
        <w:rPr>
          <w:rFonts w:ascii="Times New Roman" w:hAnsi="Times New Roman" w:cs="Times New Roman"/>
          <w:color w:val="000000"/>
          <w:sz w:val="24"/>
          <w:szCs w:val="24"/>
        </w:rPr>
        <w:t xml:space="preserve">significant </w:t>
      </w:r>
      <w:r w:rsidRPr="005545A0">
        <w:rPr>
          <w:rFonts w:ascii="Times New Roman" w:hAnsi="Times New Roman" w:cs="Times New Roman"/>
          <w:color w:val="000000"/>
          <w:sz w:val="24"/>
          <w:szCs w:val="24"/>
        </w:rPr>
        <w:t>effect</w:t>
      </w:r>
      <w:r w:rsidRPr="00EE72AC">
        <w:rPr>
          <w:rFonts w:ascii="Times New Roman" w:hAnsi="Times New Roman" w:cs="Times New Roman"/>
          <w:color w:val="000000"/>
          <w:sz w:val="24"/>
          <w:szCs w:val="24"/>
        </w:rPr>
        <w:t xml:space="preserve"> on the efficiency of the system. </w:t>
      </w:r>
      <w:r w:rsidR="00250E2A" w:rsidRPr="00EE72AC">
        <w:rPr>
          <w:rFonts w:ascii="Times New Roman" w:hAnsi="Times New Roman" w:cs="Times New Roman"/>
          <w:color w:val="000000"/>
          <w:sz w:val="24"/>
          <w:szCs w:val="24"/>
        </w:rPr>
        <w:t xml:space="preserve">Therefore, it is necessary to simplify and control </w:t>
      </w:r>
      <w:r w:rsidR="00CC1025" w:rsidRPr="00EE72AC">
        <w:rPr>
          <w:rFonts w:ascii="Times New Roman" w:hAnsi="Times New Roman" w:cs="Times New Roman"/>
          <w:color w:val="000000"/>
          <w:sz w:val="24"/>
          <w:szCs w:val="24"/>
        </w:rPr>
        <w:t>materials' flow</w:t>
      </w:r>
      <w:r w:rsidR="00250E2A" w:rsidRPr="00EE72AC">
        <w:rPr>
          <w:rFonts w:ascii="Times New Roman" w:hAnsi="Times New Roman" w:cs="Times New Roman"/>
          <w:color w:val="000000"/>
          <w:sz w:val="24"/>
          <w:szCs w:val="24"/>
        </w:rPr>
        <w:t xml:space="preserve"> by designing an efficient healthcare supply chain network. </w:t>
      </w:r>
      <w:bookmarkStart w:id="0" w:name="_Hlk70729995"/>
      <w:r w:rsidR="002C6237" w:rsidRPr="00EE72AC">
        <w:rPr>
          <w:rFonts w:ascii="Times New Roman" w:hAnsi="Times New Roman" w:cs="Times New Roman"/>
          <w:color w:val="000000"/>
          <w:sz w:val="24"/>
          <w:szCs w:val="24"/>
        </w:rPr>
        <w:t xml:space="preserve">The novelty of this article is related to the </w:t>
      </w:r>
      <w:r w:rsidR="00230A99" w:rsidRPr="00EE72AC">
        <w:rPr>
          <w:rFonts w:ascii="Times New Roman" w:hAnsi="Times New Roman" w:cs="Times New Roman"/>
          <w:color w:val="000000"/>
          <w:sz w:val="24"/>
          <w:szCs w:val="24"/>
        </w:rPr>
        <w:t xml:space="preserve">novel </w:t>
      </w:r>
      <w:r w:rsidR="002C6237" w:rsidRPr="00EE72AC">
        <w:rPr>
          <w:rFonts w:ascii="Times New Roman" w:hAnsi="Times New Roman" w:cs="Times New Roman"/>
          <w:color w:val="000000"/>
          <w:sz w:val="24"/>
          <w:szCs w:val="24"/>
        </w:rPr>
        <w:t xml:space="preserve">queuing model. </w:t>
      </w:r>
      <w:r w:rsidR="00250E2A" w:rsidRPr="00EE72AC">
        <w:rPr>
          <w:rFonts w:ascii="Times New Roman" w:hAnsi="Times New Roman" w:cs="Times New Roman"/>
          <w:color w:val="000000"/>
          <w:sz w:val="24"/>
          <w:szCs w:val="24"/>
        </w:rPr>
        <w:t>Patient flow analysis is one of the essential s</w:t>
      </w:r>
      <w:r w:rsidR="00F45955" w:rsidRPr="00EE72AC">
        <w:rPr>
          <w:rFonts w:ascii="Times New Roman" w:hAnsi="Times New Roman" w:cs="Times New Roman"/>
          <w:color w:val="000000"/>
          <w:sz w:val="24"/>
          <w:szCs w:val="24"/>
        </w:rPr>
        <w:t>cientific topics that advance</w:t>
      </w:r>
      <w:r w:rsidR="00CC1025" w:rsidRPr="00EE72AC">
        <w:rPr>
          <w:rFonts w:ascii="Times New Roman" w:hAnsi="Times New Roman" w:cs="Times New Roman"/>
          <w:color w:val="000000"/>
          <w:sz w:val="24"/>
          <w:szCs w:val="24"/>
        </w:rPr>
        <w:t xml:space="preserve"> healthcare service chains</w:t>
      </w:r>
      <w:r w:rsidR="00250E2A" w:rsidRPr="00EE72AC">
        <w:rPr>
          <w:rFonts w:ascii="Times New Roman" w:hAnsi="Times New Roman" w:cs="Times New Roman"/>
          <w:color w:val="000000"/>
          <w:sz w:val="24"/>
          <w:szCs w:val="24"/>
        </w:rPr>
        <w:t>.</w:t>
      </w:r>
      <w:r w:rsidR="00F45955" w:rsidRPr="00EE72AC">
        <w:rPr>
          <w:rFonts w:ascii="Times New Roman" w:hAnsi="Times New Roman" w:cs="Times New Roman"/>
          <w:color w:val="000000"/>
          <w:sz w:val="24"/>
          <w:szCs w:val="24"/>
        </w:rPr>
        <w:t xml:space="preserve"> I</w:t>
      </w:r>
      <w:r w:rsidR="00250E2A" w:rsidRPr="00EE72AC">
        <w:rPr>
          <w:rFonts w:ascii="Times New Roman" w:hAnsi="Times New Roman" w:cs="Times New Roman"/>
          <w:color w:val="000000"/>
          <w:sz w:val="24"/>
          <w:szCs w:val="24"/>
        </w:rPr>
        <w:t>n this research,</w:t>
      </w:r>
      <w:r w:rsidR="002F5861" w:rsidRPr="00EE72AC">
        <w:rPr>
          <w:rFonts w:ascii="Times New Roman" w:hAnsi="Times New Roman" w:cs="Times New Roman"/>
          <w:color w:val="000000"/>
          <w:sz w:val="24"/>
          <w:szCs w:val="24"/>
        </w:rPr>
        <w:t xml:space="preserve"> the proposed decision-making model </w:t>
      </w:r>
      <w:r w:rsidR="00F45955" w:rsidRPr="00EE72AC">
        <w:rPr>
          <w:rFonts w:ascii="Times New Roman" w:hAnsi="Times New Roman" w:cs="Times New Roman"/>
          <w:color w:val="000000"/>
          <w:sz w:val="24"/>
          <w:szCs w:val="24"/>
        </w:rPr>
        <w:t xml:space="preserve">resolves </w:t>
      </w:r>
      <w:r w:rsidR="00CC1025" w:rsidRPr="00EE72AC">
        <w:rPr>
          <w:rFonts w:ascii="Times New Roman" w:hAnsi="Times New Roman" w:cs="Times New Roman"/>
          <w:color w:val="000000"/>
          <w:sz w:val="24"/>
          <w:szCs w:val="24"/>
        </w:rPr>
        <w:t xml:space="preserve">the </w:t>
      </w:r>
      <w:r w:rsidR="002F5861" w:rsidRPr="00EE72AC">
        <w:rPr>
          <w:rFonts w:ascii="Times New Roman" w:hAnsi="Times New Roman" w:cs="Times New Roman"/>
          <w:color w:val="000000"/>
          <w:sz w:val="24"/>
          <w:szCs w:val="24"/>
        </w:rPr>
        <w:t xml:space="preserve">patient selection </w:t>
      </w:r>
      <w:r w:rsidR="00F45955" w:rsidRPr="00EE72AC">
        <w:rPr>
          <w:rFonts w:ascii="Times New Roman" w:hAnsi="Times New Roman" w:cs="Times New Roman"/>
          <w:color w:val="000000"/>
          <w:sz w:val="24"/>
          <w:szCs w:val="24"/>
        </w:rPr>
        <w:t>problem for effective DRG treatments. A</w:t>
      </w:r>
      <w:r w:rsidR="00250E2A" w:rsidRPr="00EE72AC">
        <w:rPr>
          <w:rFonts w:ascii="Times New Roman" w:hAnsi="Times New Roman" w:cs="Times New Roman"/>
          <w:color w:val="000000"/>
          <w:sz w:val="24"/>
          <w:szCs w:val="24"/>
        </w:rPr>
        <w:t xml:space="preserve">n integer </w:t>
      </w:r>
      <w:r w:rsidR="00F45955" w:rsidRPr="00EE72AC">
        <w:rPr>
          <w:rFonts w:ascii="Times New Roman" w:hAnsi="Times New Roman" w:cs="Times New Roman"/>
          <w:color w:val="000000"/>
          <w:sz w:val="24"/>
          <w:szCs w:val="24"/>
        </w:rPr>
        <w:t xml:space="preserve">linear </w:t>
      </w:r>
      <w:r w:rsidR="00250E2A" w:rsidRPr="00EE72AC">
        <w:rPr>
          <w:rFonts w:ascii="Times New Roman" w:hAnsi="Times New Roman" w:cs="Times New Roman"/>
          <w:color w:val="000000"/>
          <w:sz w:val="24"/>
          <w:szCs w:val="24"/>
        </w:rPr>
        <w:t xml:space="preserve">programming </w:t>
      </w:r>
      <w:r w:rsidR="00F45955" w:rsidRPr="00EE72AC">
        <w:rPr>
          <w:rFonts w:ascii="Times New Roman" w:hAnsi="Times New Roman" w:cs="Times New Roman"/>
          <w:color w:val="000000"/>
          <w:sz w:val="24"/>
          <w:szCs w:val="24"/>
        </w:rPr>
        <w:t xml:space="preserve">(ILP) </w:t>
      </w:r>
      <w:r w:rsidR="00250E2A" w:rsidRPr="00EE72AC">
        <w:rPr>
          <w:rFonts w:ascii="Times New Roman" w:hAnsi="Times New Roman" w:cs="Times New Roman"/>
          <w:color w:val="000000"/>
          <w:sz w:val="24"/>
          <w:szCs w:val="24"/>
        </w:rPr>
        <w:t xml:space="preserve">model </w:t>
      </w:r>
      <w:r w:rsidR="00CC1025" w:rsidRPr="00EE72AC">
        <w:rPr>
          <w:rFonts w:ascii="Times New Roman" w:hAnsi="Times New Roman" w:cs="Times New Roman"/>
          <w:color w:val="000000"/>
          <w:sz w:val="24"/>
          <w:szCs w:val="24"/>
        </w:rPr>
        <w:t xml:space="preserve">was </w:t>
      </w:r>
      <w:r w:rsidR="00250E2A" w:rsidRPr="00EE72AC">
        <w:rPr>
          <w:rFonts w:ascii="Times New Roman" w:hAnsi="Times New Roman" w:cs="Times New Roman"/>
          <w:color w:val="000000"/>
          <w:sz w:val="24"/>
          <w:szCs w:val="24"/>
        </w:rPr>
        <w:t xml:space="preserve">proposed to determine the number of patients accepted in the hospital according to the capacity constraint. In the </w:t>
      </w:r>
      <w:r w:rsidR="00F45955" w:rsidRPr="00EE72AC">
        <w:rPr>
          <w:rFonts w:ascii="Times New Roman" w:hAnsi="Times New Roman" w:cs="Times New Roman"/>
          <w:color w:val="000000"/>
          <w:sz w:val="24"/>
          <w:szCs w:val="24"/>
        </w:rPr>
        <w:t>ILP formulation, the queue model considere</w:t>
      </w:r>
      <w:r w:rsidR="00CC1025" w:rsidRPr="00EE72AC">
        <w:rPr>
          <w:rFonts w:ascii="Times New Roman" w:hAnsi="Times New Roman" w:cs="Times New Roman"/>
          <w:color w:val="000000"/>
          <w:sz w:val="24"/>
          <w:szCs w:val="24"/>
        </w:rPr>
        <w:t>d</w:t>
      </w:r>
      <w:r w:rsidR="00250E2A" w:rsidRPr="00EE72AC">
        <w:rPr>
          <w:rFonts w:ascii="Times New Roman" w:hAnsi="Times New Roman" w:cs="Times New Roman"/>
          <w:color w:val="000000"/>
          <w:sz w:val="24"/>
          <w:szCs w:val="24"/>
        </w:rPr>
        <w:t xml:space="preserve"> that patients' arrival is Poisson distributed, </w:t>
      </w:r>
      <w:r w:rsidR="002F5861" w:rsidRPr="00EE72AC">
        <w:rPr>
          <w:rFonts w:ascii="Times New Roman" w:hAnsi="Times New Roman" w:cs="Times New Roman"/>
          <w:color w:val="000000"/>
          <w:sz w:val="24"/>
          <w:szCs w:val="24"/>
        </w:rPr>
        <w:t xml:space="preserve">and </w:t>
      </w:r>
      <w:r w:rsidR="002F5861" w:rsidRPr="00EE72AC">
        <w:rPr>
          <w:rFonts w:ascii="Times New Roman" w:hAnsi="Times New Roman" w:cs="Times New Roman"/>
          <w:color w:val="000000"/>
          <w:sz w:val="24"/>
          <w:szCs w:val="24"/>
          <w:lang w:bidi="fa-IR"/>
        </w:rPr>
        <w:t xml:space="preserve">G/G/1 or G/M/1 queuing model </w:t>
      </w:r>
      <w:r w:rsidR="00F45955" w:rsidRPr="00EE72AC">
        <w:rPr>
          <w:rFonts w:ascii="Times New Roman" w:hAnsi="Times New Roman" w:cs="Times New Roman"/>
          <w:color w:val="000000"/>
          <w:sz w:val="24"/>
          <w:szCs w:val="24"/>
          <w:lang w:bidi="fa-IR"/>
        </w:rPr>
        <w:t xml:space="preserve">is </w:t>
      </w:r>
      <w:r w:rsidR="002F5861" w:rsidRPr="00EE72AC">
        <w:rPr>
          <w:rFonts w:ascii="Times New Roman" w:hAnsi="Times New Roman" w:cs="Times New Roman"/>
          <w:color w:val="000000"/>
          <w:sz w:val="24"/>
          <w:szCs w:val="24"/>
          <w:lang w:bidi="fa-IR"/>
        </w:rPr>
        <w:t xml:space="preserve">used to complete </w:t>
      </w:r>
      <w:r w:rsidR="00CC1025" w:rsidRPr="00EE72AC">
        <w:rPr>
          <w:rFonts w:ascii="Times New Roman" w:hAnsi="Times New Roman" w:cs="Times New Roman"/>
          <w:color w:val="000000"/>
          <w:sz w:val="24"/>
          <w:szCs w:val="24"/>
          <w:lang w:bidi="fa-IR"/>
        </w:rPr>
        <w:t xml:space="preserve">the </w:t>
      </w:r>
      <w:r w:rsidR="002F5861" w:rsidRPr="00EE72AC">
        <w:rPr>
          <w:rFonts w:ascii="Times New Roman" w:hAnsi="Times New Roman" w:cs="Times New Roman"/>
          <w:color w:val="000000"/>
          <w:sz w:val="24"/>
          <w:szCs w:val="24"/>
          <w:lang w:bidi="fa-IR"/>
        </w:rPr>
        <w:t>overall therapeutic service chain</w:t>
      </w:r>
      <w:r w:rsidR="00250E2A" w:rsidRPr="00EE72AC">
        <w:rPr>
          <w:rFonts w:ascii="Times New Roman" w:hAnsi="Times New Roman" w:cs="Times New Roman"/>
          <w:color w:val="000000"/>
          <w:sz w:val="24"/>
          <w:szCs w:val="24"/>
        </w:rPr>
        <w:t xml:space="preserve">. </w:t>
      </w:r>
      <w:bookmarkEnd w:id="0"/>
      <w:r w:rsidR="00250E2A" w:rsidRPr="00EE72AC">
        <w:rPr>
          <w:rFonts w:ascii="Times New Roman" w:hAnsi="Times New Roman" w:cs="Times New Roman"/>
          <w:color w:val="000000"/>
          <w:sz w:val="24"/>
          <w:szCs w:val="24"/>
        </w:rPr>
        <w:t xml:space="preserve">Moreover, a case study in </w:t>
      </w:r>
      <w:r w:rsidR="00250E2A" w:rsidRPr="00E0307A">
        <w:rPr>
          <w:rFonts w:asciiTheme="majorBidi" w:hAnsiTheme="majorBidi" w:cstheme="majorBidi"/>
          <w:color w:val="000000"/>
          <w:sz w:val="24"/>
          <w:szCs w:val="24"/>
        </w:rPr>
        <w:t xml:space="preserve">a </w:t>
      </w:r>
      <w:r w:rsidR="00114FF0" w:rsidRPr="00ED3D54">
        <w:rPr>
          <w:rStyle w:val="Emphasis"/>
          <w:rFonts w:asciiTheme="majorBidi" w:hAnsiTheme="majorBidi" w:cstheme="majorBidi"/>
          <w:i w:val="0"/>
          <w:iCs w:val="0"/>
          <w:sz w:val="24"/>
          <w:szCs w:val="24"/>
          <w:shd w:val="clear" w:color="auto" w:fill="FFFFFF"/>
        </w:rPr>
        <w:t>People's Hospital</w:t>
      </w:r>
      <w:r w:rsidR="00032189" w:rsidRPr="00ED3D54">
        <w:rPr>
          <w:rFonts w:ascii="Times New Roman" w:hAnsi="Times New Roman" w:cs="Times New Roman"/>
          <w:sz w:val="24"/>
          <w:szCs w:val="24"/>
        </w:rPr>
        <w:t xml:space="preserve"> </w:t>
      </w:r>
      <w:r w:rsidR="00032189" w:rsidRPr="00EE72AC">
        <w:rPr>
          <w:rFonts w:ascii="Times New Roman" w:hAnsi="Times New Roman" w:cs="Times New Roman"/>
          <w:color w:val="000000"/>
          <w:sz w:val="24"/>
          <w:szCs w:val="24"/>
        </w:rPr>
        <w:t xml:space="preserve">in </w:t>
      </w:r>
      <w:r w:rsidR="00250E2A" w:rsidRPr="00EE72AC">
        <w:rPr>
          <w:rFonts w:ascii="Times New Roman" w:hAnsi="Times New Roman" w:cs="Times New Roman"/>
          <w:color w:val="000000"/>
          <w:sz w:val="24"/>
          <w:szCs w:val="24"/>
        </w:rPr>
        <w:t>cancer center</w:t>
      </w:r>
      <w:r w:rsidR="00F45955" w:rsidRPr="00EE72AC">
        <w:rPr>
          <w:rFonts w:ascii="Times New Roman" w:hAnsi="Times New Roman" w:cs="Times New Roman"/>
          <w:color w:val="000000"/>
          <w:sz w:val="24"/>
          <w:szCs w:val="24"/>
        </w:rPr>
        <w:t xml:space="preserve"> is supposed</w:t>
      </w:r>
      <w:r w:rsidR="00250E2A" w:rsidRPr="00EE72AC">
        <w:rPr>
          <w:rFonts w:ascii="Times New Roman" w:hAnsi="Times New Roman" w:cs="Times New Roman"/>
          <w:color w:val="000000"/>
          <w:sz w:val="24"/>
          <w:szCs w:val="24"/>
        </w:rPr>
        <w:t xml:space="preserve">, and the results </w:t>
      </w:r>
      <w:r w:rsidR="00F45955" w:rsidRPr="00EE72AC">
        <w:rPr>
          <w:rFonts w:ascii="Times New Roman" w:hAnsi="Times New Roman" w:cs="Times New Roman"/>
          <w:color w:val="000000"/>
          <w:sz w:val="24"/>
          <w:szCs w:val="24"/>
        </w:rPr>
        <w:t xml:space="preserve">are </w:t>
      </w:r>
      <w:r w:rsidR="00250E2A" w:rsidRPr="00EE72AC">
        <w:rPr>
          <w:rFonts w:ascii="Times New Roman" w:hAnsi="Times New Roman" w:cs="Times New Roman"/>
          <w:color w:val="000000"/>
          <w:sz w:val="24"/>
          <w:szCs w:val="24"/>
        </w:rPr>
        <w:t>reported.</w:t>
      </w:r>
      <w:r w:rsidR="002C6237" w:rsidRPr="00EE72AC">
        <w:rPr>
          <w:rFonts w:ascii="Times New Roman" w:hAnsi="Times New Roman" w:cs="Times New Roman"/>
          <w:color w:val="000000"/>
          <w:sz w:val="24"/>
          <w:szCs w:val="24"/>
        </w:rPr>
        <w:t xml:space="preserve"> The results show that patients' satisfaction with </w:t>
      </w:r>
      <w:r w:rsidR="00CC1025" w:rsidRPr="00EE72AC">
        <w:rPr>
          <w:rFonts w:ascii="Times New Roman" w:hAnsi="Times New Roman" w:cs="Times New Roman"/>
          <w:color w:val="000000"/>
          <w:sz w:val="24"/>
          <w:szCs w:val="24"/>
        </w:rPr>
        <w:t>patients' priority</w:t>
      </w:r>
      <w:r w:rsidR="002C6237" w:rsidRPr="00EE72AC">
        <w:rPr>
          <w:rFonts w:ascii="Times New Roman" w:hAnsi="Times New Roman" w:cs="Times New Roman"/>
          <w:color w:val="000000"/>
          <w:sz w:val="24"/>
          <w:szCs w:val="24"/>
        </w:rPr>
        <w:t xml:space="preserve"> </w:t>
      </w:r>
      <w:r w:rsidR="00F45955" w:rsidRPr="00EE72AC">
        <w:rPr>
          <w:rFonts w:ascii="Times New Roman" w:hAnsi="Times New Roman" w:cs="Times New Roman"/>
          <w:color w:val="000000"/>
          <w:sz w:val="24"/>
          <w:szCs w:val="24"/>
        </w:rPr>
        <w:t>under</w:t>
      </w:r>
      <w:r w:rsidR="002C6237" w:rsidRPr="00EE72AC">
        <w:rPr>
          <w:rFonts w:ascii="Times New Roman" w:hAnsi="Times New Roman" w:cs="Times New Roman"/>
          <w:color w:val="000000"/>
          <w:sz w:val="24"/>
          <w:szCs w:val="24"/>
        </w:rPr>
        <w:t xml:space="preserve"> different </w:t>
      </w:r>
      <w:r w:rsidR="00F45955" w:rsidRPr="00EE72AC">
        <w:rPr>
          <w:rFonts w:ascii="Times New Roman" w:hAnsi="Times New Roman" w:cs="Times New Roman"/>
          <w:color w:val="000000"/>
          <w:sz w:val="24"/>
          <w:szCs w:val="24"/>
        </w:rPr>
        <w:t>module</w:t>
      </w:r>
      <w:r w:rsidR="002C6237" w:rsidRPr="00EE72AC">
        <w:rPr>
          <w:rFonts w:ascii="Times New Roman" w:hAnsi="Times New Roman" w:cs="Times New Roman"/>
          <w:color w:val="000000"/>
          <w:sz w:val="24"/>
          <w:szCs w:val="24"/>
        </w:rPr>
        <w:t>s (regular, injured</w:t>
      </w:r>
      <w:r w:rsidR="00CC1025" w:rsidRPr="00EE72AC">
        <w:rPr>
          <w:rFonts w:ascii="Times New Roman" w:hAnsi="Times New Roman" w:cs="Times New Roman"/>
          <w:color w:val="000000"/>
          <w:sz w:val="24"/>
          <w:szCs w:val="24"/>
        </w:rPr>
        <w:t>,</w:t>
      </w:r>
      <w:r w:rsidR="002C6237" w:rsidRPr="00EE72AC">
        <w:rPr>
          <w:rFonts w:ascii="Times New Roman" w:hAnsi="Times New Roman" w:cs="Times New Roman"/>
          <w:color w:val="000000"/>
          <w:sz w:val="24"/>
          <w:szCs w:val="24"/>
        </w:rPr>
        <w:t xml:space="preserve"> or emergency patients and VIP patients) has increased.</w:t>
      </w:r>
    </w:p>
    <w:p w14:paraId="205F38E9" w14:textId="77777777" w:rsidR="00557814" w:rsidRPr="00EE72AC" w:rsidRDefault="00557814" w:rsidP="00634242">
      <w:pPr>
        <w:spacing w:after="120" w:line="360" w:lineRule="auto"/>
        <w:ind w:firstLine="450"/>
        <w:jc w:val="both"/>
        <w:rPr>
          <w:rFonts w:ascii="Times New Roman" w:hAnsi="Times New Roman" w:cs="Times New Roman"/>
          <w:color w:val="000000"/>
          <w:sz w:val="24"/>
          <w:szCs w:val="24"/>
        </w:rPr>
      </w:pPr>
    </w:p>
    <w:p w14:paraId="1DB0170E" w14:textId="0EDAD842" w:rsidR="00B968A8" w:rsidRPr="00710F2B" w:rsidRDefault="00250E2A" w:rsidP="00710F2B">
      <w:pPr>
        <w:spacing w:after="120" w:line="360" w:lineRule="auto"/>
        <w:jc w:val="both"/>
        <w:rPr>
          <w:rFonts w:ascii="Times New Roman" w:hAnsi="Times New Roman" w:cs="Times New Roman"/>
          <w:color w:val="000000"/>
          <w:sz w:val="24"/>
          <w:szCs w:val="24"/>
        </w:rPr>
      </w:pPr>
      <w:r w:rsidRPr="00EE72AC">
        <w:rPr>
          <w:rFonts w:ascii="Times New Roman" w:hAnsi="Times New Roman" w:cs="Times New Roman"/>
          <w:b/>
          <w:bCs/>
          <w:color w:val="000000"/>
          <w:sz w:val="24"/>
          <w:szCs w:val="24"/>
        </w:rPr>
        <w:t>Keywords</w:t>
      </w:r>
      <w:r w:rsidR="008E4F40" w:rsidRPr="00EE72AC">
        <w:rPr>
          <w:rFonts w:ascii="Times New Roman" w:hAnsi="Times New Roman" w:cs="Times New Roman"/>
          <w:b/>
          <w:bCs/>
          <w:color w:val="000000"/>
          <w:sz w:val="24"/>
          <w:szCs w:val="24"/>
        </w:rPr>
        <w:t xml:space="preserve">: </w:t>
      </w:r>
      <w:r w:rsidRPr="00EE72AC">
        <w:rPr>
          <w:rFonts w:ascii="Times New Roman" w:hAnsi="Times New Roman" w:cs="Times New Roman"/>
          <w:color w:val="000000"/>
          <w:sz w:val="24"/>
          <w:szCs w:val="24"/>
        </w:rPr>
        <w:t xml:space="preserve">healthcare service chain network; </w:t>
      </w:r>
      <w:r w:rsidRPr="00EE72AC">
        <w:rPr>
          <w:rFonts w:ascii="Times New Roman" w:hAnsi="Times New Roman" w:cs="Times New Roman"/>
          <w:noProof/>
          <w:color w:val="000000"/>
          <w:sz w:val="24"/>
          <w:szCs w:val="24"/>
        </w:rPr>
        <w:t>diagnosis-related</w:t>
      </w:r>
      <w:r w:rsidRPr="00EE72AC">
        <w:rPr>
          <w:rFonts w:ascii="Times New Roman" w:hAnsi="Times New Roman" w:cs="Times New Roman"/>
          <w:color w:val="000000"/>
          <w:sz w:val="24"/>
          <w:szCs w:val="24"/>
        </w:rPr>
        <w:t xml:space="preserve"> groups; </w:t>
      </w:r>
      <w:r w:rsidRPr="00EE72AC">
        <w:rPr>
          <w:rFonts w:ascii="Times New Roman" w:hAnsi="Times New Roman" w:cs="Times New Roman"/>
          <w:color w:val="000000"/>
          <w:sz w:val="24"/>
          <w:szCs w:val="24"/>
          <w:lang w:bidi="fa-IR"/>
        </w:rPr>
        <w:t xml:space="preserve">response time; </w:t>
      </w:r>
      <w:r w:rsidRPr="00EE72AC">
        <w:rPr>
          <w:rFonts w:ascii="Times New Roman" w:eastAsia="Calibri" w:hAnsi="Times New Roman" w:cs="Times New Roman"/>
          <w:color w:val="000000"/>
          <w:sz w:val="24"/>
          <w:szCs w:val="24"/>
        </w:rPr>
        <w:t>Poisson distribution</w:t>
      </w:r>
      <w:r w:rsidRPr="00EE72AC">
        <w:rPr>
          <w:rFonts w:ascii="Times New Roman" w:hAnsi="Times New Roman" w:cs="Times New Roman"/>
          <w:color w:val="000000"/>
          <w:sz w:val="24"/>
          <w:szCs w:val="24"/>
        </w:rPr>
        <w:t>, supply chain</w:t>
      </w:r>
      <w:r w:rsidR="00B968A8" w:rsidRPr="00EE72AC">
        <w:rPr>
          <w:rFonts w:ascii="Times New Roman" w:hAnsi="Times New Roman" w:cs="Times New Roman"/>
          <w:color w:val="000000"/>
          <w:sz w:val="24"/>
          <w:szCs w:val="24"/>
        </w:rPr>
        <w:t>.</w:t>
      </w:r>
    </w:p>
    <w:p w14:paraId="6E4FFD49" w14:textId="08B5CD7F" w:rsidR="00297799" w:rsidRPr="00E0307A" w:rsidRDefault="00EE54AA" w:rsidP="00634242">
      <w:pPr>
        <w:spacing w:after="120" w:line="360" w:lineRule="auto"/>
        <w:jc w:val="both"/>
        <w:rPr>
          <w:rFonts w:ascii="Times New Roman" w:hAnsi="Times New Roman" w:cs="Times New Roman"/>
          <w:b/>
          <w:bCs/>
          <w:sz w:val="32"/>
          <w:szCs w:val="32"/>
        </w:rPr>
      </w:pPr>
      <w:r w:rsidRPr="00E0307A">
        <w:rPr>
          <w:rFonts w:ascii="Times New Roman" w:hAnsi="Times New Roman" w:cs="Times New Roman"/>
          <w:b/>
          <w:bCs/>
          <w:sz w:val="32"/>
          <w:szCs w:val="32"/>
        </w:rPr>
        <w:lastRenderedPageBreak/>
        <w:t xml:space="preserve">1. </w:t>
      </w:r>
      <w:r w:rsidR="00EC5794" w:rsidRPr="00E0307A">
        <w:rPr>
          <w:rFonts w:ascii="Times New Roman" w:hAnsi="Times New Roman" w:cs="Times New Roman"/>
          <w:b/>
          <w:bCs/>
          <w:sz w:val="32"/>
          <w:szCs w:val="32"/>
        </w:rPr>
        <w:t>Introduction</w:t>
      </w:r>
    </w:p>
    <w:p w14:paraId="2063AD5D" w14:textId="47E906BA" w:rsidR="00A9541C" w:rsidRPr="005545A0" w:rsidRDefault="00E32BCE" w:rsidP="00A9541C">
      <w:pPr>
        <w:spacing w:after="120" w:line="360" w:lineRule="auto"/>
        <w:jc w:val="both"/>
        <w:rPr>
          <w:rFonts w:asciiTheme="majorBidi" w:hAnsiTheme="majorBidi" w:cstheme="majorBidi"/>
          <w:color w:val="000000"/>
          <w:sz w:val="32"/>
          <w:szCs w:val="32"/>
        </w:rPr>
      </w:pPr>
      <w:r w:rsidRPr="00EE72AC">
        <w:rPr>
          <w:rFonts w:ascii="Times New Roman" w:hAnsi="Times New Roman" w:cs="Times New Roman"/>
          <w:color w:val="000000"/>
          <w:sz w:val="24"/>
          <w:szCs w:val="24"/>
        </w:rPr>
        <w:t>In recent years, researchers and organizations have paid more attention to supply chain management servic</w:t>
      </w:r>
      <w:r w:rsidR="00F45955" w:rsidRPr="00EE72AC">
        <w:rPr>
          <w:rFonts w:ascii="Times New Roman" w:hAnsi="Times New Roman" w:cs="Times New Roman"/>
          <w:color w:val="000000"/>
          <w:sz w:val="24"/>
          <w:szCs w:val="24"/>
        </w:rPr>
        <w:t xml:space="preserve">es in the health care system </w:t>
      </w:r>
      <w:r w:rsidR="00F85908" w:rsidRPr="00EF108A">
        <w:rPr>
          <w:rFonts w:ascii="Times New Roman" w:hAnsi="Times New Roman" w:cs="Times New Roman"/>
          <w:color w:val="000000"/>
          <w:sz w:val="24"/>
          <w:szCs w:val="24"/>
        </w:rPr>
        <w:fldChar w:fldCharType="begin"/>
      </w:r>
      <w:r w:rsidR="00DF649D" w:rsidRPr="00EE72AC">
        <w:rPr>
          <w:rFonts w:ascii="Times New Roman" w:hAnsi="Times New Roman" w:cs="Times New Roman"/>
          <w:color w:val="000000"/>
          <w:sz w:val="24"/>
          <w:szCs w:val="24"/>
        </w:rPr>
        <w:instrText xml:space="preserve"> ADDIN EN.CITE &lt;EndNote&gt;&lt;Cite&gt;&lt;Author&gt;Ellram&lt;/Author&gt;&lt;Year&gt;2014&lt;/Year&gt;&lt;RecNum&gt;40&lt;/RecNum&gt;&lt;DisplayText&gt;(Ellram and Cooper, 2014, Karimi et al., 2014)&lt;/DisplayText&gt;&lt;record&gt;&lt;rec-number&gt;40&lt;/rec-number&gt;&lt;foreign-keys&gt;&lt;key app="EN" db-id="vpszxa9z6rs9e9etr5r5xzeqvep9awewav22" timestamp="1540566632"&gt;40&lt;/key&gt;&lt;/foreign-keys&gt;&lt;ref-type name="Journal Article"&gt;17&lt;/ref-type&gt;&lt;contributors&gt;&lt;authors&gt;&lt;author&gt;Ellram, Lisa M&lt;/author&gt;&lt;author&gt;Cooper, Martha C %J Journal of Supply Chain Management&lt;/author&gt;&lt;/authors&gt;&lt;/contributors&gt;&lt;titles&gt;&lt;title&gt;Supply chain management: It&amp;apos;s all about the journey, not the destination&lt;/title&gt;&lt;secondary-title&gt;Journal of Supply Chain Management&lt;/secondary-title&gt;&lt;/titles&gt;&lt;periodical&gt;&lt;full-title&gt;Journal of Supply Chain Management&lt;/full-title&gt;&lt;/periodical&gt;&lt;pages&gt;8-20&lt;/pages&gt;&lt;volume&gt;50&lt;/volume&gt;&lt;number&gt;1&lt;/number&gt;&lt;dates&gt;&lt;year&gt;2014&lt;/year&gt;&lt;/dates&gt;&lt;isbn&gt;1523-2409&lt;/isbn&gt;&lt;urls&gt;&lt;/urls&gt;&lt;/record&gt;&lt;/Cite&gt;&lt;Cite&gt;&lt;Author&gt;Karimi&lt;/Author&gt;&lt;Year&gt;2014&lt;/Year&gt;&lt;RecNum&gt;39&lt;/RecNum&gt;&lt;record&gt;&lt;rec-number&gt;39&lt;/rec-number&gt;&lt;foreign-keys&gt;&lt;key app="EN" db-id="vpszxa9z6rs9e9etr5r5xzeqvep9awewav22" timestamp="1540566569"&gt;39&lt;/key&gt;&lt;/foreign-keys&gt;&lt;ref-type name="Journal Article"&gt;17&lt;/ref-type&gt;&lt;contributors&gt;&lt;authors&gt;&lt;author&gt;Karimi, Fatemeh&lt;/author&gt;&lt;author&gt;Sajedinejad, Arman&lt;/author&gt;&lt;author&gt;Hassannayebi, Erfan %J Asian Journal of Research in Banking&lt;/author&gt;&lt;author&gt;Finance&lt;/author&gt;&lt;/authors&gt;&lt;/contributors&gt;&lt;titles&gt;&lt;title&gt;An Empirical Evaluation of the Service Profit Chain Model In Banking Industry of Iran&lt;/title&gt;&lt;secondary-title&gt;Asian Journal of Research in Banking&lt;/secondary-title&gt;&lt;/titles&gt;&lt;periodical&gt;&lt;full-title&gt;Asian Journal of Research in Banking&lt;/full-title&gt;&lt;/periodical&gt;&lt;pages&gt;90-104&lt;/pages&gt;&lt;volume&gt;4&lt;/volume&gt;&lt;number&gt;12&lt;/number&gt;&lt;dates&gt;&lt;year&gt;2014&lt;/year&gt;&lt;/dates&gt;&lt;isbn&gt;2249-7323&lt;/isbn&gt;&lt;urls&gt;&lt;/urls&gt;&lt;/record&gt;&lt;/Cite&gt;&lt;/EndNote&gt;</w:instrText>
      </w:r>
      <w:r w:rsidR="00F85908" w:rsidRPr="00EF108A">
        <w:rPr>
          <w:rFonts w:ascii="Times New Roman" w:hAnsi="Times New Roman" w:cs="Times New Roman"/>
          <w:color w:val="000000"/>
          <w:sz w:val="24"/>
          <w:szCs w:val="24"/>
        </w:rPr>
        <w:fldChar w:fldCharType="separate"/>
      </w:r>
      <w:r w:rsidR="007556D5" w:rsidRPr="00EE72AC">
        <w:rPr>
          <w:rFonts w:ascii="Times New Roman" w:hAnsi="Times New Roman" w:cs="Times New Roman"/>
          <w:noProof/>
          <w:color w:val="000000"/>
          <w:sz w:val="24"/>
          <w:szCs w:val="24"/>
        </w:rPr>
        <w:t>(Ellram and Cooper, 2014, Karimi et al., 2014</w:t>
      </w:r>
      <w:r w:rsidR="00480DC8" w:rsidRPr="00EE72AC">
        <w:rPr>
          <w:rFonts w:ascii="Times New Roman" w:hAnsi="Times New Roman" w:cs="Times New Roman"/>
          <w:noProof/>
          <w:color w:val="000000"/>
          <w:sz w:val="24"/>
          <w:szCs w:val="24"/>
        </w:rPr>
        <w:t>; Haddadsisakht and Ryan, 2018</w:t>
      </w:r>
      <w:r w:rsidR="00111D56" w:rsidRPr="00EE72AC">
        <w:rPr>
          <w:rFonts w:ascii="Times New Roman" w:hAnsi="Times New Roman" w:cs="Times New Roman"/>
          <w:noProof/>
          <w:color w:val="000000"/>
          <w:sz w:val="24"/>
          <w:szCs w:val="24"/>
        </w:rPr>
        <w:t>; Nagurney, 2021</w:t>
      </w:r>
      <w:r w:rsidR="007556D5" w:rsidRPr="00EE72AC">
        <w:rPr>
          <w:rFonts w:ascii="Times New Roman" w:hAnsi="Times New Roman" w:cs="Times New Roman"/>
          <w:noProof/>
          <w:color w:val="000000"/>
          <w:sz w:val="24"/>
          <w:szCs w:val="24"/>
        </w:rPr>
        <w:t>)</w:t>
      </w:r>
      <w:r w:rsidR="00F85908" w:rsidRPr="00EF108A">
        <w:rPr>
          <w:rFonts w:ascii="Times New Roman" w:hAnsi="Times New Roman" w:cs="Times New Roman"/>
          <w:color w:val="000000"/>
          <w:sz w:val="24"/>
          <w:szCs w:val="24"/>
        </w:rPr>
        <w:fldChar w:fldCharType="end"/>
      </w:r>
      <w:r w:rsidR="00EC5794" w:rsidRPr="00EE72AC">
        <w:rPr>
          <w:rFonts w:ascii="Times New Roman" w:hAnsi="Times New Roman" w:cs="Times New Roman"/>
          <w:color w:val="000000"/>
          <w:sz w:val="24"/>
          <w:szCs w:val="24"/>
        </w:rPr>
        <w:t>.</w:t>
      </w:r>
      <w:r w:rsidR="00D71FBD" w:rsidRPr="00EE72AC">
        <w:rPr>
          <w:rFonts w:ascii="Times New Roman" w:hAnsi="Times New Roman" w:cs="Times New Roman"/>
          <w:color w:val="000000"/>
          <w:sz w:val="24"/>
          <w:szCs w:val="24"/>
        </w:rPr>
        <w:t xml:space="preserve"> </w:t>
      </w:r>
      <w:r w:rsidR="00BF12A7" w:rsidRPr="00EE72AC">
        <w:rPr>
          <w:rFonts w:ascii="Times New Roman" w:hAnsi="Times New Roman" w:cs="Times New Roman"/>
          <w:color w:val="000000"/>
          <w:sz w:val="24"/>
          <w:szCs w:val="24"/>
        </w:rPr>
        <w:t xml:space="preserve">The Healthcare supply chain is used </w:t>
      </w:r>
      <w:r w:rsidR="00CC1025" w:rsidRPr="00EE72AC">
        <w:rPr>
          <w:rFonts w:ascii="Times New Roman" w:hAnsi="Times New Roman" w:cs="Times New Roman"/>
          <w:color w:val="000000"/>
          <w:sz w:val="24"/>
          <w:szCs w:val="24"/>
        </w:rPr>
        <w:t>to integrate suppliers, health centers efficiently</w:t>
      </w:r>
      <w:r w:rsidR="00BF12A7" w:rsidRPr="00EE72AC">
        <w:rPr>
          <w:rFonts w:ascii="Times New Roman" w:hAnsi="Times New Roman" w:cs="Times New Roman"/>
          <w:color w:val="000000"/>
          <w:sz w:val="24"/>
          <w:szCs w:val="24"/>
        </w:rPr>
        <w:t>, and emergencies center considering reducing the system cost, improving the health care services, and expanding the service distribution to the correct number at the right time and place</w:t>
      </w:r>
      <w:r w:rsidR="00D71FBD" w:rsidRPr="00EE72AC">
        <w:rPr>
          <w:rFonts w:ascii="Times New Roman" w:hAnsi="Times New Roman" w:cs="Times New Roman"/>
          <w:color w:val="000000"/>
          <w:sz w:val="24"/>
          <w:szCs w:val="24"/>
        </w:rPr>
        <w:t xml:space="preserve"> </w:t>
      </w:r>
      <w:r w:rsidR="00476BF0" w:rsidRPr="00EF108A">
        <w:rPr>
          <w:rFonts w:ascii="Times New Roman" w:hAnsi="Times New Roman" w:cs="Times New Roman"/>
          <w:color w:val="000000"/>
          <w:sz w:val="24"/>
          <w:szCs w:val="24"/>
        </w:rPr>
        <w:fldChar w:fldCharType="begin"/>
      </w:r>
      <w:r w:rsidR="00DF649D" w:rsidRPr="00EE72AC">
        <w:rPr>
          <w:rFonts w:ascii="Times New Roman" w:hAnsi="Times New Roman" w:cs="Times New Roman"/>
          <w:color w:val="000000"/>
          <w:sz w:val="24"/>
          <w:szCs w:val="24"/>
        </w:rPr>
        <w:instrText xml:space="preserve"> ADDIN EN.CITE &lt;EndNote&gt;&lt;Cite&gt;&lt;Author&gt;Mahdavi&lt;/Author&gt;&lt;Year&gt;2018&lt;/Year&gt;&lt;RecNum&gt;21&lt;/RecNum&gt;&lt;DisplayText&gt;(Mahdavi et al., 2018)&lt;/DisplayText&gt;&lt;record&gt;&lt;rec-number&gt;21&lt;/rec-number&gt;&lt;foreign-keys&gt;&lt;key app="EN" db-id="vpszxa9z6rs9e9etr5r5xzeqvep9awewav22" timestamp="1540564156"&gt;21&lt;/key&gt;&lt;/foreign-keys&gt;&lt;ref-type name="Journal Article"&gt;17&lt;/ref-type&gt;&lt;contributors&gt;&lt;authors&gt;&lt;author&gt;Mahdavi, Mahdi&lt;/author&gt;&lt;author&gt;Parsaeian, Mahboubeh&lt;/author&gt;&lt;author&gt;Jaafaripooyan, Ebrahim&lt;/author&gt;&lt;author&gt;Ghaffari, Shahram %J International journal of health policy&lt;/author&gt;&lt;author&gt;management&lt;/author&gt;&lt;/authors&gt;&lt;/contributors&gt;&lt;titles&gt;&lt;title&gt;Recent Iranian health system reform: an operational perspective to improve health services quality&lt;/title&gt;&lt;secondary-title&gt;International journal of health policy management&lt;/secondary-title&gt;&lt;/titles&gt;&lt;periodical&gt;&lt;full-title&gt;International journal of health policy management&lt;/full-title&gt;&lt;/periodical&gt;&lt;pages&gt;70&lt;/pages&gt;&lt;volume&gt;7&lt;/volume&gt;&lt;number&gt;1&lt;/number&gt;&lt;dates&gt;&lt;year&gt;2018&lt;/year&gt;&lt;/dates&gt;&lt;urls&gt;&lt;/urls&gt;&lt;/record&gt;&lt;/Cite&gt;&lt;/EndNote&gt;</w:instrText>
      </w:r>
      <w:r w:rsidR="00476BF0" w:rsidRPr="00EF108A">
        <w:rPr>
          <w:rFonts w:ascii="Times New Roman" w:hAnsi="Times New Roman" w:cs="Times New Roman"/>
          <w:color w:val="000000"/>
          <w:sz w:val="24"/>
          <w:szCs w:val="24"/>
        </w:rPr>
        <w:fldChar w:fldCharType="separate"/>
      </w:r>
      <w:r w:rsidR="007556D5" w:rsidRPr="00EE72AC">
        <w:rPr>
          <w:rFonts w:ascii="Times New Roman" w:hAnsi="Times New Roman" w:cs="Times New Roman"/>
          <w:noProof/>
          <w:color w:val="000000"/>
          <w:sz w:val="24"/>
          <w:szCs w:val="24"/>
        </w:rPr>
        <w:t>(</w:t>
      </w:r>
      <w:r w:rsidR="00EF2CC2" w:rsidRPr="00EE72AC">
        <w:rPr>
          <w:rFonts w:ascii="Times New Roman" w:hAnsi="Times New Roman" w:cs="Times New Roman"/>
          <w:noProof/>
          <w:color w:val="000000"/>
          <w:sz w:val="24"/>
          <w:szCs w:val="24"/>
        </w:rPr>
        <w:t xml:space="preserve">Masoumi et al. 2017; </w:t>
      </w:r>
      <w:r w:rsidR="007556D5" w:rsidRPr="00EE72AC">
        <w:rPr>
          <w:rFonts w:ascii="Times New Roman" w:hAnsi="Times New Roman" w:cs="Times New Roman"/>
          <w:noProof/>
          <w:color w:val="000000"/>
          <w:sz w:val="24"/>
          <w:szCs w:val="24"/>
        </w:rPr>
        <w:t>Mahdavi et al., 2018)</w:t>
      </w:r>
      <w:r w:rsidR="00476BF0" w:rsidRPr="00EF108A">
        <w:rPr>
          <w:rFonts w:ascii="Times New Roman" w:hAnsi="Times New Roman" w:cs="Times New Roman"/>
          <w:color w:val="000000"/>
          <w:sz w:val="24"/>
          <w:szCs w:val="24"/>
        </w:rPr>
        <w:fldChar w:fldCharType="end"/>
      </w:r>
      <w:r w:rsidR="00476BF0" w:rsidRPr="00EE72AC">
        <w:rPr>
          <w:rFonts w:ascii="Times New Roman" w:hAnsi="Times New Roman" w:cs="Times New Roman"/>
          <w:color w:val="000000"/>
          <w:sz w:val="24"/>
          <w:szCs w:val="24"/>
        </w:rPr>
        <w:t>.</w:t>
      </w:r>
      <w:r w:rsidR="008E4F40" w:rsidRPr="00EE72AC">
        <w:rPr>
          <w:rFonts w:ascii="Times New Roman" w:hAnsi="Times New Roman" w:cs="Times New Roman"/>
          <w:color w:val="000000"/>
          <w:sz w:val="24"/>
          <w:szCs w:val="24"/>
        </w:rPr>
        <w:t xml:space="preserve"> </w:t>
      </w:r>
      <w:r w:rsidRPr="00EE72AC">
        <w:rPr>
          <w:rFonts w:ascii="Times New Roman" w:hAnsi="Times New Roman" w:cs="Times New Roman"/>
          <w:color w:val="000000"/>
          <w:sz w:val="24"/>
          <w:szCs w:val="24"/>
        </w:rPr>
        <w:t xml:space="preserve">Based on these facts, </w:t>
      </w:r>
      <w:r w:rsidR="009F6A8D" w:rsidRPr="00EE72AC">
        <w:rPr>
          <w:rFonts w:ascii="Times New Roman" w:hAnsi="Times New Roman" w:cs="Times New Roman"/>
          <w:color w:val="000000"/>
          <w:sz w:val="24"/>
          <w:szCs w:val="24"/>
        </w:rPr>
        <w:t xml:space="preserve">small firms and companies are in </w:t>
      </w:r>
      <w:r w:rsidR="00122F89" w:rsidRPr="00EE72AC">
        <w:rPr>
          <w:rFonts w:ascii="Times New Roman" w:hAnsi="Times New Roman" w:cs="Times New Roman"/>
          <w:color w:val="000000"/>
          <w:sz w:val="24"/>
          <w:szCs w:val="24"/>
        </w:rPr>
        <w:t xml:space="preserve">high </w:t>
      </w:r>
      <w:r w:rsidRPr="00EE72AC">
        <w:rPr>
          <w:rFonts w:ascii="Times New Roman" w:hAnsi="Times New Roman" w:cs="Times New Roman"/>
          <w:color w:val="000000"/>
          <w:sz w:val="24"/>
          <w:szCs w:val="24"/>
        </w:rPr>
        <w:t>competition in</w:t>
      </w:r>
      <w:r w:rsidR="00122F89" w:rsidRPr="00EE72AC">
        <w:rPr>
          <w:rFonts w:ascii="Times New Roman" w:hAnsi="Times New Roman" w:cs="Times New Roman"/>
          <w:color w:val="000000"/>
          <w:sz w:val="24"/>
          <w:szCs w:val="24"/>
        </w:rPr>
        <w:t xml:space="preserve"> designing, modeling</w:t>
      </w:r>
      <w:r w:rsidR="003A2315" w:rsidRPr="00EE72AC">
        <w:rPr>
          <w:rFonts w:ascii="Times New Roman" w:hAnsi="Times New Roman" w:cs="Times New Roman"/>
          <w:color w:val="000000"/>
          <w:sz w:val="24"/>
          <w:szCs w:val="24"/>
        </w:rPr>
        <w:t>,</w:t>
      </w:r>
      <w:r w:rsidR="00122F89" w:rsidRPr="00EE72AC">
        <w:rPr>
          <w:rFonts w:ascii="Times New Roman" w:hAnsi="Times New Roman" w:cs="Times New Roman"/>
          <w:color w:val="000000"/>
          <w:sz w:val="24"/>
          <w:szCs w:val="24"/>
        </w:rPr>
        <w:t xml:space="preserve"> and optimizing</w:t>
      </w:r>
      <w:r w:rsidRPr="00EE72AC">
        <w:rPr>
          <w:rFonts w:ascii="Times New Roman" w:hAnsi="Times New Roman" w:cs="Times New Roman"/>
          <w:color w:val="000000"/>
          <w:sz w:val="24"/>
          <w:szCs w:val="24"/>
        </w:rPr>
        <w:t xml:space="preserve"> supply chain</w:t>
      </w:r>
      <w:r w:rsidR="00122F89" w:rsidRPr="00EE72AC">
        <w:rPr>
          <w:rFonts w:ascii="Times New Roman" w:hAnsi="Times New Roman" w:cs="Times New Roman"/>
          <w:color w:val="000000"/>
          <w:sz w:val="24"/>
          <w:szCs w:val="24"/>
        </w:rPr>
        <w:t xml:space="preserve"> systems</w:t>
      </w:r>
      <w:r w:rsidRPr="00EE72AC">
        <w:rPr>
          <w:rFonts w:ascii="Times New Roman" w:hAnsi="Times New Roman" w:cs="Times New Roman"/>
          <w:color w:val="000000"/>
          <w:sz w:val="24"/>
          <w:szCs w:val="24"/>
        </w:rPr>
        <w:t>.</w:t>
      </w:r>
      <w:r w:rsidR="00F45955" w:rsidRPr="00EE72AC">
        <w:rPr>
          <w:rFonts w:ascii="Times New Roman" w:hAnsi="Times New Roman" w:cs="Times New Roman"/>
          <w:color w:val="000000"/>
          <w:sz w:val="24"/>
          <w:szCs w:val="24"/>
        </w:rPr>
        <w:t xml:space="preserve"> A</w:t>
      </w:r>
      <w:r w:rsidRPr="00EE72AC">
        <w:rPr>
          <w:rFonts w:ascii="Times New Roman" w:hAnsi="Times New Roman" w:cs="Times New Roman"/>
          <w:color w:val="000000"/>
          <w:sz w:val="24"/>
          <w:szCs w:val="24"/>
        </w:rPr>
        <w:t xml:space="preserve">ctivities such as </w:t>
      </w:r>
      <w:r w:rsidR="00362558" w:rsidRPr="00EE72AC">
        <w:rPr>
          <w:rFonts w:ascii="Times New Roman" w:hAnsi="Times New Roman" w:cs="Times New Roman"/>
          <w:color w:val="000000"/>
          <w:sz w:val="24"/>
          <w:szCs w:val="24"/>
        </w:rPr>
        <w:t xml:space="preserve">procurement of materials and service planning, </w:t>
      </w:r>
      <w:r w:rsidRPr="00EE72AC">
        <w:rPr>
          <w:rFonts w:ascii="Times New Roman" w:hAnsi="Times New Roman" w:cs="Times New Roman"/>
          <w:color w:val="000000"/>
          <w:sz w:val="24"/>
          <w:szCs w:val="24"/>
        </w:rPr>
        <w:t xml:space="preserve">supply and demand planning, </w:t>
      </w:r>
      <w:r w:rsidR="00362558" w:rsidRPr="00EE72AC">
        <w:rPr>
          <w:rFonts w:ascii="Times New Roman" w:hAnsi="Times New Roman" w:cs="Times New Roman"/>
          <w:color w:val="000000"/>
          <w:sz w:val="24"/>
          <w:szCs w:val="24"/>
        </w:rPr>
        <w:t xml:space="preserve">maintenance of goods, </w:t>
      </w:r>
      <w:r w:rsidRPr="00EE72AC">
        <w:rPr>
          <w:rFonts w:ascii="Times New Roman" w:hAnsi="Times New Roman" w:cs="Times New Roman"/>
          <w:color w:val="000000"/>
          <w:sz w:val="24"/>
          <w:szCs w:val="24"/>
        </w:rPr>
        <w:t>distribution,</w:t>
      </w:r>
      <w:r w:rsidR="00362558" w:rsidRPr="00EE72AC">
        <w:rPr>
          <w:rFonts w:ascii="Times New Roman" w:hAnsi="Times New Roman" w:cs="Times New Roman"/>
          <w:color w:val="000000"/>
          <w:sz w:val="24"/>
          <w:szCs w:val="24"/>
        </w:rPr>
        <w:t xml:space="preserve"> inventory control, </w:t>
      </w:r>
      <w:r w:rsidRPr="00EE72AC">
        <w:rPr>
          <w:rFonts w:ascii="Times New Roman" w:hAnsi="Times New Roman" w:cs="Times New Roman"/>
          <w:color w:val="000000"/>
          <w:sz w:val="24"/>
          <w:szCs w:val="24"/>
        </w:rPr>
        <w:t>delivery</w:t>
      </w:r>
      <w:r w:rsidR="00083559" w:rsidRPr="00EE72AC">
        <w:rPr>
          <w:rFonts w:ascii="Times New Roman" w:hAnsi="Times New Roman" w:cs="Times New Roman"/>
          <w:color w:val="000000"/>
          <w:sz w:val="24"/>
          <w:szCs w:val="24"/>
        </w:rPr>
        <w:t>,</w:t>
      </w:r>
      <w:r w:rsidRPr="00EE72AC">
        <w:rPr>
          <w:rFonts w:ascii="Times New Roman" w:hAnsi="Times New Roman" w:cs="Times New Roman"/>
          <w:color w:val="000000"/>
          <w:sz w:val="24"/>
          <w:szCs w:val="24"/>
        </w:rPr>
        <w:t xml:space="preserve"> and customer service all were previously </w:t>
      </w:r>
      <w:r w:rsidR="00362558" w:rsidRPr="00EE72AC">
        <w:rPr>
          <w:rFonts w:ascii="Times New Roman" w:hAnsi="Times New Roman" w:cs="Times New Roman"/>
          <w:color w:val="000000"/>
          <w:sz w:val="24"/>
          <w:szCs w:val="24"/>
        </w:rPr>
        <w:t>done</w:t>
      </w:r>
      <w:r w:rsidRPr="00EE72AC">
        <w:rPr>
          <w:rFonts w:ascii="Times New Roman" w:hAnsi="Times New Roman" w:cs="Times New Roman"/>
          <w:color w:val="000000"/>
          <w:sz w:val="24"/>
          <w:szCs w:val="24"/>
        </w:rPr>
        <w:t xml:space="preserve"> at a company</w:t>
      </w:r>
      <w:r w:rsidR="003A2315" w:rsidRPr="00EE72AC">
        <w:rPr>
          <w:rFonts w:ascii="Times New Roman" w:hAnsi="Times New Roman" w:cs="Times New Roman"/>
          <w:color w:val="000000"/>
          <w:sz w:val="24"/>
          <w:szCs w:val="24"/>
        </w:rPr>
        <w:t>,</w:t>
      </w:r>
      <w:r w:rsidRPr="00EE72AC">
        <w:rPr>
          <w:rFonts w:ascii="Times New Roman" w:hAnsi="Times New Roman" w:cs="Times New Roman"/>
          <w:color w:val="000000"/>
          <w:sz w:val="24"/>
          <w:szCs w:val="24"/>
        </w:rPr>
        <w:t xml:space="preserve"> </w:t>
      </w:r>
      <w:r w:rsidRPr="005545A0">
        <w:rPr>
          <w:rFonts w:ascii="Times New Roman" w:hAnsi="Times New Roman" w:cs="Times New Roman"/>
          <w:color w:val="000000"/>
          <w:sz w:val="24"/>
          <w:szCs w:val="24"/>
        </w:rPr>
        <w:t xml:space="preserve">although at </w:t>
      </w:r>
      <w:r w:rsidR="00083559" w:rsidRPr="005545A0">
        <w:rPr>
          <w:rFonts w:ascii="Times New Roman" w:hAnsi="Times New Roman" w:cs="Times New Roman"/>
          <w:color w:val="000000"/>
          <w:sz w:val="24"/>
          <w:szCs w:val="24"/>
        </w:rPr>
        <w:t>present</w:t>
      </w:r>
      <w:r w:rsidR="003A2315" w:rsidRPr="005545A0">
        <w:rPr>
          <w:rFonts w:ascii="Times New Roman" w:hAnsi="Times New Roman" w:cs="Times New Roman"/>
          <w:color w:val="000000"/>
          <w:sz w:val="24"/>
          <w:szCs w:val="24"/>
        </w:rPr>
        <w:t>,</w:t>
      </w:r>
      <w:r w:rsidRPr="005545A0">
        <w:rPr>
          <w:rFonts w:ascii="Times New Roman" w:hAnsi="Times New Roman" w:cs="Times New Roman"/>
          <w:color w:val="000000"/>
          <w:sz w:val="24"/>
          <w:szCs w:val="24"/>
        </w:rPr>
        <w:t xml:space="preserve"> it </w:t>
      </w:r>
      <w:r w:rsidR="00AC1608" w:rsidRPr="005545A0">
        <w:rPr>
          <w:rFonts w:ascii="Times New Roman" w:hAnsi="Times New Roman" w:cs="Times New Roman"/>
          <w:color w:val="000000"/>
          <w:sz w:val="24"/>
          <w:szCs w:val="24"/>
        </w:rPr>
        <w:t xml:space="preserve">is </w:t>
      </w:r>
      <w:r w:rsidRPr="005545A0">
        <w:rPr>
          <w:rFonts w:ascii="Times New Roman" w:hAnsi="Times New Roman" w:cs="Times New Roman"/>
          <w:color w:val="000000"/>
          <w:sz w:val="24"/>
          <w:szCs w:val="24"/>
        </w:rPr>
        <w:t>done at the supply chain level</w:t>
      </w:r>
      <w:r w:rsidR="00C67E82" w:rsidRPr="005545A0">
        <w:rPr>
          <w:rFonts w:ascii="Times New Roman" w:hAnsi="Times New Roman" w:cs="Times New Roman"/>
          <w:color w:val="000000"/>
          <w:sz w:val="24"/>
          <w:szCs w:val="24"/>
        </w:rPr>
        <w:t>. They incorporate discrete probabilistic reasoning into supply chain network performance and propose the equilibrium conditions as a multivariate logit-dependent nonlinear optimization problem, assuming clients are complex in time-cost bi-criteria decision making. For model representation and operational insights such as benefit maximization for a firm that engages in this supply chain network, numerical examples are given</w:t>
      </w:r>
      <w:r w:rsidRPr="005545A0">
        <w:rPr>
          <w:rFonts w:ascii="Times New Roman" w:hAnsi="Times New Roman" w:cs="Times New Roman"/>
          <w:color w:val="000000"/>
          <w:sz w:val="24"/>
          <w:szCs w:val="24"/>
        </w:rPr>
        <w:t xml:space="preserve"> </w:t>
      </w:r>
      <w:r w:rsidR="00476BF0" w:rsidRPr="005545A0">
        <w:rPr>
          <w:rFonts w:ascii="Times New Roman" w:hAnsi="Times New Roman" w:cs="Times New Roman"/>
          <w:color w:val="000000"/>
          <w:sz w:val="24"/>
          <w:szCs w:val="24"/>
        </w:rPr>
        <w:fldChar w:fldCharType="begin"/>
      </w:r>
      <w:r w:rsidR="007556D5" w:rsidRPr="005545A0">
        <w:rPr>
          <w:rFonts w:ascii="Times New Roman" w:hAnsi="Times New Roman" w:cs="Times New Roman"/>
          <w:color w:val="000000"/>
          <w:sz w:val="24"/>
          <w:szCs w:val="24"/>
        </w:rPr>
        <w:instrText xml:space="preserve"> ADDIN EN.CITE &lt;EndNote&gt;&lt;Cite&gt;&lt;Author&gt;Beamon&lt;/Author&gt;&lt;Year&gt;1998&lt;/Year&gt;&lt;RecNum&gt;38&lt;/RecNum&gt;&lt;DisplayText&gt;(Beamon, 1998)&lt;/DisplayText&gt;&lt;record&gt;&lt;rec-number&gt;38&lt;/rec-number&gt;&lt;foreign-keys&gt;&lt;key app="EN" db-id="vpszxa9z6rs9e9etr5r5xzeqvep9awewav22" timestamp="1540564544"&gt;38&lt;/key&gt;&lt;/foreign-keys&gt;&lt;ref-type name="Journal Article"&gt;17&lt;/ref-type&gt;&lt;contributors&gt;&lt;authors&gt;&lt;author&gt;Beamon, Benita M %J International journal of production economics&lt;/author&gt;&lt;/authors&gt;&lt;/contributors&gt;&lt;titles&gt;&lt;title&gt;Supply chain design and analysis:: Models and methods&lt;/title&gt;&lt;secondary-title&gt;International journal of production economics&lt;/secondary-title&gt;&lt;/titles&gt;&lt;periodical&gt;&lt;full-title&gt;International journal of production economics&lt;/full-title&gt;&lt;/periodical&gt;&lt;pages&gt;281-294&lt;/pages&gt;&lt;volume&gt;55&lt;/volume&gt;&lt;number&gt;3&lt;/number&gt;&lt;dates&gt;&lt;year&gt;1998&lt;/year&gt;&lt;/dates&gt;&lt;isbn&gt;0925-5273&lt;/isbn&gt;&lt;urls&gt;&lt;/urls&gt;&lt;/record&gt;&lt;/Cite&gt;&lt;/EndNote&gt;</w:instrText>
      </w:r>
      <w:r w:rsidR="00476BF0" w:rsidRPr="005545A0">
        <w:rPr>
          <w:rFonts w:ascii="Times New Roman" w:hAnsi="Times New Roman" w:cs="Times New Roman"/>
          <w:color w:val="000000"/>
          <w:sz w:val="24"/>
          <w:szCs w:val="24"/>
        </w:rPr>
        <w:fldChar w:fldCharType="separate"/>
      </w:r>
      <w:r w:rsidR="007556D5" w:rsidRPr="005545A0">
        <w:rPr>
          <w:rFonts w:ascii="Times New Roman" w:hAnsi="Times New Roman" w:cs="Times New Roman"/>
          <w:noProof/>
          <w:color w:val="000000"/>
          <w:sz w:val="24"/>
          <w:szCs w:val="24"/>
        </w:rPr>
        <w:t>(</w:t>
      </w:r>
      <w:r w:rsidR="00FE5F4F" w:rsidRPr="005545A0">
        <w:rPr>
          <w:rFonts w:ascii="Times New Roman" w:hAnsi="Times New Roman" w:cs="Times New Roman"/>
          <w:noProof/>
          <w:color w:val="000000"/>
          <w:sz w:val="24"/>
          <w:szCs w:val="24"/>
        </w:rPr>
        <w:t xml:space="preserve"> </w:t>
      </w:r>
      <w:r w:rsidR="00787107" w:rsidRPr="005545A0">
        <w:rPr>
          <w:rFonts w:ascii="Times New Roman" w:hAnsi="Times New Roman" w:cs="Times New Roman"/>
          <w:noProof/>
          <w:color w:val="000000"/>
          <w:sz w:val="24"/>
          <w:szCs w:val="24"/>
        </w:rPr>
        <w:t>Ma et al. 2020</w:t>
      </w:r>
      <w:r w:rsidR="007556D5" w:rsidRPr="005545A0">
        <w:rPr>
          <w:rFonts w:ascii="Times New Roman" w:hAnsi="Times New Roman" w:cs="Times New Roman"/>
          <w:noProof/>
          <w:color w:val="000000"/>
          <w:sz w:val="24"/>
          <w:szCs w:val="24"/>
        </w:rPr>
        <w:t>)</w:t>
      </w:r>
      <w:r w:rsidR="00476BF0" w:rsidRPr="005545A0">
        <w:rPr>
          <w:rFonts w:ascii="Times New Roman" w:hAnsi="Times New Roman" w:cs="Times New Roman"/>
          <w:color w:val="000000"/>
          <w:sz w:val="24"/>
          <w:szCs w:val="24"/>
        </w:rPr>
        <w:fldChar w:fldCharType="end"/>
      </w:r>
      <w:r w:rsidR="00476BF0" w:rsidRPr="005545A0">
        <w:rPr>
          <w:rFonts w:ascii="Times New Roman" w:hAnsi="Times New Roman" w:cs="Times New Roman"/>
          <w:color w:val="000000"/>
          <w:sz w:val="24"/>
          <w:szCs w:val="24"/>
        </w:rPr>
        <w:t>.</w:t>
      </w:r>
      <w:r w:rsidR="008E4F40" w:rsidRPr="005545A0">
        <w:rPr>
          <w:rFonts w:ascii="Times New Roman" w:hAnsi="Times New Roman" w:cs="Times New Roman"/>
          <w:color w:val="000000"/>
          <w:sz w:val="24"/>
          <w:szCs w:val="24"/>
        </w:rPr>
        <w:t xml:space="preserve"> </w:t>
      </w:r>
      <w:r w:rsidR="005131D2" w:rsidRPr="005545A0">
        <w:rPr>
          <w:rFonts w:ascii="Times New Roman" w:hAnsi="Times New Roman" w:cs="Times New Roman"/>
          <w:color w:val="000000"/>
          <w:sz w:val="24"/>
          <w:szCs w:val="24"/>
        </w:rPr>
        <w:t xml:space="preserve">Investors </w:t>
      </w:r>
      <w:r w:rsidR="00106890" w:rsidRPr="005545A0">
        <w:rPr>
          <w:rFonts w:ascii="Times New Roman" w:hAnsi="Times New Roman" w:cs="Times New Roman"/>
          <w:color w:val="000000"/>
          <w:sz w:val="24"/>
          <w:szCs w:val="24"/>
        </w:rPr>
        <w:t xml:space="preserve">and </w:t>
      </w:r>
      <w:r w:rsidR="001B6AD8" w:rsidRPr="005545A0">
        <w:rPr>
          <w:rFonts w:ascii="Times New Roman" w:hAnsi="Times New Roman" w:cs="Times New Roman"/>
          <w:color w:val="000000"/>
          <w:sz w:val="24"/>
          <w:szCs w:val="24"/>
        </w:rPr>
        <w:t xml:space="preserve">supply chain executives </w:t>
      </w:r>
      <w:r w:rsidR="005131D2" w:rsidRPr="005545A0">
        <w:rPr>
          <w:rFonts w:ascii="Times New Roman" w:hAnsi="Times New Roman" w:cs="Times New Roman"/>
          <w:color w:val="000000"/>
          <w:sz w:val="24"/>
          <w:szCs w:val="24"/>
        </w:rPr>
        <w:t xml:space="preserve">in </w:t>
      </w:r>
      <w:r w:rsidR="003A2315" w:rsidRPr="005545A0">
        <w:rPr>
          <w:rFonts w:ascii="Times New Roman" w:hAnsi="Times New Roman" w:cs="Times New Roman"/>
          <w:color w:val="000000"/>
          <w:sz w:val="24"/>
          <w:szCs w:val="24"/>
        </w:rPr>
        <w:t xml:space="preserve">the </w:t>
      </w:r>
      <w:r w:rsidR="005131D2" w:rsidRPr="005545A0">
        <w:rPr>
          <w:rFonts w:ascii="Times New Roman" w:hAnsi="Times New Roman" w:cs="Times New Roman"/>
          <w:color w:val="000000"/>
          <w:sz w:val="24"/>
          <w:szCs w:val="24"/>
        </w:rPr>
        <w:t xml:space="preserve">healthcare sector </w:t>
      </w:r>
      <w:r w:rsidR="001B6AD8" w:rsidRPr="005545A0">
        <w:rPr>
          <w:rFonts w:ascii="Times New Roman" w:hAnsi="Times New Roman" w:cs="Times New Roman"/>
          <w:color w:val="000000"/>
          <w:sz w:val="24"/>
          <w:szCs w:val="24"/>
        </w:rPr>
        <w:t xml:space="preserve">always require </w:t>
      </w:r>
      <w:r w:rsidR="0009466B" w:rsidRPr="005545A0">
        <w:rPr>
          <w:rFonts w:ascii="Times New Roman" w:hAnsi="Times New Roman" w:cs="Times New Roman"/>
          <w:color w:val="000000"/>
          <w:sz w:val="24"/>
          <w:szCs w:val="24"/>
        </w:rPr>
        <w:t>convenient</w:t>
      </w:r>
      <w:r w:rsidR="00741451" w:rsidRPr="005545A0">
        <w:rPr>
          <w:rFonts w:ascii="Times New Roman" w:hAnsi="Times New Roman" w:cs="Times New Roman"/>
          <w:color w:val="000000"/>
          <w:sz w:val="24"/>
          <w:szCs w:val="24"/>
        </w:rPr>
        <w:t xml:space="preserve"> </w:t>
      </w:r>
      <w:r w:rsidR="0009466B" w:rsidRPr="005545A0">
        <w:rPr>
          <w:rFonts w:ascii="Times New Roman" w:hAnsi="Times New Roman" w:cs="Times New Roman"/>
          <w:color w:val="000000"/>
          <w:sz w:val="24"/>
          <w:szCs w:val="24"/>
        </w:rPr>
        <w:t xml:space="preserve">and </w:t>
      </w:r>
      <w:r w:rsidR="005131D2" w:rsidRPr="005545A0">
        <w:rPr>
          <w:rFonts w:ascii="Times New Roman" w:hAnsi="Times New Roman" w:cs="Times New Roman"/>
          <w:color w:val="000000"/>
          <w:sz w:val="24"/>
          <w:szCs w:val="24"/>
        </w:rPr>
        <w:t xml:space="preserve">reliable </w:t>
      </w:r>
      <w:r w:rsidR="0009466B" w:rsidRPr="005545A0">
        <w:rPr>
          <w:rFonts w:ascii="Times New Roman" w:hAnsi="Times New Roman" w:cs="Times New Roman"/>
          <w:color w:val="000000"/>
          <w:sz w:val="24"/>
          <w:szCs w:val="24"/>
        </w:rPr>
        <w:t>strateg</w:t>
      </w:r>
      <w:r w:rsidR="005131D2" w:rsidRPr="005545A0">
        <w:rPr>
          <w:rFonts w:ascii="Times New Roman" w:hAnsi="Times New Roman" w:cs="Times New Roman"/>
          <w:color w:val="000000"/>
          <w:sz w:val="24"/>
          <w:szCs w:val="24"/>
        </w:rPr>
        <w:t>ies</w:t>
      </w:r>
      <w:r w:rsidR="0009466B" w:rsidRPr="005545A0">
        <w:rPr>
          <w:rFonts w:ascii="Times New Roman" w:hAnsi="Times New Roman" w:cs="Times New Roman"/>
          <w:color w:val="000000"/>
          <w:sz w:val="24"/>
          <w:szCs w:val="24"/>
        </w:rPr>
        <w:t xml:space="preserve"> for </w:t>
      </w:r>
      <w:r w:rsidR="003A2315" w:rsidRPr="005545A0">
        <w:rPr>
          <w:rFonts w:ascii="Times New Roman" w:hAnsi="Times New Roman" w:cs="Times New Roman"/>
          <w:color w:val="000000"/>
          <w:sz w:val="24"/>
          <w:szCs w:val="24"/>
        </w:rPr>
        <w:t xml:space="preserve">making </w:t>
      </w:r>
      <w:r w:rsidR="0009466B" w:rsidRPr="005545A0">
        <w:rPr>
          <w:rFonts w:ascii="Times New Roman" w:hAnsi="Times New Roman" w:cs="Times New Roman"/>
          <w:color w:val="000000"/>
          <w:sz w:val="24"/>
          <w:szCs w:val="24"/>
        </w:rPr>
        <w:t>decisions. Such decisions ha</w:t>
      </w:r>
      <w:r w:rsidR="003A2315" w:rsidRPr="005545A0">
        <w:rPr>
          <w:rFonts w:ascii="Times New Roman" w:hAnsi="Times New Roman" w:cs="Times New Roman"/>
          <w:color w:val="000000"/>
          <w:sz w:val="24"/>
          <w:szCs w:val="24"/>
        </w:rPr>
        <w:t>ve a strong influence on all configurations and future operational aspects of the health management system like supply network design, inventory control system, distribution and logistics, and transportation system</w:t>
      </w:r>
      <w:r w:rsidR="0095177F" w:rsidRPr="005545A0">
        <w:rPr>
          <w:rFonts w:ascii="Times New Roman" w:hAnsi="Times New Roman" w:cs="Times New Roman"/>
          <w:color w:val="000000"/>
          <w:sz w:val="24"/>
          <w:szCs w:val="24"/>
        </w:rPr>
        <w:t xml:space="preserve"> </w:t>
      </w:r>
      <w:r w:rsidR="002219E4" w:rsidRPr="005545A0">
        <w:rPr>
          <w:rFonts w:ascii="Times New Roman" w:hAnsi="Times New Roman" w:cs="Times New Roman"/>
          <w:color w:val="000000"/>
          <w:sz w:val="24"/>
          <w:szCs w:val="24"/>
        </w:rPr>
        <w:fldChar w:fldCharType="begin"/>
      </w:r>
      <w:r w:rsidR="00DF649D" w:rsidRPr="005545A0">
        <w:rPr>
          <w:rFonts w:ascii="Times New Roman" w:hAnsi="Times New Roman" w:cs="Times New Roman"/>
          <w:color w:val="000000"/>
          <w:sz w:val="24"/>
          <w:szCs w:val="24"/>
        </w:rPr>
        <w:instrText xml:space="preserve"> ADDIN EN.CITE &lt;EndNote&gt;&lt;Cite&gt;&lt;Author&gt;Wang&lt;/Author&gt;&lt;Year&gt;2015&lt;/Year&gt;&lt;RecNum&gt;34&lt;/RecNum&gt;&lt;DisplayText&gt;(Wang et al., 2015)&lt;/DisplayText&gt;&lt;record&gt;&lt;rec-number&gt;34&lt;/rec-number&gt;&lt;foreign-keys&gt;&lt;key app="EN" db-id="vpszxa9z6rs9e9etr5r5xzeqvep9awewav22" timestamp="1540564350"&gt;34&lt;/key&gt;&lt;/foreign-keys&gt;&lt;ref-type name="Journal Article"&gt;17&lt;/ref-type&gt;&lt;contributors&gt;&lt;authors&gt;&lt;author&gt;Wang, Yulan&lt;/author&gt;&lt;author&gt;Wallace, Stein W&lt;/author&gt;&lt;author&gt;Shen, Bin&lt;/author&gt;&lt;author&gt;Choi, Tsan-Ming %J European Journal of Operational Research&lt;/author&gt;&lt;/authors&gt;&lt;/contributors&gt;&lt;titles&gt;&lt;title&gt;Service supply chain management: A review of operational models&lt;/title&gt;&lt;secondary-title&gt;European Journal of Operational Research&lt;/secondary-title&gt;&lt;/titles&gt;&lt;periodical&gt;&lt;full-title&gt;European Journal of Operational Research&lt;/full-title&gt;&lt;/periodical&gt;&lt;pages&gt;685-698&lt;/pages&gt;&lt;volume&gt;247&lt;/volume&gt;&lt;number&gt;3&lt;/number&gt;&lt;dates&gt;&lt;year&gt;2015&lt;/year&gt;&lt;/dates&gt;&lt;isbn&gt;0377-2217&lt;/isbn&gt;&lt;urls&gt;&lt;/urls&gt;&lt;/record&gt;&lt;/Cite&gt;&lt;/EndNote&gt;</w:instrText>
      </w:r>
      <w:r w:rsidR="002219E4" w:rsidRPr="005545A0">
        <w:rPr>
          <w:rFonts w:ascii="Times New Roman" w:hAnsi="Times New Roman" w:cs="Times New Roman"/>
          <w:color w:val="000000"/>
          <w:sz w:val="24"/>
          <w:szCs w:val="24"/>
        </w:rPr>
        <w:fldChar w:fldCharType="separate"/>
      </w:r>
      <w:r w:rsidR="007556D5" w:rsidRPr="005545A0">
        <w:rPr>
          <w:rFonts w:ascii="Times New Roman" w:hAnsi="Times New Roman" w:cs="Times New Roman"/>
          <w:noProof/>
          <w:color w:val="000000"/>
          <w:sz w:val="24"/>
          <w:szCs w:val="24"/>
        </w:rPr>
        <w:t>(Wang et al., 2015</w:t>
      </w:r>
      <w:r w:rsidR="00E32D2D" w:rsidRPr="005545A0">
        <w:rPr>
          <w:rFonts w:ascii="Times New Roman" w:hAnsi="Times New Roman" w:cs="Times New Roman"/>
          <w:noProof/>
          <w:color w:val="000000"/>
          <w:sz w:val="24"/>
          <w:szCs w:val="24"/>
        </w:rPr>
        <w:t>; Ramezanian, R., &amp; Behboodi, 2017</w:t>
      </w:r>
      <w:r w:rsidR="007556D5" w:rsidRPr="005545A0">
        <w:rPr>
          <w:rFonts w:ascii="Times New Roman" w:hAnsi="Times New Roman" w:cs="Times New Roman"/>
          <w:noProof/>
          <w:color w:val="000000"/>
          <w:sz w:val="24"/>
          <w:szCs w:val="24"/>
        </w:rPr>
        <w:t>)</w:t>
      </w:r>
      <w:r w:rsidR="002219E4" w:rsidRPr="005545A0">
        <w:rPr>
          <w:rFonts w:ascii="Times New Roman" w:hAnsi="Times New Roman" w:cs="Times New Roman"/>
          <w:color w:val="000000"/>
          <w:sz w:val="24"/>
          <w:szCs w:val="24"/>
        </w:rPr>
        <w:fldChar w:fldCharType="end"/>
      </w:r>
      <w:r w:rsidR="002219E4" w:rsidRPr="005545A0">
        <w:rPr>
          <w:rFonts w:ascii="Times New Roman" w:hAnsi="Times New Roman" w:cs="Times New Roman"/>
          <w:color w:val="000000"/>
          <w:sz w:val="24"/>
          <w:szCs w:val="24"/>
        </w:rPr>
        <w:t>.</w:t>
      </w:r>
      <w:r w:rsidR="003E43E7" w:rsidRPr="005545A0">
        <w:rPr>
          <w:rFonts w:ascii="Times New Roman" w:hAnsi="Times New Roman" w:cs="Times New Roman"/>
          <w:color w:val="000000"/>
          <w:sz w:val="24"/>
          <w:szCs w:val="24"/>
        </w:rPr>
        <w:t xml:space="preserve"> </w:t>
      </w:r>
      <w:r w:rsidR="00126506" w:rsidRPr="005545A0">
        <w:rPr>
          <w:rFonts w:ascii="Times New Roman" w:hAnsi="Times New Roman" w:cs="Times New Roman"/>
          <w:color w:val="000000"/>
          <w:sz w:val="24"/>
          <w:szCs w:val="24"/>
        </w:rPr>
        <w:t>Zahi</w:t>
      </w:r>
      <w:r w:rsidR="00847841" w:rsidRPr="005545A0">
        <w:rPr>
          <w:rFonts w:ascii="Times New Roman" w:hAnsi="Times New Roman" w:cs="Times New Roman"/>
          <w:color w:val="000000"/>
          <w:sz w:val="24"/>
          <w:szCs w:val="24"/>
        </w:rPr>
        <w:t xml:space="preserve">ri and </w:t>
      </w:r>
      <w:proofErr w:type="spellStart"/>
      <w:r w:rsidR="00847841" w:rsidRPr="005545A0">
        <w:rPr>
          <w:rFonts w:ascii="Times New Roman" w:hAnsi="Times New Roman" w:cs="Times New Roman"/>
          <w:color w:val="000000"/>
          <w:sz w:val="24"/>
          <w:szCs w:val="24"/>
        </w:rPr>
        <w:t>Pishvaee</w:t>
      </w:r>
      <w:proofErr w:type="spellEnd"/>
      <w:r w:rsidR="003A2315" w:rsidRPr="005545A0">
        <w:rPr>
          <w:rFonts w:ascii="Times New Roman" w:hAnsi="Times New Roman" w:cs="Times New Roman"/>
          <w:color w:val="000000"/>
          <w:sz w:val="24"/>
          <w:szCs w:val="24"/>
        </w:rPr>
        <w:t xml:space="preserve"> (2017) indicated that decision models in the supply chain healthcare sector could considerably reduce the entire supply chain cost</w:t>
      </w:r>
      <w:r w:rsidR="006A31EC" w:rsidRPr="005545A0">
        <w:rPr>
          <w:rFonts w:ascii="Times New Roman" w:hAnsi="Times New Roman" w:cs="Times New Roman"/>
          <w:color w:val="000000"/>
          <w:sz w:val="24"/>
          <w:szCs w:val="24"/>
        </w:rPr>
        <w:t>.</w:t>
      </w:r>
      <w:r w:rsidR="00C3444F" w:rsidRPr="005545A0">
        <w:rPr>
          <w:rFonts w:ascii="Times New Roman" w:hAnsi="Times New Roman" w:cs="Times New Roman"/>
          <w:color w:val="000000"/>
          <w:sz w:val="24"/>
          <w:szCs w:val="24"/>
        </w:rPr>
        <w:t xml:space="preserve"> </w:t>
      </w:r>
      <w:r w:rsidR="00CC1025" w:rsidRPr="005545A0">
        <w:rPr>
          <w:rFonts w:ascii="Times New Roman" w:hAnsi="Times New Roman" w:cs="Times New Roman"/>
          <w:color w:val="000000"/>
          <w:sz w:val="24"/>
          <w:szCs w:val="24"/>
        </w:rPr>
        <w:t>For</w:t>
      </w:r>
      <w:r w:rsidR="003E43E7" w:rsidRPr="005545A0">
        <w:rPr>
          <w:rFonts w:ascii="Times New Roman" w:hAnsi="Times New Roman" w:cs="Times New Roman"/>
          <w:color w:val="000000"/>
          <w:sz w:val="24"/>
          <w:szCs w:val="24"/>
        </w:rPr>
        <w:t xml:space="preserve"> addre</w:t>
      </w:r>
      <w:r w:rsidR="00CC1025" w:rsidRPr="005545A0">
        <w:rPr>
          <w:rFonts w:ascii="Times New Roman" w:hAnsi="Times New Roman" w:cs="Times New Roman"/>
          <w:color w:val="000000"/>
          <w:sz w:val="24"/>
          <w:szCs w:val="24"/>
        </w:rPr>
        <w:t>s</w:t>
      </w:r>
      <w:r w:rsidR="003E43E7" w:rsidRPr="005545A0">
        <w:rPr>
          <w:rFonts w:ascii="Times New Roman" w:hAnsi="Times New Roman" w:cs="Times New Roman"/>
          <w:color w:val="000000"/>
          <w:sz w:val="24"/>
          <w:szCs w:val="24"/>
        </w:rPr>
        <w:t>s</w:t>
      </w:r>
      <w:r w:rsidR="00CC1025" w:rsidRPr="005545A0">
        <w:rPr>
          <w:rFonts w:ascii="Times New Roman" w:hAnsi="Times New Roman" w:cs="Times New Roman"/>
          <w:color w:val="000000"/>
          <w:sz w:val="24"/>
          <w:szCs w:val="24"/>
        </w:rPr>
        <w:t>ing,</w:t>
      </w:r>
      <w:r w:rsidR="003E43E7" w:rsidRPr="005545A0">
        <w:rPr>
          <w:rFonts w:ascii="Times New Roman" w:hAnsi="Times New Roman" w:cs="Times New Roman"/>
          <w:color w:val="000000"/>
          <w:sz w:val="24"/>
          <w:szCs w:val="24"/>
        </w:rPr>
        <w:t xml:space="preserve"> such a complex optimization problem, </w:t>
      </w:r>
      <w:r w:rsidR="00CC1025" w:rsidRPr="005545A0">
        <w:rPr>
          <w:rFonts w:ascii="Times New Roman" w:hAnsi="Times New Roman" w:cs="Times New Roman"/>
          <w:color w:val="000000"/>
          <w:sz w:val="24"/>
          <w:szCs w:val="24"/>
        </w:rPr>
        <w:t>various</w:t>
      </w:r>
      <w:r w:rsidR="003E43E7" w:rsidRPr="005545A0">
        <w:rPr>
          <w:rFonts w:ascii="Times New Roman" w:hAnsi="Times New Roman" w:cs="Times New Roman"/>
          <w:color w:val="000000"/>
          <w:sz w:val="24"/>
          <w:szCs w:val="24"/>
        </w:rPr>
        <w:t xml:space="preserve"> modeling approaches and solution </w:t>
      </w:r>
      <w:r w:rsidR="00156DFA" w:rsidRPr="005545A0">
        <w:rPr>
          <w:rFonts w:ascii="Times New Roman" w:hAnsi="Times New Roman" w:cs="Times New Roman"/>
          <w:color w:val="000000"/>
          <w:sz w:val="24"/>
          <w:szCs w:val="24"/>
        </w:rPr>
        <w:t xml:space="preserve">approaches </w:t>
      </w:r>
      <w:r w:rsidR="003E43E7" w:rsidRPr="005545A0">
        <w:rPr>
          <w:rFonts w:ascii="Times New Roman" w:hAnsi="Times New Roman" w:cs="Times New Roman"/>
          <w:color w:val="000000"/>
          <w:sz w:val="24"/>
          <w:szCs w:val="24"/>
        </w:rPr>
        <w:t xml:space="preserve">can be used </w:t>
      </w:r>
      <w:r w:rsidR="00960E5C" w:rsidRPr="005545A0">
        <w:rPr>
          <w:rFonts w:ascii="Times New Roman" w:hAnsi="Times New Roman" w:cs="Times New Roman"/>
          <w:color w:val="000000"/>
          <w:sz w:val="24"/>
          <w:szCs w:val="24"/>
        </w:rPr>
        <w:fldChar w:fldCharType="begin"/>
      </w:r>
      <w:r w:rsidR="00577EAD" w:rsidRPr="005545A0">
        <w:rPr>
          <w:rFonts w:ascii="Times New Roman" w:hAnsi="Times New Roman" w:cs="Times New Roman"/>
          <w:color w:val="000000"/>
          <w:sz w:val="24"/>
          <w:szCs w:val="24"/>
        </w:rPr>
        <w:instrText xml:space="preserve"> ADDIN EN.CITE &lt;EndNote&gt;&lt;Cite&gt;&lt;Author&gt;Shakibayifar&lt;/Author&gt;&lt;Year&gt;2017&lt;/Year&gt;&lt;RecNum&gt;41&lt;/RecNum&gt;&lt;DisplayText&gt;(Shakibayifar et al., 2017b, Zahiri et al., 2014)&lt;/DisplayText&gt;&lt;record&gt;&lt;rec-number&gt;41&lt;/rec-number&gt;&lt;foreign-keys&gt;&lt;key app="EN" db-id="vpszxa9z6rs9e9etr5r5xzeqvep9awewav22" timestamp="1540566809"&gt;41&lt;/key&gt;&lt;/foreign-keys&gt;&lt;ref-type name="Journal Article"&gt;17&lt;/ref-type&gt;&lt;contributors&gt;&lt;authors&gt;&lt;author&gt;Shakibayifar, Masoud&lt;/author&gt;&lt;author&gt;Hassannayebi, Erfan&lt;/author&gt;&lt;author&gt;Mirzahossein, Hamid&lt;/author&gt;&lt;author&gt;Shahabi, Ali %J Scientia Iranica&lt;/author&gt;&lt;/authors&gt;&lt;/contributors&gt;&lt;titles&gt;&lt;title&gt;An integrated train scheduling and infrastructure development model in railway networks&lt;/title&gt;&lt;secondary-title&gt; Scientia Iranica&lt;/secondary-title&gt;&lt;/titles&gt;&lt;pages&gt;3409-3422&lt;/pages&gt;&lt;volume&gt;24&lt;/volume&gt;&lt;number&gt;6&lt;/number&gt;&lt;dates&gt;&lt;year&gt;2017&lt;/year&gt;&lt;/dates&gt;&lt;isbn&gt;1026-3098&lt;/isbn&gt;&lt;urls&gt;&lt;/urls&gt;&lt;/record&gt;&lt;/Cite&gt;&lt;Cite&gt;&lt;Author&gt;Zahiri&lt;/Author&gt;&lt;Year&gt;2014&lt;/Year&gt;&lt;RecNum&gt;42&lt;/RecNum&gt;&lt;record&gt;&lt;rec-number&gt;42&lt;/rec-number&gt;&lt;foreign-keys&gt;&lt;key app="EN" db-id="vpszxa9z6rs9e9etr5r5xzeqvep9awewav22" timestamp="1540566851"&gt;42&lt;/key&gt;&lt;/foreign-keys&gt;&lt;ref-type name="Journal Article"&gt;17&lt;/ref-type&gt;&lt;contributors&gt;&lt;authors&gt;&lt;author&gt;Zahiri, B&lt;/author&gt;&lt;author&gt;Tavakkoli-Moghaddam, R&lt;/author&gt;&lt;author&gt;Mohammadi, M&lt;/author&gt;&lt;author&gt;Jula, P %J Transportation Research Part E: Logistics&lt;/author&gt;&lt;author&gt;Transportation Review&lt;/author&gt;&lt;/authors&gt;&lt;/contributors&gt;&lt;titles&gt;&lt;title&gt;Multi-objective design of an organ transplant network under uncertainty&lt;/title&gt;&lt;secondary-title&gt;Transportation Research Part E: Logistics Transportation Review&lt;/secondary-title&gt;&lt;/titles&gt;&lt;periodical&gt;&lt;full-title&gt;Transportation Research Part E: Logistics Transportation Review&lt;/full-title&gt;&lt;/periodical&gt;&lt;pages&gt;101-124&lt;/pages&gt;&lt;volume&gt;72&lt;/volume&gt;&lt;dates&gt;&lt;year&gt;2014&lt;/year&gt;&lt;/dates&gt;&lt;isbn&gt;1366-5545&lt;/isbn&gt;&lt;urls&gt;&lt;/urls&gt;&lt;/record&gt;&lt;/Cite&gt;&lt;/EndNote&gt;</w:instrText>
      </w:r>
      <w:r w:rsidR="00960E5C" w:rsidRPr="005545A0">
        <w:rPr>
          <w:rFonts w:ascii="Times New Roman" w:hAnsi="Times New Roman" w:cs="Times New Roman"/>
          <w:color w:val="000000"/>
          <w:sz w:val="24"/>
          <w:szCs w:val="24"/>
        </w:rPr>
        <w:fldChar w:fldCharType="separate"/>
      </w:r>
      <w:r w:rsidR="00577EAD" w:rsidRPr="005545A0">
        <w:rPr>
          <w:rFonts w:ascii="Times New Roman" w:hAnsi="Times New Roman" w:cs="Times New Roman"/>
          <w:noProof/>
          <w:color w:val="000000"/>
          <w:sz w:val="24"/>
          <w:szCs w:val="24"/>
        </w:rPr>
        <w:t>(Shakibayifar et al., 2017b, Zahiri et al., 2014</w:t>
      </w:r>
      <w:r w:rsidR="00CF4E24" w:rsidRPr="005545A0">
        <w:rPr>
          <w:rFonts w:ascii="Times New Roman" w:hAnsi="Times New Roman" w:cs="Times New Roman"/>
          <w:noProof/>
          <w:color w:val="000000"/>
          <w:sz w:val="24"/>
          <w:szCs w:val="24"/>
        </w:rPr>
        <w:t>; Zokae</w:t>
      </w:r>
      <w:r w:rsidR="00586AD3" w:rsidRPr="005545A0">
        <w:rPr>
          <w:rFonts w:ascii="Times New Roman" w:hAnsi="Times New Roman" w:cs="Times New Roman"/>
          <w:noProof/>
          <w:color w:val="000000"/>
          <w:sz w:val="24"/>
          <w:szCs w:val="24"/>
        </w:rPr>
        <w:t>e et al. 2017</w:t>
      </w:r>
      <w:r w:rsidR="00577EAD" w:rsidRPr="005545A0">
        <w:rPr>
          <w:rFonts w:ascii="Times New Roman" w:hAnsi="Times New Roman" w:cs="Times New Roman"/>
          <w:noProof/>
          <w:color w:val="000000"/>
          <w:sz w:val="24"/>
          <w:szCs w:val="24"/>
        </w:rPr>
        <w:t>)</w:t>
      </w:r>
      <w:r w:rsidR="00960E5C" w:rsidRPr="005545A0">
        <w:rPr>
          <w:rFonts w:ascii="Times New Roman" w:hAnsi="Times New Roman" w:cs="Times New Roman"/>
          <w:color w:val="000000"/>
          <w:sz w:val="24"/>
          <w:szCs w:val="24"/>
        </w:rPr>
        <w:fldChar w:fldCharType="end"/>
      </w:r>
      <w:r w:rsidR="003E43E7" w:rsidRPr="005545A0">
        <w:rPr>
          <w:rFonts w:ascii="Times New Roman" w:hAnsi="Times New Roman" w:cs="Times New Roman"/>
          <w:color w:val="000000"/>
          <w:sz w:val="24"/>
          <w:szCs w:val="24"/>
        </w:rPr>
        <w:t>.</w:t>
      </w:r>
      <w:r w:rsidR="007178F8" w:rsidRPr="005545A0">
        <w:rPr>
          <w:rFonts w:ascii="Times New Roman" w:hAnsi="Times New Roman" w:cs="Times New Roman"/>
          <w:color w:val="000000"/>
          <w:sz w:val="24"/>
          <w:szCs w:val="24"/>
        </w:rPr>
        <w:t xml:space="preserve"> </w:t>
      </w:r>
      <w:r w:rsidR="00156DFA" w:rsidRPr="005545A0">
        <w:rPr>
          <w:rFonts w:ascii="Times New Roman" w:hAnsi="Times New Roman" w:cs="Times New Roman"/>
          <w:color w:val="000000"/>
          <w:sz w:val="24"/>
          <w:szCs w:val="24"/>
        </w:rPr>
        <w:t xml:space="preserve">In addition, this decision is the most influential factor in the efficiency of investment in the healthcare service chain with the cost-cutting mechanism, resulting in increased profitability and increased efficiency and competitiveness. </w:t>
      </w:r>
      <w:proofErr w:type="spellStart"/>
      <w:r w:rsidR="00A9541C" w:rsidRPr="005545A0">
        <w:rPr>
          <w:rFonts w:asciiTheme="majorBidi" w:hAnsiTheme="majorBidi" w:cstheme="majorBidi"/>
          <w:color w:val="222222"/>
          <w:sz w:val="24"/>
          <w:szCs w:val="24"/>
          <w:shd w:val="clear" w:color="auto" w:fill="FFFFFF"/>
        </w:rPr>
        <w:t>Khalilpourazari</w:t>
      </w:r>
      <w:proofErr w:type="spellEnd"/>
      <w:r w:rsidR="00A9541C" w:rsidRPr="005545A0">
        <w:rPr>
          <w:rFonts w:asciiTheme="majorBidi" w:hAnsiTheme="majorBidi" w:cstheme="majorBidi"/>
          <w:color w:val="222222"/>
          <w:sz w:val="24"/>
          <w:szCs w:val="24"/>
          <w:shd w:val="clear" w:color="auto" w:fill="FFFFFF"/>
        </w:rPr>
        <w:t xml:space="preserve"> et al. (2019) This study introduces a new multi-objective computational model for designing a disaster-resilient health supply chain network. Five multi-objective and decision-making approaches with Pareto optimal solutions were used to solve the proposed multi-mixed integer linear programming model. Then, to show the most significant parameter, sensitivity tests are conducted to investigate any changes in essential parameters on the optimization problem.</w:t>
      </w:r>
    </w:p>
    <w:p w14:paraId="5B85B0E8" w14:textId="6817419E" w:rsidR="00DC0A79" w:rsidRPr="005545A0" w:rsidRDefault="00113E19" w:rsidP="00B968A8">
      <w:pPr>
        <w:spacing w:after="120" w:line="360" w:lineRule="auto"/>
        <w:ind w:firstLine="284"/>
        <w:jc w:val="both"/>
        <w:rPr>
          <w:rFonts w:ascii="Times New Roman" w:hAnsi="Times New Roman" w:cs="Times New Roman"/>
          <w:color w:val="000000"/>
          <w:sz w:val="24"/>
          <w:szCs w:val="24"/>
        </w:rPr>
      </w:pPr>
      <w:proofErr w:type="spellStart"/>
      <w:r w:rsidRPr="005545A0">
        <w:rPr>
          <w:rFonts w:ascii="Times New Roman" w:hAnsi="Times New Roman" w:cs="Times New Roman"/>
          <w:color w:val="000000"/>
          <w:sz w:val="24"/>
          <w:szCs w:val="24"/>
        </w:rPr>
        <w:lastRenderedPageBreak/>
        <w:t>Talaei</w:t>
      </w:r>
      <w:proofErr w:type="spellEnd"/>
      <w:r w:rsidRPr="005545A0">
        <w:rPr>
          <w:rFonts w:ascii="Times New Roman" w:hAnsi="Times New Roman" w:cs="Times New Roman"/>
          <w:color w:val="000000"/>
          <w:sz w:val="24"/>
          <w:szCs w:val="24"/>
        </w:rPr>
        <w:t xml:space="preserve"> et al. (2016) </w:t>
      </w:r>
      <w:r w:rsidR="005933A3" w:rsidRPr="005545A0">
        <w:rPr>
          <w:rFonts w:ascii="Times New Roman" w:hAnsi="Times New Roman" w:cs="Times New Roman"/>
          <w:color w:val="000000"/>
          <w:sz w:val="24"/>
          <w:szCs w:val="24"/>
        </w:rPr>
        <w:t xml:space="preserve">believe that </w:t>
      </w:r>
      <w:r w:rsidR="00601CFF" w:rsidRPr="005545A0">
        <w:rPr>
          <w:rFonts w:ascii="Times New Roman" w:hAnsi="Times New Roman" w:cs="Times New Roman"/>
          <w:color w:val="000000"/>
          <w:sz w:val="24"/>
          <w:szCs w:val="24"/>
        </w:rPr>
        <w:t xml:space="preserve">increasing the reliability of the supply chain through an optimization model </w:t>
      </w:r>
      <w:r w:rsidR="00481453" w:rsidRPr="005545A0">
        <w:rPr>
          <w:rFonts w:ascii="Times New Roman" w:hAnsi="Times New Roman" w:cs="Times New Roman"/>
          <w:color w:val="000000"/>
          <w:sz w:val="24"/>
          <w:szCs w:val="24"/>
        </w:rPr>
        <w:t xml:space="preserve">in network design </w:t>
      </w:r>
      <w:r w:rsidR="00AF5028" w:rsidRPr="005545A0">
        <w:rPr>
          <w:rFonts w:ascii="Times New Roman" w:hAnsi="Times New Roman" w:cs="Times New Roman"/>
          <w:color w:val="000000"/>
          <w:sz w:val="24"/>
          <w:szCs w:val="24"/>
        </w:rPr>
        <w:t>corresponds</w:t>
      </w:r>
      <w:r w:rsidR="00481453" w:rsidRPr="005545A0">
        <w:rPr>
          <w:rFonts w:ascii="Times New Roman" w:hAnsi="Times New Roman" w:cs="Times New Roman"/>
          <w:color w:val="000000"/>
          <w:sz w:val="24"/>
          <w:szCs w:val="24"/>
        </w:rPr>
        <w:t xml:space="preserve"> </w:t>
      </w:r>
      <w:r w:rsidR="00AF5028" w:rsidRPr="005545A0">
        <w:rPr>
          <w:rFonts w:ascii="Times New Roman" w:hAnsi="Times New Roman" w:cs="Times New Roman"/>
          <w:color w:val="000000"/>
          <w:sz w:val="24"/>
          <w:szCs w:val="24"/>
        </w:rPr>
        <w:t xml:space="preserve">to </w:t>
      </w:r>
      <w:r w:rsidR="00481453" w:rsidRPr="005545A0">
        <w:rPr>
          <w:rFonts w:ascii="Times New Roman" w:hAnsi="Times New Roman" w:cs="Times New Roman"/>
          <w:color w:val="000000"/>
          <w:sz w:val="24"/>
          <w:szCs w:val="24"/>
        </w:rPr>
        <w:t>long term and tactical strateg</w:t>
      </w:r>
      <w:r w:rsidR="00935536" w:rsidRPr="005545A0">
        <w:rPr>
          <w:rFonts w:ascii="Times New Roman" w:hAnsi="Times New Roman" w:cs="Times New Roman"/>
          <w:color w:val="000000"/>
          <w:sz w:val="24"/>
          <w:szCs w:val="24"/>
        </w:rPr>
        <w:t>ies</w:t>
      </w:r>
      <w:r w:rsidR="00481453" w:rsidRPr="005545A0">
        <w:rPr>
          <w:rFonts w:ascii="Times New Roman" w:hAnsi="Times New Roman" w:cs="Times New Roman"/>
          <w:color w:val="000000"/>
          <w:sz w:val="24"/>
          <w:szCs w:val="24"/>
        </w:rPr>
        <w:t xml:space="preserve"> of modern companies. </w:t>
      </w:r>
      <w:proofErr w:type="spellStart"/>
      <w:r w:rsidR="00A9541C" w:rsidRPr="005545A0">
        <w:rPr>
          <w:rFonts w:ascii="Times New Roman" w:hAnsi="Times New Roman" w:cs="Times New Roman"/>
          <w:color w:val="000000"/>
          <w:sz w:val="24"/>
          <w:szCs w:val="24"/>
        </w:rPr>
        <w:t>Goodarzian</w:t>
      </w:r>
      <w:proofErr w:type="spellEnd"/>
      <w:r w:rsidR="00A9541C" w:rsidRPr="005545A0">
        <w:rPr>
          <w:rFonts w:ascii="Times New Roman" w:hAnsi="Times New Roman" w:cs="Times New Roman"/>
          <w:color w:val="000000"/>
          <w:sz w:val="24"/>
          <w:szCs w:val="24"/>
        </w:rPr>
        <w:t xml:space="preserve"> et al. (2020) They develop a general multi-objective multi-echelon multi-product multi-period pharmaceutical supply chain network and the production–distribution–purchasing–ordering–inventory holding–allocation–routing issue in the presence of difficulty. To deal with uncertainty variables, we formulate a Mixed-Integer Non-Linear Programming model and create a novel robust fuzzy programming process. The findings support the algorithm's ability to find a near-optimal solution.</w:t>
      </w:r>
    </w:p>
    <w:p w14:paraId="3F00BBC0" w14:textId="68DB0AC4" w:rsidR="00A9541C" w:rsidRPr="005545A0" w:rsidRDefault="00C03FD6" w:rsidP="00A9541C">
      <w:pPr>
        <w:spacing w:after="120" w:line="360" w:lineRule="auto"/>
        <w:jc w:val="both"/>
        <w:rPr>
          <w:rFonts w:ascii="Times New Roman" w:hAnsi="Times New Roman" w:cs="Times New Roman"/>
          <w:color w:val="000000"/>
          <w:sz w:val="24"/>
          <w:szCs w:val="24"/>
          <w:rtl/>
          <w:lang w:bidi="fa-IR"/>
        </w:rPr>
      </w:pPr>
      <w:r w:rsidRPr="005545A0">
        <w:rPr>
          <w:rFonts w:ascii="Times New Roman" w:hAnsi="Times New Roman" w:cs="Times New Roman"/>
          <w:color w:val="000000"/>
          <w:sz w:val="24"/>
          <w:szCs w:val="24"/>
          <w:lang w:bidi="fa-IR"/>
        </w:rPr>
        <w:t xml:space="preserve">The proposed query mathematical model considers the health service supply chain of various patient groups in this study. The objectives of the mathematical model are to answer decisions related to the patient satisfaction of receiving services during treatment and how the decision-making model decides on patient selection for effective DRG treatments. An objective ILP (Integer Linear Programming) formulation assumes that patient arrivals are Poisson distributed. The G/G/1 or G/M/1 queuing models are used to complete the overall therapeutic service chain function to minimize total healthcare supply chain costs and total transportation time. Also, the constructive effect of the healthcare service chain is considered in the queueing model to determine the number of patients accepted in the hospital according to the capacity constraints robust and resistant service supply chain during the disaster.  </w:t>
      </w:r>
    </w:p>
    <w:p w14:paraId="79F49759" w14:textId="531D8032" w:rsidR="00935536" w:rsidRPr="005545A0" w:rsidRDefault="00935536" w:rsidP="00E0307A">
      <w:pPr>
        <w:spacing w:after="120" w:line="360" w:lineRule="auto"/>
        <w:ind w:firstLine="360"/>
        <w:jc w:val="both"/>
        <w:rPr>
          <w:rFonts w:ascii="Times New Roman" w:hAnsi="Times New Roman" w:cs="Times New Roman"/>
          <w:color w:val="000000"/>
          <w:sz w:val="24"/>
          <w:szCs w:val="24"/>
        </w:rPr>
      </w:pPr>
      <w:r w:rsidRPr="005545A0">
        <w:rPr>
          <w:rFonts w:ascii="Times New Roman" w:hAnsi="Times New Roman" w:cs="Times New Roman"/>
          <w:color w:val="000000"/>
          <w:sz w:val="24"/>
          <w:szCs w:val="24"/>
        </w:rPr>
        <w:t xml:space="preserve">The present study </w:t>
      </w:r>
      <w:r w:rsidR="006E6F3F" w:rsidRPr="005545A0">
        <w:rPr>
          <w:rFonts w:ascii="Times New Roman" w:hAnsi="Times New Roman" w:cs="Times New Roman"/>
          <w:color w:val="000000"/>
          <w:sz w:val="24"/>
          <w:szCs w:val="24"/>
        </w:rPr>
        <w:t>addresses</w:t>
      </w:r>
      <w:r w:rsidR="00902873" w:rsidRPr="005545A0">
        <w:rPr>
          <w:rFonts w:ascii="Times New Roman" w:hAnsi="Times New Roman" w:cs="Times New Roman"/>
          <w:color w:val="000000"/>
          <w:sz w:val="24"/>
          <w:szCs w:val="24"/>
        </w:rPr>
        <w:t xml:space="preserve"> a</w:t>
      </w:r>
      <w:r w:rsidR="00C27DF8" w:rsidRPr="005545A0">
        <w:rPr>
          <w:rFonts w:ascii="Times New Roman" w:hAnsi="Times New Roman" w:cs="Times New Roman"/>
          <w:color w:val="000000"/>
          <w:sz w:val="24"/>
          <w:szCs w:val="24"/>
        </w:rPr>
        <w:t xml:space="preserve"> </w:t>
      </w:r>
      <w:r w:rsidR="00902873" w:rsidRPr="005545A0">
        <w:rPr>
          <w:rFonts w:ascii="Times New Roman" w:hAnsi="Times New Roman" w:cs="Times New Roman"/>
          <w:color w:val="000000"/>
          <w:sz w:val="24"/>
          <w:szCs w:val="24"/>
        </w:rPr>
        <w:t>s</w:t>
      </w:r>
      <w:r w:rsidRPr="005545A0">
        <w:rPr>
          <w:rFonts w:ascii="Times New Roman" w:hAnsi="Times New Roman" w:cs="Times New Roman"/>
          <w:color w:val="000000"/>
          <w:sz w:val="24"/>
          <w:szCs w:val="24"/>
        </w:rPr>
        <w:t xml:space="preserve">upply </w:t>
      </w:r>
      <w:r w:rsidR="00902873" w:rsidRPr="005545A0">
        <w:rPr>
          <w:rFonts w:ascii="Times New Roman" w:hAnsi="Times New Roman" w:cs="Times New Roman"/>
          <w:color w:val="000000"/>
          <w:sz w:val="24"/>
          <w:szCs w:val="24"/>
        </w:rPr>
        <w:t>c</w:t>
      </w:r>
      <w:r w:rsidRPr="005545A0">
        <w:rPr>
          <w:rFonts w:ascii="Times New Roman" w:hAnsi="Times New Roman" w:cs="Times New Roman"/>
          <w:color w:val="000000"/>
          <w:sz w:val="24"/>
          <w:szCs w:val="24"/>
        </w:rPr>
        <w:t xml:space="preserve">hain </w:t>
      </w:r>
      <w:r w:rsidR="00902873" w:rsidRPr="005545A0">
        <w:rPr>
          <w:rFonts w:ascii="Times New Roman" w:hAnsi="Times New Roman" w:cs="Times New Roman"/>
          <w:color w:val="000000"/>
          <w:sz w:val="24"/>
          <w:szCs w:val="24"/>
        </w:rPr>
        <w:t>n</w:t>
      </w:r>
      <w:r w:rsidRPr="005545A0">
        <w:rPr>
          <w:rFonts w:ascii="Times New Roman" w:hAnsi="Times New Roman" w:cs="Times New Roman"/>
          <w:color w:val="000000"/>
          <w:sz w:val="24"/>
          <w:szCs w:val="24"/>
        </w:rPr>
        <w:t xml:space="preserve">etwork </w:t>
      </w:r>
      <w:r w:rsidR="00902873" w:rsidRPr="005545A0">
        <w:rPr>
          <w:rFonts w:ascii="Times New Roman" w:hAnsi="Times New Roman" w:cs="Times New Roman"/>
          <w:color w:val="000000"/>
          <w:sz w:val="24"/>
          <w:szCs w:val="24"/>
        </w:rPr>
        <w:t>d</w:t>
      </w:r>
      <w:r w:rsidRPr="005545A0">
        <w:rPr>
          <w:rFonts w:ascii="Times New Roman" w:hAnsi="Times New Roman" w:cs="Times New Roman"/>
          <w:color w:val="000000"/>
          <w:sz w:val="24"/>
          <w:szCs w:val="24"/>
        </w:rPr>
        <w:t xml:space="preserve">esign </w:t>
      </w:r>
      <w:r w:rsidR="00902873" w:rsidRPr="005545A0">
        <w:rPr>
          <w:rFonts w:ascii="Times New Roman" w:hAnsi="Times New Roman" w:cs="Times New Roman"/>
          <w:color w:val="000000"/>
          <w:sz w:val="24"/>
          <w:szCs w:val="24"/>
        </w:rPr>
        <w:t xml:space="preserve">in </w:t>
      </w:r>
      <w:r w:rsidR="00111FCA" w:rsidRPr="005545A0">
        <w:rPr>
          <w:rFonts w:ascii="Times New Roman" w:hAnsi="Times New Roman" w:cs="Times New Roman"/>
          <w:color w:val="000000"/>
          <w:sz w:val="24"/>
          <w:szCs w:val="24"/>
        </w:rPr>
        <w:t xml:space="preserve">the </w:t>
      </w:r>
      <w:r w:rsidR="00902873" w:rsidRPr="005545A0">
        <w:rPr>
          <w:rFonts w:ascii="Times New Roman" w:hAnsi="Times New Roman" w:cs="Times New Roman"/>
          <w:color w:val="000000"/>
          <w:sz w:val="24"/>
          <w:szCs w:val="24"/>
        </w:rPr>
        <w:t xml:space="preserve">healthcare sector </w:t>
      </w:r>
      <w:r w:rsidR="005C742B" w:rsidRPr="005545A0">
        <w:rPr>
          <w:rFonts w:ascii="Times New Roman" w:hAnsi="Times New Roman" w:cs="Times New Roman"/>
          <w:color w:val="000000"/>
          <w:sz w:val="24"/>
          <w:szCs w:val="24"/>
        </w:rPr>
        <w:t>utilizing</w:t>
      </w:r>
      <w:r w:rsidR="00902873" w:rsidRPr="005545A0">
        <w:rPr>
          <w:rFonts w:ascii="Times New Roman" w:hAnsi="Times New Roman" w:cs="Times New Roman"/>
          <w:color w:val="000000"/>
          <w:sz w:val="24"/>
          <w:szCs w:val="24"/>
        </w:rPr>
        <w:t xml:space="preserve"> </w:t>
      </w:r>
      <w:r w:rsidR="005C742B" w:rsidRPr="005545A0">
        <w:rPr>
          <w:rFonts w:ascii="Times New Roman" w:hAnsi="Times New Roman" w:cs="Times New Roman"/>
          <w:color w:val="000000"/>
          <w:sz w:val="24"/>
          <w:szCs w:val="24"/>
        </w:rPr>
        <w:t>q</w:t>
      </w:r>
      <w:r w:rsidRPr="005545A0">
        <w:rPr>
          <w:rFonts w:ascii="Times New Roman" w:hAnsi="Times New Roman" w:cs="Times New Roman"/>
          <w:color w:val="000000"/>
          <w:sz w:val="24"/>
          <w:szCs w:val="24"/>
        </w:rPr>
        <w:t>ueuing theory</w:t>
      </w:r>
      <w:r w:rsidR="005C742B" w:rsidRPr="005545A0">
        <w:rPr>
          <w:rFonts w:ascii="Times New Roman" w:hAnsi="Times New Roman" w:cs="Times New Roman"/>
          <w:color w:val="000000"/>
          <w:sz w:val="24"/>
          <w:szCs w:val="24"/>
        </w:rPr>
        <w:t xml:space="preserve"> through a c</w:t>
      </w:r>
      <w:r w:rsidRPr="005545A0">
        <w:rPr>
          <w:rFonts w:ascii="Times New Roman" w:hAnsi="Times New Roman" w:cs="Times New Roman"/>
          <w:color w:val="000000"/>
          <w:sz w:val="24"/>
          <w:szCs w:val="24"/>
        </w:rPr>
        <w:t xml:space="preserve">ase </w:t>
      </w:r>
      <w:r w:rsidR="005C742B" w:rsidRPr="005545A0">
        <w:rPr>
          <w:rFonts w:ascii="Times New Roman" w:hAnsi="Times New Roman" w:cs="Times New Roman"/>
          <w:color w:val="000000"/>
          <w:sz w:val="24"/>
          <w:szCs w:val="24"/>
        </w:rPr>
        <w:t>s</w:t>
      </w:r>
      <w:r w:rsidRPr="005545A0">
        <w:rPr>
          <w:rFonts w:ascii="Times New Roman" w:hAnsi="Times New Roman" w:cs="Times New Roman"/>
          <w:color w:val="000000"/>
          <w:sz w:val="24"/>
          <w:szCs w:val="24"/>
        </w:rPr>
        <w:t>tudy</w:t>
      </w:r>
      <w:r w:rsidR="005C742B" w:rsidRPr="005545A0">
        <w:rPr>
          <w:rFonts w:ascii="Times New Roman" w:hAnsi="Times New Roman" w:cs="Times New Roman"/>
          <w:color w:val="000000"/>
          <w:sz w:val="24"/>
          <w:szCs w:val="24"/>
        </w:rPr>
        <w:t xml:space="preserve"> in a hospital in </w:t>
      </w:r>
      <w:r w:rsidR="00114FF0" w:rsidRPr="00ED3D54">
        <w:rPr>
          <w:rStyle w:val="Emphasis"/>
          <w:rFonts w:asciiTheme="majorBidi" w:hAnsiTheme="majorBidi" w:cstheme="majorBidi"/>
          <w:i w:val="0"/>
          <w:iCs w:val="0"/>
          <w:sz w:val="24"/>
          <w:szCs w:val="24"/>
          <w:shd w:val="clear" w:color="auto" w:fill="FFFFFF"/>
        </w:rPr>
        <w:t>People's Hospital</w:t>
      </w:r>
      <w:r w:rsidR="005C742B" w:rsidRPr="00ED3D54">
        <w:rPr>
          <w:rFonts w:ascii="Times New Roman" w:hAnsi="Times New Roman" w:cs="Times New Roman"/>
          <w:sz w:val="24"/>
          <w:szCs w:val="24"/>
        </w:rPr>
        <w:t xml:space="preserve">. </w:t>
      </w:r>
      <w:r w:rsidR="005C742B" w:rsidRPr="005545A0">
        <w:rPr>
          <w:rFonts w:ascii="Times New Roman" w:hAnsi="Times New Roman" w:cs="Times New Roman"/>
          <w:color w:val="000000"/>
          <w:sz w:val="24"/>
          <w:szCs w:val="24"/>
        </w:rPr>
        <w:t xml:space="preserve">The </w:t>
      </w:r>
      <w:r w:rsidR="00FD30E2" w:rsidRPr="005545A0">
        <w:rPr>
          <w:rFonts w:ascii="Times New Roman" w:hAnsi="Times New Roman" w:cs="Times New Roman"/>
          <w:color w:val="000000"/>
          <w:sz w:val="24"/>
          <w:szCs w:val="24"/>
        </w:rPr>
        <w:t xml:space="preserve">second section points out the recent </w:t>
      </w:r>
      <w:r w:rsidR="0066512E" w:rsidRPr="005545A0">
        <w:rPr>
          <w:rFonts w:ascii="Times New Roman" w:hAnsi="Times New Roman" w:cs="Times New Roman"/>
          <w:color w:val="000000"/>
          <w:sz w:val="24"/>
          <w:szCs w:val="24"/>
        </w:rPr>
        <w:t xml:space="preserve">study </w:t>
      </w:r>
      <w:r w:rsidR="00FD30E2" w:rsidRPr="005545A0">
        <w:rPr>
          <w:rFonts w:ascii="Times New Roman" w:hAnsi="Times New Roman" w:cs="Times New Roman"/>
          <w:color w:val="000000"/>
          <w:sz w:val="24"/>
          <w:szCs w:val="24"/>
        </w:rPr>
        <w:t xml:space="preserve">reviews in this area </w:t>
      </w:r>
      <w:r w:rsidR="0066512E" w:rsidRPr="005545A0">
        <w:rPr>
          <w:rFonts w:ascii="Times New Roman" w:hAnsi="Times New Roman" w:cs="Times New Roman"/>
          <w:color w:val="000000"/>
          <w:sz w:val="24"/>
          <w:szCs w:val="24"/>
        </w:rPr>
        <w:t xml:space="preserve">and </w:t>
      </w:r>
      <w:r w:rsidR="00EB0280" w:rsidRPr="005545A0">
        <w:rPr>
          <w:rFonts w:ascii="Times New Roman" w:hAnsi="Times New Roman" w:cs="Times New Roman"/>
          <w:color w:val="000000"/>
          <w:sz w:val="24"/>
          <w:szCs w:val="24"/>
        </w:rPr>
        <w:t>draws</w:t>
      </w:r>
      <w:r w:rsidR="0066512E" w:rsidRPr="005545A0">
        <w:rPr>
          <w:rFonts w:ascii="Times New Roman" w:hAnsi="Times New Roman" w:cs="Times New Roman"/>
          <w:color w:val="000000"/>
          <w:sz w:val="24"/>
          <w:szCs w:val="24"/>
        </w:rPr>
        <w:t xml:space="preserve"> the research contribution. </w:t>
      </w:r>
      <w:r w:rsidR="006616EB" w:rsidRPr="005545A0">
        <w:rPr>
          <w:rFonts w:ascii="Times New Roman" w:hAnsi="Times New Roman" w:cs="Times New Roman"/>
          <w:color w:val="000000"/>
          <w:sz w:val="24"/>
          <w:szCs w:val="24"/>
        </w:rPr>
        <w:t xml:space="preserve">It has several sub-sections </w:t>
      </w:r>
      <w:r w:rsidR="00DE6A5A" w:rsidRPr="005545A0">
        <w:rPr>
          <w:rFonts w:ascii="Times New Roman" w:hAnsi="Times New Roman" w:cs="Times New Roman"/>
          <w:color w:val="000000"/>
          <w:sz w:val="24"/>
          <w:szCs w:val="24"/>
        </w:rPr>
        <w:t xml:space="preserve">in order to indicate </w:t>
      </w:r>
      <w:r w:rsidR="00111FCA" w:rsidRPr="005545A0">
        <w:rPr>
          <w:rFonts w:ascii="Times New Roman" w:hAnsi="Times New Roman" w:cs="Times New Roman"/>
          <w:color w:val="000000"/>
          <w:sz w:val="24"/>
          <w:szCs w:val="24"/>
        </w:rPr>
        <w:t xml:space="preserve">a </w:t>
      </w:r>
      <w:r w:rsidR="00DE6A5A" w:rsidRPr="005545A0">
        <w:rPr>
          <w:rFonts w:ascii="Times New Roman" w:hAnsi="Times New Roman" w:cs="Times New Roman"/>
          <w:color w:val="000000"/>
          <w:sz w:val="24"/>
          <w:szCs w:val="24"/>
        </w:rPr>
        <w:t xml:space="preserve">comparison </w:t>
      </w:r>
      <w:r w:rsidR="00F966B3" w:rsidRPr="005545A0">
        <w:rPr>
          <w:rFonts w:ascii="Times New Roman" w:hAnsi="Times New Roman" w:cs="Times New Roman"/>
          <w:color w:val="000000"/>
          <w:sz w:val="24"/>
          <w:szCs w:val="24"/>
        </w:rPr>
        <w:t xml:space="preserve">with our model. </w:t>
      </w:r>
      <w:r w:rsidR="00EB0280" w:rsidRPr="005545A0">
        <w:rPr>
          <w:rFonts w:ascii="Times New Roman" w:hAnsi="Times New Roman" w:cs="Times New Roman"/>
          <w:color w:val="000000"/>
          <w:sz w:val="24"/>
          <w:szCs w:val="24"/>
        </w:rPr>
        <w:t xml:space="preserve">Section 3 </w:t>
      </w:r>
      <w:r w:rsidR="00C74B7F" w:rsidRPr="005545A0">
        <w:rPr>
          <w:rFonts w:ascii="Times New Roman" w:hAnsi="Times New Roman" w:cs="Times New Roman"/>
          <w:color w:val="000000"/>
          <w:sz w:val="24"/>
          <w:szCs w:val="24"/>
        </w:rPr>
        <w:t xml:space="preserve">develops the </w:t>
      </w:r>
      <w:r w:rsidR="00F966B3" w:rsidRPr="005545A0">
        <w:rPr>
          <w:rFonts w:ascii="Times New Roman" w:hAnsi="Times New Roman" w:cs="Times New Roman"/>
          <w:color w:val="000000"/>
          <w:sz w:val="24"/>
          <w:szCs w:val="24"/>
        </w:rPr>
        <w:t xml:space="preserve">proposed </w:t>
      </w:r>
      <w:r w:rsidR="00C74B7F" w:rsidRPr="005545A0">
        <w:rPr>
          <w:rFonts w:ascii="Times New Roman" w:hAnsi="Times New Roman" w:cs="Times New Roman"/>
          <w:color w:val="000000"/>
          <w:sz w:val="24"/>
          <w:szCs w:val="24"/>
        </w:rPr>
        <w:t xml:space="preserve">model </w:t>
      </w:r>
      <w:r w:rsidR="00AC1021" w:rsidRPr="005545A0">
        <w:rPr>
          <w:rFonts w:ascii="Times New Roman" w:hAnsi="Times New Roman" w:cs="Times New Roman"/>
          <w:color w:val="000000"/>
          <w:sz w:val="24"/>
          <w:szCs w:val="24"/>
        </w:rPr>
        <w:t>for supply chain network design, i</w:t>
      </w:r>
      <w:r w:rsidR="00C74B7F" w:rsidRPr="005545A0">
        <w:rPr>
          <w:rFonts w:ascii="Times New Roman" w:hAnsi="Times New Roman" w:cs="Times New Roman"/>
          <w:color w:val="000000"/>
          <w:sz w:val="24"/>
          <w:szCs w:val="24"/>
        </w:rPr>
        <w:t>ts characteristics</w:t>
      </w:r>
      <w:r w:rsidR="00AC1021" w:rsidRPr="005545A0">
        <w:rPr>
          <w:rFonts w:ascii="Times New Roman" w:hAnsi="Times New Roman" w:cs="Times New Roman"/>
          <w:color w:val="000000"/>
          <w:sz w:val="24"/>
          <w:szCs w:val="24"/>
        </w:rPr>
        <w:t>,</w:t>
      </w:r>
      <w:r w:rsidR="00C74B7F" w:rsidRPr="005545A0">
        <w:rPr>
          <w:rFonts w:ascii="Times New Roman" w:hAnsi="Times New Roman" w:cs="Times New Roman"/>
          <w:color w:val="000000"/>
          <w:sz w:val="24"/>
          <w:szCs w:val="24"/>
        </w:rPr>
        <w:t xml:space="preserve"> and details. </w:t>
      </w:r>
      <w:r w:rsidR="00C429F4" w:rsidRPr="005545A0">
        <w:rPr>
          <w:rFonts w:ascii="Times New Roman" w:hAnsi="Times New Roman" w:cs="Times New Roman"/>
          <w:color w:val="000000"/>
          <w:sz w:val="24"/>
          <w:szCs w:val="24"/>
        </w:rPr>
        <w:t xml:space="preserve">In section 4, the solution </w:t>
      </w:r>
      <w:r w:rsidR="00AC1021" w:rsidRPr="005545A0">
        <w:rPr>
          <w:rFonts w:ascii="Times New Roman" w:hAnsi="Times New Roman" w:cs="Times New Roman"/>
          <w:color w:val="000000"/>
          <w:sz w:val="24"/>
          <w:szCs w:val="24"/>
        </w:rPr>
        <w:t xml:space="preserve">methods are </w:t>
      </w:r>
      <w:r w:rsidR="006616EB" w:rsidRPr="005545A0">
        <w:rPr>
          <w:rFonts w:ascii="Times New Roman" w:hAnsi="Times New Roman" w:cs="Times New Roman"/>
          <w:color w:val="000000"/>
          <w:sz w:val="24"/>
          <w:szCs w:val="24"/>
        </w:rPr>
        <w:t>explained</w:t>
      </w:r>
      <w:r w:rsidR="00111FCA" w:rsidRPr="005545A0">
        <w:rPr>
          <w:rFonts w:ascii="Times New Roman" w:hAnsi="Times New Roman" w:cs="Times New Roman"/>
          <w:color w:val="000000"/>
          <w:sz w:val="24"/>
          <w:szCs w:val="24"/>
        </w:rPr>
        <w:t xml:space="preserve"> a</w:t>
      </w:r>
      <w:r w:rsidR="006616EB" w:rsidRPr="005545A0">
        <w:rPr>
          <w:rFonts w:ascii="Times New Roman" w:hAnsi="Times New Roman" w:cs="Times New Roman"/>
          <w:color w:val="000000"/>
          <w:sz w:val="24"/>
          <w:szCs w:val="24"/>
        </w:rPr>
        <w:t xml:space="preserve">t the end </w:t>
      </w:r>
      <w:r w:rsidR="00111FCA" w:rsidRPr="005545A0">
        <w:rPr>
          <w:rFonts w:ascii="Times New Roman" w:hAnsi="Times New Roman" w:cs="Times New Roman"/>
          <w:color w:val="000000"/>
          <w:sz w:val="24"/>
          <w:szCs w:val="24"/>
        </w:rPr>
        <w:t xml:space="preserve">sections </w:t>
      </w:r>
      <w:r w:rsidR="006616EB" w:rsidRPr="005545A0">
        <w:rPr>
          <w:rFonts w:ascii="Times New Roman" w:hAnsi="Times New Roman" w:cs="Times New Roman"/>
          <w:color w:val="000000"/>
          <w:sz w:val="24"/>
          <w:szCs w:val="24"/>
        </w:rPr>
        <w:t xml:space="preserve">5 and 6 present </w:t>
      </w:r>
      <w:r w:rsidR="00C429F4" w:rsidRPr="005545A0">
        <w:rPr>
          <w:rFonts w:ascii="Times New Roman" w:hAnsi="Times New Roman" w:cs="Times New Roman"/>
          <w:color w:val="000000"/>
          <w:sz w:val="24"/>
          <w:szCs w:val="24"/>
        </w:rPr>
        <w:t xml:space="preserve">the results and discussion of the model </w:t>
      </w:r>
      <w:r w:rsidR="006616EB" w:rsidRPr="005545A0">
        <w:rPr>
          <w:rFonts w:ascii="Times New Roman" w:hAnsi="Times New Roman" w:cs="Times New Roman"/>
          <w:color w:val="000000"/>
          <w:sz w:val="24"/>
          <w:szCs w:val="24"/>
        </w:rPr>
        <w:t>implementation</w:t>
      </w:r>
      <w:r w:rsidR="00C429F4" w:rsidRPr="005545A0">
        <w:rPr>
          <w:rFonts w:ascii="Times New Roman" w:hAnsi="Times New Roman" w:cs="Times New Roman"/>
          <w:color w:val="000000"/>
          <w:sz w:val="24"/>
          <w:szCs w:val="24"/>
        </w:rPr>
        <w:t xml:space="preserve"> </w:t>
      </w:r>
      <w:r w:rsidR="006616EB" w:rsidRPr="005545A0">
        <w:rPr>
          <w:rFonts w:ascii="Times New Roman" w:hAnsi="Times New Roman" w:cs="Times New Roman"/>
          <w:color w:val="000000"/>
          <w:sz w:val="24"/>
          <w:szCs w:val="24"/>
        </w:rPr>
        <w:t xml:space="preserve">model and conclusion, respectively. </w:t>
      </w:r>
    </w:p>
    <w:p w14:paraId="613A009A" w14:textId="6B09C22B" w:rsidR="00EE54AA" w:rsidRPr="005545A0" w:rsidRDefault="00EE54AA" w:rsidP="00634242">
      <w:pPr>
        <w:spacing w:after="120" w:line="360" w:lineRule="auto"/>
        <w:jc w:val="both"/>
        <w:rPr>
          <w:rFonts w:ascii="Times New Roman" w:hAnsi="Times New Roman" w:cs="Times New Roman"/>
          <w:b/>
          <w:bCs/>
          <w:color w:val="000000"/>
          <w:sz w:val="28"/>
          <w:szCs w:val="28"/>
        </w:rPr>
      </w:pPr>
      <w:r w:rsidRPr="005545A0">
        <w:rPr>
          <w:rFonts w:ascii="Times New Roman" w:hAnsi="Times New Roman" w:cs="Times New Roman"/>
          <w:b/>
          <w:bCs/>
          <w:color w:val="000000"/>
          <w:sz w:val="28"/>
          <w:szCs w:val="28"/>
        </w:rPr>
        <w:t>2. Literature review</w:t>
      </w:r>
    </w:p>
    <w:p w14:paraId="30B8B906" w14:textId="524CD41E" w:rsidR="00357A11" w:rsidRDefault="00EC5794" w:rsidP="00B968A8">
      <w:pPr>
        <w:spacing w:after="120" w:line="360" w:lineRule="auto"/>
        <w:ind w:firstLine="284"/>
        <w:jc w:val="both"/>
        <w:rPr>
          <w:rFonts w:ascii="Times New Roman" w:hAnsi="Times New Roman" w:cs="Times New Roman"/>
          <w:noProof/>
          <w:color w:val="000000"/>
          <w:sz w:val="24"/>
          <w:szCs w:val="24"/>
        </w:rPr>
      </w:pPr>
      <w:r w:rsidRPr="005545A0">
        <w:rPr>
          <w:rFonts w:ascii="Times New Roman" w:hAnsi="Times New Roman" w:cs="Times New Roman"/>
          <w:color w:val="000000"/>
          <w:sz w:val="24"/>
          <w:szCs w:val="24"/>
        </w:rPr>
        <w:t>M</w:t>
      </w:r>
      <w:r w:rsidR="009C6BB2" w:rsidRPr="005545A0">
        <w:rPr>
          <w:rFonts w:ascii="Times New Roman" w:hAnsi="Times New Roman" w:cs="Times New Roman"/>
          <w:color w:val="000000"/>
          <w:sz w:val="24"/>
          <w:szCs w:val="24"/>
        </w:rPr>
        <w:t xml:space="preserve">anagement of the healthcare service </w:t>
      </w:r>
      <w:r w:rsidR="00092CE3" w:rsidRPr="005545A0">
        <w:rPr>
          <w:rFonts w:ascii="Times New Roman" w:hAnsi="Times New Roman" w:cs="Times New Roman"/>
          <w:color w:val="000000"/>
          <w:sz w:val="24"/>
          <w:szCs w:val="24"/>
        </w:rPr>
        <w:t xml:space="preserve">supply </w:t>
      </w:r>
      <w:r w:rsidR="009C6BB2" w:rsidRPr="005545A0">
        <w:rPr>
          <w:rFonts w:ascii="Times New Roman" w:hAnsi="Times New Roman" w:cs="Times New Roman"/>
          <w:color w:val="000000"/>
          <w:sz w:val="24"/>
          <w:szCs w:val="24"/>
        </w:rPr>
        <w:t xml:space="preserve">chain is one of the </w:t>
      </w:r>
      <w:r w:rsidR="00CC1025" w:rsidRPr="005545A0">
        <w:rPr>
          <w:rFonts w:ascii="Times New Roman" w:hAnsi="Times New Roman" w:cs="Times New Roman"/>
          <w:color w:val="000000"/>
          <w:sz w:val="24"/>
          <w:szCs w:val="24"/>
        </w:rPr>
        <w:t>latest</w:t>
      </w:r>
      <w:r w:rsidR="009C6BB2" w:rsidRPr="005545A0">
        <w:rPr>
          <w:rFonts w:ascii="Times New Roman" w:hAnsi="Times New Roman" w:cs="Times New Roman"/>
          <w:color w:val="000000"/>
          <w:sz w:val="24"/>
          <w:szCs w:val="24"/>
        </w:rPr>
        <w:t xml:space="preserve"> scientific topics that has </w:t>
      </w:r>
      <w:r w:rsidR="00A96865" w:rsidRPr="005545A0">
        <w:rPr>
          <w:rFonts w:ascii="Times New Roman" w:hAnsi="Times New Roman" w:cs="Times New Roman"/>
          <w:color w:val="000000"/>
          <w:sz w:val="24"/>
          <w:szCs w:val="24"/>
        </w:rPr>
        <w:t xml:space="preserve">influenced recent </w:t>
      </w:r>
      <w:r w:rsidR="00324901" w:rsidRPr="005545A0">
        <w:rPr>
          <w:rFonts w:ascii="Times New Roman" w:hAnsi="Times New Roman" w:cs="Times New Roman"/>
          <w:noProof/>
          <w:color w:val="000000"/>
          <w:sz w:val="24"/>
          <w:szCs w:val="24"/>
        </w:rPr>
        <w:t>progress</w:t>
      </w:r>
      <w:r w:rsidR="00A96865" w:rsidRPr="005545A0">
        <w:rPr>
          <w:rFonts w:ascii="Times New Roman" w:hAnsi="Times New Roman" w:cs="Times New Roman"/>
          <w:color w:val="000000"/>
          <w:sz w:val="24"/>
          <w:szCs w:val="24"/>
        </w:rPr>
        <w:t xml:space="preserve"> </w:t>
      </w:r>
      <w:r w:rsidR="009C6BB2" w:rsidRPr="005545A0">
        <w:rPr>
          <w:rFonts w:ascii="Times New Roman" w:hAnsi="Times New Roman" w:cs="Times New Roman"/>
          <w:color w:val="000000"/>
          <w:sz w:val="24"/>
          <w:szCs w:val="24"/>
        </w:rPr>
        <w:t xml:space="preserve">in </w:t>
      </w:r>
      <w:r w:rsidR="00CC1025" w:rsidRPr="005545A0">
        <w:rPr>
          <w:rFonts w:ascii="Times New Roman" w:hAnsi="Times New Roman" w:cs="Times New Roman"/>
          <w:color w:val="000000"/>
          <w:sz w:val="24"/>
          <w:szCs w:val="24"/>
        </w:rPr>
        <w:t>an advanced industrial management system's attitude</w:t>
      </w:r>
      <w:r w:rsidR="009C6BB2" w:rsidRPr="005545A0">
        <w:rPr>
          <w:rFonts w:ascii="Times New Roman" w:hAnsi="Times New Roman" w:cs="Times New Roman"/>
          <w:color w:val="000000"/>
          <w:sz w:val="24"/>
          <w:szCs w:val="24"/>
        </w:rPr>
        <w:t xml:space="preserve"> in develop</w:t>
      </w:r>
      <w:r w:rsidR="00324901" w:rsidRPr="005545A0">
        <w:rPr>
          <w:rFonts w:ascii="Times New Roman" w:hAnsi="Times New Roman" w:cs="Times New Roman"/>
          <w:color w:val="000000"/>
          <w:sz w:val="24"/>
          <w:szCs w:val="24"/>
        </w:rPr>
        <w:t>ing</w:t>
      </w:r>
      <w:r w:rsidR="009C6BB2" w:rsidRPr="005545A0">
        <w:rPr>
          <w:rFonts w:ascii="Times New Roman" w:hAnsi="Times New Roman" w:cs="Times New Roman"/>
          <w:color w:val="000000"/>
          <w:sz w:val="24"/>
          <w:szCs w:val="24"/>
        </w:rPr>
        <w:t xml:space="preserve"> </w:t>
      </w:r>
      <w:r w:rsidR="00324901" w:rsidRPr="005545A0">
        <w:rPr>
          <w:rFonts w:ascii="Times New Roman" w:hAnsi="Times New Roman" w:cs="Times New Roman"/>
          <w:color w:val="000000"/>
          <w:sz w:val="24"/>
          <w:szCs w:val="24"/>
        </w:rPr>
        <w:t>countries</w:t>
      </w:r>
      <w:r w:rsidR="0069541C" w:rsidRPr="005545A0">
        <w:rPr>
          <w:rFonts w:ascii="Times New Roman" w:hAnsi="Times New Roman" w:cs="Times New Roman"/>
          <w:color w:val="000000"/>
          <w:sz w:val="24"/>
          <w:szCs w:val="24"/>
        </w:rPr>
        <w:t xml:space="preserve"> </w:t>
      </w:r>
      <w:r w:rsidR="0069541C" w:rsidRPr="005545A0">
        <w:rPr>
          <w:rFonts w:ascii="Times New Roman" w:hAnsi="Times New Roman" w:cs="Times New Roman"/>
          <w:color w:val="000000"/>
          <w:sz w:val="24"/>
          <w:szCs w:val="24"/>
        </w:rPr>
        <w:fldChar w:fldCharType="begin"/>
      </w:r>
      <w:r w:rsidR="00DF649D" w:rsidRPr="005545A0">
        <w:rPr>
          <w:rFonts w:ascii="Times New Roman" w:hAnsi="Times New Roman" w:cs="Times New Roman"/>
          <w:color w:val="000000"/>
          <w:sz w:val="24"/>
          <w:szCs w:val="24"/>
        </w:rPr>
        <w:instrText xml:space="preserve"> ADDIN EN.CITE &lt;EndNote&gt;&lt;Cite&gt;&lt;Author&gt;Zhou&lt;/Author&gt;&lt;Year&gt;2014&lt;/Year&gt;&lt;RecNum&gt;37&lt;/RecNum&gt;&lt;DisplayText&gt;(Zhou et al., 2014)&lt;/DisplayText&gt;&lt;record&gt;&lt;rec-number&gt;37&lt;/rec-number&gt;&lt;foreign-keys&gt;&lt;key app="EN" db-id="vpszxa9z6rs9e9etr5r5xzeqvep9awewav22" timestamp="1540564388"&gt;37&lt;/key&gt;&lt;/foreign-keys&gt;&lt;ref-type name="Journal Article"&gt;17&lt;/ref-type&gt;&lt;contributors&gt;&lt;authors&gt;&lt;author&gt;Zhou, Wenhui&lt;/author&gt;&lt;author&gt;Huang, Weixiang&lt;/author&gt;&lt;author&gt;Zhang, Renqian %J Applied mathematical modelling&lt;/author&gt;&lt;/authors&gt;&lt;/contributors&gt;&lt;titles&gt;&lt;title&gt;A two-stage queueing network on form postponement supply chain with correlated demands&lt;/title&gt;&lt;secondary-title&gt;Applied mathematical modelling&lt;/secondary-title&gt;&lt;/titles&gt;&lt;periodical&gt;&lt;full-title&gt;Applied Mathematical Modelling&lt;/full-title&gt;&lt;/periodical&gt;&lt;pages&gt;2734-2743&lt;/pages&gt;&lt;volume&gt;38&lt;/volume&gt;&lt;number&gt;11-12&lt;/number&gt;&lt;dates&gt;&lt;year&gt;2014&lt;/year&gt;&lt;/dates&gt;&lt;isbn&gt;0307-904X&lt;/isbn&gt;&lt;urls&gt;&lt;/urls&gt;&lt;/record&gt;&lt;/Cite&gt;&lt;/EndNote&gt;</w:instrText>
      </w:r>
      <w:r w:rsidR="0069541C" w:rsidRPr="005545A0">
        <w:rPr>
          <w:rFonts w:ascii="Times New Roman" w:hAnsi="Times New Roman" w:cs="Times New Roman"/>
          <w:color w:val="000000"/>
          <w:sz w:val="24"/>
          <w:szCs w:val="24"/>
        </w:rPr>
        <w:fldChar w:fldCharType="separate"/>
      </w:r>
      <w:r w:rsidR="007556D5" w:rsidRPr="005545A0">
        <w:rPr>
          <w:rFonts w:ascii="Times New Roman" w:hAnsi="Times New Roman" w:cs="Times New Roman"/>
          <w:noProof/>
          <w:color w:val="000000"/>
          <w:sz w:val="24"/>
          <w:szCs w:val="24"/>
        </w:rPr>
        <w:t>(Zhou et al., 2014</w:t>
      </w:r>
      <w:r w:rsidR="00357A11" w:rsidRPr="005545A0">
        <w:rPr>
          <w:rFonts w:ascii="Times New Roman" w:hAnsi="Times New Roman" w:cs="Times New Roman"/>
          <w:noProof/>
          <w:color w:val="000000"/>
          <w:sz w:val="24"/>
          <w:szCs w:val="24"/>
        </w:rPr>
        <w:t xml:space="preserve">: Chong et al. </w:t>
      </w:r>
      <w:r w:rsidR="000C79DB" w:rsidRPr="005545A0">
        <w:rPr>
          <w:rFonts w:ascii="Times New Roman" w:hAnsi="Times New Roman" w:cs="Times New Roman"/>
          <w:noProof/>
          <w:color w:val="000000"/>
          <w:sz w:val="24"/>
          <w:szCs w:val="24"/>
        </w:rPr>
        <w:t>2015</w:t>
      </w:r>
      <w:r w:rsidR="00020F11" w:rsidRPr="005545A0">
        <w:rPr>
          <w:rFonts w:ascii="Times New Roman" w:hAnsi="Times New Roman" w:cs="Times New Roman"/>
          <w:noProof/>
          <w:color w:val="000000"/>
          <w:sz w:val="24"/>
          <w:szCs w:val="24"/>
        </w:rPr>
        <w:t>; Govindan et al. 2020</w:t>
      </w:r>
      <w:r w:rsidR="007556D5" w:rsidRPr="005545A0">
        <w:rPr>
          <w:rFonts w:ascii="Times New Roman" w:hAnsi="Times New Roman" w:cs="Times New Roman"/>
          <w:noProof/>
          <w:color w:val="000000"/>
          <w:sz w:val="24"/>
          <w:szCs w:val="24"/>
        </w:rPr>
        <w:t>)</w:t>
      </w:r>
      <w:r w:rsidR="0069541C" w:rsidRPr="005545A0">
        <w:rPr>
          <w:rFonts w:ascii="Times New Roman" w:hAnsi="Times New Roman" w:cs="Times New Roman"/>
          <w:color w:val="000000"/>
          <w:sz w:val="24"/>
          <w:szCs w:val="24"/>
        </w:rPr>
        <w:fldChar w:fldCharType="end"/>
      </w:r>
      <w:r w:rsidRPr="005545A0">
        <w:rPr>
          <w:rFonts w:ascii="Times New Roman" w:hAnsi="Times New Roman" w:cs="Times New Roman"/>
          <w:color w:val="000000"/>
          <w:sz w:val="24"/>
          <w:szCs w:val="24"/>
        </w:rPr>
        <w:t xml:space="preserve">. </w:t>
      </w:r>
    </w:p>
    <w:p w14:paraId="687256D1" w14:textId="77777777" w:rsidR="00557814" w:rsidRPr="005545A0" w:rsidRDefault="00557814" w:rsidP="00B968A8">
      <w:pPr>
        <w:spacing w:after="120" w:line="360" w:lineRule="auto"/>
        <w:ind w:firstLine="284"/>
        <w:jc w:val="both"/>
        <w:rPr>
          <w:rFonts w:ascii="Times New Roman" w:hAnsi="Times New Roman" w:cs="Times New Roman"/>
          <w:noProof/>
          <w:color w:val="000000"/>
          <w:sz w:val="24"/>
          <w:szCs w:val="24"/>
        </w:rPr>
      </w:pPr>
    </w:p>
    <w:p w14:paraId="17CD8992" w14:textId="18337926" w:rsidR="00E30655" w:rsidRPr="005545A0" w:rsidRDefault="00487538" w:rsidP="00634242">
      <w:pPr>
        <w:spacing w:after="120" w:line="360" w:lineRule="auto"/>
        <w:jc w:val="both"/>
        <w:rPr>
          <w:rFonts w:ascii="Times New Roman" w:hAnsi="Times New Roman" w:cs="Times New Roman"/>
          <w:b/>
          <w:bCs/>
          <w:i/>
          <w:iCs/>
          <w:color w:val="000000"/>
          <w:sz w:val="28"/>
          <w:szCs w:val="28"/>
        </w:rPr>
      </w:pPr>
      <w:r w:rsidRPr="005545A0">
        <w:rPr>
          <w:rFonts w:ascii="Times New Roman" w:hAnsi="Times New Roman" w:cs="Times New Roman"/>
          <w:b/>
          <w:bCs/>
          <w:i/>
          <w:iCs/>
          <w:color w:val="000000"/>
          <w:sz w:val="28"/>
          <w:szCs w:val="28"/>
        </w:rPr>
        <w:t xml:space="preserve">2.1. </w:t>
      </w:r>
      <w:r w:rsidR="00EC5794" w:rsidRPr="005545A0">
        <w:rPr>
          <w:rFonts w:ascii="Times New Roman" w:hAnsi="Times New Roman" w:cs="Times New Roman"/>
          <w:b/>
          <w:bCs/>
          <w:i/>
          <w:iCs/>
          <w:color w:val="000000"/>
          <w:sz w:val="28"/>
          <w:szCs w:val="28"/>
        </w:rPr>
        <w:t>Queuing</w:t>
      </w:r>
      <w:r w:rsidR="00E467F6" w:rsidRPr="005545A0">
        <w:rPr>
          <w:rFonts w:ascii="Times New Roman" w:hAnsi="Times New Roman" w:cs="Times New Roman"/>
          <w:b/>
          <w:bCs/>
          <w:i/>
          <w:iCs/>
          <w:color w:val="000000"/>
          <w:sz w:val="28"/>
          <w:szCs w:val="28"/>
        </w:rPr>
        <w:t xml:space="preserve"> </w:t>
      </w:r>
      <w:r w:rsidR="00BB4810" w:rsidRPr="005545A0">
        <w:rPr>
          <w:rFonts w:ascii="Times New Roman" w:hAnsi="Times New Roman" w:cs="Times New Roman"/>
          <w:b/>
          <w:bCs/>
          <w:i/>
          <w:iCs/>
          <w:color w:val="000000"/>
          <w:sz w:val="28"/>
          <w:szCs w:val="28"/>
        </w:rPr>
        <w:t>theory in healthcare</w:t>
      </w:r>
      <w:r w:rsidR="00FE5BC9" w:rsidRPr="005545A0">
        <w:rPr>
          <w:rFonts w:ascii="Times New Roman" w:hAnsi="Times New Roman" w:cs="Times New Roman"/>
          <w:b/>
          <w:bCs/>
          <w:i/>
          <w:iCs/>
          <w:color w:val="000000"/>
          <w:sz w:val="28"/>
          <w:szCs w:val="28"/>
        </w:rPr>
        <w:t xml:space="preserve"> systems</w:t>
      </w:r>
    </w:p>
    <w:p w14:paraId="43237337" w14:textId="3D35C01B" w:rsidR="00711ACC" w:rsidRPr="005545A0" w:rsidRDefault="00957A0A" w:rsidP="00B968A8">
      <w:pPr>
        <w:spacing w:after="0" w:line="360" w:lineRule="auto"/>
        <w:ind w:firstLine="284"/>
        <w:jc w:val="both"/>
        <w:rPr>
          <w:rFonts w:ascii="Times New Roman" w:hAnsi="Times New Roman" w:cs="Times New Roman"/>
          <w:color w:val="000000"/>
          <w:sz w:val="24"/>
          <w:szCs w:val="24"/>
        </w:rPr>
      </w:pPr>
      <w:r w:rsidRPr="005545A0">
        <w:rPr>
          <w:rFonts w:ascii="Times New Roman" w:hAnsi="Times New Roman" w:cs="Times New Roman"/>
          <w:color w:val="000000"/>
          <w:sz w:val="24"/>
          <w:szCs w:val="24"/>
        </w:rPr>
        <w:lastRenderedPageBreak/>
        <w:t xml:space="preserve">Several enterprises, such as businesses, airlines, telephone corporations, and police forces, frequently use queueing models to assess the levels of ability required to respond in a timely method to experienced requirements. </w:t>
      </w:r>
      <w:r w:rsidR="00B31F56" w:rsidRPr="005545A0">
        <w:rPr>
          <w:rFonts w:ascii="Times New Roman" w:hAnsi="Times New Roman" w:cs="Times New Roman"/>
          <w:color w:val="000000"/>
          <w:sz w:val="24"/>
          <w:szCs w:val="24"/>
        </w:rPr>
        <w:t xml:space="preserve">Although queueing analysis has been employed in hospitals and other health situations, it is not widely used in this field. However, given the ease at which healthcare problems are readily available and the fact that most healthcare facilities are willing to satisfy rising demand with severely reduced capital, </w:t>
      </w:r>
      <w:r w:rsidR="005161CB" w:rsidRPr="005545A0">
        <w:rPr>
          <w:rFonts w:ascii="Times New Roman" w:hAnsi="Times New Roman" w:cs="Times New Roman"/>
          <w:color w:val="000000"/>
          <w:sz w:val="24"/>
          <w:szCs w:val="24"/>
        </w:rPr>
        <w:t>Queuing models can also help in the creation of more efficient bed allocation and staffing procedures</w:t>
      </w:r>
      <w:r w:rsidR="00B31F56" w:rsidRPr="005545A0">
        <w:rPr>
          <w:rFonts w:ascii="Times New Roman" w:hAnsi="Times New Roman" w:cs="Times New Roman"/>
          <w:color w:val="000000"/>
          <w:sz w:val="24"/>
          <w:szCs w:val="24"/>
        </w:rPr>
        <w:t>, as well as evaluating other approaches to improve service allocation and staffing</w:t>
      </w:r>
      <w:r w:rsidRPr="005545A0">
        <w:rPr>
          <w:rFonts w:ascii="Times New Roman" w:hAnsi="Times New Roman" w:cs="Times New Roman"/>
          <w:color w:val="000000"/>
          <w:sz w:val="24"/>
          <w:szCs w:val="24"/>
        </w:rPr>
        <w:t xml:space="preserve"> </w:t>
      </w:r>
      <w:r w:rsidR="00AC15D5" w:rsidRPr="005545A0">
        <w:rPr>
          <w:rFonts w:ascii="Times New Roman" w:hAnsi="Times New Roman" w:cs="Times New Roman"/>
          <w:color w:val="000000"/>
          <w:sz w:val="24"/>
          <w:szCs w:val="24"/>
        </w:rPr>
        <w:t>(</w:t>
      </w:r>
      <w:proofErr w:type="spellStart"/>
      <w:r w:rsidR="00D539AF" w:rsidRPr="005545A0">
        <w:rPr>
          <w:rFonts w:ascii="Times New Roman" w:hAnsi="Times New Roman" w:cs="Times New Roman"/>
          <w:color w:val="000000"/>
          <w:sz w:val="24"/>
          <w:szCs w:val="24"/>
        </w:rPr>
        <w:t>Nawusu</w:t>
      </w:r>
      <w:proofErr w:type="spellEnd"/>
      <w:r w:rsidR="00AC15D5" w:rsidRPr="005545A0">
        <w:rPr>
          <w:rFonts w:ascii="Times New Roman" w:hAnsi="Times New Roman" w:cs="Times New Roman"/>
          <w:color w:val="000000"/>
          <w:sz w:val="24"/>
          <w:szCs w:val="24"/>
        </w:rPr>
        <w:t xml:space="preserve">, 2020). </w:t>
      </w:r>
      <w:r w:rsidR="00EC5794" w:rsidRPr="005545A0">
        <w:rPr>
          <w:rFonts w:ascii="Times New Roman" w:hAnsi="Times New Roman" w:cs="Times New Roman"/>
          <w:color w:val="000000"/>
          <w:sz w:val="24"/>
          <w:szCs w:val="24"/>
        </w:rPr>
        <w:t xml:space="preserve">The queuing theory is a mathematical </w:t>
      </w:r>
      <w:r w:rsidR="00E12853" w:rsidRPr="005545A0">
        <w:rPr>
          <w:rFonts w:ascii="Times New Roman" w:hAnsi="Times New Roman" w:cs="Times New Roman"/>
          <w:color w:val="000000"/>
          <w:sz w:val="24"/>
          <w:szCs w:val="24"/>
        </w:rPr>
        <w:t>representation</w:t>
      </w:r>
      <w:r w:rsidR="002C6237" w:rsidRPr="005545A0">
        <w:rPr>
          <w:rFonts w:ascii="Times New Roman" w:hAnsi="Times New Roman" w:cs="Times New Roman"/>
          <w:color w:val="000000"/>
          <w:sz w:val="24"/>
          <w:szCs w:val="24"/>
        </w:rPr>
        <w:t xml:space="preserve"> </w:t>
      </w:r>
      <w:r w:rsidR="00EC5794" w:rsidRPr="005545A0">
        <w:rPr>
          <w:rFonts w:ascii="Times New Roman" w:hAnsi="Times New Roman" w:cs="Times New Roman"/>
          <w:color w:val="000000"/>
          <w:sz w:val="24"/>
          <w:szCs w:val="24"/>
        </w:rPr>
        <w:t xml:space="preserve">of waiting </w:t>
      </w:r>
      <w:r w:rsidR="00E12853" w:rsidRPr="005545A0">
        <w:rPr>
          <w:rFonts w:ascii="Times New Roman" w:hAnsi="Times New Roman" w:cs="Times New Roman"/>
          <w:color w:val="000000"/>
          <w:sz w:val="24"/>
          <w:szCs w:val="24"/>
        </w:rPr>
        <w:t>entities</w:t>
      </w:r>
      <w:r w:rsidR="00EC5794" w:rsidRPr="005545A0">
        <w:rPr>
          <w:rFonts w:ascii="Times New Roman" w:hAnsi="Times New Roman" w:cs="Times New Roman"/>
          <w:color w:val="000000"/>
          <w:sz w:val="24"/>
          <w:szCs w:val="24"/>
        </w:rPr>
        <w:t xml:space="preserve"> in which indicators</w:t>
      </w:r>
      <w:r w:rsidR="00E12853" w:rsidRPr="005545A0">
        <w:rPr>
          <w:rFonts w:ascii="Times New Roman" w:hAnsi="Times New Roman" w:cs="Times New Roman"/>
          <w:color w:val="000000"/>
          <w:sz w:val="24"/>
          <w:szCs w:val="24"/>
        </w:rPr>
        <w:t xml:space="preserve">, such as </w:t>
      </w:r>
      <w:r w:rsidR="00091E85" w:rsidRPr="005545A0">
        <w:rPr>
          <w:rFonts w:ascii="Times New Roman" w:hAnsi="Times New Roman" w:cs="Times New Roman"/>
          <w:color w:val="000000"/>
          <w:sz w:val="24"/>
          <w:szCs w:val="24"/>
        </w:rPr>
        <w:t>mean</w:t>
      </w:r>
      <w:r w:rsidR="00E12853" w:rsidRPr="005545A0">
        <w:rPr>
          <w:rFonts w:ascii="Times New Roman" w:hAnsi="Times New Roman" w:cs="Times New Roman"/>
          <w:color w:val="000000"/>
          <w:sz w:val="24"/>
          <w:szCs w:val="24"/>
        </w:rPr>
        <w:t xml:space="preserve"> queu</w:t>
      </w:r>
      <w:r w:rsidR="002C6237" w:rsidRPr="005545A0">
        <w:rPr>
          <w:rFonts w:ascii="Times New Roman" w:hAnsi="Times New Roman" w:cs="Times New Roman"/>
          <w:color w:val="000000"/>
          <w:sz w:val="24"/>
          <w:szCs w:val="24"/>
        </w:rPr>
        <w:t xml:space="preserve">e length, </w:t>
      </w:r>
      <w:r w:rsidR="00091E85" w:rsidRPr="005545A0">
        <w:rPr>
          <w:rFonts w:ascii="Times New Roman" w:hAnsi="Times New Roman" w:cs="Times New Roman"/>
          <w:color w:val="000000"/>
          <w:sz w:val="24"/>
          <w:szCs w:val="24"/>
        </w:rPr>
        <w:t>mean</w:t>
      </w:r>
      <w:r w:rsidR="002C6237" w:rsidRPr="005545A0">
        <w:rPr>
          <w:rFonts w:ascii="Times New Roman" w:hAnsi="Times New Roman" w:cs="Times New Roman"/>
          <w:color w:val="000000"/>
          <w:sz w:val="24"/>
          <w:szCs w:val="24"/>
        </w:rPr>
        <w:t xml:space="preserve"> waiting time, </w:t>
      </w:r>
      <w:r w:rsidR="00E12853" w:rsidRPr="005545A0">
        <w:rPr>
          <w:rFonts w:ascii="Times New Roman" w:hAnsi="Times New Roman" w:cs="Times New Roman"/>
          <w:color w:val="000000"/>
          <w:sz w:val="24"/>
          <w:szCs w:val="24"/>
        </w:rPr>
        <w:t xml:space="preserve">maximum queue length, and </w:t>
      </w:r>
      <w:r w:rsidR="00091E85" w:rsidRPr="005545A0">
        <w:rPr>
          <w:rFonts w:ascii="Times New Roman" w:hAnsi="Times New Roman" w:cs="Times New Roman"/>
          <w:color w:val="000000"/>
          <w:sz w:val="24"/>
          <w:szCs w:val="24"/>
        </w:rPr>
        <w:t>mean</w:t>
      </w:r>
      <w:r w:rsidR="00E12853" w:rsidRPr="005545A0">
        <w:rPr>
          <w:rFonts w:ascii="Times New Roman" w:hAnsi="Times New Roman" w:cs="Times New Roman"/>
          <w:color w:val="000000"/>
          <w:sz w:val="24"/>
          <w:szCs w:val="24"/>
        </w:rPr>
        <w:t xml:space="preserve"> waiting time,</w:t>
      </w:r>
      <w:r w:rsidR="00EC5794" w:rsidRPr="005545A0">
        <w:rPr>
          <w:rFonts w:ascii="Times New Roman" w:hAnsi="Times New Roman" w:cs="Times New Roman"/>
          <w:color w:val="000000"/>
          <w:sz w:val="24"/>
          <w:szCs w:val="24"/>
        </w:rPr>
        <w:t xml:space="preserve"> are evaluated</w:t>
      </w:r>
      <w:r w:rsidR="00E12853" w:rsidRPr="005545A0">
        <w:rPr>
          <w:rFonts w:ascii="Times New Roman" w:hAnsi="Times New Roman" w:cs="Times New Roman"/>
          <w:color w:val="000000"/>
          <w:sz w:val="24"/>
          <w:szCs w:val="24"/>
        </w:rPr>
        <w:t xml:space="preserve"> in the long term</w:t>
      </w:r>
      <w:r w:rsidR="000D2D3D" w:rsidRPr="005545A0">
        <w:rPr>
          <w:rFonts w:ascii="Times New Roman" w:hAnsi="Times New Roman" w:cs="Times New Roman"/>
          <w:color w:val="000000"/>
          <w:sz w:val="24"/>
          <w:szCs w:val="24"/>
          <w:rtl/>
        </w:rPr>
        <w:t xml:space="preserve"> </w:t>
      </w:r>
      <w:r w:rsidR="00CC1025" w:rsidRPr="005545A0">
        <w:rPr>
          <w:rFonts w:ascii="Times New Roman" w:hAnsi="Times New Roman" w:cs="Times New Roman"/>
          <w:color w:val="000000"/>
          <w:sz w:val="24"/>
          <w:szCs w:val="24"/>
        </w:rPr>
        <w:t>to analyze the system's status efficiency</w:t>
      </w:r>
      <w:r w:rsidR="000D2D3D" w:rsidRPr="005545A0">
        <w:rPr>
          <w:rFonts w:ascii="Times New Roman" w:hAnsi="Times New Roman" w:cs="Times New Roman"/>
          <w:color w:val="000000"/>
          <w:sz w:val="24"/>
          <w:szCs w:val="24"/>
        </w:rPr>
        <w:t>.</w:t>
      </w:r>
      <w:r w:rsidR="00EC5794" w:rsidRPr="005545A0">
        <w:rPr>
          <w:rFonts w:ascii="Times New Roman" w:hAnsi="Times New Roman" w:cs="Times New Roman"/>
          <w:color w:val="000000"/>
          <w:sz w:val="24"/>
          <w:szCs w:val="24"/>
        </w:rPr>
        <w:t xml:space="preserve"> </w:t>
      </w:r>
      <w:r w:rsidR="00CC1025" w:rsidRPr="005545A0">
        <w:rPr>
          <w:rFonts w:ascii="Times New Roman" w:hAnsi="Times New Roman" w:cs="Times New Roman"/>
          <w:color w:val="000000"/>
          <w:sz w:val="24"/>
          <w:szCs w:val="24"/>
        </w:rPr>
        <w:t>An accurate estimation of such indicators provides</w:t>
      </w:r>
      <w:r w:rsidR="00EC5794" w:rsidRPr="005545A0">
        <w:rPr>
          <w:rFonts w:ascii="Times New Roman" w:hAnsi="Times New Roman" w:cs="Times New Roman"/>
          <w:color w:val="000000"/>
          <w:sz w:val="24"/>
          <w:szCs w:val="24"/>
        </w:rPr>
        <w:t xml:space="preserve"> </w:t>
      </w:r>
      <w:r w:rsidR="00865B4B" w:rsidRPr="005545A0">
        <w:rPr>
          <w:rFonts w:ascii="Times New Roman" w:hAnsi="Times New Roman" w:cs="Times New Roman"/>
          <w:color w:val="000000"/>
          <w:sz w:val="24"/>
          <w:szCs w:val="24"/>
        </w:rPr>
        <w:t>a</w:t>
      </w:r>
      <w:r w:rsidR="00865B4B" w:rsidRPr="005545A0">
        <w:rPr>
          <w:rFonts w:ascii="Times New Roman" w:hAnsi="Times New Roman" w:cs="Times New Roman"/>
          <w:noProof/>
          <w:color w:val="000000"/>
          <w:sz w:val="24"/>
          <w:szCs w:val="24"/>
        </w:rPr>
        <w:t xml:space="preserve"> </w:t>
      </w:r>
      <w:r w:rsidR="00EC5794" w:rsidRPr="005545A0">
        <w:rPr>
          <w:rFonts w:ascii="Times New Roman" w:hAnsi="Times New Roman" w:cs="Times New Roman"/>
          <w:color w:val="000000"/>
          <w:sz w:val="24"/>
          <w:szCs w:val="24"/>
        </w:rPr>
        <w:t>correct decision</w:t>
      </w:r>
      <w:r w:rsidR="00E12853" w:rsidRPr="005545A0">
        <w:rPr>
          <w:rFonts w:ascii="Times New Roman" w:hAnsi="Times New Roman" w:cs="Times New Roman"/>
          <w:color w:val="000000"/>
          <w:sz w:val="24"/>
          <w:szCs w:val="24"/>
        </w:rPr>
        <w:t xml:space="preserve"> basis </w:t>
      </w:r>
      <w:r w:rsidR="00CC1025" w:rsidRPr="005545A0">
        <w:rPr>
          <w:rFonts w:ascii="Times New Roman" w:hAnsi="Times New Roman" w:cs="Times New Roman"/>
          <w:color w:val="000000"/>
          <w:sz w:val="24"/>
          <w:szCs w:val="24"/>
        </w:rPr>
        <w:t>for</w:t>
      </w:r>
      <w:r w:rsidR="008207DE" w:rsidRPr="005545A0">
        <w:rPr>
          <w:rFonts w:ascii="Times New Roman" w:hAnsi="Times New Roman" w:cs="Times New Roman"/>
          <w:color w:val="000000"/>
          <w:sz w:val="24"/>
          <w:szCs w:val="24"/>
        </w:rPr>
        <w:t xml:space="preserve"> the </w:t>
      </w:r>
      <w:r w:rsidR="00AC15D5" w:rsidRPr="005545A0">
        <w:rPr>
          <w:rFonts w:ascii="Times New Roman" w:hAnsi="Times New Roman" w:cs="Times New Roman"/>
          <w:color w:val="000000"/>
          <w:sz w:val="24"/>
          <w:szCs w:val="24"/>
        </w:rPr>
        <w:t xml:space="preserve">service and </w:t>
      </w:r>
      <w:r w:rsidR="00A50A7E" w:rsidRPr="005545A0">
        <w:rPr>
          <w:rFonts w:ascii="Times New Roman" w:hAnsi="Times New Roman" w:cs="Times New Roman"/>
          <w:color w:val="000000"/>
          <w:sz w:val="24"/>
          <w:szCs w:val="24"/>
        </w:rPr>
        <w:t>manufacturing industries</w:t>
      </w:r>
      <w:r w:rsidR="008207DE" w:rsidRPr="005545A0">
        <w:rPr>
          <w:rFonts w:ascii="Times New Roman" w:hAnsi="Times New Roman" w:cs="Times New Roman"/>
          <w:color w:val="000000"/>
          <w:sz w:val="24"/>
          <w:szCs w:val="24"/>
        </w:rPr>
        <w:t xml:space="preserve"> </w:t>
      </w:r>
      <w:r w:rsidR="008207DE" w:rsidRPr="005545A0">
        <w:rPr>
          <w:rFonts w:ascii="Times New Roman" w:hAnsi="Times New Roman" w:cs="Times New Roman"/>
          <w:color w:val="000000"/>
          <w:sz w:val="24"/>
          <w:szCs w:val="24"/>
        </w:rPr>
        <w:fldChar w:fldCharType="begin"/>
      </w:r>
      <w:r w:rsidR="00DF649D" w:rsidRPr="005545A0">
        <w:rPr>
          <w:rFonts w:ascii="Times New Roman" w:hAnsi="Times New Roman" w:cs="Times New Roman"/>
          <w:color w:val="000000"/>
          <w:sz w:val="24"/>
          <w:szCs w:val="24"/>
        </w:rPr>
        <w:instrText xml:space="preserve"> ADDIN EN.CITE &lt;EndNote&gt;&lt;Cite&gt;&lt;Author&gt;He&lt;/Author&gt;&lt;Year&gt;2014&lt;/Year&gt;&lt;RecNum&gt;17&lt;/RecNum&gt;&lt;DisplayText&gt;(He and Hu, 2014, Radman and Eshghi, 2018)&lt;/DisplayText&gt;&lt;record&gt;&lt;rec-number&gt;17&lt;/rec-number&gt;&lt;foreign-keys&gt;&lt;key app="EN" db-id="vpszxa9z6rs9e9etr5r5xzeqvep9awewav22" timestamp="1540564095"&gt;17&lt;/key&gt;&lt;/foreign-keys&gt;&lt;ref-type name="Journal Article"&gt;17&lt;/ref-type&gt;&lt;contributors&gt;&lt;authors&gt;&lt;author&gt;He, Xinhua&lt;/author&gt;&lt;author&gt;Hu, Wenfa %J The Scientific World Journal&lt;/author&gt;&lt;/authors&gt;&lt;/contributors&gt;&lt;titles&gt;&lt;title&gt;Modeling relief demands in an emergency supply chain system under large-scale disasters based on a queuing network&lt;/title&gt;&lt;secondary-title&gt;The Scientific World Journal&lt;/secondary-title&gt;&lt;/titles&gt;&lt;periodical&gt;&lt;full-title&gt;The Scientific World Journal&lt;/full-title&gt;&lt;/periodical&gt;&lt;volume&gt;2014&lt;/volume&gt;&lt;dates&gt;&lt;year&gt;2014&lt;/year&gt;&lt;/dates&gt;&lt;isbn&gt;2356-6140&lt;/isbn&gt;&lt;urls&gt;&lt;/urls&gt;&lt;/record&gt;&lt;/Cite&gt;&lt;Cite&gt;&lt;Author&gt;Radman&lt;/Author&gt;&lt;Year&gt;2018&lt;/Year&gt;&lt;RecNum&gt;26&lt;/RecNum&gt;&lt;record&gt;&lt;rec-number&gt;26&lt;/rec-number&gt;&lt;foreign-keys&gt;&lt;key app="EN" db-id="vpszxa9z6rs9e9etr5r5xzeqvep9awewav22" timestamp="1540564235"&gt;26&lt;/key&gt;&lt;/foreign-keys&gt;&lt;ref-type name="Journal Article"&gt;17&lt;/ref-type&gt;&lt;contributors&gt;&lt;authors&gt;&lt;author&gt;Radman, Maryam&lt;/author&gt;&lt;author&gt;Eshghi, Kourosh %J OR Spectrum&lt;/author&gt;&lt;/authors&gt;&lt;/contributors&gt;&lt;titles&gt;&lt;title&gt;Designing a multi-service healthcare network based on the impact of patients’ flow among medical services&lt;/title&gt;&lt;secondary-title&gt;OR Spectrum&lt;/secondary-title&gt;&lt;/titles&gt;&lt;periodical&gt;&lt;full-title&gt;OR Spectrum&lt;/full-title&gt;&lt;/periodical&gt;&lt;pages&gt;1-42&lt;/pages&gt;&lt;dates&gt;&lt;year&gt;2018&lt;/year&gt;&lt;/dates&gt;&lt;isbn&gt;0171-6468&lt;/isbn&gt;&lt;urls&gt;&lt;/urls&gt;&lt;/record&gt;&lt;/Cite&gt;&lt;/EndNote&gt;</w:instrText>
      </w:r>
      <w:r w:rsidR="008207DE" w:rsidRPr="005545A0">
        <w:rPr>
          <w:rFonts w:ascii="Times New Roman" w:hAnsi="Times New Roman" w:cs="Times New Roman"/>
          <w:color w:val="000000"/>
          <w:sz w:val="24"/>
          <w:szCs w:val="24"/>
        </w:rPr>
        <w:fldChar w:fldCharType="separate"/>
      </w:r>
      <w:r w:rsidR="007556D5" w:rsidRPr="005545A0">
        <w:rPr>
          <w:rFonts w:ascii="Times New Roman" w:hAnsi="Times New Roman" w:cs="Times New Roman"/>
          <w:noProof/>
          <w:color w:val="000000"/>
          <w:sz w:val="24"/>
          <w:szCs w:val="24"/>
        </w:rPr>
        <w:t>(He and Hu, 2014, Radman and Eshghi, 2018)</w:t>
      </w:r>
      <w:r w:rsidR="008207DE" w:rsidRPr="005545A0">
        <w:rPr>
          <w:rFonts w:ascii="Times New Roman" w:hAnsi="Times New Roman" w:cs="Times New Roman"/>
          <w:color w:val="000000"/>
          <w:sz w:val="24"/>
          <w:szCs w:val="24"/>
        </w:rPr>
        <w:fldChar w:fldCharType="end"/>
      </w:r>
      <w:r w:rsidR="008207DE" w:rsidRPr="005545A0">
        <w:rPr>
          <w:rFonts w:ascii="Times New Roman" w:hAnsi="Times New Roman" w:cs="Times New Roman"/>
          <w:color w:val="000000"/>
          <w:sz w:val="24"/>
          <w:szCs w:val="24"/>
        </w:rPr>
        <w:t xml:space="preserve">. </w:t>
      </w:r>
    </w:p>
    <w:p w14:paraId="4207E244" w14:textId="0E8269BD" w:rsidR="00091E85" w:rsidRPr="005545A0" w:rsidRDefault="00EC5794">
      <w:pPr>
        <w:spacing w:after="0" w:line="360" w:lineRule="auto"/>
        <w:ind w:firstLine="567"/>
        <w:jc w:val="both"/>
        <w:rPr>
          <w:rFonts w:ascii="Times New Roman" w:hAnsi="Times New Roman" w:cs="Times New Roman"/>
          <w:color w:val="000000"/>
          <w:sz w:val="24"/>
          <w:szCs w:val="24"/>
        </w:rPr>
      </w:pPr>
      <w:r w:rsidRPr="005545A0">
        <w:rPr>
          <w:rFonts w:ascii="Times New Roman" w:hAnsi="Times New Roman" w:cs="Times New Roman"/>
          <w:color w:val="000000"/>
          <w:sz w:val="24"/>
          <w:szCs w:val="24"/>
        </w:rPr>
        <w:t xml:space="preserve">In the </w:t>
      </w:r>
      <w:r w:rsidR="002053AE" w:rsidRPr="005545A0">
        <w:rPr>
          <w:rFonts w:ascii="Times New Roman" w:hAnsi="Times New Roman" w:cs="Times New Roman"/>
          <w:color w:val="000000"/>
          <w:sz w:val="24"/>
          <w:szCs w:val="24"/>
        </w:rPr>
        <w:t>previous</w:t>
      </w:r>
      <w:r w:rsidRPr="005545A0">
        <w:rPr>
          <w:rFonts w:ascii="Times New Roman" w:hAnsi="Times New Roman" w:cs="Times New Roman"/>
          <w:color w:val="000000"/>
          <w:sz w:val="24"/>
          <w:szCs w:val="24"/>
        </w:rPr>
        <w:t xml:space="preserve"> literature, t</w:t>
      </w:r>
      <w:r w:rsidR="00711ACC" w:rsidRPr="005545A0">
        <w:rPr>
          <w:rFonts w:ascii="Times New Roman" w:hAnsi="Times New Roman" w:cs="Times New Roman"/>
          <w:color w:val="000000"/>
          <w:sz w:val="24"/>
          <w:szCs w:val="24"/>
        </w:rPr>
        <w:t>he queuing models were m</w:t>
      </w:r>
      <w:r w:rsidR="00CC1025" w:rsidRPr="005545A0">
        <w:rPr>
          <w:rFonts w:ascii="Times New Roman" w:hAnsi="Times New Roman" w:cs="Times New Roman"/>
          <w:color w:val="000000"/>
          <w:sz w:val="24"/>
          <w:szCs w:val="24"/>
        </w:rPr>
        <w:t>ain</w:t>
      </w:r>
      <w:r w:rsidR="00711ACC" w:rsidRPr="005545A0">
        <w:rPr>
          <w:rFonts w:ascii="Times New Roman" w:hAnsi="Times New Roman" w:cs="Times New Roman"/>
          <w:color w:val="000000"/>
          <w:sz w:val="24"/>
          <w:szCs w:val="24"/>
        </w:rPr>
        <w:t>ly used to analyze the trade-off between servers and customer service time</w:t>
      </w:r>
      <w:r w:rsidR="00091E85" w:rsidRPr="005545A0">
        <w:rPr>
          <w:rFonts w:ascii="Times New Roman" w:hAnsi="Times New Roman" w:cs="Times New Roman"/>
          <w:color w:val="000000"/>
          <w:sz w:val="24"/>
          <w:szCs w:val="24"/>
        </w:rPr>
        <w:t xml:space="preserve">. The service expense </w:t>
      </w:r>
      <w:r w:rsidR="00111FCA" w:rsidRPr="005545A0">
        <w:rPr>
          <w:rFonts w:ascii="Times New Roman" w:hAnsi="Times New Roman" w:cs="Times New Roman"/>
          <w:color w:val="000000"/>
          <w:sz w:val="24"/>
          <w:szCs w:val="24"/>
        </w:rPr>
        <w:t xml:space="preserve">will </w:t>
      </w:r>
      <w:r w:rsidR="00091E85" w:rsidRPr="005545A0">
        <w:rPr>
          <w:rFonts w:ascii="Times New Roman" w:hAnsi="Times New Roman" w:cs="Times New Roman"/>
          <w:color w:val="000000"/>
          <w:sz w:val="24"/>
          <w:szCs w:val="24"/>
        </w:rPr>
        <w:t>be raised if the number of servers is high.</w:t>
      </w:r>
      <w:r w:rsidR="00711ACC" w:rsidRPr="005545A0">
        <w:rPr>
          <w:rFonts w:ascii="Times New Roman" w:hAnsi="Times New Roman" w:cs="Times New Roman"/>
          <w:color w:val="000000"/>
          <w:sz w:val="24"/>
          <w:szCs w:val="24"/>
        </w:rPr>
        <w:t xml:space="preserve"> However, the customers' waiting time is low </w:t>
      </w:r>
      <w:r w:rsidR="00711ACC" w:rsidRPr="005545A0">
        <w:rPr>
          <w:rFonts w:ascii="Times New Roman" w:hAnsi="Times New Roman" w:cs="Times New Roman"/>
          <w:color w:val="000000"/>
          <w:sz w:val="24"/>
          <w:szCs w:val="24"/>
        </w:rPr>
        <w:fldChar w:fldCharType="begin"/>
      </w:r>
      <w:r w:rsidR="00DF649D" w:rsidRPr="005545A0">
        <w:rPr>
          <w:rFonts w:ascii="Times New Roman" w:hAnsi="Times New Roman" w:cs="Times New Roman"/>
          <w:color w:val="000000"/>
          <w:sz w:val="24"/>
          <w:szCs w:val="24"/>
        </w:rPr>
        <w:instrText xml:space="preserve"> ADDIN EN.CITE &lt;EndNote&gt;&lt;Cite&gt;&lt;Author&gt;Bhaskar&lt;/Author&gt;&lt;Year&gt;2010&lt;/Year&gt;&lt;RecNum&gt;7&lt;/RecNum&gt;&lt;DisplayText&gt;(Bhaskar and Lallement, 2010, Onggo et al., 2018)&lt;/DisplayText&gt;&lt;record&gt;&lt;rec-number&gt;7&lt;/rec-number&gt;&lt;foreign-keys&gt;&lt;key app="EN" db-id="vpszxa9z6rs9e9etr5r5xzeqvep9awewav22" timestamp="1540563904"&gt;7&lt;/key&gt;&lt;/foreign-keys&gt;&lt;ref-type name="Journal Article"&gt;17&lt;/ref-type&gt;&lt;contributors&gt;&lt;authors&gt;&lt;author&gt;Bhaskar, Vidhyacharan&lt;/author&gt;&lt;author&gt;Lallement, Patrick %J Applied Mathematical Modelling&lt;/author&gt;&lt;/authors&gt;&lt;/contributors&gt;&lt;titles&gt;&lt;title&gt;Modeling a supply chain using a network of queues&lt;/title&gt;&lt;secondary-title&gt;Applied Mathematical Modelling&lt;/secondary-title&gt;&lt;/titles&gt;&lt;periodical&gt;&lt;full-title&gt;Applied Mathematical Modelling&lt;/full-title&gt;&lt;/periodical&gt;&lt;pages&gt;2074-2088&lt;/pages&gt;&lt;volume&gt;34&lt;/volume&gt;&lt;number&gt;8&lt;/number&gt;&lt;dates&gt;&lt;year&gt;2010&lt;/year&gt;&lt;/dates&gt;&lt;isbn&gt;0307-904X&lt;/isbn&gt;&lt;urls&gt;&lt;/urls&gt;&lt;/record&gt;&lt;/Cite&gt;&lt;Cite&gt;&lt;Author&gt;Onggo&lt;/Author&gt;&lt;Year&gt;2018&lt;/Year&gt;&lt;RecNum&gt;23&lt;/RecNum&gt;&lt;record&gt;&lt;rec-number&gt;23&lt;/rec-number&gt;&lt;foreign-keys&gt;&lt;key app="EN" db-id="vpszxa9z6rs9e9etr5r5xzeqvep9awewav22" timestamp="1540564190"&gt;23&lt;/key&gt;&lt;/foreign-keys&gt;&lt;ref-type name="Journal Article"&gt;17&lt;/ref-type&gt;&lt;contributors&gt;&lt;authors&gt;&lt;author&gt;Onggo, Bhakti Satyabuhdi Stephan&lt;/author&gt;&lt;author&gt;Proudlove, NC&lt;/author&gt;&lt;author&gt;D’Ambrogio, SA&lt;/author&gt;&lt;author&gt;Calabrese, Armando&lt;/author&gt;&lt;author&gt;Bisogno, Stefania&lt;/author&gt;&lt;author&gt;Levialdi Ghiron, N %J Journal of the Operational Research Society&lt;/author&gt;&lt;/authors&gt;&lt;/contributors&gt;&lt;titles&gt;&lt;title&gt;A BPMN extension to support discrete-event simulation for healthcare applications: an explicit representation of queues, attributes and data-driven decision points&lt;/title&gt;&lt;secondary-title&gt;Journal of the Operational Research Society&lt;/secondary-title&gt;&lt;/titles&gt;&lt;periodical&gt;&lt;full-title&gt;Journal of the Operational Research Society&lt;/full-title&gt;&lt;/periodical&gt;&lt;pages&gt;788-802&lt;/pages&gt;&lt;volume&gt;69&lt;/volume&gt;&lt;number&gt;5&lt;/number&gt;&lt;dates&gt;&lt;year&gt;2018&lt;/year&gt;&lt;/dates&gt;&lt;isbn&gt;0160-5682&lt;/isbn&gt;&lt;urls&gt;&lt;/urls&gt;&lt;/record&gt;&lt;/Cite&gt;&lt;/EndNote&gt;</w:instrText>
      </w:r>
      <w:r w:rsidR="00711ACC" w:rsidRPr="005545A0">
        <w:rPr>
          <w:rFonts w:ascii="Times New Roman" w:hAnsi="Times New Roman" w:cs="Times New Roman"/>
          <w:color w:val="000000"/>
          <w:sz w:val="24"/>
          <w:szCs w:val="24"/>
        </w:rPr>
        <w:fldChar w:fldCharType="separate"/>
      </w:r>
      <w:r w:rsidR="007556D5" w:rsidRPr="005545A0">
        <w:rPr>
          <w:rFonts w:ascii="Times New Roman" w:hAnsi="Times New Roman" w:cs="Times New Roman"/>
          <w:noProof/>
          <w:color w:val="000000"/>
          <w:sz w:val="24"/>
          <w:szCs w:val="24"/>
        </w:rPr>
        <w:t>(Bhaskar and Lallement, 2010, Onggo et al., 2018)</w:t>
      </w:r>
      <w:r w:rsidR="00711ACC" w:rsidRPr="005545A0">
        <w:rPr>
          <w:rFonts w:ascii="Times New Roman" w:hAnsi="Times New Roman" w:cs="Times New Roman"/>
          <w:color w:val="000000"/>
          <w:sz w:val="24"/>
          <w:szCs w:val="24"/>
        </w:rPr>
        <w:fldChar w:fldCharType="end"/>
      </w:r>
      <w:r w:rsidR="00711ACC" w:rsidRPr="005545A0">
        <w:rPr>
          <w:rFonts w:ascii="Times New Roman" w:hAnsi="Times New Roman" w:cs="Times New Roman"/>
          <w:color w:val="000000"/>
          <w:sz w:val="24"/>
          <w:szCs w:val="24"/>
        </w:rPr>
        <w:t xml:space="preserve">. </w:t>
      </w:r>
      <w:r w:rsidR="00E76CC7" w:rsidRPr="005545A0">
        <w:rPr>
          <w:rFonts w:ascii="Times New Roman" w:hAnsi="Times New Roman" w:cs="Times New Roman"/>
          <w:color w:val="000000"/>
          <w:sz w:val="24"/>
          <w:szCs w:val="24"/>
        </w:rPr>
        <w:t xml:space="preserve">The queuing systems </w:t>
      </w:r>
      <w:r w:rsidR="00555884" w:rsidRPr="005545A0">
        <w:rPr>
          <w:rFonts w:ascii="Times New Roman" w:hAnsi="Times New Roman" w:cs="Times New Roman"/>
          <w:color w:val="000000"/>
          <w:sz w:val="24"/>
          <w:szCs w:val="24"/>
        </w:rPr>
        <w:t>compute</w:t>
      </w:r>
      <w:r w:rsidR="00E76CC7" w:rsidRPr="005545A0">
        <w:rPr>
          <w:rFonts w:ascii="Times New Roman" w:hAnsi="Times New Roman" w:cs="Times New Roman"/>
          <w:color w:val="000000"/>
          <w:sz w:val="24"/>
          <w:szCs w:val="24"/>
        </w:rPr>
        <w:t xml:space="preserve"> the optimal number of </w:t>
      </w:r>
      <w:r w:rsidR="00EF305F" w:rsidRPr="005545A0">
        <w:rPr>
          <w:rFonts w:ascii="Times New Roman" w:hAnsi="Times New Roman" w:cs="Times New Roman"/>
          <w:color w:val="000000"/>
          <w:sz w:val="24"/>
          <w:szCs w:val="24"/>
        </w:rPr>
        <w:t xml:space="preserve">the </w:t>
      </w:r>
      <w:r w:rsidR="00E76CC7" w:rsidRPr="005545A0">
        <w:rPr>
          <w:rFonts w:ascii="Times New Roman" w:hAnsi="Times New Roman" w:cs="Times New Roman"/>
          <w:color w:val="000000"/>
          <w:sz w:val="24"/>
          <w:szCs w:val="24"/>
        </w:rPr>
        <w:t xml:space="preserve">server to minimize </w:t>
      </w:r>
      <w:r w:rsidR="00A536B6" w:rsidRPr="005545A0">
        <w:rPr>
          <w:rFonts w:ascii="Times New Roman" w:hAnsi="Times New Roman" w:cs="Times New Roman"/>
          <w:color w:val="000000"/>
          <w:sz w:val="24"/>
          <w:szCs w:val="24"/>
        </w:rPr>
        <w:t xml:space="preserve">the </w:t>
      </w:r>
      <w:r w:rsidR="00E76CC7" w:rsidRPr="005545A0">
        <w:rPr>
          <w:rFonts w:ascii="Times New Roman" w:hAnsi="Times New Roman" w:cs="Times New Roman"/>
          <w:color w:val="000000"/>
          <w:sz w:val="24"/>
          <w:szCs w:val="24"/>
        </w:rPr>
        <w:t xml:space="preserve">operating costs. </w:t>
      </w:r>
      <w:r w:rsidR="0064385E" w:rsidRPr="005545A0">
        <w:rPr>
          <w:rFonts w:ascii="Times New Roman" w:hAnsi="Times New Roman" w:cs="Times New Roman"/>
          <w:color w:val="000000"/>
          <w:sz w:val="24"/>
          <w:szCs w:val="24"/>
        </w:rPr>
        <w:t>It</w:t>
      </w:r>
      <w:r w:rsidR="00E76CC7" w:rsidRPr="005545A0">
        <w:rPr>
          <w:rFonts w:ascii="Times New Roman" w:hAnsi="Times New Roman" w:cs="Times New Roman"/>
          <w:color w:val="000000"/>
          <w:sz w:val="24"/>
          <w:szCs w:val="24"/>
        </w:rPr>
        <w:t xml:space="preserve"> </w:t>
      </w:r>
      <w:r w:rsidR="0064385E" w:rsidRPr="005545A0">
        <w:rPr>
          <w:rFonts w:ascii="Times New Roman" w:hAnsi="Times New Roman" w:cs="Times New Roman"/>
          <w:color w:val="000000"/>
          <w:sz w:val="24"/>
          <w:szCs w:val="24"/>
        </w:rPr>
        <w:t>considers</w:t>
      </w:r>
      <w:r w:rsidR="00E76CC7" w:rsidRPr="005545A0">
        <w:rPr>
          <w:rFonts w:ascii="Times New Roman" w:hAnsi="Times New Roman" w:cs="Times New Roman"/>
          <w:color w:val="000000"/>
          <w:sz w:val="24"/>
          <w:szCs w:val="24"/>
        </w:rPr>
        <w:t xml:space="preserve"> the average </w:t>
      </w:r>
      <w:r w:rsidR="00CC1025" w:rsidRPr="005545A0">
        <w:rPr>
          <w:rFonts w:ascii="Times New Roman" w:hAnsi="Times New Roman" w:cs="Times New Roman"/>
          <w:color w:val="000000"/>
          <w:sz w:val="24"/>
          <w:szCs w:val="24"/>
        </w:rPr>
        <w:t>entry rate</w:t>
      </w:r>
      <w:r w:rsidR="00E76CC7" w:rsidRPr="005545A0">
        <w:rPr>
          <w:rFonts w:ascii="Times New Roman" w:hAnsi="Times New Roman" w:cs="Times New Roman"/>
          <w:color w:val="000000"/>
          <w:sz w:val="24"/>
          <w:szCs w:val="24"/>
        </w:rPr>
        <w:t xml:space="preserve"> for service requests, average service </w:t>
      </w:r>
      <w:r w:rsidR="0064385E" w:rsidRPr="005545A0">
        <w:rPr>
          <w:rFonts w:ascii="Times New Roman" w:hAnsi="Times New Roman" w:cs="Times New Roman"/>
          <w:color w:val="000000"/>
          <w:sz w:val="24"/>
          <w:szCs w:val="24"/>
        </w:rPr>
        <w:t>time</w:t>
      </w:r>
      <w:r w:rsidR="00E76CC7" w:rsidRPr="005545A0">
        <w:rPr>
          <w:rFonts w:ascii="Times New Roman" w:hAnsi="Times New Roman" w:cs="Times New Roman"/>
          <w:color w:val="000000"/>
          <w:sz w:val="24"/>
          <w:szCs w:val="24"/>
        </w:rPr>
        <w:t xml:space="preserve">, </w:t>
      </w:r>
      <w:r w:rsidR="00EF305F" w:rsidRPr="005545A0">
        <w:rPr>
          <w:rFonts w:ascii="Times New Roman" w:hAnsi="Times New Roman" w:cs="Times New Roman"/>
          <w:color w:val="000000"/>
          <w:sz w:val="24"/>
          <w:szCs w:val="24"/>
        </w:rPr>
        <w:t>loss</w:t>
      </w:r>
      <w:r w:rsidR="00E76CC7" w:rsidRPr="005545A0">
        <w:rPr>
          <w:rFonts w:ascii="Times New Roman" w:hAnsi="Times New Roman" w:cs="Times New Roman"/>
          <w:color w:val="000000"/>
          <w:sz w:val="24"/>
          <w:szCs w:val="24"/>
        </w:rPr>
        <w:t xml:space="preserve"> caused by the customer waiting (hidden credit cost), and serving operating costs. </w:t>
      </w:r>
      <w:r w:rsidR="00983647" w:rsidRPr="005545A0">
        <w:rPr>
          <w:rFonts w:ascii="Times New Roman" w:hAnsi="Times New Roman" w:cs="Times New Roman"/>
          <w:color w:val="000000"/>
          <w:sz w:val="24"/>
          <w:szCs w:val="24"/>
        </w:rPr>
        <w:t>Queuing models are used to obtain functional efficiency criteria such as queue length, serving time</w:t>
      </w:r>
      <w:r w:rsidR="00CC1025" w:rsidRPr="005545A0">
        <w:rPr>
          <w:rFonts w:ascii="Times New Roman" w:hAnsi="Times New Roman" w:cs="Times New Roman"/>
          <w:color w:val="000000"/>
          <w:sz w:val="24"/>
          <w:szCs w:val="24"/>
        </w:rPr>
        <w:t>,</w:t>
      </w:r>
      <w:r w:rsidR="00983647" w:rsidRPr="005545A0">
        <w:rPr>
          <w:rFonts w:ascii="Times New Roman" w:hAnsi="Times New Roman" w:cs="Times New Roman"/>
          <w:color w:val="000000"/>
          <w:sz w:val="24"/>
          <w:szCs w:val="24"/>
        </w:rPr>
        <w:t xml:space="preserve"> and waiting time and </w:t>
      </w:r>
      <w:r w:rsidR="00CC1025" w:rsidRPr="005545A0">
        <w:rPr>
          <w:rFonts w:ascii="Times New Roman" w:hAnsi="Times New Roman" w:cs="Times New Roman"/>
          <w:color w:val="000000"/>
          <w:sz w:val="24"/>
          <w:szCs w:val="24"/>
        </w:rPr>
        <w:t>determine the probability</w:t>
      </w:r>
      <w:r w:rsidR="00983647" w:rsidRPr="005545A0">
        <w:rPr>
          <w:rFonts w:ascii="Times New Roman" w:hAnsi="Times New Roman" w:cs="Times New Roman"/>
          <w:color w:val="000000"/>
          <w:sz w:val="24"/>
          <w:szCs w:val="24"/>
        </w:rPr>
        <w:t xml:space="preserve"> of a specified delay</w:t>
      </w:r>
      <w:r w:rsidR="00E76CC7" w:rsidRPr="005545A0">
        <w:rPr>
          <w:rFonts w:ascii="Times New Roman" w:hAnsi="Times New Roman" w:cs="Times New Roman"/>
          <w:color w:val="000000"/>
          <w:sz w:val="24"/>
          <w:szCs w:val="24"/>
        </w:rPr>
        <w:t xml:space="preserve">. </w:t>
      </w:r>
      <w:r w:rsidR="00091E85" w:rsidRPr="005545A0">
        <w:rPr>
          <w:rFonts w:ascii="Times New Roman" w:hAnsi="Times New Roman" w:cs="Times New Roman"/>
          <w:color w:val="000000"/>
          <w:sz w:val="24"/>
          <w:szCs w:val="24"/>
        </w:rPr>
        <w:t xml:space="preserve">Determining the required number of servers to satisfy anticipated demand and determining the reliability and number of various kinds of server facilities are two examples of queuing issues </w:t>
      </w:r>
      <w:r w:rsidR="0092787A" w:rsidRPr="005545A0">
        <w:rPr>
          <w:rFonts w:ascii="Times New Roman" w:hAnsi="Times New Roman" w:cs="Times New Roman"/>
          <w:color w:val="000000"/>
          <w:sz w:val="24"/>
          <w:szCs w:val="24"/>
        </w:rPr>
        <w:fldChar w:fldCharType="begin"/>
      </w:r>
      <w:r w:rsidR="007556D5" w:rsidRPr="005545A0">
        <w:rPr>
          <w:rFonts w:ascii="Times New Roman" w:hAnsi="Times New Roman" w:cs="Times New Roman"/>
          <w:color w:val="000000"/>
          <w:sz w:val="24"/>
          <w:szCs w:val="24"/>
        </w:rPr>
        <w:instrText xml:space="preserve"> ADDIN EN.CITE &lt;EndNote&gt;&lt;Cite&gt;&lt;Author&gt;Bandi&lt;/Author&gt;&lt;Year&gt;2018&lt;/Year&gt;&lt;RecNum&gt;4&lt;/RecNum&gt;&lt;DisplayText&gt;(Bandi et al., 2018)&lt;/DisplayText&gt;&lt;record&gt;&lt;rec-number&gt;4&lt;/rec-number&gt;&lt;foreign-keys&gt;&lt;key app="EN" db-id="vpszxa9z6rs9e9etr5r5xzeqvep9awewav22" timestamp="1540563857"&gt;4&lt;/key&gt;&lt;/foreign-keys&gt;&lt;ref-type name="Journal Article"&gt;17&lt;/ref-type&gt;&lt;contributors&gt;&lt;authors&gt;&lt;author&gt;Bandi, Chaithanya&lt;/author&gt;&lt;author&gt;Trichakis, Nikolaos&lt;/author&gt;&lt;author&gt;Vayanos, Phebe %J Management Science&lt;/author&gt;&lt;/authors&gt;&lt;/contributors&gt;&lt;titles&gt;&lt;title&gt;Robust Multiclass Queuing Theory for Wait Time Estimation in Resource Allocation Systems&lt;/title&gt;&lt;secondary-title&gt;Management Science&lt;/secondary-title&gt;&lt;/titles&gt;&lt;periodical&gt;&lt;full-title&gt;Management Science&lt;/full-title&gt;&lt;/periodical&gt;&lt;dates&gt;&lt;year&gt;2018&lt;/year&gt;&lt;/dates&gt;&lt;isbn&gt;0025-1909&lt;/isbn&gt;&lt;urls&gt;&lt;/urls&gt;&lt;/record&gt;&lt;/Cite&gt;&lt;/EndNote&gt;</w:instrText>
      </w:r>
      <w:r w:rsidR="0092787A" w:rsidRPr="005545A0">
        <w:rPr>
          <w:rFonts w:ascii="Times New Roman" w:hAnsi="Times New Roman" w:cs="Times New Roman"/>
          <w:color w:val="000000"/>
          <w:sz w:val="24"/>
          <w:szCs w:val="24"/>
        </w:rPr>
        <w:fldChar w:fldCharType="separate"/>
      </w:r>
      <w:r w:rsidR="007556D5" w:rsidRPr="005545A0">
        <w:rPr>
          <w:rFonts w:ascii="Times New Roman" w:hAnsi="Times New Roman" w:cs="Times New Roman"/>
          <w:noProof/>
          <w:color w:val="000000"/>
          <w:sz w:val="24"/>
          <w:szCs w:val="24"/>
        </w:rPr>
        <w:t>(Bandi et al., 2018)</w:t>
      </w:r>
      <w:r w:rsidR="0092787A" w:rsidRPr="005545A0">
        <w:rPr>
          <w:rFonts w:ascii="Times New Roman" w:hAnsi="Times New Roman" w:cs="Times New Roman"/>
          <w:color w:val="000000"/>
          <w:sz w:val="24"/>
          <w:szCs w:val="24"/>
        </w:rPr>
        <w:fldChar w:fldCharType="end"/>
      </w:r>
      <w:r w:rsidR="0092787A" w:rsidRPr="005545A0">
        <w:rPr>
          <w:rFonts w:ascii="Times New Roman" w:hAnsi="Times New Roman" w:cs="Times New Roman"/>
          <w:color w:val="000000"/>
          <w:sz w:val="24"/>
          <w:szCs w:val="24"/>
        </w:rPr>
        <w:t>.</w:t>
      </w:r>
      <w:r w:rsidR="008E4F40" w:rsidRPr="005545A0">
        <w:rPr>
          <w:rFonts w:ascii="Times New Roman" w:hAnsi="Times New Roman" w:cs="Times New Roman"/>
          <w:color w:val="000000"/>
          <w:sz w:val="24"/>
          <w:szCs w:val="24"/>
        </w:rPr>
        <w:t xml:space="preserve"> </w:t>
      </w:r>
      <w:r w:rsidRPr="005545A0">
        <w:rPr>
          <w:rFonts w:ascii="Times New Roman" w:hAnsi="Times New Roman" w:cs="Times New Roman"/>
          <w:color w:val="000000"/>
          <w:sz w:val="24"/>
          <w:szCs w:val="24"/>
        </w:rPr>
        <w:t xml:space="preserve">The application of queuing models has been established in the area of healthcare </w:t>
      </w:r>
      <w:r w:rsidR="002053AE" w:rsidRPr="005545A0">
        <w:rPr>
          <w:rFonts w:ascii="Times New Roman" w:hAnsi="Times New Roman" w:cs="Times New Roman"/>
          <w:color w:val="000000"/>
          <w:sz w:val="24"/>
          <w:szCs w:val="24"/>
        </w:rPr>
        <w:t>supply</w:t>
      </w:r>
      <w:r w:rsidRPr="005545A0">
        <w:rPr>
          <w:rFonts w:ascii="Times New Roman" w:hAnsi="Times New Roman" w:cs="Times New Roman"/>
          <w:color w:val="000000"/>
          <w:sz w:val="24"/>
          <w:szCs w:val="24"/>
        </w:rPr>
        <w:t xml:space="preserve"> chain</w:t>
      </w:r>
      <w:r w:rsidRPr="005545A0">
        <w:rPr>
          <w:rFonts w:ascii="Times New Roman" w:hAnsi="Times New Roman" w:cs="Times New Roman"/>
          <w:color w:val="000000"/>
          <w:sz w:val="24"/>
          <w:szCs w:val="24"/>
          <w:vertAlign w:val="superscript"/>
        </w:rPr>
        <w:t xml:space="preserve"> </w:t>
      </w:r>
      <w:r w:rsidRPr="005545A0">
        <w:rPr>
          <w:rFonts w:ascii="Times New Roman" w:hAnsi="Times New Roman" w:cs="Times New Roman"/>
          <w:color w:val="000000"/>
          <w:sz w:val="24"/>
          <w:szCs w:val="24"/>
        </w:rPr>
        <w:t>analysis.</w:t>
      </w:r>
      <w:r w:rsidR="00312F42" w:rsidRPr="005545A0">
        <w:rPr>
          <w:rFonts w:ascii="Times New Roman" w:hAnsi="Times New Roman" w:cs="Times New Roman"/>
          <w:color w:val="000000"/>
          <w:sz w:val="24"/>
          <w:szCs w:val="24"/>
        </w:rPr>
        <w:t xml:space="preserve"> </w:t>
      </w:r>
      <w:r w:rsidR="00BC5BB9" w:rsidRPr="005545A0">
        <w:rPr>
          <w:rFonts w:ascii="Times New Roman" w:hAnsi="Times New Roman" w:cs="Times New Roman"/>
          <w:color w:val="000000"/>
          <w:sz w:val="24"/>
          <w:szCs w:val="24"/>
        </w:rPr>
        <w:t xml:space="preserve">The </w:t>
      </w:r>
      <w:r w:rsidR="00E9579B" w:rsidRPr="005545A0">
        <w:rPr>
          <w:rFonts w:ascii="Times New Roman" w:hAnsi="Times New Roman" w:cs="Times New Roman"/>
          <w:color w:val="000000"/>
          <w:sz w:val="24"/>
          <w:szCs w:val="24"/>
        </w:rPr>
        <w:t>past</w:t>
      </w:r>
      <w:r w:rsidR="002053AE" w:rsidRPr="005545A0">
        <w:rPr>
          <w:rFonts w:ascii="Times New Roman" w:hAnsi="Times New Roman" w:cs="Times New Roman"/>
          <w:color w:val="000000"/>
          <w:sz w:val="24"/>
          <w:szCs w:val="24"/>
        </w:rPr>
        <w:t xml:space="preserve"> research</w:t>
      </w:r>
      <w:r w:rsidR="00CC1025" w:rsidRPr="005545A0">
        <w:rPr>
          <w:rFonts w:ascii="Times New Roman" w:hAnsi="Times New Roman" w:cs="Times New Roman"/>
          <w:color w:val="000000"/>
          <w:sz w:val="24"/>
          <w:szCs w:val="24"/>
        </w:rPr>
        <w:t xml:space="preserve"> in healthcare service models has addressed the queuing models at both the policy and operational levels</w:t>
      </w:r>
      <w:r w:rsidR="00662224" w:rsidRPr="005545A0">
        <w:rPr>
          <w:rFonts w:ascii="Times New Roman" w:hAnsi="Times New Roman" w:cs="Times New Roman"/>
          <w:color w:val="000000"/>
          <w:sz w:val="24"/>
          <w:szCs w:val="24"/>
        </w:rPr>
        <w:t xml:space="preserve">. </w:t>
      </w:r>
      <w:r w:rsidR="00137E8C" w:rsidRPr="005545A0">
        <w:rPr>
          <w:rFonts w:ascii="Times New Roman" w:hAnsi="Times New Roman" w:cs="Times New Roman"/>
          <w:noProof/>
          <w:color w:val="000000"/>
          <w:sz w:val="24"/>
          <w:szCs w:val="24"/>
        </w:rPr>
        <w:t>A c</w:t>
      </w:r>
      <w:r w:rsidR="00BC5BB9" w:rsidRPr="005545A0">
        <w:rPr>
          <w:rFonts w:ascii="Times New Roman" w:hAnsi="Times New Roman" w:cs="Times New Roman"/>
          <w:noProof/>
          <w:color w:val="000000"/>
          <w:sz w:val="24"/>
          <w:szCs w:val="24"/>
        </w:rPr>
        <w:t>omprehensive</w:t>
      </w:r>
      <w:r w:rsidR="00BC5BB9" w:rsidRPr="005545A0">
        <w:rPr>
          <w:rFonts w:ascii="Times New Roman" w:hAnsi="Times New Roman" w:cs="Times New Roman"/>
          <w:color w:val="000000"/>
          <w:sz w:val="24"/>
          <w:szCs w:val="24"/>
        </w:rPr>
        <w:t xml:space="preserve"> review of the queuing models at the policy level </w:t>
      </w:r>
      <w:r w:rsidR="00BC5BB9" w:rsidRPr="005545A0">
        <w:rPr>
          <w:rFonts w:ascii="Times New Roman" w:hAnsi="Times New Roman" w:cs="Times New Roman"/>
          <w:noProof/>
          <w:color w:val="000000"/>
          <w:sz w:val="24"/>
          <w:szCs w:val="24"/>
        </w:rPr>
        <w:t>w</w:t>
      </w:r>
      <w:r w:rsidR="00137E8C" w:rsidRPr="005545A0">
        <w:rPr>
          <w:rFonts w:ascii="Times New Roman" w:hAnsi="Times New Roman" w:cs="Times New Roman"/>
          <w:noProof/>
          <w:color w:val="000000"/>
          <w:sz w:val="24"/>
          <w:szCs w:val="24"/>
        </w:rPr>
        <w:t>as</w:t>
      </w:r>
      <w:r w:rsidR="00BC5BB9" w:rsidRPr="005545A0">
        <w:rPr>
          <w:rFonts w:ascii="Times New Roman" w:hAnsi="Times New Roman" w:cs="Times New Roman"/>
          <w:color w:val="000000"/>
          <w:sz w:val="24"/>
          <w:szCs w:val="24"/>
        </w:rPr>
        <w:t xml:space="preserve"> presented </w:t>
      </w:r>
      <w:r w:rsidR="002B72EB" w:rsidRPr="005545A0">
        <w:rPr>
          <w:rFonts w:ascii="Times New Roman" w:hAnsi="Times New Roman" w:cs="Times New Roman"/>
          <w:color w:val="000000"/>
          <w:sz w:val="24"/>
          <w:szCs w:val="24"/>
        </w:rPr>
        <w:fldChar w:fldCharType="begin"/>
      </w:r>
      <w:r w:rsidR="00DF649D" w:rsidRPr="005545A0">
        <w:rPr>
          <w:rFonts w:ascii="Times New Roman" w:hAnsi="Times New Roman" w:cs="Times New Roman"/>
          <w:color w:val="000000"/>
          <w:sz w:val="24"/>
          <w:szCs w:val="24"/>
        </w:rPr>
        <w:instrText xml:space="preserve"> ADDIN EN.CITE &lt;EndNote&gt;&lt;Cite&gt;&lt;Author&gt;Green&lt;/Author&gt;&lt;Year&gt;2006&lt;/Year&gt;&lt;RecNum&gt;43&lt;/RecNum&gt;&lt;DisplayText&gt;(Green, 2006, Lakshmi and Iyer, 2013)&lt;/DisplayText&gt;&lt;record&gt;&lt;rec-number&gt;43&lt;/rec-number&gt;&lt;foreign-keys&gt;&lt;key app="EN" db-id="vpszxa9z6rs9e9etr5r5xzeqvep9awewav22" timestamp="1540571495"&gt;43&lt;/key&gt;&lt;/foreign-keys&gt;&lt;ref-type name="Book Section"&gt;5&lt;/ref-type&gt;&lt;contributors&gt;&lt;authors&gt;&lt;author&gt;Green, Linda&lt;/author&gt;&lt;/authors&gt;&lt;/contributors&gt;&lt;titles&gt;&lt;title&gt;Queueing analysis in healthcare&lt;/title&gt;&lt;secondary-title&gt;Patient flow: reducing delay in healthcare delivery&lt;/secondary-title&gt;&lt;/titles&gt;&lt;pages&gt;281-307&lt;/pages&gt;&lt;dates&gt;&lt;year&gt;2006&lt;/year&gt;&lt;/dates&gt;&lt;publisher&gt;Springer&lt;/publisher&gt;&lt;urls&gt;&lt;/urls&gt;&lt;/record&gt;&lt;/Cite&gt;&lt;Cite&gt;&lt;Author&gt;Lakshmi&lt;/Author&gt;&lt;Year&gt;2013&lt;/Year&gt;&lt;RecNum&gt;44&lt;/RecNum&gt;&lt;record&gt;&lt;rec-number&gt;44&lt;/rec-number&gt;&lt;foreign-keys&gt;&lt;key app="EN" db-id="vpszxa9z6rs9e9etr5r5xzeqvep9awewav22" timestamp="1540571510"&gt;44&lt;/key&gt;&lt;/foreign-keys&gt;&lt;ref-type name="Journal Article"&gt;17&lt;/ref-type&gt;&lt;contributors&gt;&lt;authors&gt;&lt;author&gt;Lakshmi, C&lt;/author&gt;&lt;author&gt;Iyer, Sivakumar Appa %J Operations research for health care&lt;/author&gt;&lt;/authors&gt;&lt;/contributors&gt;&lt;titles&gt;&lt;title&gt;Application of queueing theory in health care: A literature review&lt;/title&gt;&lt;secondary-title&gt;Operations research for health care&lt;/secondary-title&gt;&lt;/titles&gt;&lt;periodical&gt;&lt;full-title&gt;Operations research for health care&lt;/full-title&gt;&lt;/periodical&gt;&lt;pages&gt;25-39&lt;/pages&gt;&lt;volume&gt;2&lt;/volume&gt;&lt;number&gt;1-2&lt;/number&gt;&lt;dates&gt;&lt;year&gt;2013&lt;/year&gt;&lt;/dates&gt;&lt;isbn&gt;2211-6923&lt;/isbn&gt;&lt;urls&gt;&lt;/urls&gt;&lt;/record&gt;&lt;/Cite&gt;&lt;/EndNote&gt;</w:instrText>
      </w:r>
      <w:r w:rsidR="002B72EB" w:rsidRPr="005545A0">
        <w:rPr>
          <w:rFonts w:ascii="Times New Roman" w:hAnsi="Times New Roman" w:cs="Times New Roman"/>
          <w:color w:val="000000"/>
          <w:sz w:val="24"/>
          <w:szCs w:val="24"/>
        </w:rPr>
        <w:fldChar w:fldCharType="separate"/>
      </w:r>
      <w:r w:rsidR="007556D5" w:rsidRPr="005545A0">
        <w:rPr>
          <w:rFonts w:ascii="Times New Roman" w:hAnsi="Times New Roman" w:cs="Times New Roman"/>
          <w:noProof/>
          <w:color w:val="000000"/>
          <w:sz w:val="24"/>
          <w:szCs w:val="24"/>
        </w:rPr>
        <w:t>(Green 2006, Lakshmi and Iyer, 2013)</w:t>
      </w:r>
      <w:r w:rsidR="002B72EB" w:rsidRPr="005545A0">
        <w:rPr>
          <w:rFonts w:ascii="Times New Roman" w:hAnsi="Times New Roman" w:cs="Times New Roman"/>
          <w:color w:val="000000"/>
          <w:sz w:val="24"/>
          <w:szCs w:val="24"/>
        </w:rPr>
        <w:fldChar w:fldCharType="end"/>
      </w:r>
      <w:r w:rsidR="00BC5BB9" w:rsidRPr="005545A0">
        <w:rPr>
          <w:rFonts w:ascii="Times New Roman" w:hAnsi="Times New Roman" w:cs="Times New Roman"/>
          <w:color w:val="000000"/>
          <w:sz w:val="24"/>
          <w:szCs w:val="24"/>
        </w:rPr>
        <w:t>.</w:t>
      </w:r>
      <w:r w:rsidR="002B72EB" w:rsidRPr="005545A0">
        <w:rPr>
          <w:rFonts w:ascii="Times New Roman" w:hAnsi="Times New Roman" w:cs="Times New Roman"/>
          <w:color w:val="000000"/>
          <w:sz w:val="24"/>
          <w:szCs w:val="24"/>
        </w:rPr>
        <w:t xml:space="preserve"> </w:t>
      </w:r>
      <w:r w:rsidR="00EA1843" w:rsidRPr="005545A0">
        <w:rPr>
          <w:rFonts w:ascii="Times New Roman" w:hAnsi="Times New Roman" w:cs="Times New Roman"/>
          <w:color w:val="000000"/>
          <w:sz w:val="24"/>
          <w:szCs w:val="24"/>
        </w:rPr>
        <w:t>At the policy level</w:t>
      </w:r>
      <w:r w:rsidR="00662224" w:rsidRPr="005545A0">
        <w:rPr>
          <w:rFonts w:ascii="Times New Roman" w:hAnsi="Times New Roman" w:cs="Times New Roman"/>
          <w:color w:val="000000"/>
          <w:sz w:val="24"/>
          <w:szCs w:val="24"/>
        </w:rPr>
        <w:t xml:space="preserve">, the </w:t>
      </w:r>
      <w:r w:rsidR="00EA1843" w:rsidRPr="005545A0">
        <w:rPr>
          <w:rFonts w:ascii="Times New Roman" w:hAnsi="Times New Roman" w:cs="Times New Roman"/>
          <w:color w:val="000000"/>
          <w:sz w:val="24"/>
          <w:szCs w:val="24"/>
        </w:rPr>
        <w:t>aim is to account</w:t>
      </w:r>
      <w:r w:rsidR="00662224" w:rsidRPr="005545A0">
        <w:rPr>
          <w:rFonts w:ascii="Times New Roman" w:hAnsi="Times New Roman" w:cs="Times New Roman"/>
          <w:color w:val="000000"/>
          <w:sz w:val="24"/>
          <w:szCs w:val="24"/>
        </w:rPr>
        <w:t xml:space="preserve"> </w:t>
      </w:r>
      <w:r w:rsidR="00EA1843" w:rsidRPr="005545A0">
        <w:rPr>
          <w:rFonts w:ascii="Times New Roman" w:hAnsi="Times New Roman" w:cs="Times New Roman"/>
          <w:color w:val="000000"/>
          <w:sz w:val="24"/>
          <w:szCs w:val="24"/>
        </w:rPr>
        <w:t>for the</w:t>
      </w:r>
      <w:r w:rsidR="00662224" w:rsidRPr="005545A0">
        <w:rPr>
          <w:rFonts w:ascii="Times New Roman" w:hAnsi="Times New Roman" w:cs="Times New Roman"/>
          <w:color w:val="000000"/>
          <w:sz w:val="24"/>
          <w:szCs w:val="24"/>
        </w:rPr>
        <w:t xml:space="preserve"> legal perspective</w:t>
      </w:r>
      <w:r w:rsidR="00EA1843" w:rsidRPr="005545A0">
        <w:rPr>
          <w:rFonts w:ascii="Times New Roman" w:hAnsi="Times New Roman" w:cs="Times New Roman"/>
          <w:color w:val="000000"/>
          <w:sz w:val="24"/>
          <w:szCs w:val="24"/>
        </w:rPr>
        <w:t>s</w:t>
      </w:r>
      <w:r w:rsidR="00662224" w:rsidRPr="005545A0">
        <w:rPr>
          <w:rFonts w:ascii="Times New Roman" w:hAnsi="Times New Roman" w:cs="Times New Roman"/>
          <w:color w:val="000000"/>
          <w:sz w:val="24"/>
          <w:szCs w:val="24"/>
        </w:rPr>
        <w:t xml:space="preserve"> and consider policies </w:t>
      </w:r>
      <w:r w:rsidR="00065DC4" w:rsidRPr="005545A0">
        <w:rPr>
          <w:rFonts w:ascii="Times New Roman" w:hAnsi="Times New Roman" w:cs="Times New Roman"/>
          <w:color w:val="000000"/>
          <w:sz w:val="24"/>
          <w:szCs w:val="24"/>
        </w:rPr>
        <w:t>such as</w:t>
      </w:r>
      <w:r w:rsidR="00662224" w:rsidRPr="005545A0">
        <w:rPr>
          <w:rFonts w:ascii="Times New Roman" w:hAnsi="Times New Roman" w:cs="Times New Roman"/>
          <w:color w:val="000000"/>
          <w:sz w:val="24"/>
          <w:szCs w:val="24"/>
        </w:rPr>
        <w:t xml:space="preserve"> capacity</w:t>
      </w:r>
      <w:r w:rsidR="00065DC4" w:rsidRPr="005545A0">
        <w:rPr>
          <w:rFonts w:ascii="Times New Roman" w:hAnsi="Times New Roman" w:cs="Times New Roman"/>
          <w:color w:val="000000"/>
          <w:sz w:val="24"/>
          <w:szCs w:val="24"/>
        </w:rPr>
        <w:t xml:space="preserve"> sharing and</w:t>
      </w:r>
      <w:r w:rsidR="00662224" w:rsidRPr="005545A0">
        <w:rPr>
          <w:rFonts w:ascii="Times New Roman" w:hAnsi="Times New Roman" w:cs="Times New Roman"/>
          <w:color w:val="000000"/>
          <w:sz w:val="24"/>
          <w:szCs w:val="24"/>
        </w:rPr>
        <w:t xml:space="preserve"> demand </w:t>
      </w:r>
      <w:r w:rsidR="00065DC4" w:rsidRPr="005545A0">
        <w:rPr>
          <w:rFonts w:ascii="Times New Roman" w:hAnsi="Times New Roman" w:cs="Times New Roman"/>
          <w:color w:val="000000"/>
          <w:sz w:val="24"/>
          <w:szCs w:val="24"/>
        </w:rPr>
        <w:t xml:space="preserve">management </w:t>
      </w:r>
      <w:r w:rsidR="00662224" w:rsidRPr="005545A0">
        <w:rPr>
          <w:rFonts w:ascii="Times New Roman" w:hAnsi="Times New Roman" w:cs="Times New Roman"/>
          <w:color w:val="000000"/>
          <w:sz w:val="24"/>
          <w:szCs w:val="24"/>
        </w:rPr>
        <w:t xml:space="preserve">by </w:t>
      </w:r>
      <w:r w:rsidR="00065DC4" w:rsidRPr="005545A0">
        <w:rPr>
          <w:rFonts w:ascii="Times New Roman" w:hAnsi="Times New Roman" w:cs="Times New Roman"/>
          <w:color w:val="000000"/>
          <w:sz w:val="24"/>
          <w:szCs w:val="24"/>
        </w:rPr>
        <w:t xml:space="preserve">monetary incentives </w:t>
      </w:r>
      <w:r w:rsidR="00662224" w:rsidRPr="005545A0">
        <w:rPr>
          <w:rFonts w:ascii="Times New Roman" w:hAnsi="Times New Roman" w:cs="Times New Roman"/>
          <w:color w:val="000000"/>
          <w:sz w:val="24"/>
          <w:szCs w:val="24"/>
        </w:rPr>
        <w:t xml:space="preserve">to </w:t>
      </w:r>
      <w:r w:rsidR="00065DC4" w:rsidRPr="005545A0">
        <w:rPr>
          <w:rFonts w:ascii="Times New Roman" w:hAnsi="Times New Roman" w:cs="Times New Roman"/>
          <w:color w:val="000000"/>
          <w:sz w:val="24"/>
          <w:szCs w:val="24"/>
        </w:rPr>
        <w:t>decrease</w:t>
      </w:r>
      <w:r w:rsidR="00662224" w:rsidRPr="005545A0">
        <w:rPr>
          <w:rFonts w:ascii="Times New Roman" w:hAnsi="Times New Roman" w:cs="Times New Roman"/>
          <w:color w:val="000000"/>
          <w:sz w:val="24"/>
          <w:szCs w:val="24"/>
        </w:rPr>
        <w:t xml:space="preserve"> </w:t>
      </w:r>
      <w:r w:rsidR="00CC1025" w:rsidRPr="005545A0">
        <w:rPr>
          <w:rFonts w:ascii="Times New Roman" w:hAnsi="Times New Roman" w:cs="Times New Roman"/>
          <w:color w:val="000000"/>
          <w:sz w:val="24"/>
          <w:szCs w:val="24"/>
        </w:rPr>
        <w:t>patients' waiting time</w:t>
      </w:r>
      <w:r w:rsidR="00111FCA" w:rsidRPr="005545A0">
        <w:rPr>
          <w:rFonts w:ascii="Times New Roman" w:hAnsi="Times New Roman" w:cs="Times New Roman"/>
          <w:color w:val="000000"/>
          <w:sz w:val="24"/>
          <w:szCs w:val="24"/>
        </w:rPr>
        <w:t>.</w:t>
      </w:r>
      <w:r w:rsidR="00B968A8" w:rsidRPr="005545A0">
        <w:rPr>
          <w:rFonts w:ascii="Times New Roman" w:hAnsi="Times New Roman" w:cs="Times New Roman"/>
          <w:color w:val="000000"/>
          <w:sz w:val="24"/>
          <w:szCs w:val="24"/>
        </w:rPr>
        <w:t xml:space="preserve"> </w:t>
      </w:r>
      <w:r w:rsidR="00065DC4" w:rsidRPr="005545A0">
        <w:rPr>
          <w:rFonts w:ascii="Times New Roman" w:hAnsi="Times New Roman" w:cs="Times New Roman"/>
          <w:color w:val="000000"/>
          <w:sz w:val="24"/>
          <w:szCs w:val="24"/>
        </w:rPr>
        <w:t xml:space="preserve">On the other hand, </w:t>
      </w:r>
      <w:r w:rsidR="00CC1025" w:rsidRPr="005545A0">
        <w:rPr>
          <w:rFonts w:ascii="Times New Roman" w:hAnsi="Times New Roman" w:cs="Times New Roman"/>
          <w:color w:val="000000"/>
          <w:sz w:val="24"/>
          <w:szCs w:val="24"/>
        </w:rPr>
        <w:t xml:space="preserve">they were </w:t>
      </w:r>
      <w:r w:rsidR="00065DC4" w:rsidRPr="005545A0">
        <w:rPr>
          <w:rFonts w:ascii="Times New Roman" w:hAnsi="Times New Roman" w:cs="Times New Roman"/>
          <w:color w:val="000000"/>
          <w:sz w:val="24"/>
          <w:szCs w:val="24"/>
        </w:rPr>
        <w:t>queuing models</w:t>
      </w:r>
      <w:r w:rsidR="00BC5BB9" w:rsidRPr="005545A0">
        <w:rPr>
          <w:rFonts w:ascii="Times New Roman" w:hAnsi="Times New Roman" w:cs="Times New Roman"/>
          <w:color w:val="000000"/>
          <w:sz w:val="24"/>
          <w:szCs w:val="24"/>
        </w:rPr>
        <w:t xml:space="preserve"> at the operational level </w:t>
      </w:r>
      <w:r w:rsidR="00065DC4" w:rsidRPr="005545A0">
        <w:rPr>
          <w:rFonts w:ascii="Times New Roman" w:hAnsi="Times New Roman" w:cs="Times New Roman"/>
          <w:noProof/>
          <w:color w:val="000000"/>
          <w:sz w:val="24"/>
          <w:szCs w:val="24"/>
        </w:rPr>
        <w:t>address</w:t>
      </w:r>
      <w:r w:rsidR="00BC5BB9" w:rsidRPr="005545A0">
        <w:rPr>
          <w:rFonts w:ascii="Times New Roman" w:hAnsi="Times New Roman" w:cs="Times New Roman"/>
          <w:color w:val="000000"/>
          <w:sz w:val="24"/>
          <w:szCs w:val="24"/>
        </w:rPr>
        <w:t xml:space="preserve"> </w:t>
      </w:r>
      <w:r w:rsidR="00BC5BB9" w:rsidRPr="005545A0">
        <w:rPr>
          <w:rFonts w:ascii="Times New Roman" w:hAnsi="Times New Roman" w:cs="Times New Roman"/>
          <w:noProof/>
          <w:color w:val="000000"/>
          <w:sz w:val="24"/>
          <w:szCs w:val="24"/>
        </w:rPr>
        <w:t>operational</w:t>
      </w:r>
      <w:r w:rsidR="00BC5BB9" w:rsidRPr="005545A0">
        <w:rPr>
          <w:rFonts w:ascii="Times New Roman" w:hAnsi="Times New Roman" w:cs="Times New Roman"/>
          <w:color w:val="000000"/>
          <w:sz w:val="24"/>
          <w:szCs w:val="24"/>
        </w:rPr>
        <w:t xml:space="preserve"> </w:t>
      </w:r>
      <w:r w:rsidR="00065DC4" w:rsidRPr="005545A0">
        <w:rPr>
          <w:rFonts w:ascii="Times New Roman" w:hAnsi="Times New Roman" w:cs="Times New Roman"/>
          <w:color w:val="000000"/>
          <w:sz w:val="24"/>
          <w:szCs w:val="24"/>
        </w:rPr>
        <w:t>problems</w:t>
      </w:r>
      <w:r w:rsidR="00BC5BB9" w:rsidRPr="005545A0">
        <w:rPr>
          <w:rFonts w:ascii="Times New Roman" w:hAnsi="Times New Roman" w:cs="Times New Roman"/>
          <w:color w:val="000000"/>
          <w:sz w:val="24"/>
          <w:szCs w:val="24"/>
        </w:rPr>
        <w:t xml:space="preserve"> such as </w:t>
      </w:r>
      <w:r w:rsidR="00065DC4" w:rsidRPr="005545A0">
        <w:rPr>
          <w:rFonts w:ascii="Times New Roman" w:hAnsi="Times New Roman" w:cs="Times New Roman"/>
          <w:color w:val="000000"/>
          <w:sz w:val="24"/>
          <w:szCs w:val="24"/>
        </w:rPr>
        <w:t xml:space="preserve">appointment planning, </w:t>
      </w:r>
      <w:r w:rsidR="00BC5BB9" w:rsidRPr="005545A0">
        <w:rPr>
          <w:rFonts w:ascii="Times New Roman" w:hAnsi="Times New Roman" w:cs="Times New Roman"/>
          <w:color w:val="000000"/>
          <w:sz w:val="24"/>
          <w:szCs w:val="24"/>
        </w:rPr>
        <w:t xml:space="preserve">congestion, </w:t>
      </w:r>
      <w:r w:rsidR="00065DC4" w:rsidRPr="005545A0">
        <w:rPr>
          <w:rFonts w:ascii="Times New Roman" w:hAnsi="Times New Roman" w:cs="Times New Roman"/>
          <w:color w:val="000000"/>
          <w:sz w:val="24"/>
          <w:szCs w:val="24"/>
        </w:rPr>
        <w:t>and human resource</w:t>
      </w:r>
      <w:r w:rsidR="00BC5BB9" w:rsidRPr="005545A0">
        <w:rPr>
          <w:rFonts w:ascii="Times New Roman" w:hAnsi="Times New Roman" w:cs="Times New Roman"/>
          <w:color w:val="000000"/>
          <w:sz w:val="24"/>
          <w:szCs w:val="24"/>
        </w:rPr>
        <w:t xml:space="preserve"> decisions.</w:t>
      </w:r>
      <w:r w:rsidR="00A364E7" w:rsidRPr="005545A0">
        <w:rPr>
          <w:rFonts w:ascii="Times New Roman" w:hAnsi="Times New Roman" w:cs="Times New Roman"/>
          <w:color w:val="000000"/>
          <w:sz w:val="24"/>
          <w:szCs w:val="24"/>
        </w:rPr>
        <w:t xml:space="preserve"> </w:t>
      </w:r>
      <w:r w:rsidR="0052267E" w:rsidRPr="005545A0">
        <w:rPr>
          <w:rFonts w:ascii="Times New Roman" w:hAnsi="Times New Roman" w:cs="Times New Roman"/>
          <w:color w:val="000000"/>
          <w:sz w:val="24"/>
          <w:szCs w:val="24"/>
        </w:rPr>
        <w:fldChar w:fldCharType="begin"/>
      </w:r>
      <w:r w:rsidR="00DF649D" w:rsidRPr="005545A0">
        <w:rPr>
          <w:rFonts w:ascii="Times New Roman" w:hAnsi="Times New Roman" w:cs="Times New Roman"/>
          <w:color w:val="000000"/>
          <w:sz w:val="24"/>
          <w:szCs w:val="24"/>
        </w:rPr>
        <w:instrText xml:space="preserve"> ADDIN EN.CITE &lt;EndNote&gt;&lt;Cite AuthorYear="1"&gt;&lt;Author&gt;Siciliani&lt;/Author&gt;&lt;Year&gt;2005&lt;/Year&gt;&lt;RecNum&gt;45&lt;/RecNum&gt;&lt;DisplayText&gt;Siciliani and Hurst (2005)&lt;/DisplayText&gt;&lt;record&gt;&lt;rec-number&gt;45&lt;/rec-number&gt;&lt;foreign-keys&gt;&lt;key app="EN" db-id="vpszxa9z6rs9e9etr5r5xzeqvep9awewav22" timestamp="1540571595"&gt;45&lt;/key&gt;&lt;/foreign-keys&gt;&lt;ref-type name="Journal Article"&gt;17&lt;/ref-type&gt;&lt;contributors&gt;&lt;authors&gt;&lt;author&gt;Siciliani, Luigi&lt;/author&gt;&lt;author&gt;Hurst, Jeremy %J Health policy&lt;/author&gt;&lt;/authors&gt;&lt;/contributors&gt;&lt;titles&gt;&lt;title&gt;Tackling excessive waiting times for elective surgery: a comparative analysis of policies in 12 OECD countries&lt;/title&gt;&lt;secondary-title&gt;Health policy&lt;/secondary-title&gt;&lt;/titles&gt;&lt;periodical&gt;&lt;full-title&gt;Health policy&lt;/full-title&gt;&lt;/periodical&gt;&lt;pages&gt;201-215&lt;/pages&gt;&lt;volume&gt;72&lt;/volume&gt;&lt;number&gt;2&lt;/number&gt;&lt;dates&gt;&lt;year&gt;2005&lt;/year&gt;&lt;/dates&gt;&lt;isbn&gt;0168-8510&lt;/isbn&gt;&lt;urls&gt;&lt;/urls&gt;&lt;/record&gt;&lt;/Cite&gt;&lt;/EndNote&gt;</w:instrText>
      </w:r>
      <w:r w:rsidR="0052267E" w:rsidRPr="005545A0">
        <w:rPr>
          <w:rFonts w:ascii="Times New Roman" w:hAnsi="Times New Roman" w:cs="Times New Roman"/>
          <w:color w:val="000000"/>
          <w:sz w:val="24"/>
          <w:szCs w:val="24"/>
        </w:rPr>
        <w:fldChar w:fldCharType="separate"/>
      </w:r>
      <w:r w:rsidR="007556D5" w:rsidRPr="005545A0">
        <w:rPr>
          <w:rFonts w:ascii="Times New Roman" w:hAnsi="Times New Roman" w:cs="Times New Roman"/>
          <w:noProof/>
          <w:color w:val="000000"/>
          <w:sz w:val="24"/>
          <w:szCs w:val="24"/>
        </w:rPr>
        <w:t>Siciliani and Hurst (2005)</w:t>
      </w:r>
      <w:r w:rsidR="0052267E" w:rsidRPr="005545A0">
        <w:rPr>
          <w:rFonts w:ascii="Times New Roman" w:hAnsi="Times New Roman" w:cs="Times New Roman"/>
          <w:color w:val="000000"/>
          <w:sz w:val="24"/>
          <w:szCs w:val="24"/>
        </w:rPr>
        <w:fldChar w:fldCharType="end"/>
      </w:r>
      <w:r w:rsidR="00662224" w:rsidRPr="005545A0">
        <w:rPr>
          <w:rFonts w:ascii="Times New Roman" w:hAnsi="Times New Roman" w:cs="Times New Roman"/>
          <w:color w:val="000000"/>
          <w:sz w:val="24"/>
          <w:szCs w:val="24"/>
        </w:rPr>
        <w:t xml:space="preserve"> </w:t>
      </w:r>
      <w:r w:rsidR="007350B7" w:rsidRPr="005545A0">
        <w:rPr>
          <w:rFonts w:ascii="Times New Roman" w:hAnsi="Times New Roman" w:cs="Times New Roman"/>
          <w:color w:val="000000"/>
          <w:sz w:val="24"/>
          <w:szCs w:val="24"/>
        </w:rPr>
        <w:t>provided a comparative study to get insights on</w:t>
      </w:r>
      <w:r w:rsidR="00662224" w:rsidRPr="005545A0">
        <w:rPr>
          <w:rFonts w:ascii="Times New Roman" w:hAnsi="Times New Roman" w:cs="Times New Roman"/>
          <w:color w:val="000000"/>
          <w:sz w:val="24"/>
          <w:szCs w:val="24"/>
        </w:rPr>
        <w:t xml:space="preserve"> policies to </w:t>
      </w:r>
      <w:r w:rsidR="007350B7" w:rsidRPr="005545A0">
        <w:rPr>
          <w:rFonts w:ascii="Times New Roman" w:hAnsi="Times New Roman" w:cs="Times New Roman"/>
          <w:color w:val="000000"/>
          <w:sz w:val="24"/>
          <w:szCs w:val="24"/>
        </w:rPr>
        <w:t>reduce</w:t>
      </w:r>
      <w:r w:rsidR="00662224" w:rsidRPr="005545A0">
        <w:rPr>
          <w:rFonts w:ascii="Times New Roman" w:hAnsi="Times New Roman" w:cs="Times New Roman"/>
          <w:color w:val="000000"/>
          <w:sz w:val="24"/>
          <w:szCs w:val="24"/>
        </w:rPr>
        <w:t xml:space="preserve"> excessive waiting times for </w:t>
      </w:r>
      <w:r w:rsidR="007350B7" w:rsidRPr="005545A0">
        <w:rPr>
          <w:rFonts w:ascii="Times New Roman" w:hAnsi="Times New Roman" w:cs="Times New Roman"/>
          <w:color w:val="000000"/>
          <w:sz w:val="24"/>
          <w:szCs w:val="24"/>
        </w:rPr>
        <w:t>noncompulsory</w:t>
      </w:r>
      <w:r w:rsidR="00662224" w:rsidRPr="005545A0">
        <w:rPr>
          <w:rFonts w:ascii="Times New Roman" w:hAnsi="Times New Roman" w:cs="Times New Roman"/>
          <w:color w:val="000000"/>
          <w:sz w:val="24"/>
          <w:szCs w:val="24"/>
        </w:rPr>
        <w:t xml:space="preserve"> surgery in </w:t>
      </w:r>
      <w:r w:rsidR="007350B7" w:rsidRPr="005545A0">
        <w:rPr>
          <w:rFonts w:ascii="Times New Roman" w:hAnsi="Times New Roman" w:cs="Times New Roman"/>
          <w:color w:val="000000"/>
          <w:sz w:val="24"/>
          <w:szCs w:val="24"/>
        </w:rPr>
        <w:t>twelve countries. They indicated</w:t>
      </w:r>
      <w:r w:rsidR="00662224" w:rsidRPr="005545A0">
        <w:rPr>
          <w:rFonts w:ascii="Times New Roman" w:hAnsi="Times New Roman" w:cs="Times New Roman"/>
          <w:color w:val="000000"/>
          <w:sz w:val="24"/>
          <w:szCs w:val="24"/>
        </w:rPr>
        <w:t xml:space="preserve"> that </w:t>
      </w:r>
      <w:r w:rsidR="007350B7" w:rsidRPr="005545A0">
        <w:rPr>
          <w:rFonts w:ascii="Times New Roman" w:hAnsi="Times New Roman" w:cs="Times New Roman"/>
          <w:color w:val="000000"/>
          <w:sz w:val="24"/>
          <w:szCs w:val="24"/>
        </w:rPr>
        <w:t xml:space="preserve">patient </w:t>
      </w:r>
      <w:r w:rsidR="00662224" w:rsidRPr="005545A0">
        <w:rPr>
          <w:rFonts w:ascii="Times New Roman" w:hAnsi="Times New Roman" w:cs="Times New Roman"/>
          <w:color w:val="000000"/>
          <w:sz w:val="24"/>
          <w:szCs w:val="24"/>
        </w:rPr>
        <w:t xml:space="preserve">waiting times could be </w:t>
      </w:r>
      <w:r w:rsidR="007350B7" w:rsidRPr="005545A0">
        <w:rPr>
          <w:rFonts w:ascii="Times New Roman" w:hAnsi="Times New Roman" w:cs="Times New Roman"/>
          <w:color w:val="000000"/>
          <w:sz w:val="24"/>
          <w:szCs w:val="24"/>
        </w:rPr>
        <w:t>decreased</w:t>
      </w:r>
      <w:r w:rsidR="00662224" w:rsidRPr="005545A0">
        <w:rPr>
          <w:rFonts w:ascii="Times New Roman" w:hAnsi="Times New Roman" w:cs="Times New Roman"/>
          <w:color w:val="000000"/>
          <w:sz w:val="24"/>
          <w:szCs w:val="24"/>
        </w:rPr>
        <w:t xml:space="preserve"> by </w:t>
      </w:r>
      <w:r w:rsidR="007350B7" w:rsidRPr="005545A0">
        <w:rPr>
          <w:rFonts w:ascii="Times New Roman" w:hAnsi="Times New Roman" w:cs="Times New Roman"/>
          <w:color w:val="000000"/>
          <w:sz w:val="24"/>
          <w:szCs w:val="24"/>
        </w:rPr>
        <w:t>finding a trade-off between the</w:t>
      </w:r>
      <w:r w:rsidR="00662224" w:rsidRPr="005545A0">
        <w:rPr>
          <w:rFonts w:ascii="Times New Roman" w:hAnsi="Times New Roman" w:cs="Times New Roman"/>
          <w:color w:val="000000"/>
          <w:sz w:val="24"/>
          <w:szCs w:val="24"/>
        </w:rPr>
        <w:t xml:space="preserve"> </w:t>
      </w:r>
      <w:r w:rsidR="00CC1025" w:rsidRPr="005545A0">
        <w:rPr>
          <w:rFonts w:ascii="Times New Roman" w:hAnsi="Times New Roman" w:cs="Times New Roman"/>
          <w:color w:val="000000"/>
          <w:sz w:val="24"/>
          <w:szCs w:val="24"/>
        </w:rPr>
        <w:lastRenderedPageBreak/>
        <w:t>surgery's demand and suppl</w:t>
      </w:r>
      <w:r w:rsidR="00662224" w:rsidRPr="005545A0">
        <w:rPr>
          <w:rFonts w:ascii="Times New Roman" w:hAnsi="Times New Roman" w:cs="Times New Roman"/>
          <w:color w:val="000000"/>
          <w:sz w:val="24"/>
          <w:szCs w:val="24"/>
        </w:rPr>
        <w:t xml:space="preserve">y. </w:t>
      </w:r>
      <w:r w:rsidR="00091E85" w:rsidRPr="005545A0">
        <w:rPr>
          <w:rFonts w:ascii="Times New Roman" w:hAnsi="Times New Roman" w:cs="Times New Roman"/>
          <w:color w:val="000000"/>
          <w:sz w:val="24"/>
          <w:szCs w:val="24"/>
        </w:rPr>
        <w:fldChar w:fldCharType="begin"/>
      </w:r>
      <w:r w:rsidR="00091E85" w:rsidRPr="005545A0">
        <w:rPr>
          <w:rFonts w:ascii="Times New Roman" w:hAnsi="Times New Roman" w:cs="Times New Roman"/>
          <w:color w:val="000000"/>
          <w:sz w:val="24"/>
          <w:szCs w:val="24"/>
        </w:rPr>
        <w:instrText xml:space="preserve"> ADDIN EN.CITE &lt;EndNote&gt;&lt;Cite AuthorYear="1"&gt;&lt;Author&gt;Guo&lt;/Author&gt;&lt;Year&gt;2014&lt;/Year&gt;&lt;RecNum&gt;46&lt;/RecNum&gt;&lt;DisplayText&gt;Guo et al. (2014)&lt;/DisplayText&gt;&lt;record&gt;&lt;rec-number&gt;46&lt;/rec-number&gt;&lt;foreign-keys&gt;&lt;key app="EN" db-id="vpszxa9z6rs9e9etr5r5xzeqvep9awewav22" timestamp="1540571679"&gt;46&lt;/key&gt;&lt;/foreign-keys&gt;&lt;ref-type name="Journal Article"&gt;17&lt;/ref-type&gt;&lt;contributors&gt;&lt;authors&gt;&lt;author&gt;Guo, Pengfei&lt;/author&gt;&lt;author&gt;Lindsey, Robin&lt;/author&gt;&lt;author&gt;Zhang, Zhe George %J Manufacturing&lt;/author&gt;&lt;author&gt;Service Operations Management&lt;/author&gt;&lt;/authors&gt;&lt;/contributors&gt;&lt;titles&gt;&lt;title&gt;On the Downs–Thomson paradox in a self-financing two-tier queuing system&lt;/title&gt;&lt;secondary-title&gt;Manufacturing Service Operations Management&lt;/secondary-title&gt;&lt;/titles&gt;&lt;periodical&gt;&lt;full-title&gt;Manufacturing Service Operations Management&lt;/full-title&gt;&lt;/periodical&gt;&lt;pages&gt;315-322&lt;/pages&gt;&lt;volume&gt;16&lt;/volume&gt;&lt;number&gt;2&lt;/number&gt;&lt;dates&gt;&lt;year&gt;2014&lt;/year&gt;&lt;/dates&gt;&lt;isbn&gt;1523-4614&lt;/isbn&gt;&lt;urls&gt;&lt;/urls&gt;&lt;/record&gt;&lt;/Cite&gt;&lt;/EndNote&gt;</w:instrText>
      </w:r>
      <w:r w:rsidR="00091E85" w:rsidRPr="005545A0">
        <w:rPr>
          <w:rFonts w:ascii="Times New Roman" w:hAnsi="Times New Roman" w:cs="Times New Roman"/>
          <w:color w:val="000000"/>
          <w:sz w:val="24"/>
          <w:szCs w:val="24"/>
        </w:rPr>
        <w:fldChar w:fldCharType="separate"/>
      </w:r>
      <w:r w:rsidR="00091E85" w:rsidRPr="005545A0">
        <w:rPr>
          <w:rFonts w:ascii="Times New Roman" w:hAnsi="Times New Roman" w:cs="Times New Roman"/>
          <w:noProof/>
          <w:color w:val="000000"/>
          <w:sz w:val="24"/>
          <w:szCs w:val="24"/>
        </w:rPr>
        <w:t>Guo et al. (2014)</w:t>
      </w:r>
      <w:r w:rsidR="00091E85" w:rsidRPr="005545A0">
        <w:rPr>
          <w:rFonts w:ascii="Times New Roman" w:hAnsi="Times New Roman" w:cs="Times New Roman"/>
          <w:color w:val="000000"/>
          <w:sz w:val="24"/>
          <w:szCs w:val="24"/>
        </w:rPr>
        <w:fldChar w:fldCharType="end"/>
      </w:r>
      <w:r w:rsidR="00091E85" w:rsidRPr="005545A0">
        <w:rPr>
          <w:rFonts w:ascii="Times New Roman" w:hAnsi="Times New Roman" w:cs="Times New Roman"/>
          <w:color w:val="000000"/>
          <w:sz w:val="24"/>
          <w:szCs w:val="24"/>
        </w:rPr>
        <w:t xml:space="preserve"> introduced a two-tier queuing model as two parallel M/M/1 servers, with free and toll service options. The model was examined for the potential of toll service that maximized healthcare. For modeling and preparing Outpatient Appointment Systems, </w:t>
      </w:r>
      <w:r w:rsidR="00091E85" w:rsidRPr="005545A0">
        <w:rPr>
          <w:rFonts w:ascii="Times New Roman" w:hAnsi="Times New Roman" w:cs="Times New Roman"/>
          <w:color w:val="000000"/>
          <w:sz w:val="24"/>
          <w:szCs w:val="24"/>
        </w:rPr>
        <w:fldChar w:fldCharType="begin"/>
      </w:r>
      <w:r w:rsidR="00091E85" w:rsidRPr="005545A0">
        <w:rPr>
          <w:rFonts w:ascii="Times New Roman" w:hAnsi="Times New Roman" w:cs="Times New Roman"/>
          <w:color w:val="000000"/>
          <w:sz w:val="24"/>
          <w:szCs w:val="24"/>
        </w:rPr>
        <w:instrText xml:space="preserve"> ADDIN EN.CITE &lt;EndNote&gt;&lt;Cite AuthorYear="1"&gt;&lt;Author&gt;Ahmadi-Javid&lt;/Author&gt;&lt;Year&gt;2017&lt;/Year&gt;&lt;RecNum&gt;1&lt;/RecNum&gt;&lt;DisplayText&gt;Ahmadi-Javid et al. (2017)&lt;/DisplayText&gt;&lt;record&gt;&lt;rec-number&gt;1&lt;/rec-number&gt;&lt;foreign-keys&gt;&lt;key app="EN" db-id="vpszxa9z6rs9e9etr5r5xzeqvep9awewav22" timestamp="1540563798"&gt;1&lt;/key&gt;&lt;/foreign-keys&gt;&lt;ref-type name="Journal Article"&gt;17&lt;/ref-type&gt;&lt;contributors&gt;&lt;authors&gt;&lt;author&gt;Ahmadi-Javid, Amir&lt;/author&gt;&lt;author&gt;Jalali, Zahra&lt;/author&gt;&lt;author&gt;Klassen, Kenneth J %J European Journal of Operational Research&lt;/author&gt;&lt;/authors&gt;&lt;/contributors&gt;&lt;titles&gt;&lt;title&gt;Outpatient appointment systems in healthcare: A review of optimization studies&lt;/title&gt;&lt;secondary-title&gt;European Journal of Operational Research&lt;/secondary-title&gt;&lt;/titles&gt;&lt;periodical&gt;&lt;full-title&gt;European Journal of Operational Research&lt;/full-title&gt;&lt;/periodical&gt;&lt;pages&gt;3-34&lt;/pages&gt;&lt;volume&gt;258&lt;/volume&gt;&lt;number&gt;1&lt;/number&gt;&lt;dates&gt;&lt;year&gt;2017&lt;/year&gt;&lt;/dates&gt;&lt;isbn&gt;0377-2217&lt;/isbn&gt;&lt;urls&gt;&lt;/urls&gt;&lt;/record&gt;&lt;/Cite&gt;&lt;/EndNote&gt;</w:instrText>
      </w:r>
      <w:r w:rsidR="00091E85" w:rsidRPr="005545A0">
        <w:rPr>
          <w:rFonts w:ascii="Times New Roman" w:hAnsi="Times New Roman" w:cs="Times New Roman"/>
          <w:color w:val="000000"/>
          <w:sz w:val="24"/>
          <w:szCs w:val="24"/>
        </w:rPr>
        <w:fldChar w:fldCharType="separate"/>
      </w:r>
      <w:r w:rsidR="00091E85" w:rsidRPr="005545A0">
        <w:rPr>
          <w:rFonts w:ascii="Times New Roman" w:hAnsi="Times New Roman" w:cs="Times New Roman"/>
          <w:noProof/>
          <w:color w:val="000000"/>
          <w:sz w:val="24"/>
          <w:szCs w:val="24"/>
        </w:rPr>
        <w:t>Ahmadi-Javid et al. (2017)</w:t>
      </w:r>
      <w:r w:rsidR="00091E85" w:rsidRPr="005545A0">
        <w:rPr>
          <w:rFonts w:ascii="Times New Roman" w:hAnsi="Times New Roman" w:cs="Times New Roman"/>
          <w:color w:val="000000"/>
          <w:sz w:val="24"/>
          <w:szCs w:val="24"/>
        </w:rPr>
        <w:fldChar w:fldCharType="end"/>
      </w:r>
      <w:r w:rsidR="00091E85" w:rsidRPr="005545A0">
        <w:rPr>
          <w:rFonts w:ascii="Times New Roman" w:hAnsi="Times New Roman" w:cs="Times New Roman"/>
          <w:color w:val="000000"/>
          <w:sz w:val="24"/>
          <w:szCs w:val="24"/>
        </w:rPr>
        <w:t xml:space="preserve"> presented a systematic analysis of recent computational and numerical queuing theory models and optimization methods (OAS). </w:t>
      </w:r>
      <w:r w:rsidR="00091E85" w:rsidRPr="005545A0">
        <w:rPr>
          <w:rFonts w:ascii="Times New Roman" w:hAnsi="Times New Roman" w:cs="Times New Roman"/>
          <w:color w:val="000000"/>
          <w:sz w:val="24"/>
          <w:szCs w:val="24"/>
        </w:rPr>
        <w:fldChar w:fldCharType="begin"/>
      </w:r>
      <w:r w:rsidR="00091E85" w:rsidRPr="005545A0">
        <w:rPr>
          <w:rFonts w:ascii="Times New Roman" w:hAnsi="Times New Roman" w:cs="Times New Roman"/>
          <w:color w:val="000000"/>
          <w:sz w:val="24"/>
          <w:szCs w:val="24"/>
        </w:rPr>
        <w:instrText xml:space="preserve"> ADDIN EN.CITE &lt;EndNote&gt;&lt;Cite AuthorYear="1"&gt;&lt;Author&gt;Ewing&lt;/Author&gt;&lt;Year&gt;2017&lt;/Year&gt;&lt;RecNum&gt;13&lt;/RecNum&gt;&lt;DisplayText&gt;Ewing et al. (2017)&lt;/DisplayText&gt;&lt;record&gt;&lt;rec-number&gt;13&lt;/rec-number&gt;&lt;foreign-keys&gt;&lt;key app="EN" db-id="vpszxa9z6rs9e9etr5r5xzeqvep9awewav22" timestamp="1540564036"&gt;13&lt;/key&gt;&lt;/foreign-keys&gt;&lt;ref-type name="Conference Proceedings"&gt;10&lt;/ref-type&gt;&lt;contributors&gt;&lt;authors&gt;&lt;author&gt;Ewing, Anna&lt;/author&gt;&lt;author&gt;Rogus, Jordan&lt;/author&gt;&lt;author&gt;Chintagunta, Prathibha&lt;/author&gt;&lt;author&gt;Kraus, Logan&lt;/author&gt;&lt;author&gt;Sabol, Morgan&lt;/author&gt;&lt;author&gt;Kang, Hyojung&lt;/author&gt;&lt;/authors&gt;&lt;/contributors&gt;&lt;titles&gt;&lt;title&gt;A systems approach to improving patient flow at UVA Cancer Center using Real-Time Locating System&lt;/title&gt;&lt;secondary-title&gt;Systems and Information Engineering Design Symposium (SIEDS), 2017&lt;/secondary-title&gt;&lt;/titles&gt;&lt;pages&gt;259-264&lt;/pages&gt;&lt;dates&gt;&lt;year&gt;2017&lt;/year&gt;&lt;/dates&gt;&lt;publisher&gt;IEEE&lt;/publisher&gt;&lt;isbn&gt;1538618486&lt;/isbn&gt;&lt;urls&gt;&lt;/urls&gt;&lt;/record&gt;&lt;/Cite&gt;&lt;/EndNote&gt;</w:instrText>
      </w:r>
      <w:r w:rsidR="00091E85" w:rsidRPr="005545A0">
        <w:rPr>
          <w:rFonts w:ascii="Times New Roman" w:hAnsi="Times New Roman" w:cs="Times New Roman"/>
          <w:color w:val="000000"/>
          <w:sz w:val="24"/>
          <w:szCs w:val="24"/>
        </w:rPr>
        <w:fldChar w:fldCharType="separate"/>
      </w:r>
      <w:r w:rsidR="00091E85" w:rsidRPr="005545A0">
        <w:rPr>
          <w:rFonts w:ascii="Times New Roman" w:hAnsi="Times New Roman" w:cs="Times New Roman"/>
          <w:noProof/>
          <w:color w:val="000000"/>
          <w:sz w:val="24"/>
          <w:szCs w:val="24"/>
        </w:rPr>
        <w:t>Ewing et al. (2017)</w:t>
      </w:r>
      <w:r w:rsidR="00091E85" w:rsidRPr="005545A0">
        <w:rPr>
          <w:rFonts w:ascii="Times New Roman" w:hAnsi="Times New Roman" w:cs="Times New Roman"/>
          <w:color w:val="000000"/>
          <w:sz w:val="24"/>
          <w:szCs w:val="24"/>
        </w:rPr>
        <w:fldChar w:fldCharType="end"/>
      </w:r>
      <w:r w:rsidR="00091E85" w:rsidRPr="005545A0">
        <w:rPr>
          <w:rFonts w:ascii="Times New Roman" w:hAnsi="Times New Roman" w:cs="Times New Roman"/>
          <w:color w:val="000000"/>
          <w:sz w:val="24"/>
          <w:szCs w:val="24"/>
        </w:rPr>
        <w:t xml:space="preserve"> created a method to integrate the Real-Time Locating System (RTLS) with other EMRs to show how the merged data can be utilized </w:t>
      </w:r>
      <w:r w:rsidR="00111FCA" w:rsidRPr="005545A0">
        <w:rPr>
          <w:rFonts w:ascii="Times New Roman" w:hAnsi="Times New Roman" w:cs="Times New Roman"/>
          <w:color w:val="000000"/>
          <w:sz w:val="24"/>
          <w:szCs w:val="24"/>
        </w:rPr>
        <w:t>further to</w:t>
      </w:r>
      <w:r w:rsidR="00091E85" w:rsidRPr="005545A0">
        <w:rPr>
          <w:rFonts w:ascii="Times New Roman" w:hAnsi="Times New Roman" w:cs="Times New Roman"/>
          <w:color w:val="000000"/>
          <w:sz w:val="24"/>
          <w:szCs w:val="24"/>
        </w:rPr>
        <w:t xml:space="preserve"> comprehend patient flow, bottlenecks, and patient-provider relationships to enhance Emily Couric Clinical Cancer Center (ECCCC) facilities.</w:t>
      </w:r>
    </w:p>
    <w:p w14:paraId="3E8DBE91" w14:textId="13C0C423" w:rsidR="00EE54AA" w:rsidRPr="005545A0" w:rsidRDefault="00EC5794" w:rsidP="00634242">
      <w:pPr>
        <w:spacing w:after="120" w:line="360" w:lineRule="auto"/>
        <w:ind w:firstLine="562"/>
        <w:jc w:val="both"/>
        <w:rPr>
          <w:rFonts w:ascii="Times New Roman" w:hAnsi="Times New Roman" w:cs="Times New Roman"/>
          <w:color w:val="000000"/>
          <w:sz w:val="24"/>
          <w:szCs w:val="24"/>
        </w:rPr>
      </w:pPr>
      <w:r w:rsidRPr="005545A0">
        <w:rPr>
          <w:rFonts w:ascii="Times New Roman" w:hAnsi="Times New Roman" w:cs="Times New Roman"/>
          <w:color w:val="000000"/>
          <w:sz w:val="24"/>
          <w:szCs w:val="24"/>
        </w:rPr>
        <w:fldChar w:fldCharType="begin"/>
      </w:r>
      <w:r w:rsidR="00577EAD" w:rsidRPr="005545A0">
        <w:rPr>
          <w:rFonts w:ascii="Times New Roman" w:hAnsi="Times New Roman" w:cs="Times New Roman"/>
          <w:color w:val="000000"/>
          <w:sz w:val="24"/>
          <w:szCs w:val="24"/>
        </w:rPr>
        <w:instrText xml:space="preserve"> ADDIN EN.CITE &lt;EndNote&gt;&lt;Cite AuthorYear="1"&gt;&lt;Author&gt;Wan&lt;/Author&gt;&lt;Year&gt;2017&lt;/Year&gt;&lt;RecNum&gt;33&lt;/RecNum&gt;&lt;DisplayText&gt;Wan et al. (2017)&lt;/DisplayText&gt;&lt;record&gt;&lt;rec-number&gt;33&lt;/rec-number&gt;&lt;foreign-keys&gt;&lt;key app="EN" db-id="vpszxa9z6rs9e9etr5r5xzeqvep9awewav22" timestamp="1540564337"&gt;33&lt;/key&gt;&lt;/foreign-keys&gt;&lt;ref-type name="Journal Article"&gt;17&lt;/ref-type&gt;&lt;contributors&gt;&lt;authors&gt;&lt;author&gt;Wan, Guangyu&lt;/author&gt;&lt;author&gt;Wang, Qinan %J Applied Stochastic Models in Business&lt;/author&gt;&lt;author&gt;Industry&lt;/author&gt;&lt;/authors&gt;&lt;/contributors&gt;&lt;titles&gt;&lt;title&gt;Two‐tier healthcare service systems and cost of waiting for patients&lt;/title&gt;&lt;secondary-title&gt;Applied Stochastic Models in Business Industry&lt;/secondary-title&gt;&lt;/titles&gt;&lt;periodical&gt;&lt;full-title&gt;Applied Stochastic Models in Business Industry&lt;/full-title&gt;&lt;/periodical&gt;&lt;pages&gt;167-183&lt;/pages&gt;&lt;volume&gt;33&lt;/volume&gt;&lt;number&gt;2&lt;/number&gt;&lt;dates&gt;&lt;year&gt;2017&lt;/year&gt;&lt;/dates&gt;&lt;isbn&gt;1524-1904&lt;/isbn&gt;&lt;urls&gt;&lt;/urls&gt;&lt;/record&gt;&lt;/Cite&gt;&lt;/EndNote&gt;</w:instrText>
      </w:r>
      <w:r w:rsidRPr="005545A0">
        <w:rPr>
          <w:rFonts w:ascii="Times New Roman" w:hAnsi="Times New Roman" w:cs="Times New Roman"/>
          <w:color w:val="000000"/>
          <w:sz w:val="24"/>
          <w:szCs w:val="24"/>
        </w:rPr>
        <w:fldChar w:fldCharType="separate"/>
      </w:r>
      <w:r w:rsidR="007556D5" w:rsidRPr="005545A0">
        <w:rPr>
          <w:rFonts w:ascii="Times New Roman" w:hAnsi="Times New Roman" w:cs="Times New Roman"/>
          <w:noProof/>
          <w:color w:val="000000"/>
          <w:sz w:val="24"/>
          <w:szCs w:val="24"/>
        </w:rPr>
        <w:t>Wan et al. (2017)</w:t>
      </w:r>
      <w:r w:rsidRPr="005545A0">
        <w:rPr>
          <w:rFonts w:ascii="Times New Roman" w:hAnsi="Times New Roman" w:cs="Times New Roman"/>
          <w:color w:val="000000"/>
          <w:sz w:val="24"/>
          <w:szCs w:val="24"/>
        </w:rPr>
        <w:fldChar w:fldCharType="end"/>
      </w:r>
      <w:r w:rsidR="00DF6AC6" w:rsidRPr="005545A0">
        <w:rPr>
          <w:rFonts w:ascii="Times New Roman" w:hAnsi="Times New Roman" w:cs="Times New Roman"/>
          <w:color w:val="000000"/>
          <w:sz w:val="24"/>
          <w:szCs w:val="24"/>
        </w:rPr>
        <w:t xml:space="preserve"> develop</w:t>
      </w:r>
      <w:r w:rsidR="002C3B59" w:rsidRPr="005545A0">
        <w:rPr>
          <w:rFonts w:ascii="Times New Roman" w:hAnsi="Times New Roman" w:cs="Times New Roman"/>
          <w:color w:val="000000"/>
          <w:sz w:val="24"/>
          <w:szCs w:val="24"/>
        </w:rPr>
        <w:t>ed</w:t>
      </w:r>
      <w:r w:rsidR="00DF6AC6" w:rsidRPr="005545A0">
        <w:rPr>
          <w:rFonts w:ascii="Times New Roman" w:hAnsi="Times New Roman" w:cs="Times New Roman"/>
          <w:color w:val="000000"/>
          <w:sz w:val="24"/>
          <w:szCs w:val="24"/>
        </w:rPr>
        <w:t xml:space="preserve"> a two‐</w:t>
      </w:r>
      <w:r w:rsidR="00531791" w:rsidRPr="005545A0">
        <w:rPr>
          <w:rFonts w:ascii="Times New Roman" w:hAnsi="Times New Roman" w:cs="Times New Roman"/>
          <w:color w:val="000000"/>
          <w:sz w:val="24"/>
          <w:szCs w:val="24"/>
        </w:rPr>
        <w:t>level</w:t>
      </w:r>
      <w:r w:rsidR="00DF6AC6" w:rsidRPr="005545A0">
        <w:rPr>
          <w:rFonts w:ascii="Times New Roman" w:hAnsi="Times New Roman" w:cs="Times New Roman"/>
          <w:color w:val="000000"/>
          <w:sz w:val="24"/>
          <w:szCs w:val="24"/>
        </w:rPr>
        <w:t xml:space="preserve"> </w:t>
      </w:r>
      <w:r w:rsidR="00531791" w:rsidRPr="005545A0">
        <w:rPr>
          <w:rFonts w:ascii="Times New Roman" w:hAnsi="Times New Roman" w:cs="Times New Roman"/>
          <w:color w:val="000000"/>
          <w:sz w:val="24"/>
          <w:szCs w:val="24"/>
        </w:rPr>
        <w:t xml:space="preserve">healthcare </w:t>
      </w:r>
      <w:r w:rsidR="00DF6AC6" w:rsidRPr="005545A0">
        <w:rPr>
          <w:rFonts w:ascii="Times New Roman" w:hAnsi="Times New Roman" w:cs="Times New Roman"/>
          <w:color w:val="000000"/>
          <w:sz w:val="24"/>
          <w:szCs w:val="24"/>
        </w:rPr>
        <w:t xml:space="preserve">service </w:t>
      </w:r>
      <w:r w:rsidR="00531791" w:rsidRPr="005545A0">
        <w:rPr>
          <w:rFonts w:ascii="Times New Roman" w:hAnsi="Times New Roman" w:cs="Times New Roman"/>
          <w:color w:val="000000"/>
          <w:sz w:val="24"/>
          <w:szCs w:val="24"/>
        </w:rPr>
        <w:t>model</w:t>
      </w:r>
      <w:r w:rsidR="00883C7A" w:rsidRPr="005545A0">
        <w:rPr>
          <w:rFonts w:ascii="Times New Roman" w:hAnsi="Times New Roman" w:cs="Times New Roman"/>
          <w:color w:val="000000"/>
          <w:sz w:val="24"/>
          <w:szCs w:val="24"/>
        </w:rPr>
        <w:t xml:space="preserve"> to analyze the cost of waiting for patients</w:t>
      </w:r>
      <w:r w:rsidR="00DF6AC6" w:rsidRPr="005545A0">
        <w:rPr>
          <w:rFonts w:ascii="Times New Roman" w:hAnsi="Times New Roman" w:cs="Times New Roman"/>
          <w:color w:val="000000"/>
          <w:sz w:val="24"/>
          <w:szCs w:val="24"/>
        </w:rPr>
        <w:t xml:space="preserve">. </w:t>
      </w:r>
      <w:r w:rsidR="00883C7A" w:rsidRPr="005545A0">
        <w:rPr>
          <w:rFonts w:ascii="Times New Roman" w:hAnsi="Times New Roman" w:cs="Times New Roman"/>
          <w:color w:val="000000"/>
          <w:sz w:val="24"/>
          <w:szCs w:val="24"/>
        </w:rPr>
        <w:t xml:space="preserve">This </w:t>
      </w:r>
      <w:r w:rsidR="00C57A57" w:rsidRPr="005545A0">
        <w:rPr>
          <w:rFonts w:ascii="Times New Roman" w:hAnsi="Times New Roman" w:cs="Times New Roman"/>
          <w:color w:val="000000"/>
          <w:sz w:val="24"/>
          <w:szCs w:val="24"/>
        </w:rPr>
        <w:t>queue model</w:t>
      </w:r>
      <w:r w:rsidR="00531791" w:rsidRPr="005545A0">
        <w:rPr>
          <w:rFonts w:ascii="Times New Roman" w:hAnsi="Times New Roman" w:cs="Times New Roman"/>
          <w:color w:val="000000"/>
          <w:sz w:val="24"/>
          <w:szCs w:val="24"/>
        </w:rPr>
        <w:t xml:space="preserve"> provides a</w:t>
      </w:r>
      <w:r w:rsidR="00C57A57" w:rsidRPr="005545A0">
        <w:rPr>
          <w:rFonts w:ascii="Times New Roman" w:hAnsi="Times New Roman" w:cs="Times New Roman"/>
          <w:color w:val="000000"/>
          <w:sz w:val="24"/>
          <w:szCs w:val="24"/>
        </w:rPr>
        <w:t xml:space="preserve"> new approach</w:t>
      </w:r>
      <w:r w:rsidR="00531791" w:rsidRPr="005545A0">
        <w:rPr>
          <w:rFonts w:ascii="Times New Roman" w:hAnsi="Times New Roman" w:cs="Times New Roman"/>
          <w:color w:val="000000"/>
          <w:sz w:val="24"/>
          <w:szCs w:val="24"/>
        </w:rPr>
        <w:t xml:space="preserve"> to </w:t>
      </w:r>
      <w:r w:rsidR="00C57A57" w:rsidRPr="005545A0">
        <w:rPr>
          <w:rFonts w:ascii="Times New Roman" w:hAnsi="Times New Roman" w:cs="Times New Roman"/>
          <w:color w:val="000000"/>
          <w:sz w:val="24"/>
          <w:szCs w:val="24"/>
        </w:rPr>
        <w:t>classified</w:t>
      </w:r>
      <w:r w:rsidR="00531791" w:rsidRPr="005545A0">
        <w:rPr>
          <w:rFonts w:ascii="Times New Roman" w:hAnsi="Times New Roman" w:cs="Times New Roman"/>
          <w:color w:val="000000"/>
          <w:sz w:val="24"/>
          <w:szCs w:val="24"/>
        </w:rPr>
        <w:t xml:space="preserve"> patients </w:t>
      </w:r>
      <w:r w:rsidR="00C57A57" w:rsidRPr="005545A0">
        <w:rPr>
          <w:rFonts w:ascii="Times New Roman" w:hAnsi="Times New Roman" w:cs="Times New Roman"/>
          <w:color w:val="000000"/>
          <w:sz w:val="24"/>
          <w:szCs w:val="24"/>
        </w:rPr>
        <w:t>based on</w:t>
      </w:r>
      <w:r w:rsidR="00531791" w:rsidRPr="005545A0">
        <w:rPr>
          <w:rFonts w:ascii="Times New Roman" w:hAnsi="Times New Roman" w:cs="Times New Roman"/>
          <w:color w:val="000000"/>
          <w:sz w:val="24"/>
          <w:szCs w:val="24"/>
        </w:rPr>
        <w:t xml:space="preserve"> their waiting cost </w:t>
      </w:r>
      <w:r w:rsidR="00C57A57" w:rsidRPr="005545A0">
        <w:rPr>
          <w:rFonts w:ascii="Times New Roman" w:hAnsi="Times New Roman" w:cs="Times New Roman"/>
          <w:color w:val="000000"/>
          <w:sz w:val="24"/>
          <w:szCs w:val="24"/>
        </w:rPr>
        <w:t>by</w:t>
      </w:r>
      <w:r w:rsidR="00531791" w:rsidRPr="005545A0">
        <w:rPr>
          <w:rFonts w:ascii="Times New Roman" w:hAnsi="Times New Roman" w:cs="Times New Roman"/>
          <w:color w:val="000000"/>
          <w:sz w:val="24"/>
          <w:szCs w:val="24"/>
        </w:rPr>
        <w:t xml:space="preserve"> price </w:t>
      </w:r>
      <w:r w:rsidR="00C57A57" w:rsidRPr="005545A0">
        <w:rPr>
          <w:rFonts w:ascii="Times New Roman" w:hAnsi="Times New Roman" w:cs="Times New Roman"/>
          <w:color w:val="000000"/>
          <w:sz w:val="24"/>
          <w:szCs w:val="24"/>
        </w:rPr>
        <w:t>discernment mechanism</w:t>
      </w:r>
      <w:r w:rsidR="00531791" w:rsidRPr="005545A0">
        <w:rPr>
          <w:rFonts w:ascii="Times New Roman" w:hAnsi="Times New Roman" w:cs="Times New Roman"/>
          <w:color w:val="000000"/>
          <w:sz w:val="24"/>
          <w:szCs w:val="24"/>
        </w:rPr>
        <w:t xml:space="preserve">. </w:t>
      </w:r>
      <w:r w:rsidR="00C57A57" w:rsidRPr="005545A0">
        <w:rPr>
          <w:rFonts w:ascii="Times New Roman" w:hAnsi="Times New Roman" w:cs="Times New Roman"/>
          <w:color w:val="000000"/>
          <w:sz w:val="24"/>
          <w:szCs w:val="24"/>
        </w:rPr>
        <w:t>The objectives</w:t>
      </w:r>
      <w:r w:rsidR="00531791" w:rsidRPr="005545A0">
        <w:rPr>
          <w:rFonts w:ascii="Times New Roman" w:hAnsi="Times New Roman" w:cs="Times New Roman"/>
          <w:color w:val="000000"/>
          <w:sz w:val="24"/>
          <w:szCs w:val="24"/>
        </w:rPr>
        <w:t xml:space="preserve"> </w:t>
      </w:r>
      <w:r w:rsidR="00C57A57" w:rsidRPr="005545A0">
        <w:rPr>
          <w:rFonts w:ascii="Times New Roman" w:hAnsi="Times New Roman" w:cs="Times New Roman"/>
          <w:color w:val="000000"/>
          <w:sz w:val="24"/>
          <w:szCs w:val="24"/>
        </w:rPr>
        <w:t>were 1)</w:t>
      </w:r>
      <w:r w:rsidR="00531791" w:rsidRPr="005545A0">
        <w:rPr>
          <w:rFonts w:ascii="Times New Roman" w:hAnsi="Times New Roman" w:cs="Times New Roman"/>
          <w:color w:val="000000"/>
          <w:sz w:val="24"/>
          <w:szCs w:val="24"/>
        </w:rPr>
        <w:t xml:space="preserve"> minimizing tota</w:t>
      </w:r>
      <w:r w:rsidR="00C57A57" w:rsidRPr="005545A0">
        <w:rPr>
          <w:rFonts w:ascii="Times New Roman" w:hAnsi="Times New Roman" w:cs="Times New Roman"/>
          <w:color w:val="000000"/>
          <w:sz w:val="24"/>
          <w:szCs w:val="24"/>
        </w:rPr>
        <w:t>l waiting cost for all patients, 2)</w:t>
      </w:r>
      <w:r w:rsidR="00531791" w:rsidRPr="005545A0">
        <w:rPr>
          <w:rFonts w:ascii="Times New Roman" w:hAnsi="Times New Roman" w:cs="Times New Roman"/>
          <w:color w:val="000000"/>
          <w:sz w:val="24"/>
          <w:szCs w:val="24"/>
        </w:rPr>
        <w:t xml:space="preserve"> maximizing </w:t>
      </w:r>
      <w:r w:rsidR="00C57A57" w:rsidRPr="005545A0">
        <w:rPr>
          <w:rFonts w:ascii="Times New Roman" w:hAnsi="Times New Roman" w:cs="Times New Roman"/>
          <w:color w:val="000000"/>
          <w:sz w:val="24"/>
          <w:szCs w:val="24"/>
        </w:rPr>
        <w:t>public</w:t>
      </w:r>
      <w:r w:rsidR="00531791" w:rsidRPr="005545A0">
        <w:rPr>
          <w:rFonts w:ascii="Times New Roman" w:hAnsi="Times New Roman" w:cs="Times New Roman"/>
          <w:color w:val="000000"/>
          <w:sz w:val="24"/>
          <w:szCs w:val="24"/>
        </w:rPr>
        <w:t xml:space="preserve"> gain for the service provider</w:t>
      </w:r>
      <w:r w:rsidR="00CC1025" w:rsidRPr="005545A0">
        <w:rPr>
          <w:rFonts w:ascii="Times New Roman" w:hAnsi="Times New Roman" w:cs="Times New Roman"/>
          <w:color w:val="000000"/>
          <w:sz w:val="24"/>
          <w:szCs w:val="24"/>
        </w:rPr>
        <w:t>,</w:t>
      </w:r>
      <w:r w:rsidR="00531791" w:rsidRPr="005545A0">
        <w:rPr>
          <w:rFonts w:ascii="Times New Roman" w:hAnsi="Times New Roman" w:cs="Times New Roman"/>
          <w:color w:val="000000"/>
          <w:sz w:val="24"/>
          <w:szCs w:val="24"/>
        </w:rPr>
        <w:t xml:space="preserve"> </w:t>
      </w:r>
      <w:r w:rsidR="00C57A57" w:rsidRPr="005545A0">
        <w:rPr>
          <w:rFonts w:ascii="Times New Roman" w:hAnsi="Times New Roman" w:cs="Times New Roman"/>
          <w:color w:val="000000"/>
          <w:sz w:val="24"/>
          <w:szCs w:val="24"/>
        </w:rPr>
        <w:t>and 3)</w:t>
      </w:r>
      <w:r w:rsidR="00531791" w:rsidRPr="005545A0">
        <w:rPr>
          <w:rFonts w:ascii="Times New Roman" w:hAnsi="Times New Roman" w:cs="Times New Roman"/>
          <w:color w:val="000000"/>
          <w:sz w:val="24"/>
          <w:szCs w:val="24"/>
        </w:rPr>
        <w:t xml:space="preserve"> </w:t>
      </w:r>
      <w:r w:rsidR="00C57A57" w:rsidRPr="005545A0">
        <w:rPr>
          <w:rFonts w:ascii="Times New Roman" w:hAnsi="Times New Roman" w:cs="Times New Roman"/>
          <w:color w:val="000000"/>
          <w:sz w:val="24"/>
          <w:szCs w:val="24"/>
        </w:rPr>
        <w:t xml:space="preserve">maximizing the </w:t>
      </w:r>
      <w:r w:rsidR="00531791" w:rsidRPr="005545A0">
        <w:rPr>
          <w:rFonts w:ascii="Times New Roman" w:hAnsi="Times New Roman" w:cs="Times New Roman"/>
          <w:color w:val="000000"/>
          <w:sz w:val="24"/>
          <w:szCs w:val="24"/>
        </w:rPr>
        <w:t>profit for the private service provider.</w:t>
      </w:r>
      <w:r w:rsidR="00A364E7" w:rsidRPr="005545A0">
        <w:rPr>
          <w:rFonts w:ascii="Times New Roman" w:hAnsi="Times New Roman" w:cs="Times New Roman"/>
          <w:color w:val="000000"/>
          <w:sz w:val="24"/>
          <w:szCs w:val="24"/>
        </w:rPr>
        <w:t xml:space="preserve"> </w:t>
      </w:r>
      <w:r w:rsidR="00C17472" w:rsidRPr="005545A0">
        <w:rPr>
          <w:rFonts w:ascii="Times New Roman" w:hAnsi="Times New Roman" w:cs="Times New Roman"/>
          <w:color w:val="000000"/>
          <w:sz w:val="24"/>
          <w:szCs w:val="24"/>
        </w:rPr>
        <w:fldChar w:fldCharType="begin"/>
      </w:r>
      <w:r w:rsidR="00DF649D" w:rsidRPr="005545A0">
        <w:rPr>
          <w:rFonts w:ascii="Times New Roman" w:hAnsi="Times New Roman" w:cs="Times New Roman"/>
          <w:color w:val="000000"/>
          <w:sz w:val="24"/>
          <w:szCs w:val="24"/>
        </w:rPr>
        <w:instrText xml:space="preserve"> ADDIN EN.CITE &lt;EndNote&gt;&lt;Cite AuthorYear="1"&gt;&lt;Author&gt;Zhong&lt;/Author&gt;&lt;Year&gt;2017&lt;/Year&gt;&lt;RecNum&gt;36&lt;/RecNum&gt;&lt;DisplayText&gt;Zhong et al. (2017)&lt;/DisplayText&gt;&lt;record&gt;&lt;rec-number&gt;36&lt;/rec-number&gt;&lt;foreign-keys&gt;&lt;key app="EN" db-id="vpszxa9z6rs9e9etr5r5xzeqvep9awewav22" timestamp="1540564376"&gt;36&lt;/key&gt;&lt;/foreign-keys&gt;&lt;ref-type name="Journal Article"&gt;17&lt;/ref-type&gt;&lt;contributors&gt;&lt;authors&gt;&lt;author&gt;Zhong, Xiang&lt;/author&gt;&lt;author&gt;Lee, Hyo Kyung&lt;/author&gt;&lt;author&gt;Li, Jingshan %J International Journal of Production Research&lt;/author&gt;&lt;/authors&gt;&lt;/contributors&gt;&lt;titles&gt;&lt;title&gt;From production systems to health care delivery systems: a retrospective look on similarities, difficulties and opportunities&lt;/title&gt;&lt;secondary-title&gt;International Journal of Production Research&lt;/secondary-title&gt;&lt;/titles&gt;&lt;periodical&gt;&lt;full-title&gt;International Journal of Production Research&lt;/full-title&gt;&lt;/periodical&gt;&lt;pages&gt;4212-4227&lt;/pages&gt;&lt;volume&gt;55&lt;/volume&gt;&lt;number&gt;14&lt;/number&gt;&lt;dates&gt;&lt;year&gt;2017&lt;/year&gt;&lt;/dates&gt;&lt;isbn&gt;0020-7543&lt;/isbn&gt;&lt;urls&gt;&lt;/urls&gt;&lt;/record&gt;&lt;/Cite&gt;&lt;/EndNote&gt;</w:instrText>
      </w:r>
      <w:r w:rsidR="00C17472" w:rsidRPr="005545A0">
        <w:rPr>
          <w:rFonts w:ascii="Times New Roman" w:hAnsi="Times New Roman" w:cs="Times New Roman"/>
          <w:color w:val="000000"/>
          <w:sz w:val="24"/>
          <w:szCs w:val="24"/>
        </w:rPr>
        <w:fldChar w:fldCharType="separate"/>
      </w:r>
      <w:r w:rsidR="007556D5" w:rsidRPr="005545A0">
        <w:rPr>
          <w:rFonts w:ascii="Times New Roman" w:hAnsi="Times New Roman" w:cs="Times New Roman"/>
          <w:noProof/>
          <w:color w:val="000000"/>
          <w:sz w:val="24"/>
          <w:szCs w:val="24"/>
        </w:rPr>
        <w:t>Zhong et al. (2017)</w:t>
      </w:r>
      <w:r w:rsidR="00C17472" w:rsidRPr="005545A0">
        <w:rPr>
          <w:rFonts w:ascii="Times New Roman" w:hAnsi="Times New Roman" w:cs="Times New Roman"/>
          <w:color w:val="000000"/>
          <w:sz w:val="24"/>
          <w:szCs w:val="24"/>
        </w:rPr>
        <w:fldChar w:fldCharType="end"/>
      </w:r>
      <w:r w:rsidR="00F926B6" w:rsidRPr="005545A0">
        <w:rPr>
          <w:rFonts w:ascii="Times New Roman" w:hAnsi="Times New Roman" w:cs="Times New Roman"/>
          <w:color w:val="000000"/>
          <w:sz w:val="24"/>
          <w:szCs w:val="24"/>
        </w:rPr>
        <w:t xml:space="preserve"> </w:t>
      </w:r>
      <w:r w:rsidR="00A96865" w:rsidRPr="005545A0">
        <w:rPr>
          <w:rFonts w:ascii="Times New Roman" w:hAnsi="Times New Roman" w:cs="Times New Roman"/>
          <w:color w:val="000000"/>
          <w:sz w:val="24"/>
          <w:szCs w:val="24"/>
        </w:rPr>
        <w:t xml:space="preserve">studied </w:t>
      </w:r>
      <w:r w:rsidR="00F926B6" w:rsidRPr="005545A0">
        <w:rPr>
          <w:rFonts w:ascii="Times New Roman" w:hAnsi="Times New Roman" w:cs="Times New Roman"/>
          <w:color w:val="000000"/>
          <w:sz w:val="24"/>
          <w:szCs w:val="24"/>
        </w:rPr>
        <w:t xml:space="preserve">similarities between </w:t>
      </w:r>
      <w:r w:rsidR="00F618B3" w:rsidRPr="005545A0">
        <w:rPr>
          <w:rStyle w:val="alt-edited"/>
          <w:rFonts w:ascii="Times New Roman" w:hAnsi="Times New Roman" w:cs="Times New Roman"/>
          <w:color w:val="000000"/>
          <w:sz w:val="24"/>
          <w:szCs w:val="24"/>
          <w:lang w:val="en"/>
        </w:rPr>
        <w:t>health</w:t>
      </w:r>
      <w:r w:rsidR="007C465D" w:rsidRPr="005545A0">
        <w:rPr>
          <w:rStyle w:val="alt-edited"/>
          <w:rFonts w:ascii="Times New Roman" w:hAnsi="Times New Roman" w:cs="Times New Roman"/>
          <w:color w:val="000000"/>
          <w:sz w:val="24"/>
          <w:szCs w:val="24"/>
          <w:lang w:val="en"/>
        </w:rPr>
        <w:t>care</w:t>
      </w:r>
      <w:r w:rsidR="007C465D" w:rsidRPr="005545A0">
        <w:rPr>
          <w:rFonts w:ascii="Times New Roman" w:hAnsi="Times New Roman" w:cs="Times New Roman"/>
          <w:color w:val="000000"/>
          <w:sz w:val="24"/>
          <w:szCs w:val="24"/>
        </w:rPr>
        <w:t xml:space="preserve"> </w:t>
      </w:r>
      <w:r w:rsidR="00F926B6" w:rsidRPr="005545A0">
        <w:rPr>
          <w:rFonts w:ascii="Times New Roman" w:hAnsi="Times New Roman" w:cs="Times New Roman"/>
          <w:color w:val="000000"/>
          <w:sz w:val="24"/>
          <w:szCs w:val="24"/>
        </w:rPr>
        <w:t xml:space="preserve">systems and </w:t>
      </w:r>
      <w:r w:rsidR="00D03D56" w:rsidRPr="005545A0">
        <w:rPr>
          <w:rFonts w:ascii="Times New Roman" w:hAnsi="Times New Roman" w:cs="Times New Roman"/>
          <w:color w:val="000000"/>
          <w:sz w:val="24"/>
          <w:szCs w:val="24"/>
        </w:rPr>
        <w:t>production systems</w:t>
      </w:r>
      <w:r w:rsidR="00F926B6" w:rsidRPr="005545A0">
        <w:rPr>
          <w:rFonts w:ascii="Times New Roman" w:hAnsi="Times New Roman" w:cs="Times New Roman"/>
          <w:color w:val="000000"/>
          <w:sz w:val="24"/>
          <w:szCs w:val="24"/>
        </w:rPr>
        <w:t xml:space="preserve"> in design, performance evaluation, and continuous improvements</w:t>
      </w:r>
      <w:r w:rsidR="00CC1025" w:rsidRPr="005545A0">
        <w:rPr>
          <w:rFonts w:ascii="Times New Roman" w:hAnsi="Times New Roman" w:cs="Times New Roman"/>
          <w:color w:val="000000"/>
          <w:sz w:val="24"/>
          <w:szCs w:val="24"/>
        </w:rPr>
        <w:t>. They</w:t>
      </w:r>
      <w:r w:rsidR="00F926B6" w:rsidRPr="005545A0">
        <w:rPr>
          <w:rFonts w:ascii="Times New Roman" w:hAnsi="Times New Roman" w:cs="Times New Roman"/>
          <w:color w:val="000000"/>
          <w:sz w:val="24"/>
          <w:szCs w:val="24"/>
        </w:rPr>
        <w:t xml:space="preserve"> investigate</w:t>
      </w:r>
      <w:r w:rsidR="00D03D56" w:rsidRPr="005545A0">
        <w:rPr>
          <w:rFonts w:ascii="Times New Roman" w:hAnsi="Times New Roman" w:cs="Times New Roman"/>
          <w:color w:val="000000"/>
          <w:sz w:val="24"/>
          <w:szCs w:val="24"/>
        </w:rPr>
        <w:t>d</w:t>
      </w:r>
      <w:r w:rsidR="00F926B6" w:rsidRPr="005545A0">
        <w:rPr>
          <w:rFonts w:ascii="Times New Roman" w:hAnsi="Times New Roman" w:cs="Times New Roman"/>
          <w:color w:val="000000"/>
          <w:sz w:val="24"/>
          <w:szCs w:val="24"/>
        </w:rPr>
        <w:t xml:space="preserve"> the differences and difficulties </w:t>
      </w:r>
      <w:r w:rsidR="00D03D56" w:rsidRPr="005545A0">
        <w:rPr>
          <w:rFonts w:ascii="Times New Roman" w:hAnsi="Times New Roman" w:cs="Times New Roman"/>
          <w:color w:val="000000"/>
          <w:sz w:val="24"/>
          <w:szCs w:val="24"/>
        </w:rPr>
        <w:t>caused by</w:t>
      </w:r>
      <w:r w:rsidR="00F926B6" w:rsidRPr="005545A0">
        <w:rPr>
          <w:rFonts w:ascii="Times New Roman" w:hAnsi="Times New Roman" w:cs="Times New Roman"/>
          <w:color w:val="000000"/>
          <w:sz w:val="24"/>
          <w:szCs w:val="24"/>
        </w:rPr>
        <w:t xml:space="preserve"> variability, constraints, dynamics</w:t>
      </w:r>
      <w:r w:rsidR="00CC1025" w:rsidRPr="005545A0">
        <w:rPr>
          <w:rFonts w:ascii="Times New Roman" w:hAnsi="Times New Roman" w:cs="Times New Roman"/>
          <w:color w:val="000000"/>
          <w:sz w:val="24"/>
          <w:szCs w:val="24"/>
        </w:rPr>
        <w:t>,</w:t>
      </w:r>
      <w:r w:rsidR="00F926B6" w:rsidRPr="005545A0">
        <w:rPr>
          <w:rFonts w:ascii="Times New Roman" w:hAnsi="Times New Roman" w:cs="Times New Roman"/>
          <w:color w:val="000000"/>
          <w:sz w:val="24"/>
          <w:szCs w:val="24"/>
        </w:rPr>
        <w:t xml:space="preserve"> and human behavior.</w:t>
      </w:r>
      <w:r w:rsidR="0033583B" w:rsidRPr="005545A0">
        <w:rPr>
          <w:rFonts w:ascii="Times New Roman" w:hAnsi="Times New Roman" w:cs="Times New Roman"/>
          <w:color w:val="000000"/>
          <w:sz w:val="24"/>
          <w:szCs w:val="24"/>
        </w:rPr>
        <w:t xml:space="preserve"> </w:t>
      </w:r>
      <w:r w:rsidR="00D03D56" w:rsidRPr="005545A0">
        <w:rPr>
          <w:rFonts w:ascii="Times New Roman" w:hAnsi="Times New Roman" w:cs="Times New Roman"/>
          <w:color w:val="000000"/>
          <w:sz w:val="24"/>
          <w:szCs w:val="24"/>
        </w:rPr>
        <w:t xml:space="preserve">Accordingly, some </w:t>
      </w:r>
      <w:r w:rsidR="00CC1025" w:rsidRPr="005545A0">
        <w:rPr>
          <w:rFonts w:ascii="Times New Roman" w:hAnsi="Times New Roman" w:cs="Times New Roman"/>
          <w:color w:val="000000"/>
          <w:sz w:val="24"/>
          <w:szCs w:val="24"/>
        </w:rPr>
        <w:t>recent</w:t>
      </w:r>
      <w:r w:rsidR="00D03D56" w:rsidRPr="005545A0">
        <w:rPr>
          <w:rFonts w:ascii="Times New Roman" w:hAnsi="Times New Roman" w:cs="Times New Roman"/>
          <w:color w:val="000000"/>
          <w:sz w:val="24"/>
          <w:szCs w:val="24"/>
        </w:rPr>
        <w:t xml:space="preserve"> potential </w:t>
      </w:r>
      <w:r w:rsidR="00CC1025" w:rsidRPr="005545A0">
        <w:rPr>
          <w:rFonts w:ascii="Times New Roman" w:hAnsi="Times New Roman" w:cs="Times New Roman"/>
          <w:color w:val="000000"/>
          <w:sz w:val="24"/>
          <w:szCs w:val="24"/>
        </w:rPr>
        <w:t>advances</w:t>
      </w:r>
      <w:r w:rsidR="00D03D56" w:rsidRPr="005545A0">
        <w:rPr>
          <w:rFonts w:ascii="Times New Roman" w:hAnsi="Times New Roman" w:cs="Times New Roman"/>
          <w:color w:val="000000"/>
          <w:sz w:val="24"/>
          <w:szCs w:val="24"/>
        </w:rPr>
        <w:t xml:space="preserve"> for care operation planning, patient flow management</w:t>
      </w:r>
      <w:r w:rsidR="00137E8C" w:rsidRPr="005545A0">
        <w:rPr>
          <w:rFonts w:ascii="Times New Roman" w:hAnsi="Times New Roman" w:cs="Times New Roman"/>
          <w:color w:val="000000"/>
          <w:sz w:val="24"/>
          <w:szCs w:val="24"/>
        </w:rPr>
        <w:t>,</w:t>
      </w:r>
      <w:r w:rsidR="00D03D56" w:rsidRPr="005545A0">
        <w:rPr>
          <w:rFonts w:ascii="Times New Roman" w:hAnsi="Times New Roman" w:cs="Times New Roman"/>
          <w:color w:val="000000"/>
          <w:sz w:val="24"/>
          <w:szCs w:val="24"/>
        </w:rPr>
        <w:t xml:space="preserve"> </w:t>
      </w:r>
      <w:r w:rsidR="00D03D56" w:rsidRPr="005545A0">
        <w:rPr>
          <w:rFonts w:ascii="Times New Roman" w:hAnsi="Times New Roman" w:cs="Times New Roman"/>
          <w:noProof/>
          <w:color w:val="000000"/>
          <w:sz w:val="24"/>
          <w:szCs w:val="24"/>
        </w:rPr>
        <w:t>and</w:t>
      </w:r>
      <w:r w:rsidR="00D03D56" w:rsidRPr="005545A0">
        <w:rPr>
          <w:rFonts w:ascii="Times New Roman" w:hAnsi="Times New Roman" w:cs="Times New Roman"/>
          <w:color w:val="000000"/>
          <w:sz w:val="24"/>
          <w:szCs w:val="24"/>
        </w:rPr>
        <w:t xml:space="preserve"> </w:t>
      </w:r>
      <w:r w:rsidR="00137E8C" w:rsidRPr="005545A0">
        <w:rPr>
          <w:rFonts w:ascii="Times New Roman" w:hAnsi="Times New Roman" w:cs="Times New Roman"/>
          <w:color w:val="000000"/>
          <w:sz w:val="24"/>
          <w:szCs w:val="24"/>
        </w:rPr>
        <w:t xml:space="preserve">the </w:t>
      </w:r>
      <w:r w:rsidR="00D03D56" w:rsidRPr="005545A0">
        <w:rPr>
          <w:rFonts w:ascii="Times New Roman" w:hAnsi="Times New Roman" w:cs="Times New Roman"/>
          <w:noProof/>
          <w:color w:val="000000"/>
          <w:sz w:val="24"/>
          <w:szCs w:val="24"/>
        </w:rPr>
        <w:t>health</w:t>
      </w:r>
      <w:r w:rsidR="00D03D56" w:rsidRPr="005545A0">
        <w:rPr>
          <w:rFonts w:ascii="Times New Roman" w:hAnsi="Times New Roman" w:cs="Times New Roman"/>
          <w:color w:val="000000"/>
          <w:sz w:val="24"/>
          <w:szCs w:val="24"/>
        </w:rPr>
        <w:t xml:space="preserve"> care delivery system </w:t>
      </w:r>
      <w:r w:rsidR="00083559" w:rsidRPr="005545A0">
        <w:rPr>
          <w:rFonts w:ascii="Times New Roman" w:hAnsi="Times New Roman" w:cs="Times New Roman"/>
          <w:color w:val="000000"/>
          <w:sz w:val="24"/>
          <w:szCs w:val="24"/>
        </w:rPr>
        <w:t xml:space="preserve">were </w:t>
      </w:r>
      <w:r w:rsidR="00D03D56" w:rsidRPr="005545A0">
        <w:rPr>
          <w:rFonts w:ascii="Times New Roman" w:hAnsi="Times New Roman" w:cs="Times New Roman"/>
          <w:color w:val="000000"/>
          <w:sz w:val="24"/>
          <w:szCs w:val="24"/>
        </w:rPr>
        <w:t>identified.</w:t>
      </w:r>
      <w:r w:rsidR="00A364E7" w:rsidRPr="005545A0">
        <w:rPr>
          <w:rFonts w:ascii="Times New Roman" w:hAnsi="Times New Roman" w:cs="Times New Roman"/>
          <w:color w:val="000000"/>
          <w:sz w:val="24"/>
          <w:szCs w:val="24"/>
        </w:rPr>
        <w:t xml:space="preserve"> </w:t>
      </w:r>
      <w:r w:rsidR="001D5ADB" w:rsidRPr="005545A0">
        <w:rPr>
          <w:rFonts w:ascii="Times New Roman" w:hAnsi="Times New Roman" w:cs="Times New Roman"/>
          <w:color w:val="000000"/>
          <w:sz w:val="24"/>
          <w:szCs w:val="24"/>
        </w:rPr>
        <w:fldChar w:fldCharType="begin"/>
      </w:r>
      <w:r w:rsidR="00DF649D" w:rsidRPr="005545A0">
        <w:rPr>
          <w:rFonts w:ascii="Times New Roman" w:hAnsi="Times New Roman" w:cs="Times New Roman"/>
          <w:color w:val="000000"/>
          <w:sz w:val="24"/>
          <w:szCs w:val="24"/>
        </w:rPr>
        <w:instrText xml:space="preserve"> ADDIN EN.CITE &lt;EndNote&gt;&lt;Cite AuthorYear="1"&gt;&lt;Author&gt;Hu&lt;/Author&gt;&lt;Year&gt;2018&lt;/Year&gt;&lt;RecNum&gt;20&lt;/RecNum&gt;&lt;DisplayText&gt;Hu et al. (2018)&lt;/DisplayText&gt;&lt;record&gt;&lt;rec-number&gt;20&lt;/rec-number&gt;&lt;foreign-keys&gt;&lt;key app="EN" db-id="vpszxa9z6rs9e9etr5r5xzeqvep9awewav22" timestamp="1540564140"&gt;20&lt;/key&gt;&lt;/foreign-keys&gt;&lt;ref-type name="Journal Article"&gt;17&lt;/ref-type&gt;&lt;contributors&gt;&lt;authors&gt;&lt;author&gt;Hu, Xia&lt;/author&gt;&lt;author&gt;Barnes, Sean&lt;/author&gt;&lt;author&gt;Golden, Bruce %J International Transactions in Operational Research&lt;/author&gt;&lt;/authors&gt;&lt;/contributors&gt;&lt;titles&gt;&lt;title&gt;Applying queueing theory to the study of emergency department operations: a survey and a discussion of comparable simulation studies&lt;/title&gt;&lt;secondary-title&gt;International Transactions in Operational Research&lt;/secondary-title&gt;&lt;/titles&gt;&lt;periodical&gt;&lt;full-title&gt;International Transactions in Operational Research&lt;/full-title&gt;&lt;/periodical&gt;&lt;pages&gt;7-49&lt;/pages&gt;&lt;volume&gt;25&lt;/volume&gt;&lt;number&gt;1&lt;/number&gt;&lt;dates&gt;&lt;year&gt;2018&lt;/year&gt;&lt;/dates&gt;&lt;isbn&gt;0969-6016&lt;/isbn&gt;&lt;urls&gt;&lt;/urls&gt;&lt;/record&gt;&lt;/Cite&gt;&lt;/EndNote&gt;</w:instrText>
      </w:r>
      <w:r w:rsidR="001D5ADB" w:rsidRPr="005545A0">
        <w:rPr>
          <w:rFonts w:ascii="Times New Roman" w:hAnsi="Times New Roman" w:cs="Times New Roman"/>
          <w:color w:val="000000"/>
          <w:sz w:val="24"/>
          <w:szCs w:val="24"/>
        </w:rPr>
        <w:fldChar w:fldCharType="separate"/>
      </w:r>
      <w:r w:rsidR="007556D5" w:rsidRPr="005545A0">
        <w:rPr>
          <w:rFonts w:ascii="Times New Roman" w:hAnsi="Times New Roman" w:cs="Times New Roman"/>
          <w:noProof/>
          <w:color w:val="000000"/>
          <w:sz w:val="24"/>
          <w:szCs w:val="24"/>
        </w:rPr>
        <w:t>Hu et al. (2018)</w:t>
      </w:r>
      <w:r w:rsidR="001D5ADB" w:rsidRPr="005545A0">
        <w:rPr>
          <w:rFonts w:ascii="Times New Roman" w:hAnsi="Times New Roman" w:cs="Times New Roman"/>
          <w:color w:val="000000"/>
          <w:sz w:val="24"/>
          <w:szCs w:val="24"/>
        </w:rPr>
        <w:fldChar w:fldCharType="end"/>
      </w:r>
      <w:r w:rsidR="007E6637" w:rsidRPr="005545A0">
        <w:rPr>
          <w:rFonts w:ascii="Times New Roman" w:hAnsi="Times New Roman" w:cs="Times New Roman"/>
          <w:color w:val="000000"/>
          <w:sz w:val="24"/>
          <w:szCs w:val="24"/>
        </w:rPr>
        <w:t xml:space="preserve"> u</w:t>
      </w:r>
      <w:r w:rsidR="00DA1308" w:rsidRPr="005545A0">
        <w:rPr>
          <w:rFonts w:ascii="Times New Roman" w:hAnsi="Times New Roman" w:cs="Times New Roman"/>
          <w:color w:val="000000"/>
          <w:sz w:val="24"/>
          <w:szCs w:val="24"/>
        </w:rPr>
        <w:t xml:space="preserve">se </w:t>
      </w:r>
      <w:r w:rsidR="00BB4810" w:rsidRPr="005545A0">
        <w:rPr>
          <w:rFonts w:ascii="Times New Roman" w:hAnsi="Times New Roman" w:cs="Times New Roman"/>
          <w:color w:val="000000"/>
          <w:sz w:val="24"/>
          <w:szCs w:val="24"/>
        </w:rPr>
        <w:t xml:space="preserve">queueing theory </w:t>
      </w:r>
      <w:r w:rsidR="0033583B" w:rsidRPr="005545A0">
        <w:rPr>
          <w:rFonts w:ascii="Times New Roman" w:hAnsi="Times New Roman" w:cs="Times New Roman"/>
          <w:color w:val="000000"/>
          <w:sz w:val="24"/>
          <w:szCs w:val="24"/>
        </w:rPr>
        <w:t>in modeling Emergency D</w:t>
      </w:r>
      <w:r w:rsidR="007E6637" w:rsidRPr="005545A0">
        <w:rPr>
          <w:rFonts w:ascii="Times New Roman" w:hAnsi="Times New Roman" w:cs="Times New Roman"/>
          <w:color w:val="000000"/>
          <w:sz w:val="24"/>
          <w:szCs w:val="24"/>
        </w:rPr>
        <w:t>epartments (</w:t>
      </w:r>
      <w:r w:rsidR="00111FCA" w:rsidRPr="005545A0">
        <w:rPr>
          <w:rFonts w:ascii="Times New Roman" w:hAnsi="Times New Roman" w:cs="Times New Roman"/>
          <w:color w:val="000000"/>
          <w:sz w:val="24"/>
          <w:szCs w:val="24"/>
        </w:rPr>
        <w:t>E.D.s</w:t>
      </w:r>
      <w:r w:rsidR="007E6637" w:rsidRPr="005545A0">
        <w:rPr>
          <w:rFonts w:ascii="Times New Roman" w:hAnsi="Times New Roman" w:cs="Times New Roman"/>
          <w:color w:val="000000"/>
          <w:sz w:val="24"/>
          <w:szCs w:val="24"/>
        </w:rPr>
        <w:t>) and assess</w:t>
      </w:r>
      <w:r w:rsidR="00DA1308" w:rsidRPr="005545A0">
        <w:rPr>
          <w:rFonts w:ascii="Times New Roman" w:hAnsi="Times New Roman" w:cs="Times New Roman"/>
          <w:color w:val="000000"/>
          <w:sz w:val="24"/>
          <w:szCs w:val="24"/>
        </w:rPr>
        <w:t>ing</w:t>
      </w:r>
      <w:r w:rsidR="007E6637" w:rsidRPr="005545A0">
        <w:rPr>
          <w:rFonts w:ascii="Times New Roman" w:hAnsi="Times New Roman" w:cs="Times New Roman"/>
          <w:color w:val="000000"/>
          <w:sz w:val="24"/>
          <w:szCs w:val="24"/>
        </w:rPr>
        <w:t xml:space="preserve"> the strengths and limitations of health care systems. </w:t>
      </w:r>
      <w:r w:rsidR="003E6AFA" w:rsidRPr="005545A0">
        <w:rPr>
          <w:rFonts w:ascii="Times New Roman" w:hAnsi="Times New Roman" w:cs="Times New Roman"/>
          <w:color w:val="000000"/>
          <w:sz w:val="24"/>
          <w:szCs w:val="24"/>
        </w:rPr>
        <w:t xml:space="preserve">The </w:t>
      </w:r>
      <w:r w:rsidR="003A2315" w:rsidRPr="005545A0">
        <w:rPr>
          <w:rFonts w:ascii="Times New Roman" w:hAnsi="Times New Roman" w:cs="Times New Roman"/>
          <w:color w:val="000000"/>
          <w:sz w:val="24"/>
          <w:szCs w:val="24"/>
        </w:rPr>
        <w:t xml:space="preserve">model's </w:t>
      </w:r>
      <w:r w:rsidR="003E6AFA" w:rsidRPr="005545A0">
        <w:rPr>
          <w:rFonts w:ascii="Times New Roman" w:hAnsi="Times New Roman" w:cs="Times New Roman"/>
          <w:color w:val="000000"/>
          <w:sz w:val="24"/>
          <w:szCs w:val="24"/>
        </w:rPr>
        <w:t>outputs were compared with the result of discrete‐event simulation</w:t>
      </w:r>
      <w:r w:rsidR="00CC1025" w:rsidRPr="005545A0">
        <w:rPr>
          <w:rFonts w:ascii="Times New Roman" w:hAnsi="Times New Roman" w:cs="Times New Roman"/>
          <w:color w:val="000000"/>
          <w:sz w:val="24"/>
          <w:szCs w:val="24"/>
        </w:rPr>
        <w:t>,</w:t>
      </w:r>
      <w:r w:rsidR="00D56EC7" w:rsidRPr="005545A0">
        <w:rPr>
          <w:rFonts w:ascii="Times New Roman" w:hAnsi="Times New Roman" w:cs="Times New Roman"/>
          <w:color w:val="000000"/>
          <w:sz w:val="24"/>
          <w:szCs w:val="24"/>
        </w:rPr>
        <w:t xml:space="preserve"> and the advantages were reported.</w:t>
      </w:r>
      <w:r w:rsidR="00D56EC7" w:rsidRPr="005545A0">
        <w:rPr>
          <w:rFonts w:ascii="Times New Roman" w:hAnsi="Times New Roman" w:cs="Times New Roman"/>
          <w:color w:val="000000"/>
          <w:shd w:val="clear" w:color="auto" w:fill="FFFFFF"/>
        </w:rPr>
        <w:t xml:space="preserve"> </w:t>
      </w:r>
      <w:r w:rsidR="00091E85" w:rsidRPr="005545A0">
        <w:rPr>
          <w:rFonts w:ascii="Times New Roman" w:hAnsi="Times New Roman" w:cs="Times New Roman"/>
          <w:color w:val="000000"/>
          <w:sz w:val="24"/>
          <w:szCs w:val="24"/>
        </w:rPr>
        <w:t>Bai et al. (2018) conducted a study of the Intensive Care Unit (ICU) and focused on the ICU management challenge from a variety of angles, including decision horizons, problem settings, modeling, and solution strategies</w:t>
      </w:r>
      <w:r w:rsidR="007E6637" w:rsidRPr="005545A0">
        <w:rPr>
          <w:rFonts w:ascii="Times New Roman" w:hAnsi="Times New Roman" w:cs="Times New Roman"/>
          <w:color w:val="000000"/>
          <w:sz w:val="24"/>
          <w:szCs w:val="24"/>
        </w:rPr>
        <w:t>.</w:t>
      </w:r>
    </w:p>
    <w:p w14:paraId="59E6C7CA" w14:textId="77777777" w:rsidR="00466E34" w:rsidRPr="005545A0" w:rsidRDefault="00466E34" w:rsidP="00634242">
      <w:pPr>
        <w:spacing w:after="120" w:line="360" w:lineRule="auto"/>
        <w:ind w:firstLine="562"/>
        <w:jc w:val="both"/>
        <w:rPr>
          <w:rFonts w:ascii="Times New Roman" w:hAnsi="Times New Roman" w:cs="Times New Roman"/>
          <w:color w:val="000000"/>
          <w:sz w:val="24"/>
          <w:szCs w:val="24"/>
        </w:rPr>
      </w:pPr>
    </w:p>
    <w:p w14:paraId="3B7ECDC7" w14:textId="77777777" w:rsidR="00466E34" w:rsidRPr="005545A0" w:rsidRDefault="00466E34" w:rsidP="00634242">
      <w:pPr>
        <w:spacing w:after="120" w:line="360" w:lineRule="auto"/>
        <w:ind w:firstLine="288"/>
        <w:jc w:val="both"/>
        <w:rPr>
          <w:rFonts w:ascii="Times New Roman" w:hAnsi="Times New Roman" w:cs="Times New Roman"/>
          <w:color w:val="000000"/>
          <w:sz w:val="24"/>
          <w:szCs w:val="24"/>
        </w:rPr>
      </w:pPr>
    </w:p>
    <w:p w14:paraId="1B2FB78F" w14:textId="41FFEC50" w:rsidR="00EE54AA" w:rsidRPr="005545A0" w:rsidRDefault="00EE54AA" w:rsidP="00466E34">
      <w:pPr>
        <w:spacing w:after="120" w:line="360" w:lineRule="auto"/>
        <w:jc w:val="both"/>
        <w:rPr>
          <w:rFonts w:ascii="Times New Roman" w:hAnsi="Times New Roman" w:cs="Times New Roman"/>
          <w:b/>
          <w:bCs/>
          <w:i/>
          <w:iCs/>
          <w:color w:val="000000"/>
          <w:sz w:val="28"/>
          <w:szCs w:val="28"/>
        </w:rPr>
      </w:pPr>
      <w:r w:rsidRPr="005545A0">
        <w:rPr>
          <w:rFonts w:ascii="Times New Roman" w:hAnsi="Times New Roman" w:cs="Times New Roman"/>
          <w:b/>
          <w:bCs/>
          <w:i/>
          <w:iCs/>
          <w:color w:val="000000"/>
          <w:sz w:val="28"/>
          <w:szCs w:val="28"/>
        </w:rPr>
        <w:t>2.3. Integrated approaches</w:t>
      </w:r>
    </w:p>
    <w:p w14:paraId="4959AAB3" w14:textId="6CAB6DE9" w:rsidR="00CC1025" w:rsidRPr="005545A0" w:rsidRDefault="00EC5794" w:rsidP="00017BD3">
      <w:pPr>
        <w:spacing w:after="0" w:line="360" w:lineRule="auto"/>
        <w:ind w:firstLine="284"/>
        <w:jc w:val="both"/>
        <w:rPr>
          <w:rFonts w:ascii="Times New Roman" w:hAnsi="Times New Roman" w:cs="Times New Roman"/>
          <w:color w:val="000000"/>
          <w:sz w:val="24"/>
          <w:szCs w:val="24"/>
        </w:rPr>
      </w:pPr>
      <w:r w:rsidRPr="005545A0">
        <w:rPr>
          <w:rFonts w:ascii="Times New Roman" w:hAnsi="Times New Roman" w:cs="Times New Roman"/>
          <w:color w:val="000000"/>
          <w:sz w:val="24"/>
          <w:szCs w:val="24"/>
        </w:rPr>
        <w:t xml:space="preserve">Many researchers have proposed queuing theory to determine quick </w:t>
      </w:r>
      <w:r w:rsidR="00A44EB2" w:rsidRPr="005545A0">
        <w:rPr>
          <w:rFonts w:ascii="Times New Roman" w:hAnsi="Times New Roman" w:cs="Times New Roman"/>
          <w:color w:val="000000"/>
          <w:sz w:val="24"/>
          <w:szCs w:val="24"/>
        </w:rPr>
        <w:t>solution</w:t>
      </w:r>
      <w:r w:rsidRPr="005545A0">
        <w:rPr>
          <w:rFonts w:ascii="Times New Roman" w:hAnsi="Times New Roman" w:cs="Times New Roman"/>
          <w:color w:val="000000"/>
          <w:sz w:val="24"/>
          <w:szCs w:val="24"/>
        </w:rPr>
        <w:t xml:space="preserve">s to the healthcare service chain problems. In service chain modeling, by using a queue, </w:t>
      </w:r>
      <w:r w:rsidR="00CC1025" w:rsidRPr="005545A0">
        <w:rPr>
          <w:rFonts w:ascii="Times New Roman" w:hAnsi="Times New Roman" w:cs="Times New Roman"/>
          <w:color w:val="000000"/>
          <w:sz w:val="24"/>
          <w:szCs w:val="24"/>
        </w:rPr>
        <w:t>each service system's primary process is considered</w:t>
      </w:r>
      <w:r w:rsidRPr="005545A0">
        <w:rPr>
          <w:rFonts w:ascii="Times New Roman" w:hAnsi="Times New Roman" w:cs="Times New Roman"/>
          <w:color w:val="000000"/>
          <w:sz w:val="24"/>
          <w:szCs w:val="24"/>
        </w:rPr>
        <w:t xml:space="preserve"> the behavior of orders. This makes it possible to evaluate the efficiency of </w:t>
      </w:r>
      <w:r w:rsidR="004B31BD" w:rsidRPr="005545A0">
        <w:rPr>
          <w:rFonts w:ascii="Times New Roman" w:hAnsi="Times New Roman" w:cs="Times New Roman"/>
          <w:color w:val="000000"/>
          <w:sz w:val="24"/>
          <w:szCs w:val="24"/>
        </w:rPr>
        <w:t xml:space="preserve">a </w:t>
      </w:r>
      <w:r w:rsidRPr="005545A0">
        <w:rPr>
          <w:rFonts w:ascii="Times New Roman" w:hAnsi="Times New Roman" w:cs="Times New Roman"/>
          <w:color w:val="000000"/>
          <w:sz w:val="24"/>
          <w:szCs w:val="24"/>
        </w:rPr>
        <w:t>supply chain management system</w:t>
      </w:r>
      <w:r w:rsidR="00CC1025" w:rsidRPr="005545A0">
        <w:rPr>
          <w:rFonts w:ascii="Times New Roman" w:hAnsi="Times New Roman" w:cs="Times New Roman"/>
          <w:color w:val="000000"/>
          <w:sz w:val="24"/>
          <w:szCs w:val="24"/>
        </w:rPr>
        <w:t>. I</w:t>
      </w:r>
      <w:r w:rsidRPr="005545A0">
        <w:rPr>
          <w:rFonts w:ascii="Times New Roman" w:hAnsi="Times New Roman" w:cs="Times New Roman"/>
          <w:color w:val="000000"/>
          <w:sz w:val="24"/>
          <w:szCs w:val="24"/>
        </w:rPr>
        <w:t>ts inputs are requests for patient service</w:t>
      </w:r>
      <w:r w:rsidR="00B07A5A" w:rsidRPr="005545A0">
        <w:rPr>
          <w:rFonts w:ascii="Times New Roman" w:hAnsi="Times New Roman" w:cs="Times New Roman"/>
          <w:color w:val="000000"/>
          <w:sz w:val="24"/>
          <w:szCs w:val="24"/>
        </w:rPr>
        <w:t>,</w:t>
      </w:r>
      <w:r w:rsidRPr="005545A0">
        <w:rPr>
          <w:rFonts w:ascii="Times New Roman" w:hAnsi="Times New Roman" w:cs="Times New Roman"/>
          <w:color w:val="000000"/>
          <w:sz w:val="24"/>
          <w:szCs w:val="24"/>
        </w:rPr>
        <w:t xml:space="preserve"> and its outputs </w:t>
      </w:r>
      <w:r w:rsidR="001936FD" w:rsidRPr="005545A0">
        <w:rPr>
          <w:rFonts w:ascii="Times New Roman" w:hAnsi="Times New Roman" w:cs="Times New Roman"/>
          <w:color w:val="000000"/>
          <w:sz w:val="24"/>
          <w:szCs w:val="24"/>
        </w:rPr>
        <w:t>correspond to the level of</w:t>
      </w:r>
      <w:r w:rsidRPr="005545A0">
        <w:rPr>
          <w:rFonts w:ascii="Times New Roman" w:hAnsi="Times New Roman" w:cs="Times New Roman"/>
          <w:color w:val="000000"/>
          <w:sz w:val="24"/>
          <w:szCs w:val="24"/>
        </w:rPr>
        <w:t xml:space="preserve"> </w:t>
      </w:r>
      <w:r w:rsidR="001936FD" w:rsidRPr="005545A0">
        <w:rPr>
          <w:rFonts w:ascii="Times New Roman" w:hAnsi="Times New Roman" w:cs="Times New Roman"/>
          <w:color w:val="000000"/>
          <w:sz w:val="24"/>
          <w:szCs w:val="24"/>
        </w:rPr>
        <w:t xml:space="preserve">patient </w:t>
      </w:r>
      <w:r w:rsidRPr="005545A0">
        <w:rPr>
          <w:rFonts w:ascii="Times New Roman" w:hAnsi="Times New Roman" w:cs="Times New Roman"/>
          <w:color w:val="000000"/>
          <w:sz w:val="24"/>
          <w:szCs w:val="24"/>
        </w:rPr>
        <w:t>satisfaction</w:t>
      </w:r>
      <w:r w:rsidR="00CD0216" w:rsidRPr="005545A0">
        <w:rPr>
          <w:rFonts w:ascii="Times New Roman" w:hAnsi="Times New Roman" w:cs="Times New Roman"/>
          <w:color w:val="000000"/>
          <w:sz w:val="24"/>
          <w:szCs w:val="24"/>
        </w:rPr>
        <w:t>.</w:t>
      </w:r>
      <w:r w:rsidR="001E3B53" w:rsidRPr="005545A0">
        <w:rPr>
          <w:rFonts w:ascii="Times New Roman" w:hAnsi="Times New Roman" w:cs="Times New Roman"/>
          <w:color w:val="000000"/>
          <w:sz w:val="24"/>
          <w:szCs w:val="24"/>
        </w:rPr>
        <w:t xml:space="preserve"> </w:t>
      </w:r>
      <w:r w:rsidRPr="005545A0">
        <w:rPr>
          <w:rFonts w:ascii="Times New Roman" w:hAnsi="Times New Roman" w:cs="Times New Roman"/>
          <w:color w:val="000000"/>
          <w:sz w:val="24"/>
          <w:szCs w:val="24"/>
        </w:rPr>
        <w:t xml:space="preserve">The overall challenge in the process-oriented approach </w:t>
      </w:r>
      <w:r w:rsidR="001E46F3" w:rsidRPr="005545A0">
        <w:rPr>
          <w:rFonts w:ascii="Times New Roman" w:hAnsi="Times New Roman" w:cs="Times New Roman"/>
          <w:color w:val="000000"/>
          <w:sz w:val="24"/>
          <w:szCs w:val="24"/>
        </w:rPr>
        <w:t>is</w:t>
      </w:r>
      <w:r w:rsidR="00076526" w:rsidRPr="005545A0">
        <w:rPr>
          <w:rFonts w:ascii="Times New Roman" w:hAnsi="Times New Roman" w:cs="Times New Roman"/>
          <w:color w:val="000000"/>
          <w:sz w:val="24"/>
          <w:szCs w:val="24"/>
        </w:rPr>
        <w:t xml:space="preserve"> </w:t>
      </w:r>
      <w:r w:rsidR="00CC1025" w:rsidRPr="005545A0">
        <w:rPr>
          <w:rFonts w:ascii="Times New Roman" w:hAnsi="Times New Roman" w:cs="Times New Roman"/>
          <w:color w:val="000000"/>
          <w:sz w:val="24"/>
          <w:szCs w:val="24"/>
        </w:rPr>
        <w:t xml:space="preserve">the </w:t>
      </w:r>
      <w:r w:rsidR="007720BD" w:rsidRPr="005545A0">
        <w:rPr>
          <w:rFonts w:ascii="Times New Roman" w:hAnsi="Times New Roman" w:cs="Times New Roman"/>
          <w:color w:val="000000"/>
          <w:sz w:val="24"/>
          <w:szCs w:val="24"/>
        </w:rPr>
        <w:t xml:space="preserve">correct initialization </w:t>
      </w:r>
      <w:r w:rsidR="00076526" w:rsidRPr="005545A0">
        <w:rPr>
          <w:rFonts w:ascii="Times New Roman" w:hAnsi="Times New Roman" w:cs="Times New Roman"/>
          <w:color w:val="000000"/>
          <w:sz w:val="24"/>
          <w:szCs w:val="24"/>
        </w:rPr>
        <w:t xml:space="preserve">of </w:t>
      </w:r>
      <w:r w:rsidR="00965656" w:rsidRPr="005545A0">
        <w:rPr>
          <w:rFonts w:ascii="Times New Roman" w:hAnsi="Times New Roman" w:cs="Times New Roman"/>
          <w:color w:val="000000"/>
          <w:sz w:val="24"/>
          <w:szCs w:val="24"/>
        </w:rPr>
        <w:t>each</w:t>
      </w:r>
      <w:r w:rsidRPr="005545A0">
        <w:rPr>
          <w:rFonts w:ascii="Times New Roman" w:hAnsi="Times New Roman" w:cs="Times New Roman"/>
          <w:color w:val="000000"/>
          <w:sz w:val="24"/>
          <w:szCs w:val="24"/>
        </w:rPr>
        <w:t xml:space="preserve"> process. </w:t>
      </w:r>
      <w:r w:rsidR="001D59BF" w:rsidRPr="005545A0">
        <w:rPr>
          <w:rFonts w:ascii="Times New Roman" w:hAnsi="Times New Roman" w:cs="Times New Roman"/>
          <w:color w:val="000000"/>
          <w:sz w:val="24"/>
          <w:szCs w:val="24"/>
        </w:rPr>
        <w:t xml:space="preserve">This </w:t>
      </w:r>
      <w:r w:rsidR="001D59BF" w:rsidRPr="005545A0">
        <w:rPr>
          <w:rFonts w:ascii="Times New Roman" w:hAnsi="Times New Roman" w:cs="Times New Roman"/>
          <w:color w:val="000000"/>
          <w:sz w:val="24"/>
          <w:szCs w:val="24"/>
        </w:rPr>
        <w:lastRenderedPageBreak/>
        <w:t xml:space="preserve">initialization is similar to the time delay setting or operation time with a safety margin. Existing statistics (average response time) or the </w:t>
      </w:r>
      <w:r w:rsidR="00111FCA" w:rsidRPr="005545A0">
        <w:rPr>
          <w:rFonts w:ascii="Times New Roman" w:hAnsi="Times New Roman" w:cs="Times New Roman"/>
          <w:color w:val="000000"/>
          <w:sz w:val="24"/>
          <w:szCs w:val="24"/>
        </w:rPr>
        <w:t>system's current state</w:t>
      </w:r>
      <w:r w:rsidR="001D59BF" w:rsidRPr="005545A0">
        <w:rPr>
          <w:rFonts w:ascii="Times New Roman" w:hAnsi="Times New Roman" w:cs="Times New Roman"/>
          <w:color w:val="000000"/>
          <w:sz w:val="24"/>
          <w:szCs w:val="24"/>
        </w:rPr>
        <w:t xml:space="preserve"> may be used to derive these values</w:t>
      </w:r>
      <w:r w:rsidRPr="005545A0">
        <w:rPr>
          <w:rFonts w:ascii="Times New Roman" w:hAnsi="Times New Roman" w:cs="Times New Roman"/>
          <w:color w:val="000000"/>
          <w:sz w:val="24"/>
          <w:szCs w:val="24"/>
        </w:rPr>
        <w:t xml:space="preserve"> (waiting time and service time in the nodes).</w:t>
      </w:r>
      <w:r w:rsidRPr="005545A0">
        <w:rPr>
          <w:rFonts w:ascii="Times New Roman" w:hAnsi="Times New Roman" w:cs="Times New Roman"/>
          <w:color w:val="000000"/>
        </w:rPr>
        <w:t xml:space="preserve"> </w:t>
      </w:r>
      <w:r w:rsidRPr="005545A0">
        <w:rPr>
          <w:rFonts w:ascii="Times New Roman" w:hAnsi="Times New Roman" w:cs="Times New Roman"/>
          <w:color w:val="000000"/>
          <w:sz w:val="24"/>
          <w:szCs w:val="24"/>
        </w:rPr>
        <w:t xml:space="preserve">The most critical challenge in </w:t>
      </w:r>
      <w:r w:rsidR="00CC1025" w:rsidRPr="005545A0">
        <w:rPr>
          <w:rFonts w:ascii="Times New Roman" w:hAnsi="Times New Roman" w:cs="Times New Roman"/>
          <w:color w:val="000000"/>
          <w:sz w:val="24"/>
          <w:szCs w:val="24"/>
        </w:rPr>
        <w:t>developing countries' health service supply chain</w:t>
      </w:r>
      <w:r w:rsidRPr="005545A0">
        <w:rPr>
          <w:rFonts w:ascii="Times New Roman" w:hAnsi="Times New Roman" w:cs="Times New Roman"/>
          <w:color w:val="000000"/>
          <w:sz w:val="24"/>
          <w:szCs w:val="24"/>
        </w:rPr>
        <w:t xml:space="preserve"> is </w:t>
      </w:r>
      <w:r w:rsidR="00CC1025" w:rsidRPr="005545A0">
        <w:rPr>
          <w:rFonts w:ascii="Times New Roman" w:hAnsi="Times New Roman" w:cs="Times New Roman"/>
          <w:color w:val="000000"/>
          <w:sz w:val="24"/>
          <w:szCs w:val="24"/>
        </w:rPr>
        <w:t>improving efficiency and</w:t>
      </w:r>
      <w:r w:rsidRPr="005545A0">
        <w:rPr>
          <w:rFonts w:ascii="Times New Roman" w:hAnsi="Times New Roman" w:cs="Times New Roman"/>
          <w:color w:val="000000"/>
          <w:sz w:val="24"/>
          <w:szCs w:val="24"/>
        </w:rPr>
        <w:t xml:space="preserve"> reducing waiting costs. </w:t>
      </w:r>
      <w:r w:rsidR="001D59BF" w:rsidRPr="005545A0">
        <w:rPr>
          <w:rFonts w:ascii="Times New Roman" w:hAnsi="Times New Roman" w:cs="Times New Roman"/>
          <w:color w:val="000000"/>
          <w:sz w:val="24"/>
          <w:szCs w:val="24"/>
        </w:rPr>
        <w:t>This issue can be visualized as a physical network of services with a queuing paradigm, with each source containing a server and waiting events in the queue</w:t>
      </w:r>
      <w:r w:rsidRPr="005545A0">
        <w:rPr>
          <w:rFonts w:ascii="Times New Roman" w:hAnsi="Times New Roman" w:cs="Times New Roman"/>
          <w:color w:val="000000"/>
          <w:sz w:val="24"/>
          <w:szCs w:val="24"/>
        </w:rPr>
        <w:t>. Each event includes indexes such as the number of requests or referrals process, the amount of service</w:t>
      </w:r>
      <w:r w:rsidR="00CC1025" w:rsidRPr="005545A0">
        <w:rPr>
          <w:rFonts w:ascii="Times New Roman" w:hAnsi="Times New Roman" w:cs="Times New Roman"/>
          <w:color w:val="000000"/>
          <w:sz w:val="24"/>
          <w:szCs w:val="24"/>
        </w:rPr>
        <w:t>,</w:t>
      </w:r>
      <w:r w:rsidRPr="005545A0">
        <w:rPr>
          <w:rFonts w:ascii="Times New Roman" w:hAnsi="Times New Roman" w:cs="Times New Roman"/>
          <w:color w:val="000000"/>
          <w:sz w:val="24"/>
          <w:szCs w:val="24"/>
        </w:rPr>
        <w:t xml:space="preserve"> and delay. Using the traditional efficiency criteria that h</w:t>
      </w:r>
      <w:r w:rsidR="00076526" w:rsidRPr="005545A0">
        <w:rPr>
          <w:rFonts w:ascii="Times New Roman" w:hAnsi="Times New Roman" w:cs="Times New Roman"/>
          <w:color w:val="000000"/>
          <w:sz w:val="24"/>
          <w:szCs w:val="24"/>
        </w:rPr>
        <w:t>a</w:t>
      </w:r>
      <w:r w:rsidRPr="005545A0">
        <w:rPr>
          <w:rFonts w:ascii="Times New Roman" w:hAnsi="Times New Roman" w:cs="Times New Roman"/>
          <w:color w:val="000000"/>
          <w:sz w:val="24"/>
          <w:szCs w:val="24"/>
        </w:rPr>
        <w:t>ve been provided for queuing systems (such as the average queue length, average serving time, etc.), the minimum delivery time of an order can be estimated.</w:t>
      </w:r>
      <w:r w:rsidR="00001831" w:rsidRPr="005545A0">
        <w:rPr>
          <w:rFonts w:ascii="Times New Roman" w:hAnsi="Times New Roman" w:cs="Times New Roman"/>
        </w:rPr>
        <w:t xml:space="preserve"> </w:t>
      </w:r>
      <w:r w:rsidR="0018304B" w:rsidRPr="005545A0">
        <w:rPr>
          <w:rFonts w:ascii="Times New Roman" w:hAnsi="Times New Roman" w:cs="Times New Roman"/>
          <w:color w:val="000000"/>
          <w:sz w:val="24"/>
          <w:szCs w:val="24"/>
        </w:rPr>
        <w:t xml:space="preserve">The increasing development of integrated healthcare supply networks decreases annual costs and increases efficiency for public health services. In practice, a range of essential factors influences the proposed planning and growth of healthcare logistic networks. </w:t>
      </w:r>
      <w:r w:rsidRPr="005545A0">
        <w:rPr>
          <w:rFonts w:ascii="Times New Roman" w:hAnsi="Times New Roman" w:cs="Times New Roman"/>
          <w:color w:val="000000"/>
          <w:sz w:val="24"/>
          <w:szCs w:val="24"/>
        </w:rPr>
        <w:t>Based on</w:t>
      </w:r>
      <w:r w:rsidR="000A6937" w:rsidRPr="005545A0">
        <w:rPr>
          <w:rFonts w:ascii="Times New Roman" w:hAnsi="Times New Roman" w:cs="Times New Roman"/>
          <w:color w:val="000000"/>
          <w:sz w:val="24"/>
          <w:szCs w:val="24"/>
        </w:rPr>
        <w:t xml:space="preserve"> the amount of delay, establishing the best policy to launch a process is computational</w:t>
      </w:r>
      <w:r w:rsidR="00076526" w:rsidRPr="005545A0">
        <w:rPr>
          <w:rFonts w:ascii="Times New Roman" w:hAnsi="Times New Roman" w:cs="Times New Roman"/>
          <w:color w:val="000000"/>
          <w:sz w:val="24"/>
          <w:szCs w:val="24"/>
        </w:rPr>
        <w:t>ly</w:t>
      </w:r>
      <w:r w:rsidR="000A6937" w:rsidRPr="005545A0">
        <w:rPr>
          <w:rFonts w:ascii="Times New Roman" w:hAnsi="Times New Roman" w:cs="Times New Roman"/>
          <w:color w:val="000000"/>
          <w:sz w:val="24"/>
          <w:szCs w:val="24"/>
        </w:rPr>
        <w:t xml:space="preserve"> challenging.</w:t>
      </w:r>
      <w:r w:rsidR="00E467F6" w:rsidRPr="005545A0">
        <w:rPr>
          <w:rFonts w:ascii="Times New Roman" w:hAnsi="Times New Roman" w:cs="Times New Roman"/>
          <w:color w:val="000000"/>
          <w:sz w:val="24"/>
          <w:szCs w:val="24"/>
        </w:rPr>
        <w:t xml:space="preserve"> </w:t>
      </w:r>
      <w:r w:rsidR="00CC1025" w:rsidRPr="005545A0">
        <w:rPr>
          <w:rFonts w:ascii="Times New Roman" w:hAnsi="Times New Roman" w:cs="Times New Roman"/>
          <w:color w:val="000000"/>
          <w:sz w:val="24"/>
          <w:szCs w:val="24"/>
        </w:rPr>
        <w:t xml:space="preserve">Also, </w:t>
      </w:r>
      <w:r w:rsidR="009B2282" w:rsidRPr="005545A0">
        <w:rPr>
          <w:rFonts w:ascii="Times New Roman" w:hAnsi="Times New Roman" w:cs="Times New Roman"/>
          <w:color w:val="000000"/>
          <w:sz w:val="24"/>
          <w:szCs w:val="24"/>
        </w:rPr>
        <w:t>the</w:t>
      </w:r>
      <w:r w:rsidR="000A6937" w:rsidRPr="005545A0">
        <w:rPr>
          <w:rFonts w:ascii="Times New Roman" w:hAnsi="Times New Roman" w:cs="Times New Roman"/>
          <w:color w:val="000000"/>
          <w:sz w:val="24"/>
          <w:szCs w:val="24"/>
        </w:rPr>
        <w:t xml:space="preserve"> efficiency criterion can be estimated by calculating the number of </w:t>
      </w:r>
      <w:r w:rsidR="00CC1025" w:rsidRPr="005545A0">
        <w:rPr>
          <w:rFonts w:ascii="Times New Roman" w:hAnsi="Times New Roman" w:cs="Times New Roman"/>
          <w:color w:val="000000"/>
          <w:sz w:val="24"/>
          <w:szCs w:val="24"/>
        </w:rPr>
        <w:t>method</w:t>
      </w:r>
      <w:r w:rsidR="000A6937" w:rsidRPr="005545A0">
        <w:rPr>
          <w:rFonts w:ascii="Times New Roman" w:hAnsi="Times New Roman" w:cs="Times New Roman"/>
          <w:color w:val="000000"/>
          <w:sz w:val="24"/>
          <w:szCs w:val="24"/>
        </w:rPr>
        <w:t>s that have reached their goals.</w:t>
      </w:r>
      <w:r w:rsidRPr="005545A0">
        <w:rPr>
          <w:rFonts w:ascii="Times New Roman" w:hAnsi="Times New Roman" w:cs="Times New Roman"/>
          <w:color w:val="000000"/>
          <w:sz w:val="24"/>
          <w:szCs w:val="24"/>
        </w:rPr>
        <w:t xml:space="preserve"> Also, a</w:t>
      </w:r>
      <w:r w:rsidR="00E467F6" w:rsidRPr="005545A0">
        <w:rPr>
          <w:rFonts w:ascii="Times New Roman" w:hAnsi="Times New Roman" w:cs="Times New Roman"/>
          <w:color w:val="000000"/>
          <w:sz w:val="24"/>
          <w:szCs w:val="24"/>
        </w:rPr>
        <w:t xml:space="preserve">ll </w:t>
      </w:r>
      <w:r w:rsidR="00CC1025" w:rsidRPr="005545A0">
        <w:rPr>
          <w:rFonts w:ascii="Times New Roman" w:hAnsi="Times New Roman" w:cs="Times New Roman"/>
          <w:color w:val="000000"/>
          <w:sz w:val="24"/>
          <w:szCs w:val="24"/>
        </w:rPr>
        <w:t>procedure</w:t>
      </w:r>
      <w:r w:rsidR="00E467F6" w:rsidRPr="005545A0">
        <w:rPr>
          <w:rFonts w:ascii="Times New Roman" w:hAnsi="Times New Roman" w:cs="Times New Roman"/>
          <w:color w:val="000000"/>
          <w:sz w:val="24"/>
          <w:szCs w:val="24"/>
        </w:rPr>
        <w:t xml:space="preserve">s need to be controlled. </w:t>
      </w:r>
      <w:r w:rsidR="006B3E12" w:rsidRPr="005545A0">
        <w:rPr>
          <w:rFonts w:ascii="Times New Roman" w:hAnsi="Times New Roman" w:cs="Times New Roman"/>
          <w:color w:val="000000"/>
          <w:sz w:val="24"/>
          <w:szCs w:val="24"/>
        </w:rPr>
        <w:t xml:space="preserve">In general, the </w:t>
      </w:r>
      <w:r w:rsidR="00111FCA" w:rsidRPr="005545A0">
        <w:rPr>
          <w:rFonts w:ascii="Times New Roman" w:hAnsi="Times New Roman" w:cs="Times New Roman"/>
          <w:color w:val="000000"/>
          <w:sz w:val="24"/>
          <w:szCs w:val="24"/>
        </w:rPr>
        <w:t>control method</w:t>
      </w:r>
      <w:r w:rsidR="006B3E12" w:rsidRPr="005545A0">
        <w:rPr>
          <w:rFonts w:ascii="Times New Roman" w:hAnsi="Times New Roman" w:cs="Times New Roman"/>
          <w:color w:val="000000"/>
          <w:sz w:val="24"/>
          <w:szCs w:val="24"/>
        </w:rPr>
        <w:t xml:space="preserve"> acts as an intermediary feature between the outcome and the target during the life cycle of a process</w:t>
      </w:r>
      <w:r w:rsidR="00E467F6" w:rsidRPr="005545A0">
        <w:rPr>
          <w:rFonts w:ascii="Times New Roman" w:hAnsi="Times New Roman" w:cs="Times New Roman"/>
          <w:color w:val="000000"/>
          <w:sz w:val="24"/>
          <w:szCs w:val="24"/>
        </w:rPr>
        <w:t xml:space="preserve"> between the result and goal. Since the operations compete to </w:t>
      </w:r>
      <w:r w:rsidR="007C2C8A" w:rsidRPr="005545A0">
        <w:rPr>
          <w:rFonts w:ascii="Times New Roman" w:hAnsi="Times New Roman" w:cs="Times New Roman"/>
          <w:color w:val="000000"/>
          <w:sz w:val="24"/>
          <w:szCs w:val="24"/>
        </w:rPr>
        <w:t xml:space="preserve">have </w:t>
      </w:r>
      <w:r w:rsidR="00E467F6" w:rsidRPr="005545A0">
        <w:rPr>
          <w:rFonts w:ascii="Times New Roman" w:hAnsi="Times New Roman" w:cs="Times New Roman"/>
          <w:color w:val="000000"/>
          <w:sz w:val="24"/>
          <w:szCs w:val="24"/>
        </w:rPr>
        <w:t>access</w:t>
      </w:r>
      <w:r w:rsidR="007C2C8A" w:rsidRPr="005545A0">
        <w:rPr>
          <w:rFonts w:ascii="Times New Roman" w:hAnsi="Times New Roman" w:cs="Times New Roman"/>
          <w:color w:val="000000"/>
          <w:sz w:val="24"/>
          <w:szCs w:val="24"/>
        </w:rPr>
        <w:t xml:space="preserve"> to</w:t>
      </w:r>
      <w:r w:rsidR="00E467F6" w:rsidRPr="005545A0">
        <w:rPr>
          <w:rFonts w:ascii="Times New Roman" w:hAnsi="Times New Roman" w:cs="Times New Roman"/>
          <w:color w:val="000000"/>
          <w:sz w:val="24"/>
          <w:szCs w:val="24"/>
        </w:rPr>
        <w:t xml:space="preserve"> </w:t>
      </w:r>
      <w:r w:rsidRPr="005545A0">
        <w:rPr>
          <w:rFonts w:ascii="Times New Roman" w:hAnsi="Times New Roman" w:cs="Times New Roman"/>
          <w:color w:val="000000"/>
          <w:sz w:val="24"/>
          <w:szCs w:val="24"/>
        </w:rPr>
        <w:t xml:space="preserve">the limited </w:t>
      </w:r>
      <w:r w:rsidR="00E467F6" w:rsidRPr="005545A0">
        <w:rPr>
          <w:rFonts w:ascii="Times New Roman" w:hAnsi="Times New Roman" w:cs="Times New Roman"/>
          <w:color w:val="000000"/>
          <w:sz w:val="24"/>
          <w:szCs w:val="24"/>
        </w:rPr>
        <w:t xml:space="preserve">resources, </w:t>
      </w:r>
      <w:r w:rsidRPr="005545A0">
        <w:rPr>
          <w:rFonts w:ascii="Times New Roman" w:hAnsi="Times New Roman" w:cs="Times New Roman"/>
          <w:color w:val="000000"/>
          <w:sz w:val="24"/>
          <w:szCs w:val="24"/>
        </w:rPr>
        <w:t>some resource conflicts or deviations</w:t>
      </w:r>
      <w:r w:rsidR="00E467F6" w:rsidRPr="005545A0">
        <w:rPr>
          <w:rFonts w:ascii="Times New Roman" w:hAnsi="Times New Roman" w:cs="Times New Roman"/>
          <w:color w:val="000000"/>
          <w:sz w:val="24"/>
          <w:szCs w:val="24"/>
        </w:rPr>
        <w:t xml:space="preserve"> </w:t>
      </w:r>
      <w:r w:rsidRPr="005545A0">
        <w:rPr>
          <w:rFonts w:ascii="Times New Roman" w:hAnsi="Times New Roman" w:cs="Times New Roman"/>
          <w:color w:val="000000"/>
          <w:sz w:val="24"/>
          <w:szCs w:val="24"/>
        </w:rPr>
        <w:t>may</w:t>
      </w:r>
      <w:r w:rsidR="00E467F6" w:rsidRPr="005545A0">
        <w:rPr>
          <w:rFonts w:ascii="Times New Roman" w:hAnsi="Times New Roman" w:cs="Times New Roman"/>
          <w:color w:val="000000"/>
          <w:sz w:val="24"/>
          <w:szCs w:val="24"/>
        </w:rPr>
        <w:t xml:space="preserve"> </w:t>
      </w:r>
      <w:r w:rsidRPr="005545A0">
        <w:rPr>
          <w:rFonts w:ascii="Times New Roman" w:hAnsi="Times New Roman" w:cs="Times New Roman"/>
          <w:color w:val="000000"/>
          <w:sz w:val="24"/>
          <w:szCs w:val="24"/>
        </w:rPr>
        <w:t>occur</w:t>
      </w:r>
      <w:r w:rsidR="00863977" w:rsidRPr="005545A0">
        <w:rPr>
          <w:rFonts w:ascii="Times New Roman" w:hAnsi="Times New Roman" w:cs="Times New Roman"/>
          <w:color w:val="000000"/>
          <w:sz w:val="24"/>
          <w:szCs w:val="24"/>
        </w:rPr>
        <w:t xml:space="preserve"> </w:t>
      </w:r>
      <w:r w:rsidRPr="005545A0">
        <w:rPr>
          <w:rFonts w:ascii="Times New Roman" w:hAnsi="Times New Roman" w:cs="Times New Roman"/>
          <w:color w:val="000000"/>
          <w:sz w:val="24"/>
          <w:szCs w:val="24"/>
        </w:rPr>
        <w:t xml:space="preserve">due </w:t>
      </w:r>
      <w:r w:rsidR="00863977" w:rsidRPr="005545A0">
        <w:rPr>
          <w:rFonts w:ascii="Times New Roman" w:hAnsi="Times New Roman" w:cs="Times New Roman"/>
          <w:color w:val="000000"/>
          <w:sz w:val="24"/>
          <w:szCs w:val="24"/>
        </w:rPr>
        <w:t xml:space="preserve">to the resource breakdown, </w:t>
      </w:r>
      <w:r w:rsidR="00E467F6" w:rsidRPr="005545A0">
        <w:rPr>
          <w:rFonts w:ascii="Times New Roman" w:hAnsi="Times New Roman" w:cs="Times New Roman"/>
          <w:color w:val="000000"/>
          <w:sz w:val="24"/>
          <w:szCs w:val="24"/>
        </w:rPr>
        <w:t xml:space="preserve">such as </w:t>
      </w:r>
      <w:r w:rsidRPr="005545A0">
        <w:rPr>
          <w:rFonts w:ascii="Times New Roman" w:hAnsi="Times New Roman" w:cs="Times New Roman"/>
          <w:color w:val="000000"/>
          <w:sz w:val="24"/>
          <w:szCs w:val="24"/>
        </w:rPr>
        <w:t>malfunctions of c</w:t>
      </w:r>
      <w:r w:rsidR="0033583B" w:rsidRPr="005545A0">
        <w:rPr>
          <w:rFonts w:ascii="Times New Roman" w:hAnsi="Times New Roman" w:cs="Times New Roman"/>
          <w:color w:val="000000"/>
          <w:sz w:val="24"/>
          <w:szCs w:val="24"/>
          <w:shd w:val="clear" w:color="auto" w:fill="FFFFFF"/>
        </w:rPr>
        <w:t>omputed tomography</w:t>
      </w:r>
      <w:r w:rsidR="00863977" w:rsidRPr="005545A0">
        <w:rPr>
          <w:rFonts w:ascii="Times New Roman" w:hAnsi="Times New Roman" w:cs="Times New Roman"/>
          <w:color w:val="000000"/>
          <w:sz w:val="24"/>
          <w:szCs w:val="24"/>
          <w:shd w:val="clear" w:color="auto" w:fill="FFFFFF"/>
        </w:rPr>
        <w:t xml:space="preserve"> </w:t>
      </w:r>
      <w:r w:rsidR="0033583B" w:rsidRPr="005545A0">
        <w:rPr>
          <w:rFonts w:ascii="Times New Roman" w:hAnsi="Times New Roman" w:cs="Times New Roman"/>
          <w:color w:val="000000"/>
          <w:sz w:val="24"/>
          <w:szCs w:val="24"/>
          <w:shd w:val="clear" w:color="auto" w:fill="FFFFFF"/>
        </w:rPr>
        <w:t>(</w:t>
      </w:r>
      <w:r w:rsidR="00111FCA" w:rsidRPr="005545A0">
        <w:rPr>
          <w:rFonts w:ascii="Times New Roman" w:hAnsi="Times New Roman" w:cs="Times New Roman"/>
          <w:color w:val="000000"/>
          <w:sz w:val="24"/>
          <w:szCs w:val="24"/>
          <w:shd w:val="clear" w:color="auto" w:fill="FFFFFF"/>
        </w:rPr>
        <w:t>C.T.</w:t>
      </w:r>
      <w:r w:rsidR="0033583B" w:rsidRPr="005545A0">
        <w:rPr>
          <w:rFonts w:ascii="Times New Roman" w:hAnsi="Times New Roman" w:cs="Times New Roman"/>
          <w:color w:val="000000"/>
          <w:sz w:val="24"/>
          <w:szCs w:val="24"/>
          <w:shd w:val="clear" w:color="auto" w:fill="FFFFFF"/>
        </w:rPr>
        <w:t>)</w:t>
      </w:r>
      <w:r w:rsidR="0033583B" w:rsidRPr="005545A0">
        <w:rPr>
          <w:rFonts w:ascii="Times New Roman" w:hAnsi="Times New Roman" w:cs="Times New Roman"/>
          <w:color w:val="000000"/>
          <w:sz w:val="24"/>
          <w:szCs w:val="24"/>
        </w:rPr>
        <w:t xml:space="preserve"> </w:t>
      </w:r>
      <w:r w:rsidR="00E467F6" w:rsidRPr="005545A0">
        <w:rPr>
          <w:rFonts w:ascii="Times New Roman" w:hAnsi="Times New Roman" w:cs="Times New Roman"/>
          <w:color w:val="000000"/>
          <w:sz w:val="24"/>
          <w:szCs w:val="24"/>
        </w:rPr>
        <w:t>scans or</w:t>
      </w:r>
      <w:r w:rsidR="0033583B" w:rsidRPr="005545A0">
        <w:rPr>
          <w:rFonts w:ascii="Times New Roman" w:hAnsi="Times New Roman" w:cs="Times New Roman"/>
          <w:color w:val="000000"/>
          <w:sz w:val="24"/>
          <w:szCs w:val="24"/>
          <w:shd w:val="clear" w:color="auto" w:fill="FFFFFF"/>
        </w:rPr>
        <w:t xml:space="preserve"> Magnetic resonance imaging (MRIs)</w:t>
      </w:r>
      <w:r w:rsidRPr="005545A0">
        <w:rPr>
          <w:rFonts w:ascii="Times New Roman" w:hAnsi="Times New Roman" w:cs="Times New Roman"/>
          <w:color w:val="000000"/>
          <w:sz w:val="24"/>
          <w:szCs w:val="24"/>
        </w:rPr>
        <w:t>.</w:t>
      </w:r>
    </w:p>
    <w:p w14:paraId="7E014A88" w14:textId="493E3D60" w:rsidR="00EE54AA" w:rsidRPr="005545A0" w:rsidRDefault="00EC5794">
      <w:pPr>
        <w:spacing w:after="120" w:line="360" w:lineRule="auto"/>
        <w:ind w:firstLine="288"/>
        <w:jc w:val="both"/>
        <w:rPr>
          <w:rFonts w:ascii="Times New Roman" w:hAnsi="Times New Roman" w:cs="Times New Roman"/>
          <w:color w:val="000000"/>
          <w:sz w:val="24"/>
          <w:szCs w:val="24"/>
        </w:rPr>
      </w:pPr>
      <w:r w:rsidRPr="005545A0">
        <w:rPr>
          <w:rFonts w:ascii="Times New Roman" w:hAnsi="Times New Roman" w:cs="Times New Roman"/>
          <w:color w:val="000000"/>
          <w:sz w:val="24"/>
          <w:szCs w:val="24"/>
        </w:rPr>
        <w:t xml:space="preserve">Moreover, </w:t>
      </w:r>
      <w:r w:rsidR="00E467F6" w:rsidRPr="005545A0">
        <w:rPr>
          <w:rFonts w:ascii="Times New Roman" w:hAnsi="Times New Roman" w:cs="Times New Roman"/>
          <w:color w:val="000000"/>
          <w:sz w:val="24"/>
          <w:szCs w:val="24"/>
        </w:rPr>
        <w:t xml:space="preserve">preparation times and </w:t>
      </w:r>
      <w:r w:rsidR="000E17B8" w:rsidRPr="005545A0">
        <w:rPr>
          <w:rFonts w:ascii="Times New Roman" w:hAnsi="Times New Roman" w:cs="Times New Roman"/>
          <w:color w:val="000000"/>
          <w:sz w:val="24"/>
          <w:szCs w:val="24"/>
        </w:rPr>
        <w:t>shared</w:t>
      </w:r>
      <w:r w:rsidR="00E467F6" w:rsidRPr="005545A0">
        <w:rPr>
          <w:rFonts w:ascii="Times New Roman" w:hAnsi="Times New Roman" w:cs="Times New Roman"/>
          <w:color w:val="000000"/>
          <w:sz w:val="24"/>
          <w:szCs w:val="24"/>
        </w:rPr>
        <w:t xml:space="preserve"> activities (</w:t>
      </w:r>
      <w:r w:rsidRPr="005545A0">
        <w:rPr>
          <w:rFonts w:ascii="Times New Roman" w:hAnsi="Times New Roman" w:cs="Times New Roman"/>
          <w:color w:val="000000"/>
          <w:sz w:val="24"/>
          <w:szCs w:val="24"/>
        </w:rPr>
        <w:t xml:space="preserve">such as </w:t>
      </w:r>
      <w:r w:rsidR="00137E8C" w:rsidRPr="005545A0">
        <w:rPr>
          <w:rFonts w:ascii="Times New Roman" w:hAnsi="Times New Roman" w:cs="Times New Roman"/>
          <w:color w:val="000000"/>
          <w:sz w:val="24"/>
          <w:szCs w:val="24"/>
        </w:rPr>
        <w:t xml:space="preserve">a </w:t>
      </w:r>
      <w:r w:rsidR="00E467F6" w:rsidRPr="005545A0">
        <w:rPr>
          <w:rFonts w:ascii="Times New Roman" w:hAnsi="Times New Roman" w:cs="Times New Roman"/>
          <w:noProof/>
          <w:color w:val="000000"/>
          <w:sz w:val="24"/>
          <w:szCs w:val="24"/>
        </w:rPr>
        <w:t>patient's</w:t>
      </w:r>
      <w:r w:rsidR="00E467F6" w:rsidRPr="005545A0">
        <w:rPr>
          <w:rFonts w:ascii="Times New Roman" w:hAnsi="Times New Roman" w:cs="Times New Roman"/>
          <w:color w:val="000000"/>
          <w:sz w:val="24"/>
          <w:szCs w:val="24"/>
        </w:rPr>
        <w:t xml:space="preserve"> transportation outside the healthcare service center)</w:t>
      </w:r>
      <w:r w:rsidRPr="005545A0">
        <w:rPr>
          <w:rFonts w:ascii="Times New Roman" w:hAnsi="Times New Roman" w:cs="Times New Roman"/>
          <w:color w:val="000000"/>
          <w:sz w:val="24"/>
          <w:szCs w:val="24"/>
        </w:rPr>
        <w:t xml:space="preserve"> may cause resource conflicts</w:t>
      </w:r>
      <w:r w:rsidR="00E467F6" w:rsidRPr="005545A0">
        <w:rPr>
          <w:rFonts w:ascii="Times New Roman" w:hAnsi="Times New Roman" w:cs="Times New Roman"/>
          <w:color w:val="000000"/>
          <w:sz w:val="24"/>
          <w:szCs w:val="24"/>
        </w:rPr>
        <w:t xml:space="preserve">. </w:t>
      </w:r>
      <w:r w:rsidR="001D59BF" w:rsidRPr="005545A0">
        <w:rPr>
          <w:rFonts w:ascii="Times New Roman" w:hAnsi="Times New Roman" w:cs="Times New Roman"/>
          <w:color w:val="000000"/>
          <w:sz w:val="24"/>
          <w:szCs w:val="24"/>
        </w:rPr>
        <w:t>The probability of re-routing the actual flow from one node to another resource for the next operation is one of the decision variables</w:t>
      </w:r>
      <w:r w:rsidR="00E467F6" w:rsidRPr="005545A0">
        <w:rPr>
          <w:rFonts w:ascii="Times New Roman" w:hAnsi="Times New Roman" w:cs="Times New Roman"/>
          <w:color w:val="000000"/>
          <w:sz w:val="24"/>
          <w:szCs w:val="24"/>
        </w:rPr>
        <w:t>. Th</w:t>
      </w:r>
      <w:r w:rsidR="00D47BA1" w:rsidRPr="005545A0">
        <w:rPr>
          <w:rFonts w:ascii="Times New Roman" w:hAnsi="Times New Roman" w:cs="Times New Roman"/>
          <w:color w:val="000000"/>
          <w:sz w:val="24"/>
          <w:szCs w:val="24"/>
        </w:rPr>
        <w:t xml:space="preserve">is problem is </w:t>
      </w:r>
      <w:r w:rsidR="001B3AB8" w:rsidRPr="005545A0">
        <w:rPr>
          <w:rFonts w:ascii="Times New Roman" w:hAnsi="Times New Roman" w:cs="Times New Roman"/>
          <w:color w:val="000000"/>
          <w:sz w:val="24"/>
          <w:szCs w:val="24"/>
        </w:rPr>
        <w:t>called a</w:t>
      </w:r>
      <w:r w:rsidR="00D47BA1" w:rsidRPr="005545A0">
        <w:rPr>
          <w:rFonts w:ascii="Times New Roman" w:hAnsi="Times New Roman" w:cs="Times New Roman"/>
          <w:color w:val="000000"/>
          <w:sz w:val="24"/>
          <w:szCs w:val="24"/>
        </w:rPr>
        <w:t xml:space="preserve"> routing problem.</w:t>
      </w:r>
      <w:r w:rsidR="001B3AB8" w:rsidRPr="005545A0">
        <w:rPr>
          <w:rFonts w:ascii="Times New Roman" w:hAnsi="Times New Roman" w:cs="Times New Roman"/>
          <w:color w:val="000000"/>
          <w:sz w:val="24"/>
          <w:szCs w:val="24"/>
        </w:rPr>
        <w:t xml:space="preserve"> </w:t>
      </w:r>
      <w:r w:rsidR="00C5791B" w:rsidRPr="005545A0">
        <w:rPr>
          <w:rFonts w:ascii="Times New Roman" w:hAnsi="Times New Roman" w:cs="Times New Roman"/>
          <w:color w:val="000000"/>
          <w:sz w:val="24"/>
          <w:szCs w:val="24"/>
        </w:rPr>
        <w:t xml:space="preserve">Despite </w:t>
      </w:r>
      <w:r w:rsidR="00137E8C" w:rsidRPr="005545A0">
        <w:rPr>
          <w:rFonts w:ascii="Times New Roman" w:hAnsi="Times New Roman" w:cs="Times New Roman"/>
          <w:color w:val="000000"/>
          <w:sz w:val="24"/>
          <w:szCs w:val="24"/>
        </w:rPr>
        <w:t xml:space="preserve">the </w:t>
      </w:r>
      <w:r w:rsidR="00C5791B" w:rsidRPr="005545A0">
        <w:rPr>
          <w:rFonts w:ascii="Times New Roman" w:hAnsi="Times New Roman" w:cs="Times New Roman"/>
          <w:noProof/>
          <w:color w:val="000000"/>
          <w:sz w:val="24"/>
          <w:szCs w:val="24"/>
        </w:rPr>
        <w:t>importance</w:t>
      </w:r>
      <w:r w:rsidR="00C5791B" w:rsidRPr="005545A0">
        <w:rPr>
          <w:rFonts w:ascii="Times New Roman" w:hAnsi="Times New Roman" w:cs="Times New Roman"/>
          <w:color w:val="000000"/>
          <w:sz w:val="24"/>
          <w:szCs w:val="24"/>
        </w:rPr>
        <w:t xml:space="preserve"> of integrated approaches to healthcare service chain management, there are </w:t>
      </w:r>
      <w:r w:rsidR="00CC1025" w:rsidRPr="005545A0">
        <w:rPr>
          <w:rFonts w:ascii="Times New Roman" w:hAnsi="Times New Roman" w:cs="Times New Roman"/>
          <w:color w:val="000000"/>
          <w:sz w:val="24"/>
          <w:szCs w:val="24"/>
        </w:rPr>
        <w:t>few</w:t>
      </w:r>
      <w:r w:rsidR="00C5791B" w:rsidRPr="005545A0">
        <w:rPr>
          <w:rFonts w:ascii="Times New Roman" w:hAnsi="Times New Roman" w:cs="Times New Roman"/>
          <w:color w:val="000000"/>
          <w:sz w:val="24"/>
          <w:szCs w:val="24"/>
        </w:rPr>
        <w:t xml:space="preserve"> scientific efforts in this area. </w:t>
      </w:r>
      <w:r w:rsidR="00924A96" w:rsidRPr="005545A0">
        <w:rPr>
          <w:rFonts w:ascii="Times New Roman" w:hAnsi="Times New Roman" w:cs="Times New Roman"/>
          <w:color w:val="000000"/>
          <w:sz w:val="24"/>
          <w:szCs w:val="24"/>
        </w:rPr>
        <w:fldChar w:fldCharType="begin"/>
      </w:r>
      <w:r w:rsidR="00DF649D" w:rsidRPr="005545A0">
        <w:rPr>
          <w:rFonts w:ascii="Times New Roman" w:hAnsi="Times New Roman" w:cs="Times New Roman"/>
          <w:color w:val="000000"/>
          <w:sz w:val="24"/>
          <w:szCs w:val="24"/>
        </w:rPr>
        <w:instrText xml:space="preserve"> ADDIN EN.CITE &lt;EndNote&gt;&lt;Cite AuthorYear="1"&gt;&lt;Author&gt;Maghsoudlou&lt;/Author&gt;&lt;Year&gt;2016&lt;/Year&gt;&lt;RecNum&gt;54&lt;/RecNum&gt;&lt;DisplayText&gt;Maghsoudlou et al. (2016)&lt;/DisplayText&gt;&lt;record&gt;&lt;rec-number&gt;54&lt;/rec-number&gt;&lt;foreign-keys&gt;&lt;key app="EN" db-id="vpszxa9z6rs9e9etr5r5xzeqvep9awewav22" timestamp="1540621407"&gt;54&lt;/key&gt;&lt;/foreign-keys&gt;&lt;ref-type name="Journal Article"&gt;17&lt;/ref-type&gt;&lt;contributors&gt;&lt;authors&gt;&lt;author&gt;Maghsoudlou, Hamidreza&lt;/author&gt;&lt;author&gt;Kahag, Mahdi Rashidi&lt;/author&gt;&lt;author&gt;Niaki, Seyed Taghi Akhavan&lt;/author&gt;&lt;author&gt;Pourvaziri, Hani %J Computers&lt;/author&gt;&lt;/authors&gt;&lt;/contributors&gt;&lt;titles&gt;&lt;title&gt;Bi-objective optimization of a three-echelon multi-server supply-chain problem in congested systems: Modeling and solution&lt;/title&gt;&lt;secondary-title&gt;Computers and Industrial Engineering&lt;/secondary-title&gt;&lt;/titles&gt;&lt;periodical&gt;&lt;full-title&gt;Computers and Industrial Engineering&lt;/full-title&gt;&lt;/periodical&gt;&lt;pages&gt;41-62&lt;/pages&gt;&lt;volume&gt;99&lt;/volume&gt;&lt;dates&gt;&lt;year&gt;2016&lt;/year&gt;&lt;/dates&gt;&lt;isbn&gt;0360-8352&lt;/isbn&gt;&lt;urls&gt;&lt;/urls&gt;&lt;/record&gt;&lt;/Cite&gt;&lt;/EndNote&gt;</w:instrText>
      </w:r>
      <w:r w:rsidR="00924A96" w:rsidRPr="005545A0">
        <w:rPr>
          <w:rFonts w:ascii="Times New Roman" w:hAnsi="Times New Roman" w:cs="Times New Roman"/>
          <w:color w:val="000000"/>
          <w:sz w:val="24"/>
          <w:szCs w:val="24"/>
        </w:rPr>
        <w:fldChar w:fldCharType="separate"/>
      </w:r>
      <w:r w:rsidR="007556D5" w:rsidRPr="005545A0">
        <w:rPr>
          <w:rFonts w:ascii="Times New Roman" w:hAnsi="Times New Roman" w:cs="Times New Roman"/>
          <w:noProof/>
          <w:color w:val="000000"/>
          <w:sz w:val="24"/>
          <w:szCs w:val="24"/>
        </w:rPr>
        <w:t>Maghsoudlou et al. (2016)</w:t>
      </w:r>
      <w:r w:rsidR="00924A96" w:rsidRPr="005545A0">
        <w:rPr>
          <w:rFonts w:ascii="Times New Roman" w:hAnsi="Times New Roman" w:cs="Times New Roman"/>
          <w:color w:val="000000"/>
          <w:sz w:val="24"/>
          <w:szCs w:val="24"/>
        </w:rPr>
        <w:fldChar w:fldCharType="end"/>
      </w:r>
      <w:r w:rsidR="00924A96" w:rsidRPr="005545A0">
        <w:rPr>
          <w:rFonts w:ascii="Times New Roman" w:hAnsi="Times New Roman" w:cs="Times New Roman"/>
          <w:color w:val="000000"/>
          <w:sz w:val="24"/>
          <w:szCs w:val="24"/>
        </w:rPr>
        <w:t xml:space="preserve"> </w:t>
      </w:r>
      <w:r w:rsidR="0097494E" w:rsidRPr="005545A0">
        <w:rPr>
          <w:rFonts w:ascii="Times New Roman" w:hAnsi="Times New Roman" w:cs="Times New Roman"/>
          <w:color w:val="000000"/>
          <w:sz w:val="24"/>
          <w:szCs w:val="24"/>
        </w:rPr>
        <w:t>proposed a b</w:t>
      </w:r>
      <w:r w:rsidR="00924A96" w:rsidRPr="005545A0">
        <w:rPr>
          <w:rFonts w:ascii="Times New Roman" w:hAnsi="Times New Roman" w:cs="Times New Roman"/>
          <w:color w:val="000000"/>
          <w:sz w:val="24"/>
          <w:szCs w:val="24"/>
        </w:rPr>
        <w:t xml:space="preserve">i-objective optimization </w:t>
      </w:r>
      <w:r w:rsidR="0097494E" w:rsidRPr="005545A0">
        <w:rPr>
          <w:rFonts w:ascii="Times New Roman" w:hAnsi="Times New Roman" w:cs="Times New Roman"/>
          <w:color w:val="000000"/>
          <w:sz w:val="24"/>
          <w:szCs w:val="24"/>
        </w:rPr>
        <w:t>model for</w:t>
      </w:r>
      <w:r w:rsidR="00924A96" w:rsidRPr="005545A0">
        <w:rPr>
          <w:rFonts w:ascii="Times New Roman" w:hAnsi="Times New Roman" w:cs="Times New Roman"/>
          <w:color w:val="000000"/>
          <w:sz w:val="24"/>
          <w:szCs w:val="24"/>
        </w:rPr>
        <w:t xml:space="preserve"> a three-echelon multi-server supply-chain </w:t>
      </w:r>
      <w:r w:rsidR="0097494E" w:rsidRPr="005545A0">
        <w:rPr>
          <w:rFonts w:ascii="Times New Roman" w:hAnsi="Times New Roman" w:cs="Times New Roman"/>
          <w:color w:val="000000"/>
          <w:sz w:val="24"/>
          <w:szCs w:val="24"/>
        </w:rPr>
        <w:t xml:space="preserve">network </w:t>
      </w:r>
      <w:r w:rsidR="00924A96" w:rsidRPr="005545A0">
        <w:rPr>
          <w:rFonts w:ascii="Times New Roman" w:hAnsi="Times New Roman" w:cs="Times New Roman"/>
          <w:color w:val="000000"/>
          <w:sz w:val="24"/>
          <w:szCs w:val="24"/>
        </w:rPr>
        <w:t xml:space="preserve">in </w:t>
      </w:r>
      <w:r w:rsidR="0097494E" w:rsidRPr="005545A0">
        <w:rPr>
          <w:rFonts w:ascii="Times New Roman" w:hAnsi="Times New Roman" w:cs="Times New Roman"/>
          <w:color w:val="000000"/>
          <w:sz w:val="24"/>
          <w:szCs w:val="24"/>
        </w:rPr>
        <w:t>distribution</w:t>
      </w:r>
      <w:r w:rsidR="00924A96" w:rsidRPr="005545A0">
        <w:rPr>
          <w:rFonts w:ascii="Times New Roman" w:hAnsi="Times New Roman" w:cs="Times New Roman"/>
          <w:color w:val="000000"/>
          <w:sz w:val="24"/>
          <w:szCs w:val="24"/>
        </w:rPr>
        <w:t xml:space="preserve"> systems</w:t>
      </w:r>
      <w:r w:rsidR="0097494E" w:rsidRPr="005545A0">
        <w:rPr>
          <w:rFonts w:ascii="Times New Roman" w:hAnsi="Times New Roman" w:cs="Times New Roman"/>
          <w:color w:val="000000"/>
          <w:sz w:val="24"/>
          <w:szCs w:val="24"/>
        </w:rPr>
        <w:t xml:space="preserve">. The model is based on M/M/m queuing system for </w:t>
      </w:r>
      <w:r w:rsidR="00CC1025" w:rsidRPr="005545A0">
        <w:rPr>
          <w:rFonts w:ascii="Times New Roman" w:hAnsi="Times New Roman" w:cs="Times New Roman"/>
          <w:color w:val="000000"/>
          <w:sz w:val="24"/>
          <w:szCs w:val="24"/>
        </w:rPr>
        <w:t xml:space="preserve">the </w:t>
      </w:r>
      <w:r w:rsidR="0097494E" w:rsidRPr="005545A0">
        <w:rPr>
          <w:rFonts w:ascii="Times New Roman" w:hAnsi="Times New Roman" w:cs="Times New Roman"/>
          <w:color w:val="000000"/>
          <w:sz w:val="24"/>
          <w:szCs w:val="24"/>
        </w:rPr>
        <w:t>design of c</w:t>
      </w:r>
      <w:r w:rsidR="00924A96" w:rsidRPr="005545A0">
        <w:rPr>
          <w:rFonts w:ascii="Times New Roman" w:hAnsi="Times New Roman" w:cs="Times New Roman"/>
          <w:color w:val="000000"/>
          <w:sz w:val="24"/>
          <w:szCs w:val="24"/>
        </w:rPr>
        <w:t>ross-docks</w:t>
      </w:r>
      <w:r w:rsidR="0097494E" w:rsidRPr="005545A0">
        <w:rPr>
          <w:rFonts w:ascii="Times New Roman" w:hAnsi="Times New Roman" w:cs="Times New Roman"/>
          <w:color w:val="000000"/>
          <w:sz w:val="24"/>
          <w:szCs w:val="24"/>
        </w:rPr>
        <w:t xml:space="preserve"> </w:t>
      </w:r>
      <w:r w:rsidR="009B2282" w:rsidRPr="005545A0">
        <w:rPr>
          <w:rFonts w:ascii="Times New Roman" w:hAnsi="Times New Roman" w:cs="Times New Roman"/>
          <w:color w:val="000000"/>
          <w:sz w:val="24"/>
          <w:szCs w:val="24"/>
        </w:rPr>
        <w:t>facilities. Because</w:t>
      </w:r>
      <w:r w:rsidR="00FD740F" w:rsidRPr="005545A0">
        <w:rPr>
          <w:rFonts w:ascii="Times New Roman" w:hAnsi="Times New Roman" w:cs="Times New Roman"/>
          <w:color w:val="000000"/>
          <w:sz w:val="24"/>
          <w:szCs w:val="24"/>
        </w:rPr>
        <w:t xml:space="preserve"> the </w:t>
      </w:r>
      <w:r w:rsidR="00CC1025" w:rsidRPr="005545A0">
        <w:rPr>
          <w:rFonts w:ascii="Times New Roman" w:hAnsi="Times New Roman" w:cs="Times New Roman"/>
          <w:color w:val="000000"/>
          <w:sz w:val="24"/>
          <w:szCs w:val="24"/>
        </w:rPr>
        <w:t>operation's timing</w:t>
      </w:r>
      <w:r w:rsidR="00FD740F" w:rsidRPr="005545A0">
        <w:rPr>
          <w:rFonts w:ascii="Times New Roman" w:hAnsi="Times New Roman" w:cs="Times New Roman"/>
          <w:color w:val="000000"/>
          <w:sz w:val="24"/>
          <w:szCs w:val="24"/>
        </w:rPr>
        <w:t xml:space="preserve"> is significantly different for each case, recipients must wait in line before the </w:t>
      </w:r>
      <w:r w:rsidR="00CC1025" w:rsidRPr="005545A0">
        <w:rPr>
          <w:rFonts w:ascii="Times New Roman" w:hAnsi="Times New Roman" w:cs="Times New Roman"/>
          <w:color w:val="000000"/>
          <w:sz w:val="24"/>
          <w:szCs w:val="24"/>
        </w:rPr>
        <w:t>procedure</w:t>
      </w:r>
      <w:r w:rsidR="00FD740F" w:rsidRPr="005545A0">
        <w:rPr>
          <w:rFonts w:ascii="Times New Roman" w:hAnsi="Times New Roman" w:cs="Times New Roman"/>
          <w:color w:val="000000"/>
          <w:sz w:val="24"/>
          <w:szCs w:val="24"/>
        </w:rPr>
        <w:t xml:space="preserve">. </w:t>
      </w:r>
      <w:r w:rsidR="00501396" w:rsidRPr="005545A0">
        <w:rPr>
          <w:rFonts w:ascii="Times New Roman" w:hAnsi="Times New Roman" w:cs="Times New Roman"/>
          <w:color w:val="000000"/>
          <w:sz w:val="24"/>
          <w:szCs w:val="24"/>
        </w:rPr>
        <w:t>A</w:t>
      </w:r>
      <w:r w:rsidR="009F0812" w:rsidRPr="005545A0">
        <w:rPr>
          <w:rFonts w:ascii="Times New Roman" w:hAnsi="Times New Roman" w:cs="Times New Roman"/>
          <w:color w:val="000000"/>
          <w:sz w:val="24"/>
          <w:szCs w:val="24"/>
        </w:rPr>
        <w:t xml:space="preserve">nother critic is that </w:t>
      </w:r>
      <w:r w:rsidR="00487146" w:rsidRPr="005545A0">
        <w:rPr>
          <w:rFonts w:ascii="Times New Roman" w:hAnsi="Times New Roman" w:cs="Times New Roman"/>
          <w:color w:val="000000"/>
          <w:sz w:val="24"/>
          <w:szCs w:val="24"/>
        </w:rPr>
        <w:t xml:space="preserve">they could consider queuing theory with </w:t>
      </w:r>
      <w:r w:rsidR="00487146" w:rsidRPr="005545A0">
        <w:rPr>
          <w:rStyle w:val="fontstyle01"/>
        </w:rPr>
        <w:t>Modeling and analyzing the problem based on G/G/m queuing models</w:t>
      </w:r>
      <w:r w:rsidR="00487146" w:rsidRPr="005545A0">
        <w:rPr>
          <w:rFonts w:ascii="Times New Roman" w:hAnsi="Times New Roman" w:cs="Times New Roman"/>
          <w:sz w:val="24"/>
          <w:szCs w:val="24"/>
        </w:rPr>
        <w:t xml:space="preserve"> and consider </w:t>
      </w:r>
      <w:r w:rsidR="00111FCA" w:rsidRPr="005545A0">
        <w:rPr>
          <w:rFonts w:ascii="Times New Roman" w:hAnsi="Times New Roman" w:cs="Times New Roman"/>
          <w:sz w:val="24"/>
          <w:szCs w:val="24"/>
        </w:rPr>
        <w:t>an</w:t>
      </w:r>
      <w:r w:rsidR="00487146" w:rsidRPr="005545A0">
        <w:rPr>
          <w:rFonts w:ascii="Times New Roman" w:hAnsi="Times New Roman" w:cs="Times New Roman"/>
          <w:sz w:val="24"/>
          <w:szCs w:val="24"/>
        </w:rPr>
        <w:t xml:space="preserve">other heuristic algorithm to compare with that to see </w:t>
      </w:r>
      <w:r w:rsidR="00111FCA" w:rsidRPr="005545A0">
        <w:rPr>
          <w:rFonts w:ascii="Times New Roman" w:hAnsi="Times New Roman" w:cs="Times New Roman"/>
          <w:sz w:val="24"/>
          <w:szCs w:val="24"/>
        </w:rPr>
        <w:t xml:space="preserve">the </w:t>
      </w:r>
      <w:r w:rsidR="005B50C3" w:rsidRPr="005545A0">
        <w:rPr>
          <w:rFonts w:ascii="Times New Roman" w:hAnsi="Times New Roman" w:cs="Times New Roman"/>
          <w:sz w:val="24"/>
          <w:szCs w:val="24"/>
        </w:rPr>
        <w:t>strength</w:t>
      </w:r>
      <w:r w:rsidR="00487146" w:rsidRPr="005545A0">
        <w:rPr>
          <w:rFonts w:ascii="Times New Roman" w:hAnsi="Times New Roman" w:cs="Times New Roman"/>
          <w:sz w:val="24"/>
          <w:szCs w:val="24"/>
        </w:rPr>
        <w:t xml:space="preserve"> and quality of the research. Also,</w:t>
      </w:r>
      <w:r w:rsidR="00487146" w:rsidRPr="005545A0">
        <w:rPr>
          <w:rFonts w:ascii="Times New Roman" w:hAnsi="Times New Roman" w:cs="Times New Roman"/>
        </w:rPr>
        <w:t xml:space="preserve"> </w:t>
      </w:r>
      <w:r w:rsidR="00001831" w:rsidRPr="005545A0">
        <w:rPr>
          <w:rFonts w:ascii="Times New Roman" w:hAnsi="Times New Roman" w:cs="Times New Roman"/>
          <w:color w:val="000000"/>
          <w:sz w:val="24"/>
          <w:szCs w:val="24"/>
        </w:rPr>
        <w:t>i</w:t>
      </w:r>
      <w:r w:rsidR="00FD740F" w:rsidRPr="005545A0">
        <w:rPr>
          <w:rFonts w:ascii="Times New Roman" w:hAnsi="Times New Roman" w:cs="Times New Roman"/>
          <w:color w:val="000000"/>
          <w:sz w:val="24"/>
          <w:szCs w:val="24"/>
        </w:rPr>
        <w:t xml:space="preserve">n </w:t>
      </w:r>
      <w:proofErr w:type="spellStart"/>
      <w:r w:rsidR="005B63E4" w:rsidRPr="005545A0">
        <w:rPr>
          <w:rFonts w:ascii="Times New Roman" w:hAnsi="Times New Roman" w:cs="Times New Roman"/>
          <w:color w:val="000000"/>
          <w:sz w:val="24"/>
          <w:szCs w:val="24"/>
        </w:rPr>
        <w:t>Maghsoudlou</w:t>
      </w:r>
      <w:proofErr w:type="spellEnd"/>
      <w:r w:rsidR="0036666D" w:rsidRPr="005545A0">
        <w:rPr>
          <w:rFonts w:ascii="Times New Roman" w:hAnsi="Times New Roman" w:cs="Times New Roman"/>
          <w:color w:val="000000"/>
          <w:sz w:val="24"/>
          <w:szCs w:val="24"/>
        </w:rPr>
        <w:t xml:space="preserve"> et al. 2016</w:t>
      </w:r>
      <w:r w:rsidR="005B63E4" w:rsidRPr="005545A0">
        <w:rPr>
          <w:rFonts w:ascii="Times New Roman" w:hAnsi="Times New Roman" w:cs="Times New Roman"/>
          <w:color w:val="000000"/>
          <w:sz w:val="24"/>
          <w:szCs w:val="24"/>
        </w:rPr>
        <w:t>,</w:t>
      </w:r>
      <w:r w:rsidR="00FD740F" w:rsidRPr="005545A0">
        <w:rPr>
          <w:rFonts w:ascii="Times New Roman" w:hAnsi="Times New Roman" w:cs="Times New Roman"/>
          <w:color w:val="000000"/>
          <w:sz w:val="24"/>
          <w:szCs w:val="24"/>
        </w:rPr>
        <w:t xml:space="preserve"> prioritization is based on </w:t>
      </w:r>
      <w:r w:rsidR="00CC1025" w:rsidRPr="005545A0">
        <w:rPr>
          <w:rFonts w:ascii="Times New Roman" w:hAnsi="Times New Roman" w:cs="Times New Roman"/>
          <w:color w:val="000000"/>
          <w:sz w:val="24"/>
          <w:szCs w:val="24"/>
        </w:rPr>
        <w:t>each member's importance</w:t>
      </w:r>
      <w:r w:rsidR="00FD740F" w:rsidRPr="005545A0">
        <w:rPr>
          <w:rFonts w:ascii="Times New Roman" w:hAnsi="Times New Roman" w:cs="Times New Roman"/>
          <w:color w:val="000000"/>
          <w:sz w:val="24"/>
          <w:szCs w:val="24"/>
        </w:rPr>
        <w:t xml:space="preserve"> (based on demand and critical time for each member). Because each member's hospitalization operation has a unique operating </w:t>
      </w:r>
      <w:r w:rsidR="00FD740F" w:rsidRPr="005545A0">
        <w:rPr>
          <w:rFonts w:ascii="Times New Roman" w:hAnsi="Times New Roman" w:cs="Times New Roman"/>
          <w:color w:val="000000"/>
          <w:sz w:val="24"/>
          <w:szCs w:val="24"/>
        </w:rPr>
        <w:lastRenderedPageBreak/>
        <w:t>time, other patients' waiting times for hospitalization should be considered</w:t>
      </w:r>
      <w:r w:rsidR="00CC1025" w:rsidRPr="005545A0">
        <w:rPr>
          <w:rFonts w:ascii="Times New Roman" w:hAnsi="Times New Roman" w:cs="Times New Roman"/>
          <w:color w:val="000000"/>
          <w:sz w:val="24"/>
          <w:szCs w:val="24"/>
        </w:rPr>
        <w:t>. T</w:t>
      </w:r>
      <w:r w:rsidR="00FD740F" w:rsidRPr="005545A0">
        <w:rPr>
          <w:rFonts w:ascii="Times New Roman" w:hAnsi="Times New Roman" w:cs="Times New Roman"/>
          <w:color w:val="000000"/>
          <w:sz w:val="24"/>
          <w:szCs w:val="24"/>
        </w:rPr>
        <w:t>his waiting time directly affects the severity of the disease or the patient's chances of recovery</w:t>
      </w:r>
      <w:r w:rsidR="003935E7" w:rsidRPr="005545A0">
        <w:rPr>
          <w:rFonts w:ascii="Times New Roman" w:hAnsi="Times New Roman" w:cs="Times New Roman"/>
          <w:color w:val="000000"/>
          <w:sz w:val="24"/>
          <w:szCs w:val="24"/>
        </w:rPr>
        <w:t xml:space="preserve"> and </w:t>
      </w:r>
      <w:r w:rsidR="00FD740F" w:rsidRPr="005545A0">
        <w:rPr>
          <w:rFonts w:ascii="Times New Roman" w:hAnsi="Times New Roman" w:cs="Times New Roman"/>
          <w:color w:val="000000"/>
          <w:sz w:val="24"/>
          <w:szCs w:val="24"/>
        </w:rPr>
        <w:t>should be significantly increased.</w:t>
      </w:r>
      <w:r w:rsidR="0054466B" w:rsidRPr="005545A0">
        <w:rPr>
          <w:rFonts w:ascii="Times New Roman" w:hAnsi="Times New Roman" w:cs="Times New Roman"/>
          <w:color w:val="000000"/>
          <w:sz w:val="24"/>
          <w:szCs w:val="24"/>
        </w:rPr>
        <w:t xml:space="preserve"> </w:t>
      </w:r>
      <w:r w:rsidR="00111FCA" w:rsidRPr="005545A0">
        <w:rPr>
          <w:rFonts w:ascii="Times New Roman" w:hAnsi="Times New Roman" w:cs="Times New Roman"/>
          <w:color w:val="000000"/>
          <w:sz w:val="24"/>
          <w:szCs w:val="24"/>
        </w:rPr>
        <w:t>In the proposed model, we</w:t>
      </w:r>
      <w:r w:rsidR="00501396" w:rsidRPr="005545A0">
        <w:rPr>
          <w:rFonts w:ascii="Times New Roman" w:hAnsi="Times New Roman" w:cs="Times New Roman"/>
          <w:color w:val="000000"/>
          <w:sz w:val="24"/>
          <w:szCs w:val="24"/>
        </w:rPr>
        <w:t xml:space="preserve"> try to address </w:t>
      </w:r>
      <w:r w:rsidR="006833DA" w:rsidRPr="005545A0">
        <w:rPr>
          <w:rFonts w:ascii="Times New Roman" w:hAnsi="Times New Roman" w:cs="Times New Roman"/>
          <w:color w:val="000000"/>
          <w:sz w:val="24"/>
          <w:szCs w:val="24"/>
        </w:rPr>
        <w:t xml:space="preserve">the above problems and build a much reliable one. </w:t>
      </w:r>
    </w:p>
    <w:p w14:paraId="14AF2A49" w14:textId="77777777" w:rsidR="00466E34" w:rsidRPr="005545A0" w:rsidRDefault="00466E34">
      <w:pPr>
        <w:spacing w:after="120" w:line="360" w:lineRule="auto"/>
        <w:ind w:firstLine="288"/>
        <w:jc w:val="both"/>
        <w:rPr>
          <w:rFonts w:ascii="Times New Roman" w:hAnsi="Times New Roman" w:cs="Times New Roman"/>
          <w:color w:val="000000"/>
          <w:sz w:val="24"/>
          <w:szCs w:val="24"/>
        </w:rPr>
      </w:pPr>
    </w:p>
    <w:p w14:paraId="0A47D397" w14:textId="7C6162D3" w:rsidR="0096050C" w:rsidRPr="005545A0" w:rsidRDefault="00EE54AA">
      <w:pPr>
        <w:spacing w:after="120" w:line="360" w:lineRule="auto"/>
        <w:jc w:val="both"/>
        <w:rPr>
          <w:rFonts w:ascii="Times New Roman" w:hAnsi="Times New Roman" w:cs="Times New Roman"/>
          <w:b/>
          <w:bCs/>
          <w:i/>
          <w:iCs/>
          <w:color w:val="000000"/>
          <w:sz w:val="28"/>
          <w:szCs w:val="28"/>
        </w:rPr>
      </w:pPr>
      <w:r w:rsidRPr="005545A0">
        <w:rPr>
          <w:rFonts w:ascii="Times New Roman" w:hAnsi="Times New Roman" w:cs="Times New Roman"/>
          <w:b/>
          <w:bCs/>
          <w:i/>
          <w:iCs/>
          <w:color w:val="000000"/>
          <w:sz w:val="28"/>
          <w:szCs w:val="28"/>
        </w:rPr>
        <w:t>2.4. R</w:t>
      </w:r>
      <w:r w:rsidR="0096050C" w:rsidRPr="005545A0">
        <w:rPr>
          <w:rFonts w:ascii="Times New Roman" w:hAnsi="Times New Roman"/>
          <w:b/>
          <w:bCs/>
          <w:i/>
          <w:iCs/>
          <w:color w:val="000000"/>
          <w:sz w:val="28"/>
          <w:szCs w:val="28"/>
        </w:rPr>
        <w:t>esearch motivation</w:t>
      </w:r>
      <w:r w:rsidR="005562CF" w:rsidRPr="005545A0">
        <w:rPr>
          <w:rFonts w:ascii="Times New Roman" w:hAnsi="Times New Roman"/>
          <w:b/>
          <w:bCs/>
          <w:i/>
          <w:iCs/>
          <w:color w:val="000000"/>
          <w:sz w:val="28"/>
          <w:szCs w:val="28"/>
        </w:rPr>
        <w:t xml:space="preserve"> </w:t>
      </w:r>
      <w:r w:rsidR="00586AD3" w:rsidRPr="005545A0">
        <w:rPr>
          <w:rFonts w:ascii="Times New Roman" w:hAnsi="Times New Roman"/>
          <w:b/>
          <w:bCs/>
          <w:i/>
          <w:iCs/>
          <w:color w:val="000000"/>
          <w:sz w:val="28"/>
          <w:szCs w:val="28"/>
        </w:rPr>
        <w:t xml:space="preserve">&amp; </w:t>
      </w:r>
      <w:r w:rsidR="0096050C" w:rsidRPr="005545A0">
        <w:rPr>
          <w:rFonts w:ascii="Times New Roman" w:hAnsi="Times New Roman"/>
          <w:b/>
          <w:bCs/>
          <w:i/>
          <w:iCs/>
          <w:color w:val="000000"/>
          <w:sz w:val="28"/>
          <w:szCs w:val="28"/>
        </w:rPr>
        <w:t>contribution</w:t>
      </w:r>
    </w:p>
    <w:p w14:paraId="43694984" w14:textId="2DCBE006" w:rsidR="00B30682" w:rsidRPr="005545A0" w:rsidRDefault="0096050C" w:rsidP="00634242">
      <w:pPr>
        <w:spacing w:after="120" w:line="360" w:lineRule="auto"/>
        <w:ind w:firstLine="288"/>
        <w:jc w:val="both"/>
        <w:rPr>
          <w:rFonts w:ascii="Times New Roman" w:hAnsi="Times New Roman" w:cs="Times New Roman"/>
          <w:color w:val="000000"/>
          <w:sz w:val="24"/>
          <w:szCs w:val="24"/>
        </w:rPr>
      </w:pPr>
      <w:bookmarkStart w:id="1" w:name="_Hlk70730062"/>
      <w:r w:rsidRPr="005545A0">
        <w:rPr>
          <w:rFonts w:ascii="Times New Roman" w:hAnsi="Times New Roman" w:cs="Times New Roman"/>
          <w:color w:val="000000"/>
          <w:sz w:val="24"/>
          <w:szCs w:val="24"/>
        </w:rPr>
        <w:t xml:space="preserve">One of the primary </w:t>
      </w:r>
      <w:r w:rsidRPr="005545A0">
        <w:rPr>
          <w:rFonts w:ascii="Times New Roman" w:hAnsi="Times New Roman" w:cs="Times New Roman"/>
          <w:i/>
          <w:iCs/>
          <w:color w:val="000000"/>
          <w:sz w:val="24"/>
          <w:szCs w:val="24"/>
        </w:rPr>
        <w:t>motivations</w:t>
      </w:r>
      <w:r w:rsidRPr="005545A0">
        <w:rPr>
          <w:rFonts w:ascii="Times New Roman" w:hAnsi="Times New Roman" w:cs="Times New Roman"/>
          <w:color w:val="000000"/>
          <w:sz w:val="24"/>
          <w:szCs w:val="24"/>
        </w:rPr>
        <w:t xml:space="preserve"> of this research is applying an integer programming model</w:t>
      </w:r>
      <w:r w:rsidRPr="00EE72AC">
        <w:rPr>
          <w:rFonts w:ascii="Times New Roman" w:hAnsi="Times New Roman" w:cs="Times New Roman"/>
          <w:color w:val="000000"/>
          <w:sz w:val="24"/>
          <w:szCs w:val="24"/>
        </w:rPr>
        <w:t xml:space="preserve"> to determine the number of patients who should be accepted in the hospital according to the hospital capacity using queuing theory in the healthcare service supply chain. In this study, the </w:t>
      </w:r>
      <w:r w:rsidRPr="00EE72AC">
        <w:rPr>
          <w:rFonts w:ascii="Times New Roman" w:hAnsi="Times New Roman" w:cs="Times New Roman"/>
          <w:noProof/>
          <w:color w:val="000000"/>
          <w:sz w:val="24"/>
          <w:szCs w:val="24"/>
        </w:rPr>
        <w:t>health</w:t>
      </w:r>
      <w:r w:rsidRPr="00EE72AC">
        <w:rPr>
          <w:rFonts w:ascii="Times New Roman" w:hAnsi="Times New Roman" w:cs="Times New Roman"/>
          <w:color w:val="000000"/>
          <w:sz w:val="24"/>
          <w:szCs w:val="24"/>
        </w:rPr>
        <w:t xml:space="preserve"> supply chain problem is formulated using the queuing approach. </w:t>
      </w:r>
      <w:r w:rsidRPr="00EE72AC">
        <w:rPr>
          <w:rFonts w:ascii="Times New Roman" w:hAnsi="Times New Roman" w:cs="Times New Roman"/>
          <w:color w:val="000000"/>
          <w:sz w:val="24"/>
          <w:szCs w:val="24"/>
          <w:shd w:val="clear" w:color="auto" w:fill="FFFFFF"/>
        </w:rPr>
        <w:t xml:space="preserve">The aim is to have the highest benefit and patient satisfaction with the healthcare system. </w:t>
      </w:r>
      <w:r w:rsidRPr="00EE72AC">
        <w:rPr>
          <w:rFonts w:ascii="Times New Roman" w:hAnsi="Times New Roman" w:cs="Times New Roman"/>
          <w:color w:val="000000"/>
          <w:sz w:val="24"/>
          <w:szCs w:val="24"/>
        </w:rPr>
        <w:t>Typically, hospitals need a combination of Diagnosis Related Groups (DRGs) to classify patients who are accepted.</w:t>
      </w:r>
      <w:bookmarkEnd w:id="1"/>
      <w:r w:rsidRPr="00EE72AC">
        <w:rPr>
          <w:rFonts w:ascii="Times New Roman" w:hAnsi="Times New Roman" w:cs="Times New Roman"/>
          <w:color w:val="000000"/>
          <w:sz w:val="24"/>
          <w:szCs w:val="24"/>
        </w:rPr>
        <w:t xml:space="preserve"> DRGs is a patient classification scheme that provides consistent prospective hospital payments and promotes cost containment initiatives</w:t>
      </w:r>
      <w:r w:rsidRPr="00EE72AC">
        <w:rPr>
          <w:rFonts w:ascii="Times New Roman" w:hAnsi="Times New Roman" w:cs="Times New Roman"/>
          <w:color w:val="000000"/>
          <w:shd w:val="clear" w:color="auto" w:fill="FFFFFF"/>
        </w:rPr>
        <w:t>.</w:t>
      </w:r>
      <w:r w:rsidRPr="00EE72AC">
        <w:rPr>
          <w:rFonts w:ascii="Times New Roman" w:hAnsi="Times New Roman" w:cs="Times New Roman"/>
          <w:color w:val="000000"/>
          <w:sz w:val="24"/>
          <w:szCs w:val="24"/>
        </w:rPr>
        <w:t xml:space="preserve"> </w:t>
      </w:r>
      <w:r w:rsidRPr="00EE72AC">
        <w:rPr>
          <w:rFonts w:ascii="Times New Roman" w:hAnsi="Times New Roman" w:cs="Times New Roman"/>
          <w:color w:val="000000"/>
          <w:sz w:val="24"/>
          <w:szCs w:val="24"/>
          <w:shd w:val="clear" w:color="auto" w:fill="FFFFFF"/>
        </w:rPr>
        <w:t xml:space="preserve">For formulating this problem, patients are categorized based on their types of diseases, and every patient is modeled as a unique random process. The proposed model assumes that patients' arrival follows Poisson distribution </w:t>
      </w:r>
      <w:r w:rsidR="00431720" w:rsidRPr="00EE72AC">
        <w:rPr>
          <w:rFonts w:ascii="Times New Roman" w:hAnsi="Times New Roman" w:cs="Times New Roman"/>
          <w:color w:val="000000"/>
          <w:sz w:val="24"/>
          <w:szCs w:val="24"/>
          <w:shd w:val="clear" w:color="auto" w:fill="FFFFFF"/>
        </w:rPr>
        <w:t xml:space="preserve">while </w:t>
      </w:r>
      <w:r w:rsidRPr="00EE72AC">
        <w:rPr>
          <w:rFonts w:ascii="Times New Roman" w:hAnsi="Times New Roman" w:cs="Times New Roman"/>
          <w:color w:val="000000"/>
          <w:sz w:val="24"/>
          <w:szCs w:val="24"/>
          <w:shd w:val="clear" w:color="auto" w:fill="FFFFFF"/>
        </w:rPr>
        <w:t xml:space="preserve">treatment time follows a general probability distribution. The significance of DRGs is also considered to be constant, and medical care facility is limited. The percentage of such a disease is described as a random process after the type of infection is diagnosed. Also, to validate the health supply chain model, a case study was </w:t>
      </w:r>
      <w:r w:rsidR="00145983" w:rsidRPr="00EE72AC">
        <w:rPr>
          <w:rFonts w:ascii="Times New Roman" w:hAnsi="Times New Roman" w:cs="Times New Roman"/>
          <w:color w:val="000000"/>
          <w:sz w:val="24"/>
          <w:szCs w:val="24"/>
          <w:shd w:val="clear" w:color="auto" w:fill="FFFFFF"/>
        </w:rPr>
        <w:t>i</w:t>
      </w:r>
      <w:r w:rsidRPr="00EE72AC">
        <w:rPr>
          <w:rFonts w:ascii="Times New Roman" w:hAnsi="Times New Roman" w:cs="Times New Roman"/>
          <w:color w:val="000000"/>
          <w:sz w:val="24"/>
          <w:szCs w:val="24"/>
          <w:shd w:val="clear" w:color="auto" w:fill="FFFFFF"/>
        </w:rPr>
        <w:t xml:space="preserve">mplemented in a cancer center of </w:t>
      </w:r>
      <w:r w:rsidRPr="00114FF0">
        <w:rPr>
          <w:rFonts w:ascii="Times New Roman" w:hAnsi="Times New Roman" w:cs="Times New Roman"/>
          <w:color w:val="202122"/>
          <w:sz w:val="24"/>
          <w:szCs w:val="24"/>
          <w:shd w:val="clear" w:color="auto" w:fill="FFFFFF"/>
        </w:rPr>
        <w:t>People's Hospital</w:t>
      </w:r>
      <w:r w:rsidRPr="00EE72AC">
        <w:rPr>
          <w:rFonts w:ascii="Times New Roman" w:hAnsi="Times New Roman" w:cs="Times New Roman"/>
          <w:color w:val="202122"/>
          <w:sz w:val="24"/>
          <w:szCs w:val="24"/>
          <w:shd w:val="clear" w:color="auto" w:fill="FFFFFF"/>
        </w:rPr>
        <w:t>,</w:t>
      </w:r>
      <w:r w:rsidRPr="00EE72AC">
        <w:rPr>
          <w:rFonts w:ascii="Times New Roman" w:hAnsi="Times New Roman" w:cs="Times New Roman"/>
          <w:b/>
          <w:bCs/>
          <w:color w:val="202122"/>
          <w:sz w:val="21"/>
          <w:szCs w:val="21"/>
          <w:shd w:val="clear" w:color="auto" w:fill="FFFFFF"/>
        </w:rPr>
        <w:t xml:space="preserve"> </w:t>
      </w:r>
      <w:r w:rsidRPr="00EE72AC">
        <w:rPr>
          <w:rFonts w:ascii="Times New Roman" w:hAnsi="Times New Roman" w:cs="Times New Roman"/>
          <w:color w:val="000000"/>
          <w:sz w:val="24"/>
          <w:szCs w:val="24"/>
          <w:shd w:val="clear" w:color="auto" w:fill="FFFFFF"/>
        </w:rPr>
        <w:t>and the research findings are interpreted.</w:t>
      </w:r>
      <w:r w:rsidRPr="00EE72AC">
        <w:rPr>
          <w:rFonts w:ascii="Times New Roman" w:hAnsi="Times New Roman" w:cs="Times New Roman"/>
          <w:color w:val="000000"/>
          <w:sz w:val="24"/>
          <w:szCs w:val="24"/>
        </w:rPr>
        <w:t xml:space="preserve"> The main </w:t>
      </w:r>
      <w:r w:rsidRPr="005545A0">
        <w:rPr>
          <w:rFonts w:ascii="Times New Roman" w:hAnsi="Times New Roman" w:cs="Times New Roman"/>
          <w:color w:val="000000"/>
          <w:sz w:val="24"/>
          <w:szCs w:val="24"/>
        </w:rPr>
        <w:t>contributions of the present study are twofold</w:t>
      </w:r>
      <w:r w:rsidR="00B30682" w:rsidRPr="005545A0">
        <w:rPr>
          <w:rFonts w:ascii="Times New Roman" w:hAnsi="Times New Roman" w:cs="Times New Roman"/>
          <w:color w:val="000000"/>
          <w:sz w:val="24"/>
          <w:szCs w:val="24"/>
        </w:rPr>
        <w:t xml:space="preserve">: </w:t>
      </w:r>
    </w:p>
    <w:p w14:paraId="7CB7A040" w14:textId="73C56556" w:rsidR="00B30682" w:rsidRPr="005545A0" w:rsidRDefault="0096050C" w:rsidP="00634242">
      <w:pPr>
        <w:pStyle w:val="ListParagraph"/>
        <w:numPr>
          <w:ilvl w:val="0"/>
          <w:numId w:val="25"/>
        </w:numPr>
        <w:spacing w:after="120" w:line="360" w:lineRule="auto"/>
        <w:ind w:left="806"/>
        <w:jc w:val="both"/>
        <w:rPr>
          <w:rFonts w:ascii="Times New Roman" w:hAnsi="Times New Roman" w:cs="Times New Roman"/>
          <w:color w:val="000000"/>
          <w:sz w:val="24"/>
          <w:szCs w:val="24"/>
        </w:rPr>
      </w:pPr>
      <w:r w:rsidRPr="005545A0">
        <w:rPr>
          <w:rFonts w:ascii="Times New Roman" w:hAnsi="Times New Roman" w:cs="Times New Roman"/>
          <w:b/>
          <w:bCs/>
          <w:color w:val="000000"/>
          <w:sz w:val="24"/>
          <w:szCs w:val="24"/>
        </w:rPr>
        <w:t>First</w:t>
      </w:r>
      <w:r w:rsidR="002375E2" w:rsidRPr="005545A0">
        <w:rPr>
          <w:rFonts w:ascii="Times New Roman" w:hAnsi="Times New Roman" w:cs="Times New Roman"/>
          <w:color w:val="000000"/>
          <w:sz w:val="24"/>
          <w:szCs w:val="24"/>
        </w:rPr>
        <w:t>;</w:t>
      </w:r>
      <w:r w:rsidRPr="005545A0">
        <w:rPr>
          <w:rFonts w:ascii="Times New Roman" w:hAnsi="Times New Roman" w:cs="Times New Roman"/>
          <w:color w:val="000000"/>
          <w:sz w:val="24"/>
          <w:szCs w:val="24"/>
        </w:rPr>
        <w:t xml:space="preserve"> </w:t>
      </w:r>
      <w:r w:rsidR="00180E50" w:rsidRPr="005545A0">
        <w:rPr>
          <w:rFonts w:ascii="Times New Roman" w:hAnsi="Times New Roman" w:cs="Times New Roman"/>
          <w:color w:val="000000"/>
          <w:sz w:val="24"/>
          <w:szCs w:val="24"/>
        </w:rPr>
        <w:t xml:space="preserve">A </w:t>
      </w:r>
      <w:r w:rsidRPr="005545A0">
        <w:rPr>
          <w:rFonts w:ascii="Times New Roman" w:hAnsi="Times New Roman" w:cs="Times New Roman"/>
          <w:color w:val="000000"/>
          <w:sz w:val="24"/>
          <w:szCs w:val="24"/>
        </w:rPr>
        <w:t>novel queue model is developed to determine which patients should be accepted and when the reward of efficiency should be increased due to the capacity constraints</w:t>
      </w:r>
      <w:r w:rsidR="00050C78" w:rsidRPr="005545A0">
        <w:rPr>
          <w:rFonts w:ascii="Times New Roman" w:hAnsi="Times New Roman" w:cs="Times New Roman"/>
          <w:color w:val="000000"/>
          <w:sz w:val="24"/>
          <w:szCs w:val="24"/>
        </w:rPr>
        <w:t xml:space="preserve">. A queueing model is created in order to forecast queue lengths and waiting times. Since the findings are often used when creating management decisions on the services required to deliver a service, queuing strategy is mainly known </w:t>
      </w:r>
      <w:r w:rsidR="00111FCA" w:rsidRPr="005545A0">
        <w:rPr>
          <w:rFonts w:ascii="Times New Roman" w:hAnsi="Times New Roman" w:cs="Times New Roman"/>
          <w:color w:val="000000"/>
          <w:sz w:val="24"/>
          <w:szCs w:val="24"/>
        </w:rPr>
        <w:t xml:space="preserve">as </w:t>
      </w:r>
      <w:r w:rsidR="00050C78" w:rsidRPr="005545A0">
        <w:rPr>
          <w:rFonts w:ascii="Times New Roman" w:hAnsi="Times New Roman" w:cs="Times New Roman"/>
          <w:color w:val="000000"/>
          <w:sz w:val="24"/>
          <w:szCs w:val="24"/>
        </w:rPr>
        <w:t xml:space="preserve">a branch of operations science. A network of queues is a structure in which a variety of queues are linked via patient networking. When a </w:t>
      </w:r>
      <w:r w:rsidR="008714C6" w:rsidRPr="005545A0">
        <w:rPr>
          <w:rFonts w:ascii="Times New Roman" w:hAnsi="Times New Roman" w:cs="Times New Roman"/>
          <w:color w:val="000000"/>
          <w:sz w:val="24"/>
          <w:szCs w:val="24"/>
        </w:rPr>
        <w:t>patient</w:t>
      </w:r>
      <w:r w:rsidR="00050C78" w:rsidRPr="005545A0">
        <w:rPr>
          <w:rFonts w:ascii="Times New Roman" w:hAnsi="Times New Roman" w:cs="Times New Roman"/>
          <w:color w:val="000000"/>
          <w:sz w:val="24"/>
          <w:szCs w:val="24"/>
        </w:rPr>
        <w:t xml:space="preserve"> is served at one node, they can either move to another node and wait for service or abandon the system.</w:t>
      </w:r>
    </w:p>
    <w:p w14:paraId="09745EEA" w14:textId="015E0234" w:rsidR="000A3BCD" w:rsidRPr="005545A0" w:rsidRDefault="0096050C" w:rsidP="000A3BCD">
      <w:pPr>
        <w:pStyle w:val="ListParagraph"/>
        <w:numPr>
          <w:ilvl w:val="0"/>
          <w:numId w:val="25"/>
        </w:numPr>
        <w:spacing w:after="120" w:line="360" w:lineRule="auto"/>
        <w:ind w:left="806"/>
        <w:jc w:val="both"/>
      </w:pPr>
      <w:r w:rsidRPr="005545A0">
        <w:rPr>
          <w:rFonts w:ascii="Times New Roman" w:hAnsi="Times New Roman" w:cs="Times New Roman"/>
          <w:b/>
          <w:bCs/>
          <w:color w:val="000000"/>
          <w:sz w:val="24"/>
          <w:szCs w:val="24"/>
        </w:rPr>
        <w:t>Second</w:t>
      </w:r>
      <w:r w:rsidR="002375E2" w:rsidRPr="005545A0">
        <w:rPr>
          <w:rFonts w:ascii="Times New Roman" w:hAnsi="Times New Roman" w:cs="Times New Roman"/>
          <w:color w:val="000000"/>
          <w:sz w:val="24"/>
          <w:szCs w:val="24"/>
        </w:rPr>
        <w:t>;</w:t>
      </w:r>
      <w:r w:rsidRPr="005545A0">
        <w:rPr>
          <w:rFonts w:ascii="Times New Roman" w:hAnsi="Times New Roman" w:cs="Times New Roman"/>
          <w:color w:val="000000"/>
          <w:sz w:val="24"/>
          <w:szCs w:val="24"/>
        </w:rPr>
        <w:t xml:space="preserve"> </w:t>
      </w:r>
      <w:r w:rsidR="00180E50" w:rsidRPr="005545A0">
        <w:rPr>
          <w:rFonts w:ascii="Times New Roman" w:hAnsi="Times New Roman" w:cs="Times New Roman"/>
          <w:color w:val="000000"/>
          <w:sz w:val="24"/>
          <w:szCs w:val="24"/>
        </w:rPr>
        <w:t xml:space="preserve">A </w:t>
      </w:r>
      <w:r w:rsidRPr="005545A0">
        <w:rPr>
          <w:rFonts w:ascii="Times New Roman" w:hAnsi="Times New Roman" w:cs="Times New Roman"/>
          <w:color w:val="000000"/>
          <w:sz w:val="24"/>
          <w:szCs w:val="24"/>
        </w:rPr>
        <w:t>M</w:t>
      </w:r>
      <w:r w:rsidR="002375E2" w:rsidRPr="005545A0">
        <w:rPr>
          <w:rFonts w:ascii="Times New Roman" w:hAnsi="Times New Roman" w:cs="Times New Roman"/>
          <w:color w:val="000000"/>
          <w:sz w:val="24"/>
          <w:szCs w:val="24"/>
        </w:rPr>
        <w:t xml:space="preserve">ixed </w:t>
      </w:r>
      <w:r w:rsidRPr="005545A0">
        <w:rPr>
          <w:rFonts w:ascii="Times New Roman" w:hAnsi="Times New Roman" w:cs="Times New Roman"/>
          <w:color w:val="000000"/>
          <w:sz w:val="24"/>
          <w:szCs w:val="24"/>
        </w:rPr>
        <w:t>I</w:t>
      </w:r>
      <w:r w:rsidR="002375E2" w:rsidRPr="005545A0">
        <w:rPr>
          <w:rFonts w:ascii="Times New Roman" w:hAnsi="Times New Roman" w:cs="Times New Roman"/>
          <w:color w:val="000000"/>
          <w:sz w:val="24"/>
          <w:szCs w:val="24"/>
        </w:rPr>
        <w:t xml:space="preserve">nteger </w:t>
      </w:r>
      <w:r w:rsidRPr="005545A0">
        <w:rPr>
          <w:rFonts w:ascii="Times New Roman" w:hAnsi="Times New Roman" w:cs="Times New Roman"/>
          <w:color w:val="000000"/>
          <w:sz w:val="24"/>
          <w:szCs w:val="24"/>
        </w:rPr>
        <w:t>P</w:t>
      </w:r>
      <w:r w:rsidR="002375E2" w:rsidRPr="005545A0">
        <w:rPr>
          <w:rFonts w:ascii="Times New Roman" w:hAnsi="Times New Roman" w:cs="Times New Roman"/>
          <w:color w:val="000000"/>
          <w:sz w:val="24"/>
          <w:szCs w:val="24"/>
        </w:rPr>
        <w:t>rogramming</w:t>
      </w:r>
      <w:r w:rsidRPr="005545A0">
        <w:rPr>
          <w:rFonts w:ascii="Times New Roman" w:hAnsi="Times New Roman" w:cs="Times New Roman"/>
          <w:color w:val="000000"/>
          <w:sz w:val="24"/>
          <w:szCs w:val="24"/>
        </w:rPr>
        <w:t xml:space="preserve">-based heuristic solution approach is developed to solve the real-world instances of the problem.  </w:t>
      </w:r>
      <w:r w:rsidRPr="005545A0">
        <w:rPr>
          <w:rFonts w:ascii="Times New Roman" w:hAnsi="Times New Roman" w:cs="Times New Roman"/>
          <w:sz w:val="24"/>
          <w:szCs w:val="24"/>
        </w:rPr>
        <w:t xml:space="preserve">The novelty of this article is related to the specific queuing model. The researcher wants to make a clear pattern </w:t>
      </w:r>
      <w:r w:rsidRPr="005545A0">
        <w:rPr>
          <w:rFonts w:ascii="Times New Roman" w:hAnsi="Times New Roman" w:cs="Times New Roman"/>
          <w:sz w:val="24"/>
          <w:szCs w:val="24"/>
        </w:rPr>
        <w:lastRenderedPageBreak/>
        <w:t xml:space="preserve">and a realistic view of the health care network, especially in the cancer clinic. A realistic case study is used to demonstrate the strength of the proposed model, </w:t>
      </w:r>
      <w:r w:rsidR="00111FCA" w:rsidRPr="005545A0">
        <w:rPr>
          <w:rFonts w:ascii="Times New Roman" w:hAnsi="Times New Roman" w:cs="Times New Roman"/>
          <w:sz w:val="24"/>
          <w:szCs w:val="24"/>
        </w:rPr>
        <w:t>including</w:t>
      </w:r>
      <w:r w:rsidRPr="005545A0">
        <w:rPr>
          <w:rFonts w:ascii="Times New Roman" w:hAnsi="Times New Roman" w:cs="Times New Roman"/>
          <w:sz w:val="24"/>
          <w:szCs w:val="24"/>
        </w:rPr>
        <w:t xml:space="preserve"> a variety of features and challenges. The proposed integer programming model's validity is often evaluated using a real case study. Our findings show that a platform's solution productivity and efficacy can be optimized by patient satisfaction.</w:t>
      </w:r>
      <w:r w:rsidR="000A3BCD" w:rsidRPr="005545A0">
        <w:rPr>
          <w:rFonts w:ascii="Times New Roman" w:hAnsi="Times New Roman" w:cs="Times New Roman"/>
          <w:sz w:val="24"/>
          <w:szCs w:val="24"/>
        </w:rPr>
        <w:t xml:space="preserve"> This research looks into how power, illnesses, and medical routing choices in healthcare systems can impact patient satisfaction in both preventive and curative situations. We assumed that patients' arrival follows a Poisson distribution, while treatment time follows a general probability distribution in the proposed model. A case study of cancer care in</w:t>
      </w:r>
      <w:r w:rsidR="00E752FE" w:rsidRPr="005545A0">
        <w:rPr>
          <w:rFonts w:ascii="Times New Roman" w:hAnsi="Times New Roman" w:cs="Times New Roman"/>
          <w:sz w:val="24"/>
          <w:szCs w:val="24"/>
        </w:rPr>
        <w:t xml:space="preserve"> </w:t>
      </w:r>
      <w:r w:rsidR="00114FF0" w:rsidRPr="00ED3D54">
        <w:rPr>
          <w:rStyle w:val="Emphasis"/>
          <w:rFonts w:asciiTheme="majorBidi" w:hAnsiTheme="majorBidi" w:cstheme="majorBidi"/>
          <w:i w:val="0"/>
          <w:iCs w:val="0"/>
          <w:sz w:val="24"/>
          <w:szCs w:val="24"/>
          <w:shd w:val="clear" w:color="auto" w:fill="FFFFFF"/>
        </w:rPr>
        <w:t>People's Hospital</w:t>
      </w:r>
      <w:r w:rsidR="000A3BCD" w:rsidRPr="005545A0">
        <w:rPr>
          <w:rFonts w:ascii="Times New Roman" w:hAnsi="Times New Roman" w:cs="Times New Roman"/>
          <w:sz w:val="24"/>
          <w:szCs w:val="24"/>
        </w:rPr>
        <w:t>, was used to validate the model's validity. Based on the current capacity constraints, the built model will decide which patients should be admitted to the hospital.</w:t>
      </w:r>
    </w:p>
    <w:p w14:paraId="2369ABA4" w14:textId="2564D4EA" w:rsidR="00E972E6" w:rsidRPr="005545A0" w:rsidRDefault="00E972E6" w:rsidP="00E972E6">
      <w:pPr>
        <w:spacing w:after="120" w:line="360" w:lineRule="auto"/>
        <w:jc w:val="both"/>
      </w:pPr>
    </w:p>
    <w:p w14:paraId="2848E7F5" w14:textId="77777777" w:rsidR="00E972E6" w:rsidRPr="005545A0" w:rsidRDefault="00E972E6" w:rsidP="00E972E6">
      <w:pPr>
        <w:spacing w:after="120" w:line="360" w:lineRule="auto"/>
        <w:jc w:val="both"/>
      </w:pPr>
    </w:p>
    <w:p w14:paraId="177A2BAC" w14:textId="08FD25E4" w:rsidR="005B63E4" w:rsidRPr="005545A0" w:rsidRDefault="0096050C" w:rsidP="00634242">
      <w:pPr>
        <w:spacing w:after="120" w:line="360" w:lineRule="auto"/>
        <w:jc w:val="both"/>
        <w:rPr>
          <w:rFonts w:ascii="Times New Roman" w:hAnsi="Times New Roman" w:cs="Times New Roman"/>
          <w:b/>
          <w:bCs/>
          <w:color w:val="000000"/>
          <w:sz w:val="28"/>
          <w:szCs w:val="28"/>
        </w:rPr>
      </w:pPr>
      <w:r w:rsidRPr="005545A0">
        <w:rPr>
          <w:rFonts w:ascii="Times New Roman" w:hAnsi="Times New Roman" w:cs="Times New Roman"/>
          <w:b/>
          <w:bCs/>
          <w:color w:val="000000"/>
          <w:sz w:val="28"/>
          <w:szCs w:val="28"/>
        </w:rPr>
        <w:t xml:space="preserve">3. </w:t>
      </w:r>
      <w:r w:rsidR="005B63E4" w:rsidRPr="005545A0">
        <w:rPr>
          <w:rFonts w:ascii="Times New Roman" w:hAnsi="Times New Roman" w:cs="Times New Roman"/>
          <w:b/>
          <w:bCs/>
          <w:color w:val="000000"/>
          <w:sz w:val="28"/>
          <w:szCs w:val="28"/>
        </w:rPr>
        <w:t>Proposed Model Interpretation</w:t>
      </w:r>
      <w:r w:rsidRPr="005545A0">
        <w:rPr>
          <w:rFonts w:ascii="Times New Roman" w:hAnsi="Times New Roman" w:cs="Times New Roman"/>
          <w:b/>
          <w:bCs/>
          <w:color w:val="000000"/>
          <w:sz w:val="28"/>
          <w:szCs w:val="28"/>
        </w:rPr>
        <w:t xml:space="preserve"> &amp; Mathematical formulation</w:t>
      </w:r>
    </w:p>
    <w:p w14:paraId="6960F83C" w14:textId="45BDB814" w:rsidR="00EE54AA" w:rsidRPr="00EE72AC" w:rsidRDefault="00FD740F" w:rsidP="00634242">
      <w:pPr>
        <w:spacing w:after="120" w:line="360" w:lineRule="auto"/>
        <w:ind w:firstLine="288"/>
        <w:jc w:val="both"/>
        <w:rPr>
          <w:rFonts w:ascii="Times New Roman" w:hAnsi="Times New Roman" w:cs="Times New Roman"/>
          <w:sz w:val="24"/>
          <w:szCs w:val="24"/>
        </w:rPr>
      </w:pPr>
      <w:r w:rsidRPr="005545A0">
        <w:rPr>
          <w:rFonts w:ascii="Times New Roman" w:hAnsi="Times New Roman" w:cs="Times New Roman"/>
          <w:color w:val="000000"/>
          <w:sz w:val="24"/>
          <w:szCs w:val="24"/>
        </w:rPr>
        <w:t xml:space="preserve">Another feature of the model is the integrated facility, in which medical centers and hospitals are integrated into one place, saving on fixed costs and increasing access to resources. By </w:t>
      </w:r>
      <w:r w:rsidR="00CC1025" w:rsidRPr="005545A0">
        <w:rPr>
          <w:rFonts w:ascii="Times New Roman" w:hAnsi="Times New Roman" w:cs="Times New Roman"/>
          <w:color w:val="000000"/>
          <w:sz w:val="24"/>
          <w:szCs w:val="24"/>
        </w:rPr>
        <w:t>combin</w:t>
      </w:r>
      <w:r w:rsidRPr="005545A0">
        <w:rPr>
          <w:rFonts w:ascii="Times New Roman" w:hAnsi="Times New Roman" w:cs="Times New Roman"/>
          <w:color w:val="000000"/>
          <w:sz w:val="24"/>
          <w:szCs w:val="24"/>
        </w:rPr>
        <w:t xml:space="preserve">ing facilities, patients are less likely to move, resulting in </w:t>
      </w:r>
      <w:r w:rsidR="00CC1025" w:rsidRPr="005545A0">
        <w:rPr>
          <w:rFonts w:ascii="Times New Roman" w:hAnsi="Times New Roman" w:cs="Times New Roman"/>
          <w:color w:val="000000"/>
          <w:sz w:val="24"/>
          <w:szCs w:val="24"/>
        </w:rPr>
        <w:t xml:space="preserve">a </w:t>
      </w:r>
      <w:r w:rsidRPr="005545A0">
        <w:rPr>
          <w:rFonts w:ascii="Times New Roman" w:hAnsi="Times New Roman" w:cs="Times New Roman"/>
          <w:color w:val="000000"/>
          <w:sz w:val="24"/>
          <w:szCs w:val="24"/>
        </w:rPr>
        <w:t xml:space="preserve">lower risk of death and </w:t>
      </w:r>
      <w:r w:rsidR="00CC1025" w:rsidRPr="005545A0">
        <w:rPr>
          <w:rFonts w:ascii="Times New Roman" w:hAnsi="Times New Roman" w:cs="Times New Roman"/>
          <w:color w:val="000000"/>
          <w:sz w:val="24"/>
          <w:szCs w:val="24"/>
        </w:rPr>
        <w:t>patient transmission complications</w:t>
      </w:r>
      <w:r w:rsidRPr="005545A0">
        <w:rPr>
          <w:rFonts w:ascii="Times New Roman" w:hAnsi="Times New Roman" w:cs="Times New Roman"/>
          <w:color w:val="000000"/>
          <w:sz w:val="24"/>
          <w:szCs w:val="24"/>
        </w:rPr>
        <w:t>.</w:t>
      </w:r>
      <w:r w:rsidR="008E4F40" w:rsidRPr="005545A0">
        <w:rPr>
          <w:rFonts w:ascii="Times New Roman" w:hAnsi="Times New Roman" w:cs="Times New Roman"/>
          <w:color w:val="000000"/>
          <w:sz w:val="24"/>
          <w:szCs w:val="24"/>
        </w:rPr>
        <w:t xml:space="preserve"> </w:t>
      </w:r>
      <w:r w:rsidR="00AF4838" w:rsidRPr="005545A0">
        <w:rPr>
          <w:rFonts w:ascii="Times New Roman" w:hAnsi="Times New Roman" w:cs="Times New Roman"/>
          <w:color w:val="000000"/>
          <w:sz w:val="24"/>
          <w:szCs w:val="24"/>
        </w:rPr>
        <w:t xml:space="preserve">We must jump to conclusions about </w:t>
      </w:r>
      <w:r w:rsidR="001D59BF" w:rsidRPr="005545A0">
        <w:rPr>
          <w:rFonts w:ascii="Times New Roman" w:hAnsi="Times New Roman" w:cs="Times New Roman"/>
          <w:color w:val="000000"/>
          <w:sz w:val="24"/>
          <w:szCs w:val="24"/>
        </w:rPr>
        <w:t xml:space="preserve">When choosing a queueing model, consider the probabilistic existence of the arrival and service systems. When it comes to arrivals, the most general belief is that a Poisson procedure is used. </w:t>
      </w:r>
      <w:r w:rsidR="005161CB" w:rsidRPr="005545A0">
        <w:rPr>
          <w:rFonts w:ascii="Times New Roman" w:hAnsi="Times New Roman" w:cs="Times New Roman"/>
          <w:color w:val="000000"/>
          <w:sz w:val="24"/>
          <w:szCs w:val="24"/>
        </w:rPr>
        <w:t xml:space="preserve">The term is assumed to be derived from a Poisson distribution, the number of arrivals at any moment. Then if N(t) is the number of people arriving, t and N(t) </w:t>
      </w:r>
      <w:r w:rsidR="00111FCA" w:rsidRPr="005545A0">
        <w:rPr>
          <w:rFonts w:ascii="Times New Roman" w:hAnsi="Times New Roman" w:cs="Times New Roman"/>
          <w:color w:val="000000"/>
          <w:sz w:val="24"/>
          <w:szCs w:val="24"/>
        </w:rPr>
        <w:t xml:space="preserve">has </w:t>
      </w:r>
      <w:r w:rsidR="005161CB" w:rsidRPr="005545A0">
        <w:rPr>
          <w:rFonts w:ascii="Times New Roman" w:hAnsi="Times New Roman" w:cs="Times New Roman"/>
          <w:color w:val="000000"/>
          <w:sz w:val="24"/>
          <w:szCs w:val="24"/>
        </w:rPr>
        <w:t xml:space="preserve">a </w:t>
      </w:r>
      <w:r w:rsidR="000832E3" w:rsidRPr="005545A0">
        <w:rPr>
          <w:rFonts w:ascii="Times New Roman" w:hAnsi="Times New Roman" w:cs="Times New Roman"/>
          <w:color w:val="000000"/>
          <w:sz w:val="24"/>
          <w:szCs w:val="24"/>
        </w:rPr>
        <w:t>P</w:t>
      </w:r>
      <w:r w:rsidR="005161CB" w:rsidRPr="005545A0">
        <w:rPr>
          <w:rFonts w:ascii="Times New Roman" w:hAnsi="Times New Roman" w:cs="Times New Roman"/>
          <w:color w:val="000000"/>
          <w:sz w:val="24"/>
          <w:szCs w:val="24"/>
        </w:rPr>
        <w:t>oisson distribution over t time. The Erlang or M/M/s type of delay is the most often used method of queueing</w:t>
      </w:r>
      <w:r w:rsidR="00AF4838" w:rsidRPr="005545A0">
        <w:rPr>
          <w:rFonts w:ascii="Times New Roman" w:hAnsi="Times New Roman" w:cs="Times New Roman"/>
          <w:color w:val="000000"/>
          <w:sz w:val="24"/>
          <w:szCs w:val="24"/>
        </w:rPr>
        <w:t>. This model uses a particular queue that feeds into its equivalent servers with an infinite waiting room. Customers arrive at a steady rate, including a Poisson method, and there is an exponential distribution of the service period (e.g., LOS or provide</w:t>
      </w:r>
      <w:r w:rsidR="007D0C26" w:rsidRPr="005545A0">
        <w:rPr>
          <w:rFonts w:ascii="Times New Roman" w:hAnsi="Times New Roman" w:cs="Times New Roman"/>
          <w:color w:val="000000"/>
          <w:sz w:val="24"/>
          <w:szCs w:val="24"/>
        </w:rPr>
        <w:t xml:space="preserve">r time linked with a patient). </w:t>
      </w:r>
      <w:r w:rsidR="009D4FB6" w:rsidRPr="005545A0">
        <w:rPr>
          <w:rFonts w:ascii="Times New Roman" w:hAnsi="Times New Roman" w:cs="Times New Roman"/>
          <w:color w:val="000000"/>
          <w:sz w:val="24"/>
          <w:szCs w:val="24"/>
        </w:rPr>
        <w:t>When the two "M's" have been used in the model notation, they are sometimes referred to as Markovian. The same mean for the normal distribution of the exponential distribution in M/M/s implies that CV is about the same time. The M/M/s would also have</w:t>
      </w:r>
      <w:r w:rsidR="009D4FB6" w:rsidRPr="00EE72AC">
        <w:rPr>
          <w:rFonts w:ascii="Times New Roman" w:hAnsi="Times New Roman" w:cs="Times New Roman"/>
          <w:color w:val="000000"/>
          <w:sz w:val="24"/>
          <w:szCs w:val="24"/>
        </w:rPr>
        <w:t xml:space="preserve"> reasonable time predictions whether the actual operation CV is small or close to one. Suppose the CV is much smaller than one. True delays</w:t>
      </w:r>
      <w:r w:rsidR="000832E3" w:rsidRPr="00EE72AC">
        <w:rPr>
          <w:rFonts w:ascii="Times New Roman" w:hAnsi="Times New Roman" w:cs="Times New Roman"/>
          <w:color w:val="000000"/>
          <w:sz w:val="24"/>
          <w:szCs w:val="24"/>
        </w:rPr>
        <w:t>, in this case,</w:t>
      </w:r>
      <w:r w:rsidR="009D4FB6" w:rsidRPr="00EE72AC">
        <w:rPr>
          <w:rFonts w:ascii="Times New Roman" w:hAnsi="Times New Roman" w:cs="Times New Roman"/>
          <w:color w:val="000000"/>
          <w:sz w:val="24"/>
          <w:szCs w:val="24"/>
        </w:rPr>
        <w:t xml:space="preserve"> will be </w:t>
      </w:r>
      <w:r w:rsidR="00111FCA" w:rsidRPr="00EE72AC">
        <w:rPr>
          <w:rFonts w:ascii="Times New Roman" w:hAnsi="Times New Roman" w:cs="Times New Roman"/>
          <w:color w:val="000000"/>
          <w:sz w:val="24"/>
          <w:szCs w:val="24"/>
        </w:rPr>
        <w:t xml:space="preserve">significantly </w:t>
      </w:r>
      <w:r w:rsidR="009D4FB6" w:rsidRPr="00EE72AC">
        <w:rPr>
          <w:rFonts w:ascii="Times New Roman" w:hAnsi="Times New Roman" w:cs="Times New Roman"/>
          <w:color w:val="000000"/>
          <w:sz w:val="24"/>
          <w:szCs w:val="24"/>
        </w:rPr>
        <w:t xml:space="preserve">underestimated or overestimated by the M/M (recall that in bad uncertainties, the model will </w:t>
      </w:r>
      <w:r w:rsidR="009D4FB6" w:rsidRPr="00EE72AC">
        <w:rPr>
          <w:rFonts w:ascii="Times New Roman" w:hAnsi="Times New Roman" w:cs="Times New Roman"/>
          <w:color w:val="000000"/>
          <w:sz w:val="24"/>
          <w:szCs w:val="24"/>
        </w:rPr>
        <w:lastRenderedPageBreak/>
        <w:t>overestimate delays)</w:t>
      </w:r>
      <w:r w:rsidR="007D0C26" w:rsidRPr="00EE72AC">
        <w:rPr>
          <w:rFonts w:ascii="Times New Roman" w:hAnsi="Times New Roman" w:cs="Times New Roman"/>
          <w:sz w:val="24"/>
          <w:szCs w:val="24"/>
        </w:rPr>
        <w:t>; conversely, if variability is large, the model will underestimate delays). In this case</w:t>
      </w:r>
      <w:r w:rsidR="00083559" w:rsidRPr="00EE72AC">
        <w:rPr>
          <w:rFonts w:ascii="Times New Roman" w:hAnsi="Times New Roman" w:cs="Times New Roman"/>
          <w:sz w:val="24"/>
          <w:szCs w:val="24"/>
        </w:rPr>
        <w:t>,</w:t>
      </w:r>
      <w:r w:rsidR="007D0C26" w:rsidRPr="00EE72AC">
        <w:rPr>
          <w:rFonts w:ascii="Times New Roman" w:hAnsi="Times New Roman" w:cs="Times New Roman"/>
          <w:sz w:val="24"/>
          <w:szCs w:val="24"/>
        </w:rPr>
        <w:t xml:space="preserve"> the average delay for any service delivery is already calculated when Poisson is in the arrival process</w:t>
      </w:r>
      <w:r w:rsidR="00111FCA" w:rsidRPr="00EE72AC">
        <w:rPr>
          <w:rFonts w:ascii="Times New Roman" w:hAnsi="Times New Roman" w:cs="Times New Roman"/>
          <w:sz w:val="24"/>
          <w:szCs w:val="24"/>
        </w:rPr>
        <w:t>. T</w:t>
      </w:r>
      <w:r w:rsidR="007D0C26" w:rsidRPr="00EE72AC">
        <w:rPr>
          <w:rFonts w:ascii="Times New Roman" w:hAnsi="Times New Roman" w:cs="Times New Roman"/>
          <w:sz w:val="24"/>
          <w:szCs w:val="24"/>
        </w:rPr>
        <w:t xml:space="preserve">here is only one server, using the following equation, defined as the M/G/1 method </w:t>
      </w:r>
      <w:r w:rsidR="00235E97" w:rsidRPr="00EE72AC">
        <w:rPr>
          <w:rFonts w:ascii="Times New Roman" w:hAnsi="Times New Roman" w:cs="Times New Roman"/>
          <w:sz w:val="24"/>
          <w:szCs w:val="24"/>
        </w:rPr>
        <w:t>(</w:t>
      </w:r>
      <w:r w:rsidR="0060227B" w:rsidRPr="00EE72AC">
        <w:rPr>
          <w:rFonts w:ascii="Times New Roman" w:hAnsi="Times New Roman" w:cs="Times New Roman"/>
          <w:sz w:val="24"/>
          <w:szCs w:val="24"/>
        </w:rPr>
        <w:t>Raj</w:t>
      </w:r>
      <w:r w:rsidR="00235E97" w:rsidRPr="00EE72AC">
        <w:rPr>
          <w:rFonts w:ascii="Times New Roman" w:hAnsi="Times New Roman" w:cs="Times New Roman"/>
          <w:sz w:val="24"/>
          <w:szCs w:val="24"/>
        </w:rPr>
        <w:t>, 2020).</w:t>
      </w:r>
    </w:p>
    <w:p w14:paraId="04FD96C4" w14:textId="1A4BAA97" w:rsidR="00B061C7" w:rsidRPr="005545A0" w:rsidRDefault="00B061C7" w:rsidP="00B061C7">
      <w:pPr>
        <w:spacing w:after="0" w:line="360" w:lineRule="auto"/>
        <w:ind w:firstLine="284"/>
        <w:jc w:val="both"/>
        <w:rPr>
          <w:rFonts w:ascii="Times New Roman" w:hAnsi="Times New Roman" w:cs="Times New Roman"/>
          <w:color w:val="000000"/>
          <w:sz w:val="24"/>
          <w:szCs w:val="24"/>
        </w:rPr>
      </w:pPr>
      <w:r w:rsidRPr="005545A0">
        <w:rPr>
          <w:rFonts w:ascii="Times New Roman" w:hAnsi="Times New Roman" w:cs="Times New Roman"/>
          <w:color w:val="000000"/>
          <w:sz w:val="24"/>
          <w:szCs w:val="24"/>
        </w:rPr>
        <w:t>In integrated approaches, a method is a combination of resource-consuming and system operations. Fig. 1 shows how, as a physical process, the logical concepts are drawn. The functions represent the steps in the complete explanation in this figure. Each activity is carried out with available resources in one location. In general, the output of a specific activity can be of high relevance to the next operation. If the locations of the different parts of the healthcare system are geographically dispersed, a "service" means "treatment" or the convergence of physical flows of serving to a final point</w:t>
      </w:r>
      <w:r w:rsidR="0083024D" w:rsidRPr="005545A0">
        <w:rPr>
          <w:rFonts w:ascii="Times New Roman" w:hAnsi="Times New Roman" w:cs="Times New Roman"/>
          <w:noProof/>
          <w:color w:val="000000"/>
          <w:sz w:val="24"/>
          <w:szCs w:val="24"/>
        </w:rPr>
        <w:t>.</w:t>
      </w:r>
    </w:p>
    <w:p w14:paraId="615A7536" w14:textId="77777777" w:rsidR="00B061C7" w:rsidRPr="005545A0" w:rsidRDefault="00B061C7" w:rsidP="00B061C7">
      <w:pPr>
        <w:spacing w:after="0" w:line="360" w:lineRule="auto"/>
        <w:ind w:firstLine="284"/>
        <w:jc w:val="both"/>
        <w:rPr>
          <w:rFonts w:ascii="Times New Roman" w:hAnsi="Times New Roman" w:cs="Times New Roman"/>
          <w:color w:val="000000"/>
          <w:sz w:val="24"/>
          <w:szCs w:val="24"/>
        </w:rPr>
      </w:pPr>
    </w:p>
    <w:p w14:paraId="0F8D8AB0" w14:textId="467F9076" w:rsidR="00B061C7" w:rsidRPr="005545A0" w:rsidRDefault="00B061C7" w:rsidP="00B061C7">
      <w:pPr>
        <w:keepNext/>
        <w:bidi/>
        <w:spacing w:after="0" w:line="360" w:lineRule="auto"/>
        <w:jc w:val="both"/>
        <w:rPr>
          <w:rFonts w:ascii="Times New Roman" w:hAnsi="Times New Roman" w:cs="Times New Roman"/>
          <w:b/>
          <w:bCs/>
          <w:color w:val="000000"/>
          <w:sz w:val="20"/>
          <w:szCs w:val="20"/>
        </w:rPr>
      </w:pPr>
      <w:r w:rsidRPr="005545A0">
        <w:rPr>
          <w:rFonts w:ascii="Times New Roman" w:hAnsi="Times New Roman" w:cs="Times New Roman"/>
          <w:noProof/>
        </w:rPr>
        <mc:AlternateContent>
          <mc:Choice Requires="wpg">
            <w:drawing>
              <wp:inline distT="0" distB="0" distL="0" distR="0" wp14:anchorId="1C89EEC8" wp14:editId="729A213B">
                <wp:extent cx="5768340" cy="2740025"/>
                <wp:effectExtent l="0" t="0" r="0" b="3175"/>
                <wp:docPr id="3"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68340" cy="2740025"/>
                          <a:chOff x="0" y="292"/>
                          <a:chExt cx="42069" cy="25272"/>
                        </a:xfrm>
                      </wpg:grpSpPr>
                      <pic:pic xmlns:pic="http://schemas.openxmlformats.org/drawingml/2006/picture">
                        <pic:nvPicPr>
                          <pic:cNvPr id="4" name="Picture 3"/>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1441" y="1985"/>
                            <a:ext cx="34393" cy="21600"/>
                          </a:xfrm>
                          <a:prstGeom prst="rect">
                            <a:avLst/>
                          </a:prstGeom>
                          <a:noFill/>
                          <a:extLst>
                            <a:ext uri="{909E8E84-426E-40DD-AFC4-6F175D3DCCD1}">
                              <a14:hiddenFill xmlns:a14="http://schemas.microsoft.com/office/drawing/2010/main">
                                <a:solidFill>
                                  <a:srgbClr val="FFFFFF"/>
                                </a:solidFill>
                              </a14:hiddenFill>
                            </a:ext>
                          </a:extLst>
                        </pic:spPr>
                      </pic:pic>
                      <wps:wsp>
                        <wps:cNvPr id="5" name="TextBox 5"/>
                        <wps:cNvSpPr txBox="1">
                          <a:spLocks noChangeArrowheads="1"/>
                        </wps:cNvSpPr>
                        <wps:spPr bwMode="auto">
                          <a:xfrm>
                            <a:off x="0" y="3880"/>
                            <a:ext cx="6306" cy="76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28B7B8" w14:textId="77777777" w:rsidR="00C67E82" w:rsidRPr="00896245" w:rsidRDefault="00C67E82" w:rsidP="00B061C7">
                              <w:pPr>
                                <w:rPr>
                                  <w:rFonts w:ascii="Times New Roman" w:hAnsi="Times New Roman" w:cs="Times New Roman"/>
                                  <w:b/>
                                  <w:bCs/>
                                  <w:sz w:val="20"/>
                                  <w:szCs w:val="18"/>
                                </w:rPr>
                              </w:pPr>
                              <w:r w:rsidRPr="00896245">
                                <w:rPr>
                                  <w:rFonts w:ascii="Times New Roman" w:hAnsi="Times New Roman" w:cs="Times New Roman"/>
                                  <w:b/>
                                  <w:bCs/>
                                  <w:sz w:val="20"/>
                                  <w:szCs w:val="18"/>
                                </w:rPr>
                                <w:t xml:space="preserve">Input </w:t>
                              </w:r>
                            </w:p>
                          </w:txbxContent>
                        </wps:txbx>
                        <wps:bodyPr rot="0" vert="horz" wrap="square" anchor="t" anchorCtr="0" upright="1"/>
                      </wps:wsp>
                      <wps:wsp>
                        <wps:cNvPr id="6" name="TextBox 8"/>
                        <wps:cNvSpPr txBox="1">
                          <a:spLocks noChangeArrowheads="1"/>
                        </wps:cNvSpPr>
                        <wps:spPr bwMode="auto">
                          <a:xfrm>
                            <a:off x="16458" y="292"/>
                            <a:ext cx="9595" cy="5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69B0D0" w14:textId="77777777" w:rsidR="00C67E82" w:rsidRPr="000245BF" w:rsidRDefault="00C67E82" w:rsidP="00B061C7">
                              <w:pPr>
                                <w:pStyle w:val="NormalWeb"/>
                                <w:bidi/>
                                <w:spacing w:after="0"/>
                                <w:jc w:val="right"/>
                                <w:rPr>
                                  <w:b/>
                                  <w:bCs/>
                                  <w:sz w:val="20"/>
                                  <w:szCs w:val="20"/>
                                </w:rPr>
                              </w:pPr>
                              <w:r w:rsidRPr="002C3D21">
                                <w:rPr>
                                  <w:b/>
                                  <w:bCs/>
                                  <w:sz w:val="20"/>
                                  <w:szCs w:val="20"/>
                                </w:rPr>
                                <w:t xml:space="preserve">Logical </w:t>
                              </w:r>
                              <w:r>
                                <w:rPr>
                                  <w:b/>
                                  <w:bCs/>
                                  <w:sz w:val="20"/>
                                  <w:szCs w:val="20"/>
                                </w:rPr>
                                <w:t xml:space="preserve">Mode </w:t>
                              </w:r>
                            </w:p>
                          </w:txbxContent>
                        </wps:txbx>
                        <wps:bodyPr rot="0" vert="horz" wrap="square" anchor="t" anchorCtr="0" upright="1"/>
                      </wps:wsp>
                      <wps:wsp>
                        <wps:cNvPr id="7" name="TextBox 9"/>
                        <wps:cNvSpPr txBox="1">
                          <a:spLocks noChangeArrowheads="1"/>
                        </wps:cNvSpPr>
                        <wps:spPr bwMode="auto">
                          <a:xfrm>
                            <a:off x="3820" y="3353"/>
                            <a:ext cx="4730" cy="69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0A28A" w14:textId="77777777" w:rsidR="00C67E82" w:rsidRPr="002C3D21" w:rsidRDefault="00C67E82" w:rsidP="00B061C7">
                              <w:pPr>
                                <w:pStyle w:val="NormalWeb"/>
                                <w:spacing w:after="0"/>
                                <w:jc w:val="center"/>
                                <w:rPr>
                                  <w:b/>
                                  <w:bCs/>
                                  <w:sz w:val="12"/>
                                  <w:szCs w:val="12"/>
                                </w:rPr>
                              </w:pPr>
                              <w:r w:rsidRPr="002C3D21">
                                <w:rPr>
                                  <w:b/>
                                  <w:bCs/>
                                  <w:sz w:val="12"/>
                                  <w:szCs w:val="12"/>
                                </w:rPr>
                                <w:t xml:space="preserve">Activity </w:t>
                              </w:r>
                              <w:r>
                                <w:rPr>
                                  <w:b/>
                                  <w:bCs/>
                                  <w:sz w:val="12"/>
                                  <w:szCs w:val="12"/>
                                </w:rPr>
                                <w:t>1</w:t>
                              </w:r>
                            </w:p>
                            <w:p w14:paraId="54E83311" w14:textId="77777777" w:rsidR="00C67E82" w:rsidRDefault="00C67E82" w:rsidP="00B061C7">
                              <w:pPr>
                                <w:pStyle w:val="NormalWeb"/>
                                <w:spacing w:after="0"/>
                                <w:jc w:val="center"/>
                                <w:rPr>
                                  <w:b/>
                                  <w:bCs/>
                                  <w:sz w:val="20"/>
                                  <w:szCs w:val="20"/>
                                </w:rPr>
                              </w:pPr>
                            </w:p>
                            <w:p w14:paraId="6AFBF016" w14:textId="77777777" w:rsidR="00C67E82" w:rsidRPr="00F37D02" w:rsidRDefault="00C67E82" w:rsidP="00B061C7">
                              <w:pPr>
                                <w:pStyle w:val="NormalWeb"/>
                                <w:spacing w:after="0"/>
                                <w:jc w:val="center"/>
                                <w:rPr>
                                  <w:b/>
                                  <w:bCs/>
                                  <w:sz w:val="16"/>
                                  <w:szCs w:val="16"/>
                                </w:rPr>
                              </w:pPr>
                              <w:r w:rsidRPr="00F37D02">
                                <w:rPr>
                                  <w:b/>
                                  <w:bCs/>
                                  <w:sz w:val="16"/>
                                  <w:szCs w:val="16"/>
                                </w:rPr>
                                <w:t>Recovery</w:t>
                              </w:r>
                            </w:p>
                          </w:txbxContent>
                        </wps:txbx>
                        <wps:bodyPr rot="0" vert="horz" wrap="square" anchor="t" anchorCtr="0" upright="1"/>
                      </wps:wsp>
                      <wps:wsp>
                        <wps:cNvPr id="8" name="TextBox 10"/>
                        <wps:cNvSpPr txBox="1">
                          <a:spLocks noChangeArrowheads="1"/>
                        </wps:cNvSpPr>
                        <wps:spPr bwMode="auto">
                          <a:xfrm>
                            <a:off x="11574" y="3304"/>
                            <a:ext cx="4153" cy="4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E08E9B" w14:textId="77777777" w:rsidR="00C67E82" w:rsidRPr="002C3D21" w:rsidRDefault="00C67E82" w:rsidP="00B061C7">
                              <w:pPr>
                                <w:pStyle w:val="NormalWeb"/>
                                <w:spacing w:after="0"/>
                                <w:jc w:val="center"/>
                                <w:rPr>
                                  <w:b/>
                                  <w:bCs/>
                                  <w:sz w:val="12"/>
                                  <w:szCs w:val="12"/>
                                </w:rPr>
                              </w:pPr>
                              <w:r w:rsidRPr="002C3D21">
                                <w:rPr>
                                  <w:b/>
                                  <w:bCs/>
                                  <w:sz w:val="12"/>
                                  <w:szCs w:val="12"/>
                                </w:rPr>
                                <w:t xml:space="preserve">Activity </w:t>
                              </w:r>
                              <w:r>
                                <w:rPr>
                                  <w:b/>
                                  <w:bCs/>
                                  <w:sz w:val="12"/>
                                  <w:szCs w:val="12"/>
                                </w:rPr>
                                <w:t>2</w:t>
                              </w:r>
                            </w:p>
                            <w:p w14:paraId="4FCBB4DD" w14:textId="77777777" w:rsidR="00C67E82" w:rsidRDefault="00C67E82" w:rsidP="00B061C7">
                              <w:pPr>
                                <w:pStyle w:val="NormalWeb"/>
                                <w:spacing w:after="0"/>
                                <w:jc w:val="center"/>
                              </w:pPr>
                            </w:p>
                          </w:txbxContent>
                        </wps:txbx>
                        <wps:bodyPr rot="0" vert="horz" wrap="square" anchor="t" anchorCtr="0" upright="1"/>
                      </wps:wsp>
                      <wps:wsp>
                        <wps:cNvPr id="9" name="TextBox 11"/>
                        <wps:cNvSpPr txBox="1">
                          <a:spLocks noChangeArrowheads="1"/>
                        </wps:cNvSpPr>
                        <wps:spPr bwMode="auto">
                          <a:xfrm>
                            <a:off x="19390" y="3402"/>
                            <a:ext cx="4147" cy="4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A5914" w14:textId="77777777" w:rsidR="00C67E82" w:rsidRPr="00F37D02" w:rsidRDefault="00C67E82" w:rsidP="00B061C7">
                              <w:pPr>
                                <w:pStyle w:val="NormalWeb"/>
                                <w:spacing w:after="0"/>
                                <w:jc w:val="center"/>
                                <w:rPr>
                                  <w:b/>
                                  <w:bCs/>
                                  <w:sz w:val="12"/>
                                  <w:szCs w:val="12"/>
                                </w:rPr>
                              </w:pPr>
                              <w:r w:rsidRPr="00F37D02">
                                <w:rPr>
                                  <w:b/>
                                  <w:bCs/>
                                  <w:sz w:val="12"/>
                                  <w:szCs w:val="12"/>
                                </w:rPr>
                                <w:t>Activity 3</w:t>
                              </w:r>
                            </w:p>
                            <w:p w14:paraId="5F080B56" w14:textId="77777777" w:rsidR="00C67E82" w:rsidRDefault="00C67E82" w:rsidP="00B061C7">
                              <w:pPr>
                                <w:pStyle w:val="NormalWeb"/>
                                <w:spacing w:after="0"/>
                                <w:jc w:val="center"/>
                              </w:pPr>
                            </w:p>
                          </w:txbxContent>
                        </wps:txbx>
                        <wps:bodyPr rot="0" vert="horz" wrap="square" anchor="t" anchorCtr="0" upright="1"/>
                      </wps:wsp>
                      <wps:wsp>
                        <wps:cNvPr id="10" name="TextBox 12"/>
                        <wps:cNvSpPr txBox="1">
                          <a:spLocks noChangeArrowheads="1"/>
                        </wps:cNvSpPr>
                        <wps:spPr bwMode="auto">
                          <a:xfrm>
                            <a:off x="26805" y="3229"/>
                            <a:ext cx="5271" cy="2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FC1CF" w14:textId="77777777" w:rsidR="00C67E82" w:rsidRPr="002C3D21" w:rsidRDefault="00C67E82" w:rsidP="00B061C7">
                              <w:pPr>
                                <w:pStyle w:val="NormalWeb"/>
                                <w:spacing w:after="0"/>
                                <w:jc w:val="center"/>
                                <w:rPr>
                                  <w:b/>
                                  <w:bCs/>
                                  <w:sz w:val="12"/>
                                  <w:szCs w:val="12"/>
                                </w:rPr>
                              </w:pPr>
                              <w:r w:rsidRPr="002C3D21">
                                <w:rPr>
                                  <w:b/>
                                  <w:bCs/>
                                  <w:sz w:val="12"/>
                                  <w:szCs w:val="12"/>
                                </w:rPr>
                                <w:t>Activity 4</w:t>
                              </w:r>
                            </w:p>
                          </w:txbxContent>
                        </wps:txbx>
                        <wps:bodyPr rot="0" vert="horz" wrap="square" anchor="t" anchorCtr="0" upright="1"/>
                      </wps:wsp>
                      <wps:wsp>
                        <wps:cNvPr id="11" name="TextBox 13"/>
                        <wps:cNvSpPr txBox="1">
                          <a:spLocks noChangeArrowheads="1"/>
                        </wps:cNvSpPr>
                        <wps:spPr bwMode="auto">
                          <a:xfrm>
                            <a:off x="32474" y="2498"/>
                            <a:ext cx="9595" cy="4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87487" w14:textId="77777777" w:rsidR="00C67E82" w:rsidRPr="002C3D21" w:rsidRDefault="00C67E82" w:rsidP="00B061C7">
                              <w:pPr>
                                <w:pStyle w:val="NormalWeb"/>
                                <w:spacing w:after="0"/>
                                <w:jc w:val="center"/>
                                <w:rPr>
                                  <w:b/>
                                  <w:bCs/>
                                  <w:sz w:val="20"/>
                                  <w:szCs w:val="20"/>
                                </w:rPr>
                              </w:pPr>
                              <w:r w:rsidRPr="002C3D21">
                                <w:rPr>
                                  <w:b/>
                                  <w:bCs/>
                                  <w:sz w:val="20"/>
                                  <w:szCs w:val="20"/>
                                </w:rPr>
                                <w:t>End of Process</w:t>
                              </w:r>
                            </w:p>
                          </w:txbxContent>
                        </wps:txbx>
                        <wps:bodyPr rot="0" vert="horz" wrap="square" anchor="t" anchorCtr="0" upright="1"/>
                      </wps:wsp>
                      <wps:wsp>
                        <wps:cNvPr id="12" name="TextBox 14"/>
                        <wps:cNvSpPr txBox="1">
                          <a:spLocks noChangeArrowheads="1"/>
                        </wps:cNvSpPr>
                        <wps:spPr bwMode="auto">
                          <a:xfrm>
                            <a:off x="1898" y="11709"/>
                            <a:ext cx="6305" cy="4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803136" w14:textId="77777777" w:rsidR="00C67E82" w:rsidRPr="00F37D02" w:rsidRDefault="00C67E82" w:rsidP="00B061C7">
                              <w:pPr>
                                <w:pStyle w:val="NormalWeb"/>
                                <w:spacing w:after="0"/>
                                <w:jc w:val="center"/>
                                <w:rPr>
                                  <w:b/>
                                  <w:bCs/>
                                  <w:sz w:val="20"/>
                                  <w:szCs w:val="20"/>
                                </w:rPr>
                              </w:pPr>
                              <w:r>
                                <w:rPr>
                                  <w:b/>
                                  <w:bCs/>
                                  <w:sz w:val="20"/>
                                  <w:szCs w:val="20"/>
                                </w:rPr>
                                <w:t>S</w:t>
                              </w:r>
                              <w:r w:rsidRPr="00F37D02">
                                <w:rPr>
                                  <w:b/>
                                  <w:bCs/>
                                  <w:sz w:val="20"/>
                                  <w:szCs w:val="20"/>
                                </w:rPr>
                                <w:t>tart</w:t>
                              </w:r>
                              <w:r>
                                <w:rPr>
                                  <w:b/>
                                  <w:bCs/>
                                  <w:sz w:val="20"/>
                                  <w:szCs w:val="20"/>
                                </w:rPr>
                                <w:t xml:space="preserve"> node</w:t>
                              </w:r>
                            </w:p>
                          </w:txbxContent>
                        </wps:txbx>
                        <wps:bodyPr rot="0" vert="horz" wrap="square" anchor="t" anchorCtr="0" upright="1"/>
                      </wps:wsp>
                      <wps:wsp>
                        <wps:cNvPr id="13" name="TextBox 15"/>
                        <wps:cNvSpPr txBox="1">
                          <a:spLocks noChangeArrowheads="1"/>
                        </wps:cNvSpPr>
                        <wps:spPr bwMode="auto">
                          <a:xfrm>
                            <a:off x="13651" y="22973"/>
                            <a:ext cx="9881" cy="2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190936" w14:textId="77777777" w:rsidR="00C67E82" w:rsidRPr="002C3D21" w:rsidRDefault="00C67E82" w:rsidP="00B061C7">
                              <w:pPr>
                                <w:pStyle w:val="NormalWeb"/>
                                <w:spacing w:after="0"/>
                                <w:jc w:val="center"/>
                                <w:rPr>
                                  <w:b/>
                                  <w:bCs/>
                                  <w:sz w:val="20"/>
                                  <w:szCs w:val="20"/>
                                </w:rPr>
                              </w:pPr>
                              <w:r w:rsidRPr="002C3D21">
                                <w:rPr>
                                  <w:b/>
                                  <w:bCs/>
                                  <w:sz w:val="20"/>
                                  <w:szCs w:val="20"/>
                                </w:rPr>
                                <w:t xml:space="preserve">Physical </w:t>
                              </w:r>
                              <w:r>
                                <w:rPr>
                                  <w:b/>
                                  <w:bCs/>
                                  <w:sz w:val="20"/>
                                  <w:szCs w:val="20"/>
                                </w:rPr>
                                <w:t>Flow</w:t>
                              </w:r>
                            </w:p>
                          </w:txbxContent>
                        </wps:txbx>
                        <wps:bodyPr rot="0" vert="horz" wrap="square" anchor="t" anchorCtr="0" upright="1"/>
                      </wps:wsp>
                      <wps:wsp>
                        <wps:cNvPr id="14" name="TextBox 16"/>
                        <wps:cNvSpPr txBox="1">
                          <a:spLocks noChangeArrowheads="1"/>
                        </wps:cNvSpPr>
                        <wps:spPr bwMode="auto">
                          <a:xfrm>
                            <a:off x="34120" y="11709"/>
                            <a:ext cx="6312" cy="4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BB61EF" w14:textId="77777777" w:rsidR="00C67E82" w:rsidRPr="002C3D21" w:rsidRDefault="00C67E82" w:rsidP="00B061C7">
                              <w:pPr>
                                <w:pStyle w:val="NormalWeb"/>
                                <w:spacing w:after="0"/>
                                <w:jc w:val="center"/>
                                <w:rPr>
                                  <w:b/>
                                  <w:bCs/>
                                  <w:sz w:val="20"/>
                                  <w:szCs w:val="20"/>
                                </w:rPr>
                              </w:pPr>
                              <w:r w:rsidRPr="002C3D21">
                                <w:rPr>
                                  <w:b/>
                                  <w:bCs/>
                                  <w:sz w:val="20"/>
                                  <w:szCs w:val="20"/>
                                </w:rPr>
                                <w:t>Final delivery</w:t>
                              </w:r>
                            </w:p>
                          </w:txbxContent>
                        </wps:txbx>
                        <wps:bodyPr rot="0" vert="horz" wrap="square" anchor="t" anchorCtr="0" upright="1"/>
                      </wps:wsp>
                    </wpg:wgp>
                  </a:graphicData>
                </a:graphic>
              </wp:inline>
            </w:drawing>
          </mc:Choice>
          <mc:Fallback>
            <w:pict>
              <v:group w14:anchorId="1C89EEC8" id="Group 17" o:spid="_x0000_s1026" style="width:454.2pt;height:215.75pt;mso-position-horizontal-relative:char;mso-position-vertical-relative:line" coordorigin=",292" coordsize="42069,25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ANzrggQAAKcYAAAOAAAAZHJzL2Uyb0RvYy54bWzcWV1v2zYUfR+w/yDo&#10;vbEoybIkxCm2Zg0GdFuwdj+AlihLqCRqJB07/fU7pCjJdgqsDlobyUMMip/33nPP4Ueu3+6a2nlg&#10;Qla8XbrkynMd1mY8r9r10v3n0/s3setIRduc1rxlS/eRSfftzc8/XW+7lPm85HXOhINJWpluu6Vb&#10;KtWls5nMStZQecU71qKx4KKhCp9iPcsF3WL2pp75nhfNtlzkneAZkxK1t32je2PmLwqWqb+KQjLl&#10;1EsXtinzK8zvSv/Obq5puha0K6vMmkGfYUVDqxaLjlPdUkWdjaieTNVUmeCSF+oq482MF0WVMeMD&#10;vCHekTd3gm8648s63a67MUwI7VGcnj1t9ufDvXCqfOkGrtPSBhCZVR2y0LHZdusUXe5E97G7F72D&#10;KH7g2WeJ5tlxu/5eT513hWj0IPjp7EzQH8egs51yMlTOF1EchMAmQ5u/CD3Pn/ewZCWwm8b5iT/U&#10;/2bHhr4XJXbk3F+Y9hlN+2WNcaMxXZWl+LMxROlJDP8/1zBKbQRz7STNN83RUPF5070B3B1V1aqq&#10;K/VoUhfAaqPah/sq07HVHxMc4QAHWvWiTqCdH/r0I6j2yGDhtPxdSds1+0V2yHkwUfeeHXY3nwfL&#10;reqqe1/VtcZIl61j4MdRfn0lNn3u3vJs07BW9WQUrIaPvJVl1UnXESlrVgy5JX7PjUE0lUowlZV6&#10;wQIL/w1jtaF7DcbKyTDtgkTuOavtHzxHetKN4gjdgPKYXCQMiesgh0gS2wQaUiwIgwTpbRKMRJ5h&#10;/ZgmCKKQ6o7xxtEFGAubzAL04YO01g1d9Lot1yEbwqtts5GGqZoxEDI5RBJfT2J5Elc/lrRjsEZP&#10;OyXHfEiOT3DxV75zjMO2j2aqo3ao1mmgLZY9YackEYJvS0ZzGNcnyt7Qfq1vCjlIi3gHcWx1dIh3&#10;FHhRH+5FFByS8vnRpmndHoa/rwHNpcmQ3nC1W+2Aja5c8fwRoRAcoMJU7FIolFx8cZ0tFH/pyn83&#10;VNOZthmql64aiu9Uv0VsOlGtS4yaogRs+9l/OMgIYS/IA8ix5vQeUucBmUThHJu4FudBgAeck3mC&#10;TNS0QuF7seoEnM2+ZaB5BXAvjuFOLgJ3EPuW1sHcbDk0HeAOF4HdpqMk6BkxqfCgkKeK6KlwGzl5&#10;BXCDUofsJoZA56c3mS9w1tA6HnihTrk9wAlSwPA7tHvqd9g1TwXcJOErABzn1CPAR+XCxn6+TZsk&#10;QWIZHnr2RD0ynISQIS3oFwTcJOErAByEPkZ8FK+zIu5HsYd9WlPc982uMlEctyacms3JOPIvpenj&#10;6fWFn9gIQnnE8VG9zop44IdW1H0Q+VDUp0Nb6C+MeRcQ9Wg427x0xP0niI/ydVbESQycNcUJWXhH&#10;HMd1zB7TL4i4fU568bcyMr6TDdcyMsrXeREPonn/4AFR74k8yXoSx4Osz5NLyfp4X33pJB/f4kbI&#10;R/06K+RBSOzl7KssJxAjc3bDK6rW1wvo+nhn/XGQm2ddvIYb/+zLvX5u3/9Gef//Czf/AQAA//8D&#10;AFBLAwQKAAAAAAAAACEA7VBskbyLAQC8iwEAFAAAAGRycy9tZWRpYS9pbWFnZTEucG5niVBORw0K&#10;GgoAAAANSUhEUgAAAzsAAAIICAIAAADG1GfPAAAAAXNSR0IArs4c6QAAAARnQU1BAACxjwv8YQUA&#10;AAAJcEhZcwAAIdUAACHVAQSctJ0AAP+lSURBVHhe7J13vCxF1a7vv/d+woGTCJIMiAoiWSSjIEGi&#10;JMlBlCwgOQmigmQEkawoKBlUcs4GkoifEsxkUIIJUIL32fs9vCxrZu9J3T09s2t+h6F3T3eFVSu8&#10;tWrVqv/zn/zJFMgUyBTIFMgUyBTIFMgUqDcF/k+9m5dblymQKZApkCmQKZApkCmQKfCfjNgyE2QK&#10;ZApkCmQKZApkCmQK1J0CGbHVfYRy+zIFMgUyBTIFMgUyBTIFMmLLPJApkCmQKZApkCmQKZApUHcK&#10;ZMRW9xHK7csUyBTIFMgUyBTIFMgUyIgt80CmQKZApkCmQKZApkCmQN0pkBFb3Ucoty9TIFMgUyBT&#10;IFMgUyBTICO2zAOZApkCmQKZApkCmQKZAnWnQEZsdR+h3L5MgUyBTIFMgUyBTIFMgYzYMg9kCmQK&#10;ZApkCmQKZApkCtSdAhmx1X2EcvsyBTIFMgUyBTIFMgUyBTJi65IH3nzrM9b7+l2/+qLLyvJrA0iB&#10;yABNm9+SK1o+MIBUyU1OKdBylFuqmkzTTIGWFMhc1JJEA/FARmwDMUy5kQNMgZbQbYD7lpueKZAp&#10;kCmQKVAVBTJia03pPDtpTaP8RKZApkCmQKZAPyjQ0k3bj0blOkuhQEZsrclqxJY4SyQnya9xJdTX&#10;b7zxhqvJ0tWa4kP9RCMXRZbI7DHUg9+ic127YzPbTBC2aRpskxidaJKakqVrNpsgRK5zNzNia0uH&#10;RhkAfpnjG+FacoeH/fxYD9eZP3Lb2qHAOGyQjL74QTcF9yOHcP3666/rp/hiO23IzwwKBaLP3tce&#10;bnNIo+pIfmpULINCgdzOLijQqGQaNUlLeySF0/SxLpqUX6meAhmxdYbYeBqbykduM3F/o1U2pLMN&#10;1lvjSFT1Y59rLIoCGtZoUF977TWGW99GZskz4p9omBPWinODopqay+kvBcYymdYk0i3xY64wq4wF&#10;3dS17G/r7xCXVPs4iE0/JfYlWiWZIX+aThdjszMLlTSIvRebEVtzGpqnrS6xvuJ7mWErVi7+/e9/&#10;Wxj0mOVHUpT4UfSnfnJRWUh65+bKSki0p8ykOSThGdiDn/71r39puMUeekWcY2YQY3DTGjaq3cp6&#10;lysqiQJSBeITPnHKZxBmJjFjRB7wu+IQlRY1ks12ZLNGJJe1TUlDXF6xUhdx1uexllUyC3Ed1VGC&#10;7zWHjOg/GimzTUb/5Q1lLyVnxNaCerK+EYFJUcrivvrqq3/4wx9uuOGGH/7wh6eddtrXvva1L3zh&#10;C9tss80ee+xx9NFHf/vb377iiituvfXWJ554QpKA2ebjAnXtKnoZyPxulRQwYpP6s+MkYi8GFw37&#10;yiuvPPDAA5ePfo466qgvfvGLn/vc53beeefDDjsMDrnooouuvPLKX/7yl3/729+M1SKOt1JWFVX2&#10;MddVOAWiI4SRhUOilZVieemll37961+jT84///yvf/3rX/rSl3bccUdUyuGHH456+d73vvejH/3o&#10;nnvueeqpp6R/ZK0T6C/+bGx/BmqFj2mVBcaJXFQXMi4vv/zy7373u+uvv/6yyy475ZRT4JY999wT&#10;zjnooIOOPPLIb33rWxijO++889lnn7WaSmYFKscGrsqu5brapEBGbOMRSpxtB4mms3/5y19++9vf&#10;XnPNNVjflVZaaYEFFlhooYUWXXTRRRZZZInRzzLLLLPssssutthi3PzgBz+48MILf+ADH1h55ZWP&#10;OOKIO+64A4SHUo5A0NMd2f6sVdvk3f4+lvgwrPvQm3/84x9/9atfoSJRlwsuuOCHRz8f+tCHPvKR&#10;j8AeSy211NJLL73kkkvCJ/AMH9iDB7bddlsg/kMPPfT000+D8xJvnDqbQVt/B7332g3HBcEZZcAW&#10;Iw5qB77DMHAI+gS2WXzxxdEhMMlHP/rRFVdckfuwDXfES6id9ddf/5vf/OYvfvGLxx577J///Kc8&#10;K/aXjIXYfD/rmd5Hs7IS7DOTm00AnW/gFxoDKLbvvvuiWDA3cA4WR5yDklluueX4ltqBbfh1/vnn&#10;X2ONNZgM/OxnP/vTn/6EMZJ/zq59O4Ar612uqH0KZMTWArHF1Yc///nP3//+93fYYQeU6TzzzLP8&#10;8st/9rOflafk6quvZuL7+9///oUXXkCWQHWPPPLI/fffz4znwgsv/PKXv4wuxmDPNddcKFz8cEyD&#10;KE24jRZoycyILSvT9jm4yieFp71KJdWGvlMb/vGPf/z85z9nOrvWWmvNN998aM/11ltvr732OvPM&#10;M2EPHLGPPvooKpKxxjXCbBhVC3tce+21p556KrNhDDDQDb5aZ511jj32WPgH8Gdnniutsr+5rh4p&#10;4AlYvDC0gg1gibPOOmujjTbCjr7nPe/BlMIwJ5544o033njzzTeD+1EpoDFGnwsmijjsr7vuOjxt&#10;hxxyyIYbbogBnnPOOddee+2vfOUrGGAYRm57O1HUfnNRnBBmJdPj4Fb8ukCbA2SB6cwJt99+e7D7&#10;u9/97o9//OO77777cccdhwsWVYNfHw2DGeJ55gMok5/85Cdooe9+97s4azfbbDMminPPPTeTAaDe&#10;VVddJR+/oJv4s+Le5erapEBGbP9FKJtkr1bIx/b3v/+decxWW231vve9j7nLoYceilQwLQaf+cno&#10;UrZm1K/CcPfdd98PfvADVC0lIGYbb7wxZaK1k7gW2+bsb2uTiSt4rJExHLUmHYfp3XvvvRlZIBfe&#10;stNPP/2uu+7C2SZ8JlzOJ6I9lalycKrx8O23386LW2+99bve9S7ct6xrPPPMM3rXK+n27ckSZ69b&#10;BaPfdRUeIAN9+9XwjuAhw9ACuQDrJ5xwAvAdywru10TOrnfxiRSRDSrX2Owf//jH+GXRS6A9PHD7&#10;7LPPgw8+6LA2F9JYYNc9yi9WRgHxjNlADMA3XjF8BMzr3vve966yyip4ywDxrKRjpKIN0nWcUhrw&#10;EaWDf4FCUFl4EDBqqKxbbrkFTcXzcrbFqWndAFzd2lMZS1BRRmxvUztaZSk7zO3zzz/PAiiz2Pe/&#10;//2rrrrqpZde+te//lWcLQMcmTuCLRlUG2kXiG1m0nP22Wevueaa+FRWX311nHCKLZBh9nJYorIn&#10;MptWKRKNdXmIowKV9kRL4ttA8cEeLILjKkN1aomqkRns6jBv2KILlonl8JTce++9O+20kxbI8Lj8&#10;5je/iTFP5gRr1f7SJ9c+FgVsdCXXAuiA++OPPx6PO6tUgC18aVqZ0gOCdJFDYuGRqXQNYwDy/vd/&#10;//fAAw/EccJUkLg3+AcmtDIxhkt4Mg9cbSlgjK6xE/DCcFxwwQUE2KBtmPDjnsdloPWZCO/EPNFe&#10;xD8jkoNJmCgSgU0YD15eUCCeCMqM01Hbo/rQKuldfRpWQUsyYvsvIsskO4wXrxhB4sxfN9lkE+ay&#10;CExEVNFlMv5QSVN7kqQXKY31snXXXZcVNJzbTHp4IAYT2DEzkRm0AhkYx9xK61lpSm+aSVjXJsIX&#10;2M0q+QEHHMAIAsf1qy10o/Z0dQZw8UIv8sEM46XbddddKX+FFVZgOR716g2nsu766LqPhMpVj89C&#10;8rPCFeB7wiGwuABxAiqYCsqjFoFUm8JuVtToozeoBQ5kpwKOXrAgUbNPPvmkuVHPJCyXB65WFBAb&#10;SGNYh8hqMLi33XYbq5lgtS233JJdKaB8PZbAtXb4J8I7aRvW3PHV4ZhgqZT5JwEbboAWSeVQcPP6&#10;S7eJrO4yYnub96QElYsB63jJJZdIt2KV2S4gJ4et4zi6r6klVslxGs017joCmwhHwC+NVWY7ITdV&#10;kVGC2jeRebTv2kHWzvNODSWeEnA2ESQ4w3CzKRAkjm/0mlgXt0T2jL4Xv6iFYlnyYNWMqDhAISg/&#10;sbsRrmUm6S+rJLXbzmk1Ctcp8axI+mqrrcYCqDwZgmvRVLdjcaUQ9C7X9sHwJ3MGHGwA/XnnnXfz&#10;zTcnlNaI0KxiM18rcuXGJBSwdwDOOeOMM5gW8mFBhkgJqSDLu3kmMs9YjMR9rwBYR8nkPfzww7Co&#10;FlsVFunNyDwwzuQzj11lFMiI7b9ILaPL9itmwHiJca3hZhOEsoo0IIsz41hKU8Rm152dbQIBfMBt&#10;BIoSfYySRWAIMpCzLU5osjGuTCQaK5Kp02SXb2a3rEewG4sPq9sKDI/TYtlgDe5bLrMmbrBGPrEB&#10;tgtNDPniiy8yA2YLGLFKChNWY9q07n0k3YSqulFIxQmYPbxfbEPBQbLffvsRAhGxmoGXnSsthV3j&#10;LtayXvKckAtwGw48LbzCOc8995y4RaaaitqcQkyo4atbZxkjTA+hiiyA4mgnKxCIChQl3RKBvqf0&#10;7QyrGcYmSbpL+gqnL8489k6B20466SRxjtWRSCQWyp++UCAjthlkl5YEJ6FbCQcmHpNNf9rOKc7W&#10;d2Jl25EQsXjUrRI2e1P0J248FjKQk0033ZQAZKdtUxXZNvdFPDytlNqCAYDXbMjCUwKaJ1ZXcE1j&#10;ZFaxPh1/7BoRW5zFukxxDpqUrV5UStUnn3yyXHr+9Is4ud6mFIgCC1wj5R6b8viwmMXCqNSIJwAq&#10;IQp4O4hNWkW20+hNLCpNxYfgNmaezAPZf0q4kn02Yq02dVce4iop4KHXmAK7CWYFebOdXPM0j53U&#10;ggdRL7ZpJppaMRkpfdiVzNIBPguWEZz+w1WL6/KnLxSYuIgtcq0tH9411iyQEJYt0K32kegBWLlx&#10;kFqq16iRNc111VECuYn5Z/c102L8bUxueNGTm2SW0xdemVCVRvVkzcjYfeMb38BTsttuu4GwtWQg&#10;3vBCQ0RpHanRxHKLScx40qRsQSA5M9HlNEMViZ0a351Qg1WfziajxhgB65FolplIXuqAB3OX2SbR&#10;EuP3qBHru16rFDEMoWzElZNUiHhcku5GM29GrQ/1JmxLJMIyMZJ6LsjkAson4QvxrN5vrvHVY4Jo&#10;5pxIvThnSKgqLGisr+rMh3qRBzBAeGeJsd5///3tufC7Ge73i1cnOmKL8068ayQb/NjHPsZ2PzjS&#10;e3Ci3U10ZZSZcYbQU58I74wDXL7EhmUvICPJlvCBS5aUAcRS2i9emSD1Wnt60ilDi3cN5xbGj9wu&#10;LFNKeZkfogpLlOlYTNLU7nqiPJZVJk0MqZtnn312QluYVEQoHxXxBBmsWnXTEz+JNmJLNh8CYVnV&#10;IhOQV8ndZvsqrB+aWt920JvZJj4s3qBeImWZZqBStHdK5t/YrlY0nJiNkcYQh8AV+EeJaWadh6k7&#10;mDuuxkQLkkC0Rj0z1sNmswS1myGl+liBJZhbuT+YoHLH7uGEYyfmqPWl1xMasYkFFf8BXPvEJz6h&#10;qbB2/Nl7MT7fdz1syTRIWl67E1j/QtGzM4jlUce8O/YlIsiua88vjkUBu7Wgs9am+WZpALcWzi3y&#10;TypHWgTceqUMPhGTGAqILWkAWf3QpCT0imslfjIPbpUU8LhrsGTV+OakKZa00CqsTkqutWRZBp80&#10;7S81OjiJ7VMscpH9myxuaokQW+NMo0rSTeS6IuixmDNeaBtSbBAju8EGG5BC2XP16E0vm25SfWIe&#10;otkwRnAOakdejPLUXdn9GoLyJzRig/lQW0QIse+PVDTkpAG3iSmt0SpTr1FIaBV7gkhozkkJTIhl&#10;A6rU9UPA2d11wTBas0x9o7ZIrsG2UFYkyc+XDIf1V3ms4laJDWgSzdhll10AbeRnMsSMOLK77ue3&#10;OqVAHBpPurggPwKLoYRYKGuP7W5lUizlJt6gdqYcHK6Ah5gdx2xT1a92ynba6/x8sRSIgwXDcCgZ&#10;iTYI0bEZ0kV5GibpjjhZDj/sI5NV9qqzK475oVqiqWyxRMiltUOBCY3YZPzQZZ/+9KfZOH333XeL&#10;FzWb8UWjt7kdynb6jPGB04iwpMK0mDU47bJOPNidlp+fb5MCGv0Ig9Ch5OQDrvmIiwigS0Vsnnzb&#10;zWbzT6AJSRwAbRyNZdyQl7raHOUyHpPSYAg4IIg8izjsMbpmJC4caNFR7bbTHuU2X+d5LSDY2Ybp&#10;ZW8Ti/tqZ2Xwsc0GT9jHjJDIi8YaOuFrxP4LMwnrQxn+rIw+4g1pQlacqJdoSGLacOrr6Lzo8KsM&#10;R1bW/TpXNLEQWzIhliIjjS1aDF0GL0o8xI6SIg1eBUyp6oTMNP1lcnPwwQeTSZ+j4rx1tIKW1Jlf&#10;K2ib9JH9VWyyI5qEM6PIwGK3RDIKnZrSTnuh8sWHfBzXSLYt0viRdisJKvfznVaUn++IAlGf2ClL&#10;jONhhx0GxCcgVWbPbFPxpMtxFPbQsLDF7lFmp0L5QpMddTk/XBQFGpkHJU/QBcaI86PEOaAlHlNg&#10;TDVmyErGE1FxEVG8nM8B5zB9FY6szDIWRfDhKGeiILYEq0l1wnZsw2FCQ6obxZJHrNZo9spDS9Ke&#10;/rYyffzxx1lY4XQsEu3KR+02ZKtckgQaMVM+TjWSvDC5JEFD09Afq602eSPyYfvtj4POW5pUCN+T&#10;GY6lrmOOOYaNxjzm3IFttqf9NuQnGymg0YzuWK6ZXxHmzw67eFiZsVrXYpvwQMvhiCrFC2o0g4kH&#10;G5s4uxaUn31sLclYxgNWAnacy/TcdNNNRMqyrwh4ZMCkGAwjpDLa07TMpJH8CVbDEn3yk5+Ukql4&#10;+lFZx2te0QRCbBYPX7D/hVSBHGyAL9r8F3VrMo0o1Qp6vmudLp0LpmRmw8xYqb/s+8nz45JES2RH&#10;RaKYCB4HrnHyj0M3EtDcEWJLcPk4itIzXQMCA3pdqD36FUcsq+esoYs9kqW3Upm2pCEYiGLj/ErX&#10;EJ+4fnYbsLDFXCvOwXp0kCR1tTmmUZOoAWJsTjKFqwlLwovPnY54eCCGpuaNjEDfKp1NBksttRT+&#10;cibnvmk90K8eRdwG53CsNrsQCNTRhif/2vU8pF/9Gtx6JxZik5uE0ZLm+s53vkN6SbjQEtKmKixj&#10;vJOqJQO0lgwORx99NIGfV1xxhcILpGQ9by6jMRO5TAcUsiSx+uqrr7nmmoQleW2ra7JrohznA3Ge&#10;qtGPNj7CO70opjU4cAgwSdqIU6adDnGLCrSPLD3cXKSBkCQ6mgIYhKiSSSv6IepDBzEGcz9y6rKx&#10;6cEHH3Q0m5cX6tPaIW6Jya4Vc0YEzmFvk04Vi57ymsivjBEQH+cxW2rIqGAFZeg2xONVn64NLWJr&#10;ZHTxHN8KDoD5WHAkR5GSNVS8GaeRAxobbJcJWZTIEkcYgbzlcWZTH04ampZAXjEDe+xxRRBya7gW&#10;42278Jo05clIt7G0s+4nOMzwjlaREh11z4E2anx0BA7NuNStIx4OiyTBYbhJ2KGCbqnn8rTh/k9+&#10;8hOcJaz4e7Lq+UPd6Dx87dEoaAKm5U7yv7BPBQ3PTUWp1kqExepqMAtTLPrjZgNlyv0hwzq4wxT1&#10;6ji9qAl0HlrE1kh6TYjtpbjxxhuJDv72t7/tKXKisyoeoaaIza1lYwQalkNLbB7UnfwpnAKa9bIT&#10;EzRPwnEd8+o5cZviXXirxlclrMHhDtxxxx2lRmul7qskRZV1Gf1IgRAISwQSuJnlLdFfEUgVq5Hx&#10;KSDjSvNoLed24Cxhviq9lxFbxcxDddpPBp+Q4vhd73oXB+0YqyW+/DpwkWNnv/CFL5Ddl4BIs1Pd&#10;+LzKoay4riFBbNHtlLgi7JwQe0m9Mo/BvLEBkOMNdNNWueIBcHVNERs38QjSNmY25FREyZKLxFO0&#10;DNqKGqzIP5pKXnzxxTjYzj33XCccF4eY+EVV3Xs5NAl+ZpcZDp6f/vSnUqwqNmvS3snbtISEYSA4&#10;OR1J6Mg5jOaTsXJ59NH60k7wgYACMZqkhoHDveaeuaU7bmm0PmPZo6jt9QwDgfASS838kMmh3Pl1&#10;m3HF7tDCO+64A6z/1a9+1Ymo6tbgNscxkUR3s86ac0gQm0jsaaIZyFIhM2xkhmEjQJg5sXhOC0mJ&#10;qFSsWBurc49oGJlHiGbDKciGHdnjARWSNmWpyscS6wtL4HhghWLppZfWgetmDNG8bpRXk9g9A8Q8&#10;8cQTnXJZQlElJSdUXTK3Uix8OISR/R9k9JANHicsrI+DEqemJGFm3x9AQadGGmhOqEHsvbNWCOKH&#10;sdBbrEgMIA7hFVaokdzTTz/dqZ2kcyKf9JFn1HLZVjG8HLS42QjwTXrdOz2rLMEWVio9gRC+WavZ&#10;7/AgNvGTXWUmN8OgSaS4jW9MMuhnnnnmIUuh/oyAr0qOaRTjpPbIUvfdd9/yyy/PxsBGcNmvNg9H&#10;vYmShbw/+9nPyIpEoj7PAZJnLMN1oIA4HDYmSQ2TdbYrah5Sh7YNdxuM4HGE4+DEwcZiuh2x4plG&#10;ie6j9RW+lALh4rzzziPWgnhNR19ktumUYw1lGFYlToszbRkdz/EMC/SwJBf0g2JXylxuOvtafTw9&#10;4lh3hAv21sA5hM96NtuU2zslZsXPa6SMGYQ+Lb++jqPW924OCWJjdkLwpjwi8qVpMCw8PtePO3hQ&#10;0K2kltHkOAKglsq05QNd81zTkt0LLsgNhuMH2ZZgS1S6rm6IX4yU1PX4oyYiSyXp+uyzz2bBCEds&#10;1Ee1pZi0P03FADMPYbuZ1Ep5vFpbUpTRsLHIGPU75//i/+bsTquUZILuhvV3UKLRpakkkoBhTjjh&#10;hAg1yqDhEJdpxIb1IYSRzWHmAc2jbF8i8c08QHwiULFHXueJQKEmdBPTCuWrFzhomRzSbOWcKlXb&#10;WGQKlx1Z0l/+8peKNTLl5cfRHaPtCCda2pTyBm4YEBuUhYE23XTT5ZZbjoVOToZBDOxhNmgTmOMb&#10;bEeGs6997WsRUJfNdi2HsCk7StolD1wfe+yxzGx0PLz4qWWxE+qBRhp2gdh4hVPLWC0idtBcUbiy&#10;KHZcaB4qBohJygY2t8IenqCXqkyL7cVglSbCSjw5snORRRa57bbbbL/161gM2a+e2urQMJQhsRZs&#10;UcQ1+5e//MV9ab9tjR1sp799fKZpg5P2dPSMiKZQ14cffpjDqYmNPuKIIzjwEBvkQ3Q8IRS3xHkg&#10;zipiwtgAJ+dcgvjbH4uyn5QBsqeALuy+++54PUgtxE+yRzWZlrRPCplXtD1Z9PfZZ597771XoyYp&#10;9rJ1IjUqv18WYUgQG6EYbOubOnXq5MmTZ5ttNsSGjetsvXE2QqjvrVskNiNuQOpV8qMJhNH0OENe&#10;3jg1VWSSEykRLmgz4XdarctwraVktjlYoq18bHyYJbNvC+gv0ZXctqyrvw9o7kHkMgdqfepTn3IQ&#10;lVpe//b3l3pd1y6lweRwu+22A/rohHV/hJuTTyMg6Lr2Ll5U7Wo237TwK1/5CvGaBCSJTxIdmHBO&#10;45/jP9CU95oqukYqlXGnkfg93uF1YSxayyY23E6zjH6wRJ/4xCeIvWHFmX3cNi7SMB4F7hP+OPfc&#10;cxPJoJ80LnVz7WvI1DapRL6vvvpqdkZzwge/ykHYBUP28RULAkm+gA1CDkA3jpgjJwOL1HQK0Y4S&#10;XYc+NkFssYm+luxFYYuPGXU2Pl/BHapgjkgUrURl1llnhfpcEAjMTTLH3H777Vow1SAxJAwMk4Po&#10;vmoTsZXHYY2KrJGqOG9BbHvuuacPci6vPQNacsK9thkib1Miy1BJJXFNRvgPfOADF1xwgXVozUmh&#10;9sPA6JdDDjkEtpeTv1Fma96RPjavUemZeo1G3eBGCgTlzhQRl4P+tJ5J0I/FuY9zLXfTyIDj17C7&#10;9g42ik/fdXtTe9TRzWQoo2j0aJ6kIuQLYOmG9c2ZZ54Z6zNt2jSM0ZQpU9Ak66+/PoemoFV0wkT8&#10;IKc77bQTCz5GaYZ0TZmnXwJirlarFHfE/JBIAJZ9ZIxsTGMjLTvxwhw1zkWCLpJyOhr9cR4Wtck9&#10;PmnSJOAaQwZ4ADkgEdw88MADGTVNw9Rldb+/Q9Pcx6ZOmrf0p5C1DVvya+PzVd7BxwaJoTVCAt0F&#10;mREb7sw+++wcbMCB2YgNGy3JRkso2K677oq0qAuaa/bdPEuPNH6ikuUaCcebqGO1+qj6+6U7xq9X&#10;NBHjiTjiWy703ZTIel6MzQfvLLCYtXWXVs/OulUWNPoI0ORoQg4oVE/Vr7FYq+b9qrJ5UeOJhQzL&#10;xhI0npESZ38o5xyQLCO+qJ+ainMdxNZahSAepq942mx0ubB9UvtFAWvLqNgtI36gwDuu0cq5Dnfc&#10;GHVZg44FIYgNK6N1HnkNMEZAAe6ABgABeOBIwcPOUJbe2KrCu8S38Mree+8t4htZ9hcTNJU7LxEa&#10;XAJlcOdzQC3dcXxbHCnzSXJhWWt6YT1s+VKZ1uq+rwvR33jRuKqdOyoW77hGim/5ejRq06dPZy2O&#10;lD377rsvy9yEv4O5I3SLM4HKlNWYiM1S6hTqkRZRgE0yvxIXgPVkm3dcgt9qeUdP4mNbbfXVwWqT&#10;5GabPOsss44A5ilTp3A98ufojGeOOeb4+Mc/zsUuu+yiBXiVby5sKSrlGb9xEJvnIjxDlBIaVjk+&#10;ymtMZfxXYEWWZKmP115/TUZmZNGCWBPmwax9v/H6mwAYjFBwuSWYmCNc0a3xMOYuGlnx0FhMsAfk&#10;7eP4NWOOilvSBa3q8Iq1f0QnYgxbBfOJNLX13hlnnDHnnHPqIFHbiXGmB33sr7vgC5q9ySabbLvt&#10;tjJFfLTMp70I1sO61n0/w4Uf01tN79gH42d0R3/qLYUduxaui73jZlOyMzqpDU3vyOr5LfWr6R0R&#10;jV8feughTqax1ZfF4QN6wwzNPGnmUWM0edr06Zwpd8SRR1573XVXXX015wd897vfFSiJU6xaia0M&#10;JX0EaGqtELpxfdBBB+FdxtnmsVNH4lCayGYw/epnoq3XfQmRn9cDEEfM5td5Jt4RS7e8o464HC7W&#10;WHPNyVMmAxKmTpsGfhB6G8Hco2MnDIf3Z8UVV+QksWuvvZZQK3lV3dkqB6v5qqh8ErSDfWdkeDrq&#10;qKPYT6TkK0TnsfTOTb61+o6ROP7443UHDxbPsAp53HHHcYdM/c8++yx3OGCAOzxA1hn8YdxhYqo7&#10;7Mtj3wB3Lr/8cu6cdNJJ2Bu5Ii+88EKcrieffPL3v/99csDQJC5056KLLsKmwjTsjzvm2GO//NWv&#10;LLr4YtNnn23SrLPwb/LUKbOA0sBqUybz59Tp00bGY3TBVIJEoNK6666L143AT8KVzFUJ6RtHQqxT&#10;xqflqIsjOfB74YUXZhUj2oZx2uNih/5Cgi2B/OMf//i73//+tTde59+/X39N//6FueHGKCGE2HhY&#10;gjfDgL3x5r9efRUDhhdT/K/vMoa7wDLVeGk6Zu2kmUD01CnXMlYv9G6cEujPMr5dS4JmYl0tn2mU&#10;0ELuMOXD2yQa6ls6wezxNpO85VrTHR5DZaFSvGmu6cjOYLDR//FKgaPfY1E4SIBroHyCrlCtKGFa&#10;iPoFhtIvPoQr0VNU9De/+U0peWKzuIMatyFAHfHWU089xQNYCvTzXXfdxR3EkDsyBHgpuEOeYT1D&#10;adrUzGKiniFVBOecckdGhw/GAhhEXWTb0R1axRo040L5ukNQL7Ug8mhy3cGgPPnkk8Ay2qk7nCiA&#10;GQJn0BfdIdKfPqL5CcPSHYwOJzjjROGYad0htzD2hZuYId3B1jB22B0u+JPuk2ebO5Die9/73gEH&#10;HMAGc0z7CEQb9dbM+Eydgg3CEs0EaJs2VSYJ2/ShDy+8zHLLYpvOPOtM2SAxmzmtx5Et8HWrF+2l&#10;4BvgAsOst956ePRZ8IFuUBL+OeaYYyAOf2KvL7nkEjiBmzj+kQ7unH/++RANK89PDAdMBZGhJHd4&#10;nTuIIYMFe/ABIUB/7sAGPMAdAtOpGmrDPAIYMB53GFwqEpzgwFPeYh6iqmE89mNRMuiFOzSPd8Ew&#10;PMNOEe587aijFlticYZj2mzTGRqQgwADIzXj4i3Hm8ADQ8xq3n777QekgYWagrZSTcaYcWxwPFQm&#10;/pq4VGzARz7yESgC++IhXHT0w33khzuco4fA6w6MS8QYXgrusHmKzZvwNHc222wz3cF7wdjA9Ay2&#10;7hChSaAfd9h4ojsEn7Gsw6olDkndAV0xErglqUJ1sZUPFcAwcGfxJZdYZLFFZ5tj9v/3jv+B4vyT&#10;YMw8yySGATlhPCQ8kiVBZi6gPu2BFWAmkz4yeiPpyxuMdkrmGRQTcDMeVxWNXKOUttOF4XjGVpah&#10;hA8XeP8C62/wqW+edurv/vD7Z557Fqz2OvqQSRiGGIs8qhsjVtCfL77wwlprrYWr3ybWGF13CtSD&#10;RRUlhEFpfKO8cMEipFH1j9PysXoUKdMSRSW4MJZZXjljsX0XzAytUP0oK1QQs1NwA+ADqxPpFid1&#10;MmA0ACWJMWDih6fEB4m2RGz14SJagukiHxihIyh5VCuaFmVIcBu+ExQvmpYJDHfAMQSTSPOD8FDX&#10;TJ4xCtLGO++8M0oeqLTkkktyhw8rfZgGAB8BBsRpcYcISwyKQg50hz2VmFv8NPypm6hi2kOcLr/q&#10;Dtaaumghdyicm3iksOIEh1Avd/hgYvAUkGmCBvMnHcHY403YZpttyPLKHdp5yy23APW22GIL7lAI&#10;VgPzwTom+wR9hz8BixtssAF3qBo5Yrc49h6a6M4yyywDwIVVsFC6g1MNsw00hHO4M9dcc8kjoCVR&#10;GZ2R2KhRKCCThDHCs4CF+p+Z3sEdLNTSy3wUS0o3Peesm6qxFMP28DkwGq6AzgQDsHQI0ThRF0qK&#10;+PiiwOWsAmHioQkDByXRS5x6jGpljLiDZYduDArWX3cgIBb/uuuug6Tc4QMwgtqgBRaOVQ7bqoBr&#10;oD0K1Fuku4IZYAmqFrvusMMOlMxKFKOsZ2AnSga9cEcMDMtBbVaoubPkUkvO8c45NToC04LXDJOu&#10;9bGzjWEFPCDvrKVSJphE2qAyoW6O2Iz3IQcImok77K5JJKRnTgMrA1F1iCFk5U8+DCT6izvoOz+j&#10;O0x6uENRjKVc4qBg3WF1UndwNuoOOEx3KHPEWfI73CW/lyfTd7jPnzzGHX792T13f3zVVYTV7F0T&#10;3fkGMhuxKbSQIUcLsGkUwZZnvilia1S+tt9FmduWXpD4gKakCAlKqk1G6cKAJS6QAk1jqSXLggq+&#10;nHPOOSyLwwz8e9/7F9hy663OOPPMu++956W//RWsNgLX/vNfe+yhktQl7IQSYae38J+4ovCxLrZA&#10;N54LRBKNifVSs8UkLbswiExSIA3pPmaYvDlaASF2AoPEugHTaGXETT6mKoTFGOy1114YKq3itVTc&#10;YqoCG99LUWowEdZMAsEraFpUNy2kLwgCuhq1j8LnDkCKX7nDt85IAGzxq+7gLEGFwnsoc+6gkLGa&#10;3AG06Q6laZEEYKe3UOCQjjt8+w6/cod3dQeLQAlofsr3HZA0Yo5h0h0UOPVyh5HSHSwLraULtNx3&#10;+JNnAHbcoUk8I7RNf31Hq36s8fEAHx0ozDM8zJ88pjs8Q8N0h9e1eAcR8AAB6bwS6lA2QQFsEHDN&#10;uG2e+ebFYK3yiVXf+7757/zxXeKKuCjckpF6GfdO3/X0Ve2EdBh0UAEYHfiCSYJ0ohs3GWs6ojuy&#10;5srYwFtc6I5W52S+Zd+1tCrG408+eos7LoS3xHi8okIUiiBW5MMdRoQ7MInvMOjcAaL5jtb9xHi/&#10;/8MfVlhpReEzLc0JXo94eUbhhMC3guMJfsDFA3IAI+pIMZmbKhF2E8SmRqgdvjA+0NK+7Vl8zBbO&#10;6Gf8O/o1PtPlnTdef/bPzyEAzFdEaP2zqIwMw+gH0A2EB7Djp0UXUB28q9ZKWpoqU/Or59adcnw7&#10;z7cjojwDj2JRcB3TWq/axGabe2KzPUmKN2XRu7vjdxMHjHsRa6zmGRFE36xxjIjZ6Mq4BA/eYA1i&#10;sy02P/X00/7wpz+OLI++taolCogN8K8w/8bhL94QhdsZmnaGuLxnrDi4wCXAfBctRrObtt9DIwok&#10;7G0mN1lqeCdpdo9/Qgem+2zrQy8zHRrxi8wyC9HiYLiNN96YqHwOvdbMM1JMMz35e3C6jOVja2xb&#10;06wf5fHG+CXTKRaPOOEDb4EDzqJ6l1xYuKLCjxNda1Erf78VlbzKSe4kar9p7WM94+b5raZ39Gts&#10;cMs7DJwq9Vu6k3SBPzX0QF6Mi1dyZHGkhUYM/9QpgDauF17kwwcdcvCll1/264cfOuqYo3Gw/Xp0&#10;5dfzK5mkWukck0LMbFuJcxHOYdnHqEBCAUEU6SVaSQv5WxeipO7HO35FxE9GU7pIr+hjxtOfKlPP&#10;mGmb3tFNZu9rfHJNDY2wmhavdTGN5dHRRTly5rFbkVgsJ+oXKawTKpPf5jsPrJgSnW4C2QYnekqU&#10;Umf0TC93oktG1I908R0G9s9/+Qt0t3fNnjZGgtnMRz669C677sociLka3hfiwFhj1YBF2YjNdgej&#10;whU3lDQ27ZTMM8wh3vnOdxLzITqbp91O81AcRLVcz8/g1N7uuLSEQ0xSt6edO41t7u6O+ZPJ39RR&#10;b6s4QQieWRS4DR8481oWTL973rkPPfwwDgMrZdpMiAP+EmIduOk9N+0MTcIVXbzSNV9JcUj30WzW&#10;DogZ0ITETGIz0MgDMp/WdFZDRd0xy6ki84N1cX/vqEn42FjiQTvPNNNM2nIu3KbtSmw2J2kT0I0F&#10;IJANXhYLEfN18DFLaWP52BJJiQqn6xEv6kX1glgfDBLeEQ1Q5BCzDT9ZG7tHboa4Xc/E6Vkvd6xA&#10;XPI4d9RmtTBpv9/ShZ+JpXX0TDKCEjHtFVU+NoM2sRA2aN53zUeY9Z57feHmW2954qkn//nKy3Lz&#10;H3nU15ZbYflHfvNoYiVLNTRdM49bJVLzTcA6cWzgNimQ+IAlvSkeiJY3UQtxgFSI6rK6SFg0sRQu&#10;LVF0GjUejqWN3HnjjVVX+wTuT4M2RVJhOOaed56PLL00IV4EdyL1WmP0AYDRrnVN0i5eHDOOLZG9&#10;5M+E+03lRqBT1J3xhO0//3n2uedAbGzGkfMZos8+5xz4nHfb/fMXXnzRY088Dt6WSVPkPnlWRPHI&#10;H43ki6NuVuiCyu28og6O/6ENeINxAxDdqfZ7HVCMK7GR5XbKEstSeXcMlVSXFFCUseSOf9KFHva7&#10;Hd2J0ywLNj62kVWJUZRmT5tXyYXh+F7oQwsRsobDkqgLIA6vo3ZZVSRjn4sSk3T66e6tTmvx86pO&#10;00pWdYnXsU/IqtNaFcBhJlE3FXIg3arnvQew8Y4FwVuu4h3xmIeSP33HdXn+rSf5M54Jo7Z1ekft&#10;j2/pTqyr6Z2RBrz275tvuXnBhRZkpxhb+QhaGf03sut8ZL8Y3DK6a4w/2e3PginxK/jkwPoUjo+N&#10;KC7wXFMfm6EAPdW1KNP1QBf+Ig3j9BcSa9ERj2OitM3MsTtFKfbxyxHd4jNN70TzZPTmt2SkExPW&#10;4x1bQKs7MujKxyagxjdhbYQD7rPfvhddfPHjrKiONP0N9qpzMfrv9dNOP43Ir18/9Gt3KhrWwse6&#10;6wITdOtycIKQtYQANbO3zXQyInEs3EcZX5vg+Ix/is/4yYQlugDfHn005trrroMtMGgDPKz0sZU/&#10;v/vu3/7OOU88ObJWq4fVx6SnFet5mjEUZx785z/PceYBiI38a9OnfXChBXfaZecrr77ql7/6378S&#10;GDEaZi5aI13sbGXGDG5LSD8WN1sgVUJ5IzQOYouKEq8soQPs5PjqV79KWC4uNwwwe6D4kw++JeI5&#10;WMWng7gEuAMcwbNIgAgBm9zhwxo8i/qs4rNzR3eI0+cVwkfYuaM7rBprnw6v6w6vQwoKJ0iWP9nn&#10;rARUTD44TpGKtPOZO9oypjsYNu6wksvKi+4g3twh4IAYZN3BrQVVQaLqAvHILEJxBw2oO1gUes1b&#10;3NcdSiNokjtsItMdoo4IYeEtXPT8idtjdE1ixMst3KZVcq9QzAhWGF25QLGyEoqbBP8re9DI/0Kw&#10;qsa9ax1X5Yuaiog/wZ0E6u64446GR/xEXLBIzVYpAq65c8cdd0BVbnJH1MbJxIgwslAS2MozqGPG&#10;gjuMJg4YICD7XXSHiHKCS5h0Egkq+uOnYUxhM+ajYhj8lESQwGZiPJ6BXeEouJHNdzSGO2z04wGY&#10;ijB23YGBYUWYCi7VHbb1KW4GViRYWAwspuJ1ov55hgLpPoEvVModnoH/eYZG0lS9ReO5A5PQQUrm&#10;DtubuAMjHX3sMTvstCOeVxSIgo20RMK/d8w804yN54A5Nv9PmoQlZspEfAULplCDyHQ2CeKXFVhs&#10;lGIDNWv8WiE2GsM+Fda2evEoV8nttarLRgEyKh+bwp5YYScWlqh5BMenXYsBbFC4gG/ByohnRGxj&#10;dXAcA1ENTZIG0GakDFnQft5B0ZYRSo6Q/T9vfmyVj7MXBMFf8EMLfeaz2+Pi+dVDv0ZPETljx7lN&#10;sEFbNTRvrGVIENsLL74ISttx552uue5aostxO48ANU1lRiPN8SFIVGAvEBtmoB0OM87TvJ9vLEdJ&#10;Q9UOYqNqdtNgOTAYbIBi9xYgiSYBULhmvwxueRZ8Cd5kaYwwWJ7hzn333UevQSTcAZowEeRP1AQB&#10;T7oDRsHaYXvYy6M7bITBhQD6Ic+F72ChqQ4Xju6QVQgrhdDyuu7gfuAOaI+ZJXs7uMO2Mu7g8aJ5&#10;ukM0ALYB480rusNOaWjLNjGu+XAfo8sdbKoeYGMRgWXcwTT6DhCB4fj85z+vO5TPmOq8IK7ZyzOS&#10;CWnU6MYdQDbJyKeC27yPGK6gHF6HjJxRC3vIPdPdcHf9YhfVGRNAEOJh6QWx5NzUESt0hG160ET8&#10;AFADErG/mzt8uAPgZmRx/vMn+yW5A2wC+bHVjj/5UCCICn7Ycsst+ZPhgObgdepi5uA7IDxgN6zI&#10;HeriA/zFjMGKusOLrCrCjSTe1B2+MWk8xrYyrimWb6AYLnC4S3doFSCPOQmxYmoMLE0XgIakmNcd&#10;+JY7NBLm5HnuAKfoFB2B26mXTtEd7hBOAHNyB4xFUkbuwHjLr7gC0zz55h137D19Iz5adrG8lVvL&#10;kciEIXOKKzyPHHHQEEU1Irao3zVjBKGCI7sY5ZJegW4IEWNhxFkl65bUqSqLhVxyrzIZQIgIS2cm&#10;wMyEGa/iAsUDnlPJyaoPT8JFrC2a5uNbgSr71bIuOoV8gTiV9msQ2WZkaN58Y5fddv3sDp+7+NJL&#10;XnzpJSEHpYJir4qQaALXDK9bkqiMB4YEsUHfv/3j73yPkJvFkdGLkbyp5OECsYnwoxoT7Q/iYebd&#10;JpP5Rd7FhAOYyhiG6AQep3wawy5RAqIJgdT+Gi2u0ynvwUFToB0Ir9E2HJ5RwkP8Ftp4q2RF3MEF&#10;4jta4dKWXm0Z04qStvTqjkAMrhRt6aVA3eFP3aFS7mgHkD6KEuMOJWgTEE3VHfbp6BlltaGRIzt3&#10;fv97bSLjjvYE6Y7y2WJdfEczV+5r3xCIkzuMqbaV4YQbTX3437tP3goslVXGQnMBbmODN4dhsyGc&#10;jFxQD8zBIpfgTtdB4hXrL/E23zgjlYjHuoZxhJJs4xL9lcgGWjGOoq3oz31oyDN8i/7c145vOc+S&#10;O4qTwzL5Ge0cZ8TFDHCOsjfpDuVoEx93cKr5jlhRzMkzsKsWUsWcuqPlTu9Ah0upSI43PaMdjtzh&#10;Yd0Rc2qjn9jMex59x3se//TYY+jr93/wA97YP2Ob2CiTjCD76dOVjYntCBxDxHwAqIp7ElclPAnk&#10;xdMAQcZHbLLckBfUWJIO6bRYmgQRmFaBj7mGzv21Rp22vw7PS+7EbKgjRyNohi8N6esI1/iJSTKI&#10;jalO4natWHu0JGNsj66lG/G+E2KEfhBvtyynbg+MjM7rr73w0otK+cS/V//9L8ZMoE2poCQR+lip&#10;9nGAhgOxjax6ypc24k57K+HWjPVQ8lS9lXwLiiM8TIhZKGnHgxIHSUYR01Ux27kNagDeKfwKrCTS&#10;EVpiP4qYySwlZSEFEbmtuztW5W6M77jSju5YzWnqycd33ODkGTrb8o40I98s777jHe/wRlFZ4rgV&#10;CG/KO+eea4uttjzz7LNwNyo9gfrymc98huRAGGDf6UI+u3ila77SoOgbDEHCIbovwqoLpptIHfsl&#10;foh3VA534qDrLZVj/aU7Hi8/k9xRA+idyOsmaUBjI8e/IyYxGzSWY56PddmW2Hwmd0bKIbvHHbd/&#10;YMEPagFU3CK4r0ALpWUijg3GAJ/hFNQERmWeddZZ88wzDyDVlEmGUvd1U2lCux7rHl90C90kMC5u&#10;QqI543D3WMvEed2iZxFz1KbY1cwW/7TgoHmI3NeZByLaWHojslD15HWrIv8wV8GXz0IwEyd3c5wu&#10;VN/sljWODMroKtxItk5djGoD/qHaRi7SbApvE6Bl4SU9MByIbRSTjRJ6JJ39f0YIrX9OvgX5ZMOQ&#10;KJb8CBbWsQrtyInEqV8yI2GwpWRxZ5111sGrhDqI2sGNdE9lt9RBAyM/1s6diPZEgWiMVX4hdwwF&#10;1E1b5agI4jONnYpmmK4RkcZeUefnUwQb/9457zxkuN50883O/va32LTFjEoAxOSlFnwnLIyyeBd7&#10;V5L4FVWsiEPHCUnEA0T4YGTsyMDGduJn/SQk1GjOIz7TuPRyx++6nB7vqElx+MbpRWz5fxGBEv7z&#10;n1tuvXWhhT+k6GOBeyU9ZwMTvrd11lsXoIbvVrnp4+vQnAg5cnETrmcCNg6rVY05vKih76icZIhp&#10;DFGMLD3jLEnI2FGxE/lhaQkznnS1bhqxRdkxx/IrHEVICSEKLS1R3ymccA6Nx6GIa5YwEqa7tgLq&#10;Xd9b22YDRoZpJJRtRAPwD9ym43BGHECjgsq/WFQkQptVFP7YcCC2EbqGfzOOIXrrziiSe8tzAG8R&#10;IEUgC9JiJd5SjfYFriX8wZ8sYRB/Q9yJtvs1taBuapScRlvS4x0by8ZGdncn2lqLfWxkUmPjMzwg&#10;LclPyu4xiXXPyZNHjpol8m/RRT77uc+detqpP3/g5y+zux5/OC6ikeNH385/qOpwU2GAcVPZhkX0&#10;U7gE9l6gmg0PsyxIqB+L5o2zkYQZTO3kQgAujkWVd6LdSvizI6ZymxuZqkk5o1O7m2+5hVODvOGA&#10;CxIvb/zpTdiUcPsddxAaayJbV5g9WIdlfzG7VRI03Kg0zMO9D3p3JUhGIqogHpGdN4RS+WZkle5q&#10;mThvNWpRz46iZCUEEYXB+oAe4nrJyx+DCMVXjTTs77ioVeZwLvDO4lpmH49OtRdoGyzENjJ8mqmO&#10;HDYtFGEsMeOi6dj1kcOHAbG1ST7xHIxFLBopzYhulv6yFuuvSDT2Qq2VnAicASbYc8CmOfel0Sq0&#10;SY3he0zjKJXBLgRtsyeZFtsIAHD4zMAxWkSWf1Hwzq8YqRCPRTgt57M57VbNEZt4A4crOpRMbCxy&#10;NdX4wzfiRfWIGd0NN92IL02OWPb2n/D1E2+/846nnnl69MhohPC/loMT9AZTsZKO5574PCjv9ei6&#10;6RPxCa2CVWB72snFoYceyiSQ6atztUSq1rALRQ16H8uxxYFz8N2CmFkzsfugnirdgN7KE6zPFmOd&#10;l2iHYh+pOkGqniiITWIgxiJtBKvv5NxSKJtERWEctRp1T1lkj2khiQzIdalzvfxr1qoeNUihyF/2&#10;1XPkHHtUtRlCQy8E5ngs2a0EjYlPyGeGwx/fiTF9rRgjaYxRAp6S+eefnxXhxn7Vuf19bxtz6/vu&#10;v3+b7bb9ximnkM70lX+9SjSFomC1b0nTJptSX5i1oDmCyVRQM0Dd73u/Ghvg4D/hNkKR2EuLm0dO&#10;2agDrV5q2ItBb5Kn4nSErf0EnhKdLKaqJ/OIGdRsLgT3YRt2aIH1rVTryfODzi1J+2uB2Mys5Q25&#10;qhBiQz2xN5AgYkuIJxB1G12bBCSEgGWC2JjKC2g6UrhubS67PbaXiTNAyk6AjA0ihBx58icV44mg&#10;mcH+S+M2FYIBZmGUnVwqoTy2LIpW6jjNJkeJ8tvFHhVVS53LacoVbTaYd//58j9f+utLI+Bs1K39&#10;6r9efSsGeSTraVMEJuZRvWw7wFNy8sknywMR4V2bbajgMbXK33SUZrPaoGZLQNT+ChozwauwxcEY&#10;EcrG9DKmAqmb70BwzUATPmE7OWl0OHZdO8RHhaZLnWPrTy2Z91rKxZhnHkQUFenYi2ZsbE1SS6kD&#10;JqumbAIkYSJZs/Kycl9JHKyXS21GyyFJgIjTuJOXn8QN2uWqvtRQsDvqXRcPR5AdmccaUDZJSkRg&#10;K15rZD2+0RLHQScxL2djk4Uh2rD6cIW6ED+0Ez4B0JM/T+clG7F1QeTBemUsTdVpL5wtUzohmqim&#10;Sk83PRMgNJZ8dWQVkSbxEHTajFKflzhYRliSwzVIdgnuSDF6flIZtxc1fKXSrdjC1WWzGRGQMA/G&#10;yNqpWCPbe+MTVUPLySTH8dzSkPwa1yuaTm/Gb0MNLW/vRCuphOaILdo/ibfHTD/10ppERKuRWAmD&#10;UA4fxIP9gGzSUWCTPnXjm2gzWNEjsgrHzy9+8QsJiRrcy0AM3LvudfSWiUo2QlHrGbVEckVtaLMU&#10;7RPXuDOZPnLQpI7uieXUYSLo7rjv3MG1xhlK2OAJBeUTvdSdqUsKsZ/JgtZ0qhkZD4vFwXFMAgnu&#10;kbOkC7tVgTzSU+tAkD15gkCZSpHYFx2Y6N4ohhVQo19VWHVrLDBGOGhJEi7QzK/Gzf1qYdN61TZY&#10;XYtUbJggcNPr7F1bT01vJDL17HitRuH/WGai9Yo3DWUSO+GJfkc2zOwYqzBALFvNqXx52nbffXdy&#10;o5MRx02Sba6V1rCXiPULAMTee++t4y/VkQnF3+JDmxbPUH2eY1HUEIdw/hJpMjj1yNY3Wpf+yrCJ&#10;IB5Qx5mpk6aBZA22B/1tZDW1iyUSs1GgCI9flJmQC1Lj4uDkGAb5O2lVcm5Vd2iyRzImmtweQewu&#10;G5iIevR5fdGzGG1Bjw0Y53VIpOTehYtweW0uqmRbOnEvu4U40oMAZQlvgvgL5Ofu2u9WiX9wsOE7&#10;4PQUY6yoJDutQhrMIuz5ksxx/iQU+C/EJvEWBZt+bDX5tQvEpsId6mFwrbpsj8sbpAg6wWrkm2Z5&#10;lJV4mmS/biIe1Sivpl2mam9X1JYu9opCKCWFLxvdljcKXZScGB7+ZGIKRmGSp8UsA5cuCk9eUV2c&#10;AYAaJbSWdPlxFth7+b2XIDGEB5xgHc8rcG3//ffH+Ik3eq+l/iWICOoyZ4FwcFnTgwdK6og0gzmT&#10;ZuDgZDH9xhtvdFhYH4XUzfMslDs0TImBcLCxh5pQJPg8Ub+V4QMqYsM+SweOhZJZmQifRKGBm4lA&#10;5eA1gdfEFFY2IuNQXvMQWkJ8MOsPGCPOlxOAk5Hyp9PhEx7gQ64TUGBy5Hcd+t5pj0p9fsaqaKNF&#10;jHfMQ9ZQiWi1SVYes2WN/hJZIH1K6q26IwWqZsB/rAhwoB6c55vWbo1WvGLlG9tJBBsSwvHVnsrI&#10;Kiv8biJ8Em6EDqSKxTrqSDubnDb5cByKqQSRl50HrDNy4pMwPT95Db2PNE+EiKbSPAA9/hLlVRaf&#10;97GFVVatzqLrt99+e84SBcGLVSpog2qJnEnydzwlnKNKNJs9B36ggibFKtw837QOhGJspkZ8yHoj&#10;lcIz/q6MelREakwW1yzF1VRd8UA0VqduRsrDOQBosvqxe1dwv++kiA2QlPGhYXgNWMP9+te/TlNt&#10;UuUh60L0DAPQY+zNJzk82UZdbMU2t++M0U4D3vaxtfO0AU3UVm2+qMc8qNVzpNlOFzAZcB47RwBB&#10;I16M7ay+qSKUlD5Zc2FiwjzZRy0h11yHC5nnjug/uA/H4eOaY79xkYK2JdVWGT120MpCvkzUKJge&#10;d6xTWOmBHmvp8XUNvaJe+HBo0uKLL84xHsrIL2MwQRhDYsLWYHKvg9gQlio7biE13CGhDGlF+Zbr&#10;N2GVKtuW6OoILtnoR94+HGwcXh4dbN0Z3V6Y+Utf+hKJlpSNTFzdd+HqpTvtv+vOioXgFtAzxuj8&#10;88+Xbeov5yQo3/iSw9k4UZch4whmDZZUjV0JnXK4VLd8daxmrLvuurvttpv6LhPcaYHtD8GAPtlW&#10;dg/jM2uBBH510fmI+SobFSN6dYQISsAQOWk51UcJzxJ7bF7sooPdvWI2VUtoFYe+k9CVY2Tk+Ily&#10;0mgSuqt0IN6KiI0GE+jN+bAgNhGkKGOjosQMfH7yk58AhvDFCh5JmSYO5iqpJyIotl0gkpkuq7fo&#10;0Pvvv58/1bwJgtg86BCBkzGhQ8WITdxi9uOCRUbcbCuvvLL2oSearTJFJ5605fOfNAC2wUHCcZbA&#10;Ss39YphKxTYSHxv73wnSteGPdqFKyaq4rsgzojl+4g022ICcUzozOqKWful5aRsrXkIOMEPASvKT&#10;O/oi6t4umEfDLcWFj2299dYjvtxiUrG8VMwD3VWXIramNCqQcP0djAQmwiUEe6JemXHCLgZDUnYS&#10;G7FsAlW7o/X4b1kwohmgeXjXsEZsWoxiXFmryuhpd2Uay+p1JqOkkoI+0WQWwqiirWd+nNPM2ihb&#10;EPBgCQ811lJIve2QRRWZLYkgIfcmmcdpJNN0R7BNEMQmUtBZ1oW33XbbvvjYpBn8gUNYTAflf/rT&#10;n7bLMz7QzigX8oxZRYpFERQ079prryWjB6eZ4ZgU9QwIEk9JFwa4o5ZT/pFHHokPG91r8N1RCYP7&#10;sGlr48LQgPLZXsb5Gd6irqHRHKzizkZ7pOsbbrgB78ZOO+1ktkkgXRdq0KJBmQB38pbjQ6nA2lZM&#10;zAKra8vHVmB99SlKvIKcsCuQkA6OE4jbMOVlMTCyXi6p/VE8jBRRqbvssgsZsVn2QmKZ1qj2ahBk&#10;ST0tqlgQGz42lnUKF+84a4TmxCShpMgFg78NyhsVeRTiUk7hRk61JH5Ee9FgDBqmnPUxS1/k26II&#10;Xs9yRB+wkRAbpq7v7cThhxMLVwSbITxStFPym5jq8lqrihTJLh8GHza0MjsFUHIhJongvguL22P7&#10;0brsmGE5rMdyBv116X8G66STTiJHzFlnnSXbpEHU8MXRKVzPJASUoqNSvlUXKWDWXHNNTshgN3pU&#10;R0VRnioA7qyKCrEVrtWLamffy5m4iA3SS2cxQWfXIduVianUNkxpsXgSlMepPLQkwdBOLj7AxzPP&#10;PJM5DRvQ5N3pl2+87zzatAEgNgJgie1Lhqb31kJngyQthhJnw9yXAA45Yq1A9WTUnoVrUttUX3ja&#10;TWNYrqVhHCfqNX2xrj+9U2MgShBiY1W0v4hNdpcPgWJEQOK8x9/mDNiNdq5shCTXmtbQYWOoxNF8&#10;KDrid3XHk5N+jTKrovjYQGyFC06/etR1vYwFA8TWGSIymaWz+xuveY/bMLtujPCiOFacQ7T3Qgst&#10;xH4v7U+3nukRXVkEuFAcmxFb140f7hcnLmKTetXUE8P/qU99iqknO/M9K9XcNDF+5SlZz4PlTgOu&#10;ISHYISlW7/oebnZsv3fsPBBiizLf/uvjPKlBl7aSblI0IV4TtrWTFsGYXixUIDyKffG1zKoq0gUN&#10;ePrppwXXrrzySrWHHina3VPz8ni1EDoXVYgmXZz3UAfE5k3coHz0ySc+8QnCkjRAZXgmxqGh2VL1&#10;4oU96qijWN8n2J9rn3CgWUdfXBq0EB+bVkUnOGITQuKbcYFhSCoE3MepL+WvnzxSySyxKDmK5UjP&#10;KFseoZlwDrHULGFzJ+ac7133Rh0lHxs7DyaI4upu4CYuYoNeQkKSFuSEzVPsr2a1XvBIjpbxydoj&#10;bwVvyMilZ70XXnghxpiEBeADG+mYy0P19lh7dxzT97dENMexRRr23jaVZvsKFBBuIy6YqFsMHu5Y&#10;tuJHYBSnm2UYHpUpxKaGPf7448xEF1xwQaa8rMF54iEW0uQ4KtPh5hO6H+PYeueBrksQNvIoXHPN&#10;NcAR0uo+/PDDUjWNM8Cu62p80bwXJULcS3wFPhKmHPvssw/b/cwkCZ8U2Jg2i8qrohEua90cPX/7&#10;7bezWAxu0y51z9ZM1ZL0jCqSZVS94LMjjjiCXOL77rsvXCQOt0e/KMWier0qOpGtW0vBmeiIzXNi&#10;pIXAT45t4SAE8jrK42X29UWBOCkqVplkKsX/zB4uZuc77rgjyEAW2pagX7PhlmxU5QOim7J7EMcW&#10;DVXvzfCgWEsKJ/EnoI0d+ATPETemofHCgZG94LXe7VqdxTaI36w9FYrEETHoUNx+Ou1eLRQL6TNx&#10;EJtoBR1q4mOjMZoEajPdbbfdhkph9yjRP5oHepg8yr0zrdVC1FeuCOLgHYFhmAHCw2KPRrdNUc3o&#10;qBxWRdG3hJyrtV2LTEeV1vBhia14RuIM53BCPHFjWCUGC+SUjHLhvYhDII2niEx8B2Q5Jo5NHGv9&#10;FhvQ9cDpRXWZVVHtFS27p4WTrsoCJy5ik9ryGqiYhiPA2V8NYCLUA2+wnV5WtcJPkUG7Y1bra4sB&#10;xSIhRJ6ykwvzo8P++ET27a6uKvmp7LpMN9xL3itqsS+QPhEAiTcYC/QpA8QCAXsRpEm9bFGUMTbe&#10;UqURsnMNQmXjMMvlbA6N+EyQTtziVdE4Iy97XPpVvkYcH9tWW21F6BhxbAXyQKedMmDSIEq33H33&#10;3ewOYXmUs32EsPWrh6/TWsZ63qY0Mgb7ZsgjT4o4Drh79tlnHUjeFC9WTDqqw8cmxGa2L4oaA1eO&#10;FIgYQ9/sK2LNZ5VVVsFZq4CHaCw8S+y9p9EYmXngHPA0qwrwD8ZInONGJpV2zTmqWv3Fx8ZeUebD&#10;Nnm9d234Spi4iI2xjNpT7IhgCLQBm/bbbz+mpOYnmWfPgTQzaIRuvhkvrKAlZnpL17b08CunDCEh&#10;eNdYDLWHbyLY3XbkympFoxZ9bIV76Runj/aoEQNEpg/SWTEdVNSj1ahBnj1e40DJppwjfKbtL9aP&#10;6i+cScgaGm3hhRfGC6vUDNZ3XWvMdihf82eQFKY6THJAbCz5FWjJuui4R016Q+FiJNTgzBLWudgD&#10;yI4iTRSF9T3904tSDr4Ya1itW8QDekvaSQWKkYj0gCyoFFQZgY/SQvXRJ7SHc1xAbDhXtEPCurEL&#10;yg/0K4lyE2NoeZR8dRwLcfzxx7MLIWoGBz9Ea5KYpKY0EeO5RjGMeIZvTTPA0MwMSRtEEIhOfjOn&#10;FU5nVY1+o1LOPHA+NktB4TUOdIETGrEJMEmRiSnFzcQJHXTQQXiDOdeZDaSwLNLiJTAvKCSG2eom&#10;0bOJ6aV8wz7VTvnYfhzg1IhkMqGJW4QGmr2Karz1iy9InQBsIr5bR0hZBxVVYwLaZGVlCMEHrFkQ&#10;osRK0zHHHKMJqD4aUHOUOaFRk0ausNHVTX/4kzJxzGBuiSNhlx8b7O+77z667OgWE6SMjte8TJEL&#10;akMi5jlbbLGFTqnqY7PjQHto4BwSB7KWTeIGIBRpnx3TpvbbU2uk7i6MZSm9OCDTLpbjprby4U4D&#10;1jPtBA8RFCuYmCC2PlJJVUMf1B2rxooxyBZaDCPxN9x/6KGH2PCEW52NNfhrjdtkrQR3RD29JcKO&#10;JQWxfFcnrK+SmQrCMHiFQYrf+ta3+NOcU4ZkuQ1cYHZJPYOiU19kncuotO+c30sDMmKbYR/FOprq&#10;Sffhi8bZRnw3zmEO5ZAjJ6I0c7+FRHzW+LEN9uqVxAz1+qtf/erYY49FlRPsctVVV/GkHOB23vQy&#10;ukP2btRoTMjIe6JzrO37LEO8pRNVhe0r12xTRbkwDQUoALjjadZSoNKeUjpNGUOt9beZRGwmjEgS&#10;f7yJrKlhfXFIaNODP3os0dFlEKG2jERn5fxmCYmDtLE6CdSuuOWNiM1QXptXSNwAimK+EXcAyPqK&#10;Z8wqkT2SXtg88wxoVWwmtoEPb731Vmw8KgUUS5IIJQxS+WMpqIqpJI6lMXgBiQ11hJ/Fofr21KRG&#10;qzjjMJkkoiCYIpLsCQc/mscY3TwTIa8KGUsP6BV9NApSbtgdhoO9KexQ4fQF0KE4StixPPDk9sDJ&#10;V199NZst3P5xelGT8aq+GRMdsUXmiLZQsAnuYVPevPPOSxAoW2ZAV1Z8MhXitqhbx7LNEW1ISAiE&#10;OvzwwymZeCyiTNhQJrGRBZIETijrOw73J8MkRaNvIWn9WQa5EqVGI2X/uA+cOvfccz/wgQ+gSQnr&#10;ZvHLSZijQlQJ9iu4kVGx+lrjzoeQrMsuu4yssChQZg7XXXedlyeszf1wGR2vXhl1UaNoKzG037GL&#10;cop6pVGfOI8GzQNOsc7F7lHcpSQyYJEUp6C5lzY04ipzdTLE6rhMqTxzGDwwKyhtiSWWYJ553HHH&#10;wULR8EtTRfYrqtfdlSM1qO3YtKpUWNBdCyt7K8EotkQ2BNiFe+65h2BNpojwD75J/O72yNpYeIij&#10;SUp6EUXGWJ8JD0vnZEtA27C+pATLxlJSd2Uomaj3rNUjoza1p5WNSw0rmuiILZmRR27mWkr2xz/+&#10;MXNW4odYhgNaMfnA1SFFI1Y2XIjX0UJzXzgMnxC+XxKIYODRqlh61koISWahTUVZZZcHQWrIhe00&#10;KVFqkVbSXCXpFCm1CBB1LXyAA4NFLrykKDvYA2fYaaedhv8PY+l5cOSKiMITvKXSMOHModnfgCcG&#10;DgHQk8cEBWpXTWQ2lew5QztkHLJnbFfMD/1FJAkkiqZXLWSwiOlm4WmttdZCpbD2dMghhzB546ZC&#10;L6J1TMbaKkXFAtHgCjiNyR6eKsIq4EC+yZ5FZJjSvph1bcL7S59GfUt/JWL2Eg0Zi3bXHYZJBPE3&#10;d5izkceAWRxHF/IhtR5eMYyROMfGKyrDRrUpswXnEJILn4DyWSVg2qnTUziemNI8zdDDpRojc6ln&#10;wkmbuyPgsL6VEdvbI9sUe8nuMsUhfTmbnHFNE8mLz4OJyAUXXAB6g+9tNXmS4hILLR0N7CMsgEBO&#10;tv/gtCNB4oEHHoh4SImrFjtmGtXrsPJfm/2KBDFMkU/CE82SEJuKNWLztQdaioYhxmqi+3CfsNeY&#10;cCVQF3sF5DoVqLL+VXeM2OAu4pw4LQ3kt/nmmwPUdLwgDKYIJDOYdZnUnNpQUsfbHJo+PmaSRhIZ&#10;E/eFLI2VxiETNOEOLAGiYsSxkbjECIhkHQqkRVzEr3/9ayUpTeBawj+a+BEYAKdhbuE6zuRg7QzX&#10;i3gjzv0Si9sXyjTlEyFUqc1E+4m3+8hd/a3abGPVYc4BqRNHS6ZZdiTIWctaDbqCFXDURfJ8RD+U&#10;AONxRAqwj9XVPfbYgw0xrJ6T+A3Nw8wzOu0aObAMgpirdRHVbBnVDUGZGbE1GURrCvOTjtlm8sGc&#10;hrwSOMawqaTmguM32mgjWJ9t6gSpEJ5yySWXkHsJU026LO6wNRqlzL5C9DJAjSk1y6xIF4ZcB0Vb&#10;vcZKh4Cxiu2CEZttj0gnxBZNlOstSt0n5cRhimhJ4SbgNpYv2Y4AV0yfPh0mWWmllcBeBx98MJyA&#10;t4wZLWFGfOAT7CshkoceeiiLHXKQsD6+/vrrk+yUwDiWXKPvMNZlahRL5IErDTrYAZD4IGveF48m&#10;8z02p3PACTzAVBAewKvKKfLYYIwoy6asjMMtpL8Xw4DqOGlq5513Zg8KLrrZZpuNCxgGP732yWpt&#10;UTAosm5R4lAsYWlndOcYbRdbyxCUpuGDPiYXYZFwzjnnnEO0PrgN44IvALXDKhD8ACCDYYjTwGCR&#10;qQrNQ2Y1jBRpiXDusraD8cKLj98BBiNnkBcEEsd/BaSzJvfabpx0VdCAwaoiI7bxxgs50cxPmEDa&#10;UMe9sRiBgw2tyvFWWGV8b2AyABnCwIyZbyZAiAQfEuogVKeeeipRcSjoBKiJOyfywlb7AuN5mNxa&#10;Xi/QLg35nCr7xMmrrjWU8AYfTpYEvf3whz/Eq7rsssuiTGEPWAIrC4xj5xccgisOtiHpA/zDjBmP&#10;C0YX14si88x4saLKejcQFRm5Grd5ml7b9nsSqKbqw4jjHUE5AOhhGEDbCiuswB4F9Anf+Fz5wC38&#10;iT5hcyW/gvDYksKqFpabCA3pEIrSt7OH1JYOwh8Gl8lycJ2b3ce2Rb+X2IaBRmMQSsEaDvCL7D+s&#10;3qBn0CpoGFZOmQNwwYdFT5gHzsEXy0wAlwH7QFFT5hk7qqXHKoP4lgJNwGwKDVL7SPAaVp0RW4tB&#10;ET9F8xkVjaADrE8wAftJcVYzrTnvvPPYZ4rnGakgy5r34ctlou33KlNqSxeVSUgNubDNJllhQTTA&#10;DeZNoTymZJVkjEDKTGKvmHlGY43DjEQkaFV8IThfL730UliFPB2ErPGT+UF212A0QvkqdWibw9H3&#10;x2xaoBjEvPPOOwciet2zCw+3uIU/vSyFDSYakjkeDAOfo1JYAyXTEEtXiltS3w10zIHCQBUb3a45&#10;Af5nouKjOzKTj0NJg/JESyiCTfzDNQAOqrK2jgFikR1Yj9cf0cAYeT+BucVL5xHuV8k8nsDQEizj&#10;9ddfT6RQFJBsFhOWyIithbYxT3MhQCB2N3pIlKbULgKg1TqJkzWyREviEUurEmp0rV77/mIESbiv&#10;CN9xtgtpqyjeZYu6GyOyKP+n3GNNmSTCTfNDXIMQU0WfbtKpsnvU9/HttAGWLKwUWQlYfdZZOp2W&#10;U+XzNrfiHxta80z0NkU7asbQTXthedGZAqWj9EBChxqShUYSh4eDmYThCE7WgePzobglehDskYq4&#10;RwZLnGA9o7f4yPnqF3Uh9WWTJJ6shmHiOgkBdixGEd5dWe1VCn5RdWXE1oKSEZyZiW19jbq4sBhI&#10;TqQ69YoFRhdGgZa0rK3aYWhLMhdEZhCKQXpJiCx1I41T5afRKKqF1qriBLFBAs7MBtEAR76yVY5c&#10;V2Xv6l+XKMO3zjwgxSgOyzgo1VidTgmlUdZbYg+rCF3oAa9SGdiZhfSM3nUJ1kVy1OnPelJAfadt&#10;RFaxyCvfTzLj6pSqE+H5RgNkbWPNY/gFYzSdPaoQ6yXxkj5lb7pvOkZuJ+tRRPESFG5lXnMG7gvL&#10;ZcTWguxREqwEPR0xr1vPxp88WbEldml6LLNmR0xvAeYCb/9cc83FFkvRsL+y7WGN3GKjGy10ZID4&#10;cOxa1KHR4tbZ+nY0jgU+LNqC2LbddlsQWzxXtL8sMVYfrTEadYIhl38SJ0hRSJlYvfhO7Kav/WKB&#10;pC6jKBAboZwEDPRdhMvoXbFlihP8HS1O5IpEF0We4dpOBJcTLyJzFtv4cUpzRwjKJA6PiN6kC5W1&#10;ZCAqyoitgGGKsuTpo8u1oc0WtwBav1UEPjYQG7uc7K6oIXmbNqmG7SxwXKosygCFQCgQG1ssQWxV&#10;NqDAuhKuaFNpNPLSYHEXe6VBbJjqAik53EU1Msb4Iz4Q/KBZN65WMpXgY4vAdLhHs4veZcTWBdHy&#10;K/2kgOy0EBs+Ns8L+9mmXHdfKSDEplXRvjYkV94ZBeRjYzmss9fy08NCAQNKEBtswEnwZL8als6V&#10;0o+M2Eohay60WApEd32C2LwqWmyNubSBoIA0fkZsAzFYjY0EsZH7JvvYBnT4em92XOTNiK0dembE&#10;1g6V8jN9pkBjgIVXRQfC7d9n8g1v9Rp9EpJp58HgrooO7xCN1zNWRckclhHbxBx99dq6nVVR4tjs&#10;Y8uKvSlXZMQ2kYVlwPoecRsnT3hVVGI/YJ3JzS2OAuw82HrrrTlvMa+KFkfUKkrSqiiILctvFeSu&#10;Xx2Muzed4GMTYrPjrX7t7X+LMmLr/xjkFrSkQKOPjb2inOlEQtG4h65lOfmBYaKA1T2rotttt91A&#10;7zwYpnFpsy8MX8zu4S1Ebb6eHxsOCki3o8ZJGc1xjrvvvntGbOOMbEZsw8H2w9+LJJSNMxbnnHNO&#10;8gIofah+HX4q5B4GCmh2zuizKgpiyz62geMODlYijk05enI+toEbvkIarCyDpIIDsa2++uocw+01&#10;k6zVGymcEVshXJcLqYICUYC9VzSmPauiEbmOOlFAiUBZFc0+tjoNS+u2yD9KHBsnXbIq6izT2Ui3&#10;pt0QPcFw65wYPhx94Qy6ZoM8D09GOyO2IWL/oe6KVLw/xLHNO++8zM5lswclZehQD1EfOqfZOaeh&#10;b7/99htttFGOY+vDGHRbJRINYuOEcpwrOYNut1Qc7PeUCFpH2iuDruLYMmIba1wzYhtsjp84rTdi&#10;E0TjbGPSLeoYdZ+4MnGokXuqpROBddQ9J1SyxAZ0y5PyQeENRuqSSy4hkd6LL77okMTY+DyUgzKU&#10;XbczavWXXnrpsMMOI0DZiC3Pw/OqaNeslV+sFwUk6kzOZLNlv+vVxNya8ikgn2s8qDezQflUL6wG&#10;L4b6BMwsyIURdxAKkur26fVeLYlRy4PQj+ramH1s1dE611QgBRBpyblnadlUF0jeQSlKo09rvayW&#10;2WBQxk7gTB9k2Udeuv15KAdoKLtrakRmUYQzYhuLnhmxdcdp+a0+U0AijY9NF9l/3ufx6FP1yaS8&#10;T63I1XZMAZtk4bYcx9YxBYflBeHyOANXz3x/WDpaTD8yYiuGjrmUKimAMMtU65sJuiW8ymbkuvpO&#10;ASC7hl6xjH1vT25A+xRg1F599VXvHMqTrvZJNzRPeoXEy+K6EFzLLNE40BmxDQ3zD3NH4ozcMzCD&#10;Nnnahrn/uW/NKGB1bwSf6TRAFEhiELN5HqCxK7CpUuP6+Dqvio5F4YzYCuS9XFSJFIgyrNk5G0XZ&#10;JChrXWLFuegaU8Detb/97W/acljjxuam/RcFGKy///3vzz//vDJy2bOSyTRxKKBB1+ijxmEGWCJi&#10;9yzRCTNkxDZxpGMYemq3ys0337zccss988wz3nwwDN3LfeiEAnbSAN+POOKIPfbYg+wenRSQn+0n&#10;BRi+c845hxw9zz33nAx2Ns/9HI9+1K1xF2KDDbbZZptjjjkm2YLQj3bVt86M2Oo7NrllpkDiYEOk&#10;zzvvPM4VffTRR+VLz7SamBSAMfDQMC8nrVc+V3TgeODLX/7yRz/6UWXQzauiAzd8vTdYil1DTwZd&#10;4DvnilKsHa4ZxGcfW+9slkvoAwUs24JoOqUKxObZeZbtPoxKDapk3DkJHsS2ySab/OUvf6lBi3IT&#10;2qUAJ8GD2DDVWXjbJdnQPaeh5/tPf/qTEdvQ9bKwDmUfW2GkzAWVRwEvhhq32cfmCVlW+uXRv54l&#10;W9eD2PK5ovUco/FblSC2LMKDOIg9ttkqHcS2zjrryMeWP2NRICO2zBuDQQEvjGoBhXNF8bFxrmhG&#10;bIMxfqW1Emb45z//SQRM9rGVRuOyCs6IrSzKDk65GbF1NFYZsXVErvxw3yiQIDZ8bHPOOadWRQ3a&#10;+ta4XHH/KGDEtvHGG+dV0f6NQzc1s18kropmH1s3RByKd7Qqmn1sLQczI7aWJMoP9J8CceeB8BkH&#10;BuNj++1vf+u9olnd93+cqm1BXhWtlt7F15YRW/E0HcwSHcf2+c9/Xj3I+rzpSGbENpgMPvFaHUGb&#10;ENvcc88NYlNSgLzRbOJxxIwe550Hgzv0GbEN7tgV0vK4cqKdBxmxjU/YjNgKYbxcSOkUsGzbx0Z2&#10;j9/97ndO3lN6C3IFNaOAWeIf//iHs3vkqXnNRmnM5jBSyu7x2GOPKTh1UFqe21kgBTzfZsuwVkUl&#10;11SRWaKRzhmxFch7uahyKRCNMTsPQGz42LgpN1s21eVSv5alC6+z82CrrbYijo1jMDIb1HKgmjTK&#10;iE3ZPTJoG5SBK7CdGndNwmGDtdde2/nYdDOLc0LtjNgKZL9cVBUUkBizKvrud7/74Ycf1p95VbQK&#10;0tevDh1ECGL7zGc+owy6WcXXb5SawzXG7qijjlp22WX/+Mc/ZsQ2EKNWeCOj6oYN8LHtueeeqkWK&#10;PYtzRmyFc10usDoKWLPjY5ttttm08wDVzzlFWbarG4ba1CTHDKui+Ng23HDD7GOrzci0bggCe/jh&#10;hy+99NI4V/LJJa3pNYxPSH714egLENsuu+yijuZJeNMBzz62YZSDIe2T3WkI87XXXrvoootyriiH&#10;wYPY8qGEQzrm43ULftDQ42M7+OCDd91115deeikD90HhBKT4rLPOWm211Z566qlsngdl1ApvJ4eK&#10;6mjRZ599docdduBcUTnYMmjLiK1wZssFVkeBxEn+4osv3nPPPa+88ooEPvvPqxuJOtXkCTp+mkce&#10;eURHStepgbktY1KAkWLGhRQz6RJiy7htArKLAhsYfdjgoYceevrpp6Oqz+KcsET2sU1AGRnULkcf&#10;G7ZZ1loCr4ss3oM6tN22O+GBbPK7JWQf3pM4y0tq5J1FuA8j0dcqDdajMreqz/yQEVtf2TNX3i0F&#10;PPGKuM26Xqo/i3e31B3U9+SYsdXPrtYBGkjJLMMnN7l9LQPUhdzUHilg+U1wW9T2PVYxZK9nH9uQ&#10;DegwdydiNU3KJfC+GObO5741UKCRBxLElhF8nblGYquPlrMz4K7zeJXRtuhnNQOYMbgoo9KBLjMj&#10;toEevonV+ASxNXrdJhY5Jnxvo7o3eosoLSO2OvNIo38lI7Y6j1cZbbNKF2r3HrKm4lxGAwauzIzY&#10;Bm7IJmKDE3DGn//+979jBIyWVCYiaSZwn6O6dyBUZoOB4AjBNaTYAakZrg3EwBXeyIjSxBVeOSm8&#10;riEoMCO2IRjEidKF6DYnd+4Xv/jF559/PjreJgohcj9HKWAnDUr/sssuO/3000nMlhHboHAHw3fn&#10;nXceeuih7Pgmn2LeNTIoA1dgOw3OGP2//e1vZFRGkCXa+s5u8oTaGbEVyH65qLIokAgwf+okeM4V&#10;lbMtq/uySF/jcuVXIykAQG277bbbbLPNnnvuuYzYajxi/9U0xPbII48kg65OB0aQB6XluZ1FUQBN&#10;DhuA15FiToJfb731OPPAKC3DtUY6Z8RWFO/lckqkQCNi48yDOeaYgzMPWFVRAEQ21SUOQC2L9gT9&#10;5Zdf3mabbTilKiO2Wg7UmI36yle+stxyy4HYEGEQW7bQgzV8hbRW6XMZfRAb54qSBzuzwTiEzYit&#10;EK7LhZRLgUbEdt55580555wgNodBJHKexb7cIalH6cB01D0+NhDb5ptvns8VrcewtNUKxg7EtsQS&#10;S3A8EQZbHlO9mYW3LQoO/kNa92RZHDVOEuxPfepTu+22m7V95oTsYxt8Hp+QPRhrVfTRRx+Vgw2n&#10;ekZsE401tKSCmdeq6MYbbxzPFc1BMDXnBwboq1/96jLLLMMR4MrukRFbzYesjOZp0sXog9h0rqgk&#10;N6+ZNKV29rGVwYS5zFIoYBvMBaui88wzz29+8xvZ7LwqWgrF612oEBsfzhXddttthdjq3eTcurcp&#10;wPAdccQRxLEJsWWHygRkDoMz+diIY9t9992zn3UcTsiIbQKKyaB2OSI2dh7MNddcIDanW8w+tkEd&#10;127bLX7gA2JjVXSTTTbJiK1bWvbnPXxsH/3oR0FseRm0PwNQm1phAOLY1l13XRBbZoaM2GrDmLkh&#10;RVAAkTZiy+JdBEUHtQyNPjsPtt56a3YeEMc2qD2ZeO2Oq6LZwTbxxv+/vK0wA8CdVdHPf/7zE5kU&#10;LfuefWwtSZQfqB0FtCqKj42dBzlcqXbDU2GD7GPTqmhGbBXSvoCq2HmAj43lsALKykUMJgW8MJoR&#10;WzsDmBFbO1TKz9SIApLwRh9bdrbVaJCqaoqYwdk9MmKrivDF1BMRW5bfYmg6UKU4sEE+Nq2KDlQP&#10;qm5sRmxVUzzX1yMFJOTnn3/+O9/5TvaKWtFnZ1uPhB3E1yNi23TTTTkDYxB7MTHb7FVRfGxZeCcm&#10;D9Dr7GPraOgzYuuIXPnh/lMACWe3AauiQmw+7cDTtf43MbegKgqIGbRXlJ0H2cdWFeGLqUc+NvKx&#10;ad6V3WzFkHWgSjFiA7iTQTfHsY0/ehmxDRR358aOqnW2gl9wwQXvfve7yZbuvB4ZsU007tCIK4Pu&#10;zjvvnHceDBwDcI7ksssuC2JT8q2M2AZuBHtssGZc+jz++OMbbrjhvvvu22OZw/16RmzDPb5D0ru4&#10;aKJrsNrxxx//0ksvkS1dR4tiuXPSxSEZ7/a6Ibimob/tttsuvfRSAtraezU/1X8KMHz33HPPaaed&#10;Rsr7sXL09L+VuQUlU0BwDWb4+9//ftFFF8ESwu55obwp4TNiK5kfc/EFUcDOcyVNFT7jArimAw+8&#10;PFpQhbmYulNAul5OVp8tm9fX6j5sb7WPUZPw6ogqxjEb6UEZuwLbKb0NDyDCMIOEmvKzPs+IrUA2&#10;y0VVTQHPugzOrOjtXUtccVU3MddXLQXkY9MRN8LxMaix2rbk2jqmgJ0rDNyrr76a3SodU3AoXtC4&#10;66TBCNcyaMuIbSgYfGJ3wp42WevoYpEv3eTJMTFDzynRx2bQln1sgzLuGjKva3thdFDan9tZCAXk&#10;ahUbaDZuTZ51eCOF86poIVyXCymdAsZqstPCanKxcM0cPXvRSx+DmlUg/R75IfvYajZE4zVHwyfn&#10;qGQ5r4oO0PAV0lRrdTvYhNi8RJ5BW0LnjNgKYbxcSLkUiEuiUvReC3MAk4S83Hbk0mtGAS+Gakk0&#10;I7aajU+L5sTowxyKOlhjV1RrJcIOcbEUZ/jelMIZsRXFeLmcEilgxOalk2efffbaa68lEReTsyTq&#10;vMR25KLrRAGtjGuz8C9/+cu77rrL4VB1amZuS3MKIMsPPfQQUswOX9lpTcMyvSYUBbRIonWSW265&#10;BUEWD8jZlj/Zx5Z5YCApYFWuufjll1++2GKL/elPf9LkLPpXBrJ7udGdU8Cxa5j8ffbZZ7vttiOD&#10;bp6ad07IPrwhKT7llFNWWGGFJ554QsujGa71YST6WqUdq+A22IAk2Iceeqij2XKgS+PgZB9bXxk2&#10;V942BRLExilVc845529+8xuJN862bKrbpuWQPKgRR9eTlu8zn/nMRhtt9Oc//zmzwQCN7mGHHbbc&#10;csvplKq41XeAupCb2gsFGHdFsDH6nCu63nrr7brrrg5uywg+I7ZeuCu/22cKeG2UdnBK1dxzz/3I&#10;I49wEzcbd7Kp7vPwVF69+QG8vs022zBBF2KrvCG5wi4p8OUvf5kzD3RyicB3XgvrkpSD+ZqkVXtF&#10;Ae6cBM8pVeKBqO0Hs3OltDr72Eohay60JArYHn//+9+fa665dK5ozr1ZErVrXqzcqzqlinNFN954&#10;44zYaj5ksXkM3xFHHMG5ojhXYmaHAepCbmqPFLA7DQYAsa2zzjo6VzTPu8YibEZsPbJcfr0PFECe&#10;WRXlJHhWRRXBloW8D8PQ7yrtVbWPTXFs/W5Xrr8tCkTElketLZIN3UNx3IXYdtttN8t1XjZpHPCM&#10;2IZOCCZGh0Bs+Nh++9vfZqw2MQa8eS+l8dl5IB8biG0iU2Pg+v6Vr3xlmWWWwVQPXMtzg4ulAIKM&#10;q1Wroio5g/imFM6IrVjGy6VVRAEhNiJg8jysIorXtRoYIPrY6trM3K6UAgzcV7/6VRAbpjpL8cTk&#10;jwjLhNjkY5uY1Gin1xmxtUOl/Ey9KOBVUXxsOUC1XmNTeWu0UxgfGzsPso+tcvJ3X2FEbN2Xkt8c&#10;cAoYrJOqKSO2loOZEVtLEuUH6kUBSTg7DxTHlhFbvYan8tYYsWnnQeX15wq7pwA+NnYeaFU0e1a6&#10;p+OAv6lYZK+KihMyPzQd1YzYBpzZJ1jzjc/I7jHPPPNor6gSLWYJn2C8MNJdDTo+tq233vrTn/50&#10;3nkwQDwgH9vSSy/9+9//PmfQHaCBK7Cpkl/nY9POA5Wf9XlGbAVyWi6qPxQQMkPCI2JjZ7jEvj9t&#10;yrX2jwJiBhDbVltttemmmz733HOZDfo3Gp3VzEjZx+aT4DsrIj89+BRQgh5l0F1rrbUcx5YRW0Zs&#10;g8/dE7gH9q7pAsSmVVGdRZjn6BOQNTTuMIB3Hjz11FMZsQ0KJzBS5GP7yEc+orPmGMfsWRmUsSuq&#10;nZ6BwwAsjq+99trKoBu1fVF1DUc5eVV0OMZx+HvhdU8umJDdfvvtq666Kj4VnSuqm3laNvx88N89&#10;ZMR1GPzJJ5+8//77//Wvf42/Z36oLT8IbV9wwQV4Rv/2t7/JTZ4RW23Hq7yGabLN9wsvvPDFL37x&#10;3HPPjao+i3BC+YzYymPFXHKRFIhiLCGXnOtkGw6ny4itSHIPSFlC6pETEl/sgPRjIjZTwgva1pDJ&#10;WZ4t9IRiBQF3jb7XSWJocuaHjNgmlEQMW2et0yXnUvqvvvoqej8jtmEb7Db6I+Wuj5S+VXzW9W3Q&#10;r5+PaNReeeUVCbKc5f1sUK67HxQQG2jS5fMG86roWEORfWz9YNJcZ7cUiPZYQi6sZmnvtuD83kBS&#10;IBp7n00pJskOm/qPqORX7ZSvNI5axtz1H8EeWygfuSZaZoA47+qx/OF7PSO24RvT4exRosol3lpJ&#10;0UWW8+Ec+LF7lWh570HJln5QOEEbDuRd0ycjtkEZu6LaKe+4cJsZwN7WLMsJnTNiK4rxcjklUiDx&#10;msizYnd64lxRO7KolzgetSk6zs6j0q9NAwtoiEGMg37GX/kdFOei5JcIVNnsHMdWAK8MYBEWW7GB&#10;J97W+QPYpxKbnBFbicTNRRdFgUbE9o9//IN0qZqcRV9LUTXmcupPAc/IYQP2G/7973/3Ckv9G99F&#10;CxMoFmN9EtfUQExXaOTLL7/84osvEofqgRuIlncxdvmVphSw6paf9aWXXkKKNTPRrDvzQ/axZdkZ&#10;PAo0Ira77rrr4x//+OOPP46oa7tZ3nkweOPaW4sNWTD5Rx555J577onGHz4VHz1qcbUo+t5s3gao&#10;+zSVs+ZImsrZYghvttC9ScNAvi0ehqthANiAPNhHH310ZOwB4udqBiD72Kqhc66lAApESXYG3cbw&#10;lwJqykUMAgWs7pmXf+Yzn+EkeJR+VPGDru4NSSOaca+jjy0GAMXpTXwmllaH4aU9ZNBddtllSXZv&#10;Z3kdGpbbUBkFhNUUzggbrLfeenvssYdUekbwTUchI7bKmDNX1CsFEsQ211xzPfzww8O9ENYryYb9&#10;fU3QQWzbbLMNiC2eKzrQSyrR9+C4bO22waFIf1lMBJ5yxsMzzzxDHunnn38e/yKZMgTdDOCS67rR&#10;hFOqlllmmd/+9reedw07w+b+pRRwFLLOPNhll13inMRO5Uw4USAjtswJA0OBiNhYT5l77rk5pYqb&#10;WlLJc7KBGcjiGipowilV2223nRBbLHuAfGyJM8xboR2XDTK7++67cS1/6Utf2mmnnTbccMMlllhi&#10;vvnmW3DBBQE9G2200dZbb81PnCJw77336nxVv5tsxLMTrrhx6LKkr3zlK/Kx1adJXfYkv9YVBTTu&#10;wuuwwbrrrouPLcpCV6UO80sZsQ3z6A5x30BsnCvK7LxuboMhpnltu0YA+7bbbqtV0do2cqyGKeba&#10;qciEQX2SB1277bbbgGL0DoiGX5mDODfbbDNA2yGHHHLCCSd87Wtf43iuz372s4C2xRdffJ555gHA&#10;bbHFFrxyzz33GPnZUSevm81kf0GtfGyY6oEbtdzgQihgpC7Ets4663CuaCElD2shGbEN68gObb8E&#10;0c4//3ysV0ZsQzvMnXRsoBGbslrQXWe4wHoB49j9yqL/zjvv/IEPfGCRRRb59Kc/zdmpDzzwwJNP&#10;PokrkRNU6TWPsUKKi5FVUT5PPPEEDjY2YRAPtNBCCy266KIHHHDAr3/9a56MmzHrk6oUxCYfWyej&#10;nZ8dHgp4wpARW5uDmhFbm4TKj/WTAo1B0xmx9XM8alO3NL4QG5gmWRWtTTPHa4g9avKuCU6B1b78&#10;5S8vsMACuKDwov3+97/nJx3vIZ+c/pQrTv6zmNeKm7/73e/wvX149HPiiSdSgp5PnHmxZdX72+Rj&#10;I4BpIEYqN7IkCsjvC3Anji372MYnckZsJTFhLrZ4CsT4BlZF8bE9+uijsl7FV5ZLHBwKkJyPKK6N&#10;N954EFdFjdKEvfi+9dZbyVwz//zz77777g8++CB41GBO8C46zATdHLXmOG7u8+Ltt9++4447vve9&#10;72XN9Mc//nFMLl+HY0KM2LIID460FdlSYTWNPoiNVC8gNi+VFlnTsJSVEduwjOQE6IcQm8JUld3D&#10;iC1r/Akw/k26KJZgWdB7RQeLDmZpYSl8hKeeeuqHPvShT37ykzfffDMLo3aJJRf6U990WUjOUxpF&#10;qskhx7LpJZdcstxyy7G0esUVV7CcKmebDhvor+B4VVQtH6yxy63tnQLS55TDN65WxbFlxDYOYTNi&#10;653rcgmlU8CmyBfnnXeefGxeDCq9EbmCmlHAcAdnkvKxDeiqqLDX008/vffee7/nPe/BX0iwmhdA&#10;jat0YXBjw9YoHRooxcPp4M77778fUPuud72LxVaoZJ9ctI4VYyaqO+yww4CSrNiqPTXjr9ycKijg&#10;JX7YAB/bbrvtlhFbRmxVcF6uowIK2Dgpjk0+NgyS3AwVNCBXUR8KCOiASPCxgdg23XTTQURsslhk&#10;Uzv00ENZCSWpLBsIYGnyrom37UjriPKSFM1ncKdxQbF77bUXK6TsMI3rqgkQ7KiWrh+Wc4UNrSut&#10;tBKmOsk/0nWx+cXBogBs4PDKxx57TNk9tIqS9XnTocw+tsHi8Inb2sSRwKrobLPNxl7RaHsmLnUm&#10;as/lm2Hhj50HG2ywwcDFsYmraf9pp532/ve//6ijjvIhm4Jr/Ko9pJ2OcJQX4VoKBNGyHYFEhtde&#10;e60spT123eHCTlsVn6dqENtSSy2lfRXCcL0UmN8dOApo0OE9kj/Lx7brrrtGH1tmiWRMM2IbOCaf&#10;iA2WYEu2ZX5+9KMfLbbYYpwrys0u7NlEJOLQ9VlcAfLAx/bFL36REPsXXnih/r2MzgMhlauvvppk&#10;HJ/73OfwtJnDFdkmuCa7ZXTVTh8tMvK0qSi+ie/efPPNl156aTYiCKXJn1G9V4NKTz/99NVXX53l&#10;4OxWaWdMh+8ZqXRx+LPPPosIcK5oX5y+g0LbjNgGZaRyO2dYLNktvCmYHEKzZYcydSYgBYwzAG1M&#10;0P/3f/9XTqk6k8Jttg+MWccKK6yw2mqr/epXv3LsmvGWoEzXPYrVSUy489BDD3FSwpZbbimo5JaM&#10;U5GfKZa89J0AOy3auqfFVtE16fKLFVBALKcZBWxA7kDW7l1vR1OUClpbhyoyYqvDKOQ2tKZAIr38&#10;KfOsTy9WrXXd+Ym6UsC+mZIgReH9Nhur5eyZILaMVLd33nmnjFYEbWbyrptBCfZAy6NGtBBbR8my&#10;O8ccc5DpTe1RJGhEb5Ge8bpAQYvCm31sXQ/xoL9o7e34FjGD/cqD3sFi258RW7H0zKVVR4FkTae6&#10;inNNtaGANftArKQk0IeQtZtuuolcHgcddBBxPPyq3QZyMhnbde1ziuWoNETmjjvu+NjHPjZt2jTO&#10;s2IXwje/+c1rrrkG9x4NsKNLbRBtvaLqqZGL7ZEL4kTL1jqW2XXHe2xYfr0yCkSJkD6P3OU/K2tP&#10;/SvKiK3+Y5RbmFJAtkd2xYE+Wb9PQEaJftY6L47b9ihkh6YCzjhXaocddmCB8je/+Y0e8EFVZQyl&#10;pIZsw5w3ipuNqtmCwPad973vfZ/4xCfIjUIIEUngSNimSANl7lWDaW0CNxNY6QZHHDZ+L4RQ1SoX&#10;XkbHc5m1pYC4RZxvEbAmz4itceAyYqstM+eGNQFqFmaZPan7uOUtU21CUcB+Vl1U2ffuqpOJ0ofd&#10;M/POO+8ZZ5zBYqjOLdBKUHSwFdsjg0KgElKDb498IocffjjHj66xxhqcNM8ZpvPNN98qq6zCLs4b&#10;brgB39tTTz3Fxg7ZTp+LJblLcvAaq41FmQSWqb9ChHaRZh9bsSNe/9LES9LnMQt0eVJQf5qM08KM&#10;2AZ6+CZW4z3l0oU1fnSnTyyKTOzeig28llexj60XxCYn1mc/+1mcW0RbRxjXXbFtMgIiE4+0+tOf&#10;/sTCKAcPsCQKLGNHwuWXXw6A23777TnuEzTJDlZ8bwceeOC3vvUtNvqQHMRAjRptaIW3OsWaHj6F&#10;7slCZ8TW5lAOx2NRfqMUGK6VKg6DSMOM2AZx1CZcm6PcCqg98sgjhxxyCEs8cksYzE040kzgDttZ&#10;hcm/8sorQRUgj5LoYf9Q0wtXGt1IcYIR0YwACk39yEc+QvYpeDjOQOypKqMjCkqzc5qqP/WpT223&#10;3XZs0JO7S34ONmLjXeN402984xscSEqiOLJVkzhtzTXXJP8Cyas5qF4ONqNkO8kidIu9bkR1PHnX&#10;XXdxBoOWX6OLsYy+5zJrSAFxuzbHkJWQ3M4cpFa2p7mGdGi/SRmxtU+r/GT/KSAJx06ce+657373&#10;u3/3u9812sX+tzK3oCoKwAxAB3Q9sOPTn/50qWceGI0ZW3g5z3MGMafQiQFNXPXjPvYJqIRl+vCH&#10;P/yd73zHPsKI9sqgX2y//VscY0ocG/MfhdBpjTKiUv4EXHK4yCmnnAKRWTCl2exaWGCBBYiEI6Ea&#10;oW8ksiYTno5niIgw0iEhguiDew/YqlOqIqQro/u5zBpSQOMuESBT4HrrrbfnnntKmozbatjsPjYp&#10;I7Y+Ej9X3QEFkpWj73//+zoJXuLdQUH50eGiAJq9mpPgvYKjiwhuHEFPY7wZQmjyueeeAw/99Kc/&#10;5ZgBDsP9+te/zjlUxx13nJJ6/PznP68MqUhMJEdGbLfffjsnmeKhFN6KcE0mUzZVZpUPKdyAaGed&#10;dRZLpeuvvz64jcVTNp+ywnvMMccQmUdnGQ7RR97EWILNs0rGwbb88ssLsTkLieFvvBguns29eZsC&#10;ZksQm06Cz9QZhwIZsWX2GAwKGLHJ2HBKFYhNm+wqs3mDQakJ00rrepbVyvaxmc2EOQTadNwCmyvx&#10;QvFNHBi5My666KKTTjrpC1/4whZbbLH22muTHfejH/0oKTzYE0pQ/5xzzkl0P1s1+ZVD0LUgWOWU&#10;I/GfIUGrrrrqPvvsE+8bKpnCcb4kCuDXxMQ+8MADoLR99913xRVXBLrhrmPxFLv7la98hcQlHOEA&#10;ZgWKCbepCoFa0ZCYuWWXXRaQJ3q6OuG5SBa9O2FYewJ11FxBVCWcs/vuu0+gznfe1YzYOqdZfqMf&#10;FEgQGz42chOwHJMRWz9GoxZ1WteDezhXlBj58lZF5XAys3EBWAGpbLXVViwU4qYiw9mkSZOmT58+&#10;88wzzzLLLJMnT546deqU0c+ss87KNQ/wAb2RLJcNmASQbbPNNnbUVUbQiMy4fuaZZ+gCq1HCYW6G&#10;H9Mdk9qLnna8CYHREU4ZuvHGG3GbbbzxxksuuSR7GoCnbK047LDDfvCDH9x3330k72U52OiNV0Bs&#10;QD2QnxBb9PAl+CzDtco4pOKKMmLriOAZsXVErvxw3yiQWJqI2LI279uo1KBir4oCFMpDbAlco9K7&#10;776bGCyQGZgMrAYaA5nxzR0+gDZucjHTTDOR84yfeOzjH/84S4pAFrxxeLbIqZEAo2rIGSvlnLed&#10;dtqJnaFeu0ykKUFREVrZVSYYpye5wOPIiWGstLJOyk4FXIlMroh+A6TizDv77LPBrGxu4ElccVQN&#10;YlPtUcaTRA+NULIvpKtmgCZgLYxm9rG1M+4ZsbVDpfxMLSjglREuWBVl/xprOlb0tWhibkSFFPAi&#10;WgWrovYz6QK0QewaKzjynAmi6QMyE2gTmOMOD4Db8K7de++98jARvsafZGKLxVZIuRluM/5HYw4+&#10;+GD8YdBQfzYuR0a0Gp/xwxFvyVenuDQuyBKMkJIZhMMV8IOSLoTQt8UWWwzHJBsXSALHmfTgV4gJ&#10;zvOKc0JtNymZtlkhjE+6PKOrmLW6qE6Ibd1113UcWx61pmTMiK0L7sqv9J8C8rE5WbwWrfJnAlIA&#10;zV4BYrMLynsOuCDJBUFp+NL4CKix+ok7TVhNHxZJ8bHhXiLvGnCNuC7G6LbbbiOy7Yc//KGCt9pE&#10;HmUMLv06/vjjyd+BvRx/8uNGStYczBfb7zVT34y+NzAcI8VqMm425aIjfy8Ug4abbrrpmWeeecst&#10;t0AlHKXeBpE43hodfu1Qr4/kLWPIhqzMuCqaEVvLwc2IrSWJ8gN1pACIDR8be0Ut8Fkv13GcymyT&#10;rTXh/955UODUPHKUVwMBEzEJ7ZZbbknsmlxrILWZJ808bfr0SbPMMnXa1JlZFZ0yZfps0zfeZJNf&#10;PPig3tJiH6nOWCUkuktAMBKpwPa3Q3uqO/HEE/F7EWSWeNfaeb3pM+5C04VOOdKgxuOPP77zzjsD&#10;FnfZZRdWtPHzsTNjpZVW+sxnPkPWj0svvZQ9pHK8iUTRwWa8aMgr559C8RJXnBrZlLAVU7trkg7x&#10;iwyB+ER7RfFbW+7y6DSOe0ZsQywLw9y1Cy64gKRQ5GNTEqnGrmZpH+bhD31joIln33rrrcnHRnRU&#10;GeNuBKCNAkZsXFx//fUgNpxqI262aVP5N+uUyfzTxeSpU9ZZb93Hn3zi36+/9vqbb3AWlYriZE+O&#10;hCJHRt+nGXTn0EMPJbWhT4IvkG0S5BQzfchOE8dGLCCrouxaePDBB6+++moaQ64QdnIsvPDCiy++&#10;OMum+++/P9tOySrCzlNcdD7VSkhOiM0bOHRTPNB32hZIyWEtymPEqCkfm1ZF8wiONeIZsQ2rLAxz&#10;v5Dn7373u2T3UF6A8VdzhpkQE7tv9nthyNl3iZ+mVMQmNhPswKv35JNPkgV3gw02YNETBxvBarNM&#10;Zn/B5HfMPBNAjes553rnzrvu8tQzT7/2BnjtdUAb72vdkOXU1VdfnZ2Scrn1axipmiQduLgIJpMc&#10;JQ6/HhsWEZuxlCpSx/GlEc+HL01Bbw6AA8Bdd911bDJlHyvbNVg8ZXrGBceckDr7Jz/5CdbdB9Wr&#10;KCuBWFHSqYzhehzQMl73DuU//OEPHKrhDLp9lIsyullUmRmxFUXJXE5FFJDaTXYe9NfyVdTzXE0D&#10;BWSelUGX85SKQmy2Fr4QyBCqIJqeXLhgNZAEWz6JoCcV2UjI2iyTwGqANi6mzTZ9t90//8fH/vSv&#10;1/6Ndw24xgWITcCCU6EI2dlxxx37ON9Q10jwy8IuYXYOOCuWyyJoo2SNl31jnDdPvjrl6LEHLjoy&#10;AZR44Aj447wsllCBd9p2SvJeDvjiJnsa8L2JjPK3NUK3sXrkttkhl7S2WFLk0hopYH6A8iA2hGK3&#10;3XbTY/aVZrpFCmTElvlhkChglXrhhReiuwmXVpByRmyDNIoFtdV2Wikq8McQtN7d1Dyaantios9J&#10;SSvIXsbppXgCCJZfeeWViaAnGIubLMiyKiqsxnrobHPM/vk9dv/z83/RYugb/3lzxLsGpHhjJMqK&#10;oki3u/nmm6+22mpsRKje8RM7i7MKM0kOjkZ3VEGjNFJMQlKNEXQ48sgjyaCLqZb8WpD1gL+5gFAQ&#10;jSd/8YtfnHPOOYw1y8okJebcCHL28icbb0n5BgOwRK7jZSOG07VAgKHA+IitO0YqkGgTpCiNO2oc&#10;Vtxwww3J/+Khz6CtkQcyYpsgcjEk3bSSZV5+1FFHKSGnzgXy3HpIupq70QYFZIb5ZhGNwwYw1V0Y&#10;2ka4pkLsAKBYgAJ7KgmxIkAe7xqHFugEdyGPa665hjV6VkL5N9c8cx/xtSOfee7ZGUBtFLHx3Miq&#10;KNDtLdBACBe+Ig5cN5rpouVtUCh9JOksp1R98IMfxGWo+xHNdFH4OK/Eku0MI8sJ+x58ErzbYFn2&#10;HVlxjYj22+JYJesbAJpYdXyEiyyyCEMASdm4wIHinAnGkAHgxCHRt8d1jHvTCCY1RioVS4dcWkIB&#10;RlPEJ8PLxRdfzHluUZlXIxQDNCgZsQ3QYE3opiaWJs6YrZQnNIEmZOe9xGZ/WKLiGzV+vBOvY1Gy&#10;GZgQJgNExHMSKGlgCc9nAfSyyy4DB/jkJZl/rA6ZYNl/MPsccxx3/HHPv/D8v/79r3+PLoOqCoWq&#10;zbge9RgBKUjwAeBQvVQkjFieiTLiMToBieKaYrfmL3/5S/9aAR+ZDlxo51AEVbEBTQcrAju9yCoz&#10;0BMYzcYF0Buo+l3vehdDhiOTMxjYdkrgoJCB3DkRn1l7UKxiqhI8x8Mau3GGZvxfOyVpeTzQaUsq&#10;eF5jITlKQhKLpWoFfamgiozYKiByrqIACiSITcpXStbqvoBqchGDQwErdBl+e27G6YGxgvGTXCw2&#10;0rrmowgq/DdafSP7K5iACDYZGD0j3KYLIuJBCRzxLr+v01I0IkhxLCu5uIX22GMPLgxByjZR7qZs&#10;JI1kPReIA+KRsawYK4gUImCngXRWCBZ/yA4xicxj8ZQ9vGxrWGuttfAg4nhj5ynp39h2SkYVOsvO&#10;BoYJDCcYJye9iBPxnK+lbbqQjPHpWTG1u2h/2a9oED30UaW3RMllt62e5WfEVs9xya1KKdCI2GR1&#10;4nem2kSjgL0mdlC1tJFymdhxYneL86W9+OKLOMDIMgACI9R97733JrxdFcmiR7vit0g/wTHw4DwB&#10;CMfRN7aH1/mAFfDYASPIAq0yvcJb0iDKNLr9NIDkOOTRIJgsOW+gpAYkxYpQ7rgFuc3aI8zViKgE&#10;FSgwzQXjQtIQIih0AiybRYh/JYIQ9EZOR1IZQwS6bwePR8cKR3iuo1b54aYvJqqszZKH8jHDNU8Y&#10;jN4smEPZ8a47lRFb16TLL1ZKgUbEJu0sUZecV9qgXFm/KWCdHv2s0UY2Vfqy6wJtxmFwkWLbse4A&#10;KTLKsmSJk4ZzpZxFwg+LFWXjI0SIqEs/mSf1SlIpfiAAxCmnnCLAxCKsmbwM0kpM9BER6CDuQ04a&#10;0AYIeTXKqLppmRFyeaTaaUBUBXrR30kHuW+3Iu43ogZvuOGGU089FThOHrjZZ5+dU7PYR8K205NO&#10;OgnA/cILL9jbp+HTCArpNrbNdzy+vmgEbU1/aqe/lY1I9RXF4RPlzZwe1upbVecaM2Kr8+jktr1N&#10;gUbEZo0v0JYR20RjFw26Z+eyr9EEJgZVz8skxGyulMBS2o9+9CPytYJgWAY97bTT2LmmpLIAKRkS&#10;2WzPDVyaKtUOGFsgmfmEJ8WxBnY480CH7HYktZtWV1VdSVZcHRcsA6IR9U+KWjyIrA+KLKJkZVxE&#10;XV4P7do8G+p59A2MbP4F2kRYOd60eAqA+853vsNOBfarskINemPoyer39a9/nZRv7EPnGd6yenEj&#10;E3wWOSFCz0aVFfnBY5EguSqHoLKxHqci8V6CvI2VJxo1Wo5IRmwtSZQfqAsFrAGRZyJRbrzxRvaL&#10;eU6WEVtdxqnCdtgRgvW9++67nSwjMYcG9zYPMhI8T/rW008//ZOf/CSLZZtssgkpvsjWYaddZLmI&#10;KqIxjtZFhie+nhDDDQYHgAZYfgUoABGSIKqSSGhwSQ6zL3zhC1QNMJUEqXeVCZGqg/hIsbd7d2ee&#10;I5BKPFvujvlBgNUf/cla9v33308kIulb4QEwNCfgEf3GQRrHHnvs5Zdfzq+k+rMTyIOosfZwN7JN&#10;5B+/pYuouNzx2LCSeKBuxRpq48xmkVq7p8WodWtqHdqTEVsdRiG3oQUFogGWkr3qqqvwEHAYouNy&#10;soR3xEbRhunFxIz5Jhf2HDR9TC/qp/hWvNNR29p/mIbBAAD3Aw88kKRi2sUZ5+tqG9ZRYE5uMDnM&#10;QGakllh77bXJp8+BhpyiQXI1UJStaTvNaOS6RsLGcmSf3EjcbCSGXX755Tkf3fY+tr+dNsTh8wBp&#10;1PRT9BIJKOgo+gMOOMAjaw9c+zX2+CQ14svkJIOnnnpKYKjHAtvUAFGZJDwPk+Dv/NnPfsb2UjYI&#10;c2gSsYzsEWbbKfmZ99tvP3L5klcoLnlb/3hYI54TeeMCOn8+9PBDP737ZxxZhluVn7nwuxo1nh8V&#10;yBGJGv03evGWkCaCFrtgoBPbEFmiRwoX/rrAGWSny7DBpptuykEXrqXNAS28VXUuMCO2Oo9ObtsM&#10;CjQiNibEnA6E9pR9lQ7N9OqUAlEnGnjJbNgSRN+ArUViEhpBQ6ct6e55NQPERlw52x5ZxoreC8M1&#10;B5xxwcO//vWv8Z3gYWINFKuMm4cINplVL25215523pKVEkLim1A5DonCVrEFQaYr4mPb4HZKTp4R&#10;Qk3gGjUyz2EdEKj06KOPioARDXRRUdevkHqDltBxYeiuy+niRbN3vBB7qzFgd7gCWE+GMM4TI88w&#10;U0T2nJI8mRg4Ni6QPIysKCA8R795ZZlxFP72KGvQNbhfPfKI971/gYMOOfixJx4Hrmmv+8jzb769&#10;Nj0imKNHZJB5mYuR6xAHqXZ67HTtm/rT4hw7WEMlCU0gF9TG3Yurm5jCGjayCwYr6ZWM2EoibC62&#10;SAo0IjZOqSJhpk+Ct84qstYJVlaj7yHiNnuAhOfiT34xEqyC+bG8FxhXIrGIRgL0CLElBsx2FAN8&#10;1113HXTQQbiX+JC5gzh03nUYjTd+loRgZDvVQq2mCSbi3gM+EtOGj9B23Y91R0lX4UVPQTf8iJzo&#10;Bfhg34P8QwboFfM7jWHrA2hVZx5oFKpsQwLaRB8NimiiVglmgSrgriuvvBKszwEbK620EttT2GnL&#10;+bB77bXXmWeeCS8xgTRWowQhPw20h5Uq1vjkmhyMwQkZa671yfMvvOClv/5VZ2Pwz1OLtwd9FK7h&#10;ZmuKwIzb4oVrjHC/Oy4qezjUbBENxKbDx+rZ1LJJ0Wb5GbG1Saj8WD8p0IjY2JkPYtPsXJoxkfMs&#10;9uMPWDQABii2YXG+LkqKwrqWSyA6b/yTXvRjZY8C5dMMImAIOSICyT4240s7OdgJyDmeSy65JNsz&#10;MbFskGRF0stbsm2y0MrRVRK7R8uqPQ1UCmok/cT73ve+o48+WtbLeMv07IKSRqKqlIoIxmJpj5U+&#10;ks2qolh+F1X0QqURb9MoYsNUm5dKwspjtTNKgbjanGMPmfyUIqA+xL3hpoWFzjrrLJiK5Mlzzjkn&#10;cW8ciQEaZtsp6WB4JhZl8YFXcbBxmhnHY4Db5l/gfZ/bcYeHH30EuRoBbW81QOMygxpwI762txCt&#10;2uzBjdMnz6Ma51Sxp1FaexnB3t8VZ0riCGrEkbnLLruoeeXJYO/N7mMJGbH1kfi56s4oEJUOPjbC&#10;j1jWiUa3s+Im9tMipjVj4jOTSWCzJDlj2eSB8+CRRx4h+z8EZ02NiBNWguxOaCwqlhYn+sWSXI3k&#10;G8Sz/fbbs8sPxKY7xpSsapGwgzVT8uATLoaDjfZjNd13LcbplfhdbFMNRKgl1ig0IDfhIYccwvED&#10;QDf3Qn2Jn3Fa1WiSbdSFRCkWqIpbiOg9AYg4z+mLFQexscKIqU4QWxnEH79Mc2nCCVIvuplwtYYS&#10;GcF3i4CgkQhJXHXVVfFfstrOUOIxgtQ33XQTv4KVlfUNMDd1+rTJU6dMm236TJNmBrTx78OLLnLK&#10;qd/80+OPxfnn25BlNJTNgFJTJjUJTkYSWZkF9SKbhO2T9hmfJRKKv5YAAL3lohrFnHKqp3asUYTl&#10;oyNuSbxieexvw+pZe0Zs9RyX3KomFEgQG5v7FMeWaKVMu/YpYFeZwIGWBcl9QOoHIgW/9KUvgYQ4&#10;RnPFFVckggdHAtvocCSw/shUGHNLBnnO/7H/wOZNWIpmcKfUw85VkeLY5GOTfaJSlv8uvPDCzTbb&#10;DKzGGhaLWUQdJXFdCR6ytS7PjMUqzLdcQCh8fuzfxAGG0aLx44DppuNrYxwdRfQXUvCNT4idGfPO&#10;Oy/5cqFSY8ddXfvM0+OT1Eh0Pw4q8mi8jU56LLTb15OhN6A3njBI8pMRT1Ot/mQTLgfSs8zN3IDA&#10;StKFoKbAcFtuuSUnyRL6RgCcENv/zPSO6bPPNmnWWfgHdON67XXXufHmm/76t7/hbBNjR6ToP+Xn&#10;A5yxPQKnLDCRUyuQSmAidbHcD7cjsyyyI78cqsb5qlqcFZvFcmKnuqVcT++ZD4XYCCrlFJCeShz2&#10;lzNiG/YRHsb+IeesirIDn1XR8ozrkFEuIZR0Jerb5y2izUkQj0XHWYXSn2OOOVhAZIsc6z5f/OIX&#10;2dYHACL5xcEHH4ztJ+8o3hocCZgKnbaJp0H4T4hBF7IusscdeXHc2gjTddPfKpw/cVDRJJqKJ4NK&#10;cTxwtDkejvnmm4+OkDEVWKlEuEn6j1haNYwUuyAGi0Sj/QS5AzEJy8OACQoL2IkO9kXJ1trdosfk&#10;rovPayw4MZ0tscC1s88+G9eL9jfYWKoZ1XQ/yhQ1AvpBbPS0Lw1IGtMo7+3QxGT0hWjOkjfSRFoQ&#10;Qt8ApoAqojgQGbQWTjUBNUWzyd8GjOPOgh9a6MCDD/rTY396fXSB1CPueDgc3izFbrfddjrolgJJ&#10;IoiEsofjm9/8JunlkFCoyh1AmyLtOLcDdmICBneZNyT1kghddCqhBapHkQ42YMu2fGz5MxYFMmLL&#10;vDF4FEC8WYNA9+Fj6wgHDF5XS2ux1LSy7fMN9j3++OOJf19qqaU4w4dkGexhxOuD+0oHohuBoeJ1&#10;k+UYgBpuoRVWWAHbwN5DIB0WRWhAdouLJLy9zfFqaiwFSgxihFoUV4Q/gw8p2Uiutthii9EeEBtO&#10;CAGUGAAuZ0M7xrg02v9XwWqMWqUtihdccAFdIOQOA6zkuvrVJjzxl4ikGlCjWGFxFsgw5CBvDPwV&#10;V1whdBif7y8dImKrhtpl1GKs5qHUHYmMUBEihvsNnzTDShCbFkOBaESzAdq4g5sN3IanDQC3+JJL&#10;XHDRhc/95c+e/1AObtdzzjkHdx28jcSRmYWDbiWhzFgkpDymhVokgm8klGA7pluMPm8RMshMhnKY&#10;vcSSeav6qUsCl6ESvMq8IiO28Vk0I7YyRDiXWS4FMmLrkb622VyAsUBauMpwmDEXv+eee/CWoUCV&#10;7V0wIvpvDMh0wTdHazOD1/rjFltsQWlyaAm0yWjFSXw7KKHxGcEagxuVqVqwTyzUsipEUBSrikR/&#10;g9UwkNEs2Z6pPT0SsMDXjTtFZPXxuuuu++xnP8siF6tpZHAFd5qYQl3qgikgshhYc83SJ+YZVyim&#10;moMNSOJv95vf0kU7w1Fgf2NRLBTiAcJUl1R+NcUmiM3kNc7W2DFqpMHjcAXAGbAMxAZc4x/Xs/Dn&#10;9Glca6kUAPfOuefa/nOfve2O23kRTMbUiBkITjUkFKcd0aUebolAFAexh9zJYiqeJ5Mc7+J1JoMG&#10;0138bXFaJUK1OZsqlqrWRdnH1g5hM2Jrh0r5mRpRQBJ+/vnns8pAsK3tTV/UTY3o0nZTRDGpeOAa&#10;5pylk7XWWgsfjLJLyIpL1ycRMIYU2nYQt9ER7AxuYzYPbiO8hmA4FWIfW3cDFMdXaMYtlMkhbp2F&#10;Wrowbdo0bBJGkU5FfOPn9XoCUPqIV2wmbXTtleGCXuCSAYOyhxTfAytroK4kljzaaY0aZCfNBA4Y&#10;DDMDwUnzWrC2XVR/E0q2zTtFPkhL5GMDsXXHG0W2poeyjNhEW77t6eTP6CIlvo1gAy2AelUUH9tM&#10;s87yjlkm/c+kmWebY3bBOOG2jyz9EcYdhzfOb/bNoPTYSaPyJZ4SB4uzWiLml4TqSV2wSstMBg86&#10;wkKYnU5xkAjH3lcsEebMjNja4cGM2NqhUn6mRhSQklJ2DzYwSmH1a4JYI7q0akq0K1yj0AlvIswL&#10;QEBUvjayRa+AFL3viOz601sNDMhkP7S3FDMMVmB1g2x5fsW1Cyu0auyM35M2G2rIbYA7kHgdHA/s&#10;isDBRqgQqFEttA2LHgjZLVuINttQ9mNCWrRN1l2UFBTjJhj629/+NhHZ+KJwH7K+yeIvIJsUEljf&#10;m2++GYTK4ukJJ5xAejki+QhW++AHPwjOw+lInLvODPXYWUwM9dofizLoYMRWRuFVlhkRZ+RAMxtj&#10;CpgGSU+ZMgWIpn+KYwO6TWYvAj62qVMmT5sKUMPrJjwHtptlllmYiuArZX3cQE0cHgGZkWIiMh59&#10;sxlCesopp+B5hZHYlBD9tcbxFXOF+DOvirbDsRmxtUOl/EyNKCDxZsVH+dikiWyKKtY1NaJLq6bY&#10;1QSJcNVcdNFF2HUCYjD8WgaVpREBZRJsbxKU4ycNBfSWtD9LoscccwwQCtAg0GZrYVDYqrFNqlYL&#10;lQiDJR6ymAJf8NCQFINgHbxrWCDFVqu62OZ407+2bEM1D0TudY0yxsbHXBPDziwF1wiwbJVVViGe&#10;iRUuzP/kyZPB3ERHEYEOBQ499FDC4JjJKEIxrpdF460hjjijms4mtbAqChNqx7f4rS/NKLZSU9Uc&#10;aBcXY8d4gcYM17TzAKyGgw3QNjNhbVOnvPd985PvY753v4tfF/jA+z+96ac5u4nNoZE9EtFrrFQP&#10;6L7ZQC2BN/D2se8bzzrTHj3gJfWKucJUyj62dvgwI7Z2qJSf6TMFEiXCn7gWCL3Czx89Q9L7+dNI&#10;ASll+8zwzZDwkwOC2F6As00hL3LzGEC0JKPtq3WuIAIfICCeIc7z2Xzzzcl/Js9W9NgZDkaorQJl&#10;PHShjWxeewULcnQ6QBCMwjoRyQuAJtTFfZxMODC0FNsUA8XWtuxalQ80EnwG2Bz9n1jaiBOoja8F&#10;HIx/lNOTkALCzxlEEpdwk4BCjLHxdBSHGoIhmsQyH1saCZ+PM4QqiV9NXfQOEWB6yTRmVnYaTJ0K&#10;blvoQx/62Mc/vvEmm3z2c5/b74D9v3naqWecfdb1N9140y03/+yeu8/57nc+sOAHF1ti8auuufqp&#10;Z55+4cWR9IdNB7F9gbWsIS98mOewwQXQBhaU5Oq0qIqhvJElXnNSe3zrW9/qSAtVM4L1qSUjtvqM&#10;RW7JeBSwGZP1ElCTLcdKWewzEZtSwETjAuvOJgMsJb4NCGg81DXeFfGTD6MDLtRuBpCEtqf5I6ug&#10;phrwaUAFOLwyyAO8y4oJTkE8aqyB4hdErSuZiKv2i133oj6cExGbqNRIW8PfSHyRTmQxcq1Pv5KW&#10;0EKtxScZSWrb4O4apgGim+zcJCseC5Fx7iRB0E5stjS/9gani7752OOPr/KJVZdfcYVfPfTrkfuv&#10;jd4vaI+INKfwGQ42nLWANlLieRQcOdBdfzt9y0yrPd3GixUDx06b3a/nM2LrF+VzvZ1RIEFsNuoC&#10;AY1ulRo6FTrrcKFPm1x4vEg2S1AUvhnp7piPrTuiGXLZqGhE+D7uuONwhrGW552ntgexLuOSCMIE&#10;PsBqxGwRR0+EFoniyChGegL9JF2va19014VCiV1AYRG0qWvcicQxLIt0ELbzcBTQjjKLsKkWUh8I&#10;lNkFPTRwfIRNNXBx1EbEEEcyv/PMG6///R//2GufvXGwXXr5Za+S/3gUxvFrUYiNcrwpgQuCHQl8&#10;3HPPPXFxuWFVwn0JrIgjjRRV/XCIcxdsM9YrGbEVSMxcVOkUiGrdUAMdpHW0RhBQeoNqXEFUu7L6&#10;+KXYZEAeO0KdgFC03clUWW6T1eyuQ4mSRfPKKpBig8gqNiJQoyy0tLNRiEGGTJrMkkAYS94APo5b&#10;YHWVyGuOwtQiuKLpDV90IWehrrvrQt3e8vCJIEZsup8EA+gZE1PkrVuPkvZ4oIUhjDVr3uxOm2fR&#10;0NxS4yJZiBTgz1dHFyU5VH7+983PYWWI5IjTSW6n/8zggU5rb6S52qAGSJpOPvlkwgyQNVyejSmm&#10;e6yx5etqTMRq1uRDI8stidD+AxmxtU+r/GSfKWDngWaocapasSe/z4Roo3rbiYil8KtxGCu5MHRM&#10;tddHPK+NBXetLm0PhBuILWNhlKVMYs4MrTR2skY2XTLb7I4kjQWh1mxnwz/HEe+33nqrV2896GYA&#10;ddButq6b3QZR+/OIEZsxjQXBgysj5yeN9vrT4vZqNe6MCH5Yh0991KRCykoM7L5rcB944AGmKCQ1&#10;tHRoTL1c2B5pWzyluZlET9d4wTlQC7kTjKuMf1SRvGsiRfTBDx8z9D58GbH1TsNcQukUsGWyWfKS&#10;SlSFWcI9ElLHxkNQhmgw9gGQL41IGmtGWXphLFt9FdIRMePDCXRggO68806QIoubimu2jyGGztAA&#10;pvs8yWnlGA+ORySHBanFAJc2b7qIwCWuLjXizo66UDoT91CBuuwCdJ0IRYK2B6LvhpjiwMqAQg9D&#10;0c2r7lqUR4uJZyyIA+cT4O5iQ4knM5HbIwN0Pb5mGzMVdwiwQ+iYJjkdTNfld0QgS7Q3PxlKdqqC&#10;Oqp3cB/OiG1wx24CtTzRMvyJhANB5HqxyqtGywwE3UUxLx1Cpeuvv559ACeeeKLCvW31S9KMccgY&#10;KY5pX3XVVQlK02Tai3qaXrMARPYKXHEANT6cls15U0Rq28J5udNDrAs9QAl0Stllh9XqDwTXddRI&#10;Botlej7en+hFw47KGY6H6Tun37KxZt9992XzrEMIyutdFCXEh+gFvNrEudq9p6o1xSrvIxGW6xG8&#10;iK5QwzyHLK/qQSw5I7ZBHLWJ2ObEo8BKGcm7yQDuUyMTP8REpFHoM9TQtFXgjL1gkItNYToPQBNZ&#10;Y7UykG4cL2okKwcJYDnjEvNs7wJtI1cFsc8kEiO6jnS+HGjNHTtQZTw87U7QmHqn7CTE/ZAaAFOX&#10;EdugcD4jxXFJJAcWNDcoH5T2F9hOSAFSIQCAgw3Yyu19GAVWMU5REjfyxVD7fvvt5zmwXYPlyZTX&#10;AbhANXHCPVPK6PwrGy9WQ+ECa8mIrUBi5qJKpECcESLGOgneGXSV4KMM5FFil0ouOoZ2XX311Uyg&#10;wUaOpImqsAy6RcRGpZxGwJosKfRAbFrK5OBLTrVi+ycNI3aHPOwszWiqrRl29NJprp+Acj3Ak+xv&#10;4BROitJpiWV0p+SxmojFM0yHH374UkstxTljnlpMzLGj1wA1TmonxaA2A2k2VQ01PPPh2AyiJpxA&#10;0Q0orxmqWnidDLrrrrvubrvtFlXHRBSMcfucEVtmiYGhgCWZFoPYOCcbxCabnZfD4iiaUKIM03eO&#10;A2JJVLrY89pSfWw2OV64JMktiz733Xcf6I2EaqA3QnY4+JJDllDWyt6ZRB8L29mAqSj3VN3kDosp&#10;zM6N2AaGoSd8Q0FsbEkhL6AYdcKuitL3008/Hen4+c9/7lXC8nBSoiusEK666ioyfVx44YVakYwi&#10;XBKrSoS1rxzgLsRmGa8Ms5bUuzKKzYitDKrmMkuhgMyzFJlOgn/ooYf4szG1RynVD06hhjKCs3iz&#10;Vl555R122IFtmzGGrII5tJS+gBdYjcOUWJnlm02guNwYROW7l+cvLpFooA3EG6fd/lWIbZtttiFU&#10;Tj62wRmoid5SJhKcUkV0o1yqXhidOKZaPSUXGkGcH//4x51cQ+JQAX9IjhBAqkaOiCJde+21EUx2&#10;raIupFojeovy1SiVnTbYmgq9JB8bfr4swuOQMSO2TnksP99/CiDSQmxaFZVqy3IeB0YgSQ4qTjHC&#10;H8mxUV6AgFZyXFkXlzeoMgm0hJ0BHLRAS0BXl112mc4AjXvExjIGut9oxa3uKXnbbbfNPrbyBrGM&#10;khm+I444gmTOmOoJKMIR7uBaYxpz5JFH6qYzXFQjofbqcbHrrrty8Pzss8/OEXaf+9znUBrECluE&#10;pVI8m4pTrK7Vr0qjWJ0Ej48twYhl8N7glpkR2+CO3YRuOYiNODbWUzJWa8oHUQuTIZMDBH/2s5/J&#10;waafutawnbKd1D1voZTZeYBl4kBDNcNtsPXqonBeUdQ2iI1cbp2WkJ/vIwU4CZ6TxzDVfWxDX6qW&#10;UBgJXXnllaS/IV1i14LQYy+0g4ewhBtvvHHq1Kkk4iFrIwvWhFKwHWGXXXbhxDk2iJBqxxl5DLIF&#10;MeUfVY/8aWdC6PkYu6PWWWedz3/+85Wpph6J1pfXM2LrC9lzpb1SICK2Xssa0vc9WSdfAJk1yB1g&#10;nFSlTrRZwiSA1TjAgH2jUu6er/doqEBs+O0yYhs4RjZiEwMMXPu7brAZXu5nonIJYvORo9VPqLw/&#10;lDYwEyaUjTskXrnuuutwerFcyxlxbA9ivLjDMXFgO3nHY944xzZItON8bBxnYSNiawfndU35QX8x&#10;I7ZBH8GJ2H6EXKui+Nh6NPbDSr4432XHPqc8iVYGSZV1XC2Rew97gC+B86bckgjaOm2SdT2IjZ0H&#10;OY6tUwL293mGjzg2fGysiva3JdXXbkymC06mYiZDfg17pyrGr4ihMiMyr1t44YXZJERL5DljGz6b&#10;uAljQMQWXHBBvG6f+tSnWM7+8Y9/zE8x/DQu5lo2Db8aexSf4Vo+NuLYMmIbhyEzYqteWnONPVFA&#10;COD73/++4tgyYmukJjSRJZAOJah5o4020qGcmtP3NACdv6z2UDsR1nPMMccZZ5yhUaMkL9F2YaKs&#10;8Yljw5yQ1I1V0S7K6bxD+Y1iKABiI45tAq6KJoiNJGQcOcA+KpG1Sh8b1UlRKEaNsVhllVU4ekGZ&#10;bDWz4lfwHKuiYGumyuwPWHTRRT/84Q+ziwhZBs/xk/33McotutYaoyAiMjNiy6ui44tWRmzFqJ5c&#10;SmUUkB5Rdo9HH31UisAIoLJm1LkiISRTZsstt9xwww1BbH0hlJS+9D67z+aff/6jjz6aJRWZCkXD&#10;dPcx5tPOg4zYuiNjH99ilY0kZMrHVjFM6WOvIyZTx0GuRPrjBa/exyadoAVNLsi8g6+aGANnWnHw&#10;q6RYCavJHvf1r3+dOAT2luJ1Q/rYo4AHXdtLNS2MgW7qpuaKia7Wn/wKHNTOA8l1/jSlQEZsmTEG&#10;iQIWbxAboRX42KRHpAgGqSdlttX2T3pTMV7a82UCVkku2SEaQ+Tye97znq997WvKeGz13XVjVCxZ&#10;Cdh5gKXJPrYy2argshl07RUFsWkcu2aDgltWcnFRBjWfIXEuYf6/+93vJBFVkkLVCUTy4eCBTTfd&#10;lMw7jWeNeBJoWMnDnD3DBIzcikQ7sEdhp512QjMjhp4uaqpG+YaAiX8xQWx5VXR87suIrWTpzMUX&#10;QQGrcmOO8847j1XRRx55xHqkSjVXRJ/aKoP+OjpEmi52MyGLS4wmgefZpb/++usze9YDvbi12mr0&#10;fz+kxkhfkxlu+vTpp556qtrgsOWuTbVGHx/bVlttBWIDlVa/5tsFTfIrUICR4lAyfGzKn2y36wAR&#10;x1Mj66XY+DgnMYJJpkxi4OOOOw46oM3ipssq6eB5L6ui7DPYe++9nRkuTquiwtEI8mEXAnJHCqFD&#10;DjmEXrAtnc8XvvAFthmhc5BNL5hqAsmn6Tn39rFVrKCqpHPvdWXE1jsNcwlVUMA6UVryiiuuIJDi&#10;iSeeQLNICwwrYpOWVB+N3iI1ItzRtTSj1CLfaE8iThQtJG3YNULqYqSFMtV4InU4XZRQGI1XIwbt&#10;qHz1Qpk/sTEAU+JpEqPSUYH54SopwEiddtppHHoBjrfwVsmZhXRWPCzxbJTKCNpcXcR5eotoMIL6&#10;CQiLhRTSvDYLkXgyCsSZgLeOPfbYOCJN+5UoZG1cYCjZo0AsGim755xzzjXWWIOFb47IA9KpfBFK&#10;4u87yi3CgcLMu3A3Sk0Z2iZdGDgOaXMI2nwsI7Y2CZUf6zMFJMBCG8gz+VdxyHuzks45GT5htnLX&#10;dLbRgZRM2U0fgyE06QEHHIBdRBerBIG2Kj+ql5aQ1YljcNDg1t3uYHftsfbHP0GWdsKlh5INuiNO&#10;zd9i7HCr/PSnP41JZwZOhCVN4jp9R9SVIDn9JCH1h5vsoyK+88EHH4xTsiqHz3MqAtRY32QFQx1J&#10;mmptE/ulXqv7miUihpRz0UUXcdovJ9Eh8qTOZvH0/vvvlyrQNFugzbgNZc6xKNrSnlQdSTFwHFLs&#10;OGbEViw9c2llUSAiNmkHaQ2EX2Gzw2qqjdWk7q30pUwN0eKfoo9IxDU70Thv++6779bzjbCvrDF7&#10;q1zqlVXm8MRFFlnktttuUwu9d9Va2GaszSZRpib30WT63Qmu3NukYb8ek83GPyoulRUfuCGTCuJ7&#10;LP93Y4+Mb4x7fvSjHxGVS74M06HKQTF44oJ0a+RjI49uoluiTFmNWOjUfcM+KR/usCRKzg7wH1EZ&#10;JA0hgwl7C0hl8qtf/YoptygmEdbQqwSF0CUfNcBWoEr61KqujNhqNRy5MS0oEHGbFI1mbLbZQ0ZB&#10;aTEifNHpfH44+uGCRWE+utBPXFx++eW+oyd/8IMfcJ81jvnmm4+IYMPcKqlk+IhtJtSMVVFOOKVh&#10;xLj4J4FIq+z29bJRrBFqnJ1X2c1cV6cU0CgrLN1D32kh/X1egEO9IK8sQRp8uGCBj63Z7CTg+Kl7&#10;7rmHyRIfIr34cPGTn/yEm3z4Excjd3BHAWjYfSmdJh6u7BOFaM8992QbAVnZImBq2hI11Y8ZsxqG&#10;ijh6DOiG/wxFxBYo9pbiddt5553PPfdcUtB5vm24RnVRiqPOd3WVEaduFWXEVrcRye1pToFoxaUL&#10;kHBPzoYVscmYEYKGa+q9730vSyesMvDhwh/u6ye2YaIN+ebDHR7jgty5RJawI49oNo5dF6EqdrNJ&#10;s7MmQhonJtmLL744rSWrEyaKKTiDqHFUZ6XlZUX4jCMPBnzEPsdZfhahQaGArLV8LWLLRMzr3xEx&#10;KpJFhgvCtmBvvldbbbVPfvKTHDSy3HLLcSwbHm5C8vnm2Hu+EUbyBnNffxLyxeSKFDyrr766d2hW&#10;2XEjNuRooYUW2mOPPUjS4QY0FUMJZsRPklzf1OuWZVVB78CyHMbFCimUwa0IKUjncemll7KL3K5K&#10;I/iIGiM0bKkZqqRexXVlxFYxwXN13VAgKgjLs33y0Yue6JFuKuvrOwlGkSWjg+QZ57w/PrNMnnXy&#10;1CmzTpnMBd/8mzxliu5Mm236O2aeaer0aTw2efJk4lEIAWa6jHPr8MMPZ17L7N/IpgLQFhUuQSoc&#10;b8qyyB133MH+ABZfNttsM/aOADF33HHHG264AVWOwTDytq7XKEcAZ2aQSXAtMRyqr2OYK2+LAhpW&#10;Bl2gLYFrbRVR8kOJd6exNj0gHxJpKaZMmfJ//+f/TZk2FWGcNOssI6L6lpzqJv9mnmUSsjlp0iQ2&#10;TRObD8LDx0bgFxuomV8Ri2n8JFXm7wL7aiXj8jUQ119/PYjtggsuKEo5JJCLLsiRRl2AQjrO6aVg&#10;WdQCM9L999+f7aWPPfaYkvdKuvW8iKzShO8TaBjxZXeEShRvd4VU8FZGbBUQOVfRKwUaEZvPsJNy&#10;sWD3Lrq9trW496WnhF3OOussFP2sfEb1/gysNnUEq/EP2yALMcMwzDorGpA1iJdeekk67qqrrsLr&#10;xvFQcV+9WlqSqorzYNrPwi4bwVZaaSUHHYMjUdnkDiXHOocq4nLjnHiWisB2st8C4kZsXj6LoFyj&#10;7xiakvpS3JDmkt6mgBhbcE2fyDM1oVRLzGT+RLiIPZgydQoyiCT638icauqUmSbNLDkdmVlNm4Ys&#10;zzbbbCxBsh9IEgHn43UjVaEz0JYnmxZ8EVyzOJqBdw3XF/O6osYiQWzCXtolpg/XrCNffPHF7PUG&#10;ukFAPJRHHXUUMzrOR3Hb3E4phKgByqZSTfjQzciIrW4jktvThAKNiI2FwiOPPBKp1s4Dqf76G+zx&#10;bVJjN6GFIuuZfLOSiPNM03eDNqE0/nFTnja+yZ9+5ZVXAn2Ma5m5MptnpYbTnWUpS6JV0w5y8667&#10;7mL6zlZ/6VzbaYaPNMhE4HFiAT4GMgsQ5XbnnXeySuIZdgRkkUTR3tx0000EOIMCS+pXFsvCKcBI&#10;/exnP0OKvfmghoitZa89rWK3MhFgwmQSSYE2ucP5N3322XCBj3y/4x2wOhMqMs1qZiIvHVGe7On2&#10;6aIRV7VsRtcPSF5welEv67OElwlBdl1g8mIEbYKGwmHOyiTtDQ8Q3gcFCJlgtZSoPvTVN77xDeWo&#10;s3p3wyzmKq2o1ta/nIzY6j9GuYVvrw7YYJPTiz1NPgm+VBRS1ABE5dW0TPdOOkjPy83G1ip8VPKx&#10;yQzIu6Z1FtuGeeabd6dddiYrknQchRgeEd28wAILoASNcWMbCgc6LlDaGRzGHJolWmXmFAwVcNTY&#10;gS/RzscccwxmA2xK/nSi3MjfhptQc3HHLFpB+3VgKGenkqgdE1hqp4rihFwOFGD4cCnpzIOYr7Vu&#10;xBlLNCytmiuylscaHyIprOZpleZU/KlvBJaJExMMZSaSw0mczKwMsMKZnkxXkslbeTShIiSRxhA4&#10;Qe1k5VBjCmxALE1TNVHMsi8VwSQcyhDIwZ6kb33rW8SBEDWB951ckueccw6pTwgWVKvsAoy4rQsS&#10;JSNbuA7sokktX8mIrSWJ8gN1oUCUfHY+gtiw8dZ3NZe3CNfGuRZ8iXNKOkjMBxkxQCQEyiiOzR41&#10;QTfhtiWWWvLrJ5/0/IsvCOepFl1oEs8eexKas7Xe5bslUtNFjbTrlWHmwEHWOziSiJm0EKTwqJqh&#10;D9fCcOxF+O53v0twGz45VDYrNfgLwaDuTuyatD9d45QqvHSsvRbYi6KokcsZa36i8zQx1WbI+tAq&#10;QpbkOpEayQ6sCN/O+675hNgsmApUEIZ759xzbbHVlo+MZkbklZjVgjs4utgeRCpdXI+WR0/eyqCM&#10;5JQqUKQ4t3bddVdwp/RPSXJk/aYRV6iDbgLc11tvPcIB7XTEMX/88cdvtNFGTDVRBbvssgvbS5nF&#10;OZTN09poGqRY2my/4Wmbz5cxCh2VmRFbR+TKD/eTAlEsyTnpk+Cl1Cy9/Wzi2HW3idi8l1PanOnm&#10;KaecwpZ4dllyKhfrKSAz9hbwLUsg9IY9WGa5Ze/6yY//8fI/X371lUTLG+sA+9iOwNKkwr0NlTrS&#10;ceOT192MSBFLgCuFXAaCZU3Vq1+UBmd3AqskNJWAPFxuLJGwcQFHo2yMCucxra1gZkBsUMmILZZW&#10;T37IrYICjC+7JnUSvOS3PmRJYJnBTeRAzTH4kLoCBxtBYHO+c05vCeICUf1/7/gfIbb53v2ugw45&#10;+Mmnn/Ik0/DFhYPVQE4knvUzivBDGxRIGXfBosRxYewBIg2bxTMq1WKr9mxNFBZm4pt0yuussw6I&#10;TXfUNtqDDmR7KeAeVYAXkANY0SekT2eeFvGWKKbCE0g3Vvv1pDWhmqFPVNcFdr/3ojJi652GuYQ+&#10;UCCuilq59KEdrSCaf5c1EtSwzqLlWh80qPIhfWw1YI1g9tlnB6sR3cJcE8Sz3XbbofoN2uRve/d7&#10;37PfAfs//ewzqJl/o+Le+K8UCcayVM1qy6GHHgrSJd+Hl2OEovjmAVvNxHaOb0ojPNK1ECFdwzvI&#10;yheQi7SZzlygiXXyiSrS1KBV6GWSzJH7ADqQy42jqIhK1ulkVuvUAmUIghFis8K18q0VY+TGmAJC&#10;bDo/rdSPOCpW0fin2MkwwkiCt8TPekDCAvsRG0o2tcMOO4zlfjgTJEGCj00334wt2xJMbTUgcI1/&#10;S35kqR9deQXo4F+vjczEVHhUDhJACkdSiHIj67XcXYJrsWEdEcraxqKt9vOnCmc99Dvf+Q6ZgHCB&#10;U2Ncshxf6jtqRsuHqUvnirIqmgwBf2r6SlNJMswehRVXXBGC02aIz/ZSYmOcLkAAVyNlIjfqFpNF&#10;j1kBetBVSFNN1bIvpT6QEVup5M2FF08BiV8Sx1Z8NUWXaK0h1SytbS8X18ApZtgEbwFKyMTBMiIQ&#10;hLguZpM4nKSJSAGAPVBos6by7//gB877/vde/OtLlPj6m2+A2ORjS7St8BPfaLdNN90UG4MHK84v&#10;E8SWAM1xiGHdF5WgUqxRPvEobN3fa6+9sHne+ylo2BK0KTGylKkCk/EEkOOKeTbutJNOOomtpiIj&#10;cWwgNlZPlEjdFjFOtYsez1xeARTQqiimuoCyeivC5tnMk6A3/QlHIaes1jEPgQnZf41LjBV85lec&#10;CgrH3vfz+2efcw55vkfy7Iz+23zLLX7805+8SsjaCFZ620mcIDbJINFaO+20E4uAHOaG1Ehv+ECI&#10;iMDa6XGCC/WK+oI8UiwhB8yF8Opx9KcEU9qjGrgWtYd9bNy0kjR6o2HGykD8Cy+8kGwgEB89yTZz&#10;hoMT8NiIpsZLwXoEVaD75a7pSZWsGayqcAOqIUI74+hnMmLriFz54f5QwHDH1dcBsY0jz1EpuM2e&#10;9hmrCdng9geKbbjhhqhOFBB5NU844QQ8aqgwTS7xMwnbkQtgrnnmxscGVsMSrLnWJ2+65Wb51VBR&#10;r5DPDKUTJpfRJPC6jt0kky1bsUiHhuJTk+z94vnEJLSpu/2YlJ2QFoaNAJQttthCeeC8cXXEbLVC&#10;bLIc3nAgcMkkmzzyOAg5phA/BO4Z1lDwc7DhgJ0HAFwQm1SzKVxDndsfEaplrSC2anxsURDG4T3b&#10;ddt7yZ0sOk41EtAwMQAo4KjGIUTgGqH6sJ94nmf+/PxfVltjdTnYkFNw2z777fvEU08yj0JIgWuv&#10;/vu/DuMSfwpbGKYg5kQRsAWHC6RGHj5jKQtpd0OquvimWGLCmLyRuZf92lHc2pT67hoQ32qJ2IzA&#10;DMKkSfgAndnfSlIVVBnDAcZljwIxJGgbEU0kjVWIdEnvpGMZPhWrdNzGbb33sdgSMmIrlp65tFIo&#10;YDGzASaOjZ0HKJrKlEuiaBqb1FQTeWInZWE0A7YAk+GCYoJIIk0gFGugpAJHhwqaSLFKWest3Vl/&#10;g09hDN71nncf+qXDRmJi3nyDdZYZc/fRysbysXmiSVFM31mpJGqEPQGaVtodlSA2dWosIicPW6vi&#10;EgNSs3UAFEWUksye7IQuxuKSiPwSMxZjooGwOAtZEyGXG2ygzPJ0xxi3EXdad5fCoLnQrijAqijQ&#10;pIJV0bHYOLKipy6R8XDbICOsGxIUj3OXUCr2MBKigEeKdyU1cYbw8isvn/SNk1kGZU71kY8uffGl&#10;lyCPCCkSClbjH/OrWKkZVbjQQAF3O95Hlv/QEt5VmmiYqFvcwcZxiLKg1oJLKJOpDicucDyDDmjX&#10;tE0/jSOhXY1zi5ck9cmqqBWs8ZMaLzXy1rxshuICTOPmRNt86EMfmmOOORgjtqYxcKxO8LwjKASO&#10;DXnVXxXLfZZccdR5adiovVGxl0GENsvMiK1NQuXH+k8BybBkFYEkEp85aKPaKruhViXjX0Q9zjWt&#10;4ht1gB5hrXObbbZB++NRw11ExkiWPonBksqWPpJikk7Rfc0Fz/rW2YsvucQZZ535z1defhuuQZb/&#10;vDmK6UZsQyM6MVpS+SAq3APoayLkQG9SUu6Omhp75z/VEavOOCJqqsrHZYjqBIPigYjqNULDlsMU&#10;oaoVtC6kZ1HEaHk4gdQhMANLVGSTuvbaa+VpU2Oa6v2KDVLLnk7YB7wqqmEqjw4Jb0d+jjys+/AV&#10;MyV0y9lnn82KJzkCyTGBa42lN1COlt4kL8mkYgT3vP7anXfdtfAiH1573XVuv/MOIBoiqTPS9c0D&#10;icoyYrDc8QCwiYNAyHGDD4wVQNb943K/SkiE1ARM9FLyMK2gdxwMhS+fjNY4wjUblOQazZQ3FknJ&#10;7khEbAlIaqpprRM8gtpTf9xxx7FgTaAbrlAUAnN7pgSRelawKkFYmQ+qeIkllmDQdVMoNg6Wm1oZ&#10;cRoryoitj8TPVbdLgUaJlY8NrWpA0G5ZPT/XJmKTHuSDAQASAchOO+008mugFIiZZQJNqC9JhlgS&#10;NdAZCydZJXHxlxee/+Wv/leLLFoMxSQA1zB3fM/41xDHlgAXKqJJzK1Zk2IpFiUVPVjRGEipuQHS&#10;6bJYuuajBQVpPdKnkRqUODyisOUvlFWzSVbhLQehqfnRi7FJ0qrQEB1NwBwftryBFCE1x17hiou+&#10;w9iYlg3ID5RNAYYYxIZ/FFOtMS2jRjGSuM78Y540mtGvSAE8w0Ib3AugAagxqyFRGR4veEzOp0Q6&#10;Unj05hvP/eXP37/g/Ed+8+jITiDmWlQ9OqEamU2N/muELI1l0hj0BvoBHzyhBYS3AtqELSK6ctfE&#10;2/pTj2mNjz/tRBcQoYPM1iiT0wXIACdSJGJexkA0LTNWTVof7RVtfNLawP3VRfxYKTFMDBZZuPHB&#10;S9nigKdYNpwK+NJlHYSlXusDEwLyyHdJuAUzapxzLtC6SwSMjamMUK4oI7bqaZ5r7IYCiXySmEeI&#10;TXJloeqm6M7fiY2xDpWWtE5H4ZJFjMNnWPpkSYVdnzjVQGwYADxPPqpFNiOq7MbmSFP444CwxPDo&#10;xbEUSkJAaXZUG9NQlntIZsb0VEfFu3xPTGPXFATtqmUYuPP000//4Ac/YJkSX9chhxxCUYJTNgbj&#10;N6/zQXg7oxsRLdtvvz2gDZTGiTfaWIqmJgsAjgptLDWANqltq8w8JlGjTe2ieV2/ktgn/Sk+saEy&#10;VaOtbcpIgin9NTNjWWv4BMSGFIsb1dTuPu5gIxE04ipfFVGFmZw7gBhyO+NsRhYE+vE9k8mWnB3G&#10;PXZ1uxxLbiO3OJghYf6OuqYpEGLF/m5gBGgG+VLMnBqvB9wM6QepIDXSjddPvHvFFVcg6UATtmQi&#10;F1KeZq3CJbRlfzU0Ui9gJgLRaFhk9ZYl+IFEv4k+DARO93333RdvIomNcJdCTBQdXreReLX/zNhc&#10;j+Pz5FO+MeMMsdmmE3ay2Rab33v/fV6vEP9QYN9FKSO29lkiP9lPCiQCSZgUGEgBs0YPlbXPxl4X&#10;xlJS0BiAn//850yL2cCIjiBMjQALllTYiA6Gs5616pfasjFuNAAq1h/pDuk13WxH1TYiNl4EyoBy&#10;8LHhUSB1JzNR8usKkwlsUZEhmkCPEaoagOJj5ool4EgGfBLYFU6LAkIZrsm6lIEYKFO6nuq8V5RW&#10;sTgCqdlYqhNLQXKMBf2iGeqLIL7oprGL9r4yLhoLx8TRjHDNI6gGezgiIrH9jvCu72amaU9pKrMX&#10;Z9D1iPROf4uGyjSG831LEJ5vTkg78MADgWiEKHDMFDsQf/jDH+LvEdzxpEVsI7RnUW3K1X5SY6RK&#10;O+0Ub0mCKAH5QqZoIVCSAADCrbSFKE6u1DDVJZaWCEv60EicskAGWlxr5NA+/fTTUUT8lITnd9rI&#10;3p+X+qKFtAQUpeweVnQauDZrSfSbSCH6Uz7iT/gEhTOXA/5qe+kdd9350t/+ykoFe+3XXX89Zbj0&#10;iX+rfGLVG2++SboickKb7SnpsYzYSiJsLrZIChiaGBuB2JgpEtUuxVRIZe0rCBl7tcqGE9zANiXS&#10;KeFIQy+gXvEfcGwigWvctx9eyjQCBWkoa5zYl4gkVJeri6aone4nGs3NEAHRaMw+2StA8AceQdLV&#10;4vnAVKDrUabaPyVjQAwcH+6j9JmtsrCFnaOz5KPCm0gIMKsSVsQ2mW5h+yq4nU6JJlCe9AS41kCf&#10;snN80wxsANaX4aBfQGdcbqQIIQ7JoNloMtK/0xaOxTadlpNAAfGYzLC6qTvRFImRDAs8BzBHuZB2&#10;iFnxM9BHp1QpzKh96WvZTiHaKKSeacAVmmMwpzrggANIFgNv8AHxk/YPoMayvkTMuEfAyDBifDxh&#10;9BwvuuAEUSO2AV3HxIMtSrQWwEG0Fv57PNkII90RhhNGobVa3qUvuAmJviBOgBfx8bOVki07TqAt&#10;QUjo2UVrW47IWA+ISiIvPjY0z5577ikONyxus/CxEFt0juJlxJlKRA3bS1lYWHTxxQBqp51x+gUX&#10;Xci1zvpjD74P/Vt8icVZzNF6dHkzzzY7qMcyYuuIXPnhvlFAAilh5pvsRzhRiDawleqlZVHaW5bj&#10;NkifogXAAd/+9reJTWaTOZoRfcomOO3A0nqcNKktq0yCran71Wi0ovbUY649vh5fHEfhxm66KLVE&#10;ziesAhoTiANuY9GZ+A88Z/vssw+bWAlVxhuBNw5TgSuOnB0YAPoLKsWDSPeFlmyoIiK0Cm5J244e&#10;sH2CnldddRVtECwWqU0uVC1ZAORyY2UE64XdYnSUM8XJUaONb2xGU6omRqKjxo9Vhcu0xVKPdJ++&#10;sK8CME2EE5E6rPjgTSTKig5iiZW3zxiOCwrRoDSyVo+t7f11mkQgP3n1NGpqZyx2HE4ep/ZGaZKc&#10;MtDEADDHACaSOANOIK4foEZcP8gmEQ1LqC40BIaA44uYJKtHsqsE1RjxIhIKJyNxRKDivMdnRsgd&#10;MouE4odj2fSCCy7gAcAoExgc52ycBBOTgpHoUmZT6oXZyQLbL/ZQveopwAj1gi9Q05IuGCzyuaRA&#10;hTd++Al0fvyJJ2z86U0+uNCC7O1Vhkud+KezZATdWMnB7apESMB9LTpLNuN3d7zaRR8zYuuCaPmV&#10;PlAg0SnSoVasXQtMYnQb/0zm1tYvSC9+KewNmhH/DdiFLeXs+kTjYBjiiQK2Ri5cCKZ9Ldn4ZGM7&#10;2xmSpBw3QxpTH0iK8wwQwG55TjkEmeGHAJxNnz596tSpTEwJ5iVmGRtw0EEHETTGJF7QxzZGxRpJ&#10;dz00LXtkdezqIpxVX9wqVC2HJ1500UWcZ6VgZKJbrrnmGpZQ4+tJCcmQqUkmoy5MxgRDt2y/SzN6&#10;TqqTQRXuB5AREU/gF3FI0B+DTcQVqJolHiYJhOmARDHeWBfMNrY5AiADCENnNbvNFpb0mDvbEauY&#10;5pHscdRcrA02WA13FJMo5lQQDR8VHln8wTi/xbqGZSKLDLyuo6gmRGvK2FHYe6GwemHKqCWCbtwE&#10;YpL1g5wjDDf8wIIpUol4Tps2DYSBOuIOwQDMtZjGIMsKKlVPzQxm3QQllyewTWcpprmcWB4LPdwR&#10;DaN+i3wSu2wcLOPx/AsvXHTxxeztBaI5LTlYzQc3c5QzJEVp4JT1KrNJF3F5NXTLiK0kdZSLLZ0C&#10;UVo6EuxGDWUtbzUtFZl8kFgmggTPKY8aS59of+brTGrxeRATo8Q/esumvbHwsXR9S5LpRSsma6WW&#10;L/qBWHUsLdonKTh1FvSG84wpJqsJ7P3Eu8M1yajw9LAWaZNmkxl7Ha2d0Un7TW35ZCSsTawb0Fi7&#10;DAA+URxsLOYyfNhvbBtWjU5pY6l6FCGsecCki/Q3BazEbWhbtt80MUTgXc1D1FTuw1R4TfCpAJpJ&#10;mMKHSEF8KuAPMgmTFAbnIlv/WPnabbfd6AvojVSi4FESMpPOHlMtr4DdDOaZCOnabGrhj5lt7PVJ&#10;ZHN8G+9hSi4oTdwL65I7jbU2yMJYM6diHhKdkWZ7808yuBp0tbPN7kfGa/+tpj1NdEgsWde4J5FQ&#10;pogsKSKhElKu6Th8zmwkomG9YsiiwmMVbXaw2McMrKMoRdHuqLqmQurS4lBqDy+g7Wf33D3nXO/E&#10;nQZKk4NN+cl1Gqw+uCqZI914441ys7mpkby9jHX7fcyIrX1a5Sf7RoFEGCyBNq7Ws0kTm74Y4YuV&#10;oEyaRVGG07+CUe644w5i1LCXBLMD1EjeA1BjZUoRJH4yGvhqZLjAUbEBS+COyRshmq8LbEBHRUU2&#10;kClqSvCo/dVBPQkYYkUMvxQwCHNOVDIaGe+UIA6PKT4ycoUQVdTXflK1yEMQ4dH4EMQWVOXINasG&#10;gInZvQgIwyMI133pS19iewd8GB2Hel0t5Juf6BQ+NtyHBHHjfiNehz8Boz7mSI1X1xKpqZ5d3XK1&#10;hIZFcpkJDW11IRtvtKe+e3smIBVEjqjSd5Y+weV4m8BtxFHwjIW6KT7oiP36/nCUVqsdXyQKLSq9&#10;6gd6HFp56BuHeyytXhTlRzIivfnmwV88RIc1G67pz5EV0smT8bEJtHHBLngOvVDiTC/veLqVLPiY&#10;P61/mja70z5mxFbU6OdySqdAZG7kwZOzphP0scTDhkpqKwFYNs9S7syoWDrhzCi0P6qflUHF/LL0&#10;ie3UZCsxuhHr1EoztjM8jeAm2kV1xxo2TtbbKbzwZ2iJV5+tN5vSPPZLeEX4hmv8EAA1NoiwaRGI&#10;AxBn1wXrp+qd12hUflTTYh6NPt9GA+Yo0Wr8Xpt5ZAMMBwm34nhZLAT+IXxpxNyY2811rl0vCi+q&#10;dzQG/sR3yKYQcuMB4Ego43hz080Yt2U7Cx87QWEtMwmoiW6NiC0aco+jbxqX8BMnmOH8JjSNyC2W&#10;7yEdwVtk4QL7mjiRnxNR7QsReids1IqJ/I7zZ+/1FlWCxCqZh6hwDVBRFTWWQ3aPV/716mJLLK4l&#10;UY5sBqtxwZ/K9DGF08YmT5555plZbgaxse5MHAIebvyXnpWJgb0vIc4lrBwKFLSM2Mrjh8EouVSR&#10;KJUEEgNtBWpzphJVgESrEbFRINsJsdksoKy55po4YPCo4RLHqBPKgKzq0Bi9KBNugeTO+NChVIL0&#10;XnhLxBZNZtn6tGV3pBCNoqJpT95tNF12yUjh4ihlIQmXG6FOrD+SN5XUXAT1wwn8lDioxDnUq20l&#10;KgpvK8tw/qkpcRplLep3cRRrzSyDsvcWBEkWBoCX9t4ajdkvpefNiroWTJQJoXlAPUItWSdlg4hP&#10;Fhe7mmlNq4pVQWz/OFVbtN1mSCEDyTc7JSERe2KINCLQHn8k+wlInYqbjeVCJ3MRQLTMGhknjNGS&#10;5Wr1QFNAlug0Nbjxyfp0RG2TvEQRFkuUx5NvjuY05lzm2eaYHXCGU03/WBvVFoSR7xHANpk4NkCb&#10;nG1M2rlg3s4UyGGFEiV/xGyehGhEzMZN1VT73cyIrT6sW0pLWqrC9nmllPZ1XqhYH3WMo8t72qO0&#10;NFpr30Fa4uxNb9l7ARpj6RMz6V2fXJAyCstt6yJT4T+lZfSxsWwqk513tD9vWLNY0ccLdy0+1p+G&#10;/nd2FRA23lDv5BoLsUmNSp/aPSP3mDgBeISxxykFWGf5m3B++IE7yQYFwUSHiAEayGZHFl+aoaLi&#10;edKJiCWkM+qiQBZc2LyCq4+iiEnyPlZa67o8HNESqBD3yIhE7ErcPYukdIeIN3Ukset9UQK0AUBJ&#10;KJ6l2Bba1jpKqBspymsrBiOF81uJAPfaay/kFwxnHC86qJDIugkbj6M9+sXb7dT7NkYY+6qxnL6M&#10;9VjdoTGe4iJ6bJKA7TVY7VCgl2dGqn7zjeNOOJ68a8utsPxKH1t5hZVWXHHllfi39DIf/cCCH+Tf&#10;+0fTKRMywZ5cLnDc2t/GxICZFdM82nz99ddzICmuetzhzPoILeUa8wQ3wuE2MZHNzJDjUKbpTxmx&#10;9TLog/Ruo9mwxh8H4tSkh1EjyTiRPInwagSmUVkZOSV639M4LjT51h00BRMm1jqVsQK/N0DtxBNP&#10;ZGWKkF7ZZhs5mUDficbAtKqVTuxlBI0tEpARMVwv5ff4rgaFoSROi3QGeMWIYWpJfBkJXjSsEUdJ&#10;seonWIL9JaRL2HzzzcFPOKjYdsfGUqEBcY5ggcrBHctEnPk38f4+jZ77hiBmtgiVXI6KAkux4EKW&#10;QTrCAh+/xgUXgwwT3zwpMtrdqyc9D9E1AekcZYsLioVCbUdQ4+MQVAxcqJ3zZwnUI62/yOgemVwR&#10;hmrgoBLOQgi1+uqrs2pMGhqGngg/k12vxPBwC6mLbWSSRg7vkTlr+3pLAamy5SK7+B82YN89M2SJ&#10;WKntnFHvG2/87g+/f+DBX/z8Fw88+Mtf8v3AL37x4P/+8p57773hphuvvf6662/kzJQbwF5gMkAY&#10;bEYaXtQCi+/4cTEThEjCgUJ1fGM7tKGea1ZmsCZMJOiRpiVGaeqdu2nRbocJM2Krkj/7UJdRS9T4&#10;xjRNBaNUUemaBIk290nw0cxEjpd2pjrbSFllOVT4ZsELM4YHhaNRmEKxm4w0FoSskbODvFbW+H5d&#10;LRfFOpKxrrtcwxfb0SlVNluKD8RG9BIbKvG8tuReP2DOcafiyAqTwSS47sgtzPQAFYzjjeAwHGmk&#10;VxAPwCcAIEKmZmEthSxO06auuNKKTLiVdtjwLjKhPWHmJRWCDaAK9Hs8GMMgw+Avab/vR7JHLlUJ&#10;8DwuZLLeg3IAbToiMyIYK4qWBCxqfKmIHa8sZSrZlY23KO9vLrQjkjPLSSiDbwNRJZkF2f/B0Myp&#10;WEeObOly3KNkKtW0g3Vj7I6IPBZLj9XTjgov+2ELnc48YMuzmaG8QVHJ2i46chbz6IU2InAEAt+4&#10;30YvLLgzeBKFAHQjS6U2bpPiEZPBFAIwx31sB8qBQynYpg3IY0KiXd444Jn1kQCZeYUd50ZsI0F8&#10;b80VW0pfRmxlM2TV5SfKK/qHpARnMOtbiwWJ/fCvUc01AruWjFV4t6OBoXCdBM/KiPv7tmz9N1CT&#10;PMijQGcJQyYYGaDG9IgkasgSQoUNw4Mdz2yxuk+QbuH9ygX2SAFGCovOlk/GUTHmPRYoDATDeFsD&#10;iEpZNvABKOn8AQceeO111z3x1JMo9x9decX73r8AYcszTZqZ8Bf+kd7pO+d+99XRjZ9CSwkEETPb&#10;q4TrDr0PliJW0supFjpxeLTKHXXQr3OBvWHpEE8bgV/RzWx/YUclj/WwZSdW7S5EyQKerrjiijgU&#10;bbbVEn2AYpAdQ8g+WZankVbO1fjMZz5DHjIOEdGuBb8Yxz2Sq5Ae5ULKo4AtDmhGp1QVIsLdNdg+&#10;XXusfUYfUaqAMPQMLjTm9nh2cb8pw5HURQK8bHlJ/MRmJl4EurEn5owzztCOb+sEeQd0R8pnHAbO&#10;iK27ka31WxpvcQwNNeskapE/E5UH3zhOK1G79emweicfG4gtsnjikNCTkgT6RV54orA16SG/DsmZ&#10;ECTQG0uretEekUZL00clUh/K17MlDE0ZiE3CErUq17ipWCIhl9tHll76ve+bf6111j7xpK9/bscd&#10;dLiNsgP8z0zvALTx65lnnalNKmbCOF9S4ZpIcJ4Eqyo77rgjiFOsmMyXGqdMLcfChtBGiDvAQewi&#10;+2HxbGFvlD7Qn1hvy/I7fcAaydXRMPLj0BKaJGoLhEla2eXD4QQIKXtdgZhgZSZppGv2kUFqredp&#10;jTLbaQvz89VTwFzKOMIGrCHWAbFJNiWtunjggQdYiNdsjem9Dl/mV+0Kir2ISsPlIOY40TmhhPkG&#10;x9cSfgP4074lMbwvWg5BRmwtSTR4Dxi4iGOkDWUbxIJcsJDEzN7cpum+nowqtSXkL5s6akyimmkk&#10;6ps5d5ydu3fqBR8MOSaWVS2mNaxn4cNA3pjGEbJGciZtJeODGbO/waTLBqDskS2q/IjYGO5CsLXE&#10;xCIjrtCf8r098eSTl15+2UabbPyhDy+Mdw2g5vSb2npGjoC5552H6DeW7eS79esGGVRBUaAQ9nKS&#10;PobIOZmHyMmNAthmByMOM2gTGGKKwnHgHJOA4fHqvy6KGpTGctRsf6t5SqpCx7mmAbgAuWbxiBg1&#10;IKyOuMUdrnywMYTUxBxnllVeX3LJRVEgGp06IDZNG+QtE7/hRSNmmkk+Qkp0BM5d2c3oVLP5kLUV&#10;cSRQNkZ6hfkGuI2k60xCOL9E8Q9aJxVLW97HonBGbEXxXi3KMeRKIA7cg+Vg4Y/ldvaLnXbaaQTN&#10;HHzwweQDJC6HLVdE3hBGEE8ITgBc9d2LmKnRbuFj41g9UvAnlkkUQDDItkA32fNP5DjTdELCjznm&#10;GDYTaFZkR7QuZNIaF1mMF6vvfq6xTQqUhNjiVMETbmlVfQBW/379tf0O2N8HEQq6KXk6K6TTRs/1&#10;4kAkUIheFLzwggsXYBTisZZeemkm8UIthk1S940avE3EJuolQjSj5a+/jtnAAu2xxx4RI7rGNinf&#10;0WOxJaYh3krWiQCOeNQsrYQHcfISDjaWk5hYmmKW2cbZlAfLP3XUtvxwHylgQ1OHVVEJqUAbFyzK&#10;E65AlDM7kAijNJKzLIuTbXbdF93kY4+JrjVJo1gW+tmdQGQORtnOtnZmTRmx9ZFXC6g64hWxkbxl&#10;tg0smaOdOSAS3xIThfnnn3+22WYjowwOXqWEJTcgHAnkJ4iSwGSQEK/YRFnFmzU9US6g9WMUMZZG&#10;jp2Vj41VUTdMfSfwExnD7UzvWDZdbbXVmLIjFcyNJIQ2unH2IzMpApbXr1xyGRRIEJur6AjZNDas&#10;6YTBrugRLhoNT2ZhlBxOYDW+lXVTJxJyPY110tHzbdDLbEbWrN3QTbqb6TvSR0Z+O5DMz25/gSiE&#10;omQe8BPg/yOIE6RojdFLRYkissWKwDfaMFkygoFwe7P0Sb5DCIUKUkQp2wblmLR30DbSym2c1vY4&#10;9GVwaS5zLAp4HGviYxODIRTMFljEZGWGhVrcGXbr2vVufk5AWxRhCwIXknHZHXwKxJJipIgK4FQS&#10;G+5G30RCt4zYBliUIubwXFkXaGSmrUzfYTj0MhlBcTKxOIiTCeZjZs9mN5iGTZEsLOKOws1GGA37&#10;WeAhnmfn3U9/+lNtiLNLIE76S6VaU8RmPCowKh+bvBd0B8PDHJ01FDIzAUxR/QA1lj7pY+Kdlja3&#10;IakAgJZKqwleuMbRe0WJAysKscVyIniaMYd543UcbLfefpv8aqyB8m/GQYSjf46gNzJwTp4800wz&#10;MUdibyNZ/bSVQdqZbxb7ACuE3mvDhD7W/mpAI/joCI7Eh9VyyqR2vtkojbyT8gMZSUxOF0zVVBep&#10;RhUu1wXfpOdABaFwUDKkMmHSyMIom0Bpj9KOaNaUIFeLbTvj2xGJuuhsfqVACtQKsYmN4UBYkSkN&#10;S/OnnHKKoktldxLxbOTGRsviOy5c5aANCK0mRQj70LG20gmSUOuBRjpnxFYg75VeVBx7aSWNsW2A&#10;/mSVgRV3okBgBWax5PQjj58jHC0hcf4qdmHllG3JhANjRYB6++23H6ulmpTrYxVs9FZsn62XLRhc&#10;xFUkdZA75557Lj62888/n90DpBvV0ieIjRg15uhYBT2mchrpVmyzc2n9ooAUHLEmyu7BckNJ1tpw&#10;SuLG5+VXX9lrn71BbOAz1kCBayMHEb51kvSMP2edlYVRXNrk/mARBHZVAlsJI35iIAuc7GAyFV5e&#10;F4SELNEERdAqIiXk/IuSMv6AJi3UixTruZAUhaWVa6IRcKJcdNFFe++9N0iRjpOJjb2fLM4SaSqS&#10;ugHxol+sleutgAIR6GOktPPAc5WSBGGsfqkx8kDj3YBF8fhqp4vmG5p4dC2hsbMGf/feey8OZlZd&#10;kY6W5pUSMmKrgC1LrEL6V/ykOPqLL76Y0BBWP3fddVfcbAqTFCN6USbiIXOJwR+vgPlIlcR6Df4q&#10;wr+YcBixiV+LRWzJvESCoYYJlepj+MViKGl7WM8FpbH1hqVPGkkWHObushO2QJ6vJNCtxCHJRVdF&#10;AaMotpiQIYnZqn1shv5FtcUYYgYWeeP1hx55ePkVV1DUmpxqIDadJ619oxxKiAPpHe94B4wKYuMa&#10;gWKCgetacwnajDP497//vXlbViGKQ1HtVzmSAkkTy44sPjIxI6RV6T27rjrC2Wh11E08oLj2d999&#10;d+QUaWUZlPg5ZoYEoRJ8jbJCnLXzLmqV8ohQLElzaT1SwMwDG5Aa04jN6L/H8jt6XbYDdzj+Dlal&#10;WIMytIoOi+6gZBQTru1DYSJHxhAOO0EMZe+M7RobnxFbRwNau4el6zX2zFHwiuHIJdyeozOUKiaC&#10;M/GBXpH61p9iEaWWtfFAh7LmyGoFZoZcMqxZCBQ2avbu2NekbDSu5mwrcarGGHNYEBvHmJpjZnCq&#10;4b0gfhNUSk/lNqDx+naZKioBfLUbxdygrihgvYbjiogTwtWF2Eoy9hG0IUJXXXM1iI0DbZZZbtkP&#10;L7oIZ9os+KGFSMw21zxzz/uu+dgxOvOkmSdNmgRQA65xQUwbi6SskIJXcGYTLYp76cADD1QCtuhm&#10;8+yiK6q0eMmISpE6bIzgkMTHHntsfMQ2PkktsFJEQmn4DPB2s71pscUWI0wWRwJqhJy3OC2cW5hp&#10;Ifd1zr10UVQmPSqWMqiXyyycArZQsMH666/v7B42UoXXmBSY8DZ+ejgWK+MgaUURyLjESUWnqiaK&#10;mK4l9Uzh0AO49MjEa7+JZKFRBDJiK5sfii/fA2lAw+gSs4VCxOe0//77K8eBsIs8cJG39JYRG9da&#10;EBE7yjsVFyLxD8PBa6yxBlu3xE8R9qnkQjppfCmMJSEBjYE+CUrDtOhwN0J/WPrkPEEy6LLPQO0X&#10;3FRH3LxIKEtLIU3NhdSEAhpW8AHxWMqg26kabb8jicJFup565unf//EPj/zm0Xvuu/fmW265+dZb&#10;fvCjH377O+d865xvn3zKNw7/8pdxXxGWQIQo3Mu6LUkryARLopkvfvGL7NEmYJQTbyR6NMOrihaE&#10;9tvWzpPGVbYK1MiaLKGfEu3YwVjgWPcjqW13GQJS1pG2A38JHjUiaD/3uc/RWeyfLZ91DoiNIDZ+&#10;0pwqI7Z2xnGYnpG6lsYmoprJQ1wVraCnjSgK1mW3Mtv1ZDptZNXOxN41BVVjNTtVILJYox/6joVl&#10;dyB40VOXjNgqYIDSqxCa8URZihI/E1kxQTOcb6ijFc1q9uUKV1lrm/P8sIvVK0I/ADhctexqQfNi&#10;b1h5ND81zjZacmpsgLvgHlFjxIvEZQPUMMPspsEzweoJS59EaLL0Kcc10TDwN1jNm7Et/0alpY9H&#10;rqCvFNDEF91K8CUpLpmtRj4vtWmIE3LIdlG+OdCGC+0eHbk/44ibEWmjeaytMIkCyrAAygfXNQKL&#10;O5yQA6Yckf+jsi688aIMH6MrqEfOAvQGxzn4ZpzbNNqzxIDpT40CgnnEEUcQisS6JzGmBJVy/CIx&#10;amik6ORWRXqRsDasFMQpteOFUzIXWBQFIoORnAxwz77p8iZdSbMb2ZutAMRWMrnCbS+DaJuiVjUF&#10;bV1QIwoO11gx1kaJZTrnnHPsdI+S6Cqyj60LavftFQ2zHGCGKRgAJu5sRiMVZ5wHWEGruRr+2PRo&#10;2xrVtCrim4r4EHTC+gWp/4iUjGDLBSaFx/vW8m6GxUAiob4oUQ3TfZY+0eMofVKQ0DUyM2HYtCZr&#10;EdLzsnZ2IjYOTCKTfRu5XHEJFBDLmVGF+KVSK/iMHEeIVCFZ7L4EuY1epP/+e2OypAl2ZWWQIDam&#10;QGqwZWcsISqwO7EKrpVSAUsZQVWjJTPMsiyL7FhZbdOmL/PMMw/RP7jAkd94Do/fjR4LqQLlr7Zr&#10;vFFHFdjxXFQ9KSCukG6PflZLd3nNTvgcVz0JAom3gaVpjDhTVsZwzdctDV/LZscOqjrSALHnD9SY&#10;uPdiURmxtSRsjR6IUEmxIMxfybXGpJYNofKvJq6vXlofRQge4lgbNp+i35WpWY0R049VqVWw11xk&#10;sfQR9OQZlj4BgnjUmNzgkWaqgd4/+uijCVgmcwcP6MlYndtmIbeprsDs9ULV/G6BFBBkNyuKnQos&#10;v6iibBvE9k888QQLQKyWJviy4sZTO3MksCPxQxYxK5ko4FHeuY9tI8PcN77xDbZps7ZL7CzbPphZ&#10;EcCAS94i6V6PNWOMUuzqiqJ5LmcgKJDM3uPcoAIELw5URfgFll9+eeIrbJuSFarC6RkhI5YRe0cg&#10;AXZQYdlNJ58ZsRU+CuUWKBMlKwVoI0CERQ1mBnhxi0VsxmHiKi2Pcl4CcIoFHTCW2qDeeuaRzFqM&#10;5yQYmpfLF6JesFR05plnou5ZdSW/GgLDlpl77rmHhLc6nEDCk4ixlHuC1SoQ73KHNpfeOQXEpXGL&#10;ZcWgp50mR6GQP4l9PJwTRZRbf5mW2tkYvtNOOyF9kk1PvWyrJLBaqeECPcPyDWdqsXhEhmpiFUgk&#10;BFAjhsEnpkhHWfZj9yO5LMKua6yJXztEzs8MKAWszHWhmQN9qYAZxJniVb4J/IelSWrNn5aF8poR&#10;jaP6zvSJuRPWUIkJM2IbUJZ+u9kMIbBJzASHEeGLR4qDChKXclFGS2xkhatKCVWGrTlXAESVYLVG&#10;+kamtHFlxUSH0rD0SVFE88CmADWnOaAWLcUag9oA2MKpYdHx5nZGEDnwQ547MDYFzABS9HHaUBMe&#10;aDqBoanMSYi4J+rUzbYXqijhbZNxkCC2QbBPzfs33WbZDFpIdODDDz9MzlvcD/gA2PjJGij5RQnD&#10;0PKNIJ1nktEjHhVI0qQosKJDf/FrmxTLjxVIgcS+RItj41JgdWNxoDQJzmbmUbA61/ZyGTYVzpxR&#10;Oci2YlIJ40MYCQmVNDX2PfvYyuOHgksWV0k/wk+oUbAa6xHiMKm8oiYE5s4I17gWimK5fdVVV9Xm&#10;56Y2KXlLEyawJir+pJNOYk+rzssiHQNLn8Q+63AFwS8ZCf1pGyCxMQXU0zgVM6QrmOi5uHpTwJyQ&#10;8GENWx1nL7fffjuLiczmPeWorMERGIl6zL4QRnIrcG1vpRrG6i27Wcl5i0eNrdmEsbJH+6qrruK+&#10;8ZwzelhakxxA40AxKS7PvipGq5XRPFc0FgVsszzdipPwskGba4cDcWuxaRr2xussY5rEmJY9CZSY&#10;kKeQRTO2+nkOk5AuI7ZBkiapNoEVch0Rm3/44Ycr+2UyO3GvulOCyXzC4qSqr7vuOriK5fYoZoZT&#10;RlqSPSbfONUIRgafEZhMeDKpbvCo4WZD70u5R6XfFAJaWtRNPrzIjESzeVXtydAgjWhuaw8UMJd6&#10;GiPe6KHI0l9VmwlYwTvOeYK2GaVX/FYFliBXDWLDbUZ+Ac+UUCnsCidvHHHQSDpNJcAUqWeSRjhE&#10;hJ6SO8+1/FNLtaPaUQ4KfpBma/lWZVTKFVVDgWi5JMXRQVs2S5jrqBT2xrnFij+V8ifd1+yl0S1X&#10;HmWokX2EzI5INy1hzD628qhdRcnmbyJ/ycjM2gRp2KLSb2TxXpRgfDeCM6YjsBRankSgYixNR6y7&#10;uUmAGh41YtTY5A+yROmTf4RUNyx9Wk6iuHo6ZcSmO26Du6kLACvdJ2m7EFs01b10uYpRzHUURwEY&#10;T+ldWE0gE6GzexRXQ8ElCdywKkroGIEB4l5PSCowURFjUR2kI3snKalBTqzFcCodSbOZWSGzwDWA&#10;Go5AspPYh21Bs5yOJbAtCceLZBVBP6BPtKiaJbcl0YbvAU8hmNizZ5mDoSoWBzEwqZ5JF6VsOxZD&#10;W70ePSDtjJqsGPLIaeArrbSSIp1ivWpM9rG1Q8y6PCNIxIc5OpkvyE+GpjPWERIqr61xRnLjjTeS&#10;rffEE0+0R00zEqAkzjM2kZGDnpTuoDpcayS8JX0auz7jIkii8cdvtiXHFyzWsFNBaTm9HFNe33PJ&#10;NaSAWIjRZyGDpfZNN91Umb1q0tQIvyK300JOgSOugACyOHupoNmyjppfybGNz4ycpayK4q1ngzZu&#10;BsSWvQjkhWJ7BM42G9SI1WJTu9Y5FMiWKZ1SpfZUQIFcRa0oIJgCHwJQfK5o1xzVadckfWJsNm4j&#10;khgpCinbko7VTurFnLGVh+kcCYCaqrKM2Dod5b49bwwOSiNXOF4rcqTpZgJoSmpiXPsAmZHbFhWv&#10;+TeanYNuSJiJI43McKykMEHH7UFiG9xgOvBUdsIz6R4RG6dog9hYylFoXfSxldT9XGwNKSDEBjfi&#10;DSK8krwz9UFsY83L4ViEhW03HITg1lZgpSRxAmroEIiGUw2gxrSKo7QAbZxSwL4i3PYA38bwMqua&#10;Au0ZegzHBs3wHqMa8lhuUqkU8JwfxIZQ+JSqUitV4WJpmSdsGZ+Yfc2ukApa4ipoD34QksbrOJ/G&#10;qjNiq3I4eq1LzE34F8YJ9koAUK+lt3qfqo26qPqb3/wmfj7OsGI6zmZPZucEU+NRY96M0tdMRR+Z&#10;VX3HPX0SieiKGKsJY/nYWPUXERqtSAUmsBXB8u/lUsATdCE2fGysxdcNscUJFeQQEqLBWvvAO2jj&#10;UYGFoGpqZB5FuAK5qdmpDVzjm4QC2sAEkpOcWrfEOaGFuk2xHX/4qQLExgRPiE0VRWqUyz259HpQ&#10;QEaBbwJmSFJIvE1lqltsDNexIPuxj31MYNG2pgJ5TEZA9v173/seYQmsSjWlQ0Zs9WDb9lohAET2&#10;I0b05JNPbnQslcrrVuKCX6RmnmOOOYh3mTZtGpsJiD9grRaTyU9IoNY47JYzdEsMajtwzbSJ4oSP&#10;jaqZiMgEjhWn2R5d81MDSQEjNlAIiSeYxuhc0cgwFXdM7G1AY3k0bhOvshZ5yCGHIMWEEOinauwE&#10;8kgIHQebzj777KA0ZJa928y1Lr74Ypqh0Bm10LMgdyFpZCFEBrGxKtqI2CoetVxdHykgluMjH9tu&#10;u+1WqhVL9IOkj7Ua4v2JUqis6qYEl+kk4ghXCNtFkcHGxzJi6yOvdly1OJsQLrIikXM82oaOy+rw&#10;BbGygZeCh3Deou5ZT2GmTsBy3PtpvS+z6o9XRT2Zbl9Ios1gIsK2U3xsMi0ZsXU4nkPyuPgKlxVx&#10;bEJskZ3aZ61CyCFWN8Mbt/km0f3M5plsECjGtgMCG/BPWzQqEGeEhd1CP/zhD++//37CFWgPIac0&#10;A6e4Vku9hSjBmu6UlIC71gvdKIStSCA21oibGqdeCs/vDgoFxEswAMC9Lz42aqdqMrGx+UC7RPUR&#10;n1dGRosYe31wPJNDhwZkxFYZ/UupiCEkYozZOWoOhWsEY11fSq1vFWo1rQuUO/OhNdZY49prr1Vm&#10;uEUXXZSlUlCUF0/l8daSh5daBNosDO1LRURsmD0SRGlVVCUk5bRfbKlEy4WXRwEzJJMHxbEliK28&#10;qiO6MvsZynhiM9LC0VX75//y/K233PKlL30JeET8JZ4t2oyPjQwaTm8RJzlltFztpBYtfSKkIF08&#10;bawmk2xdtipCsShuUVoLFDT72Mroby6z/hSIPKYjbqtcFZWcIoDsMcfxvPnmmws2af5Q8SzCYnXq&#10;qadiSfGFNzVh2cdWf65+u4XwEKfEMEGHs1GyUb1W040I2tD4RxxxBKnbkTT255MXYOutt+YYXVif&#10;LQja6iLu99qoAFzEWLZ2nQI4ITZ2mWVkVs3Q17AWc6Pi2NgKQ8h8Ze0UGztpk1ldwctm+xf+8vz3&#10;zvve9tt9ZtEPLzLrLLPyIXyN6RYvkssAYWH/EA87gKxxObKoHolclkEukFzyegCb4mGgRVXXTjnE&#10;vC6zzDI0o52H8zNDSQErcNhAPrbKumkLhfQxbyG2x9MnzW2qNC72xDOvY6+olo8aSZERW2XsUUBF&#10;MBDYiExsYCOmBfJdVclVESPCYewsY1soqQrkSMNe4tHF64YZIM0Sfl12kvJYzCZg9NZLy3mXVVHi&#10;2Ig/KICsuYhBpgDMAOCoHrElsjDC2P95Ex3PIr3cVzAnLmc2Tb/7Xe+eNmXqlFknT551Mrsyr7ji&#10;CkkBAgIPsy4Zc0EXNQ1rVAtaZHH5NJKNogsttBAHMNgLXqUyoTHZxzbIkldM2/uI2DSBEW5Tdg+m&#10;UkJOVYbZ2BRyQe14ZNhAjWsmr4oWw2H9LYV1H9xanMXOqkqyvFhBwxIrxXooG80efPBBITZN34mq&#10;5nx6wgIItiO6iDhKZQDRcoxcEXatddFmtcGroi6hYmPTRcvzK2VQgHGPcWxlVNG0TPGhF0BHJuX/&#10;efPfr7/29DPPXHPNNQcccAAhnrPMMstkcNqss06dMmXq5CkgNlwIzLXkh2P2hZttscUW0wYa7dfp&#10;ZSYT22lxiBd2BFIRm9FIvUY70SS+Xxn1VFFEbFl+KyZ+TarrL2Kzm40jfJDEu+++2+apKWAqimhN&#10;xZyqWZsi38Jqq602locv+9iKGoIqymFEiVxmWsxxnPLfFqXfW7Y+0aeq+tZbb2VpkoNBHawmjxoG&#10;ifSbp5xyCjJA4A7hbqA6y0bS7E41tbrMcSKARWWki56Dlh3JDwwZBWCAPvrYzMxcPPHkk98979wN&#10;NtqQvThTp04Fq80000xTpkwRaOO/pZZYEoeWXc5IDXMe9oWxSS3OvqJQdyodyQRGmNLgUlVTLzEV&#10;u+66Kw5yUirYzVCqiWrKdVoVJe57yHgyd6d9CkTERrSP87F1zfkdVS25QyLYyTfvvPOyHwgpwH5x&#10;v5qUzpJNySktZ/P48ssvr12r2cfW/lDW9EkYixyhbCRhqRvEVr2PLdoDWOqGG24gjJp9Z9FDIAPA&#10;N3aUxXgyOHPuO7jtsMMOY0uaT4mOhqQj4RR/syoqxOZyzPo1HbzcrHIo0C/EJj6H83GVMT856OCD&#10;Flti8bnnnWeWybNOm236zJMmTZ4yhTVQudnAbe+cc05kQacA207gHeScdSY2uKJlJ4qCTZ7JqC5N&#10;pdxmcgcAK9kAIVHto49t6aWXZvlYve5ID5TDTbnUqilgvZ3sFa2AGVS1Qk4RZNaFSBIUF0bLboOx&#10;msXwwgsvxDdPAq+xVEH2sVXNoL3Ux7iypELSGhZTcJ9KEZfNVQlKM/aHpTgWkK0GmCv5z6Rzda2G&#10;8Y2JYvrChJ78umyBIaEzMAtDJWvHM1pOFcu2g7pULMFArOmQwid6CPR6LxTO7w4QBcQJ8A/sRJwA&#10;B6NxyEw1DGBdz2nuRMAgBSPIbOoU4Br/Zp0yme8puNlGHWz42yZNmsSGA21llWgYSBFwvfLKK7MO&#10;wvRazGwp6J2fRR/Lo8pnGxqTKHaJklYjSlxT0pVKT+L8CB568sknM2IbILkrtqk2GeSdYbcmzgix&#10;XKmMpy6Y+SUjcCNG6t5773WTkJdiOxtLs3Sb+QkoIsMI8zcUhZetkgZkxFbeiBRfMmMMUAOukcjA&#10;wWHFV9OsRFsaYSyZHM6hIkOBHF1x+d9wjQud8QwvXn/99YSHk7oTHX3WWWfhmZDnWSs141gpC3B8&#10;hmWdm266iRAcGqPMn25ANQTJtfSdAmJCrcKTzxnE40NmKmgbLEfVRGIByEgiDWLDtTYDq02bOmXa&#10;1EmzzsI/vGv8yueiiy5KnOKSKQq57rrrMBXsdUWoZTz8bbsSL9rsnZS+4JpwLRfEzLH2BEa87777&#10;osPbqC4pfHzD2YtZ5V32erNMLBVhJdBm7/JjQ0ABz3wYffjzpz/9qQJdjGZ6YbCW9FEtsh0ICJ4t&#10;Io4IaNOfsRkti+riAcu4HRYkNGVeR8YfzKUNbgJeM2LrgtR9e4VRxGV14IEHEvzBxLTidpiD5UZG&#10;z+611174BhyGIp0rDovTegyDuBO4yUIq20gXWGABDjFkY6lylGiSYa9Do5S6QBUriVJ1OhWuC3tW&#10;MfVydYVTIKp7MYY+hVfUtEBqB2yxhkKY5myzzcZO0Jlnxc82K542gBrQjQtwGxeTZpkFPxwCGycn&#10;YmMpa+5fdtllH/zgB1HWuAm1BUHikOxFaN+AmTgxOSJRa6z7YJbuvPNOSVDiou6UdO23p7FkDZaV&#10;QwJnO21Jfn4QKaBJl9jASj7yfC8M1iZBqEL4DM8WZ8fhfibpgYwL98cppJe2GZBRkSQRCnzta19D&#10;CeDasFSq9lhRRmxtDmstHpMG50zAd7/73ZwDSJsMjCponyVKlgbsyEx9++23xzEQIZoRm22GfoUv&#10;tVcU79p3v/tdMlFxaAF+BSJ4lKlE/hK7yiKbSn5UjriZWuRakyOBmxm0VcADdatCjCEpSNRc2U2V&#10;kqVSvFabbbbZCD6bPm0WknhMncK1EBvf/Ft0sUXvuOMOWYXIyWq2uJew1LPPPps01OA/Oa2tyi0R&#10;ie4ev4MWFgkIH4pF3FjAJUThF7/4BfLraY8Eqn0L5Cfbf2UsxKaBUzo6fcoeuFx+fShgyWXcZVY8&#10;kbBcl9das5zFjYQ7eBPYf2BzI4ZsyvC98KrelcpSx5lNLbnkkjvvvDNzNt1xx2NFGbGVxw8Flywe&#10;AtOwQxMkzlGAVWIUM7cFiSAYIBdxadK2NkWJ5pXhkUBaPrlmU8IJJ5wAj7IexJEJLGnJtWA/hAo0&#10;/hM1VYK5PP6Z1X3BDDcIxYkTBHrMhGU0PNHgZkXVTqTm4ksuMfMsk0Bsk6dPw7WmaDacbdNnn+3Q&#10;ww5lxUdauJFLuSMrxVIIEoFob7DBBsT0qFPm8CiAybX62/iAowUoiugcfNsgQtKLcLgc+9FI+4ST&#10;2w1zdbEcl5xUYdlMHuiI8uq4Z1yJ3uioqPzw4FLAHC4OjGKSsFnhfYw4TI49VoGIOEJSWPyRJbJd&#10;i/ipi4Y1iqelWx0/5phjAItsHqdwexwbQWFGbIWzQYkFyj7pxFxiwhr1Zi+of/x2q+QoXcTlwGFX&#10;X321MVzkb4MtWyn9agTGA0A9wq4JNSUYjp3VbCYlCYj2wLoiAb54x1KtC0mavHclkj4XXT8KGKV5&#10;Xi4+ifCiqFZHJrfy9eSBdJffPO1U4tgmsedg6pSZ8ayNroeC2xZdfLGnnnn69TdHWmXtH01F7AV+&#10;L2ZiIKqPfexjHCIi33PEoxafRNaSJklRqM0UAjJjasQe85/85Cc0lQg24hlI6wg65CZRFrfddhsY&#10;MZ6XFRGqm+1KrXks5t3R2VQV8M2Tru7IOLhviZGEUSS8ZokKmMFV6AIOhJIkUyRlFbsQEMZos5pO&#10;k9qnfCNi445icDFeRHMijzqzTnQwNZIqMmJrn+b9f1JjzOcLX/gCqlbL7XF0y0NssjdmJi5Y8mcP&#10;AUFsFrOmMtZ4kzuxHOQEBxtmgwwgQDdSzRGPLDQmuCZ7zEfgTM3wBMj2TCaq/4OUW1AhBQzlzVEl&#10;8UCCLTyjgP3wjZHPmWQZK6y80nvfvwCropNGHWxTp0+bc653fu/87wPXXoNnR5m5kTYSBytoniHB&#10;IYkG8Iftu+++Wr6MExg/nOCniCn1DNofSwA4I5c1ngOyg8osSaAIcwYdsgqDv435EtsRjj32WPz3&#10;Pl8ulm/ZT0Cn/+xizGkMtkrtkZbIItwFGQf9Fet5Ma30eZzYl9pBSY2/uUBq2LKKMcLdJUmJYMsY&#10;Ti1sv20qxDLlGjFkrFZ96lOfIs0NWRe4L/AqsjTWkhFb+zTv/5NiEQaS46EIkEThCsMJwXTEQON3&#10;prEo6XozE2uazAnYtarAYdublm1IGFfNoARWZ9gxt9VWWxFnw/lunIaL5RA89UGNEb2x6o8bmWei&#10;B64RHfZ/zHILyqQA7CGuYEcLqYy0HbKMCq1hzW/wPNXBgWQ1w9nM8R4P/vKXp55+GmujONvwrnGx&#10;yaaffurpp1/99784CwEFzL+xBCTaDEpmmRWX8/ve9z4mRcxhHAodxUcoSi9KiEQN6QQSN1ICmQKI&#10;eeUgLILYpCIMbWUd8cDh2CYfNUc6InpolS222ALpe/zxxz0bVJnGVa5XusgN6JTsvIjPj6158ivo&#10;01KBdFpLfr7mFDCIQZQ4kJq4+zgNKI8fVHJEYxYuNp4jd0AofAewvY/q8eyiO7hmK0kHbUkpE/8L&#10;3u7zzjvPDrYE28URzIit5vz8X82Tn4mBR4MzCyfeBcXKn2Ipfiq1M1L3fONUIFk55oTgmGSC0lLA&#10;EgmhweZjfAmwLItBrPliAkGEbKDDExC9aJp+8Q1/k2kQD58MlacjLRtQKoly4VVSQLwk5MTkgdNd&#10;gCklITbp6LgET70Eu+y5556cosv3yOSBlrzy8kGHHPzOuecCsS2y2KLX3XA9cG3Eu/bG6/96bcwT&#10;qCQC0Y/FHcSBjNNM98k7CJbiKGECovGTERTBwSdUR681X0Ie2c3DTcSBDAUEwwG/CA/lRdLzkp9W&#10;cx45DKKkyDBovkdp2CfCUtn9zWZSjkP47Gc/CwjmJuVLxOLEzO92N03S62yOY62A2Zd1S6e2sEp+&#10;y3UVToHIljoJHvhijipbmdsYWSh0AcOz7EOiDSwRMijHgYVUJq9TUthQ2m9HgcyXOBkIUT3uuON0&#10;uLCVjMUtqSgjtk4p37fnpeM8DyA2hdkzy+3KZsRgl6rsVLsUN2aDuTib2riOM+92dHcjYlMhmmFr&#10;8gEeBZCtv/76rOYw4ydJqY4+VAOk3LElHLegOZBAWzu1923wcsUlUECcIMSGi2vDDTdkf37Up10o&#10;1rGaKQXKx05lVDmxpMA1EBLbpUdYFFT0+mtPPv3UDjvu8M655jrki4e8/MrL8PS/8BMjOKyNjpGQ&#10;UyUbD0nKxM8Ui9eBWE+2ebJOSnWEuCEUHOaDC+3kk0+mdiIK2E9ARlxOnedoeTAQvmoOuiE6DTMg&#10;KknKjNjUHZkHV61fCXTjyFGOZ8DNwGopa6aUjwwqFzz0sV9Tz+tmdx+6sMIKK4DYTN44ZAUOX3fN&#10;y29VQAGxEFaMqQiIDU4WR1Uz+pYOM7MsGkJBhABTF7JQEaUgYbF/3c2zOTOhmpqhCA0ljHyjrMjm&#10;iOOD1N9xUmQTryYldMiIrQKeLKaKiJkYb/YAb7nllgQUEzLsFJSNA9xL3REjxtpJLgVi43CqeLJ7&#10;I++2U7XY0dMOGyoucBhgkJZaaikMFTXiqRY4U3w0kUOYE6wmpLADoBohb6df+ZkKKCDFyujjjgKx&#10;EaoF1i+QB+LsQsjGjAo3sqEM/MRpaVqajwodCAKoIgGbtbMAk/R+QplYiyxBRG8GSdgzZkrnnHMO&#10;WI2oFxwA+Jg5UIHcvNgVcA/eOOLeWN/E862dbrF2a38V6D8l154yqYOiKllL2FdEKhAc3kTpYbqO&#10;OOKIBx54QM1Tf3nYk6XYkQR4jaWXvvzlL7P2pLNN1XG9WOAgVsCHuYquKaCBFgfC4T5X1KilF05I&#10;TJKxVLwQZ1oEtFiJWxq5RtyYqGCAmLQwh4kOMFtGdTwpOREE/2kmpyisNpu1kSzCTIljk9BFgxtN&#10;YSRvRmxdM1sfXtSI6sOoE7tDgCQzYB1WqM385h4zU3cNjdzj6TiVcjwUST3w4ipmyEq2seo265UJ&#10;kTy4kBk+h9GFJ+LVAKacIopBIr6HegFtOlcUo2Kz1Itst9nU/FjdKMDo0yQcUSA2vFBMY4pqoW2G&#10;AYomBsga4fxskQEzEZuc5Os3jonZzuJe/aaILVH6smF60o43wyN5lKkXQeBDRXzzp6L4eSuu4AgG&#10;WWkklibe109qiWpXxykNqmK6yDlHr5F9oNvpp5/OhlPWdAwuIyKMoHAsw6NhOvLII0kGznKYxjGL&#10;cFHcOyjlRFDFFJ1ZEEs3FgcxUnefaCsj/kvua66Cu4vIbAKpDz/8cCY/rO0QZYHp4ddf/epXrPZw&#10;viLLlwrRkZSZVy1E8cL2KxExSRMpSD/5yU8StEBeUgdxSnKNIJM2u8aM2Lrjh/68pWGzb5bgFdyq&#10;uKBItCFOilNVXXetBHnd3ClO4k9OEWFOjGlkPmTGTXhrfNI0tVhJO6NQ0Qx4GrfBQQcdBIsTSY1Q&#10;IV0sm2I8mAxFA2Pz0EvH+zO0udbOKWB1D2IjlT9siY/NE5WuOd+oJapd4R7gEU4sgMvqq6/+4x//&#10;WHIxFlix/o2ArGUv3SnzsDpiPhees3RbWHxh6GPYFy1fQpakFhWub7+lchBDDiTF7U28IDoHxx4L&#10;WPj8mDUJTfpjb4HaGY1Q7D5l4rT76Ec/iql2H2PzehnBlnTOD9SBAuZ2GqM4NlzIZoZeQDyFaL6h&#10;CxspT2D4iRpBaZy1SMgmMwc81vqsssoqTEj0OtyLD1jxDwQewPC4xFQIv0pSVHh0kiXTJD3A0idO&#10;FqSGoqiCbL0qxBVZUYwjDhmx1YFv22pDoso1zIRaE9fCdJ9lGitHXXiBw4rbxqyd+nhdE3dxFR9Q&#10;GqFCKGscXVEXt1Nap8+4/TZ7WGV8GywE41ojOJqWzDHHHGyHFrKEOOpvYts6rTc/P4gUAEiB2LQq&#10;Wkj7xU6SI4mAuItNlOzqIh4ZcYsYRZVadxs8+U5RrWrEcxbqaPwS1d9p7UktEXJBDRZ0OMIBO4eD&#10;nygcpnDkkSJmDgk1rLQKUlGinn6VO03fTDixlD7mLoFoGbF1OnAD/Tz4SauihfRCzBYdGWJCvuE3&#10;5l140YBNeAGmT5/O0cCzzjor38A1Tr4GV0n8BafwkcPzl1xyCY4x3G/s+cPf5pDZuDqkOV50h3PN&#10;6ygodtSxDkB1rIQSe4rTgfuOtbDgtOT5jNgKYY9KC7E+VQgwqIVYY3gdRCUmMJyyfnT7GhlCpSUd&#10;kHoVUFMh7ESD4YBrcWaQYMECqSCYaEspvpcIMdHHeU5gDWdvc6I8sqR2Ssa0NtTL5KzAXuSiKqAA&#10;jKo4tuhj671e+5jFVyjo/fffH33N0rx3pBq0GaJJmuL9pvLVUfMS/BTLNwyKYFHinAC4XmqMzgN1&#10;jcJlhwBqbEddbrnloAxeNzK6Ma1i8cjyqK0Phr8RXxqxYap9P7azpfXqqFP54ZpToHDEJr7FIiCw&#10;eBmwXOzgIT21IBrgbOaZZ+b6//7f/wtcmzL6YTcbQTjaXWSmheF1R8CLySFzFaKoydUA8iOWmg1w&#10;zBUJEpBLj8dY+sQwYZoJnGD3KyiNbYL4VsixQGMiUBPgs7elJc9nxFZzNn67eVb9HmDBGjiSJUL2&#10;/xPsTH4jwRd7Zc0KY/WzKYsIpYnj+SZjE/ly4Tl8DLCjvbjx3Zas1j6ho/3TXNx34G96x3Iwi6QI&#10;Gydw43XTZlI9IzHTde+mq/025yerp4DHl0Auli1YrQNXFcKHYntPsrElZJol4QUanyr0k1FRxGe6&#10;qQciiuqFOI2IbRwM1/hTp1UnJfB6okykYWScpChYGCWuFO+IEpEAncmyxmHz6ArpIpdgwKdaMGCK&#10;Y+N+nmV1OlLD8bz5remqaNd9FHOSpOOoo45i0ZNIaPboMMkHloHPtPrJBXfkYOODQeG8RLBXtH3i&#10;WM9A+EmrPWyaIb6N3T/ESOAuYW8cyIy9z4RmHnDAAZhLXP6sfQEBWfdHNL797W8TwyPbJCPFx9ZK&#10;7gmb+HF6nRFb1yxR9YtxOBMvGrvV2NWFAwzmYBOlVjN5XiHPflEXiXK0hYsXelKeLeJ1iNqBNQmT&#10;1CG1NlEqqvCPi3XjNcsxjuSCxjCtP/jggxdeeGE6joSwi81uOVnNpEeFtzMX2F8KaHxhBmX3ALF1&#10;vVc0gSnGWxSOnkX5AtdYCmGq0Mj8jRIUZwsFkijKcsti29H+4xSSaBv1yN9RGEUrdAXEwf995pln&#10;YsBQF4SckmQEJwT34yRK5ago4tiSnQcmZssO5geGgwLmh2IRm8AQLgyCxiZNmgRc07qnQRt/cpOf&#10;DOBY7lRGArO0uNGrnNHsgttY1GL9lFmcFliBbnIioCtwp6E08MdfcMEFDz/8MHbTshMnLRIcTX7a&#10;lO6M2AaM7Y26bK4E1fngm910003x1pLPU4fbyEkQuUE8ZyExBnJp4k4hJFiNjJq41tZcc022Out+&#10;9HhF9Vqgqo1AzZ4MgTA1j2uAKXFsckeT0p11YToObsMdSEIpS4VGt0frNWAsMpGaK66IOw+64EPL&#10;VERjXLOih0ZmosxE6Ic//GE8djOyZSNi8wh00ZjuRi9BnG1q/3bqikVFwRTlI4yzVkFImT5xVAN6&#10;g7A/BBMnB8c1ErsDtvZjvI5DglUqIrtRU1lO2xmO4XumJMQGoWAq+A0+JEnhTDPNBFxjGRQfGyiN&#10;a10YruEbZuU0qgJjNUlxYkRsYhIPNPflOJBttT1NnO4WHM05E4M1zihnxNY3EYgc0A6kaKr9Ba08&#10;/KSAYhkenxNOYLzB7GpJVgkjqJen198qRM+TLZPcvCuvvDJ+LOJUgG5W0H2hl+ljm8EqDIgNGyBU&#10;ytYenUxK+hw2kxJAYFGxELoLSWmSRmO7vnQwV9odBTTK6GXcOUxq2ZAPP7RflHWxpgF8VKCmQCSy&#10;AU+A2MBtnqtkYBElJRqziBplh1hBJtE3uXzRJOA2fBhcQ0xcDtI2zsemaB7bLV1nwWyfkwf3SeN+&#10;NgTgnU0y6Da1ek07mzwpwMSH+QDLl+CzyRz1O23qyIIo11P5c8oshK8B3aZOmXe+eU/55in4isVy&#10;4r1k3hVtRGT1ltfmarN0+51q7GlGbP1k9QS0ddEUIXoxvaA9rjVcwUxq5RvD/6SprYG/OBKc58MS&#10;VAJ/8i7HXp1xxhmE9jPnIFEn+dbJ597RJKCLXrTzShQM2gNiY+bEipUQJ3dYGsanTR5ROo5ThCN9&#10;ZL/jREegTZJjI90onO20Jz9TBwowoHAyXlUOccLB7FXRKFnjtDMiNu1ZEcMgCDhxWeZgWygZbSQ7&#10;dehvbdsQwZaoKrmTBxQVBHRj8QjZZFq1xhprMLHkJoiNXQvKxxZRmsclmUflUagtA3TXMGt1pBg2&#10;wOKwQOSpdUdlJrNusROSS8lMEoj9n3XKZM6O43vSrLNMnT6NY3/55nr2OefYa5+9//LC8xwlF7HU&#10;WDqkJURrfKB9F1rLLg8GYjMJWvZn4B7oBW4LdghsKeZM3wJknK2BAGhxHT8BLqgrr7ySoDTOKsBn&#10;hheND/MPvFOcRciWFrbrkxuTpX0iw0BsPIyqFRiy47fH1vYyOpYfiSJeNA7SwVTTNpartGIllyH7&#10;17DfbCal12wmpZsORFDEtLBagVLUS7/yu11TQCyhcQcQENsrfkjMfDuIzYiBooi7wk1L3go2hbFF&#10;WgyjByITdt3soXwxQWymlQkrAMckioxWOES1R4FYN87CAhMrQDYuJ1GCPJ3R/g0l6SZypyS/si8I&#10;L9NsArItwlLU3dHHDAkLYR223W5bsNoUfGxTJo842KZOEXoDt222xebPPPfs62++8e/XZ4SUtayx&#10;JWizCrKOGgv/tawreaCmiK0jKS2KFm3SLlbXS9VNebGLAm1RxKNGV1yzkZj0yiQo5+QyzpUikxl2&#10;CP8TYZKEafPBCce6DxCNJDTES5LWnMMMmJEo3TONceFWnW1SqfDHorHk2t0UbHXHNa3H18LWBHK2&#10;MafH9UKGYdSB4Kx0hBEbr0dLXHizc4GlUsAwXfwgaN7OgCbsJBbidfD9IYccAtzn9BiyVHDTMCJ2&#10;pGtDUio1+lh4nP+ItnZvC7TpTw0T7nAyuqFqmBkSd8EpQGy1u/jiiwnqcDm6sKiK4E0tZR97navu&#10;kQLSw4LmFCXtHUV4fEEbHzmJf5BinBHMEOac651AtGmzTQelyd+Gg+2DCy34S3YbvPE6WuNfr82I&#10;+eatlv1q01InLWxZbMsHaofYWqLXRhI0vtKy2x09MI6aaMc2jFWX+FKAYyx91E47oxvMcIQLyYCg&#10;DFNY1iDYPXDppZeiKNl+jPuNDM6YJcLdADc33XSTHG8SHn0a3VF9N1TR0NokeNFKwm8tQHfOPfdc&#10;ZHXBBRdkWk/3dXaQTxbyXloPQTsEz8/UhAKWPo27db0nuOO0M74rzc5EHJcz0AEMgVDE7V1iqozY&#10;WtLTD4i8Uk1SQfpINvVRYlJCOEh0x1IA6dyWXXZZwpjIyMD8Srvd9aSwmoe1cCtYE36egM0wb8ha&#10;aWQbB70pZSIbmDfMb/yKXWAHjHJwYOm+d/73wWd41+RsA64t8IH3X3zpJf985WV4CwcbUDHRIUWN&#10;SJvwrp3qBgaxWc59kejcxvFrp//jPxMZKKlXfxohdVqXXxTLyuSowIRrx9eSUmf6qBzxvZWjro29&#10;MEt2m/kZV61mqG2WH/moC+S5TmnV1FJa1NXmaA9MW3UQ3EaOaTKzs80be8BiMbjNY6eemvJ6pZcW&#10;5nerpIB4Xhui7cKJuKGxMRrfKL/iJbZXExqvw/4SqWlk/swkCWETEvlPE8oEt36zmkJ+CcC4/PLL&#10;yYZFJAOImbMdCXRjtRThtRGNSilq+5qopirZfmjqEnsY0MtUtTTl8QFDNFtSWQR23ZHPGZ3Pbga2&#10;EI0kfH71laOOORpPm9ZG533XfF87+qiX/vrXN/7zJv9YFeU7ynWBfFWguqgdYmvJi42y6jslAYuk&#10;RsN5DUPXg+HXzbUlsUtEJBEUWnW2pHnfH0hoZfPcCHY1Iu6m8RzhekzlmcezBMzZOJzva2wqCBth&#10;n4e168HtO8UmSAOkr5UbIllSGUs2o7hproI7h1TmwDU8PYRvAugLVNYTZCC66KYRG0OgE00YCOJT&#10;yehGmh4dXUqcBgmGcP/LHW5QHmenUd4TE5Dlt4txqfiViLSM2DRzthgm48ifEnY9oGvf4ZoMt6Rx&#10;Bq6RsBOOEgqkomeefZYTDqdNn87+0G232+65Pz83wjAj/wZmlj54iK1ifhqO6saBuQOh1BoRm51k&#10;cakl9sVzenQ9M3geI3qGjDtkpibkmfxtnGlNXDlOR2l/gTZtmx3fSTMcLDEcvYiM3eaKBq/I0ywl&#10;zjVZLsmGw6ZFkvkpTf9ACMWgj6CETlhNZlt7p6A/S9Kco4CEEnFLfC0pezjahJR4xNdynLZkX0Za&#10;gxhF2GMXLzIEry23aPg8gvozynVseTKmYgDhPLETTlkgPuJMQhl2I3FylH7lSXHXLbfcApJjywvJ&#10;RHi+JC9PedTOiK082tao5OFDbGyqYE8oWUvkJpHMN07FpNb1jKSaeTwzMLZisN8bI3322Wezq9xY&#10;bXyffNb7NeLpt1b/NbiEaQLH5YkZv5FS8cIKIAMYgDAXksKQKYkm6TgAAIugSURBVEbeNQGCWvV0&#10;WBtDLiGiFDRr0qDEmA1JK+cocCQde6T+f3vnHS9ZVaXt/+cbSd1kGnAEJUhSEEQFJApKViQzaJOD&#10;CJIlCwgCEpUcRAdJEiTnHJUkGZ0RQUUcRBFnFAW/5/bbvKw5dfveU1WnTp2qu0p+5bnV++ywdljv&#10;XhHohs6a8JAouZRIW9tWUxb9TEWuAncfVhoO9Lh0ojL1ytODCaNifxau6IUrtMCZHP+1/aVYJzEa&#10;ydrxrkO9zm1cJ79sYMwCQPwXXHDBHXfcEaGhtvxA7PpEbAO94NvovEFbG+80pmhhA/PnjTfeiA5L&#10;kZx8P2tFbNqrBm3mxziTYjfD9iawJ/Lzyy67TLcxbV1v4EHZxo2ZqFo7opli1jiUYeo77bSTQrMW&#10;OhE5txi5cDxnOlE88CYm6x8+B1oqwgEDcXbXSuveNEaYbqRouIh6C1siEq9hTAoThMgEATnScWTk&#10;xMkjhyMcWpnmvWGjeMa4Lc5m7ujezGSHtUrKJfEq8J3U2Hhqj422NYNaHoZrxGpGtLbMMstwCSd8&#10;DIe5IJ1Upf4I1kvEHkXp5i8dDqPG1xKx1UjsbKo7CsS7FxF055tvvueff173rdaDmF+0nyMI04Gu&#10;A4IPIvSLL74YY2fkbUTM5+JlnQs9jTUb7w408O2O/I172/PuTPBIXsdAbF4JPBAXmijTSNeIU6hs&#10;oeYEem7caIeuQxAZxIx/KPcuEb+gDjMU87Zle8LXf/SjH+HnjmJLwXhRnnIOwKQR0mjPauObr/sm&#10;lnCtaYuIGbGUFFC+/vrrA8o1ccJt8cyPO9RQDPiFZI5lAI7nzsZKUGxO4TnVbwGbl5mXRNMIMm5/&#10;ErGNS6Is0BQKtCI2ROhj7D3x3cLmF2PQW/pG1sL9DMNzxC04k4LbfPTr7Igfc5GmEGVi90NLAkau&#10;TPBctQunfDz3rXcjiDSx+vBBOffccwkkYayghZFwrbY1hQ8QQhH00YVtFUGzZ8TzomnC0I2Aq8wj&#10;0A1ujZ3D97//fSwRdenyBi/AtVFvd7WNNxtqpYCnHuCOX+euu+6qifa3j3EDeiN4pLOkDUVdvuaa&#10;axLPj6uX9rJmWYitsJ292Vv/aSBmJxHbQExTdrJIgYsuuggZG5ngteFHJdCMWG+UteiuBkTDe5Sk&#10;hwjbULsgmedPfpcjgm7trQeHGh3QnT9MSwoZmxAbyu44I0ZvPqaZR2JG4C9GiD7U4nB3w3cTJBFb&#10;bWvjyCOPXHHFFbEB91Yat+kIr9meRHTjivXNb34T7SoSU+5dpDki6qT04/p4ii1riXNdQAajQopc&#10;EuPOS8cFTFsQGzI2TBRat7COX1+o9ICBI4oRrtlTp07FhlVlIlifEV/ouKtNeDERWxNmIfvQNgVI&#10;+0gKByG2ts7TyMUlPIPfs/9lu/r0008jZiOsABf3ww47DH5gZ1KjN50X5jFDeS60PR99fQE7NjJK&#10;YY8oxFbAXkyQhKbML3lymVn8yAgZ7dS6BblaW8upr+Me+MaF2GDV5Ufi/a49Kw7NAkAhTohs+D3z&#10;i4MCylYuYITn5XepyeRWoguY72D6RfWU70OWrJYCmlMhNo7fAnwXDrMtMs+kMUArwkSzeHD0RrRm&#10;8Zsm17C+2n42obZEbE2YhexDGxTQ9o4ytnZZrEFbVHcKhykrK+ycrNWIYcifc+aZZ6K1KShZrFtx&#10;VfFe2MZgsmgXFLB0BGaMjK0VsXlSKImdE1NJrjb0aATnE5/mI2PkVpzXRb/y1bIUALHJjq3sCy2J&#10;qix3cQQHblkYuiF3ISYIwXgRw5x88sm4h7NItItlOBV5fLu3vvK9zZJlKCBM9uKLL46K2KjBBzVC&#10;caaShD3kkeOI5hWfzDoNVFIP7fKFMl3te5lEbH2fguzA+BSIgjGVFmLDyb+D0zbCrMKdzPsfrQq+&#10;adhV4ExK9kOcSZHQ+EZe6E+hDx10aXwSZIkZUABqMzVf+tKX4M3I2ArHtOYCKQsB0FF5g+qwTRZc&#10;43e+dbgndftCAezYSHNsrWj5Plgsal7uuG6SusHaf/KTn5CkDl052lJMHbbZZpuzzz4bxwX+VfBO&#10;a8M1tK4c92coeX95ave6pGZBdmxISVuprWMZWRrZawgRwJphZjFa1QXbUxmP5dYzudejqKf+RGz1&#10;0DlbqYACcUNGX9F2z9NYXoeFz25hMv3IQYBKBWdSzFqJ8cNpQkgRkJxkM37RmC+e7+12qQLqTOAq&#10;QGzI2ITYCvCL2SRfzT777EMMfb55jo6EsmL0ZOWs1byIbMfWFuW1SbVthc/otrcwfzonKUgdNo+p&#10;A7nAV111VaTmWKmTOvaGG25APCMrRm9/jd2HjIU0/qVm4kyo5iAywJ2gLbvttpsWg741vxiuPPjg&#10;g/wruxjpKSWF1XxWt85RIrYJtX5ysE2kgA9l9iqIDTs2RfcobM5xux45dBShiwHoF551a+dDJAgk&#10;NHIm5QqIztQaFhVwHwqXvHF7kgW6pICObBAbroKbbbYZ124jMM0yKwQTN6Kcn3TSSbiFMlNWipnl&#10;pyily1no+HVrRUtu4db95Rc9m5aZ2VxdCI+UJwA1jFPZyGhLMXjA0O26664DxHsX+10/FJSnHY80&#10;X5wRBbxhkbGhzcBX1EBNDziEcvwutthiTByiNeYxAjVfmFtBf/ylrStBTyer5FKfUR9SxtbT2cnK&#10;K6NAhGvsUtJ1Syuq07bLbVDopdtytVzWualzcGA/gV3zXnvtxT1PWA0EoFD7MorSKWPY51t7ZYTI&#10;it6lgEUssmNTdA/dvCU8Y8o23HBDznos2CRQ0StJwoZQgLSP2LHhP8Sk2B27+74VgJ0mXQaLbFVC&#10;ApE1gasXgnMF4z3mmGPIPqntLBGsVpEWUrwTWvCjfd1ZV6s9rDrrQ0Pe0rGpjzwPkIDqR80CsdbY&#10;10wT0RN5ZkaUw2DC0jARW0OWbnajPQqgrLSMTTip4wO0teHCiS8JPK2gbQEEkCeH0J1E80JCwJ+S&#10;twm06awxLHCXKuxbe2Qa9tJiq0JsyNjIOymsxkwhPkGOQnhkdNkWl9rhN2ekv0tDewQ7tpVXXlmX&#10;H0nCKuTEhTueQJi/WSEIbwjiRZx9/FGQwgIXiM/35JNPYvlQKOw/hRV02lQC/Sscb38ntOPWfb9C&#10;T42MDSQt93wcQrkh47a/0korYbWMgNyi0IlMtERsHa+0fLFWChTOX6JlzjPPPNzOeydjM27TzZuG&#10;fE2/++67d9hhB055ThMy7SipsIUElrHVSqAJ2ZhIzWluGZsAHJ4iiEKJ4nHfffepjAUnZroTkmAN&#10;GjT764gjjiBpt1KEVYWBPEKfGH4wYrMIh3ZB8/goEC0CrxR2NMsGUyqCByF1A9UJT/jOJuhWLREn&#10;8uVBMF1ExiVfWlHITrZZzFJxFcJqDZmor8E6ZifyAZuIrdrdl7X1igLx2GWH33zzzURLJ82UztBe&#10;nHoRI1pjIuhGoyjgEN6QHQXjNlwTLrnkEhvDRkzQi471isSDUG8Uf9JfzT6Xcng/jBYbF57PO+88&#10;ruYbb7zxY489psnSQS8Bm/VcgzDcYe4jU4lZEtMkD99WJF3V3nE9FpVZSGYowMIgLMgtt9yCoRth&#10;QXAvRfi33377EZ4Xs/eoG1U/C2Ie/xn7PKP++/fWh2Ge73fHFqnHs3YlD7h5kWbq6KOP/ta3vgWO&#10;Bzpj+sLaEPFteSKQNzFJBwkTsU2EPTIkY4ynJNuYkxT2LAjVoxFGMZtaEWvRIULrSHcInY8bqQxi&#10;CAiiI8YCA4rprarYT49GOhDVRrhmHu8DHdEaei7yhDIX3NSVDdpATae8hW0DMd6h7yTSFKnARrUl&#10;6Hj4rXutdeVoJXgV6Vk9YeXceeedXACIIsF9jEit5FRADgek8973WirUXAaxaVyFpjse7MC9WNiD&#10;/ClnIPyHcOr63Oc+h63wLrvsgo2y/snLQ6Se4Fs4EdvALfgJ2uEC6NHlzGBIwKgXn3il8yFLQxa2&#10;8YD51BlnnEH4gPnnnx+swLmj5IYUs8w/EVuXs9PKGm0BI9CGbhoTQ457kozJaVQyFdodAzfnvHQ5&#10;Lx2/XrgO9UhSriMigiR32FI990R9EHyUnu7888/HFh7QBnQj/TwR3UiOxF3Ru1trT63oxXhSzehc&#10;isjDb3VMycF60ZJOEUoHKUcoEVgwKMTOBIsXX7d0/PqVUQWcgzX8LnubiK1LAubrdVCgla0WLlsF&#10;PNfTPvmqJzSmQwT4SCpSTGU52Tl39thjD1yfdNyojIX/fr3hWCEipJ7Ss3zlRsy+Z/sB5kqAjylT&#10;pnz3u9/FchyaK0qqj/jyrWTJGigQkY2ntb87Qq3HZS9NHKI1BGxgNYToLLDll1+eYLzYwis5kkAe&#10;i01GrvrTe7yA2PxPnAjT/vvH//7tryxTTpC3+R9Xi2kljDKnH2v88O7vM5oak26Mk7CGQ3LcGYwI&#10;zG5AZAXdaqutuO5ijUo+EpHdxLQ0tIZl2fwmErE1f46yh0UKeNvzILWXr8u1EUtnij+CZXSG8x24&#10;hh0GpjAYV3EYSXVLx2To5k883cY96eoclwUStTVasiHNu+0FNfV8OOVRYGH4ctVVV/Gv1pOmyVpJ&#10;wvalGLOpfK/aO/Vv4VFHHREbXZKXsVYavX3kkUfwbyXrPMF4CQ6CQJ0Yb9wWlJvYgjcdBXEf/R8c&#10;hoT+H/9483/+8o933v772//g+a1//P3tfwLZRv57h4fgkTrth+lQbtxpGvcYGbfAuE10WUDTrYhI&#10;PGCIfOyxx+JhQJCXyy+/HDIarqkhn5Zdtjs0rydiG5qpHP6BxDuimLe++6JWMGLTIWjEJtMcUlDv&#10;vPPOaOhwjzjttNOQt1mLahNaq4FquPuWXBx9P9DH7qeRuk58TnO0z0TxWGGFFXD+wBEEyuvirm+l&#10;AG8mMi45I0NcTMzYAY0bsgsiYrPATJ0UDuMbnTsJyA888MA11liDYLyf+cxnCMaLLQTC3XguxYul&#10;wJwqZ0W++KtfffukE1/4xc//9ve3AG0jcM3/taxYd2ncxdDw/avNaC0nFy2irKGU4Kh8/PHH7ZBr&#10;sgveNWRhjEv8egokYquHztlKVxQoMF2jJQ7QVtuRrloq8bIPUAsGzHsMH3kgUwL3b5IWE4UEl9IL&#10;LrjAssBRxWwlWu5DkVbK19wJd0AP4po693E1IPUFeQZhnETXFDe1csrCtoazsZrp2ZzmmBdbjPXl&#10;0jUqKSI84tnpSqeDrWkLTLcvBELPPfcccWS23nprYkMi4l1nnXVIfIlJls4BbXO1okWoShCtXfaj&#10;yxddfLENN97o/gcfALGNCNGE2EaLyjsjyFLYGg2Z2bG3m05s6HPWWWdx0UJUqQyhNh0RONYJ73Pe&#10;ZGzIGPvYjURsfSR+Nl2WAvEU0Dl41113wad1qfVRWLa6HpTjxBGeEB+SgYtObaT9OEBhpcE3zxzo&#10;BhY+zQ3++g4vfDhqLPH09J8zYiHV0rXQnFAaJJXdN/oUYmhBVfgliYYwWyYWA667hbcKMrZqe5i1&#10;dUMBpgbAzZVG0T0scu6mzgrfjQvJ6nUjSyEM745XXnkF3yMiumHDiq0bccWI6EYwXtm6uZhOqj+9&#10;8cZee39tltlmnXnWWRb78OLnf++CP//lTWCctKIAOKpuHUjrdtBW9Qp3KwV8E1+skD6FqnwOR5Da&#10;2mfE3sTcwYcDTSjeuCiUJUjjG9xGdI9TTz1VQM2negS+vev/oNSciG1QZmqi9zOeR+xh/IkWWGAB&#10;PMDj9q6HRj6GfKb4RmhFrXurI5743VguE9CVEJ2kuSTskzOTilfpxYjb6kFFBYrRAfMkKSnEEoRB&#10;3cMI5loP5UpmoTDd+tOa5ZdeegmdFFE8SHOExhkMB1VhA4R00ulf6KG7JL6Sn4ZQAENPDBAVQbdp&#10;2DoubPXN315d2h1ecujoCQtCODFyo6HsY2hf+cpXSKvA9tcmojzfL/z85x//xIrAtdnnnGOmWWae&#10;ssD8x3zr2F+9/NIIVnvnbWzaWMFuLh4yox4Rbt2wsrBPRdu4KXox+9pZGqbpI+LowzNHyimnnEK4&#10;O6zWOMBB6iqpswVfb+605DzQ7dcHYO7ZOF+J2HqxerPO6ilQOIa4wqKJALFpb1ffXkU1+qzktKK3&#10;KE0WXXRRFCgEHCLDlQ5xYRFnUvLZF6GhuyMU1cGoTSU9tCItHa+is1Q/Am3qnk98wSYpH/3poD+t&#10;BC6M17zQPmXiB/DFzTffHOx76KGHEgVAv+BlRroh5RVt8nqoaFkNSTXkeQPWwKoHYspm1MnCVsKS&#10;FYiGEmDPPfdks/PBU4EwgQ899JC21WWXXz55jtknzT6Z79kmT5pjrjnnmmfuL2839ef/+YsRuDYN&#10;tHlDRfGeAZCBkUCS/vQlxxcb7WVt6njp6v4C00oKE0H9ceglB1Qjh4TyxCCJJKWBDxB3m6uXENtA&#10;LIZ+7cBEbP2ifLbbHgUK90v0KcoEHy+j7dXY+9LxFDMSQg5EInmsr7iFIyLCACt6zOm0EpIzOCuc&#10;sAVSlBxHPAdVg5Gf+ym1o07/GK2A3+3oqn+NN2m95bt+yf6MWix20ldzcR2oRB9w1sNaaJlllmEB&#10;yMmDfyX25vbbb0/0fGibiK0b+tf8bgGxDSirjojNQiOhFtYnWedR9mGzhbaURLeo79f53GfBasjY&#10;ELChG5V6lP8+tsLy995/31/+53+AdSPILgirLIaPImRhI/9S2C/ayPqoV94aetCnwhlXB3QUqFdq&#10;ml2J9xVpSJZddtlzzjlHVg3qua+C/AliIxR5IraxZyQRW4UrNqvqIQV8FdMD8ZCwYcIMohLpTi/6&#10;7cOU3kbNBYcU5zi3TMK9otfDmZQobogZCgjJ9+ZRZVE68rrpto/veHYLlunM5RkzQaKT3HbbbXjG&#10;gZA4dvGfwCUT+QECQuVmNifwMCthA6qNPgi/yjkUbTJhijn3eYCGDvMhrSh3d3hDJa13Q9h8tzwF&#10;hg+x+Tal7S9Qwvp84okniBT4pS99iZggyNVmnTQbcA3cxn/vm3km5G3gNn5c+iPLnHPeuX9+803E&#10;bH97V4wd6/QuU+WkZWMn3n777eheAUNnnnkmyex/9KMfsWfZuU7xJEGXTyEdHdXuFN/i3JD2Lw6h&#10;6BM46BCBc27Eq51hqAaYiK3MxknEVoZKWab/FIgXWZ4BENxZyQRf+U2xqqHGc1bwiNPK5mv8glUy&#10;EQGwvlpsscUAIiTRk1JPn3gn1vFqzBpP25K4rXA6R5QWASW1oWeEwdxzzz0AytVWW43AcgR8x6UL&#10;S2F9llhiCQSEGKMQUAOsibKDQcVQc91zAtVg8YAeQIqYda+yyiqc+w7aJFrRAfwPUJUmYqtq9dZT&#10;z1FHHRW1ot2vnHq6XWilcDQZlEgaLZwkz2XWJ3lLMV8DnIHbJGDjPz3zO9/zL7jA3vvu88abf+ba&#10;pJqNtHSp4xuhMsJmquLcQHrHDl1yySXZmMDBRRZZhG3CL/yO4SxhR8BMDhdXOEZKnh5jUDWeJBqv&#10;Oqmzjgse9yu6hGcozhkWqulwE6F0mgmxpVZ03AWciG1cEmWBplDA4EyITVpRgZtmnvVGXX6wsZpO&#10;N52/1157LabKOFIQ2In7MUebzjIV8IkWkVwUbpWZHtEnntf6xfUIq91333377LMPKA2NLcc9qkYw&#10;Gdd3wsuR0QGRG/jspptuwoiQ37k0wxvmnnvuTTbZhGQ+FKA23eZjW21NTWQAklJQIdD2pJNO4ppO&#10;rPlnn31WDEwNSQiHHRvSi5SxlVkJjSozHIitsNq9T30uSffHcmUlb7bZZihAgWhGaaC3WaYBuJGH&#10;abiN50033+zhn/yEFy1IpgbMADCiIMkplvscF3xjvslOROFw8803cxgSvptLLBJo9uzxxx+P4Bnc&#10;xjnJ1YsdRH4tUJQOzCjf6nhJaIA+gXnWSOknbU2dOpVgdfQQaZ+wWtTPRvRmxEZWidSKjj0didg6&#10;Xq75Yj8pwCGFjE2ITadhP3tTou0oNvMZ586TwhxnUqRWZEoAl1x//fWcehxkll0JWtGO6+HsdjaF&#10;2P6MEFLhmNZpK2EVlaNGIVUDVtLczr/61a8i8CPWlPoQkWJ8RiMDkkPXgwEZ3ea6T/hy3nJMVOtH&#10;SoI2tyWcKlCLZgc5AcID0jsSxUNXc3+rJHwI5rTpppsipCxDihLTlUXqoMCQITaRzLcsXz+0sNkO&#10;7BeE0yAz/kMfKt3oiD4UGds0uCYYh5KU/7gykcNDG5+dSKYs0i0gkkTgzVWKKysnAMIz7xrdZFRe&#10;m5p/pQwHCxJopOOgt0MOOQThnMRgMgwtuTdbV0Nru7pfsRm/853vgCYR+xHxBBBpJwMHpIw73VSS&#10;VhTv2o67VMeS7Xcbidj6PQPZfkcUQMzD3fH555+Px+LAbXUdskAQARTCHBAaALN6DmXigHO2Koi/&#10;RW4jz7zyzjuPPv7Yssst973vX0heQt/gRQpBOmW2GflvJOvNdPtiH53Ws/AudjDcazle8WAFG3FH&#10;J/avjeokPzCyFIWNOKmHHuIZB+ADM6H+gCvsu+++1KArdbxYq6oZzTb/JImCcR4cBYiGlwY2y/vv&#10;vz9x7PS6vz1YLOqQsbUito5WVr5UEwWYPkX3EBAX0BnKjxYqyxtL0DnnnHPSJERqoDOQGl+zzTZp&#10;ulkb0jXEb8JtI7E/5phj0cUWPefcc559/rl99tuXYwHUxUYgnpniUEZ8VjgG459sKMT26Ea5ieGq&#10;iVyc/U58HEvEfQk01iwzCzHUrbY5m5cQdIjW2LBsRiwrJNJzP31ujLqLX3zxRWRsBGlT6wN3mJch&#10;WvdlErF1T8OsoQ8UALEhY8PzQNL1Ua+AfehWm00aY+lQ0zcnFxYqqCbRKRB1jAMa7MJHuI2gTX/4&#10;4+tbbbM1d3RMXs49/zxeUzJpX69HDrsRrMZPbwu36c7NN+csH3mnAra4xIOxsIBB2qGwWCpQQIER&#10;CxonmQ+JG/FBFYKgDtyG6gdTa6tCDPsKJ7X+9EcUcKYpxAOc+3ApbuqSJlrCV+gPsgQEk4nY2lx9&#10;fS7OJEpopOgewwravE2ATYQLno7SRpCa0Nq0z7ueB1KJSgjHf/zOL2zzDy26CPFBUC8KJ7WGxhhV&#10;sOemtT3Z9SglELMhRyfgCEa0ICp+FHRz4bhJx14i2pJ6F/E2phHsfYSIRMHFUMEV6uTR7tbOjdXq&#10;F/6VZbD++utLxqYyQwziO957idg6Jl2+2DcKsJ8VQRerJp/1ox4HfetiiYYjUpmOxt61d+EYJRQn&#10;JmVkJl1xxRVhbIT4lxYDxHbtddd9eMklpFX5wMILXXn1VWQnHAmY/u7nvcZHcBzJb6Zfx6OaEjEY&#10;6hLkaqSOwKifym0yrFOYLom2OsENB/2LHtRzWZXxzUl9xRVXAAFJzIU/rI7peGmOEK2A2KIo8YEH&#10;HqAGugcbUOWCs5YORsEAMjZu9iA2VKjxdl7gDSXmJIvURAGtqKOPPprljTpsuBGbFi03MdJo4h/z&#10;+c9/nrXKrQYl4Morr4xt/keXW3bZjy33kWU/SoAPvpf/+ArsaxSmIDZBN/717rvv1poXTmKetB3i&#10;hvIJ4Ac1zQ6S9FpnCPsdreXyyy/PVqW2qKx0bWOvA+0sVU4NZAXdddddZWnKwRWtdd3bUWv2j9Qj&#10;xIaMLcK1BG2FiUjEVtMJlc1URQFtcsw45pprLiU50SlWVf111iNGZSCi003AhQ+GYvhFbrHFFtxc&#10;OV4RK3KR/d2rrxJsk6NcBzo3ck75H19zDQgrgtf3QNI00OaDXpwSrQrSO+AgBi6oQRXVTJS0gM2Q&#10;SBjIgFjnqX+RIE3/avaA7TNWOGhadY+PfGVU8qp7qoHOkNx9pZVWwi1UUTzctDtpKKaanfNAdmz+&#10;10RsdS7mdttidg4//HBEvLBq7YJ2axiI8jqvdJ9Bs8+lgm8WKnuQBwxYUQr/8lcvvvjSr0gPP/L9&#10;0q+ee+H5x3/2xK6770Y6hI2/8Pnb7rj9+Z+/gNcC9Ug67r2m9e/9WEBsbtoXHt8MEYcj8ONmhcWq&#10;dJe+C3lrFy5Ukdo+T7j4cXlGroYmFJNWxRPRYOOJ4efWKXO7LAPFY4sXvIGY4jo7mYitTmpnW91S&#10;QGcQH+JSEhSD805u89r2A8ehdcL6zPKlOUIcIRiCgKAkBQYdevhhc887D2YuwDUF3uRhiaWWvOKq&#10;KwVuBPd8jsugTR9BKw59rOWoDYMzXlGjAl7imrrXug8+QE38eJT7qq3yepdvDKXpM0Yz+JbKwFld&#10;iue4KzQTgnkgVGNmP/vZzyJA9czO6MRXtxkFsUgQYMA/Cnyl2wWX7/eMAswpPB71nJI4DdzmLUkY&#10;LXLrMeOtw9hoRAyOuHqazQPf3L5INoqYDdD2+9f+mz9JhKClrl1cOO5U54zuQt56Qnv+cHh++ctf&#10;xtkI0CYhHP8keXbc6XGzx81LNx588EH8gRCtUQ8Q0HBQ54mPgkJthR2qf6U8yBX384MOOsjlh3VJ&#10;lFw5oxZLxNYN9fLduingzcz19IYbbrARhqFA3R3qrj2dgDraWk9Jn48chXC1Cy+8kHD/8iNzJCdF&#10;BOA/FCsPPPgggTf/+tZ78EhHoZowLMMRFaEd2gfcuKyI9LGuwpGD+twc9SEer/FApzl8GogPjA+p&#10;bNr0KfiLxeZQbhKDAK8LJH+YMBewXYHSxn8jIPXvf6c8WYDk3NrdnOTbNVGAmUJRCKC33GgocVvc&#10;Nd6McZWObFIA2bTkVCOBc//+Fn5FhNLdbIvNSTbK78oNP+quLNTTOnMGhXG/aMvwC6arOHpzrcKJ&#10;1epRw0FDNzXtLSxgR6w15KPYLeAZis2GboOawXjZiwfLqAtLhXmdZUB0IRm66Dz0d00rchCaScQ2&#10;CLOUfWzJg6njQ6eDThPhniH76CzTaYgkCRt8shDKNlkhnYTY+BFh26dXW/X2O+/Ae5T//vH2e67+&#10;jjdLDbiMIagjUiWHtW7tUCwyku4Rj893jnW0upiWr7XWWiBsWbdoOBIHegYpCXzce++98TNAXUth&#10;a1rHnlAvAB3uqnDI1sCwDke83HeGAiIZ1lGPOq4RXMX/iLbz1luImtieiB6RUo+YOvxzJAQP27lC&#10;ggixsVmomVYIA8m1irg82nTapMZtDgCkncufWK3hmo1wjpsVGItwvj6BO9h9Wga+ntFuvL52UGGF&#10;hGpgVYnYGjgp2aVRKKCN7Y/P93cvnyP/P3yEMyLhoETMxlEOPpsew+ld6dpIVKdZZ1Fsp1VXXw3Q&#10;xr0cBqAsNzp5dRZjPcMhi3kZ0i+BG0fxiIdml2SMnJhuExMYGxe8KDjZ4zXdF336xsUa1wHgGmmL&#10;kLR5Tsc+r9XnyC107nfZ/3y9Hgp4bQsfGCLU03rTWtEOJYo1+n18Oe+44w4rGUWoCjusbWKhGqiL&#10;LCYYFSAq45/klq7taW8kyeS4SqFCRSaHJzvicEzrtPvsG+TdV34bev+qVz7YfdRXOPAhqCoR2xBM&#10;4oQYQgGxWZYeMdzwEUIHq1QGZAzE+AxZGl6i0oTq4X3AtcmT/nWm9yFp+3/v+9fV11zjqWeengba&#10;3lOJcg5yqmLIj7fB6aefrhPWN+nCKdklGdVntcgz4rT99tuPHNiEl1NDalcaTMooige2a/iuwrH0&#10;ou/cY3TGKNOHvm/neqs82+hyyPl6BxTwFGvBTGQOrY3AB/CENwD7Rbtem1TLuwMKz0ieFze+6j/l&#10;lFNwved8kONRQcCmbUtsERxCOUDYrTiEyu1UJf1xiyW3Xrwoxnom8mIYe6ITsVW1EbKe3lKggNh8&#10;G9NZP6xaUd87caRCtzjLLCN+BnL4B6uB3kYeJk/6l5neN9O0UOnoSYFxG2y04ZNPPzUS8uPdGzAk&#10;QnZFIA9SOWFxHEOlU4aZK4OQykywj2BBakWSQ+FCuGNilKhdwTVa5MSX2pQAB3JQiBF0NeNjN2oI&#10;GC/3HVz0ywwty1RLAc2v1knk3NW20vDaPHbdyvCUZC9glKkDTd4A2ixVDUQ0pzaDLR44XlCMIoDH&#10;9cciT6E3Pri1XnzxxUjKka4Raw3RmuRqvukJWZbZsIVR6Njx+aPrnBZDXrpGnfFEbFVthKyntxQo&#10;IDYf9NKnxE3e237UXjuj4+AmlbLibdp2zaZsM08DbbPOPhkBG7lu5JcAaCNU+lt/H8mRoOs7Ijoc&#10;Di655BLf2uNFtsJLbbx26zimxV122YUAJfInUAHEaVdeeSUKINwpiDWlXomdeHLHJXZk9lFmM+6L&#10;WaDvFGDuLEkyYut7r2rrQDzQJFfGpIycBKR6E2wSTbQvqkVs8XqmyrlKAcXw+iRetydFkngcQnfa&#10;aScSDaM2xbmHf9V5ok3qs1c7vV3Qphp8L1UN8Twf985W23w1pKFEbA2ZiOzG+BSIZxyR2E488UQp&#10;0fwZv4pBK6FTmyMMd0vCXhx66KFbbLUlbqEoQKUYxXYNxIaAje/ZUJJOmk2JbsBtJJN+7fWRbFHU&#10;gDkzTmFI6TBli/KMeM5WeDj6CPYFGhEad3SyVms48qLAoo4ITDKqMxfReV1yosQ/eAW7n8svvxxW&#10;V/7dkk1ksR5RgJkCo2AOJUFsu8y+R72qoVqfY/HsYkcQI4MwhKQliJcWy7Eq7FhEbOoMd0KwGtGM&#10;SY6nDaVNSgxIfmTnctgim4+XsYi0Or7v6SxSf1ACnHfeeRwU8ZzP7VyY90RsFW6ErKpXFChc4PgT&#10;KT03QhweW41ee9WJ/tWr4YNOuAqTVIAwlXhWErica/Guu+22yqqfJhbAoosvNu+U+ZQIAbjGA6gO&#10;ePfz//wFrqPXXHMNydRxAvBhXeGtfWzCqPPYLJN4lEib8Gb6j4YUmzwijBDfoePjnmolnIAsCAAI&#10;NUzN8YjP475/a3b8lmH5xAUk+L4i6LK8x39nKEr4NIsXG8RXBMsgWVx0o65huL4TsjHJ4Ysg/Jln&#10;ngHAYXWKkhTr0q222goHcwVu1HUrIqrueyh0yC4m9QXZIOhDbtsxqJqIrfsllzX0nAKtiI1A2+Q8&#10;IF6/NrxOk573o08N+Caqoy3+OWL+8tbfiJOOi+jpZ55x8KGHkBFhnc99llw3880/Zc6559p+xx0I&#10;mI6rJpGTgE3xllzbaHTQn3POOe9///svuugi2S9/85vffPXVV6OZc7sntQV4eKEinyDtDxLEIV4G&#10;tc1XbQ2RCZ6IfcoOrIVdW9P9bUhbWNBHuwNZI3cYLD51CWlL0tzlWOgDzbETicrGve7444/HdgJz&#10;BSzqUNEi+tKhETWhUUrXTesePpWjByButrNUdVPtEL+biG2IJ3d4hjYqYptnnnmM2Bhq4bgfjtM/&#10;nuk6xP2thxGH0GkxNhVmkwicr//pj//1y18++thjN9x44xlnnXnQIQef9t3vINwi2hnyOQO+Oumj&#10;cxm1C0EBcIWDKyBciZygM9WPiAMdkLFtu+22OFUkYhugPc+kI2plSUhSrjWg/te5OPtCMSEeCYl5&#10;UNgdjBYUElyWDPV0zNc/GkWQhpyPIDvzzz8/+U8BcNyFjOeih6nFbN13UuPlm2XgTPDdVzusNSRi&#10;G9aZHapxtSI2DCxwP3z++eclYFOYxzjm4Tj0fTJaH2GBoqGbRk0AtpGrsNjAu+ES8PXCtIsbM8Kt&#10;a6+9VuxBN+aa6UNzcGV0l/J+cCbTKPProEs67kFshHMTYouVdFDhUG2bZg+G2SH8HmZSaMYnmoeg&#10;DzTtYoJ6sC8IdeYrWW2ITfhYPtrsUIRqnKtcqDARFnC0S5BKqsMV7iydbHxYBuuuuy7eshVW3uwd&#10;0EnvErF1QrV8py8U8EnBA5nguQiC2Oz5WOcZV9vw45DjvdZAJ/6o67J/4UGMEL6I7omwZ/qz8jN3&#10;bGqoPzqUmTVideIZKplKAX22e1J7pEgCttlmG9KYKhO8P+1WWNu0ZkNi/5htIdTBgKmz2BADTUat&#10;Xm1YnGbmnXde/DDGQGy9W8w6TLQZH3jggTnmmAOzV00Q3zoupl8Lp8lBq+2JZKu0wjJQJvhq6x/o&#10;RdLa+URsQzahwzycCF+QsU2ZMgW/KivUCvt8WLd9BGSa7LF/4Sj8+te/TiQ20G20PqmTPhYQEngT&#10;WQL8ICLLjpdsRGykzdlkk00KMraOa84Xa6CA7hJE44NV17kaaxjauE0YmQkScZrhR0WI2gjjCpX0&#10;jkQCjnSDFvFJRx5PztB4rsamq+2Gj3SaE2L7yle+Um0T487FYBVIxDZY85W9nY5RpBUFseX2HnVN&#10;GBLxsOeee5LeCsNeHc31ryEkajRK05iqIEtA0lbhrFEVml8hNnxF6x9dttgZBYTY0IrCqi3R6ayq&#10;/r7lxdy6qsfGOoZKinTjJOjxZlXD0NRJgUgsg3EXVRQenRUGVT3qiUlkxNajhoaj2kRswzGPE2sU&#10;bHK4PoiN86XXB8ogUlacQOc+36CZDTbYgIAgGkvNFLPYAH6AcQwevt/5znd6gdiwY0vENljLNSK2&#10;wep57K031BirOm46PRsn8YDdGDhJkdgqET+3S0w3yr0OB4g99thDwVa8edutsHz5iNjkeVD+3QlY&#10;MhHbBJz0wR6yDpFWGVuFIGCwCfQuLOP/dRDjhob8iVAaNd/dTUbpXPjGP5Tg6Vg3Y+msf+1S5qfF&#10;gIzNvqJDMHcTZwj4iqIVJR6bwMHgDnzszrf+q0GbtsYhhxyyyiqrIIGOYq06CaKrHR9OCaLk8FGC&#10;rBr6kIitrWWfiK0tcmXh/lNAhx1hvdCvYZvlDe9ra/+72O8e6PzlWzgJq/yNNtrolVdekalKzYRy&#10;N2j9T3/6E/4iIDaHS+2GJehdvvEVJTxvytj6ve7aa5+Jk4wNxFbzmmyvoyVKj93/whmlwlGWBnL9&#10;1Kc+hcYg/tjN1ijR5elFInak9ZdffpmzguiG8g2qYV4KiC09D8aeu0Rs5dd2lmwEBXTYoRUVYvNF&#10;0EdPI3rZgE6YMeywww5oRTmL7ahfDzMQDdQNhVx66aWX0IqS4TTyMF3uC5+SPdTsy44tEVsDFl17&#10;XZCMDdmSwXd77zegtNat17lOJ3/0pzcCD/on+3rLQ5PwuUSslR1bVIzWMD5tT3WDB9Dzpz/96YMO&#10;Osgx4XTN693H5zZNoxU1Yit5AvSuY82sORFbM+clezVDCuh8IeeBPA90wMUTM2nnG7wO4n333fcz&#10;n/mMIsuLVr0+heMUmCXwQPwCtKJkGLOVjPiEeFj8lDyv9QrRPUBsrdE9ciU0nALI2LDfkmxJW7jh&#10;HW7tnlagoZgBmYGX1ItGac7s7gsVJcmnueiiiz755JNItqyOrIcaBkzqIUkXiL9D+jvHWzHi7NHU&#10;GOMKsWFCN7jwvUckitUmYquByNlEtxTQseKrKs8kvyNoxeuvv84Zp/QpdQYK73Y8vX9f56AyHHBj&#10;JrrHU089JUFX/ZI2dYZ2b7755sUXX/zWW28VPxNc07NZmk/wKJkwXzE014OqZZhEDIHtYSfn474e&#10;htf7mRzaFpige+655+ijj1Y45TjFTRhza38KS0sFtJu4MxChmkV4++23P/jgg6T3AIYiUcYszKFo&#10;tcIN4Ehv4AQkxGMjusfjjz8e8Vzh2tM7mnjH8fDwww/PPffcV1xxhQfbU8Rm2MoDGVlAijfccIMX&#10;w4CC+N7NFDUnYuspebPyyigQr6SGHTxw6nH26dBJJh1BrW7/0Ad55Ic//GFioSkzRDwlK5ueGVck&#10;TKYJOvzww8lSRUJ6uUEIb6mfetYkGsOpqz64R2WZAqYF0UV8q4YxZhMdUICJY0HqxmX4PlhbWGtV&#10;WTfI5zHLLLMAd8jytPTSSyPVJq85Tj9k0cWxAGBKSgOkyzfddBMZDlAEy65Ur99yyy1El7zxxhsh&#10;Y80Xqnga0Bk8uojHBpLW9qQ/2rwdzG+ZVwwWtYV9DhQ2fpmqJkiZRGwTZKIHfpiGGgZnznYgAX6U&#10;vuTlTJwAOsAUn376aez9TzvtNEFb46feHcSF1aYpI/QGJjJkgyUn/Sc+8YktttiCZPDkP4B1wfAk&#10;iqBkZOGRkRc4h9aDT3md9eL9cfZ99BvLDvxOGJYBRNlqvEs0ZHyFlTOjXqkY/T/llFNmn332973v&#10;fXPOOSfQbeaZZ+abz2yzzcbz5MmTF1hgAcAQYI5LC5keyLO+5pprYnyJHpCbDDvigAMOkLrAaKk2&#10;UvjCs+WWW+J5oJjGuj5FiVfl/YnC9YLc3WCu8kYHusJEbAM9fROu8/FG6Ku5WHUBpdUGRxo4Bz7s&#10;gGh0D93xpptuio3IH/7wh3gORp7UU3LpXEaEgKjviCOOwM56++23RwiBnyA8jKw4JKpHFIFO5Lrr&#10;rsPWjaBQqEhsSRPBup+NwCyos1o8wvfCGHs6zGpXQknEYDq0Vb7arnZWm5aiMHdtnonlu1pYaaMi&#10;fl0wBDWuv/56MBmgbaaZZuJ70rTPrLPOCmLjA5LjRz0D4wBwLHu+QW/77LPPr3/967322gswh1qf&#10;hnxRKd/bbkr6TPjtb3+78MILs0N1nPpE7d3SUs22jmAx6BO3cDdDG753E7EN35wO54iM1cT+9dH2&#10;5qG26EEDQVwzG7FDiANIAhthVuzLtK7OPRpOYbL4E1slFEMLLbSQ0n7TK7gUqU6x4DnxxBN32203&#10;sjKgTsKTFL6FOolAmscffzz6U8zvcAVtve77rLdozee+pXGjQr2ejroSekbqtT4XBqWNMCq8qKQz&#10;vatErDp+eocMOh6FCVtYgYYUFomRY4oIHRKq+QNiE24TgBNc408VQ6DFNUbGlz/84Q9Z/5jBsTuU&#10;l91NdNz5UV80kSO1NTpUoqReQEUb11jhJlxtZ9SuFAJWBw/ukq6WOKPWloitBiJnE91SoJVLRZWo&#10;D/3eMeNuB1Dv+6KDeQwPd911F0johBNOECeIF9ledM04wygKR7ANN9yQICO6QJvP8Uz3UIkC4ABn&#10;OCWgXdpqq63gHDAwJBD4EqJLJUAUmRIeeeQRxISI35AdenSqUKe8VoIRjJjNqJ8ejbqSaj0csy6x&#10;NP6k/jjAcHmZPnz/MhB7wQNsIOgcddnEPeUCkhGi3EfRH/EZyAwpGsjMWA2ghgROhgHf/va3ZQ8g&#10;MwACFQH4uLp4bWv1mkSVLC3viMLWoBXuVOy7VVddlaCJXjy9xtA6CvjWlTsqRjX2gVjGVU1NmXoS&#10;sZWhUpbpMwUKN13+fO211x566CGkL2x1y41ye3ueIr8RJIIZLLPMMvIYjUoonZgdH80+WE1835sj&#10;OkSEgJDvyiuv9E26lSPyoq/aPNPVq666ChMfzLdRoRJ0gAh8GOStttpqmP6cffbZeJ4ipUOFCpPD&#10;NQ8hh7idPnGMcsqTbK9AmfhnpJ5FCxrXqL1VQ6q2FSZ2sGfUijppACpAYIwbG3V5/egy6pLrifNb&#10;mKbYyZq3Dx3GAP+BBx6QDFWU7HUfCqQoTGukvOmp/eJZFriBbvqFKwR+68jGTj/9dFamNJ6Solkl&#10;KhiHGpRv7iHsRELtUA8epnEzIoRebLHF8DkVhqNy37tMltaHdpcZ7apa1U+FGt3VV1+N0cJ3v/td&#10;raJ2q+24vOadb8ArPrYEbFLr3RxKHXem+S8mYmv+HGUPRygQjyq2NI70WO/iPx+ZWa+P+wGaiQik&#10;xA7vv/9+TuSDDz4YBhkRxoywWkliFuZF7WpSDCA4i7m7r7feelg0FzBTAT+pq2InRm90GF3qvffe&#10;e8kll+CsgLwNqduCCy6Ie90nP/nJjTfeeO+998aCGwkHJ74Qj9mtGFKEOx6vSWS+GJdZAb21Tr3r&#10;NMaKlOyG55kIGkWEEeJtcHqwDhOK4yGw9YknnkBCKXJZ4igCUlgTZLJrIPqx5BT3YtmL+GeeeSYo&#10;h4y3GmmP+jNqtQWsFv/UzIqSWjy+E+qZb64TqOwx+SLZBqFzWI2E5yAKLm4H8jMAsUm05g8/rr32&#10;2lxdmD7ql1RJNatFJhFB+NSpU3//+9+rdX20HuJG63JG4kJV/VyAibON5I+Npua6bKLk696tlCfE&#10;N2piSOrB9mg9lOxbM4slYmvmvGSvihQoIANMLpC4cCHTiQMmiMdQks9wRA+wBAQD2DjDVHDPFGvX&#10;Jbsqzu0JMpQx6gJew9LOOeccZGBjIzb1RzzDSMvcS3zud7/7HcgPwQbSCAAoWA1zaQzgEL/BcvC/&#10;QwJ3/vnnI3IjhggqHtaGpWsStkWWYN4ckdy4sMZUNUMtyIe6YTbqHl2VByUUYxTwM1Tbhx56KGgV&#10;WSnKYpwNYfD6Zlq5wGALiEgSaMvA5bphNKA6zYnVvb5vGYbjLFURX3a2f0sOx2MvIIMI2jytlGHR&#10;QkzcdzhtLrvssv33359c6UwB959FFlkEEIaPJ+iN+Lfo9BGSRdEaDgfSirJESc4GJmM1xkmx+zbD&#10;Z7qBsLgvEA7NKE2djHDW/eyMStpfIoJbYWmBOLGaoD9adRWeDGP3U8cFpxNgEcMJch5olXazgzqm&#10;TPNfTMTW/DnKHk6nQDyqyFKFiEV5RTnsmsB+GjVPreyHXzgT8cpEFoWS1DIwn93dcIJ4xPPMuS8E&#10;Qyu4O6y88sokJEB9KRxW6NuM/ozIT88GW4ZZ4mTYblM/+Y5wuNt8881hqDBOMBwMFR5ApGWC6xKO&#10;Dp6K9EI80lWN2vq4iE3rjdYl/0NqImvxiEcNiNtdGEIJIiDaXtAnrrXExGfBY+rE9O24446HHXYY&#10;hn0IHcEKWEQBfYgHRlwGhI6wfJArr5B7V+IrQYTYN++X/vJFBCp0mDGqbwJt7ZIrjqUVtLUOsHXq&#10;tbRUUv9KT0DJhLTFAxT9O/Kn5ZZbDvszUNrqq6/OFEBznAZAYF6KPLAYAKA2ZRNWAwnxOmF1DY80&#10;F4UlrQ6gNOAGQhMA9MLExSOudZjlidY6fMLuMCKk4DKZ0HHqLdDTFaLKRQ2uYVw5cDkqHCblhzYR&#10;SiZimwizPDxj9GZGxkaWKtCAuFE3R9jwUCeMpEAQ/clF9owzzvjgBz8Iszf/0Ane8aVWr5v9RLkO&#10;PyLs2XnnnXERRXkXjcxaaR6RkzpjVZT+SZ00btO/CtbAKZUJHkAGeCI/I/5uxA0GEGy22WYygGPU&#10;aK+IcoKMBB4MgMMCKUrvjBXMv7WuIqFiJzVktJMkyELUh2WS7IFib2N5PxfG7iYs+ZBEEBiKadFn&#10;P/tZ8nrBwo866ijAGXZ7EtK4FUMx3mJEFCBMK2NE1ojQEVtyJJH8kyR2pl4cVL/WP0NgUOBs68or&#10;gWsmjkk06gz60Ig3ARYPslsUl6B8rCcBMcBfVg5IAs07+XCxV2N1KUmDFkAEXvwJblYANrAa4TwY&#10;HYCbXaCF4Z6I5j67/EBt7BRuGgceeCBSvQjyjLQ63qpuNII2xIc4ZQMrudXEHdpToFZAhOoPywDP&#10;JIz8jE07vvP0a0nX0G4ithqInE1UTAF2OPIDaUV1qHV5ilXcv+ZVp/MXno10jTSj6NEEoXRWRpjV&#10;LvbV6zb3MWfitOVHWDLsR8F7xSOFMEalUGQSetb3qPMb+XHMBB9/p1FADOIKYgizYJDAIX6jP+gQ&#10;EZYgNSFGHbwZpS0FULbCI6nKSNEd1hqLn+kyknfewX0VhS/seaWVViKoPZWIhVvu2wqSWhGbhS6i&#10;D3T76U9/itiDTgK8cNcgUBYooTBNpkyBE1MDqA7pGsiDMTJeNE0M0DEjLOAxRuzLgo2IrRt8YCgc&#10;sVdcBn6OD9JCIkgDTqFAZ+522mknBH7gezyU+aDuRMXMNkEECP1lfKbJNaQw6rJrC0sdxIbJGjgP&#10;bSn4L+YJjZvLa1s/+nrARB933HHMGpdS3wHUrucr7o4yc2fymlaqkPpRVtAWMlqgm+r3GFVzN1Mz&#10;bt/cH0qC2Fozwfe09XG718ACidgaOCnZpfEpAANGxsZh2uszZfyuDEIJIzMYFdpJzL2BAih9zLzt&#10;cquSxsHjDs6SBp/1YmwwADw9UeRhPCccY2MyMYbIRcZtZQyER20AFARdkrGZB7h+4SdxRB7QAZEm&#10;6KyzzvrqV7+KLhWkhYABg3FQLAKSb3zjGwAdzHpQuDOEKMGyNEV8mjH89a2//ccPL5pltllnn3MO&#10;vifNPnmdz332pltu/v1r/017b/1juhTQRI4aYY9IpDYZEa1hxoQOFPRApDr1wTPSOrpImcK/wvtB&#10;qxgnYfTGh9B3wtPRdipyxPq5I9S2HdvYayDOprZ8XEUiYEGdF1EO5X2pYAHgoUKsZsiLfhnKkFoK&#10;EA+aB7ThsIm6E0t8zZo8jlW/P7Fp90T/CvhDtIl6mvr1ria9FabHyVIl6jCzwxpAuQ/aZh1qXO6D&#10;jQ0KfRhj7uLG1Fu+VtFJwuhwNwC2ij7qFQ+dbclu3gKx4ZzE7aKbSob+3URsQz/FwzlAITZUUZH3&#10;D+dQqxiVTmpYuPiKTmqkCJjXyHJFDMNwbUZUbWUMkZkxHZJ6wnJQIWGdjRYSgCiuY2Yg9lMVPqAe&#10;y9gKiM1Axy1G7gtIhVFhu4PekN4ibINhIG9AdosdGPFEtt12W9SdiDpg8LDwiKtGnt95++9v/2P/&#10;Aw+YaZaZ/9/7/nW2yZMAbfz3gYUX2mHHHR/6ycOkzJR8JfLCiFNFbaZXohSeEfKhtgau4TQHnraV&#10;ukhnJj3G7BgHUK3ITh/uuOMO5ppqUZgKrsnAvMJZ6GyRIoIFsSknUska4iqdDp1borB6przqGC/S&#10;0AsuuAC5F87FwHR0zXxQOiNeQoGOuwYKbtat4bUJTm2aHUu81FX12VtGBZDp0gqmjUJ7+oyK2For&#10;8TbkgcwfdBKzRRanlJXeRAUkWriytrYlikW6UT8iQy4GEB9TASgjEbhLim4lZ6SqYonYylAyEVsZ&#10;KmWZZlGA00RaUWRskUU1q5cN641ObeEzoMANN9yApA0dEHGkAAqSQsFdxOmFJMZFw2JXRiTYoFAn&#10;1lc8gA+QE8iAOgKOGM+9TBNlqAgSlYwN8Ynr9MJQB4wszc5VQMnIqQHYB7uFbYBicWslaxZSLnAt&#10;6A3tJJIYBCcgDAJqgEqJffr6n/74t7+/tdIqK88x15z8976ZZwKu8TB5jtlnnTTbgv/2/iOO/Abr&#10;017MIn7rcERt/onWsV5C4IfTgGQeDisaCVjg0LFCD1kPrpl6EBkCQJmUb33rW2jGI4Stnze7z0ce&#10;eaQQW5lZjjOr9WlZUWGNgT9A2FwVwCIgYOJlYE/GPDKbuNaSUQO3TdSdmPmzYFCMGpOJYhDEojXt&#10;F37xxcZIzkTWLzYC0wrXvtBiG3V0cXMJLfGRn6ZqQzO+7rrr0me8THCaAcFHyO46R92kntO4JPw6&#10;FxsogHcO4JUbC0vUKNBi4JIzUlUx+pmIrQwxE7GVoVKWaRAFdAbF6B7jAosG9b5PXRHnEBf36Yx1&#10;DkAHqRLawIcffrhwz45n/RiwwBY8NEGEMFQ5RArFXhvpFOzQrMjtivmJ4/YIsRVqNvcSxzI31YPI&#10;ErmvukonGRrg7LbbbsMxEBSFCpV03cQBRom20sor7bLbriec+O355p8CVkMfiowNoMbzzAjaJk/i&#10;mx/BeTh5gAw0arUVJVtuGriG1RQmcbQlk3NGEbWocZHPCGO5Nt5VDRqIRgo0Ie4JEVwBbfpRxfqF&#10;2GjXWtHy20IzaDJ6XUErgAgQDeUvcARPFNyiUVDKWhFvTW4m99xzD1BYQ7bYLEJ5AVnDLFFPVDWh&#10;CqeNsa9vO6Kt6ndhEdlVifKaI/0Tr3Bt4FliORXg8gDWxDAOcSCzhopcw9faENFcjyfdvfV+9y/U&#10;QOBxIhoSbQRfCiim65bwqPrsvem+lZ+dDkp60Y5qx9ZBhcP9SiK24Z7fYRudt7eje/jE7BfjGQgS&#10;QyWLDSJSwcKM/OuANvQvCDzQ5uhw99ldYFcerIoZkPGMlyI2KFzcgWtwSsRR8AO1Jc4RWWOcrG4m&#10;TrOPkEC+opKxxU9cHuaaZkvqW4EZuz8CTGJpSOAI5QAgQEuF2AYh4qqrrwZcA5YB1FCMgtJ4Bqjx&#10;J8I2JG18w2uBd/irIndU4OJIMbUrCR9SPZgo0hRwlfm9+mnJ3LiEimDCOMCSHuoBo0v8SX9Uec3s&#10;uTA7LBLCyKGOjCDDe9xrT510bz0v/AIEYVJQau+5554otZHYsfaQU26yySZ4CnOvI6cCGdLs+CJi&#10;mrCaDrUePwYr+qdWbBQLeJHHxaZnVV7AUrF1rQEVUz2Mjk4iYKP/yNgA8fic8r344ouDsXBlUJ8l&#10;f1UThc7HP6lWCJIP1w+8jhCrY7JJbgPZ6rmwnmOOLI163FXX5QFo4idiK0PJRGxlqJRlmkIBH+Ig&#10;NpABuh4dRjWcLE0hQUf9MC83ajGHAC7A0mAGsAQEEjjN8SeKMzMSc1NzIJ3yghrAMsy8sOKHDfA6&#10;PBhrtv322w9YgFwKrSizIxZr7ij+VOhSR8OaHskJo5xtttkGJo0EJaKWuCpa0Yz4qAkSwWgBQKik&#10;dXA8ABRee/0Px3zrWHwOQGmGaAA1oBsATjI2EBvsVrgNER2gVp4EESLwJ/gJuEYYFKRrBbWUe1hm&#10;hRfGLqgRB8gzMwKCROHreCuFMp1NRAdv0RlWC5Iw1pvIG6GGF4mQBPXzAOoFlMPakebiNwBMR9eJ&#10;XydrD+SH0SRABIgGtsYizeBDa0/DjPijdZYLGCUu0cK7cbX4rUjwwtrT6OiGHoyi/EB5+owanRh7&#10;rGSEasiqlfMKJyFQ6UEHHYRhKFpdPEk599h3hVycbsI4THJiBZY75phj8K7gQ+QXApTI00iLLQLN&#10;GW2fDua35CvqAH1OxFaGYonYylApy/SZAj5nzekxFsaOTYgt3lP73NHBad4ntVgLvBD7dDAWt3n4&#10;H05zuEwCxZDKSD6hU1UfWAtMEa5J1naM1XgFRoJNNzYx0ukA+IjeDoORBb01RNL7jMo+O6OcVDnA&#10;IKJnIWNDZCiu2f3HKy0+iLeNALh3RjwPdtt9dzmKAtFkviZ9KN8jf07LT+RsRUQAQaMK34Wqxn90&#10;HmYMH4WMEjUJqXTf/1FrEGJAS0viBEzOEbp4+2gT9a7pAhn1J1pREBsGZwYuXpYGE/SQAiw23CbI&#10;UQZKY10RzBZxGpaFCI1QdyrNgyG1RhFb7BE9y1SrbmjjGJXGU4v9BQwlgiBCNQal9KNKnKBkCcTh&#10;k1EjCk2cW7lZ8UFWimSRXyCOAmIb+jCV7FCgOYI6osGhEeb6xCsEp2WxKZhcQeLeu3kfm0TqM99Q&#10;BuCO/ppOGkFG1FuG1BOhTCK2iTDLwzBGsxNtchLCYFSEAbiOnl6zumGg4P8dgyhmPi1ABtsjJAdc&#10;EAzBLR/+sc466wAmMFqHUyLH4oGgrIiLCIWAhQ1iTpwQ0RJiBgdskt201Dr8iQIR+QdOl4SrjYDP&#10;oogu+YRepy2YEPpEdLLIqFxn95Wb5RfY/wjp3v7HK6/+bv0NNwCcTcdnk2YDq4HeZM02ohudlg5c&#10;EfD5KN0k/JgMEMQWkbEa5mu4OEBtfAPFqAQ7ul9vEa/oWXOtb6YG/TXiFm8ro+rumx61hrh/3Q3u&#10;XQSnhQiWqIkCfLOWQGksrV122YVFiAiNSDEY4WEsj5naj3/8YyiGEt9+lKKeP3HIPRpRyWo9rQJt&#10;EcDxzM2HxQD0xDIBcSyLRGtGywbRLMOPfso8g+0wYFhllVWArZCFqLP4UhChg0uLNinf7FncYDGj&#10;hGiEXwbpAmol3zUU1m3HvSo5nGqLeZroBoc5PiJMri8tWqvVtjjotSViG/QZnCj9LyA2Tmp7OOp8&#10;76lwYvioHFm49Sn6EQDEpZ/8PIjNELbBUwHH4DO+iTgAqwCxcRVGpUVcVm7zsvQSJhOAVrhRqsV0&#10;GsSGvxssVpIAFa6KnmqUhmhRirC4DLo57iNci3d91cn3o489tsKKH0e6hpgNfAZWQ64mgzY8RkFv&#10;c887DwZVcGJgK9RDEQlPRcaGTIjQ+UoxiZk8BU4++WSpqDSWbrptwrYiNqFbfleiTKKZAICUPSlu&#10;rg6mpkyHzX39wFt0A50dm5clR8hfROYAC7R+LDDWDB+wLEI4pEREpkWexJbnlZia0/JakU7r0FeC&#10;hrB89cfQDXk2AjDS+4KumAIM7wBqkqgp+q6yJvCNtFtpXZxhVttKzrBck4BuyMXRorK6kJtijcp9&#10;gH1KcjZ+J7YcqJd9p7A+VOJwM/RHWK2/JNL+NY5kciGOt5iXZQdrclhfScQ2rDM7bONqvaP7BFQS&#10;xkRsbU25zkrfcS2cMM+LBXSG6hcjM71rNunoBsJ/VrvAcvBIRaJDMhzYjECDeXyXh7IRm7sdkUpb&#10;BCkUHhWx8aOJdsVVV35wkQ8pcC4obd4p8y21zNKfXm3VjT6/8dTtt9t3//2OP+H4Cy+8EOD7xBNP&#10;WBgsTilqo8NFuEIqJP7V0g6JQLrp+YzeVeeNqukVDB4tGxZRnv3O+HcZmqsJU49XQA+gNHTxBDBD&#10;RArIwCgNmRByIxAbgZf5nVjHSmlv/wnVIAxk+bq6HRezUHVnw6mc+OqGABMQGXdgbkFI1IjbLL25&#10;k8cLqPHNvyJgw7TAsk/DUFFAU6nlpJFqXdlm1L+ohlZhpMjVX9CmDmjxG0S6S10eDpXPYxMqTMTW&#10;hFnIPpSlQOT04gHSwen86hGrK9u5gSoXuWx8jhzCjFCkjke8OKKBsv6Vb/3ib7ENGDMqS7KLkidK&#10;LpOx5gI2aouKxgHxIcqZ2qotFh61VwYBNHfJZZdutsXm++y377dPOvGKK68k1cGDDz/05NNPvfTr&#10;lwnVRsIDDN3i+jQNtVYhEfZJWClhjSQJsbCsGHMvPpGva14UlAstm4Ws5SFOhEczWkutv9MoQjWE&#10;Q4gVEQKh7kSKRihsrKzQ6xHAAlksdn5Y2okmFt+aOFpjkZitrfSCet3U6cWJJJgYLkjRgGiyV7No&#10;DQHbTDPNBFDjR6lHga3QwSPVw6gbR7Op/ei2BIYiJos0jERrXfbdDLatd31uaFNoIBqCTpi2apsI&#10;hROxTYRZHoYxxvuWr5i2ydDJnju845mOAMWkHpsXmnmo0Yg2dGM2h+BP1KwwaWzG0eAQDtRRRn1M&#10;dzZ3mnTF8TfW7AYCRrQXl5wHaNhK0oD//etf//dvfwWiEkoXfKb/3oYSI64J73Ebs5+IcvgRjEJA&#10;CkdU6TWLUo8iAkDkSfpLIueBJDR9oyI2DyUuDCODCCNM+YhRwOtoz8GFWFMRrgLgjiIYEyuEiwQC&#10;JAE5rouYsimja1wzJpe6LfqoM/rWMvPy8++xTMc7oqoXdVhZ5Q3NJWD7l3/5F0AbiE1mjnxAcjPP&#10;MrNMHonBgeocc0ndSAtLsTDSSIFCtwv7Or44I9BW1cDL12ObFhFK093ZgVC+0QEtmYhtQCduYnXb&#10;R7Af4iVbbDue5q0H3MSiV19HW2DbzJS4Dh8yVeBVirMCsUzFhwSzzJPa5SLGGQKIUXrXOwBkJBF7&#10;O+pz6zyIDvQTTShKQIKqCG7WI1QoIB7MmzCtAzUCqgQsCuCsMNIoy4liufisMkR4AXAgPsS5AV8B&#10;eXei7sQoHv9QIsjgtIh9lXCMHCEtrxU1Bpdhx55rLCIsDzIjw4UTtCrpmuJ3KIafQvrxHwaRJMx4&#10;83/+wk0AQrB5JK/t67buVeMG95Y9e/YHdw30ilj//Gcitt7RNmuujAKtiA0+Z9MW3bZTxlYZubuu&#10;KMIXoSj4MfOFHIUsT1hGE7mNeGBCCfyTzI0j1CvTBcM1HhxQtHenvJsTjxFfiSvT/R+j88KmjBpA&#10;A2JDwhQBSu86bzGMOyyMe/bZZxNzhLAsURtVkNm0gtEoYONfBUPx/MA5gDBpSM6wkMNvYK655iLB&#10;FxFeMGHEXxjZqrJv6XVBNH/zIJAdP2WWQcPLeNkY1yLRJEccVxcQG8I2lKHANUX1UyS/FT/5iV+9&#10;/JJEtuSuZf9AqVFnsOFjL9M90cc+Q750eTGUqWTilEnENnHmeoBH2orYMIVBNoDDnfJCigv2muEN&#10;MAXr7XoBftlIRfI2XAKRtRAjCu7uTFYRSZSfR1XIGiB0Ks6PCvwbGX+F446IrRWclcQZwjcQBOET&#10;kicUggXYV2GHW6uKbQmxYdqPKys2/to+gk2teDT+or2GORpWVoiLSCgO5dH04TSAjhXXTiK+koGA&#10;eH5MtIVnkqWpAwK7fF922WW4PijNw9jk7SlZele5V6PJywM0AaCAYhXCAzHbXPPMDVBDtIaAbf4F&#10;F7jm2mtH4BrCOenZmZcZ6H971/N6atZ60PmABwwe6JwJWoGFa0M9/Wl+K4nYmj9H2cP34rb7BCTn&#10;AXoWQoCaBwy0JmX45rgARMSw7U9KfHPihgDaDjnkEEVpMeKx7Gpc3CYeD+kQWihLlXIe9IiYhhSt&#10;cG0MbFT4J1XCkOkwqjHxqsicetd/AdkouuBP1JeALdItWHknfhmnw2ALqMHEEQoRfEzQPuKd4jlB&#10;BBPiShCljwCwl156qdSdqk316EGQRX+qG/yIiygx/4gBa8Fbj+au5mo9iRHpSqAoSTMOFsTjQABJ&#10;GHBwG3CN/wgKg5ht1913I53GiFwNzPbPd0BseLG8888euqTUTJxCc8ayLEXMHAFtrQu1vz1sVOuJ&#10;2Bo1HdmZsSgQQQCIDRczRBRRip7kayAFjKusStOUYTuFzTtG6LiR8myzNvN4T/eMBmVUAWIjtC/J&#10;l7imRzjVU/TTAal9u0A6RdRTgp64t3V2Ne4jMC5aS4KM6MeCQaGmDHUnYb3wG8BVgnBfuJey9UDb&#10;4DyUqmi3kaUxg/ICliBNSmqPtzBMQzfqVF5RIe9IhDoJ0sFUjrEmBUaNUA2R+VEm9uQhgHqE6MOa&#10;k/RuIzE+Jk/ClO1fZ3of+tD7H3xA9pgjiG2aERvf6BEsdqqwt02oSqcBH5YBdwByOTR5C/edYonY&#10;+j4F2YGyFIichhzPaGEkY4tSigE96MuSYDDLWaYSz2Id06QeQitHWHZC2CtMaMEXQSOe0bSqQhDb&#10;l7/85VEzwddJsDJrjzKMGrux1VZbDQmT/tSLXt697nNsCNLBI4FNmg6Ij4QMQRrTgcrywAMPxOgQ&#10;YTYOnpQhjD7qTrJiIBUzOLN5lodvKZoHEneuR8qPBIBFxkZ6ojKk6zVZKqnfINV+MM7+CVnI+UYI&#10;ZbKJkMmAILoUhtqAtpHMZpNmm3ueuc8+5+y/vfU3cqCNfKYRZfp/70qOC5SspM99rMTzzgNO0xi6&#10;SMZmuD80C6MqIidiq4qSWU+tFACxoVAgcXJtfK7W4Q17Y8yaHEjhZ9IQIbzBKQG1qTmcmZ9AeevZ&#10;7V8Igo+8qu+Ircykqc/gIQAQcfwN18q824syEBYrNOzPfvazn0F/grvCMtGTIgQiBRn5LUiihcUV&#10;uRmIuBvVnZZtC7FFHFaey5I2A1ETiK0XQ+tLnV6rcoMVlaQM5XpJCDr8PJAs4iksiMwH+IvlH5E+&#10;0AkSLtgRi8qTsS8jrbZRBss9AcSGxH3sS1q17Q5cbYnYBm7KJnqHxciJE4FqJhHbgK4GMzYeQGkY&#10;P5HMCt9JEk3K1k0iimjzNDSIjdER6B/J4tVXX93f+wat0xlyGXH5wXuXMLagNCAU3gD4IuD4yf7C&#10;5A51J8UM0fSWP1FM0u5wkLEJsQ0NOtHC9q1DXrT8AiWBI/jPgonRMtt4S4kQyM2F/JKQdXrRIHhA&#10;d3f5bmvetWwSsZWhWyK2MlTKMn2mgLZ0PNYTsfV5SrpoXlMpH089w6JI2YQvAigcuQvPMqgSLGid&#10;/cItHBkbdmySsTWf9zOiu+66C3hKzgOxqy5o2dWrIiwEJyESvqv0B3O0aIhGVxUuTp0Ubovz4tnx&#10;jLQ1HGlFYdVtvdXVmHv8sggiQol04F0ISywP9MukLBMaIxKeZWkqxi9OJKWHHve0EdVr3rXAErGV&#10;mZJEbGWolGUaQQFzbh7QisLdMXnuu16pEaQZtE5EfxHBMn4hVgs5fHA/xFhKmQCEEmaE2DxoITay&#10;KTQfsWlQBMUAqXznO9+pH7HFTaRn/D/w93Ry3oK607OjrgpJSPxpXtvZHqQ2y9hUbQG3NR/GGcua&#10;OLbqE92g6umnn45PKBpPvDco7/hzPFuKzLPFcpKxjWoGMGi7vFR/vSBBbPYVrX9flOprAwolYmvA&#10;JGQXylFAe1tHIb6iqHKM2Jp/uJcb4kQpVRCeCSUgdUAHB47BNHuDDTbANFspa4wPWqmjeZcd26ab&#10;bipf0SYTUQv4ueeeW2ONNYBKdXKmiNWEsSCsPA/IGSVwbHwcH/RPwhAir6vyKx3QnErIf4BWFCdB&#10;i+4aPn2FYRbgr6ghqzUeSEiFydqHPvQhFufjjz/uRFU+xDxqO0prF2g7dEDSQXxF1OA7EVuZ6UvE&#10;VoZKWabPFCicjPyJwZNkbDrdJs4B1+eZqK55835VKQAhbkdEeHwRiJuPZQ+QQsZAhSnWkhDPE2Ij&#10;ukfDZWzuMz6DG264If6tFqUUqFEdmd+ryRce7yb+DQU0odRQKItrGo1FKGkUVTmcIoQbEy2tqHax&#10;u9ELCvSiTi1C51/hT575EHiI+cXPAFQqwzVfPOJKLtA8zkIvetu0OuO8I1ZPGdu4E5SIbVwSZYEG&#10;UcDMJmpFJYmpnJ00aNjD3hVNq820QWCokHCgw6ESaC4kFxWpmm4JfiQoUgTd5svYxK1xCQRiEkHX&#10;FksFzt2jCRedTT2esYgnzSvpTYUV6kQMTBxKcLTDhE7VFFuw16PhV1JtPGcM12SLJvzN9wMPPIDE&#10;l8B1p556Kou5TqpWMsY6KxHe5SPEhsTXwN3Ltc7+NLytRGwNn6Ds3nQKGKvpAa0o/vDwGzPyRGyD&#10;u1bE0qQPEm7gmXASmKYRZgJLIBIZOccRwzRrV2FH0CUebMOlrQam2Pt/5CMfefrpp+PC7vXFw3sE&#10;KgkE47WK4SCm8aK81HNR0ta7RUVDyNiwx5dtwyAK2LQUdQTJ6xPodt1115EEAlcDwtawMoXhRN6E&#10;IIXl5HmHdCjHQWxE94iLIU/1AsUSsfXuRMqaK6OAGLNlKvAVshniKk8oI/GeylrKivpBAcE1Gb/r&#10;QVwQnR1BXIEUX/va18gToJDxXgxaEryCGIMwpEitsBwqiED6MZqx2hTWZBR333330ksvjdGeuXht&#10;zMnQAdKdcsopiIKUO8TAoh7ERiu0jqARj5MoYzP5aiNIB4vEuNZeAixORKfnnHMOaTwI1fHYY49F&#10;qXCTx9LB8Ct8Rdcz6IPdKoYNpK2LIsmkWyK2ChdbVlUrBaI0glOeKyyiF52YtfYjG6uaAppZyyEs&#10;bmFy8UU49thjkbRhboXexLozw3fhDALAktQ8yuGq7mNl9cnmCdsmQrKhjiT6Q1zYvZMRGmR4JDQN&#10;jyT3FMjY9I9wraf8kpGS+4GwvTFmcqRyT1vveDrjZIloWorQENdX5hTztWeeeUYL1RI4XzOaOaiO&#10;qdHli/Eezr3rzjvvfPLJJyW5TJHkqLRNGVuXSy5fr4kCBYWCpDJm7b3jczUNb2I3U0Bs4mpWjiC6&#10;uPDCC1EzEYv/wQcfVBQ3wTuvAQnb9ErDaSnmTW+nTp2K+sy5cT3e3jF10c1ySq49mMaTLItgYAVI&#10;0bs+eHY8WXoQ2m7y3Bny6opocSlTiSvJNttsgzAYCI6g14DD4qImj6u/ffPe9162al5E7m/3mtZ6&#10;IramzUj2pywFzHjEbMq+luWaSgGDcrNGIRvNL3HhV1ppJeJQEDxZUhkLMCTnMHzX+AoQvyGDFmaS&#10;8veaa64hEBqKUSApnbfOt3fAhZppWtRD9UyOS0wLbr/9dlEyitnqIZf6o3YbO2UmhbGF7gbCvpCR&#10;nGPrrLPOMsssc9ZZZyEo0nL1t1dj4aEeCje/FW/wSLEUsM1o4hKxNX9JZw+LFNARr2PRoR96x+dy&#10;AvpCAXFE4RiBDARs66+/PsmUvve978EaJZWxG6kwhxh/XzpcplGDSzqJMGbLLbckPRTaXgfr6p1R&#10;pqVooidJqGh6jz32QD9rvGu5V5mxdFmG/jj2mIVSXdbZ69cFtSGg3BvpNn4GpMSFkuBvuYWmXK2t&#10;WfDVyygt3tyavJfbGmZVhROxVUXJrKfnFIhSkygV0C0t93bPJ6DeBiRg0zfcEc0dD+SgxJsMs7b9&#10;9ttPKZXM7CVnbfhKUPfoqlj+zTffjOH/oYceatGXRlHhJ/I/QQ2+//CHP+CrARnxto4ss060ERHk&#10;QBgg6syhq+BdvpGMIu4ln8Hqq69OEgt+HJQAJRWuru6r0sXMYsu4Autcjd0PpJ4aErHVQ+dspQIK&#10;FO5e4jT21UrEVgGJm1SFYA3ftkwXvyRiAkkw8cgjBhuhvCRwtcw1jqCBSyLCFPqM68y+++4L1yfK&#10;hmJ6RcRWVf9dj0SS0PPSSy8lFv9xxx1n0gmO1MYjNVLNnXpVW9Mdr3H1WR3mtkAwOawAd9hhBzJY&#10;SBKcArZ2aRvlaqKeL2BatFVtgXY71tjyidgaOzXZsfcoEPetdjXBe7797W9LDdF8yUrOZbsUsCxK&#10;bDLGUOAZEdF3v/tdREREzX300Uf55dZbbyWoGHI4I57GCtsiDOUZKRdRZIkHgQtClBYb07RLOpU3&#10;L9SzGKEAB4En0OKtt956Sg/FhzKSc9RJNNrCw/fcc881aGsge46QQs9MGepsQsmQS+2AAw545ZVX&#10;tDh1nWg+7uxsOfXorQiCOcwJl427qE74PNVHpXkith4txay2JxTwDkcfgZRF+W3yNtYTWve10ojY&#10;zMgFOMTgAWegNILQkhfh6quv3n777bfeemtyHlhQJJzXKBDgQWkI6iqdJBkXA9l4442R3GiFW9jQ&#10;DQJwE0a9tAUuBKsRBQ07NmlIC6SujWI0RNwWVIpEVewSnvZiqfqokaWsCAXFyBDKTKHLJvQaIlKv&#10;twiRe9GfoaxTRNNtgWXw+c9/nsiLErj66jWUA+94UInYOiZdvlgrBcxXtJnJeTDPPPMQLT0RW63T&#10;UGNjBuLxISIMnoEd4A8UfCQUJ0ECeUW1PGRUJHVqbRCkJG3M2j0u9KGoKQEB2JYpbYN4mB5Ksq7W&#10;Yep1K+yoEBcHsicRM4z4vaLMqJ+SA+myGE2TcxPAjW2iZSpd1lnt6wZtxtDIcUmEioTyxhtv5M6g&#10;1ShpkEWb1fZh6GszWGcZEL5HWaoKe2ToiVB+gInYytMqS/aTApY9aDOD2Oadd94XXnghr7b9nJV6&#10;29Z13PdywRqERkjXJk+evMYaa5AXgV9gpTYDLyCekuin3mH9k95inEeYjylTpuyzzz4Ef7c0UUI4&#10;PhEW6DmihHhv8e8FzEf0NYLlIpnG01Z1xkpqHrKaI+QsUNuScrPqvnSmFXKJRBLrgqp/+MMfAnZJ&#10;w4rRYf1K5D7SpKdN+2BnGXD7wq+oaVesng6/3coTsbVLsSzfHwoUEBuZ4GFv2AD5itafbmWrNVLA&#10;c12AbtgSkZ5y7rnn3nbbbYllKpTGx8EjauzjOE21yrR4QSZQZCAgaxPywg022AALM+CC8sQXxISt&#10;4odRgZd+lEcq9eDMSGCUj370o8A1GpLBX98FkBGxGYY2h2FrCfEN2EUcyNSQz4AzJ0LhZt4BmrPg&#10;x+6JVqmWYiK2MrOWiK0MlbJM/yngva0HENv888+Pq2BB9tD/jmYPekaBiNgsjwHuAEHAamgV4an4&#10;ImBZD0axkVbsTt/RQCti4xdlcQAHYHyNIAel21prrXXbbbcpoImFYeN2vgDmRCKkdyThRZeH/pE6&#10;JTESqLVSz2ipZ1M3esVHHXUUMjZpRVuRaM2daW1OgjQOmZ133pl8BuisiV0neG0CRsQ27gT1fURN&#10;60A81ROxlZmdRGxlqJRlGkEByxJ4QCs633zzoRVtgialEdSZGJ0oIB4pDQEl2223HWbLp59+OvF1&#10;SY1AGPpWnmrA1xxS0aUInhgOY8FdDkcEYuhjhU22Skl0hAY8fD23/h7pQ81sEHAGujwM/O+66y5B&#10;DQERtRtBRs2Ag+YkYwOxNQSuFagHfZ544gnST+EWesIJJ+ChDN1MQ1GyjwRszjLusidaySC2dddd&#10;N7WiYxMzEVuXiy1f7w8FpBW1HVvqJvozDf1oNQJ3uReAcrDQwqYe9ShwR3kRLrnkEmV/Ej9ophQn&#10;gjChN4nc4F5kqESJSRapU089FVs9nCoE3eIrRl1Gb4KwFGZrgIcIgEINxx9/PJQxPuMtKmm96vQF&#10;scnzICLRmtdUXE56FhRDwHn99dcDnZkFAh0zKXxEfAM1v1tzn4epOU99ytjKTGsitjJUyjKNowCI&#10;TTI28+PGdTE71GMKCIfBPkFmRNMFsRHdA7yCXITsT4CVY445RvEXxBVGFSz1uI/jVx/lOgZeQqJ4&#10;dKLtXWihhQANO+20E64JqDWRulm6o+ELeyH7wXWaiCcYwyEWWnrppdERkxmC1F7ywyhADfUsYo6+&#10;ILaCjG18elVRwjSPsFXrRCI0VhRSfPTsxMm7//77QW8xEkqBblX0aOLW4TWfiK3MIkjEVoZKWaZx&#10;FMDcZ4EFFsDExJ50hS7WzH4aR6CJ0SGBNsy/MAknugeSJHFWxDZAHFYIyc5ff/112Y/zcbb1JpMn&#10;6nMZEZIe0lgtv/zyDIfsCJi4MdKpU6cedthhJ510EnkLiOMKsNtwww1XW201FKBzzTUXZQ455JB7&#10;770XCKtRG9s1Z+B06eijjyZ6MG4WNcvY1JyWBAQRwYXeOE8wViOfAUB58803J5+BgL7LNIeAw9ET&#10;kR3yEo8N6TiJbqPUczjGWOEoErFVSMysqiYKsKVxeXM8NgtRamo+m2kMBWRXBCYDscFfkT9Z8PbH&#10;P/4RaRNikq222uqpp56Sy2Q0PGqsSks8jN7KI4E/eca7Ai/FCy64AEMfnEkBZ7jHAuOQUWG3x58b&#10;bbQREjX2BY6NiIgsFpIuleFbqdqQ2aNXACO0okSJM2CqrW+60YnUlrTxgKQH+KvEtawro2eDttp6&#10;OHEaEv1Z3orHpoHXDOIHhdqJ2AZlprKf71GAzSxfUdRAvqLlDp9oS8RiEuzY4LKKoGstIXAH2RtJ&#10;kNAPEqrtvvvuU6gLF9DKaRrRNCjJdWznrl/iPwHIEDA//PDDTz75JFHohO2MKowzJIE2XJNIqSEf&#10;ITZwJwOpGbEZpZmwIjj0RLeOESQ50PAzENLldy+bRhGwIfPYZTcMmgHuXEXseSBSN3CHdjneLl9P&#10;xNYlAfP1WilgWIaVCdoflF+SHIif1dqVbKwBFBCnl1YUXouMzTBO4jT+6aqrrsIObOWVV77pppuM&#10;e7RaGrtmgAhGYIaYXvwadfxEvZ5ZoDCfwVCjZIrSPyq6B+owS7l6t6airk00ka5cVOIbJfKnPvUp&#10;1MosGO4AUiXrbHHhxi6Y3tGtpzV7SUN/ZGwgNmRsqRUdg+aJ2Hq6ILPyiingHf7000/jTIfFiQQn&#10;UbVRcZNZXVMpoEnnrIe5kuXpjDPOAJ/xp6BYRCpSuBBSC+N9ZCf6VxdrGhtW3wzI4tp2V20JIGCn&#10;8h61Z8xIqAZI1MEyIeAIRnjocGswbIhLgq4KhynTFNrPCy+88AMf+ADRJR555BGfJ8a7Xi1NWyod&#10;0Lxpr3jdsgywyyRHsDdm07rahP4kYmvCLGQfxqeAsZoeom7LB+v4tWSJ4aKA1X+CLFIO6sTXxzIS&#10;QNsOO+xAYC2s3WXuplVkB9JRuXL9HDoKGIzVCpPmocVNYZFhoc/xz/qHM8ZyE9oWVtOzx17hInWd&#10;FqcJkNkZBW9ilLMf/OAHv/SlL3EPlF9ttPmLC6NRBKyQSn2sSjtR0+EFH/dvH/vWwKYTsTVwUrJL&#10;o1CggNh8xFsfpIM1PxOHApHTm/G34hXBAj6/+c1vMCdfcMEFCSqLeT4l7Qao1SVhlaHPxKFk/SM1&#10;b9bEiWFXS3mtBH0Lgcn1RIBMSwLsTj4D3EL33XdfzAG1BvzxmVM/fSZOi6J5xGqCbrqDJUQurIRE&#10;bBNnawz2SFsRmze5L2eDPcLsffsU0NTLOm1U/qpFwkfW97SALwIClVVWWYVkVhawWWQb2Xz73ck3&#10;2qCAp0a8WeiqKg7tqjyhNkdjruWHizPKZz7zGXJLnHPOOQq2bGDn1dLGeLJoRxTQ9jRos3Qz4dqo&#10;5EzE1tEqy5dqp0ArYotaFXHc2juVDfaZAj7ufb5Hrq9n4TmDM2zdrrzySsKAffrTn77uuuuUu9MM&#10;o1BPVQCiz2RqZPNGbK2TWGF/NYM6HwTZhdiIcoeb6sc+9rGLL75YKEH9ccm4EirsT1YVKeBDW1tV&#10;9O8Fgh8asidiG5qpHPKBjCpj0yZPO7Yhn/sZD6+wKlrFbPH6LljGNyjtpz/9KV6KSy21FKGYhdiM&#10;28Qw9EnE1rulFRES9Ldi1C12T3xNt2dT7p+I0y666CLiwK266qq33367Ddq0eNyT7lvvHemGpmaj&#10;dlNbv+hbYtehGWwlA0nEVgkZs5I6KGB+zGbG4w+mKwGJt30dncg2GkMBzztrgAgRhKcfleubAYgf&#10;W+JCGDBighAj5thjj3XoXV0ArCTVWFN8W/mca+5IyYBvpqldoHM33Fq2aJpx3eh0UNAiaTBwQCGR&#10;F2vGcx0V6wIK3bReObmGtcKI2DjMiXRNwCZt2Nbb17ASoa1xJWJri1xZuD8U0OnpY5SHG2+8ERkJ&#10;xsIWjeQJ25+56WurzD6CE5RcX//613fZZRdF7igIaQoLw5d4OMTLL7988MEHk/2JKFDwb/F4ZbIy&#10;2/BDHGgutu6nHcKeddZZpGp49dVXBapE/y5pqxpYEo4bbLU46bD23HNPonjIz0BOoz5bCidMl93o&#10;nj4TpAb7ebAZgdH47Sblx5j6RGwTZF8M9jBbERvxk5COELJBB330xh/soWbvS1PAq4J4p8pSRc6D&#10;ceVhekuwjA/BHUgYT1YichrC0R031ZK51LmXnpD2CjIRsGeC1iLs1BZuxdbt1fhuaQFuQJuvc6Dz&#10;xx9//Itf/CKeworJp3UihWlnreRb3VNA1yfmi33HlUlZqhKxJWLrfmllDf2kQCtiI0vVvPPOy1mv&#10;m7R2fj+7mG3XTgEJSDjucSZQliqkNWWWQZToUJ6UnZdffjm+CBg23XrrrfwZQ3ZpaZWptnYCDHaD&#10;kPQb3/gGtv8owpzjoRJuLVs0iUs1v9irLbvssssttxwBWpn9mHVKq6iSdgd7PvrUe12cmCaWwXrr&#10;rfeVr3wl5yIRW58WYzZbEQVaERtZqkBsL7zwgja8DujYWm77imjf3GoE12DAsGRlqcJKKc77qGtA&#10;0hdd6wXF+PB8xx13fPKTnyS3+ve//31rRfUgeVuurgqXgnDwEUccgW0Dos1W28F224rAS7Omuxx+&#10;BsjjP/KRjxDIA9zG1Ef87bfyuGiX4FWVl4yNTyK2MiRNrWgZKmWZRlDAV2EeQGxkgsfY3PKSlII0&#10;YpJq7ISlX2hFt9566y984QsgtnFxlVaRc0qqEv3y6KOPbrjhhmhISQSOtlSMROVzdVU+sVAVGRui&#10;TSTlEW+pobbkXhF4CZAJkSN8VT4DphUzKeNCzbinvvKhZYXlKeBbE5ngyRKWWtGxSZeIrfzSypJ9&#10;pkABsU2ZMkV2bDqgk6f2eXr60bxmH8ZMiiGslMrI2LyKJJ/TshHz5s/f/va3mKW///3v32OPPWAh&#10;lJENe66uyqcX2h555JEERUO44iloC6i5S8buPgqYSgTwO+20E34G+++/PwtDItVRwXcK2Cqf3PIV&#10;asYlY8OWNLWiidjKL54sORgUYIdjxzbffPNxKOdpOxhz1rNesgCM2PA86KwdMXJhOMzS8TxdbLHF&#10;8Fz75S9/GRV2Yi2tAqHOGs23JGMTYiv5GRXSaVJknaZJJPQPMleieJx55pmvvfZaq167ZHNZrNcU&#10;8AHOXpMdW69bHOj6U8Y20NM3QTvPJkcrCmJDxtbZpXyCEm64hm3k1D1ig807th9CtTfeeOPss89e&#10;cskl11prLXIZOd6HUJ3hXd4WulxQyNhAbLDqDuox8TUdzJEeMGq85557cDLAp+GSSy5hKp1lvINW&#10;8pVeUyAiNsnYet3iQNefiG2gp2+Cdj4R2wSd+NGGzWKASUsr2pmMTcjPtuqS1tDUTTfdROwJ8iKQ&#10;1UqAwNZvKbOpZAUKsbUlY3O74vSaOGm05Wdw3nnnLb744vD+u+++O0LthNeVTFnllSRia4ukidja&#10;IlcW7j8FxF/JM4Ov6PPPPx+v2nko93966u2BFoOjexQ8D0r2RVzfsbvsH4qw7d5778Uaeumllz7/&#10;/PNBA1K6FRxIcwWWpHNrMbSi+IpKxlZ+82rSVZvNWJkUgDsVfuhDH8Jr+JlnnlEUDyV9j6903Nt8&#10;sRcUKCC23XffvfxK6EV/Gl5nIraGT1B2r0gB8VfFY8NX1CbheShPzLXCvDu6R8cyNtukR9djfoTf&#10;42OII+rCCy986KGHKpmVEV5h7eUKbHcFyo4NxNYW6Szg1ETwzawRf/WrX/2q8hkwZXZBcJl2+5bl&#10;66FARGzYsRmxJW4blf6J2OpZltlKZRTQEUzQLMVji8d3W+d+ZR3KivpHAS0Gy9g6RmyS8YhJ+Nsm&#10;a0T6OOCAA0hmteuuu7LkFPwvYgL+TI+EDlaBtaL22C1TiYivmZKfwf33348aFOka+QxYDCpgo0NN&#10;TZmas0z9FNC+Y7IKvqI5ZYnY6l+N2WI1FChAMf685ZZbiHf661//2q58GeCjGloPVC3SZiJjO/ro&#10;o7FZfv3116s66HUTsIQGLHjaaactssgiZFb42c9+pmSmxgSx8EDRr5+dhbbYnK255ppRcjluhzTj&#10;ETTfeeedq622GuaG3OKYl9ZsV+PWmQX6SAHDa0wapk6desIJJ6SR6BjTkTK2Pq7VbLoNCoh9envj&#10;2ccOV+pAns0726gxiw44BSRigXnzIYLDH//4x8qlKXHVgQbIcQQyWGGFFUAJ8i1VpFbdFgpgsSrs&#10;OOCzNMPuQx/kYUycA+NZyzzGkCnjlFbEYcE6Yplllll77bURszERCvCRlB+UNaP9JdtQDnMWA9ai&#10;NjywwHtQhlNDPxOx1UDkbKICCkS4Fg3AdeHW3s6TugJCD04VUQZmKF+G65cfYuGewEq766671lln&#10;nSWWWOKCCy4AI8pF0YLeWHOuxrHpLMasXFKSnI07d+LuioWLZO64447DcI24a4qkjahVytCkfPkV&#10;3t+SmlChcM2dV4K3Xn972LTWE7E1bUayP2NRIG5jHdza8Bz3hQtZntoTYSUJqPmaXiG3jjeE2AQr&#10;7amnnsIbEaupww47TFJeaeIKgCNX4NgrEPp4C0tWOiOK+TJmXI6fwde+9rUFF1wQbwNFOdZRoIek&#10;/KDsfcvYvIXj5SensnUeE7ENytrOfk6Xoulolu7DoRbEMvOknlCrRPxbzN5eAj1aA74qqDkMKPfe&#10;e28EPCAG0AM/Wsrrkrkgx0Vsum7pewz2HClJ4cceewynQrKFnnjiicjVUE/7HNAy6NEamFCbq57B&#10;GoILbXs9+L6UU1mYiERs9azMbKVbChRkHlaM6lbtpIHdNpPvDw4FrEbxYtCJrxFUy7mjykatYHNz&#10;yimngBu23HJLciL5CuGSenBnBoeuNfVU9DFca507b3nf0JBo3njjjZ/+9Kc/+tGPEpHRsdac8MBw&#10;uaYxZDPdUcCbRQe4ULsfEq6ljK279ZVv948CcSfroKcvUkh5n+cO79/89KflyPUtaOlpV4wJaBrE&#10;oAj7K6+8Mg6kEvVJ5MO/RqfFqNdz90aFFxNnDYuAvm5JyhLJy7PlLhSDvKA00k9B7TvuuAM6q4Ao&#10;Vi1A7+kSysojBeLdW0bJuufoVJ8426HkqkgZW0lCZbE+U6CgbMI1DItjuYtaKZbbu8+TVHvzchTl&#10;QyAuItwSOM1irV70pbAIYTbIBm6++ebVV1992WWXJbqEPN1k3GYNXXxrXJHbxFnDjPTaa6/dcccd&#10;0WzybNtz3c2cDFTY95VXXiF42/vf//7NN9/8F7/4hRx1bUHYi7nOOuuhgCVqHOZ77rnnGWecIaw2&#10;7k6pp3tNayURW9NmJPszDgXE/y688EIywZOlSts7E9FMwHUj1g4wUib4z3/+86+++mrvEFsBrqlp&#10;iXjxRSCC62KLLQaqoDOW9ln8U579TBzEBpWOOuooQqXg6WnXAc2pvv3BtwBeTjA88hn853/+ZxSs&#10;SkoXF//EIeAQbHlJSQXQmWVlgm+94QzBSKsaQiK2qiiZ9fSWAgV++YMf/GDKlCmc9Trcowaqt/3I&#10;2htDAbP2mFc0alKqZd6FFShmw7dkac8+++wOO+yAL8IhhxxCuF1HnBGeMBApYItqe9iYmSnbkYMP&#10;PniVVVYhjYTVYUbhAsR849gBI0e69s1vfpMAbAbKor/4fdn2slzzKKAdJMRGDl8Qm7eMNk7zutzP&#10;HiVi6yf1s+3yFPC1W3uYyJnI2J5++mmeFRcg93Z5Yg5NSXF61Grbbrst2QiASj1dBhG0GS+K5SDl&#10;JePCt771rfnnn3+rrbZ6/PHHoyGOEZu75/U8NHPR7kCgD5kq0CYjNpNUMqqSoeebb7550003fepT&#10;nyJb/BVXXIE4zS4IBafClLG1S/yGlNd2EPh+8cUXgea77babfvFdqCFdbUg3ErE1ZCKyG+NTwPyS&#10;osjYQGySscXfx68lSwwRBXQdh7WD2L74xS/iv1nb4ArojXbhOqCK008/HfXo5z73uQcffFD+Mdbu&#10;SRoX9X024olIrrYh9Lchhkwm+E984hNCbIJregCFY6l2/vnnk88Az1AyTFh3ZiOnaCaogeQ50N8J&#10;7aD1OGXkFd1ggw1AbP4xpaetJE3E1sEyy1fqpkDkZ9rPILZ55plHsc7r7k221xgKaGGgFf33f/93&#10;ydhq7pqFBEJmAAs6QzKrpZdeeqWVVrr11ltloyPnmIjPeJbxpWGcAF9r/1vB3HBAE8vYUIc5fbuo&#10;BB1wJVlggQU23HBDgK80oQ63a4IIpdU849lchRSI08cyIMze7rvvnnM6BoUTsVW4/LKqnlPAmxmt&#10;6LzzzmsZW88bzgYaTAG0ov1CbJEqAmQCFvjEkJ4cszaivMqBVB+5QCJAevTRR08++eQI5gzd2qX0&#10;GByuydiOvh1++OErrrgivp9CriIOpNtpp51QLh900EH4D8rmQWjYkLddEmX55lPAiK35Xe1jDxOx&#10;9ZH42XTnFEjE1jnthuVNy7dAbPiKohWFwffxgi7MYXN4IrR9+ctfJpkVuj+SYNqBFNiB/SXSI5wf&#10;77nnHsGUaKFVyfz0kQ4l+y+t6Cc/+UkQmygA6Z577jnMz4lLfMwxx8jPQJJI6UzTJbwkbQeuGFOc&#10;iK3MrCViK0OlLNN/CkhaoH7wIMSms55P//uXPaidAkZsiu5Brs9eex6MMUTJgSIsUxQxwlLg1Iyu&#10;5ze/+Y3K4KAAkptjjjkmT5683XbbAeasHpWYrRJCmjjeHXEHVdJEW5UUVJn6k8SshMNlF0vWCH5d&#10;a621wLjf+9733njjDWE4y9Ukh+PPqkjUVv+zcI8oYDGwontYK5qzPCrBE7H1aB1mtRVTIB7cPGPH&#10;BmJTPLZEbBXTekCq05nO7Cu6R38Rmy4SFgJ5uQJETj311EUXXXSNNdZ48sknkQKSihSsNvvss0+a&#10;NAnvGbImSDJntWArrzLYMnszICvcZAoFXKe61/qpbardtHoiaHvEEUfgB4rJOVJS6ACV8DMgbSha&#10;Y6lBKSnQZuhWQGzJ12ubwR41pGsMn0RsZSiciK0MlbJMnyngI157m7NeEXSfeeaZiOT63MtsvnYK&#10;aDHgK7rNNtugFe2jjE1D10IVOhG24JvuXXXVVUsttRRwhBD/WGiB1WaddVZwGw8YchFyzCFkNaJI&#10;SLM0y/AsyYtwLf6rnr1ZXEMfQZsoY+Cl7slX9OGHH8akb6GFFgJzP/LII47xoVGo8xCkQJba11o2&#10;2BMKaH6Z3ERsZeibiK0MlbJM/ykQ+RY7/OKLL0bZBGLTLTyyrv73NXtQFwVkBIaMbeutt8ZXFC1k&#10;o/j6dG709j/e/J+/3HvfvUssteRskybNNnnSLLPOOvIwabZZZp0FYRthyZTYytePAv0EXAxfbPTG&#10;8HkRBSLJHshGf80115x99tlcZkichaQK/IrTg9K4efsIKgk8SUBlqVW18irXpgftU9pV3lU9I2Nb&#10;csklmTsC5BLW4aWXXjJyjTI5o+G6llW2Ux8FvKoRteIrmhF0xyZ9Irb6lma21A0FLLcQv7n00ktx&#10;xEM4IY1SStq6oe1Av4siElwCv8eUDVt144Nq8UdnJJqOtFiw77x9+513LPhv75910mz8N8tss07/&#10;5mHWWVnJt99+u6ViglCx/1reCiErkIp29Sc/+Qn2XpttthnmAYjrFlxwQVwZSPr0kY98ZOGFF0aS&#10;BxZEz4hUj/Sd+DqgeZQfqzdLlNUZt3U20ta3CvQX4tQY7Wzx9a9/nZ7TSQzaFAAlyiYlWsvPEFPA&#10;pzqz//LLL5M0liXhy0kTtnDTiJ+IrWkzkv0ZnQK+c1uETuJtMn/DhPhYYJDkm1AUsEoFbdpdd92F&#10;/lFcvyFSGa3Vt/7+1hNP/mzFT35i0uyTRwRss83K9/SHd9Wj2OHhmkD51pWslc8iZ1D8K54KADWi&#10;mZAtAKiHzymJFk477bTLLrvsxhtvvH/aB4h20UUXnXLKKaSBIsjI3HPPveaaa+66666QCHQrjiiI&#10;FkFSTxmk2pIjLQ/AR4LVEbLuwx/+MF1lI+veZaiqmZ1Qi3kCDtbqe2Yf4ettt92mZCESyhbuLROQ&#10;Pq1DTsSWy2AwKODdKwmB1Su6mkc+PRjjyV5WQQEJbEAzVvaZ6/cUf5TvO/0h5egXvrjJHHPNCVab&#10;aZaZhdgkY5s8+4gp2yyzzIJIjBtIxE9mWnpgjL/97W8BNxjDkVNh9dVXP/744wFnv/71ryV708At&#10;QtMv4DOUTShJd9555yWWWGLxxRcng9Ydd9zB735FO4s/yw+q3ZIG1oKkaLHJOkU+g+WWW+6+++4D&#10;vUnqVhCWN2QG2x1sli9PAS0M4XjesguO4VqugQIxE7GVX11Zsp8UiHtYiE2gTbvdip7c4f2cpHrb&#10;1nFvwFEA7k24oNMHLMyw00K6NvOss/CfgBqIjV94nmnmmWeb9kE3iguC8jVZ9CWsxjciqLPOOguJ&#10;FEI1IBciNInKXEA7wjb7Rn7aGsJDWIkR5AxhG+iQLiGQUwQN6pFgr0KZlvoWd6We6Qm2hscddxya&#10;XFRgYFnPWpy+3MX17qS+tRZlbL5yeCnmMkgZW9+WZjbcJQUiYhNLs4bF+pQum8jXB44CEhQV4pk1&#10;54JO30h1+rW9v7bk0ksZtEkfKvQ2afJk4BoGZ4jZAG0oMS11MMRBinbkkUdimgbE+eEPfyh/2NYr&#10;SuHHKL0wmAMwPfXUU8TRAB0iqCMTlDweREbF1KhqDQgIem/qAdSIaTm4kxAnCP/csVaHgyYA7qpI&#10;kfWMTQHncNN6iDexJF3K2HINDCoFCqAt8jbt8zzlB3VqO+231oA0ekYeXgZ9v6Ore4C2//rlL797&#10;+umYss03/5TZ55xjBKuhD0XwhtwNJwQkbrPPPuecc2KDj8pSQEe6QhInEPOCyBf4k2KaLatN+X56&#10;dGMMswBebUKAJynxUPBUQLWKpM3OpHqw6K78tLT2wSBMeJqagWhY3ZHP4KijjoImkqm4mOWC5RvN&#10;kkNAAd09dGdgMcS0Fn3fvw0kb2pFGzgp2aXRKRDZjw56i9l89Ocmn1Crp6AV1Z8NoYDRJLwIKdb/&#10;/u2vf37zzWuvv27HnXZa/uMrYNY2ohudjJRtMqANGRvCNkDblltuKRcEPth4YXn2sY997Pzzz2dQ&#10;wlsgOQshyow0ArvIGrGKO+CAA/Aw3WWXXfBm0D8JNpXBgmM37duUTAz5vv7660lvQLxcPCQERtm8&#10;0Xyt0HSZoWWZIaCAFp7FbPqzOZeuplE4EVvTZiT7M0MKRMSGeoW4U9zUxRIKNkxJxAlCAZlGMfuA&#10;mx//+MdCMxIRReTRF2qoAyNiA3wj/v4WAT4AbSDKP/35jQceevCU005dbY3VSX0gOzZkbEA3cBuR&#10;ycBnjAinubXXXhuzszvvvBN9JepLRiEkVwCmo4LUuFn0bLjmesiXRUQ0WuQbb4BWQ8CO6aaB02cJ&#10;BX/0ox8Rd40UohjPSY6izpAEgsHyi7qUfLpjgg/oi5pxKUNx9CZmE2FutFY1olHX9oAOtpJuJ2Kr&#10;hIxZSU0UMB+6/PLLUSGB22zJVNjeudVrmpL+NaOTnW/OeqKOYZLf30zwrZSgbyPCpBGhwdt/f/sf&#10;eqDHPAPjfv3b39x62230HJMyEJsN2gA3jz76KMNBgUgcNa1wvhULV6KpuLxLIjZJMqIWkmqJYEfi&#10;ATpw5plnyo7NtRn7lpnhiI+NKWmR+k844QRCeBDfmEGpdT6KyIMLAq6v0vZGVW/f0XaZIWeZSiig&#10;uWYB4HaD0pw8vD7Jcxm0UjgRWyWrLiuplQLsZPKKkqXqueee023eUoQEarXORF8bM3x3JngcMxu1&#10;AKaDHgRICBJAXcC1f77Df+89TwOdLGOkXKTBnmeeeeQ3ShA1XA2I5SEIZVVR1BmVHGlke94mQoGq&#10;XKlOsWkjj4h9OAzXSnJNy0X0wIddCQ8msTcyPOqXw0T8V/pw+OGHE/KXTPBGirHdvi6ubLwOCjDd&#10;RuqYObIF9thjDy+5kmuvjo42po1EbI2ZiuxIOxRQJvgXXnghsoF2Ksiyw0ABzT6hLkh4oEzwzRmV&#10;ASVqWrAa32A1vv2gPwVugEo///nPsfGaOnUqV5E55phjr732UvQNoasIiQpjHBu6xX9VJYZN1CN0&#10;RUrHddddF4M5NlShrTJcM+5BYUpGhFMqYX7BnfgZMC+q1p2RrRI+sHitwqr9eyK25izgGnry3h55&#10;5x0WIVmqgPhalv6nGroxQE0kYhugycquTqcAm/k//uM/YGzPP/98buwJuyzM5i1jaxRiKzMvBk/S&#10;SILbgC+f/exniXaLshI7MyEqi6DK1Fm+jPaOPAPuvfde0luRI8jePNZgFjBfa/0UsHWaEBv5DNZY&#10;Yw2UoYQjIZichqAXY22AOXwRYNUF0Dk2Bi0/wCw5KBRgxnVtEGIrrJNBGUUN/UzEVgORs4mKKWDE&#10;Jhlb7vCK6Tto1Q0uYpM4QXFJUA/xOffcc6dMmYKF/h//+McYILpHIMatQ8O99977ox/9KJBRqEsw&#10;Sw9jrwj6Zl8/5IJXXnklNqarrroquRaiG+CMEBstDtqKy/5WTAEhNsvYErHNiL6J2CpeeVld7ygQ&#10;RejI2KJWtIzupncdy5r7QgFr0PA8IC/nF7/4RRlL9aUz3TQqM3zlocL4GiM2RiS0pPgXvVveluHR&#10;gRtuuAGpGFlK6QleDuVle5RUP0GZp556KnCNufjpT3+qH8fw45ZWtFXG1g0x890BokBUgidiKzNx&#10;idjKUCnL9J8CEa7RG4yyI2LLO1n/Z6h/PUA+BGLDG3EQEZssuiTKIrUoHgBXX321/gS3FZZ95TRW&#10;64JcADXC6qKTxaJOSEs+PaM2Gq0RVAMunySbJ8DbbrvtBvQU3JT4bUb1oBUdA7ENIviufIImQoVa&#10;S6kVLTPXidjKUCnL9J8C2tU26AGxYccGazFWy/O9/5NUew+0KiRjG0TE5lUtzIQdz2abbUZaqpjb&#10;vncCNtWsuCGCaMR+A3LhAOHwttEELU5vRGy8SBKFLbbYgighgDCZ30nVazzauj35BVs9fEVxKZXi&#10;tVAmd3Tt+6kPDXohCbGRxEydyNkfdTISsfVhjWaTHVBAcE0MgNfxFSUUAp4H/jF3eAdUHehXtCQY&#10;AoFzcbEk7eYgytjMnJ544gkQD8naFWJDl5Nxbci6nMHYEG2Rph0I9bWvfQ39psVv7kMsbAcF/hWv&#10;hc985jNE8ZCfQczKYLg56vZEK0pY3RdffFGDtVdsl4PK1weFAlpRmn2WAXZsidjGnrtEbIOytrOf&#10;7wWyZ3ujP0IrSiArmTwnXJuA68MgHmt31Hm2YxusxWD947HHHrvsssuS6oD1XM9sRgmf5GGALYRk&#10;eKoi96IPglCGbpbJ+Xf5GXzoQx/CM5Ro9XYvtcxsjLngnw499FB8RaWEdVTFwZq+emZqiFvRouIY&#10;B7EhY0OlHlF+LobC1CdiG+K9MGxDs/zciI2zXuwkN/awTXaJ8UgqA6e3jI0IuoMF3y1jILPnRhtt&#10;tPHGGzMWZW2q82PoxgMJQEFgRNN1dgSbIkgcYuEfEk0SyX/gAx8ALpPPQAFK5EJRZj8yU7Jj0y52&#10;zWXerZM42VbvKKCFpzUjzwMQW1wJuRgSsfVu+WXNPaRAhGtsaXxFMbjhrPee72HbWXUjKeCpR4VH&#10;BF1kbE3LeVCGbAJAP/nJT5A24acpmVaZF7svE2VsFvU9++yzq6+++j777COpG7/LgUDPSgnKB3yG&#10;Agu4RpYttqEkZAJ5WMWVwc2URyu6/PLLk/NAyNvQUENLbt39FDe/BqF8FoB9RbUM/Gn+EOrsYcrY&#10;6qR2ttU5BeIe5hnTGRIvcsuXPU0e7p1TdpDfFIxgAVxyySWnnHIKTqNxNAOxKtT/hx56iJQDZ511&#10;VgG11DA5hZ2Fm+cXvvAFNpeAo4GUOSsAjnwGiANRnqLJxc9AkkJnuBLUG7fnvEI8kQMPPFAusQKC&#10;Azd94w4zC4xNARsvspC4seAoTXmtBK3MJGCkQCK2XA8DQ4GCmM1h1ktqYQZmnNnRchSIIiIf7uL9&#10;A3TQq7e33XYbCeCvuuqqVlFTOWJ0W8qbSyrmlVde2VpRCcDkPco30X3xMwCuIedWjF/TXFitldGO&#10;Oh2CgCrsFxOxdTuRA/V+nH2tLptCencP1IB63tlEbD0ncTbQIwqI1dksuketZLWNpYCBgtFGQUjT&#10;2J4XOsYalvXYLbfcYpVQzTKGSMN999138cUXB7pZK2qdKf1cbrnlyGcFuJS2NAq5zWXLIOaCbC8O&#10;fFAmLvvZJQUKl/DCkkgZWyt5E7F1ueTy9aRAUiAp0DkFhFR+/OMfYxN211139UtGKIwlBHbIIYeg&#10;osV3T50Rbvv9739/3HHHEcJjyy23xEdbEjJZIEku0jkJ8s2kQFKgHAUSsZWjU5ZKCiQFkgJVU8BC&#10;KRDbQgstJMTWR9GChNaHHXbYUkstRSBfnpVpCuM2so6CKbfbbrsY4Legw6qaPFlfUiAp8H8okIgt&#10;F0RSICmQFOgbBSTcuummm0jHyXd/jfAkVNtzzz1JMOpoHcSpJn4Hrtkgud/85jeWuslXgGJ9hJh9&#10;m7ZsOCnQDwokYusH1bPNpEBSICkQKHDfffdhHIYtv43xayNPQQ/7hz/8AUfRtddeW549mNZ96lOf&#10;wiuCfAZyCLXTqF8sE8ujtuFkQ0mBIaZAIrYhntwcWlIgKdB0Ckiodv/995PwgOgeRmy1CdskKjP8&#10;+tWvfkUg0x122IGgG+QzoFerrLIKSlscEdCQQk2VF0qz308ZV4Omz0T2LynQeAokYmv8FGUHkwJJ&#10;geGlgHAPtvxE/z/ggANs2VYPYov+tnIjIKc7bgcHH3zwySefTJ7T9ddfn1+UKlRR1qJ3dj2dHN7J&#10;z5ElBdqjQCK29uiVpZMCSYGkQIUUkJcleQJ23XVXpFnkYrfQS1b/PRVfqS0pOvmmxfPOO2/uuecm&#10;QO4CCyyw0047YbjmGKe97kyFVM2qkgJDSYFEbEM5rTmopEBSYAAo4PAZPGDERljaa6+9VvEyrHYU&#10;pOvRR3FxpeXkgxHbv//7v4PY/u3f/o0UUvIzMJ5LD4MezUJWmxQoSYFEbCUJlcWSAkmBpEDFFLCI&#10;C9hEBA0QG+pIqyAVHa13MjYpOiU5UyCPO+64Y8qUKQRdO/fcc//85z8LOKqAutG7zlRM2awuKTCM&#10;FEjENoyzmmNKCiQFBoQCNgsDGJEeCsUoWTudcL2nSauEwyRmA5/hDUpQD6RrF110kX5UgSjtS8Q2&#10;IMsquzmcFEjENpzzmqNKCiQFBoIC0kgC0fi++eabF154YVIL8Kd+GTXhZoXjklr2T3/60/HHH0+a&#10;rEmTJhHaw7Z00RXU/qQVtp5VJQWSAm1RIBFbW+TKwkmBpEBSoEoKSIglWdprr722yy67fPCDH0RD&#10;GjOs906yRaP//d//fdBBByFaI88B32QOlXTN2tLUh1Y531lXUqALCiRi64J4+WpSICmQFOiCAtZL&#10;WpxGKN3ll1+eXOx/+ctfoq9ojyzJaPe6664jRu5ee+21+uqrr7XWWrTrXiHn6x1Y7IJs+WpSYIJS&#10;IBHbBJ34HHZSICnQBApI8yiJGt8kfSIZ1OKLL37rrbfKmq01/lk3KCq+K0EaOtB777336KOPRsB2&#10;8cUXy9Wg19rYJlA++5AUGDgKJGIbuCnLDicFkgLDQ4GofxQ4I8QG/gfrrLPOs88+qzQDXeolLZ8r&#10;UE2eqjRx4403oopFIYuGlMJGiiljG551liMZCgokYhuKacxBJAWSAgNLAQXRUEYBQajbbrttmWWW&#10;IYAtkT74Uf+kT7vh2QTXhAtdiSVt/Pjwww+jFf3CF77wi1/8QiUF1GaE8waWzNnxpMDAUyAR28BP&#10;YQ4gKZAUGGgKgI2s+pR6lFgbJ554ImrKH/zgB1JTOihaWyrRCNcc+y1W9ctf/nLTTTcFHT744IPy&#10;fvAnEdtAL6rs/FBSIBHbUE5rDiopkBQYDAoYGBXQFQrK7bbbbtFFF/3GN75B7gHDKSRw8uUsM7xY&#10;p3ChvBn4UCHJTEkbSjwREi2QJitGhqPyRGxlKJxlkgJ1UiARW53UzraSAkmBpMD4FBAmwyfgK1/5&#10;ChZmm2+++SOPPOIgIMJbUddpjWeEWQUIKMQm0IYM74orrvj4xz++wgorEDj3zTfftJwvdq4kLhx/&#10;PFkiKZAUqIICidiqoGLWkRRICiQFKqKAc0OBrl599dWzzz6b7FX4Ilx22WUgrWhhZqAmQzf/U5Tb&#10;Oa6b3U7feOMN5HakN1httdUeeOABvFOjPjRRWkXTmNUkBaqnQCK26mmaNSYFkgJJgY4pAGZCDCYU&#10;pXgf5K363Oc+h7ANJeZdd91FigJpMI3SYnICfheSkwGc/6TOl19++cILLyTu2kILLbTjjjvK1UBl&#10;aMipsRK0dTx3+WJSoKcUSMTWU/Jm5UmBpEBSoA0KRC8EOxzwQDqE008/nQi34La9994bZ9LXX3+9&#10;YKYm+CUEpib1C5jv+eefv/TSS4kYssgii2yyySYEe8MLVVI3kJz0rZiy9TSNaRtUyKJJgaTAaBRI&#10;xJbrIimQFEgKNIgCNlCT5MwYDhkYwrYjjjgC0IZ352abbXbMMcfwC8ALsBXdPCVj4xsDtVtuueWr&#10;X/3qmmuuOf/882+00UaoVpG0RSwoAZvQW0R7AnwNokt2JSkw4SmQiG3CL4EkQFIgKdAwCljjadhk&#10;jIVs7L/+67/OOussBGYf+9jHQG+rrrrqxhtvvMEGG2yxxRb777//7rvvzvN666237rrr4luAvdon&#10;PvGJnXfemTTzVqfacaHgEFqAaInYGrYusjsTnQKJ2Cb6CsjxJwWSAg2ngMRskoTRVbkmkACU4Lcn&#10;nXTS9ttvv+22226zzTZEVltjjTUQpG299db8OXXqVKRr55xzzosvvhjlZ9F3oeEDz+4lBZICkQKJ&#10;2HI9JAWSAkmBRlMg+n7KHUEATrHZMGjDpfR3v/sdYdtIbEVQXP7kQ0Q3UJ2dD6IjQkG01ujBZ+eS&#10;AkmBdymQiC3XQlIgKZAUaDQFbGQmrCaRm63chMns9anCUqfqGQM4uxTYO6Fgstbo8WfnkgJJgWkU&#10;SMSWCyEpkBRICjSaAgVMZrWm46hFxOZ/FTgTdBu1QKPHnJ1LCiQFWiiQiC0XRVIgKZAUaC4FRtVg&#10;2hvUJm6WsbWaqbXWkFrR5s539iwpMGMKJGLL1ZEUSAokBZpOgei2aU/SVpdSSdQ8mHT2bPq8Zv+S&#10;Au1QIBFbO9TKskmBpEBSICmQFEgKJAX6QYFEbP2geraZFEgKJAWSAkmBpEBSoB0K/H8PXlkof8bS&#10;EgAAAABJRU5ErkJgglBLAwQUAAYACAAAACEAWBqamN0AAAAFAQAADwAAAGRycy9kb3ducmV2Lnht&#10;bEyPzWrDMBCE74W+g9hCb43s/JE4lkMIaU+h0CRQettYG9vEWhlLsZ23r9pLe1kYZpj5Nl0PphYd&#10;ta6yrCAeRSCIc6srLhScjq8vCxDOI2usLZOCOzlYZ48PKSba9vxB3cEXIpSwS1BB6X2TSOnykgy6&#10;kW2Ig3exrUEfZFtI3WIfyk0tx1E0lwYrDgslNrQtKb8ebkbBW4/9ZhLvuv31sr1/HWfvn/uYlHp+&#10;GjYrEJ4G/xeGH/yADllgOtsbaydqBeER/3uDt4wWUxBnBdNJPAOZpfI/ffYN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SwDc64IEAACnGAAADgAAAAAAAAAAAAAA&#10;AAA6AgAAZHJzL2Uyb0RvYy54bWxQSwECLQAKAAAAAAAAACEA7VBskbyLAQC8iwEAFAAAAAAAAAAA&#10;AAAAAADoBgAAZHJzL21lZGlhL2ltYWdlMS5wbmdQSwECLQAUAAYACAAAACEAWBqamN0AAAAFAQAA&#10;DwAAAAAAAAAAAAAAAADWkgEAZHJzL2Rvd25yZXYueG1sUEsBAi0AFAAGAAgAAAAhAKomDr68AAAA&#10;IQEAABkAAAAAAAAAAAAAAAAA4JMBAGRycy9fcmVscy9lMm9Eb2MueG1sLnJlbHNQSwUGAAAAAAYA&#10;BgB8AQAA05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441;top:1985;width:34393;height:21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9eBwgAAANoAAAAPAAAAZHJzL2Rvd25yZXYueG1sRI9Bi8Iw&#10;FITvwv6H8Ba82VQRcatRll1ED6Ju9eDx0bxtq81LaaLWf28EweMwM98w03lrKnGlxpWWFfSjGARx&#10;ZnXJuYLDftEbg3AeWWNlmRTcycF89tGZYqLtjf/omvpcBAi7BBUU3teJlC4ryKCLbE0cvH/bGPRB&#10;NrnUDd4C3FRyEMcjabDksFBgTT8FZef0YhRUvP1KafO7dOeTOZ70LuuP/Vqp7mf7PQHhqfXv8Ku9&#10;0gqG8LwSboCcPQAAAP//AwBQSwECLQAUAAYACAAAACEA2+H2y+4AAACFAQAAEwAAAAAAAAAAAAAA&#10;AAAAAAAAW0NvbnRlbnRfVHlwZXNdLnhtbFBLAQItABQABgAIAAAAIQBa9CxbvwAAABUBAAALAAAA&#10;AAAAAAAAAAAAAB8BAABfcmVscy8ucmVsc1BLAQItABQABgAIAAAAIQAoK9eBwgAAANoAAAAPAAAA&#10;AAAAAAAAAAAAAAcCAABkcnMvZG93bnJldi54bWxQSwUGAAAAAAMAAwC3AAAA9gIAAAAA&#10;">
                  <v:imagedata r:id="rId9" o:title=""/>
                </v:shape>
                <v:shapetype id="_x0000_t202" coordsize="21600,21600" o:spt="202" path="m,l,21600r21600,l21600,xe">
                  <v:stroke joinstyle="miter"/>
                  <v:path gradientshapeok="t" o:connecttype="rect"/>
                </v:shapetype>
                <v:shape id="TextBox 5" o:spid="_x0000_s1028" type="#_x0000_t202" style="position:absolute;top:3880;width:6306;height:76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3728B7B8" w14:textId="77777777" w:rsidR="00C67E82" w:rsidRPr="00896245" w:rsidRDefault="00C67E82" w:rsidP="00B061C7">
                        <w:pPr>
                          <w:rPr>
                            <w:rFonts w:ascii="Times New Roman" w:hAnsi="Times New Roman" w:cs="Times New Roman"/>
                            <w:b/>
                            <w:bCs/>
                            <w:sz w:val="20"/>
                            <w:szCs w:val="18"/>
                          </w:rPr>
                        </w:pPr>
                        <w:r w:rsidRPr="00896245">
                          <w:rPr>
                            <w:rFonts w:ascii="Times New Roman" w:hAnsi="Times New Roman" w:cs="Times New Roman"/>
                            <w:b/>
                            <w:bCs/>
                            <w:sz w:val="20"/>
                            <w:szCs w:val="18"/>
                          </w:rPr>
                          <w:t xml:space="preserve">Input </w:t>
                        </w:r>
                      </w:p>
                    </w:txbxContent>
                  </v:textbox>
                </v:shape>
                <v:shape id="TextBox 8" o:spid="_x0000_s1029" type="#_x0000_t202" style="position:absolute;left:16458;top:292;width:9595;height:5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6069B0D0" w14:textId="77777777" w:rsidR="00C67E82" w:rsidRPr="000245BF" w:rsidRDefault="00C67E82" w:rsidP="00B061C7">
                        <w:pPr>
                          <w:pStyle w:val="NormalWeb"/>
                          <w:bidi/>
                          <w:spacing w:after="0"/>
                          <w:jc w:val="right"/>
                          <w:rPr>
                            <w:b/>
                            <w:bCs/>
                            <w:sz w:val="20"/>
                            <w:szCs w:val="20"/>
                          </w:rPr>
                        </w:pPr>
                        <w:r w:rsidRPr="002C3D21">
                          <w:rPr>
                            <w:b/>
                            <w:bCs/>
                            <w:sz w:val="20"/>
                            <w:szCs w:val="20"/>
                          </w:rPr>
                          <w:t xml:space="preserve">Logical </w:t>
                        </w:r>
                        <w:r>
                          <w:rPr>
                            <w:b/>
                            <w:bCs/>
                            <w:sz w:val="20"/>
                            <w:szCs w:val="20"/>
                          </w:rPr>
                          <w:t xml:space="preserve">Mode </w:t>
                        </w:r>
                      </w:p>
                    </w:txbxContent>
                  </v:textbox>
                </v:shape>
                <v:shape id="TextBox 9" o:spid="_x0000_s1030" type="#_x0000_t202" style="position:absolute;left:3820;top:3353;width:4730;height:6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0F80A28A" w14:textId="77777777" w:rsidR="00C67E82" w:rsidRPr="002C3D21" w:rsidRDefault="00C67E82" w:rsidP="00B061C7">
                        <w:pPr>
                          <w:pStyle w:val="NormalWeb"/>
                          <w:spacing w:after="0"/>
                          <w:jc w:val="center"/>
                          <w:rPr>
                            <w:b/>
                            <w:bCs/>
                            <w:sz w:val="12"/>
                            <w:szCs w:val="12"/>
                          </w:rPr>
                        </w:pPr>
                        <w:r w:rsidRPr="002C3D21">
                          <w:rPr>
                            <w:b/>
                            <w:bCs/>
                            <w:sz w:val="12"/>
                            <w:szCs w:val="12"/>
                          </w:rPr>
                          <w:t xml:space="preserve">Activity </w:t>
                        </w:r>
                        <w:r>
                          <w:rPr>
                            <w:b/>
                            <w:bCs/>
                            <w:sz w:val="12"/>
                            <w:szCs w:val="12"/>
                          </w:rPr>
                          <w:t>1</w:t>
                        </w:r>
                      </w:p>
                      <w:p w14:paraId="54E83311" w14:textId="77777777" w:rsidR="00C67E82" w:rsidRDefault="00C67E82" w:rsidP="00B061C7">
                        <w:pPr>
                          <w:pStyle w:val="NormalWeb"/>
                          <w:spacing w:after="0"/>
                          <w:jc w:val="center"/>
                          <w:rPr>
                            <w:b/>
                            <w:bCs/>
                            <w:sz w:val="20"/>
                            <w:szCs w:val="20"/>
                          </w:rPr>
                        </w:pPr>
                      </w:p>
                      <w:p w14:paraId="6AFBF016" w14:textId="77777777" w:rsidR="00C67E82" w:rsidRPr="00F37D02" w:rsidRDefault="00C67E82" w:rsidP="00B061C7">
                        <w:pPr>
                          <w:pStyle w:val="NormalWeb"/>
                          <w:spacing w:after="0"/>
                          <w:jc w:val="center"/>
                          <w:rPr>
                            <w:b/>
                            <w:bCs/>
                            <w:sz w:val="16"/>
                            <w:szCs w:val="16"/>
                          </w:rPr>
                        </w:pPr>
                        <w:r w:rsidRPr="00F37D02">
                          <w:rPr>
                            <w:b/>
                            <w:bCs/>
                            <w:sz w:val="16"/>
                            <w:szCs w:val="16"/>
                          </w:rPr>
                          <w:t>Recovery</w:t>
                        </w:r>
                      </w:p>
                    </w:txbxContent>
                  </v:textbox>
                </v:shape>
                <v:shape id="TextBox 10" o:spid="_x0000_s1031" type="#_x0000_t202" style="position:absolute;left:11574;top:3304;width:4153;height:4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66E08E9B" w14:textId="77777777" w:rsidR="00C67E82" w:rsidRPr="002C3D21" w:rsidRDefault="00C67E82" w:rsidP="00B061C7">
                        <w:pPr>
                          <w:pStyle w:val="NormalWeb"/>
                          <w:spacing w:after="0"/>
                          <w:jc w:val="center"/>
                          <w:rPr>
                            <w:b/>
                            <w:bCs/>
                            <w:sz w:val="12"/>
                            <w:szCs w:val="12"/>
                          </w:rPr>
                        </w:pPr>
                        <w:r w:rsidRPr="002C3D21">
                          <w:rPr>
                            <w:b/>
                            <w:bCs/>
                            <w:sz w:val="12"/>
                            <w:szCs w:val="12"/>
                          </w:rPr>
                          <w:t xml:space="preserve">Activity </w:t>
                        </w:r>
                        <w:r>
                          <w:rPr>
                            <w:b/>
                            <w:bCs/>
                            <w:sz w:val="12"/>
                            <w:szCs w:val="12"/>
                          </w:rPr>
                          <w:t>2</w:t>
                        </w:r>
                      </w:p>
                      <w:p w14:paraId="4FCBB4DD" w14:textId="77777777" w:rsidR="00C67E82" w:rsidRDefault="00C67E82" w:rsidP="00B061C7">
                        <w:pPr>
                          <w:pStyle w:val="NormalWeb"/>
                          <w:spacing w:after="0"/>
                          <w:jc w:val="center"/>
                        </w:pPr>
                      </w:p>
                    </w:txbxContent>
                  </v:textbox>
                </v:shape>
                <v:shape id="TextBox 11" o:spid="_x0000_s1032" type="#_x0000_t202" style="position:absolute;left:19390;top:3402;width:4147;height:4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230A5914" w14:textId="77777777" w:rsidR="00C67E82" w:rsidRPr="00F37D02" w:rsidRDefault="00C67E82" w:rsidP="00B061C7">
                        <w:pPr>
                          <w:pStyle w:val="NormalWeb"/>
                          <w:spacing w:after="0"/>
                          <w:jc w:val="center"/>
                          <w:rPr>
                            <w:b/>
                            <w:bCs/>
                            <w:sz w:val="12"/>
                            <w:szCs w:val="12"/>
                          </w:rPr>
                        </w:pPr>
                        <w:r w:rsidRPr="00F37D02">
                          <w:rPr>
                            <w:b/>
                            <w:bCs/>
                            <w:sz w:val="12"/>
                            <w:szCs w:val="12"/>
                          </w:rPr>
                          <w:t>Activity 3</w:t>
                        </w:r>
                      </w:p>
                      <w:p w14:paraId="5F080B56" w14:textId="77777777" w:rsidR="00C67E82" w:rsidRDefault="00C67E82" w:rsidP="00B061C7">
                        <w:pPr>
                          <w:pStyle w:val="NormalWeb"/>
                          <w:spacing w:after="0"/>
                          <w:jc w:val="center"/>
                        </w:pPr>
                      </w:p>
                    </w:txbxContent>
                  </v:textbox>
                </v:shape>
                <v:shape id="TextBox 12" o:spid="_x0000_s1033" type="#_x0000_t202" style="position:absolute;left:26805;top:3229;width:5271;height:26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0ACFC1CF" w14:textId="77777777" w:rsidR="00C67E82" w:rsidRPr="002C3D21" w:rsidRDefault="00C67E82" w:rsidP="00B061C7">
                        <w:pPr>
                          <w:pStyle w:val="NormalWeb"/>
                          <w:spacing w:after="0"/>
                          <w:jc w:val="center"/>
                          <w:rPr>
                            <w:b/>
                            <w:bCs/>
                            <w:sz w:val="12"/>
                            <w:szCs w:val="12"/>
                          </w:rPr>
                        </w:pPr>
                        <w:r w:rsidRPr="002C3D21">
                          <w:rPr>
                            <w:b/>
                            <w:bCs/>
                            <w:sz w:val="12"/>
                            <w:szCs w:val="12"/>
                          </w:rPr>
                          <w:t>Activity 4</w:t>
                        </w:r>
                      </w:p>
                    </w:txbxContent>
                  </v:textbox>
                </v:shape>
                <v:shape id="TextBox 13" o:spid="_x0000_s1034" type="#_x0000_t202" style="position:absolute;left:32474;top:2498;width:9595;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55E87487" w14:textId="77777777" w:rsidR="00C67E82" w:rsidRPr="002C3D21" w:rsidRDefault="00C67E82" w:rsidP="00B061C7">
                        <w:pPr>
                          <w:pStyle w:val="NormalWeb"/>
                          <w:spacing w:after="0"/>
                          <w:jc w:val="center"/>
                          <w:rPr>
                            <w:b/>
                            <w:bCs/>
                            <w:sz w:val="20"/>
                            <w:szCs w:val="20"/>
                          </w:rPr>
                        </w:pPr>
                        <w:r w:rsidRPr="002C3D21">
                          <w:rPr>
                            <w:b/>
                            <w:bCs/>
                            <w:sz w:val="20"/>
                            <w:szCs w:val="20"/>
                          </w:rPr>
                          <w:t>End of Process</w:t>
                        </w:r>
                      </w:p>
                    </w:txbxContent>
                  </v:textbox>
                </v:shape>
                <v:shape id="TextBox 14" o:spid="_x0000_s1035" type="#_x0000_t202" style="position:absolute;left:1898;top:11709;width:6305;height:4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7B803136" w14:textId="77777777" w:rsidR="00C67E82" w:rsidRPr="00F37D02" w:rsidRDefault="00C67E82" w:rsidP="00B061C7">
                        <w:pPr>
                          <w:pStyle w:val="NormalWeb"/>
                          <w:spacing w:after="0"/>
                          <w:jc w:val="center"/>
                          <w:rPr>
                            <w:b/>
                            <w:bCs/>
                            <w:sz w:val="20"/>
                            <w:szCs w:val="20"/>
                          </w:rPr>
                        </w:pPr>
                        <w:r>
                          <w:rPr>
                            <w:b/>
                            <w:bCs/>
                            <w:sz w:val="20"/>
                            <w:szCs w:val="20"/>
                          </w:rPr>
                          <w:t>S</w:t>
                        </w:r>
                        <w:r w:rsidRPr="00F37D02">
                          <w:rPr>
                            <w:b/>
                            <w:bCs/>
                            <w:sz w:val="20"/>
                            <w:szCs w:val="20"/>
                          </w:rPr>
                          <w:t>tart</w:t>
                        </w:r>
                        <w:r>
                          <w:rPr>
                            <w:b/>
                            <w:bCs/>
                            <w:sz w:val="20"/>
                            <w:szCs w:val="20"/>
                          </w:rPr>
                          <w:t xml:space="preserve"> node</w:t>
                        </w:r>
                      </w:p>
                    </w:txbxContent>
                  </v:textbox>
                </v:shape>
                <v:shape id="TextBox 15" o:spid="_x0000_s1036" type="#_x0000_t202" style="position:absolute;left:13651;top:22973;width:9881;height:25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3D190936" w14:textId="77777777" w:rsidR="00C67E82" w:rsidRPr="002C3D21" w:rsidRDefault="00C67E82" w:rsidP="00B061C7">
                        <w:pPr>
                          <w:pStyle w:val="NormalWeb"/>
                          <w:spacing w:after="0"/>
                          <w:jc w:val="center"/>
                          <w:rPr>
                            <w:b/>
                            <w:bCs/>
                            <w:sz w:val="20"/>
                            <w:szCs w:val="20"/>
                          </w:rPr>
                        </w:pPr>
                        <w:r w:rsidRPr="002C3D21">
                          <w:rPr>
                            <w:b/>
                            <w:bCs/>
                            <w:sz w:val="20"/>
                            <w:szCs w:val="20"/>
                          </w:rPr>
                          <w:t xml:space="preserve">Physical </w:t>
                        </w:r>
                        <w:r>
                          <w:rPr>
                            <w:b/>
                            <w:bCs/>
                            <w:sz w:val="20"/>
                            <w:szCs w:val="20"/>
                          </w:rPr>
                          <w:t>Flow</w:t>
                        </w:r>
                      </w:p>
                    </w:txbxContent>
                  </v:textbox>
                </v:shape>
                <v:shape id="TextBox 16" o:spid="_x0000_s1037" type="#_x0000_t202" style="position:absolute;left:34120;top:11709;width:6312;height:4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3ABB61EF" w14:textId="77777777" w:rsidR="00C67E82" w:rsidRPr="002C3D21" w:rsidRDefault="00C67E82" w:rsidP="00B061C7">
                        <w:pPr>
                          <w:pStyle w:val="NormalWeb"/>
                          <w:spacing w:after="0"/>
                          <w:jc w:val="center"/>
                          <w:rPr>
                            <w:b/>
                            <w:bCs/>
                            <w:sz w:val="20"/>
                            <w:szCs w:val="20"/>
                          </w:rPr>
                        </w:pPr>
                        <w:r w:rsidRPr="002C3D21">
                          <w:rPr>
                            <w:b/>
                            <w:bCs/>
                            <w:sz w:val="20"/>
                            <w:szCs w:val="20"/>
                          </w:rPr>
                          <w:t>Final delivery</w:t>
                        </w:r>
                      </w:p>
                    </w:txbxContent>
                  </v:textbox>
                </v:shape>
                <w10:anchorlock/>
              </v:group>
            </w:pict>
          </mc:Fallback>
        </mc:AlternateContent>
      </w:r>
    </w:p>
    <w:p w14:paraId="440E3F3B" w14:textId="4FEECE7F" w:rsidR="00B061C7" w:rsidRDefault="00B061C7" w:rsidP="00B061C7">
      <w:pPr>
        <w:keepNext/>
        <w:spacing w:after="0" w:line="360" w:lineRule="auto"/>
        <w:jc w:val="center"/>
        <w:rPr>
          <w:rFonts w:ascii="Times New Roman" w:eastAsia="Calibri" w:hAnsi="Times New Roman" w:cs="Times New Roman"/>
          <w:b/>
          <w:bCs/>
          <w:color w:val="000000"/>
          <w:sz w:val="20"/>
          <w:szCs w:val="20"/>
        </w:rPr>
      </w:pPr>
      <w:r w:rsidRPr="005545A0">
        <w:rPr>
          <w:rFonts w:ascii="Times New Roman" w:eastAsia="Calibri" w:hAnsi="Times New Roman" w:cs="Times New Roman"/>
          <w:b/>
          <w:bCs/>
          <w:color w:val="000000"/>
          <w:sz w:val="20"/>
          <w:szCs w:val="20"/>
        </w:rPr>
        <w:t xml:space="preserve">Fig. </w:t>
      </w:r>
      <w:r w:rsidRPr="005545A0">
        <w:rPr>
          <w:rFonts w:ascii="Times New Roman" w:eastAsia="Calibri" w:hAnsi="Times New Roman" w:cs="Times New Roman"/>
          <w:b/>
          <w:bCs/>
          <w:color w:val="000000"/>
          <w:sz w:val="20"/>
          <w:szCs w:val="20"/>
        </w:rPr>
        <w:fldChar w:fldCharType="begin"/>
      </w:r>
      <w:r w:rsidRPr="005545A0">
        <w:rPr>
          <w:rFonts w:ascii="Times New Roman" w:eastAsia="Calibri" w:hAnsi="Times New Roman" w:cs="Times New Roman"/>
          <w:b/>
          <w:bCs/>
          <w:color w:val="000000"/>
          <w:sz w:val="20"/>
          <w:szCs w:val="20"/>
        </w:rPr>
        <w:instrText xml:space="preserve"> SEQ Fig. \* ARABIC </w:instrText>
      </w:r>
      <w:r w:rsidRPr="005545A0">
        <w:rPr>
          <w:rFonts w:ascii="Times New Roman" w:eastAsia="Calibri" w:hAnsi="Times New Roman" w:cs="Times New Roman"/>
          <w:b/>
          <w:bCs/>
          <w:color w:val="000000"/>
          <w:sz w:val="20"/>
          <w:szCs w:val="20"/>
        </w:rPr>
        <w:fldChar w:fldCharType="separate"/>
      </w:r>
      <w:r w:rsidRPr="005545A0">
        <w:rPr>
          <w:rFonts w:ascii="Times New Roman" w:eastAsia="Calibri" w:hAnsi="Times New Roman" w:cs="Times New Roman"/>
          <w:b/>
          <w:bCs/>
          <w:noProof/>
          <w:color w:val="000000"/>
          <w:sz w:val="20"/>
          <w:szCs w:val="20"/>
        </w:rPr>
        <w:t>1</w:t>
      </w:r>
      <w:r w:rsidRPr="005545A0">
        <w:rPr>
          <w:rFonts w:ascii="Times New Roman" w:eastAsia="Calibri" w:hAnsi="Times New Roman" w:cs="Times New Roman"/>
          <w:b/>
          <w:bCs/>
          <w:color w:val="000000"/>
          <w:sz w:val="20"/>
          <w:szCs w:val="20"/>
        </w:rPr>
        <w:fldChar w:fldCharType="end"/>
      </w:r>
      <w:r w:rsidRPr="005545A0">
        <w:rPr>
          <w:rFonts w:ascii="Times New Roman" w:eastAsia="Calibri" w:hAnsi="Times New Roman" w:cs="Times New Roman"/>
          <w:b/>
          <w:bCs/>
          <w:color w:val="000000"/>
          <w:sz w:val="20"/>
          <w:szCs w:val="20"/>
        </w:rPr>
        <w:t xml:space="preserve">. </w:t>
      </w:r>
      <w:r w:rsidRPr="005545A0">
        <w:rPr>
          <w:rFonts w:ascii="Times New Roman" w:eastAsia="Calibri" w:hAnsi="Times New Roman" w:cs="Times New Roman"/>
          <w:color w:val="000000"/>
          <w:sz w:val="20"/>
          <w:szCs w:val="20"/>
        </w:rPr>
        <w:t>Physical flow in the healthcare service supply chain (</w:t>
      </w:r>
      <w:r w:rsidRPr="005545A0">
        <w:rPr>
          <w:rFonts w:ascii="Times New Roman" w:eastAsia="Calibri" w:hAnsi="Times New Roman" w:cs="Times New Roman"/>
          <w:b/>
          <w:bCs/>
          <w:color w:val="000000"/>
          <w:sz w:val="20"/>
          <w:szCs w:val="20"/>
        </w:rPr>
        <w:t>own elaboration</w:t>
      </w:r>
      <w:r w:rsidRPr="005545A0">
        <w:rPr>
          <w:rFonts w:ascii="Times New Roman" w:eastAsia="Calibri" w:hAnsi="Times New Roman" w:cs="Times New Roman"/>
          <w:color w:val="000000"/>
          <w:sz w:val="20"/>
          <w:szCs w:val="20"/>
        </w:rPr>
        <w:t>)</w:t>
      </w:r>
      <w:r w:rsidRPr="005545A0">
        <w:rPr>
          <w:rFonts w:ascii="Times New Roman" w:eastAsia="Calibri" w:hAnsi="Times New Roman" w:cs="Times New Roman"/>
          <w:b/>
          <w:bCs/>
          <w:color w:val="000000"/>
          <w:sz w:val="20"/>
          <w:szCs w:val="20"/>
        </w:rPr>
        <w:t xml:space="preserve"> </w:t>
      </w:r>
    </w:p>
    <w:p w14:paraId="1774D008" w14:textId="77777777" w:rsidR="005545A0" w:rsidRPr="005545A0" w:rsidRDefault="005545A0" w:rsidP="00B061C7">
      <w:pPr>
        <w:keepNext/>
        <w:spacing w:after="0" w:line="360" w:lineRule="auto"/>
        <w:jc w:val="center"/>
        <w:rPr>
          <w:rFonts w:ascii="Times New Roman" w:eastAsia="Calibri" w:hAnsi="Times New Roman" w:cs="Times New Roman"/>
          <w:b/>
          <w:bCs/>
          <w:color w:val="000000"/>
          <w:sz w:val="20"/>
          <w:szCs w:val="20"/>
        </w:rPr>
      </w:pPr>
    </w:p>
    <w:p w14:paraId="7AD3EF1F" w14:textId="7FFD9FCB" w:rsidR="0097494E" w:rsidRPr="005545A0" w:rsidRDefault="00EE54AA" w:rsidP="00634242">
      <w:pPr>
        <w:spacing w:after="120" w:line="360" w:lineRule="auto"/>
        <w:jc w:val="both"/>
        <w:rPr>
          <w:rFonts w:ascii="Times New Roman" w:hAnsi="Times New Roman" w:cs="Times New Roman"/>
          <w:b/>
          <w:bCs/>
          <w:i/>
          <w:iCs/>
          <w:sz w:val="28"/>
          <w:szCs w:val="28"/>
        </w:rPr>
      </w:pPr>
      <w:r w:rsidRPr="005545A0">
        <w:rPr>
          <w:rFonts w:ascii="Times New Roman" w:hAnsi="Times New Roman"/>
          <w:b/>
          <w:bCs/>
          <w:i/>
          <w:iCs/>
          <w:color w:val="000000"/>
          <w:sz w:val="28"/>
          <w:szCs w:val="28"/>
        </w:rPr>
        <w:t xml:space="preserve">3.1. </w:t>
      </w:r>
      <w:r w:rsidR="00EC5794" w:rsidRPr="005545A0">
        <w:rPr>
          <w:rFonts w:ascii="Times New Roman" w:hAnsi="Times New Roman" w:cs="Times New Roman"/>
          <w:b/>
          <w:bCs/>
          <w:i/>
          <w:iCs/>
          <w:sz w:val="28"/>
          <w:szCs w:val="28"/>
        </w:rPr>
        <w:t xml:space="preserve">Problem classification </w:t>
      </w:r>
    </w:p>
    <w:p w14:paraId="2F897937" w14:textId="77777777" w:rsidR="0097494E" w:rsidRPr="005545A0" w:rsidRDefault="00EC5794" w:rsidP="008E4F40">
      <w:pPr>
        <w:spacing w:after="0" w:line="360" w:lineRule="auto"/>
        <w:ind w:firstLine="284"/>
        <w:jc w:val="both"/>
        <w:rPr>
          <w:rFonts w:ascii="Times New Roman" w:hAnsi="Times New Roman" w:cs="Times New Roman"/>
          <w:color w:val="000000"/>
          <w:sz w:val="24"/>
          <w:szCs w:val="24"/>
        </w:rPr>
      </w:pPr>
      <w:r w:rsidRPr="005545A0">
        <w:rPr>
          <w:rFonts w:ascii="Times New Roman" w:hAnsi="Times New Roman" w:cs="Times New Roman"/>
          <w:color w:val="000000"/>
          <w:sz w:val="24"/>
          <w:szCs w:val="24"/>
        </w:rPr>
        <w:t xml:space="preserve">In this section, </w:t>
      </w:r>
      <w:r w:rsidR="00CC1025" w:rsidRPr="005545A0">
        <w:rPr>
          <w:rFonts w:ascii="Times New Roman" w:hAnsi="Times New Roman" w:cs="Times New Roman"/>
          <w:color w:val="000000"/>
          <w:sz w:val="24"/>
          <w:szCs w:val="24"/>
        </w:rPr>
        <w:t>before</w:t>
      </w:r>
      <w:r w:rsidRPr="005545A0">
        <w:rPr>
          <w:rFonts w:ascii="Times New Roman" w:hAnsi="Times New Roman" w:cs="Times New Roman"/>
          <w:color w:val="000000"/>
          <w:sz w:val="24"/>
          <w:szCs w:val="24"/>
        </w:rPr>
        <w:t xml:space="preserve"> problem formulation, </w:t>
      </w:r>
      <w:r w:rsidR="00CC1025" w:rsidRPr="005545A0">
        <w:rPr>
          <w:rFonts w:ascii="Times New Roman" w:hAnsi="Times New Roman" w:cs="Times New Roman"/>
          <w:color w:val="000000"/>
          <w:sz w:val="24"/>
          <w:szCs w:val="24"/>
        </w:rPr>
        <w:t xml:space="preserve">the </w:t>
      </w:r>
      <w:r w:rsidR="006E233A" w:rsidRPr="005545A0">
        <w:rPr>
          <w:rFonts w:ascii="Times New Roman" w:hAnsi="Times New Roman" w:cs="Times New Roman"/>
          <w:color w:val="000000"/>
          <w:sz w:val="24"/>
          <w:szCs w:val="24"/>
        </w:rPr>
        <w:t>taxonomy</w:t>
      </w:r>
      <w:r w:rsidRPr="005545A0">
        <w:rPr>
          <w:rFonts w:ascii="Times New Roman" w:hAnsi="Times New Roman" w:cs="Times New Roman"/>
          <w:color w:val="000000"/>
          <w:sz w:val="24"/>
          <w:szCs w:val="24"/>
        </w:rPr>
        <w:t xml:space="preserve"> of different </w:t>
      </w:r>
      <w:r w:rsidR="006E233A" w:rsidRPr="005545A0">
        <w:rPr>
          <w:rFonts w:ascii="Times New Roman" w:hAnsi="Times New Roman" w:cs="Times New Roman"/>
          <w:color w:val="000000"/>
          <w:sz w:val="24"/>
          <w:szCs w:val="24"/>
        </w:rPr>
        <w:t>queuing</w:t>
      </w:r>
      <w:r w:rsidRPr="005545A0">
        <w:rPr>
          <w:rFonts w:ascii="Times New Roman" w:hAnsi="Times New Roman" w:cs="Times New Roman"/>
          <w:color w:val="000000"/>
          <w:sz w:val="24"/>
          <w:szCs w:val="24"/>
        </w:rPr>
        <w:t xml:space="preserve"> model</w:t>
      </w:r>
      <w:r w:rsidR="00CC1025" w:rsidRPr="005545A0">
        <w:rPr>
          <w:rFonts w:ascii="Times New Roman" w:hAnsi="Times New Roman" w:cs="Times New Roman"/>
          <w:color w:val="000000"/>
          <w:sz w:val="24"/>
          <w:szCs w:val="24"/>
        </w:rPr>
        <w:t>s</w:t>
      </w:r>
      <w:r w:rsidRPr="005545A0">
        <w:rPr>
          <w:rFonts w:ascii="Times New Roman" w:hAnsi="Times New Roman" w:cs="Times New Roman"/>
          <w:color w:val="000000"/>
          <w:sz w:val="24"/>
          <w:szCs w:val="24"/>
        </w:rPr>
        <w:t xml:space="preserve"> is provided. </w:t>
      </w:r>
      <w:r w:rsidR="00E505BF" w:rsidRPr="005545A0">
        <w:rPr>
          <w:rFonts w:ascii="Times New Roman" w:hAnsi="Times New Roman" w:cs="Times New Roman"/>
          <w:color w:val="000000"/>
          <w:sz w:val="24"/>
          <w:szCs w:val="24"/>
        </w:rPr>
        <w:t>The following are several other queuing models that can be considered to develop supply chain management systems</w:t>
      </w:r>
      <w:r w:rsidRPr="005545A0">
        <w:rPr>
          <w:rFonts w:ascii="Times New Roman" w:hAnsi="Times New Roman" w:cs="Times New Roman"/>
          <w:color w:val="000000"/>
          <w:sz w:val="24"/>
          <w:szCs w:val="24"/>
        </w:rPr>
        <w:t>:</w:t>
      </w:r>
    </w:p>
    <w:p w14:paraId="47FBFDAF" w14:textId="77777777" w:rsidR="0097494E" w:rsidRPr="00EE72AC" w:rsidRDefault="00EC5794" w:rsidP="00083559">
      <w:pPr>
        <w:pStyle w:val="ListParagraph"/>
        <w:numPr>
          <w:ilvl w:val="0"/>
          <w:numId w:val="21"/>
        </w:numPr>
        <w:spacing w:after="0" w:line="360" w:lineRule="auto"/>
        <w:jc w:val="both"/>
        <w:rPr>
          <w:rFonts w:ascii="Times New Roman" w:hAnsi="Times New Roman" w:cs="Times New Roman"/>
          <w:color w:val="000000"/>
          <w:sz w:val="24"/>
          <w:szCs w:val="24"/>
        </w:rPr>
      </w:pPr>
      <w:r w:rsidRPr="005545A0">
        <w:rPr>
          <w:rFonts w:ascii="Times New Roman" w:hAnsi="Times New Roman" w:cs="Times New Roman"/>
          <w:color w:val="000000"/>
          <w:sz w:val="24"/>
          <w:szCs w:val="24"/>
        </w:rPr>
        <w:t xml:space="preserve">The M / M / 1 model, in which the Poisson input process and service time </w:t>
      </w:r>
      <w:r w:rsidR="00083559" w:rsidRPr="005545A0">
        <w:rPr>
          <w:rFonts w:ascii="Times New Roman" w:hAnsi="Times New Roman" w:cs="Times New Roman"/>
          <w:color w:val="000000"/>
          <w:sz w:val="24"/>
          <w:szCs w:val="24"/>
        </w:rPr>
        <w:t>are</w:t>
      </w:r>
      <w:r w:rsidRPr="005545A0">
        <w:rPr>
          <w:rFonts w:ascii="Times New Roman" w:hAnsi="Times New Roman" w:cs="Times New Roman"/>
          <w:color w:val="000000"/>
          <w:sz w:val="24"/>
          <w:szCs w:val="24"/>
        </w:rPr>
        <w:t xml:space="preserve"> exponential. </w:t>
      </w:r>
      <w:r w:rsidR="00E505BF" w:rsidRPr="005545A0">
        <w:rPr>
          <w:rFonts w:ascii="Times New Roman" w:hAnsi="Times New Roman" w:cs="Times New Roman"/>
          <w:color w:val="000000"/>
          <w:sz w:val="24"/>
          <w:szCs w:val="24"/>
        </w:rPr>
        <w:t>The M / M / 1 queuing model has a clear definition: the number of customers in the system at any given time</w:t>
      </w:r>
      <w:r w:rsidRPr="005545A0">
        <w:rPr>
          <w:rFonts w:ascii="Times New Roman" w:hAnsi="Times New Roman" w:cs="Times New Roman"/>
          <w:color w:val="000000"/>
          <w:sz w:val="24"/>
          <w:szCs w:val="24"/>
        </w:rPr>
        <w:t>. For M / G / 1 queuing models in which the</w:t>
      </w:r>
      <w:r w:rsidRPr="00EE72AC">
        <w:rPr>
          <w:rFonts w:ascii="Times New Roman" w:hAnsi="Times New Roman" w:cs="Times New Roman"/>
          <w:color w:val="000000"/>
          <w:sz w:val="24"/>
          <w:szCs w:val="24"/>
        </w:rPr>
        <w:t xml:space="preserve"> input process is Poisson</w:t>
      </w:r>
      <w:r w:rsidR="00CC1025" w:rsidRPr="00EE72AC">
        <w:rPr>
          <w:rFonts w:ascii="Times New Roman" w:hAnsi="Times New Roman" w:cs="Times New Roman"/>
          <w:color w:val="000000"/>
          <w:sz w:val="24"/>
          <w:szCs w:val="24"/>
        </w:rPr>
        <w:t>. Still,</w:t>
      </w:r>
      <w:r w:rsidRPr="00EE72AC">
        <w:rPr>
          <w:rFonts w:ascii="Times New Roman" w:hAnsi="Times New Roman" w:cs="Times New Roman"/>
          <w:color w:val="000000"/>
          <w:sz w:val="24"/>
          <w:szCs w:val="24"/>
        </w:rPr>
        <w:t xml:space="preserve"> the service time does not follow a particular </w:t>
      </w:r>
      <w:r w:rsidRPr="00EE72AC">
        <w:rPr>
          <w:rFonts w:ascii="Times New Roman" w:hAnsi="Times New Roman" w:cs="Times New Roman"/>
          <w:color w:val="000000"/>
          <w:sz w:val="24"/>
          <w:szCs w:val="24"/>
        </w:rPr>
        <w:lastRenderedPageBreak/>
        <w:t>distribution</w:t>
      </w:r>
      <w:r w:rsidR="00CC1025" w:rsidRPr="00EE72AC">
        <w:rPr>
          <w:rFonts w:ascii="Times New Roman" w:hAnsi="Times New Roman" w:cs="Times New Roman"/>
          <w:color w:val="000000"/>
          <w:sz w:val="24"/>
          <w:szCs w:val="24"/>
        </w:rPr>
        <w:t>;</w:t>
      </w:r>
      <w:r w:rsidRPr="00EE72AC">
        <w:rPr>
          <w:rFonts w:ascii="Times New Roman" w:hAnsi="Times New Roman" w:cs="Times New Roman"/>
          <w:color w:val="000000"/>
          <w:sz w:val="24"/>
          <w:szCs w:val="24"/>
        </w:rPr>
        <w:t xml:space="preserve"> </w:t>
      </w:r>
      <w:r w:rsidR="00E505BF" w:rsidRPr="00EE72AC">
        <w:rPr>
          <w:rFonts w:ascii="Times New Roman" w:hAnsi="Times New Roman" w:cs="Times New Roman"/>
          <w:color w:val="000000"/>
          <w:sz w:val="24"/>
          <w:szCs w:val="24"/>
        </w:rPr>
        <w:t>The number of consumers in the system and the number of services that have been provided to them so far determine the system condition</w:t>
      </w:r>
      <w:r w:rsidRPr="00EE72AC">
        <w:rPr>
          <w:rFonts w:ascii="Times New Roman" w:hAnsi="Times New Roman" w:cs="Times New Roman"/>
          <w:color w:val="000000"/>
          <w:sz w:val="24"/>
          <w:szCs w:val="24"/>
        </w:rPr>
        <w:t>.</w:t>
      </w:r>
    </w:p>
    <w:p w14:paraId="29400016" w14:textId="351C7099" w:rsidR="0097494E" w:rsidRPr="00EE72AC" w:rsidRDefault="00E505BF" w:rsidP="00083559">
      <w:pPr>
        <w:pStyle w:val="ListParagraph"/>
        <w:numPr>
          <w:ilvl w:val="0"/>
          <w:numId w:val="11"/>
        </w:numPr>
        <w:spacing w:after="0" w:line="360" w:lineRule="auto"/>
        <w:jc w:val="both"/>
        <w:rPr>
          <w:rFonts w:ascii="Times New Roman" w:hAnsi="Times New Roman" w:cs="Times New Roman"/>
          <w:color w:val="000000"/>
          <w:sz w:val="24"/>
          <w:szCs w:val="24"/>
        </w:rPr>
      </w:pPr>
      <w:r w:rsidRPr="00EE72AC">
        <w:rPr>
          <w:rFonts w:ascii="Times New Roman" w:hAnsi="Times New Roman" w:cs="Times New Roman"/>
          <w:color w:val="000000"/>
          <w:sz w:val="24"/>
          <w:szCs w:val="24"/>
        </w:rPr>
        <w:t>The G / M / 1 queue model is a hybrid of the M / G / 1 and the G / M / 1 queue models, in which the input process does not require a specific distribution</w:t>
      </w:r>
      <w:r w:rsidR="00111FCA" w:rsidRPr="00EE72AC">
        <w:rPr>
          <w:rFonts w:ascii="Times New Roman" w:hAnsi="Times New Roman" w:cs="Times New Roman"/>
          <w:color w:val="000000"/>
          <w:sz w:val="24"/>
          <w:szCs w:val="24"/>
        </w:rPr>
        <w:t>,</w:t>
      </w:r>
      <w:r w:rsidRPr="00EE72AC">
        <w:rPr>
          <w:rFonts w:ascii="Times New Roman" w:hAnsi="Times New Roman" w:cs="Times New Roman"/>
          <w:color w:val="000000"/>
          <w:sz w:val="24"/>
          <w:szCs w:val="24"/>
        </w:rPr>
        <w:t xml:space="preserve"> but the service time is cumulative</w:t>
      </w:r>
      <w:r w:rsidR="00EC5794" w:rsidRPr="00EE72AC">
        <w:rPr>
          <w:rFonts w:ascii="Times New Roman" w:hAnsi="Times New Roman" w:cs="Times New Roman"/>
          <w:color w:val="000000"/>
          <w:sz w:val="24"/>
          <w:szCs w:val="24"/>
        </w:rPr>
        <w:t xml:space="preserve">. The </w:t>
      </w:r>
      <w:r w:rsidR="00F00CE0" w:rsidRPr="00EE72AC">
        <w:rPr>
          <w:rFonts w:ascii="Times New Roman" w:hAnsi="Times New Roman" w:cs="Times New Roman"/>
          <w:color w:val="000000"/>
          <w:sz w:val="24"/>
          <w:szCs w:val="24"/>
        </w:rPr>
        <w:t>state</w:t>
      </w:r>
      <w:r w:rsidR="00EC5794" w:rsidRPr="00EE72AC">
        <w:rPr>
          <w:rFonts w:ascii="Times New Roman" w:hAnsi="Times New Roman" w:cs="Times New Roman"/>
          <w:color w:val="000000"/>
          <w:sz w:val="24"/>
          <w:szCs w:val="24"/>
        </w:rPr>
        <w:t xml:space="preserve"> definitions are expressed under the equilibrium conditions at a given moment before </w:t>
      </w:r>
      <w:r w:rsidR="005840C5" w:rsidRPr="00EE72AC">
        <w:rPr>
          <w:rFonts w:ascii="Times New Roman" w:hAnsi="Times New Roman" w:cs="Times New Roman"/>
          <w:color w:val="000000"/>
          <w:sz w:val="24"/>
          <w:szCs w:val="24"/>
        </w:rPr>
        <w:t>a</w:t>
      </w:r>
      <w:r w:rsidR="00EC5794" w:rsidRPr="00EE72AC">
        <w:rPr>
          <w:rFonts w:ascii="Times New Roman" w:hAnsi="Times New Roman" w:cs="Times New Roman"/>
          <w:color w:val="000000"/>
          <w:sz w:val="24"/>
          <w:szCs w:val="24"/>
        </w:rPr>
        <w:t xml:space="preserve"> task is </w:t>
      </w:r>
      <w:r w:rsidR="005840C5" w:rsidRPr="00EE72AC">
        <w:rPr>
          <w:rFonts w:ascii="Times New Roman" w:hAnsi="Times New Roman" w:cs="Times New Roman"/>
          <w:color w:val="000000"/>
          <w:sz w:val="24"/>
          <w:szCs w:val="24"/>
        </w:rPr>
        <w:t>triggered</w:t>
      </w:r>
      <w:r w:rsidR="00EC5794" w:rsidRPr="00EE72AC">
        <w:rPr>
          <w:rFonts w:ascii="Times New Roman" w:hAnsi="Times New Roman" w:cs="Times New Roman"/>
          <w:color w:val="000000"/>
          <w:sz w:val="24"/>
          <w:szCs w:val="24"/>
        </w:rPr>
        <w:t xml:space="preserve">. </w:t>
      </w:r>
      <w:r w:rsidR="00CD5FF4" w:rsidRPr="00EE72AC">
        <w:rPr>
          <w:rFonts w:ascii="Times New Roman" w:hAnsi="Times New Roman" w:cs="Times New Roman"/>
          <w:color w:val="000000"/>
          <w:sz w:val="24"/>
          <w:szCs w:val="24"/>
        </w:rPr>
        <w:t xml:space="preserve">Based on </w:t>
      </w:r>
      <w:r w:rsidR="00CC1025" w:rsidRPr="00EE72AC">
        <w:rPr>
          <w:rFonts w:ascii="Times New Roman" w:hAnsi="Times New Roman" w:cs="Times New Roman"/>
          <w:color w:val="000000"/>
          <w:sz w:val="24"/>
          <w:szCs w:val="24"/>
        </w:rPr>
        <w:t xml:space="preserve">the </w:t>
      </w:r>
      <w:r w:rsidR="006E233A" w:rsidRPr="00EE72AC">
        <w:rPr>
          <w:rFonts w:ascii="Times New Roman" w:hAnsi="Times New Roman" w:cs="Times New Roman"/>
          <w:color w:val="000000"/>
          <w:sz w:val="24"/>
          <w:szCs w:val="24"/>
        </w:rPr>
        <w:t>E</w:t>
      </w:r>
      <w:r w:rsidR="00CD5FF4" w:rsidRPr="00EE72AC">
        <w:rPr>
          <w:rFonts w:ascii="Times New Roman" w:hAnsi="Times New Roman" w:cs="Times New Roman"/>
          <w:color w:val="000000"/>
          <w:sz w:val="24"/>
          <w:szCs w:val="24"/>
        </w:rPr>
        <w:t>rgodic theorem, t</w:t>
      </w:r>
      <w:r w:rsidR="00EC5794" w:rsidRPr="00EE72AC">
        <w:rPr>
          <w:rFonts w:ascii="Times New Roman" w:hAnsi="Times New Roman" w:cs="Times New Roman"/>
          <w:color w:val="000000"/>
          <w:sz w:val="24"/>
          <w:szCs w:val="24"/>
        </w:rPr>
        <w:t xml:space="preserve">he distribution of the states at random time moments is unacceptable. It means that the input </w:t>
      </w:r>
      <w:r w:rsidR="00CD5FF4" w:rsidRPr="00EE72AC">
        <w:rPr>
          <w:rFonts w:ascii="Times New Roman" w:hAnsi="Times New Roman" w:cs="Times New Roman"/>
          <w:color w:val="000000"/>
          <w:sz w:val="24"/>
          <w:szCs w:val="24"/>
        </w:rPr>
        <w:t xml:space="preserve">arrival </w:t>
      </w:r>
      <w:r w:rsidR="00EC5794" w:rsidRPr="00EE72AC">
        <w:rPr>
          <w:rFonts w:ascii="Times New Roman" w:hAnsi="Times New Roman" w:cs="Times New Roman"/>
          <w:color w:val="000000"/>
          <w:sz w:val="24"/>
          <w:szCs w:val="24"/>
        </w:rPr>
        <w:t xml:space="preserve">process </w:t>
      </w:r>
      <w:r w:rsidR="00CD5FF4" w:rsidRPr="00EE72AC">
        <w:rPr>
          <w:rFonts w:ascii="Times New Roman" w:hAnsi="Times New Roman" w:cs="Times New Roman"/>
          <w:color w:val="000000"/>
          <w:sz w:val="24"/>
          <w:szCs w:val="24"/>
        </w:rPr>
        <w:t>does not follow a</w:t>
      </w:r>
      <w:r w:rsidR="00EC5794" w:rsidRPr="00EE72AC">
        <w:rPr>
          <w:rFonts w:ascii="Times New Roman" w:hAnsi="Times New Roman" w:cs="Times New Roman"/>
          <w:color w:val="000000"/>
          <w:sz w:val="24"/>
          <w:szCs w:val="24"/>
        </w:rPr>
        <w:t xml:space="preserve"> Poisson</w:t>
      </w:r>
      <w:r w:rsidR="00CD5FF4" w:rsidRPr="00EE72AC">
        <w:rPr>
          <w:rFonts w:ascii="Times New Roman" w:hAnsi="Times New Roman" w:cs="Times New Roman"/>
          <w:color w:val="000000"/>
          <w:sz w:val="24"/>
          <w:szCs w:val="24"/>
        </w:rPr>
        <w:t xml:space="preserve"> distribution</w:t>
      </w:r>
      <w:r w:rsidR="00E972E6">
        <w:rPr>
          <w:rFonts w:ascii="Times New Roman" w:hAnsi="Times New Roman" w:cs="Times New Roman"/>
          <w:noProof/>
          <w:color w:val="000000"/>
          <w:sz w:val="24"/>
          <w:szCs w:val="24"/>
        </w:rPr>
        <w:t>.</w:t>
      </w:r>
    </w:p>
    <w:p w14:paraId="175019D8" w14:textId="1F187CAB" w:rsidR="0097494E" w:rsidRPr="00EE72AC" w:rsidRDefault="00EC5794" w:rsidP="00E505BF">
      <w:pPr>
        <w:pStyle w:val="ListParagraph"/>
        <w:numPr>
          <w:ilvl w:val="0"/>
          <w:numId w:val="11"/>
        </w:numPr>
        <w:spacing w:after="0" w:line="360" w:lineRule="auto"/>
        <w:jc w:val="both"/>
        <w:rPr>
          <w:rFonts w:ascii="Times New Roman" w:hAnsi="Times New Roman" w:cs="Times New Roman"/>
          <w:color w:val="000000"/>
          <w:sz w:val="24"/>
          <w:szCs w:val="24"/>
        </w:rPr>
      </w:pPr>
      <w:r w:rsidRPr="00EE72AC">
        <w:rPr>
          <w:rFonts w:ascii="Times New Roman" w:hAnsi="Times New Roman" w:cs="Times New Roman"/>
          <w:color w:val="000000"/>
          <w:sz w:val="24"/>
          <w:szCs w:val="24"/>
        </w:rPr>
        <w:t xml:space="preserve">For M / </w:t>
      </w:r>
      <w:proofErr w:type="spellStart"/>
      <w:r w:rsidRPr="00EE72AC">
        <w:rPr>
          <w:rFonts w:ascii="Times New Roman" w:hAnsi="Times New Roman" w:cs="Times New Roman"/>
          <w:color w:val="000000"/>
          <w:sz w:val="24"/>
          <w:szCs w:val="24"/>
        </w:rPr>
        <w:t>E</w:t>
      </w:r>
      <w:r w:rsidRPr="00EE72AC">
        <w:rPr>
          <w:rFonts w:ascii="Times New Roman" w:hAnsi="Times New Roman" w:cs="Times New Roman"/>
          <w:color w:val="000000"/>
          <w:sz w:val="24"/>
          <w:szCs w:val="24"/>
          <w:vertAlign w:val="subscript"/>
        </w:rPr>
        <w:t>k</w:t>
      </w:r>
      <w:proofErr w:type="spellEnd"/>
      <w:r w:rsidRPr="00EE72AC">
        <w:rPr>
          <w:rFonts w:ascii="Times New Roman" w:hAnsi="Times New Roman" w:cs="Times New Roman"/>
          <w:color w:val="000000"/>
          <w:sz w:val="24"/>
          <w:szCs w:val="24"/>
          <w:vertAlign w:val="subscript"/>
        </w:rPr>
        <w:t xml:space="preserve"> </w:t>
      </w:r>
      <w:r w:rsidRPr="00EE72AC">
        <w:rPr>
          <w:rFonts w:ascii="Times New Roman" w:hAnsi="Times New Roman" w:cs="Times New Roman"/>
          <w:color w:val="000000"/>
          <w:sz w:val="24"/>
          <w:szCs w:val="24"/>
        </w:rPr>
        <w:t xml:space="preserve">/ 1 or </w:t>
      </w:r>
      <w:proofErr w:type="spellStart"/>
      <w:r w:rsidRPr="00EE72AC">
        <w:rPr>
          <w:rFonts w:ascii="Times New Roman" w:hAnsi="Times New Roman" w:cs="Times New Roman"/>
          <w:color w:val="000000"/>
          <w:sz w:val="24"/>
          <w:szCs w:val="24"/>
        </w:rPr>
        <w:t>E</w:t>
      </w:r>
      <w:r w:rsidRPr="00EE72AC">
        <w:rPr>
          <w:rFonts w:ascii="Times New Roman" w:hAnsi="Times New Roman" w:cs="Times New Roman"/>
          <w:color w:val="000000"/>
          <w:sz w:val="24"/>
          <w:szCs w:val="24"/>
          <w:vertAlign w:val="subscript"/>
        </w:rPr>
        <w:t>k</w:t>
      </w:r>
      <w:proofErr w:type="spellEnd"/>
      <w:r w:rsidRPr="00EE72AC">
        <w:rPr>
          <w:rFonts w:ascii="Times New Roman" w:hAnsi="Times New Roman" w:cs="Times New Roman"/>
          <w:color w:val="000000"/>
          <w:sz w:val="24"/>
          <w:szCs w:val="24"/>
        </w:rPr>
        <w:t xml:space="preserve"> / </w:t>
      </w:r>
      <w:proofErr w:type="spellStart"/>
      <w:r w:rsidRPr="00EE72AC">
        <w:rPr>
          <w:rFonts w:ascii="Times New Roman" w:hAnsi="Times New Roman" w:cs="Times New Roman"/>
          <w:color w:val="000000"/>
          <w:sz w:val="24"/>
          <w:szCs w:val="24"/>
        </w:rPr>
        <w:t>E</w:t>
      </w:r>
      <w:r w:rsidRPr="00EE72AC">
        <w:rPr>
          <w:rFonts w:ascii="Times New Roman" w:hAnsi="Times New Roman" w:cs="Times New Roman"/>
          <w:color w:val="000000"/>
          <w:sz w:val="24"/>
          <w:szCs w:val="24"/>
          <w:vertAlign w:val="subscript"/>
        </w:rPr>
        <w:t>k</w:t>
      </w:r>
      <w:proofErr w:type="spellEnd"/>
      <w:r w:rsidRPr="00EE72AC">
        <w:rPr>
          <w:rFonts w:ascii="Times New Roman" w:hAnsi="Times New Roman" w:cs="Times New Roman"/>
          <w:color w:val="000000"/>
          <w:sz w:val="24"/>
          <w:szCs w:val="24"/>
        </w:rPr>
        <w:t xml:space="preserve"> / 1 model</w:t>
      </w:r>
      <w:r w:rsidR="00325AB1" w:rsidRPr="00EE72AC">
        <w:rPr>
          <w:rFonts w:ascii="Times New Roman" w:hAnsi="Times New Roman" w:cs="Times New Roman"/>
          <w:color w:val="000000"/>
          <w:sz w:val="24"/>
          <w:szCs w:val="24"/>
        </w:rPr>
        <w:t>s</w:t>
      </w:r>
      <w:r w:rsidRPr="00EE72AC">
        <w:rPr>
          <w:rFonts w:ascii="Times New Roman" w:hAnsi="Times New Roman" w:cs="Times New Roman"/>
          <w:color w:val="000000"/>
          <w:sz w:val="24"/>
          <w:szCs w:val="24"/>
        </w:rPr>
        <w:t xml:space="preserve">, </w:t>
      </w:r>
      <w:r w:rsidRPr="00EE72AC">
        <w:rPr>
          <w:rFonts w:ascii="Times New Roman" w:hAnsi="Times New Roman" w:cs="Times New Roman"/>
          <w:noProof/>
          <w:color w:val="000000"/>
          <w:sz w:val="24"/>
          <w:szCs w:val="24"/>
        </w:rPr>
        <w:t>E</w:t>
      </w:r>
      <w:r w:rsidRPr="00EE72AC">
        <w:rPr>
          <w:rFonts w:ascii="Times New Roman" w:hAnsi="Times New Roman" w:cs="Times New Roman"/>
          <w:noProof/>
          <w:color w:val="000000"/>
          <w:sz w:val="24"/>
          <w:szCs w:val="24"/>
          <w:vertAlign w:val="subscript"/>
        </w:rPr>
        <w:t>k</w:t>
      </w:r>
      <w:r w:rsidRPr="00EE72AC">
        <w:rPr>
          <w:rFonts w:ascii="Times New Roman" w:hAnsi="Times New Roman" w:cs="Times New Roman"/>
          <w:noProof/>
          <w:color w:val="000000"/>
          <w:sz w:val="24"/>
          <w:szCs w:val="24"/>
        </w:rPr>
        <w:t xml:space="preserve"> is</w:t>
      </w:r>
      <w:r w:rsidRPr="00EE72AC">
        <w:rPr>
          <w:rFonts w:ascii="Times New Roman" w:hAnsi="Times New Roman" w:cs="Times New Roman"/>
          <w:color w:val="000000"/>
          <w:sz w:val="24"/>
          <w:szCs w:val="24"/>
        </w:rPr>
        <w:t xml:space="preserve"> the Erlang distribution with </w:t>
      </w:r>
      <m:oMath>
        <m:r>
          <w:rPr>
            <w:rFonts w:ascii="Cambria Math" w:hAnsi="Cambria Math" w:cs="Times New Roman"/>
            <w:color w:val="000000"/>
            <w:sz w:val="24"/>
            <w:szCs w:val="24"/>
          </w:rPr>
          <m:t>k</m:t>
        </m:r>
      </m:oMath>
      <w:r w:rsidRPr="00EE72AC">
        <w:rPr>
          <w:rFonts w:ascii="Times New Roman" w:hAnsi="Times New Roman" w:cs="Times New Roman"/>
          <w:color w:val="000000"/>
          <w:sz w:val="24"/>
          <w:szCs w:val="24"/>
        </w:rPr>
        <w:t xml:space="preserve"> stage</w:t>
      </w:r>
      <w:r w:rsidR="00D11060" w:rsidRPr="00EE72AC">
        <w:rPr>
          <w:rFonts w:ascii="Times New Roman" w:hAnsi="Times New Roman" w:cs="Times New Roman"/>
          <w:color w:val="000000"/>
          <w:sz w:val="24"/>
          <w:szCs w:val="24"/>
        </w:rPr>
        <w:t>s</w:t>
      </w:r>
      <w:r w:rsidR="00CC1025" w:rsidRPr="00EE72AC">
        <w:rPr>
          <w:rFonts w:ascii="Times New Roman" w:hAnsi="Times New Roman" w:cs="Times New Roman"/>
          <w:color w:val="000000"/>
          <w:sz w:val="24"/>
          <w:szCs w:val="24"/>
        </w:rPr>
        <w:t>;</w:t>
      </w:r>
      <w:r w:rsidRPr="00EE72AC">
        <w:rPr>
          <w:rFonts w:ascii="Times New Roman" w:hAnsi="Times New Roman" w:cs="Times New Roman"/>
          <w:color w:val="000000"/>
          <w:sz w:val="24"/>
          <w:szCs w:val="24"/>
        </w:rPr>
        <w:t xml:space="preserve"> </w:t>
      </w:r>
      <w:r w:rsidR="00E505BF" w:rsidRPr="00EE72AC">
        <w:rPr>
          <w:rFonts w:ascii="Times New Roman" w:hAnsi="Times New Roman" w:cs="Times New Roman"/>
          <w:color w:val="000000"/>
          <w:sz w:val="24"/>
          <w:szCs w:val="24"/>
        </w:rPr>
        <w:t>various premises can be used to calculate the likelihood of packet loss delay. It refers to Erlang B if the blocked orders are discarded</w:t>
      </w:r>
      <w:r w:rsidR="00196BCF" w:rsidRPr="00EE72AC">
        <w:rPr>
          <w:rFonts w:ascii="Times New Roman" w:hAnsi="Times New Roman" w:cs="Times New Roman"/>
          <w:color w:val="000000"/>
          <w:sz w:val="24"/>
          <w:szCs w:val="24"/>
        </w:rPr>
        <w:t xml:space="preserve">. </w:t>
      </w:r>
      <w:r w:rsidR="00111FCA" w:rsidRPr="00EE72AC">
        <w:rPr>
          <w:rFonts w:ascii="Times New Roman" w:hAnsi="Times New Roman" w:cs="Times New Roman"/>
          <w:color w:val="000000"/>
          <w:sz w:val="24"/>
          <w:szCs w:val="24"/>
        </w:rPr>
        <w:t xml:space="preserve">In </w:t>
      </w:r>
      <w:r w:rsidR="00196BCF" w:rsidRPr="00EE72AC">
        <w:rPr>
          <w:rFonts w:ascii="Times New Roman" w:hAnsi="Times New Roman" w:cs="Times New Roman"/>
          <w:color w:val="000000"/>
          <w:sz w:val="24"/>
          <w:szCs w:val="24"/>
        </w:rPr>
        <w:t xml:space="preserve">the case </w:t>
      </w:r>
      <w:r w:rsidR="00CC1025" w:rsidRPr="00EE72AC">
        <w:rPr>
          <w:rFonts w:ascii="Times New Roman" w:hAnsi="Times New Roman" w:cs="Times New Roman"/>
          <w:color w:val="000000"/>
          <w:sz w:val="24"/>
          <w:szCs w:val="24"/>
        </w:rPr>
        <w:t>o</w:t>
      </w:r>
      <w:r w:rsidR="00196BCF" w:rsidRPr="00EE72AC">
        <w:rPr>
          <w:rFonts w:ascii="Times New Roman" w:hAnsi="Times New Roman" w:cs="Times New Roman"/>
          <w:color w:val="000000"/>
          <w:sz w:val="24"/>
          <w:szCs w:val="24"/>
        </w:rPr>
        <w:t xml:space="preserve">f the </w:t>
      </w:r>
      <w:r w:rsidR="00CC1025" w:rsidRPr="00EE72AC">
        <w:rPr>
          <w:rFonts w:ascii="Times New Roman" w:hAnsi="Times New Roman" w:cs="Times New Roman"/>
          <w:color w:val="000000"/>
          <w:sz w:val="24"/>
          <w:szCs w:val="24"/>
        </w:rPr>
        <w:t>secur</w:t>
      </w:r>
      <w:r w:rsidR="00196BCF" w:rsidRPr="00EE72AC">
        <w:rPr>
          <w:rFonts w:ascii="Times New Roman" w:hAnsi="Times New Roman" w:cs="Times New Roman"/>
          <w:color w:val="000000"/>
          <w:sz w:val="24"/>
          <w:szCs w:val="24"/>
        </w:rPr>
        <w:t xml:space="preserve">ed orders </w:t>
      </w:r>
      <w:r w:rsidR="00675DC2" w:rsidRPr="00EE72AC">
        <w:rPr>
          <w:rFonts w:ascii="Times New Roman" w:hAnsi="Times New Roman" w:cs="Times New Roman"/>
          <w:color w:val="000000"/>
          <w:sz w:val="24"/>
          <w:szCs w:val="24"/>
        </w:rPr>
        <w:t>remain</w:t>
      </w:r>
      <w:r w:rsidR="00CC1025" w:rsidRPr="00EE72AC">
        <w:rPr>
          <w:rFonts w:ascii="Times New Roman" w:hAnsi="Times New Roman" w:cs="Times New Roman"/>
          <w:color w:val="000000"/>
          <w:sz w:val="24"/>
          <w:szCs w:val="24"/>
        </w:rPr>
        <w:t>ing in the queue until they are done,</w:t>
      </w:r>
      <w:r w:rsidR="00675DC2" w:rsidRPr="00EE72AC">
        <w:rPr>
          <w:rFonts w:ascii="Times New Roman" w:hAnsi="Times New Roman" w:cs="Times New Roman"/>
          <w:color w:val="000000"/>
          <w:sz w:val="24"/>
          <w:szCs w:val="24"/>
        </w:rPr>
        <w:t xml:space="preserve"> the process is a type of </w:t>
      </w:r>
      <w:r w:rsidRPr="00EE72AC">
        <w:rPr>
          <w:rFonts w:ascii="Times New Roman" w:hAnsi="Times New Roman" w:cs="Times New Roman"/>
          <w:color w:val="000000"/>
          <w:sz w:val="24"/>
          <w:szCs w:val="24"/>
        </w:rPr>
        <w:t xml:space="preserve">Erlang C. It is worth noting that Erlang B and Erlang C </w:t>
      </w:r>
      <w:r w:rsidR="00675DC2" w:rsidRPr="00EE72AC">
        <w:rPr>
          <w:rFonts w:ascii="Times New Roman" w:hAnsi="Times New Roman" w:cs="Times New Roman"/>
          <w:color w:val="000000"/>
          <w:sz w:val="24"/>
          <w:szCs w:val="24"/>
        </w:rPr>
        <w:t>models</w:t>
      </w:r>
      <w:r w:rsidRPr="00EE72AC">
        <w:rPr>
          <w:rFonts w:ascii="Times New Roman" w:hAnsi="Times New Roman" w:cs="Times New Roman"/>
          <w:color w:val="000000"/>
          <w:sz w:val="24"/>
          <w:szCs w:val="24"/>
        </w:rPr>
        <w:t xml:space="preserve"> </w:t>
      </w:r>
      <w:r w:rsidR="00675DC2" w:rsidRPr="00EE72AC">
        <w:rPr>
          <w:rFonts w:ascii="Times New Roman" w:hAnsi="Times New Roman" w:cs="Times New Roman"/>
          <w:color w:val="000000"/>
          <w:sz w:val="24"/>
          <w:szCs w:val="24"/>
        </w:rPr>
        <w:t>were</w:t>
      </w:r>
      <w:r w:rsidRPr="00EE72AC">
        <w:rPr>
          <w:rFonts w:ascii="Times New Roman" w:hAnsi="Times New Roman" w:cs="Times New Roman"/>
          <w:color w:val="000000"/>
          <w:sz w:val="24"/>
          <w:szCs w:val="24"/>
        </w:rPr>
        <w:t xml:space="preserve"> </w:t>
      </w:r>
      <w:r w:rsidR="00675DC2" w:rsidRPr="00EE72AC">
        <w:rPr>
          <w:rFonts w:ascii="Times New Roman" w:hAnsi="Times New Roman" w:cs="Times New Roman"/>
          <w:color w:val="000000"/>
          <w:sz w:val="24"/>
          <w:szCs w:val="24"/>
        </w:rPr>
        <w:t>applied</w:t>
      </w:r>
      <w:r w:rsidRPr="00EE72AC">
        <w:rPr>
          <w:rFonts w:ascii="Times New Roman" w:hAnsi="Times New Roman" w:cs="Times New Roman"/>
          <w:color w:val="000000"/>
          <w:sz w:val="24"/>
          <w:szCs w:val="24"/>
        </w:rPr>
        <w:t xml:space="preserve"> </w:t>
      </w:r>
      <w:r w:rsidR="00675DC2" w:rsidRPr="00EE72AC">
        <w:rPr>
          <w:rFonts w:ascii="Times New Roman" w:hAnsi="Times New Roman" w:cs="Times New Roman"/>
          <w:color w:val="000000"/>
          <w:sz w:val="24"/>
          <w:szCs w:val="24"/>
        </w:rPr>
        <w:t>m</w:t>
      </w:r>
      <w:r w:rsidR="00CC1025" w:rsidRPr="00EE72AC">
        <w:rPr>
          <w:rFonts w:ascii="Times New Roman" w:hAnsi="Times New Roman" w:cs="Times New Roman"/>
          <w:color w:val="000000"/>
          <w:sz w:val="24"/>
          <w:szCs w:val="24"/>
        </w:rPr>
        <w:t>ain</w:t>
      </w:r>
      <w:r w:rsidR="00675DC2" w:rsidRPr="00EE72AC">
        <w:rPr>
          <w:rFonts w:ascii="Times New Roman" w:hAnsi="Times New Roman" w:cs="Times New Roman"/>
          <w:color w:val="000000"/>
          <w:sz w:val="24"/>
          <w:szCs w:val="24"/>
        </w:rPr>
        <w:t>ly in</w:t>
      </w:r>
      <w:r w:rsidRPr="00EE72AC">
        <w:rPr>
          <w:rFonts w:ascii="Times New Roman" w:hAnsi="Times New Roman" w:cs="Times New Roman"/>
          <w:color w:val="000000"/>
          <w:sz w:val="24"/>
          <w:szCs w:val="24"/>
        </w:rPr>
        <w:t xml:space="preserve"> traffic and transport systems </w:t>
      </w:r>
      <w:r w:rsidR="008E03B0" w:rsidRPr="00EF108A">
        <w:rPr>
          <w:rFonts w:ascii="Times New Roman" w:hAnsi="Times New Roman" w:cs="Times New Roman"/>
          <w:color w:val="000000"/>
          <w:sz w:val="24"/>
          <w:szCs w:val="24"/>
        </w:rPr>
        <w:fldChar w:fldCharType="begin">
          <w:fldData xml:space="preserve">PEVuZE5vdGU+PENpdGU+PEF1dGhvcj5Hb3ZpbDwvQXV0aG9yPjxZZWFyPjE5OTk8L1llYXI+PFJl
Y051bT4xNDwvUmVjTnVtPjxEaXNwbGF5VGV4dD4oR292aWwgYW5kIEZ1LCAxOTk5LCBIYXNzYW5u
YXllYmkgZXQgYWwuLCAyMDE3LCBTaGFraWJheWlmYXIgZXQgYWwuLCAyMDE3YSk8L0Rpc3BsYXlU
ZXh0PjxyZWNvcmQ+PHJlYy1udW1iZXI+MTQ8L3JlYy1udW1iZXI+PGZvcmVpZ24ta2V5cz48a2V5
IGFwcD0iRU4iIGRiLWlkPSJ2cHN6eGE5ejZyczllOWV0cjVyNXh6ZXF2ZXA5YXdld2F2MjIiIHRp
bWVzdGFtcD0iMTU0MDU2NDA1MSI+MTQ8L2tleT48L2ZvcmVpZ24ta2V5cz48cmVmLXR5cGUgbmFt
ZT0iSm91cm5hbCBBcnRpY2xlIj4xNzwvcmVmLXR5cGU+PGNvbnRyaWJ1dG9ycz48YXV0aG9ycz48
YXV0aG9yPkdvdmlsLCBNYW5pc2ggSzwvYXV0aG9yPjxhdXRob3I+RnUsIE1pY2hhZWwgQyAlSiBK
b3VybmFsIG9mIG1hbnVmYWN0dXJpbmcgc3lzdGVtczwvYXV0aG9yPjwvYXV0aG9ycz48L2NvbnRy
aWJ1dG9ycz48dGl0bGVzPjx0aXRsZT5RdWV1ZWluZyB0aGVvcnkgaW4gbWFudWZhY3R1cmluZzog
QSBzdXJ2ZXk8L3RpdGxlPjxzZWNvbmRhcnktdGl0bGU+Sm91cm5hbCBvZiBtYW51ZmFjdHVyaW5n
IHN5c3RlbXM8L3NlY29uZGFyeS10aXRsZT48L3RpdGxlcz48cGVyaW9kaWNhbD48ZnVsbC10aXRs
ZT5Kb3VybmFsIG9mIG1hbnVmYWN0dXJpbmcgc3lzdGVtczwvZnVsbC10aXRsZT48L3BlcmlvZGlj
YWw+PHBhZ2VzPjIxNC0yNDA8L3BhZ2VzPjx2b2x1bWU+MTg8L3ZvbHVtZT48bnVtYmVyPjM8L251
bWJlcj48ZGF0ZXM+PHllYXI+MTk5OTwveWVhcj48L2RhdGVzPjxpc2JuPjAyNzgtNjEyNTwvaXNi
bj48dXJscz48L3VybHM+PC9yZWNvcmQ+PC9DaXRlPjxDaXRlPjxBdXRob3I+SGFzc2FubmF5ZWJp
PC9BdXRob3I+PFllYXI+MjAxNzwvWWVhcj48UmVjTnVtPjU1PC9SZWNOdW0+PHJlY29yZD48cmVj
LW51bWJlcj41NTwvcmVjLW51bWJlcj48Zm9yZWlnbi1rZXlzPjxrZXkgYXBwPSJFTiIgZGItaWQ9
InZwc3p4YTl6NnJzOWU5ZXRyNXI1eHplcXZlcDlhd2V3YXYyMiIgdGltZXN0YW1wPSIxNTQwNjM0
ODI0Ij41NTwva2V5PjwvZm9yZWlnbi1rZXlzPjxyZWYtdHlwZSBuYW1lPSJKb3VybmFsIEFydGlj
bGUiPjE3PC9yZWYtdHlwZT48Y29udHJpYnV0b3JzPjxhdXRob3JzPjxhdXRob3I+SGFzc2FubmF5
ZWJpLCBFcmZhbjwvYXV0aG9yPjxhdXRob3I+WmVnb3JkaSwgU2V5ZWQgSGVzc2FtZWRkaW48L2F1
dGhvcj48YXV0aG9yPllhZ2hpbmksIE1hc291ZDwvYXV0aG9yPjxhdXRob3I+QW1pbi1OYXNlcmks
IE1vaGFtbWFkIFJlemEgJUogVHJhbnNwb3J0YXRpb24gUGxhbm5pbmc8L2F1dGhvcj48L2F1dGhv
cnM+PC9jb250cmlidXRvcnM+PHRpdGxlcz48dGl0bGU+VGltZXRhYmxlIG9wdGltaXphdGlvbiBt
b2RlbHMgYW5kIG1ldGhvZHMgZm9yIG1pbmltaXppbmcgcGFzc2VuZ2VyIHdhaXRpbmcgdGltZSBh
dCBwdWJsaWMgdHJhbnNpdCB0ZXJtaW5hbHM8L3RpdGxlPjxzZWNvbmRhcnktdGl0bGU+VHJhbnNw
b3J0YXRpb24gUGxhbm5pbmcgYW5kIFRlY2hub2xvZ3k8L3NlY29uZGFyeS10aXRsZT48L3RpdGxl
cz48cGVyaW9kaWNhbD48ZnVsbC10aXRsZT5UcmFuc3BvcnRhdGlvbiBQbGFubmluZyBhbmQgVGVj
aG5vbG9neTwvZnVsbC10aXRsZT48L3BlcmlvZGljYWw+PHBhZ2VzPjI3OC0zMDQ8L3BhZ2VzPjx2
b2x1bWU+NDA8L3ZvbHVtZT48bnVtYmVyPjM8L251bWJlcj48ZGF0ZXM+PHllYXI+MjAxNzwveWVh
cj48L2RhdGVzPjxpc2JuPjAzMDgtMTA2MDwvaXNibj48dXJscz48L3VybHM+PC9yZWNvcmQ+PC9D
aXRlPjxDaXRlPjxBdXRob3I+U2hha2liYXlpZmFyPC9BdXRob3I+PFllYXI+MjAxNzwvWWVhcj48
UmVjTnVtPjU2PC9SZWNOdW0+PHJlY29yZD48cmVjLW51bWJlcj41NjwvcmVjLW51bWJlcj48Zm9y
ZWlnbi1rZXlzPjxrZXkgYXBwPSJFTiIgZGItaWQ9InZwc3p4YTl6NnJzOWU5ZXRyNXI1eHplcXZl
cDlhd2V3YXYyMiIgdGltZXN0YW1wPSIxNTQwNjM0ODczIj41Njwva2V5PjwvZm9yZWlnbi1rZXlz
PjxyZWYtdHlwZSBuYW1lPSJKb3VybmFsIEFydGljbGUiPjE3PC9yZWYtdHlwZT48Y29udHJpYnV0
b3JzPjxhdXRob3JzPjxhdXRob3I+U2hha2liYXlpZmFyLCBNYXNvdWQ8L2F1dGhvcj48YXV0aG9y
Pkhhc3Nhbm5heWViaSwgRXJmYW48L2F1dGhvcj48YXV0aG9yPkphZmFyeSwgSG9zc2VpbjwvYXV0
aG9yPjxhdXRob3I+U2FqZWRpbmVqYWQsIEFybWFuICVKIEFwcGxpZWQgU3RvY2hhc3RpYyBNb2Rl
bHMgaW4gQnVzaW5lc3M8L2F1dGhvcj48YXV0aG9yPkluZHVzdHJ5PC9hdXRob3I+PC9hdXRob3Jz
PjwvY29udHJpYnV0b3JzPjx0aXRsZXM+PHRpdGxlPlN0b2NoYXN0aWMgb3B0aW1pemF0aW9uIG9m
IGFuIHVyYmFuIHJhaWwgdGltZXRhYmxlIHVuZGVyIHRpbWXigJBkZXBlbmRlbnQgYW5kIHVuY2Vy
dGFpbiBkZW1hbmQ8L3RpdGxlPjxzZWNvbmRhcnktdGl0bGU+QXBwbGllZCBTdG9jaGFzdGljIE1v
ZGVscyBpbiBCdXNpbmVzcyBJbmR1c3RyeTwvc2Vjb25kYXJ5LXRpdGxlPjwvdGl0bGVzPjxwZXJp
b2RpY2FsPjxmdWxsLXRpdGxlPkFwcGxpZWQgU3RvY2hhc3RpYyBNb2RlbHMgaW4gQnVzaW5lc3Mg
SW5kdXN0cnk8L2Z1bGwtdGl0bGU+PC9wZXJpb2RpY2FsPjxwYWdlcz42NDAtNjYxPC9wYWdlcz48
dm9sdW1lPjMzPC92b2x1bWU+PG51bWJlcj42PC9udW1iZXI+PGRhdGVzPjx5ZWFyPjIwMTc8L3ll
YXI+PC9kYXRlcz48aXNibj4xNTI0LTE5MDQ8L2lzYm4+PHVybHM+PC91cmxzPjwvcmVjb3JkPjwv
Q2l0ZT48L0VuZE5vdGU+
</w:fldData>
        </w:fldChar>
      </w:r>
      <w:r w:rsidR="00DF649D" w:rsidRPr="00EE72AC">
        <w:rPr>
          <w:rFonts w:ascii="Times New Roman" w:hAnsi="Times New Roman" w:cs="Times New Roman"/>
          <w:color w:val="000000"/>
          <w:sz w:val="24"/>
          <w:szCs w:val="24"/>
        </w:rPr>
        <w:instrText xml:space="preserve"> ADDIN EN.CITE </w:instrText>
      </w:r>
      <w:r w:rsidR="00DF649D" w:rsidRPr="00E972E6">
        <w:rPr>
          <w:rFonts w:ascii="Times New Roman" w:hAnsi="Times New Roman" w:cs="Times New Roman"/>
          <w:color w:val="000000"/>
          <w:sz w:val="24"/>
          <w:szCs w:val="24"/>
        </w:rPr>
        <w:fldChar w:fldCharType="begin">
          <w:fldData xml:space="preserve">PEVuZE5vdGU+PENpdGU+PEF1dGhvcj5Hb3ZpbDwvQXV0aG9yPjxZZWFyPjE5OTk8L1llYXI+PFJl
Y051bT4xNDwvUmVjTnVtPjxEaXNwbGF5VGV4dD4oR292aWwgYW5kIEZ1LCAxOTk5LCBIYXNzYW5u
YXllYmkgZXQgYWwuLCAyMDE3LCBTaGFraWJheWlmYXIgZXQgYWwuLCAyMDE3YSk8L0Rpc3BsYXlU
ZXh0PjxyZWNvcmQ+PHJlYy1udW1iZXI+MTQ8L3JlYy1udW1iZXI+PGZvcmVpZ24ta2V5cz48a2V5
IGFwcD0iRU4iIGRiLWlkPSJ2cHN6eGE5ejZyczllOWV0cjVyNXh6ZXF2ZXA5YXdld2F2MjIiIHRp
bWVzdGFtcD0iMTU0MDU2NDA1MSI+MTQ8L2tleT48L2ZvcmVpZ24ta2V5cz48cmVmLXR5cGUgbmFt
ZT0iSm91cm5hbCBBcnRpY2xlIj4xNzwvcmVmLXR5cGU+PGNvbnRyaWJ1dG9ycz48YXV0aG9ycz48
YXV0aG9yPkdvdmlsLCBNYW5pc2ggSzwvYXV0aG9yPjxhdXRob3I+RnUsIE1pY2hhZWwgQyAlSiBK
b3VybmFsIG9mIG1hbnVmYWN0dXJpbmcgc3lzdGVtczwvYXV0aG9yPjwvYXV0aG9ycz48L2NvbnRy
aWJ1dG9ycz48dGl0bGVzPjx0aXRsZT5RdWV1ZWluZyB0aGVvcnkgaW4gbWFudWZhY3R1cmluZzog
QSBzdXJ2ZXk8L3RpdGxlPjxzZWNvbmRhcnktdGl0bGU+Sm91cm5hbCBvZiBtYW51ZmFjdHVyaW5n
IHN5c3RlbXM8L3NlY29uZGFyeS10aXRsZT48L3RpdGxlcz48cGVyaW9kaWNhbD48ZnVsbC10aXRs
ZT5Kb3VybmFsIG9mIG1hbnVmYWN0dXJpbmcgc3lzdGVtczwvZnVsbC10aXRsZT48L3BlcmlvZGlj
YWw+PHBhZ2VzPjIxNC0yNDA8L3BhZ2VzPjx2b2x1bWU+MTg8L3ZvbHVtZT48bnVtYmVyPjM8L251
bWJlcj48ZGF0ZXM+PHllYXI+MTk5OTwveWVhcj48L2RhdGVzPjxpc2JuPjAyNzgtNjEyNTwvaXNi
bj48dXJscz48L3VybHM+PC9yZWNvcmQ+PC9DaXRlPjxDaXRlPjxBdXRob3I+SGFzc2FubmF5ZWJp
PC9BdXRob3I+PFllYXI+MjAxNzwvWWVhcj48UmVjTnVtPjU1PC9SZWNOdW0+PHJlY29yZD48cmVj
LW51bWJlcj41NTwvcmVjLW51bWJlcj48Zm9yZWlnbi1rZXlzPjxrZXkgYXBwPSJFTiIgZGItaWQ9
InZwc3p4YTl6NnJzOWU5ZXRyNXI1eHplcXZlcDlhd2V3YXYyMiIgdGltZXN0YW1wPSIxNTQwNjM0
ODI0Ij41NTwva2V5PjwvZm9yZWlnbi1rZXlzPjxyZWYtdHlwZSBuYW1lPSJKb3VybmFsIEFydGlj
bGUiPjE3PC9yZWYtdHlwZT48Y29udHJpYnV0b3JzPjxhdXRob3JzPjxhdXRob3I+SGFzc2FubmF5
ZWJpLCBFcmZhbjwvYXV0aG9yPjxhdXRob3I+WmVnb3JkaSwgU2V5ZWQgSGVzc2FtZWRkaW48L2F1
dGhvcj48YXV0aG9yPllhZ2hpbmksIE1hc291ZDwvYXV0aG9yPjxhdXRob3I+QW1pbi1OYXNlcmks
IE1vaGFtbWFkIFJlemEgJUogVHJhbnNwb3J0YXRpb24gUGxhbm5pbmc8L2F1dGhvcj48L2F1dGhv
cnM+PC9jb250cmlidXRvcnM+PHRpdGxlcz48dGl0bGU+VGltZXRhYmxlIG9wdGltaXphdGlvbiBt
b2RlbHMgYW5kIG1ldGhvZHMgZm9yIG1pbmltaXppbmcgcGFzc2VuZ2VyIHdhaXRpbmcgdGltZSBh
dCBwdWJsaWMgdHJhbnNpdCB0ZXJtaW5hbHM8L3RpdGxlPjxzZWNvbmRhcnktdGl0bGU+VHJhbnNw
b3J0YXRpb24gUGxhbm5pbmcgYW5kIFRlY2hub2xvZ3k8L3NlY29uZGFyeS10aXRsZT48L3RpdGxl
cz48cGVyaW9kaWNhbD48ZnVsbC10aXRsZT5UcmFuc3BvcnRhdGlvbiBQbGFubmluZyBhbmQgVGVj
aG5vbG9neTwvZnVsbC10aXRsZT48L3BlcmlvZGljYWw+PHBhZ2VzPjI3OC0zMDQ8L3BhZ2VzPjx2
b2x1bWU+NDA8L3ZvbHVtZT48bnVtYmVyPjM8L251bWJlcj48ZGF0ZXM+PHllYXI+MjAxNzwveWVh
cj48L2RhdGVzPjxpc2JuPjAzMDgtMTA2MDwvaXNibj48dXJscz48L3VybHM+PC9yZWNvcmQ+PC9D
aXRlPjxDaXRlPjxBdXRob3I+U2hha2liYXlpZmFyPC9BdXRob3I+PFllYXI+MjAxNzwvWWVhcj48
UmVjTnVtPjU2PC9SZWNOdW0+PHJlY29yZD48cmVjLW51bWJlcj41NjwvcmVjLW51bWJlcj48Zm9y
ZWlnbi1rZXlzPjxrZXkgYXBwPSJFTiIgZGItaWQ9InZwc3p4YTl6NnJzOWU5ZXRyNXI1eHplcXZl
cDlhd2V3YXYyMiIgdGltZXN0YW1wPSIxNTQwNjM0ODczIj41Njwva2V5PjwvZm9yZWlnbi1rZXlz
PjxyZWYtdHlwZSBuYW1lPSJKb3VybmFsIEFydGljbGUiPjE3PC9yZWYtdHlwZT48Y29udHJpYnV0
b3JzPjxhdXRob3JzPjxhdXRob3I+U2hha2liYXlpZmFyLCBNYXNvdWQ8L2F1dGhvcj48YXV0aG9y
Pkhhc3Nhbm5heWViaSwgRXJmYW48L2F1dGhvcj48YXV0aG9yPkphZmFyeSwgSG9zc2VpbjwvYXV0
aG9yPjxhdXRob3I+U2FqZWRpbmVqYWQsIEFybWFuICVKIEFwcGxpZWQgU3RvY2hhc3RpYyBNb2Rl
bHMgaW4gQnVzaW5lc3M8L2F1dGhvcj48YXV0aG9yPkluZHVzdHJ5PC9hdXRob3I+PC9hdXRob3Jz
PjwvY29udHJpYnV0b3JzPjx0aXRsZXM+PHRpdGxlPlN0b2NoYXN0aWMgb3B0aW1pemF0aW9uIG9m
IGFuIHVyYmFuIHJhaWwgdGltZXRhYmxlIHVuZGVyIHRpbWXigJBkZXBlbmRlbnQgYW5kIHVuY2Vy
dGFpbiBkZW1hbmQ8L3RpdGxlPjxzZWNvbmRhcnktdGl0bGU+QXBwbGllZCBTdG9jaGFzdGljIE1v
ZGVscyBpbiBCdXNpbmVzcyBJbmR1c3RyeTwvc2Vjb25kYXJ5LXRpdGxlPjwvdGl0bGVzPjxwZXJp
b2RpY2FsPjxmdWxsLXRpdGxlPkFwcGxpZWQgU3RvY2hhc3RpYyBNb2RlbHMgaW4gQnVzaW5lc3Mg
SW5kdXN0cnk8L2Z1bGwtdGl0bGU+PC9wZXJpb2RpY2FsPjxwYWdlcz42NDAtNjYxPC9wYWdlcz48
dm9sdW1lPjMzPC92b2x1bWU+PG51bWJlcj42PC9udW1iZXI+PGRhdGVzPjx5ZWFyPjIwMTc8L3ll
YXI+PC9kYXRlcz48aXNibj4xNTI0LTE5MDQ8L2lzYm4+PHVybHM+PC91cmxzPjwvcmVjb3JkPjwv
Q2l0ZT48L0VuZE5vdGU+
</w:fldData>
        </w:fldChar>
      </w:r>
      <w:r w:rsidR="00DF649D" w:rsidRPr="00EE72AC">
        <w:rPr>
          <w:rFonts w:ascii="Times New Roman" w:hAnsi="Times New Roman" w:cs="Times New Roman"/>
          <w:color w:val="000000"/>
          <w:sz w:val="24"/>
          <w:szCs w:val="24"/>
        </w:rPr>
        <w:instrText xml:space="preserve"> ADDIN EN.CITE.DATA </w:instrText>
      </w:r>
      <w:r w:rsidR="00DF649D" w:rsidRPr="00E972E6">
        <w:rPr>
          <w:rFonts w:ascii="Times New Roman" w:hAnsi="Times New Roman" w:cs="Times New Roman"/>
          <w:color w:val="000000"/>
          <w:sz w:val="24"/>
          <w:szCs w:val="24"/>
        </w:rPr>
      </w:r>
      <w:r w:rsidR="00DF649D" w:rsidRPr="00E972E6">
        <w:rPr>
          <w:rFonts w:ascii="Times New Roman" w:hAnsi="Times New Roman" w:cs="Times New Roman"/>
          <w:color w:val="000000"/>
          <w:sz w:val="24"/>
          <w:szCs w:val="24"/>
        </w:rPr>
        <w:fldChar w:fldCharType="end"/>
      </w:r>
      <w:r w:rsidR="008E03B0" w:rsidRPr="00EF108A">
        <w:rPr>
          <w:rFonts w:ascii="Times New Roman" w:hAnsi="Times New Roman" w:cs="Times New Roman"/>
          <w:color w:val="000000"/>
          <w:sz w:val="24"/>
          <w:szCs w:val="24"/>
        </w:rPr>
      </w:r>
      <w:r w:rsidR="008E03B0" w:rsidRPr="00EF108A">
        <w:rPr>
          <w:rFonts w:ascii="Times New Roman" w:hAnsi="Times New Roman" w:cs="Times New Roman"/>
          <w:color w:val="000000"/>
          <w:sz w:val="24"/>
          <w:szCs w:val="24"/>
        </w:rPr>
        <w:fldChar w:fldCharType="separate"/>
      </w:r>
      <w:r w:rsidR="007556D5" w:rsidRPr="00EE72AC">
        <w:rPr>
          <w:rFonts w:ascii="Times New Roman" w:hAnsi="Times New Roman" w:cs="Times New Roman"/>
          <w:noProof/>
          <w:color w:val="000000"/>
          <w:sz w:val="24"/>
          <w:szCs w:val="24"/>
        </w:rPr>
        <w:t>( Hassannayebi et al., 2017, Shakibayifar et al., 2017a)</w:t>
      </w:r>
      <w:r w:rsidR="008E03B0" w:rsidRPr="00EF108A">
        <w:rPr>
          <w:rFonts w:ascii="Times New Roman" w:hAnsi="Times New Roman" w:cs="Times New Roman"/>
          <w:color w:val="000000"/>
          <w:sz w:val="24"/>
          <w:szCs w:val="24"/>
        </w:rPr>
        <w:fldChar w:fldCharType="end"/>
      </w:r>
      <w:r w:rsidR="008E03B0" w:rsidRPr="00EE72AC">
        <w:rPr>
          <w:rFonts w:ascii="Times New Roman" w:hAnsi="Times New Roman" w:cs="Times New Roman"/>
          <w:color w:val="000000"/>
          <w:sz w:val="24"/>
          <w:szCs w:val="24"/>
        </w:rPr>
        <w:t>.</w:t>
      </w:r>
    </w:p>
    <w:p w14:paraId="76FC42BD" w14:textId="2D0A0105" w:rsidR="0097494E" w:rsidRPr="00EE72AC" w:rsidRDefault="000D4BE2" w:rsidP="000D4BE2">
      <w:pPr>
        <w:pStyle w:val="ListParagraph"/>
        <w:numPr>
          <w:ilvl w:val="0"/>
          <w:numId w:val="11"/>
        </w:numPr>
        <w:spacing w:after="0" w:line="360" w:lineRule="auto"/>
        <w:jc w:val="both"/>
        <w:rPr>
          <w:rFonts w:ascii="Times New Roman" w:hAnsi="Times New Roman" w:cs="Times New Roman"/>
          <w:color w:val="000000"/>
          <w:sz w:val="24"/>
          <w:szCs w:val="24"/>
        </w:rPr>
      </w:pPr>
      <w:r w:rsidRPr="00EE72AC">
        <w:rPr>
          <w:rFonts w:ascii="Times New Roman" w:hAnsi="Times New Roman" w:cs="Times New Roman"/>
          <w:color w:val="000000"/>
          <w:sz w:val="24"/>
          <w:szCs w:val="24"/>
        </w:rPr>
        <w:t xml:space="preserve">The waiting time distribution is almost exponential for G / G / 1 and G / G / m queue models (where m is the number of servers) only when the suggested traffic is too large (efficiency parameter is close to one). When ρ≈1, the waiting times are </w:t>
      </w:r>
      <w:r w:rsidR="00111FCA" w:rsidRPr="00EE72AC">
        <w:rPr>
          <w:rFonts w:ascii="Times New Roman" w:hAnsi="Times New Roman" w:cs="Times New Roman"/>
          <w:color w:val="000000"/>
          <w:sz w:val="24"/>
          <w:szCs w:val="24"/>
        </w:rPr>
        <w:t xml:space="preserve">incredibly </w:t>
      </w:r>
      <w:r w:rsidRPr="00EE72AC">
        <w:rPr>
          <w:rFonts w:ascii="Times New Roman" w:hAnsi="Times New Roman" w:cs="Times New Roman"/>
          <w:color w:val="000000"/>
          <w:sz w:val="24"/>
          <w:szCs w:val="24"/>
        </w:rPr>
        <w:t>long. The waiting time is not allocated in any specific way for other traffic flow values</w:t>
      </w:r>
      <w:r w:rsidR="00EC5794" w:rsidRPr="00EE72AC">
        <w:rPr>
          <w:rFonts w:ascii="Times New Roman" w:hAnsi="Times New Roman" w:cs="Times New Roman"/>
          <w:color w:val="000000"/>
          <w:sz w:val="24"/>
          <w:szCs w:val="24"/>
        </w:rPr>
        <w:t xml:space="preserve">; </w:t>
      </w:r>
      <w:r w:rsidR="00CC1025" w:rsidRPr="00EE72AC">
        <w:rPr>
          <w:rFonts w:ascii="Times New Roman" w:hAnsi="Times New Roman" w:cs="Times New Roman"/>
          <w:color w:val="000000"/>
          <w:sz w:val="24"/>
          <w:szCs w:val="24"/>
        </w:rPr>
        <w:t>thus</w:t>
      </w:r>
      <w:r w:rsidR="00EC5794" w:rsidRPr="00EE72AC">
        <w:rPr>
          <w:rFonts w:ascii="Times New Roman" w:hAnsi="Times New Roman" w:cs="Times New Roman"/>
          <w:color w:val="000000"/>
          <w:sz w:val="24"/>
          <w:szCs w:val="24"/>
        </w:rPr>
        <w:t xml:space="preserve">, the state definitions are unacceptable at </w:t>
      </w:r>
      <w:r w:rsidR="00111FCA" w:rsidRPr="00EE72AC">
        <w:rPr>
          <w:rFonts w:ascii="Times New Roman" w:hAnsi="Times New Roman" w:cs="Times New Roman"/>
          <w:color w:val="000000"/>
          <w:sz w:val="24"/>
          <w:szCs w:val="24"/>
        </w:rPr>
        <w:t xml:space="preserve">an </w:t>
      </w:r>
      <w:r w:rsidR="00EC5794" w:rsidRPr="00EE72AC">
        <w:rPr>
          <w:rFonts w:ascii="Times New Roman" w:hAnsi="Times New Roman" w:cs="Times New Roman"/>
          <w:color w:val="000000"/>
          <w:sz w:val="24"/>
          <w:szCs w:val="24"/>
        </w:rPr>
        <w:t>arbitrary time. Therefore, M / M / 1 queue model</w:t>
      </w:r>
      <w:r w:rsidR="00E63A6B" w:rsidRPr="00EE72AC">
        <w:rPr>
          <w:rFonts w:ascii="Times New Roman" w:hAnsi="Times New Roman" w:cs="Times New Roman"/>
          <w:color w:val="000000"/>
          <w:sz w:val="24"/>
          <w:szCs w:val="24"/>
        </w:rPr>
        <w:t>s are suitable</w:t>
      </w:r>
      <w:r w:rsidR="00EC5794" w:rsidRPr="00EE72AC">
        <w:rPr>
          <w:rFonts w:ascii="Times New Roman" w:hAnsi="Times New Roman" w:cs="Times New Roman"/>
          <w:color w:val="000000"/>
          <w:sz w:val="24"/>
          <w:szCs w:val="24"/>
        </w:rPr>
        <w:t xml:space="preserve"> for supply chain management problems due to simplicity and responsiveness </w:t>
      </w:r>
      <w:r w:rsidR="00EC5794" w:rsidRPr="00EF108A">
        <w:rPr>
          <w:rFonts w:ascii="Times New Roman" w:hAnsi="Times New Roman" w:cs="Times New Roman"/>
          <w:color w:val="000000"/>
          <w:sz w:val="24"/>
          <w:szCs w:val="24"/>
        </w:rPr>
        <w:fldChar w:fldCharType="begin"/>
      </w:r>
      <w:r w:rsidR="007556D5" w:rsidRPr="00EE72AC">
        <w:rPr>
          <w:rFonts w:ascii="Times New Roman" w:hAnsi="Times New Roman" w:cs="Times New Roman"/>
          <w:color w:val="000000"/>
          <w:sz w:val="24"/>
          <w:szCs w:val="24"/>
        </w:rPr>
        <w:instrText xml:space="preserve"> ADDIN EN.CITE &lt;EndNote&gt;&lt;Cite&gt;&lt;Author&gt;Gradshteyn&lt;/Author&gt;&lt;Year&gt;2014&lt;/Year&gt;&lt;RecNum&gt;15&lt;/RecNum&gt;&lt;DisplayText&gt;(Gradshteyn and Ryzhik, 2014)&lt;/DisplayText&gt;&lt;record&gt;&lt;rec-number&gt;15&lt;/rec-number&gt;&lt;foreign-keys&gt;&lt;key app="EN" db-id="vpszxa9z6rs9e9etr5r5xzeqvep9awewav22" timestamp="1540564070"&gt;15&lt;/key&gt;&lt;/foreign-keys&gt;&lt;ref-type name="Book"&gt;6&lt;/ref-type&gt;&lt;contributors&gt;&lt;authors&gt;&lt;author&gt;Gradshteyn, Izrail Solomonovich&lt;/author&gt;&lt;author&gt;Ryzhik, Iosif Moiseevich&lt;/author&gt;&lt;/authors&gt;&lt;/contributors&gt;&lt;titles&gt;&lt;title&gt;Table of integrals, series, and products&lt;/title&gt;&lt;/titles&gt;&lt;dates&gt;&lt;year&gt;2014&lt;/year&gt;&lt;/dates&gt;&lt;publisher&gt;Academic press&lt;/publisher&gt;&lt;isbn&gt;1483265641&lt;/isbn&gt;&lt;urls&gt;&lt;/urls&gt;&lt;/record&gt;&lt;/Cite&gt;&lt;/EndNote&gt;</w:instrText>
      </w:r>
      <w:r w:rsidR="00EC5794" w:rsidRPr="00EF108A">
        <w:rPr>
          <w:rFonts w:ascii="Times New Roman" w:hAnsi="Times New Roman" w:cs="Times New Roman"/>
          <w:color w:val="000000"/>
          <w:sz w:val="24"/>
          <w:szCs w:val="24"/>
        </w:rPr>
        <w:fldChar w:fldCharType="separate"/>
      </w:r>
      <w:r w:rsidR="007556D5" w:rsidRPr="00EE72AC">
        <w:rPr>
          <w:rFonts w:ascii="Times New Roman" w:hAnsi="Times New Roman" w:cs="Times New Roman"/>
          <w:noProof/>
          <w:color w:val="000000"/>
          <w:sz w:val="24"/>
          <w:szCs w:val="24"/>
        </w:rPr>
        <w:t>(Gradshteyn and Ryzhik, 2014)</w:t>
      </w:r>
      <w:r w:rsidR="00EC5794" w:rsidRPr="00EF108A">
        <w:rPr>
          <w:rFonts w:ascii="Times New Roman" w:hAnsi="Times New Roman" w:cs="Times New Roman"/>
          <w:color w:val="000000"/>
          <w:sz w:val="24"/>
          <w:szCs w:val="24"/>
        </w:rPr>
        <w:fldChar w:fldCharType="end"/>
      </w:r>
      <w:r w:rsidR="00EC5794" w:rsidRPr="00EE72AC">
        <w:rPr>
          <w:rFonts w:ascii="Times New Roman" w:hAnsi="Times New Roman" w:cs="Times New Roman"/>
          <w:color w:val="000000"/>
          <w:sz w:val="24"/>
          <w:szCs w:val="24"/>
        </w:rPr>
        <w:t>.</w:t>
      </w:r>
    </w:p>
    <w:p w14:paraId="4699539B" w14:textId="77777777" w:rsidR="0097494E" w:rsidRPr="00EE72AC" w:rsidRDefault="00EC5794" w:rsidP="00466E34">
      <w:pPr>
        <w:spacing w:after="0" w:line="360" w:lineRule="auto"/>
        <w:jc w:val="both"/>
        <w:rPr>
          <w:rFonts w:ascii="Times New Roman" w:hAnsi="Times New Roman" w:cs="Times New Roman"/>
          <w:color w:val="000000"/>
          <w:sz w:val="24"/>
          <w:szCs w:val="24"/>
        </w:rPr>
      </w:pPr>
      <w:r w:rsidRPr="00EE72AC">
        <w:rPr>
          <w:rFonts w:ascii="Times New Roman" w:hAnsi="Times New Roman" w:cs="Times New Roman"/>
          <w:color w:val="000000"/>
          <w:sz w:val="24"/>
          <w:szCs w:val="24"/>
        </w:rPr>
        <w:t xml:space="preserve">In addition to the </w:t>
      </w:r>
      <w:r w:rsidR="00CC1025" w:rsidRPr="00EE72AC">
        <w:rPr>
          <w:rFonts w:ascii="Times New Roman" w:hAnsi="Times New Roman" w:cs="Times New Roman"/>
          <w:noProof/>
          <w:color w:val="000000"/>
          <w:sz w:val="24"/>
          <w:szCs w:val="24"/>
        </w:rPr>
        <w:t>taxonomy mentioned above</w:t>
      </w:r>
      <w:r w:rsidRPr="00EE72AC">
        <w:rPr>
          <w:rFonts w:ascii="Times New Roman" w:hAnsi="Times New Roman" w:cs="Times New Roman"/>
          <w:color w:val="000000"/>
          <w:sz w:val="24"/>
          <w:szCs w:val="24"/>
        </w:rPr>
        <w:t xml:space="preserve">, the </w:t>
      </w:r>
      <w:r w:rsidR="00DC624D" w:rsidRPr="00EE72AC">
        <w:rPr>
          <w:rFonts w:ascii="Times New Roman" w:hAnsi="Times New Roman" w:cs="Times New Roman"/>
          <w:color w:val="000000"/>
          <w:sz w:val="24"/>
          <w:szCs w:val="24"/>
        </w:rPr>
        <w:t>application of the</w:t>
      </w:r>
      <w:r w:rsidRPr="00EE72AC">
        <w:rPr>
          <w:rFonts w:ascii="Times New Roman" w:hAnsi="Times New Roman" w:cs="Times New Roman"/>
          <w:color w:val="000000"/>
          <w:sz w:val="24"/>
          <w:szCs w:val="24"/>
        </w:rPr>
        <w:t xml:space="preserve"> queuing theory </w:t>
      </w:r>
      <w:r w:rsidR="00DC624D" w:rsidRPr="00EE72AC">
        <w:rPr>
          <w:rFonts w:ascii="Times New Roman" w:hAnsi="Times New Roman" w:cs="Times New Roman"/>
          <w:color w:val="000000"/>
          <w:sz w:val="24"/>
          <w:szCs w:val="24"/>
        </w:rPr>
        <w:t>in</w:t>
      </w:r>
      <w:r w:rsidRPr="00EE72AC">
        <w:rPr>
          <w:rFonts w:ascii="Times New Roman" w:hAnsi="Times New Roman" w:cs="Times New Roman"/>
          <w:color w:val="000000"/>
          <w:sz w:val="24"/>
          <w:szCs w:val="24"/>
        </w:rPr>
        <w:t xml:space="preserve"> </w:t>
      </w:r>
      <w:r w:rsidR="00FC50AB" w:rsidRPr="00EE72AC">
        <w:rPr>
          <w:rFonts w:ascii="Times New Roman" w:hAnsi="Times New Roman" w:cs="Times New Roman"/>
          <w:color w:val="000000"/>
          <w:sz w:val="24"/>
          <w:szCs w:val="24"/>
        </w:rPr>
        <w:t xml:space="preserve">     </w:t>
      </w:r>
      <w:r w:rsidRPr="00EE72AC">
        <w:rPr>
          <w:rFonts w:ascii="Times New Roman" w:hAnsi="Times New Roman" w:cs="Times New Roman"/>
          <w:color w:val="000000"/>
          <w:sz w:val="24"/>
          <w:szCs w:val="24"/>
        </w:rPr>
        <w:t xml:space="preserve">supply chain </w:t>
      </w:r>
      <w:r w:rsidR="00DC624D" w:rsidRPr="00EE72AC">
        <w:rPr>
          <w:rFonts w:ascii="Times New Roman" w:hAnsi="Times New Roman" w:cs="Times New Roman"/>
          <w:color w:val="000000"/>
          <w:sz w:val="24"/>
          <w:szCs w:val="24"/>
        </w:rPr>
        <w:t>management</w:t>
      </w:r>
      <w:r w:rsidRPr="00EE72AC">
        <w:rPr>
          <w:rFonts w:ascii="Times New Roman" w:hAnsi="Times New Roman" w:cs="Times New Roman"/>
          <w:color w:val="000000"/>
          <w:sz w:val="24"/>
          <w:szCs w:val="24"/>
        </w:rPr>
        <w:t xml:space="preserve"> can be classified </w:t>
      </w:r>
      <w:r w:rsidR="00DC624D" w:rsidRPr="00EE72AC">
        <w:rPr>
          <w:rFonts w:ascii="Times New Roman" w:hAnsi="Times New Roman" w:cs="Times New Roman"/>
          <w:color w:val="000000"/>
          <w:sz w:val="24"/>
          <w:szCs w:val="24"/>
        </w:rPr>
        <w:t>as follows:</w:t>
      </w:r>
    </w:p>
    <w:p w14:paraId="03294066" w14:textId="6C970832" w:rsidR="0097494E" w:rsidRPr="00EE72AC" w:rsidRDefault="00EC5794" w:rsidP="005236A9">
      <w:pPr>
        <w:pStyle w:val="ListParagraph"/>
        <w:numPr>
          <w:ilvl w:val="0"/>
          <w:numId w:val="19"/>
        </w:numPr>
        <w:spacing w:after="0" w:line="360" w:lineRule="auto"/>
        <w:jc w:val="both"/>
        <w:rPr>
          <w:rFonts w:ascii="Times New Roman" w:hAnsi="Times New Roman" w:cs="Times New Roman"/>
          <w:color w:val="000000"/>
          <w:sz w:val="24"/>
          <w:szCs w:val="24"/>
        </w:rPr>
      </w:pPr>
      <w:r w:rsidRPr="00EE72AC">
        <w:rPr>
          <w:rFonts w:ascii="Times New Roman" w:hAnsi="Times New Roman" w:cs="Times New Roman"/>
          <w:color w:val="000000"/>
          <w:sz w:val="24"/>
          <w:szCs w:val="24"/>
        </w:rPr>
        <w:t xml:space="preserve">From a mathematical </w:t>
      </w:r>
      <w:r w:rsidR="00836644" w:rsidRPr="00EE72AC">
        <w:rPr>
          <w:rFonts w:ascii="Times New Roman" w:hAnsi="Times New Roman" w:cs="Times New Roman"/>
          <w:color w:val="000000"/>
          <w:sz w:val="24"/>
          <w:szCs w:val="24"/>
        </w:rPr>
        <w:t>point of view</w:t>
      </w:r>
      <w:r w:rsidRPr="00EE72AC">
        <w:rPr>
          <w:rFonts w:ascii="Times New Roman" w:hAnsi="Times New Roman" w:cs="Times New Roman"/>
          <w:color w:val="000000"/>
          <w:sz w:val="24"/>
          <w:szCs w:val="24"/>
        </w:rPr>
        <w:t xml:space="preserve">, </w:t>
      </w:r>
      <w:r w:rsidR="00195036" w:rsidRPr="00EE72AC">
        <w:rPr>
          <w:rFonts w:ascii="Times New Roman" w:hAnsi="Times New Roman" w:cs="Times New Roman"/>
          <w:color w:val="000000"/>
          <w:sz w:val="24"/>
          <w:szCs w:val="24"/>
        </w:rPr>
        <w:t xml:space="preserve">queuing theory applications can be </w:t>
      </w:r>
      <w:r w:rsidRPr="00EE72AC">
        <w:rPr>
          <w:rFonts w:ascii="Times New Roman" w:hAnsi="Times New Roman" w:cs="Times New Roman"/>
          <w:color w:val="000000"/>
          <w:sz w:val="24"/>
          <w:szCs w:val="24"/>
        </w:rPr>
        <w:t xml:space="preserve">divided into two categories. In the first category, the </w:t>
      </w:r>
      <w:r w:rsidR="00C33988" w:rsidRPr="00EE72AC">
        <w:rPr>
          <w:rFonts w:ascii="Times New Roman" w:hAnsi="Times New Roman" w:cs="Times New Roman"/>
          <w:color w:val="000000"/>
          <w:sz w:val="24"/>
          <w:szCs w:val="24"/>
        </w:rPr>
        <w:t>arrival process and service times</w:t>
      </w:r>
      <w:r w:rsidRPr="00EE72AC">
        <w:rPr>
          <w:rFonts w:ascii="Times New Roman" w:hAnsi="Times New Roman" w:cs="Times New Roman"/>
          <w:color w:val="000000"/>
          <w:sz w:val="24"/>
          <w:szCs w:val="24"/>
        </w:rPr>
        <w:t xml:space="preserve"> </w:t>
      </w:r>
      <w:r w:rsidR="00C33988" w:rsidRPr="00EE72AC">
        <w:rPr>
          <w:rFonts w:ascii="Times New Roman" w:hAnsi="Times New Roman" w:cs="Times New Roman"/>
          <w:color w:val="000000"/>
          <w:sz w:val="24"/>
          <w:szCs w:val="24"/>
        </w:rPr>
        <w:t xml:space="preserve">follow </w:t>
      </w:r>
      <w:r w:rsidRPr="00EE72AC">
        <w:rPr>
          <w:rFonts w:ascii="Times New Roman" w:hAnsi="Times New Roman" w:cs="Times New Roman"/>
          <w:color w:val="000000"/>
          <w:sz w:val="24"/>
          <w:szCs w:val="24"/>
        </w:rPr>
        <w:t xml:space="preserve">a </w:t>
      </w:r>
      <w:r w:rsidR="00C33988" w:rsidRPr="00EE72AC">
        <w:rPr>
          <w:rFonts w:ascii="Times New Roman" w:hAnsi="Times New Roman" w:cs="Times New Roman"/>
          <w:color w:val="000000"/>
          <w:sz w:val="24"/>
          <w:szCs w:val="24"/>
        </w:rPr>
        <w:t>known probability</w:t>
      </w:r>
      <w:r w:rsidRPr="00EE72AC">
        <w:rPr>
          <w:rFonts w:ascii="Times New Roman" w:hAnsi="Times New Roman" w:cs="Times New Roman"/>
          <w:color w:val="000000"/>
          <w:sz w:val="24"/>
          <w:szCs w:val="24"/>
        </w:rPr>
        <w:t xml:space="preserve"> distribution</w:t>
      </w:r>
      <w:r w:rsidR="00C33988" w:rsidRPr="00EE72AC">
        <w:rPr>
          <w:rFonts w:ascii="Times New Roman" w:hAnsi="Times New Roman" w:cs="Times New Roman"/>
          <w:color w:val="000000"/>
          <w:sz w:val="24"/>
          <w:szCs w:val="24"/>
        </w:rPr>
        <w:t>.</w:t>
      </w:r>
      <w:r w:rsidRPr="00EE72AC">
        <w:rPr>
          <w:rFonts w:ascii="Times New Roman" w:hAnsi="Times New Roman" w:cs="Times New Roman"/>
          <w:color w:val="000000"/>
          <w:sz w:val="24"/>
          <w:szCs w:val="24"/>
        </w:rPr>
        <w:t xml:space="preserve"> Second, some queues have standard, empirical</w:t>
      </w:r>
      <w:r w:rsidR="00083559" w:rsidRPr="00EE72AC">
        <w:rPr>
          <w:rFonts w:ascii="Times New Roman" w:hAnsi="Times New Roman" w:cs="Times New Roman"/>
          <w:color w:val="000000"/>
          <w:sz w:val="24"/>
          <w:szCs w:val="24"/>
        </w:rPr>
        <w:t>,</w:t>
      </w:r>
      <w:r w:rsidRPr="00EE72AC">
        <w:rPr>
          <w:rFonts w:ascii="Times New Roman" w:hAnsi="Times New Roman" w:cs="Times New Roman"/>
          <w:color w:val="000000"/>
          <w:sz w:val="24"/>
          <w:szCs w:val="24"/>
        </w:rPr>
        <w:t xml:space="preserve"> or hypothetical distributions studied using simulation </w:t>
      </w:r>
      <w:r w:rsidR="00195036" w:rsidRPr="00EE72AC">
        <w:rPr>
          <w:rFonts w:ascii="Times New Roman" w:hAnsi="Times New Roman" w:cs="Times New Roman"/>
          <w:color w:val="000000"/>
          <w:sz w:val="24"/>
          <w:szCs w:val="24"/>
        </w:rPr>
        <w:t xml:space="preserve">modeling approaches </w:t>
      </w:r>
    </w:p>
    <w:p w14:paraId="6098296C" w14:textId="02141F85" w:rsidR="0097494E" w:rsidRPr="00EE72AC" w:rsidRDefault="00EC5794" w:rsidP="00DF649D">
      <w:pPr>
        <w:pStyle w:val="ListParagraph"/>
        <w:numPr>
          <w:ilvl w:val="0"/>
          <w:numId w:val="19"/>
        </w:numPr>
        <w:spacing w:after="0" w:line="360" w:lineRule="auto"/>
        <w:jc w:val="both"/>
        <w:rPr>
          <w:rFonts w:ascii="Times New Roman" w:hAnsi="Times New Roman" w:cs="Times New Roman"/>
          <w:color w:val="000000"/>
          <w:sz w:val="24"/>
          <w:szCs w:val="24"/>
        </w:rPr>
      </w:pPr>
      <w:r w:rsidRPr="00EE72AC">
        <w:rPr>
          <w:rFonts w:ascii="Times New Roman" w:hAnsi="Times New Roman" w:cs="Times New Roman"/>
          <w:color w:val="000000"/>
          <w:sz w:val="24"/>
          <w:szCs w:val="24"/>
        </w:rPr>
        <w:t xml:space="preserve">From the structural characteristics of the service </w:t>
      </w:r>
      <w:r w:rsidR="003A2315" w:rsidRPr="00EE72AC">
        <w:rPr>
          <w:rFonts w:ascii="Times New Roman" w:hAnsi="Times New Roman" w:cs="Times New Roman"/>
          <w:color w:val="000000"/>
          <w:sz w:val="24"/>
          <w:szCs w:val="24"/>
        </w:rPr>
        <w:t>chain</w:t>
      </w:r>
      <w:r w:rsidR="003A2315" w:rsidRPr="00EE72AC">
        <w:rPr>
          <w:rFonts w:ascii="Times New Roman" w:hAnsi="Times New Roman" w:cs="Times New Roman"/>
          <w:color w:val="000000"/>
          <w:sz w:val="24"/>
          <w:szCs w:val="24"/>
          <w:vertAlign w:val="superscript"/>
        </w:rPr>
        <w:t>'</w:t>
      </w:r>
      <w:r w:rsidR="003A2315" w:rsidRPr="00EE72AC">
        <w:rPr>
          <w:rFonts w:ascii="Times New Roman" w:hAnsi="Times New Roman" w:cs="Times New Roman"/>
          <w:color w:val="000000"/>
          <w:sz w:val="24"/>
          <w:szCs w:val="24"/>
        </w:rPr>
        <w:t xml:space="preserve">s </w:t>
      </w:r>
      <w:r w:rsidRPr="00EE72AC">
        <w:rPr>
          <w:rFonts w:ascii="Times New Roman" w:hAnsi="Times New Roman" w:cs="Times New Roman"/>
          <w:color w:val="000000"/>
          <w:sz w:val="24"/>
          <w:szCs w:val="24"/>
        </w:rPr>
        <w:t xml:space="preserve">point of view, </w:t>
      </w:r>
      <w:r w:rsidR="002A3C36" w:rsidRPr="00EE72AC">
        <w:rPr>
          <w:rFonts w:ascii="Times New Roman" w:hAnsi="Times New Roman" w:cs="Times New Roman"/>
          <w:color w:val="000000"/>
          <w:sz w:val="24"/>
          <w:szCs w:val="24"/>
        </w:rPr>
        <w:t>the</w:t>
      </w:r>
      <w:r w:rsidRPr="00EE72AC">
        <w:rPr>
          <w:rFonts w:ascii="Times New Roman" w:hAnsi="Times New Roman" w:cs="Times New Roman"/>
          <w:color w:val="000000"/>
          <w:sz w:val="24"/>
          <w:szCs w:val="24"/>
        </w:rPr>
        <w:t xml:space="preserve"> main parameters that are used in the strategic design of the service network are </w:t>
      </w:r>
      <w:r w:rsidRPr="00E752FE">
        <w:rPr>
          <w:rFonts w:ascii="Times New Roman" w:hAnsi="Times New Roman" w:cs="Times New Roman"/>
          <w:color w:val="000000"/>
          <w:sz w:val="24"/>
          <w:szCs w:val="24"/>
        </w:rPr>
        <w:fldChar w:fldCharType="begin"/>
      </w:r>
      <w:r w:rsidR="00DF649D" w:rsidRPr="00EE72AC">
        <w:rPr>
          <w:rFonts w:ascii="Times New Roman" w:hAnsi="Times New Roman" w:cs="Times New Roman"/>
          <w:color w:val="000000"/>
          <w:sz w:val="24"/>
          <w:szCs w:val="24"/>
        </w:rPr>
        <w:instrText xml:space="preserve"> ADDIN EN.CITE &lt;EndNote&gt;&lt;Cite&gt;&lt;Author&gt;He&lt;/Author&gt;&lt;Year&gt;2014&lt;/Year&gt;&lt;RecNum&gt;17&lt;/RecNum&gt;&lt;DisplayText&gt;(He and Hu, 2014)&lt;/DisplayText&gt;&lt;record&gt;&lt;rec-number&gt;17&lt;/rec-number&gt;&lt;foreign-keys&gt;&lt;key app="EN" db-id="vpszxa9z6rs9e9etr5r5xzeqvep9awewav22" timestamp="1540564095"&gt;17&lt;/key&gt;&lt;/foreign-keys&gt;&lt;ref-type name="Journal Article"&gt;17&lt;/ref-type&gt;&lt;contributors&gt;&lt;authors&gt;&lt;author&gt;He, Xinhua&lt;/author&gt;&lt;author&gt;Hu, Wenfa %J The Scientific World Journal&lt;/author&gt;&lt;/authors&gt;&lt;/contributors&gt;&lt;titles&gt;&lt;title&gt;Modeling relief demands in an emergency supply chain system under large-scale disasters based on a queuing network&lt;/title&gt;&lt;secondary-title&gt;The Scientific World Journal&lt;/secondary-title&gt;&lt;/titles&gt;&lt;periodical&gt;&lt;full-title&gt;The Scientific World Journal&lt;/full-title&gt;&lt;/periodical&gt;&lt;volume&gt;2014&lt;/volume&gt;&lt;dates&gt;&lt;year&gt;2014&lt;/year&gt;&lt;/dates&gt;&lt;isbn&gt;2356-6140&lt;/isbn&gt;&lt;urls&gt;&lt;/urls&gt;&lt;/record&gt;&lt;/Cite&gt;&lt;/EndNote&gt;</w:instrText>
      </w:r>
      <w:r w:rsidRPr="00E752FE">
        <w:rPr>
          <w:rFonts w:ascii="Times New Roman" w:hAnsi="Times New Roman" w:cs="Times New Roman"/>
          <w:color w:val="000000"/>
          <w:sz w:val="24"/>
          <w:szCs w:val="24"/>
        </w:rPr>
        <w:fldChar w:fldCharType="separate"/>
      </w:r>
      <w:r w:rsidR="007556D5" w:rsidRPr="00EE72AC">
        <w:rPr>
          <w:rFonts w:ascii="Times New Roman" w:hAnsi="Times New Roman" w:cs="Times New Roman"/>
          <w:noProof/>
          <w:color w:val="000000"/>
          <w:sz w:val="24"/>
          <w:szCs w:val="24"/>
        </w:rPr>
        <w:t>(He and Hu, 2014)</w:t>
      </w:r>
      <w:r w:rsidRPr="00E752FE">
        <w:rPr>
          <w:rFonts w:ascii="Times New Roman" w:hAnsi="Times New Roman" w:cs="Times New Roman"/>
          <w:color w:val="000000"/>
          <w:sz w:val="24"/>
          <w:szCs w:val="24"/>
        </w:rPr>
        <w:fldChar w:fldCharType="end"/>
      </w:r>
      <w:r w:rsidRPr="00EE72AC">
        <w:rPr>
          <w:rFonts w:ascii="Times New Roman" w:hAnsi="Times New Roman" w:cs="Times New Roman"/>
          <w:color w:val="000000"/>
          <w:sz w:val="24"/>
          <w:szCs w:val="24"/>
        </w:rPr>
        <w:t>:</w:t>
      </w:r>
    </w:p>
    <w:p w14:paraId="487A000F" w14:textId="77777777" w:rsidR="0097494E" w:rsidRPr="00EE72AC" w:rsidRDefault="00EC5794" w:rsidP="00E972E6">
      <w:pPr>
        <w:pStyle w:val="ListParagraph"/>
        <w:numPr>
          <w:ilvl w:val="0"/>
          <w:numId w:val="26"/>
        </w:numPr>
        <w:spacing w:after="0" w:line="360" w:lineRule="auto"/>
        <w:jc w:val="both"/>
        <w:rPr>
          <w:rFonts w:ascii="Times New Roman" w:hAnsi="Times New Roman" w:cs="Times New Roman"/>
          <w:color w:val="000000"/>
          <w:sz w:val="24"/>
          <w:szCs w:val="24"/>
        </w:rPr>
      </w:pPr>
      <w:r w:rsidRPr="00EE72AC">
        <w:rPr>
          <w:rFonts w:ascii="Times New Roman" w:hAnsi="Times New Roman" w:cs="Times New Roman"/>
          <w:color w:val="000000"/>
          <w:sz w:val="24"/>
          <w:szCs w:val="24"/>
        </w:rPr>
        <w:t xml:space="preserve">Single-tier or multiple </w:t>
      </w:r>
      <w:r w:rsidRPr="00EE72AC">
        <w:rPr>
          <w:rFonts w:ascii="Times New Roman" w:hAnsi="Times New Roman" w:cs="Times New Roman"/>
          <w:noProof/>
          <w:color w:val="000000"/>
          <w:sz w:val="24"/>
          <w:szCs w:val="24"/>
        </w:rPr>
        <w:t>tier</w:t>
      </w:r>
      <w:r w:rsidR="00137E8C" w:rsidRPr="00EE72AC">
        <w:rPr>
          <w:rFonts w:ascii="Times New Roman" w:hAnsi="Times New Roman" w:cs="Times New Roman"/>
          <w:noProof/>
          <w:color w:val="000000"/>
          <w:sz w:val="24"/>
          <w:szCs w:val="24"/>
        </w:rPr>
        <w:t>s</w:t>
      </w:r>
      <w:r w:rsidRPr="00EE72AC">
        <w:rPr>
          <w:rFonts w:ascii="Times New Roman" w:hAnsi="Times New Roman" w:cs="Times New Roman"/>
          <w:color w:val="000000"/>
          <w:sz w:val="24"/>
          <w:szCs w:val="24"/>
        </w:rPr>
        <w:t xml:space="preserve"> </w:t>
      </w:r>
      <w:r w:rsidR="006E233A" w:rsidRPr="00EE72AC">
        <w:rPr>
          <w:rFonts w:ascii="Times New Roman" w:hAnsi="Times New Roman" w:cs="Times New Roman"/>
          <w:color w:val="000000"/>
          <w:sz w:val="24"/>
          <w:szCs w:val="24"/>
        </w:rPr>
        <w:t>queuing</w:t>
      </w:r>
      <w:r w:rsidRPr="00EE72AC">
        <w:rPr>
          <w:rFonts w:ascii="Times New Roman" w:hAnsi="Times New Roman" w:cs="Times New Roman"/>
          <w:color w:val="000000"/>
          <w:sz w:val="24"/>
          <w:szCs w:val="24"/>
        </w:rPr>
        <w:t xml:space="preserve"> network</w:t>
      </w:r>
    </w:p>
    <w:p w14:paraId="0B61188B" w14:textId="77777777" w:rsidR="0097494E" w:rsidRPr="00EE72AC" w:rsidRDefault="00EC5794" w:rsidP="00E972E6">
      <w:pPr>
        <w:pStyle w:val="ListParagraph"/>
        <w:numPr>
          <w:ilvl w:val="0"/>
          <w:numId w:val="26"/>
        </w:numPr>
        <w:spacing w:after="0" w:line="360" w:lineRule="auto"/>
        <w:jc w:val="both"/>
        <w:rPr>
          <w:rFonts w:ascii="Times New Roman" w:hAnsi="Times New Roman" w:cs="Times New Roman"/>
          <w:color w:val="000000"/>
          <w:sz w:val="24"/>
          <w:szCs w:val="24"/>
        </w:rPr>
      </w:pPr>
      <w:r w:rsidRPr="00EE72AC">
        <w:rPr>
          <w:rFonts w:ascii="Times New Roman" w:hAnsi="Times New Roman" w:cs="Times New Roman"/>
          <w:color w:val="000000"/>
          <w:sz w:val="24"/>
          <w:szCs w:val="24"/>
        </w:rPr>
        <w:t xml:space="preserve">Single-server or multiple </w:t>
      </w:r>
      <w:r w:rsidRPr="00EE72AC">
        <w:rPr>
          <w:rFonts w:ascii="Times New Roman" w:hAnsi="Times New Roman" w:cs="Times New Roman"/>
          <w:noProof/>
          <w:color w:val="000000"/>
          <w:sz w:val="24"/>
          <w:szCs w:val="24"/>
        </w:rPr>
        <w:t>server</w:t>
      </w:r>
      <w:r w:rsidR="00137E8C" w:rsidRPr="00EE72AC">
        <w:rPr>
          <w:rFonts w:ascii="Times New Roman" w:hAnsi="Times New Roman" w:cs="Times New Roman"/>
          <w:noProof/>
          <w:color w:val="000000"/>
          <w:sz w:val="24"/>
          <w:szCs w:val="24"/>
        </w:rPr>
        <w:t>s</w:t>
      </w:r>
      <w:r w:rsidR="0065240C" w:rsidRPr="00EE72AC">
        <w:rPr>
          <w:rFonts w:ascii="Times New Roman" w:hAnsi="Times New Roman" w:cs="Times New Roman"/>
          <w:noProof/>
          <w:color w:val="000000"/>
          <w:sz w:val="24"/>
          <w:szCs w:val="24"/>
        </w:rPr>
        <w:t xml:space="preserve"> on </w:t>
      </w:r>
      <w:r w:rsidR="00CC1025" w:rsidRPr="00EE72AC">
        <w:rPr>
          <w:rFonts w:ascii="Times New Roman" w:hAnsi="Times New Roman" w:cs="Times New Roman"/>
          <w:noProof/>
          <w:color w:val="000000"/>
          <w:sz w:val="24"/>
          <w:szCs w:val="24"/>
        </w:rPr>
        <w:t xml:space="preserve">the </w:t>
      </w:r>
      <w:r w:rsidR="0065240C" w:rsidRPr="00EE72AC">
        <w:rPr>
          <w:rFonts w:ascii="Times New Roman" w:hAnsi="Times New Roman" w:cs="Times New Roman"/>
          <w:noProof/>
          <w:color w:val="000000"/>
          <w:sz w:val="24"/>
          <w:szCs w:val="24"/>
        </w:rPr>
        <w:t>network</w:t>
      </w:r>
    </w:p>
    <w:p w14:paraId="26F73EDA" w14:textId="5909DC8D" w:rsidR="0097494E" w:rsidRPr="00EE72AC" w:rsidRDefault="00EC5794" w:rsidP="00E972E6">
      <w:pPr>
        <w:pStyle w:val="ListParagraph"/>
        <w:numPr>
          <w:ilvl w:val="0"/>
          <w:numId w:val="26"/>
        </w:numPr>
        <w:spacing w:after="0" w:line="360" w:lineRule="auto"/>
        <w:jc w:val="both"/>
        <w:rPr>
          <w:rFonts w:ascii="Times New Roman" w:hAnsi="Times New Roman" w:cs="Times New Roman"/>
          <w:color w:val="000000"/>
          <w:sz w:val="24"/>
          <w:szCs w:val="24"/>
        </w:rPr>
      </w:pPr>
      <w:r w:rsidRPr="00EE72AC">
        <w:rPr>
          <w:rFonts w:ascii="Times New Roman" w:hAnsi="Times New Roman" w:cs="Times New Roman"/>
          <w:color w:val="000000"/>
          <w:sz w:val="24"/>
          <w:szCs w:val="24"/>
        </w:rPr>
        <w:t>Single period or multi-period planning horizons</w:t>
      </w:r>
    </w:p>
    <w:p w14:paraId="7632E711" w14:textId="6A5EDFA5" w:rsidR="0097494E" w:rsidRPr="00EE72AC" w:rsidRDefault="00EC5794" w:rsidP="00E972E6">
      <w:pPr>
        <w:pStyle w:val="ListParagraph"/>
        <w:numPr>
          <w:ilvl w:val="0"/>
          <w:numId w:val="26"/>
        </w:numPr>
        <w:spacing w:after="0" w:line="360" w:lineRule="auto"/>
        <w:jc w:val="both"/>
        <w:rPr>
          <w:rFonts w:ascii="Times New Roman" w:hAnsi="Times New Roman" w:cs="Times New Roman"/>
          <w:color w:val="000000"/>
          <w:sz w:val="24"/>
          <w:szCs w:val="24"/>
        </w:rPr>
      </w:pPr>
      <w:r w:rsidRPr="00EE72AC">
        <w:rPr>
          <w:rFonts w:ascii="Times New Roman" w:hAnsi="Times New Roman" w:cs="Times New Roman"/>
          <w:color w:val="000000"/>
          <w:sz w:val="24"/>
          <w:szCs w:val="24"/>
        </w:rPr>
        <w:t>Deterministic or probabilistic parameters</w:t>
      </w:r>
    </w:p>
    <w:p w14:paraId="19D76805" w14:textId="54B6A64A" w:rsidR="0097494E" w:rsidRPr="00EE72AC" w:rsidRDefault="00EC5794" w:rsidP="00E972E6">
      <w:pPr>
        <w:pStyle w:val="ListParagraph"/>
        <w:numPr>
          <w:ilvl w:val="0"/>
          <w:numId w:val="26"/>
        </w:numPr>
        <w:spacing w:after="120" w:line="360" w:lineRule="auto"/>
        <w:jc w:val="both"/>
        <w:rPr>
          <w:rFonts w:ascii="Times New Roman" w:hAnsi="Times New Roman" w:cs="Times New Roman"/>
          <w:color w:val="000000"/>
          <w:sz w:val="24"/>
          <w:szCs w:val="24"/>
        </w:rPr>
      </w:pPr>
      <w:r w:rsidRPr="00EE72AC">
        <w:rPr>
          <w:rFonts w:ascii="Times New Roman" w:hAnsi="Times New Roman" w:cs="Times New Roman"/>
          <w:color w:val="000000"/>
          <w:sz w:val="24"/>
          <w:szCs w:val="24"/>
        </w:rPr>
        <w:lastRenderedPageBreak/>
        <w:t>The</w:t>
      </w:r>
      <w:r w:rsidR="0065240C" w:rsidRPr="00EE72AC">
        <w:rPr>
          <w:rFonts w:ascii="Times New Roman" w:hAnsi="Times New Roman" w:cs="Times New Roman"/>
          <w:color w:val="000000"/>
          <w:sz w:val="24"/>
          <w:szCs w:val="24"/>
        </w:rPr>
        <w:t xml:space="preserve"> extended</w:t>
      </w:r>
      <w:r w:rsidRPr="00EE72AC">
        <w:rPr>
          <w:rFonts w:ascii="Times New Roman" w:hAnsi="Times New Roman" w:cs="Times New Roman"/>
          <w:color w:val="000000"/>
          <w:sz w:val="24"/>
          <w:szCs w:val="24"/>
        </w:rPr>
        <w:t xml:space="preserve"> capacity of appointment centers</w:t>
      </w:r>
      <w:r w:rsidR="002A3C36" w:rsidRPr="00EE72AC">
        <w:rPr>
          <w:rFonts w:ascii="Times New Roman" w:hAnsi="Times New Roman" w:cs="Times New Roman"/>
          <w:color w:val="000000"/>
          <w:sz w:val="24"/>
          <w:szCs w:val="24"/>
        </w:rPr>
        <w:t xml:space="preserve"> and servers</w:t>
      </w:r>
      <w:r w:rsidRPr="00EE72AC">
        <w:rPr>
          <w:rFonts w:ascii="Times New Roman" w:hAnsi="Times New Roman" w:cs="Times New Roman"/>
          <w:color w:val="000000"/>
          <w:sz w:val="24"/>
          <w:szCs w:val="24"/>
        </w:rPr>
        <w:t xml:space="preserve"> (limited or unlimited)</w:t>
      </w:r>
    </w:p>
    <w:p w14:paraId="6BA37ECE" w14:textId="68EA1B8B" w:rsidR="00343406" w:rsidRPr="00E972E6" w:rsidRDefault="00343406" w:rsidP="00634242">
      <w:pPr>
        <w:spacing w:after="0" w:line="360" w:lineRule="auto"/>
        <w:jc w:val="both"/>
        <w:rPr>
          <w:rFonts w:ascii="Times New Roman" w:hAnsi="Times New Roman" w:cs="Times New Roman"/>
          <w:b/>
          <w:bCs/>
          <w:i/>
          <w:iCs/>
          <w:color w:val="000000"/>
          <w:sz w:val="28"/>
          <w:szCs w:val="28"/>
        </w:rPr>
      </w:pPr>
      <w:r w:rsidRPr="00E972E6">
        <w:rPr>
          <w:rFonts w:ascii="Times New Roman" w:hAnsi="Times New Roman" w:cs="Times New Roman"/>
          <w:b/>
          <w:bCs/>
          <w:i/>
          <w:iCs/>
          <w:color w:val="000000"/>
          <w:sz w:val="28"/>
          <w:szCs w:val="28"/>
        </w:rPr>
        <w:t>3.</w:t>
      </w:r>
      <w:r w:rsidR="001A5ECA" w:rsidRPr="00E972E6">
        <w:rPr>
          <w:rFonts w:ascii="Times New Roman" w:hAnsi="Times New Roman" w:cs="Times New Roman"/>
          <w:b/>
          <w:bCs/>
          <w:i/>
          <w:iCs/>
          <w:color w:val="000000"/>
          <w:sz w:val="28"/>
          <w:szCs w:val="28"/>
        </w:rPr>
        <w:t>2</w:t>
      </w:r>
      <w:r w:rsidRPr="00E972E6">
        <w:rPr>
          <w:rFonts w:ascii="Times New Roman" w:hAnsi="Times New Roman" w:cs="Times New Roman"/>
          <w:b/>
          <w:bCs/>
          <w:i/>
          <w:iCs/>
          <w:color w:val="000000"/>
          <w:sz w:val="28"/>
          <w:szCs w:val="28"/>
        </w:rPr>
        <w:t xml:space="preserve">. Problem </w:t>
      </w:r>
      <w:r w:rsidR="001A5ECA" w:rsidRPr="00E972E6">
        <w:rPr>
          <w:rFonts w:ascii="Times New Roman" w:hAnsi="Times New Roman" w:cs="Times New Roman"/>
          <w:b/>
          <w:bCs/>
          <w:i/>
          <w:iCs/>
          <w:color w:val="000000"/>
          <w:sz w:val="28"/>
          <w:szCs w:val="28"/>
        </w:rPr>
        <w:t xml:space="preserve">description </w:t>
      </w:r>
    </w:p>
    <w:p w14:paraId="5B25D930" w14:textId="77777777" w:rsidR="00507796" w:rsidRPr="00EE72AC" w:rsidRDefault="00EC5794" w:rsidP="008E4F40">
      <w:pPr>
        <w:spacing w:after="0" w:line="360" w:lineRule="auto"/>
        <w:ind w:firstLine="284"/>
        <w:jc w:val="both"/>
        <w:rPr>
          <w:rFonts w:ascii="Times New Roman" w:hAnsi="Times New Roman" w:cs="Times New Roman"/>
          <w:color w:val="000000"/>
          <w:sz w:val="24"/>
          <w:szCs w:val="24"/>
        </w:rPr>
      </w:pPr>
      <w:r w:rsidRPr="00EE72AC">
        <w:rPr>
          <w:rFonts w:ascii="Times New Roman" w:eastAsia="Calibri" w:hAnsi="Times New Roman" w:cs="Times New Roman"/>
          <w:noProof/>
          <w:color w:val="000000"/>
          <w:sz w:val="24"/>
          <w:szCs w:val="24"/>
          <w:lang w:bidi="fa-IR"/>
        </w:rPr>
        <w:t>The s</w:t>
      </w:r>
      <w:r w:rsidR="00E467F6" w:rsidRPr="00EE72AC">
        <w:rPr>
          <w:rFonts w:ascii="Times New Roman" w:eastAsia="Calibri" w:hAnsi="Times New Roman" w:cs="Times New Roman"/>
          <w:noProof/>
          <w:color w:val="000000"/>
          <w:sz w:val="24"/>
          <w:szCs w:val="24"/>
          <w:lang w:bidi="fa-IR"/>
        </w:rPr>
        <w:t>upply</w:t>
      </w:r>
      <w:r w:rsidR="00E467F6" w:rsidRPr="00EE72AC">
        <w:rPr>
          <w:rFonts w:ascii="Times New Roman" w:eastAsia="Calibri" w:hAnsi="Times New Roman" w:cs="Times New Roman"/>
          <w:color w:val="000000"/>
          <w:sz w:val="24"/>
          <w:szCs w:val="24"/>
          <w:lang w:bidi="fa-IR"/>
        </w:rPr>
        <w:t xml:space="preserve"> chain healthcare </w:t>
      </w:r>
      <w:r w:rsidR="00BC05FD" w:rsidRPr="00EE72AC">
        <w:rPr>
          <w:rFonts w:ascii="Times New Roman" w:eastAsia="Calibri" w:hAnsi="Times New Roman" w:cs="Times New Roman"/>
          <w:color w:val="000000"/>
          <w:sz w:val="24"/>
          <w:szCs w:val="24"/>
          <w:lang w:bidi="fa-IR"/>
        </w:rPr>
        <w:t>system</w:t>
      </w:r>
      <w:r w:rsidR="00E467F6" w:rsidRPr="00EE72AC">
        <w:rPr>
          <w:rFonts w:ascii="Times New Roman" w:eastAsia="Calibri" w:hAnsi="Times New Roman" w:cs="Times New Roman"/>
          <w:color w:val="000000"/>
          <w:sz w:val="24"/>
          <w:szCs w:val="24"/>
          <w:lang w:bidi="fa-IR"/>
        </w:rPr>
        <w:t xml:space="preserve"> </w:t>
      </w:r>
      <w:r w:rsidR="0039407C" w:rsidRPr="00EE72AC">
        <w:rPr>
          <w:rFonts w:ascii="Times New Roman" w:eastAsia="Calibri" w:hAnsi="Times New Roman" w:cs="Times New Roman"/>
          <w:color w:val="000000"/>
          <w:sz w:val="24"/>
          <w:szCs w:val="24"/>
          <w:lang w:bidi="fa-IR"/>
        </w:rPr>
        <w:t xml:space="preserve">is a combination of some primary </w:t>
      </w:r>
      <w:r w:rsidR="00BC05FD" w:rsidRPr="00EE72AC">
        <w:rPr>
          <w:rFonts w:ascii="Times New Roman" w:eastAsia="Calibri" w:hAnsi="Times New Roman" w:cs="Times New Roman"/>
          <w:color w:val="000000"/>
          <w:sz w:val="24"/>
          <w:szCs w:val="24"/>
          <w:lang w:bidi="fa-IR"/>
        </w:rPr>
        <w:t xml:space="preserve">and supportive </w:t>
      </w:r>
      <w:r w:rsidR="0039407C" w:rsidRPr="00EE72AC">
        <w:rPr>
          <w:rFonts w:ascii="Times New Roman" w:eastAsia="Calibri" w:hAnsi="Times New Roman" w:cs="Times New Roman"/>
          <w:color w:val="000000"/>
          <w:sz w:val="24"/>
          <w:szCs w:val="24"/>
          <w:lang w:bidi="fa-IR"/>
        </w:rPr>
        <w:t>activities</w:t>
      </w:r>
      <w:r w:rsidR="00BC05FD" w:rsidRPr="00EE72AC">
        <w:rPr>
          <w:rFonts w:ascii="Times New Roman" w:eastAsia="Calibri" w:hAnsi="Times New Roman" w:cs="Times New Roman"/>
          <w:color w:val="000000"/>
          <w:sz w:val="24"/>
          <w:szCs w:val="24"/>
          <w:lang w:bidi="fa-IR"/>
        </w:rPr>
        <w:t xml:space="preserve"> to meet </w:t>
      </w:r>
      <w:r w:rsidR="00BC05FD" w:rsidRPr="00EE72AC">
        <w:rPr>
          <w:rFonts w:ascii="Times New Roman" w:eastAsia="Calibri" w:hAnsi="Times New Roman" w:cs="Times New Roman"/>
          <w:noProof/>
          <w:color w:val="000000"/>
          <w:sz w:val="24"/>
          <w:szCs w:val="24"/>
          <w:lang w:bidi="fa-IR"/>
        </w:rPr>
        <w:t>patient</w:t>
      </w:r>
      <w:r w:rsidR="00BC05FD" w:rsidRPr="00EE72AC">
        <w:rPr>
          <w:rFonts w:ascii="Times New Roman" w:eastAsia="Calibri" w:hAnsi="Times New Roman" w:cs="Times New Roman"/>
          <w:color w:val="000000"/>
          <w:sz w:val="24"/>
          <w:szCs w:val="24"/>
          <w:lang w:bidi="fa-IR"/>
        </w:rPr>
        <w:t xml:space="preserve"> demands</w:t>
      </w:r>
      <w:r w:rsidR="0039407C" w:rsidRPr="00EE72AC">
        <w:rPr>
          <w:rFonts w:ascii="Times New Roman" w:eastAsia="Calibri" w:hAnsi="Times New Roman" w:cs="Times New Roman"/>
          <w:color w:val="000000"/>
          <w:sz w:val="24"/>
          <w:szCs w:val="24"/>
          <w:lang w:bidi="fa-IR"/>
        </w:rPr>
        <w:t xml:space="preserve">. These </w:t>
      </w:r>
      <w:r w:rsidR="00BC05FD" w:rsidRPr="00EE72AC">
        <w:rPr>
          <w:rFonts w:ascii="Times New Roman" w:eastAsia="Calibri" w:hAnsi="Times New Roman" w:cs="Times New Roman"/>
          <w:color w:val="000000"/>
          <w:sz w:val="24"/>
          <w:szCs w:val="24"/>
          <w:lang w:bidi="fa-IR"/>
        </w:rPr>
        <w:t>pr</w:t>
      </w:r>
      <w:r w:rsidR="00CC1025" w:rsidRPr="00EE72AC">
        <w:rPr>
          <w:rFonts w:ascii="Times New Roman" w:eastAsia="Calibri" w:hAnsi="Times New Roman" w:cs="Times New Roman"/>
          <w:color w:val="000000"/>
          <w:sz w:val="24"/>
          <w:szCs w:val="24"/>
          <w:lang w:bidi="fa-IR"/>
        </w:rPr>
        <w:t>elimin</w:t>
      </w:r>
      <w:r w:rsidR="00BC05FD" w:rsidRPr="00EE72AC">
        <w:rPr>
          <w:rFonts w:ascii="Times New Roman" w:eastAsia="Calibri" w:hAnsi="Times New Roman" w:cs="Times New Roman"/>
          <w:color w:val="000000"/>
          <w:sz w:val="24"/>
          <w:szCs w:val="24"/>
          <w:lang w:bidi="fa-IR"/>
        </w:rPr>
        <w:t xml:space="preserve">ary </w:t>
      </w:r>
      <w:r w:rsidR="0039407C" w:rsidRPr="00EE72AC">
        <w:rPr>
          <w:rFonts w:ascii="Times New Roman" w:eastAsia="Calibri" w:hAnsi="Times New Roman" w:cs="Times New Roman"/>
          <w:color w:val="000000"/>
          <w:sz w:val="24"/>
          <w:szCs w:val="24"/>
          <w:lang w:bidi="fa-IR"/>
        </w:rPr>
        <w:t>activities in a healthcare system</w:t>
      </w:r>
      <w:r w:rsidR="00CC1025" w:rsidRPr="00EE72AC">
        <w:rPr>
          <w:rFonts w:ascii="Times New Roman" w:eastAsia="Calibri" w:hAnsi="Times New Roman" w:cs="Times New Roman"/>
          <w:color w:val="000000"/>
          <w:sz w:val="24"/>
          <w:szCs w:val="24"/>
          <w:lang w:bidi="fa-IR"/>
        </w:rPr>
        <w:t>,</w:t>
      </w:r>
      <w:r w:rsidR="0039407C" w:rsidRPr="00EE72AC">
        <w:rPr>
          <w:rFonts w:ascii="Times New Roman" w:eastAsia="Calibri" w:hAnsi="Times New Roman" w:cs="Times New Roman"/>
          <w:color w:val="000000"/>
          <w:sz w:val="24"/>
          <w:szCs w:val="24"/>
          <w:lang w:bidi="fa-IR"/>
        </w:rPr>
        <w:t xml:space="preserve"> includ</w:t>
      </w:r>
      <w:r w:rsidR="00001669" w:rsidRPr="00EE72AC">
        <w:rPr>
          <w:rFonts w:ascii="Times New Roman" w:eastAsia="Calibri" w:hAnsi="Times New Roman" w:cs="Times New Roman"/>
          <w:color w:val="000000"/>
          <w:sz w:val="24"/>
          <w:szCs w:val="24"/>
          <w:lang w:bidi="fa-IR"/>
        </w:rPr>
        <w:t>ing</w:t>
      </w:r>
      <w:r w:rsidR="0039407C" w:rsidRPr="00EE72AC">
        <w:rPr>
          <w:rFonts w:ascii="Times New Roman" w:eastAsia="Calibri" w:hAnsi="Times New Roman" w:cs="Times New Roman"/>
          <w:color w:val="000000"/>
          <w:sz w:val="24"/>
          <w:szCs w:val="24"/>
          <w:lang w:bidi="fa-IR"/>
        </w:rPr>
        <w:t xml:space="preserve"> </w:t>
      </w:r>
      <w:r w:rsidR="00001669" w:rsidRPr="00EE72AC">
        <w:rPr>
          <w:rFonts w:ascii="Times New Roman" w:eastAsia="Calibri" w:hAnsi="Times New Roman" w:cs="Times New Roman"/>
          <w:color w:val="000000"/>
          <w:sz w:val="24"/>
          <w:szCs w:val="24"/>
          <w:lang w:bidi="fa-IR"/>
        </w:rPr>
        <w:t>a</w:t>
      </w:r>
      <w:r w:rsidR="0039407C" w:rsidRPr="00EE72AC">
        <w:rPr>
          <w:rFonts w:ascii="Times New Roman" w:eastAsia="Calibri" w:hAnsi="Times New Roman" w:cs="Times New Roman"/>
          <w:color w:val="000000"/>
          <w:sz w:val="24"/>
          <w:szCs w:val="24"/>
          <w:lang w:bidi="fa-IR"/>
        </w:rPr>
        <w:t>ppointment, visit, radiology</w:t>
      </w:r>
      <w:r w:rsidR="00CC1025" w:rsidRPr="00EE72AC">
        <w:rPr>
          <w:rFonts w:ascii="Times New Roman" w:eastAsia="Calibri" w:hAnsi="Times New Roman" w:cs="Times New Roman"/>
          <w:color w:val="000000"/>
          <w:sz w:val="24"/>
          <w:szCs w:val="24"/>
          <w:lang w:bidi="fa-IR"/>
        </w:rPr>
        <w:t>,</w:t>
      </w:r>
      <w:r w:rsidR="0039407C" w:rsidRPr="00EE72AC">
        <w:rPr>
          <w:rFonts w:ascii="Times New Roman" w:eastAsia="Calibri" w:hAnsi="Times New Roman" w:cs="Times New Roman"/>
          <w:color w:val="000000"/>
          <w:sz w:val="24"/>
          <w:szCs w:val="24"/>
          <w:lang w:bidi="fa-IR"/>
        </w:rPr>
        <w:t xml:space="preserve"> and hospitalization</w:t>
      </w:r>
      <w:r w:rsidR="00001669" w:rsidRPr="00EE72AC">
        <w:rPr>
          <w:rFonts w:ascii="Times New Roman" w:eastAsia="Calibri" w:hAnsi="Times New Roman" w:cs="Times New Roman"/>
          <w:color w:val="000000"/>
          <w:sz w:val="24"/>
          <w:szCs w:val="24"/>
          <w:lang w:bidi="fa-IR"/>
        </w:rPr>
        <w:t>,</w:t>
      </w:r>
      <w:r w:rsidR="0039407C" w:rsidRPr="00EE72AC">
        <w:rPr>
          <w:rFonts w:ascii="Times New Roman" w:eastAsia="Calibri" w:hAnsi="Times New Roman" w:cs="Times New Roman"/>
          <w:color w:val="000000"/>
          <w:sz w:val="24"/>
          <w:szCs w:val="24"/>
          <w:lang w:bidi="fa-IR"/>
        </w:rPr>
        <w:t xml:space="preserve"> are </w:t>
      </w:r>
      <w:r w:rsidR="007C2C8A" w:rsidRPr="00EE72AC">
        <w:rPr>
          <w:rFonts w:ascii="Times New Roman" w:hAnsi="Times New Roman" w:cs="Times New Roman"/>
          <w:color w:val="000000"/>
          <w:sz w:val="24"/>
          <w:szCs w:val="24"/>
        </w:rPr>
        <w:t>modeled to evaluate supply chain performance with a</w:t>
      </w:r>
      <w:r w:rsidR="007C2C8A" w:rsidRPr="00EE72AC">
        <w:rPr>
          <w:rFonts w:ascii="Times New Roman" w:eastAsia="Calibri" w:hAnsi="Times New Roman" w:cs="Times New Roman"/>
          <w:color w:val="000000"/>
          <w:sz w:val="24"/>
          <w:szCs w:val="24"/>
          <w:lang w:bidi="fa-IR"/>
        </w:rPr>
        <w:t xml:space="preserve"> </w:t>
      </w:r>
      <w:r w:rsidR="00A607CB" w:rsidRPr="00EE72AC">
        <w:rPr>
          <w:rFonts w:ascii="Times New Roman" w:eastAsia="Calibri" w:hAnsi="Times New Roman" w:cs="Times New Roman"/>
          <w:color w:val="000000"/>
          <w:sz w:val="24"/>
          <w:szCs w:val="24"/>
          <w:lang w:bidi="fa-IR"/>
        </w:rPr>
        <w:t>three-</w:t>
      </w:r>
      <w:r w:rsidR="00F10D61" w:rsidRPr="00EE72AC">
        <w:rPr>
          <w:rFonts w:ascii="Times New Roman" w:eastAsia="Calibri" w:hAnsi="Times New Roman" w:cs="Times New Roman"/>
          <w:color w:val="000000"/>
          <w:sz w:val="24"/>
          <w:szCs w:val="24"/>
          <w:lang w:bidi="fa-IR"/>
        </w:rPr>
        <w:t xml:space="preserve">stage process. </w:t>
      </w:r>
      <w:r w:rsidR="00930163" w:rsidRPr="00EE72AC">
        <w:rPr>
          <w:rFonts w:ascii="Times New Roman" w:eastAsia="Calibri" w:hAnsi="Times New Roman" w:cs="Times New Roman"/>
          <w:color w:val="000000"/>
          <w:sz w:val="24"/>
          <w:szCs w:val="24"/>
          <w:lang w:bidi="fa-IR"/>
        </w:rPr>
        <w:t>Physical</w:t>
      </w:r>
      <w:r w:rsidR="00CC1025" w:rsidRPr="00EE72AC">
        <w:rPr>
          <w:rFonts w:ascii="Times New Roman" w:eastAsia="Calibri" w:hAnsi="Times New Roman" w:cs="Times New Roman"/>
          <w:color w:val="000000"/>
          <w:sz w:val="24"/>
          <w:szCs w:val="24"/>
          <w:lang w:bidi="fa-IR"/>
        </w:rPr>
        <w:t>,</w:t>
      </w:r>
      <w:r w:rsidR="00930163" w:rsidRPr="00EE72AC">
        <w:rPr>
          <w:rFonts w:ascii="Times New Roman" w:eastAsia="Calibri" w:hAnsi="Times New Roman" w:cs="Times New Roman"/>
          <w:color w:val="000000"/>
          <w:sz w:val="24"/>
          <w:szCs w:val="24"/>
          <w:lang w:bidi="fa-IR"/>
        </w:rPr>
        <w:t xml:space="preserve"> operational resources support these activities. </w:t>
      </w:r>
      <w:r w:rsidR="00507796" w:rsidRPr="00EE72AC">
        <w:rPr>
          <w:rFonts w:ascii="Times New Roman" w:hAnsi="Times New Roman" w:cs="Times New Roman"/>
          <w:color w:val="000000"/>
          <w:sz w:val="24"/>
          <w:szCs w:val="24"/>
        </w:rPr>
        <w:t>Th</w:t>
      </w:r>
      <w:r w:rsidR="00CC1025" w:rsidRPr="00EE72AC">
        <w:rPr>
          <w:rFonts w:ascii="Times New Roman" w:hAnsi="Times New Roman" w:cs="Times New Roman"/>
          <w:color w:val="000000"/>
          <w:sz w:val="24"/>
          <w:szCs w:val="24"/>
        </w:rPr>
        <w:t>is model's concept is the following</w:t>
      </w:r>
      <w:r w:rsidRPr="00EE72AC">
        <w:rPr>
          <w:rFonts w:ascii="Times New Roman" w:hAnsi="Times New Roman" w:cs="Times New Roman"/>
          <w:color w:val="000000"/>
          <w:sz w:val="24"/>
          <w:szCs w:val="24"/>
        </w:rPr>
        <w:t xml:space="preserve">: The hospital needs a combination of DRG cases that determine which patients should be accepted and when the reward of efficiency should be increased due to the capacity constraints. </w:t>
      </w:r>
      <w:r w:rsidR="00507796" w:rsidRPr="00EE72AC">
        <w:rPr>
          <w:rFonts w:ascii="Times New Roman" w:hAnsi="Times New Roman" w:cs="Times New Roman"/>
          <w:color w:val="000000"/>
          <w:sz w:val="24"/>
          <w:szCs w:val="24"/>
        </w:rPr>
        <w:t>The significance of DRGs is presumed to be known, and the hospital's support is given. The set of inputs of that type of cancer is modeled as a random process after the disease is diagnosed. The patient is treated based on the known distribution of probabilities upon admission.</w:t>
      </w:r>
    </w:p>
    <w:p w14:paraId="5609F2DC" w14:textId="77777777" w:rsidR="00A3435E" w:rsidRPr="00EE72AC" w:rsidRDefault="00EC5794" w:rsidP="00017BD3">
      <w:pPr>
        <w:spacing w:after="0" w:line="360" w:lineRule="auto"/>
        <w:ind w:firstLine="284"/>
        <w:jc w:val="both"/>
        <w:rPr>
          <w:rFonts w:ascii="Times New Roman" w:eastAsia="Calibri" w:hAnsi="Times New Roman" w:cs="Times New Roman"/>
          <w:b/>
          <w:bCs/>
          <w:color w:val="000000"/>
          <w:sz w:val="24"/>
          <w:szCs w:val="24"/>
          <w:lang w:bidi="fa-IR"/>
        </w:rPr>
      </w:pPr>
      <w:r w:rsidRPr="00EE72AC">
        <w:rPr>
          <w:rFonts w:ascii="Times New Roman" w:eastAsia="Calibri" w:hAnsi="Times New Roman" w:cs="Times New Roman"/>
          <w:color w:val="000000"/>
          <w:sz w:val="24"/>
          <w:szCs w:val="24"/>
          <w:lang w:bidi="fa-IR"/>
        </w:rPr>
        <w:t xml:space="preserve">As presented in </w:t>
      </w:r>
      <w:r w:rsidRPr="00EF108A">
        <w:rPr>
          <w:rFonts w:ascii="Times New Roman" w:eastAsia="Calibri" w:hAnsi="Times New Roman" w:cs="Times New Roman"/>
          <w:color w:val="000000"/>
          <w:sz w:val="24"/>
          <w:szCs w:val="24"/>
          <w:lang w:bidi="fa-IR"/>
        </w:rPr>
        <w:fldChar w:fldCharType="begin"/>
      </w:r>
      <w:r w:rsidRPr="00EE72AC">
        <w:rPr>
          <w:rFonts w:ascii="Times New Roman" w:eastAsia="Calibri" w:hAnsi="Times New Roman" w:cs="Times New Roman"/>
          <w:color w:val="000000"/>
          <w:sz w:val="24"/>
          <w:szCs w:val="24"/>
          <w:lang w:bidi="fa-IR"/>
        </w:rPr>
        <w:instrText xml:space="preserve"> REF _Ref528350765 \h  \* MERGEFORMAT </w:instrText>
      </w:r>
      <w:r w:rsidRPr="00EF108A">
        <w:rPr>
          <w:rFonts w:ascii="Times New Roman" w:eastAsia="Calibri" w:hAnsi="Times New Roman" w:cs="Times New Roman"/>
          <w:color w:val="000000"/>
          <w:sz w:val="24"/>
          <w:szCs w:val="24"/>
          <w:lang w:bidi="fa-IR"/>
        </w:rPr>
      </w:r>
      <w:r w:rsidRPr="00EF108A">
        <w:rPr>
          <w:rFonts w:ascii="Times New Roman" w:eastAsia="Calibri" w:hAnsi="Times New Roman" w:cs="Times New Roman"/>
          <w:color w:val="000000"/>
          <w:sz w:val="24"/>
          <w:szCs w:val="24"/>
          <w:lang w:bidi="fa-IR"/>
        </w:rPr>
        <w:fldChar w:fldCharType="separate"/>
      </w:r>
      <w:r w:rsidR="008575EC" w:rsidRPr="00EE72AC">
        <w:rPr>
          <w:rFonts w:ascii="Times New Roman" w:eastAsia="Calibri" w:hAnsi="Times New Roman" w:cs="Times New Roman"/>
          <w:color w:val="000000"/>
          <w:sz w:val="24"/>
          <w:szCs w:val="24"/>
          <w:lang w:bidi="fa-IR"/>
        </w:rPr>
        <w:t>Fig. 2</w:t>
      </w:r>
      <w:r w:rsidRPr="00EF108A">
        <w:rPr>
          <w:rFonts w:ascii="Times New Roman" w:eastAsia="Calibri" w:hAnsi="Times New Roman" w:cs="Times New Roman"/>
          <w:color w:val="000000"/>
          <w:sz w:val="24"/>
          <w:szCs w:val="24"/>
          <w:lang w:bidi="fa-IR"/>
        </w:rPr>
        <w:fldChar w:fldCharType="end"/>
      </w:r>
      <w:r w:rsidRPr="00EE72AC">
        <w:rPr>
          <w:rFonts w:ascii="Times New Roman" w:eastAsia="Calibri" w:hAnsi="Times New Roman" w:cs="Times New Roman"/>
          <w:color w:val="000000"/>
          <w:sz w:val="24"/>
          <w:szCs w:val="24"/>
          <w:lang w:bidi="fa-IR"/>
        </w:rPr>
        <w:t>, t</w:t>
      </w:r>
      <w:r w:rsidR="00930163" w:rsidRPr="00EE72AC">
        <w:rPr>
          <w:rFonts w:ascii="Times New Roman" w:eastAsia="Calibri" w:hAnsi="Times New Roman" w:cs="Times New Roman"/>
          <w:color w:val="000000"/>
          <w:sz w:val="24"/>
          <w:szCs w:val="24"/>
          <w:lang w:bidi="fa-IR"/>
        </w:rPr>
        <w:t xml:space="preserve">hese resources are distributed </w:t>
      </w:r>
      <w:r w:rsidRPr="00EE72AC">
        <w:rPr>
          <w:rFonts w:ascii="Times New Roman" w:eastAsia="Calibri" w:hAnsi="Times New Roman" w:cs="Times New Roman"/>
          <w:color w:val="000000"/>
          <w:sz w:val="24"/>
          <w:szCs w:val="24"/>
          <w:lang w:bidi="fa-IR"/>
        </w:rPr>
        <w:t>geographically</w:t>
      </w:r>
      <w:r w:rsidR="00CC1025" w:rsidRPr="00EE72AC">
        <w:rPr>
          <w:rFonts w:ascii="Times New Roman" w:eastAsia="Calibri" w:hAnsi="Times New Roman" w:cs="Times New Roman"/>
          <w:color w:val="000000"/>
          <w:sz w:val="24"/>
          <w:szCs w:val="24"/>
          <w:lang w:bidi="fa-IR"/>
        </w:rPr>
        <w:t>,</w:t>
      </w:r>
      <w:r w:rsidR="00930163" w:rsidRPr="00EE72AC">
        <w:rPr>
          <w:rFonts w:ascii="Times New Roman" w:eastAsia="Calibri" w:hAnsi="Times New Roman" w:cs="Times New Roman"/>
          <w:color w:val="000000"/>
          <w:sz w:val="24"/>
          <w:szCs w:val="24"/>
          <w:lang w:bidi="fa-IR"/>
        </w:rPr>
        <w:t xml:space="preserve"> </w:t>
      </w:r>
      <w:r w:rsidRPr="00EE72AC">
        <w:rPr>
          <w:rFonts w:ascii="Times New Roman" w:eastAsia="Calibri" w:hAnsi="Times New Roman" w:cs="Times New Roman"/>
          <w:color w:val="000000"/>
          <w:sz w:val="24"/>
          <w:szCs w:val="24"/>
          <w:lang w:bidi="fa-IR"/>
        </w:rPr>
        <w:t>and</w:t>
      </w:r>
      <w:r w:rsidR="00930163" w:rsidRPr="00EE72AC">
        <w:rPr>
          <w:rFonts w:ascii="Times New Roman" w:eastAsia="Calibri" w:hAnsi="Times New Roman" w:cs="Times New Roman"/>
          <w:color w:val="000000"/>
          <w:sz w:val="24"/>
          <w:szCs w:val="24"/>
          <w:lang w:bidi="fa-IR"/>
        </w:rPr>
        <w:t xml:space="preserve"> </w:t>
      </w:r>
      <w:r w:rsidR="00CC1025" w:rsidRPr="00EE72AC">
        <w:rPr>
          <w:rFonts w:ascii="Times New Roman" w:eastAsia="Calibri" w:hAnsi="Times New Roman" w:cs="Times New Roman"/>
          <w:color w:val="000000"/>
          <w:sz w:val="24"/>
          <w:szCs w:val="24"/>
          <w:lang w:bidi="fa-IR"/>
        </w:rPr>
        <w:t>health service channels connect them</w:t>
      </w:r>
      <w:r w:rsidR="00185187" w:rsidRPr="00EE72AC">
        <w:rPr>
          <w:rFonts w:ascii="Times New Roman" w:eastAsia="Calibri" w:hAnsi="Times New Roman" w:cs="Times New Roman"/>
          <w:color w:val="000000"/>
          <w:sz w:val="24"/>
          <w:szCs w:val="24"/>
          <w:lang w:bidi="fa-IR"/>
        </w:rPr>
        <w:t>.</w:t>
      </w:r>
    </w:p>
    <w:p w14:paraId="56B6B564" w14:textId="77777777" w:rsidR="007C09E4" w:rsidRPr="00EE72AC" w:rsidRDefault="00EC5794" w:rsidP="003C6DAF">
      <w:pPr>
        <w:pStyle w:val="ListParagraph"/>
        <w:numPr>
          <w:ilvl w:val="0"/>
          <w:numId w:val="16"/>
        </w:numPr>
        <w:spacing w:after="0" w:line="360" w:lineRule="auto"/>
        <w:ind w:left="360" w:hanging="180"/>
        <w:jc w:val="both"/>
        <w:rPr>
          <w:rFonts w:ascii="Times New Roman" w:hAnsi="Times New Roman" w:cs="Times New Roman"/>
          <w:color w:val="000000"/>
          <w:sz w:val="24"/>
          <w:szCs w:val="24"/>
          <w:lang w:bidi="fa-IR"/>
        </w:rPr>
      </w:pPr>
      <w:r w:rsidRPr="00EE72AC">
        <w:rPr>
          <w:rFonts w:ascii="Times New Roman" w:hAnsi="Times New Roman" w:cs="Times New Roman"/>
          <w:color w:val="000000"/>
          <w:sz w:val="24"/>
          <w:szCs w:val="24"/>
          <w:lang w:bidi="fa-IR"/>
        </w:rPr>
        <w:t xml:space="preserve">The patient's </w:t>
      </w:r>
      <w:r w:rsidR="003C6DAF" w:rsidRPr="00EE72AC">
        <w:rPr>
          <w:rFonts w:ascii="Times New Roman" w:hAnsi="Times New Roman" w:cs="Times New Roman"/>
          <w:color w:val="000000"/>
          <w:sz w:val="24"/>
          <w:szCs w:val="24"/>
          <w:lang w:bidi="fa-IR"/>
        </w:rPr>
        <w:t>entrances</w:t>
      </w:r>
      <w:r w:rsidRPr="00EE72AC">
        <w:rPr>
          <w:rFonts w:ascii="Times New Roman" w:hAnsi="Times New Roman" w:cs="Times New Roman"/>
          <w:color w:val="000000"/>
          <w:sz w:val="24"/>
          <w:szCs w:val="24"/>
          <w:lang w:bidi="fa-IR"/>
        </w:rPr>
        <w:t xml:space="preserve"> are in L1 (triage) and L2 (Emergency). </w:t>
      </w:r>
    </w:p>
    <w:p w14:paraId="3A59A481" w14:textId="77777777" w:rsidR="007C09E4" w:rsidRPr="00EE72AC" w:rsidRDefault="00CC1025" w:rsidP="00AD2C60">
      <w:pPr>
        <w:pStyle w:val="ListParagraph"/>
        <w:numPr>
          <w:ilvl w:val="0"/>
          <w:numId w:val="16"/>
        </w:numPr>
        <w:spacing w:after="0" w:line="360" w:lineRule="auto"/>
        <w:ind w:left="360" w:hanging="180"/>
        <w:jc w:val="both"/>
        <w:rPr>
          <w:rFonts w:ascii="Times New Roman" w:hAnsi="Times New Roman" w:cs="Times New Roman"/>
          <w:color w:val="000000"/>
          <w:sz w:val="24"/>
          <w:szCs w:val="24"/>
          <w:lang w:bidi="fa-IR"/>
        </w:rPr>
      </w:pPr>
      <w:r w:rsidRPr="00EE72AC">
        <w:rPr>
          <w:rFonts w:ascii="Times New Roman" w:hAnsi="Times New Roman" w:cs="Times New Roman"/>
          <w:color w:val="000000"/>
          <w:sz w:val="24"/>
          <w:szCs w:val="24"/>
          <w:lang w:bidi="fa-IR"/>
        </w:rPr>
        <w:t>After diagnosis, transition place</w:t>
      </w:r>
      <w:r w:rsidR="0084154D" w:rsidRPr="00EE72AC">
        <w:rPr>
          <w:rFonts w:ascii="Times New Roman" w:hAnsi="Times New Roman" w:cs="Times New Roman"/>
          <w:color w:val="000000"/>
          <w:sz w:val="24"/>
          <w:szCs w:val="24"/>
          <w:lang w:bidi="fa-IR"/>
        </w:rPr>
        <w:t>s are in L1, L2, L3 (hospitalization units)</w:t>
      </w:r>
      <w:r w:rsidRPr="00EE72AC">
        <w:rPr>
          <w:rFonts w:ascii="Times New Roman" w:hAnsi="Times New Roman" w:cs="Times New Roman"/>
          <w:color w:val="000000"/>
          <w:sz w:val="24"/>
          <w:szCs w:val="24"/>
          <w:lang w:bidi="fa-IR"/>
        </w:rPr>
        <w:t>,</w:t>
      </w:r>
      <w:r w:rsidR="0084154D" w:rsidRPr="00EE72AC">
        <w:rPr>
          <w:rFonts w:ascii="Times New Roman" w:hAnsi="Times New Roman" w:cs="Times New Roman"/>
          <w:color w:val="000000"/>
          <w:sz w:val="24"/>
          <w:szCs w:val="24"/>
          <w:lang w:bidi="fa-IR"/>
        </w:rPr>
        <w:t xml:space="preserve"> and L4 (surgical </w:t>
      </w:r>
      <w:r w:rsidRPr="00EE72AC">
        <w:rPr>
          <w:rFonts w:ascii="Times New Roman" w:hAnsi="Times New Roman" w:cs="Times New Roman"/>
          <w:color w:val="000000"/>
          <w:sz w:val="24"/>
          <w:szCs w:val="24"/>
          <w:lang w:bidi="fa-IR"/>
        </w:rPr>
        <w:t>team</w:t>
      </w:r>
      <w:r w:rsidR="0084154D" w:rsidRPr="00EE72AC">
        <w:rPr>
          <w:rFonts w:ascii="Times New Roman" w:hAnsi="Times New Roman" w:cs="Times New Roman"/>
          <w:color w:val="000000"/>
          <w:sz w:val="24"/>
          <w:szCs w:val="24"/>
          <w:lang w:bidi="fa-IR"/>
        </w:rPr>
        <w:t xml:space="preserve">s). </w:t>
      </w:r>
    </w:p>
    <w:p w14:paraId="1C08C747" w14:textId="77777777" w:rsidR="007C09E4" w:rsidRPr="00EE72AC" w:rsidRDefault="00EC5794" w:rsidP="00AD2C60">
      <w:pPr>
        <w:pStyle w:val="ListParagraph"/>
        <w:numPr>
          <w:ilvl w:val="0"/>
          <w:numId w:val="16"/>
        </w:numPr>
        <w:spacing w:after="0" w:line="360" w:lineRule="auto"/>
        <w:ind w:left="360" w:hanging="180"/>
        <w:jc w:val="both"/>
        <w:rPr>
          <w:rFonts w:ascii="Times New Roman" w:hAnsi="Times New Roman" w:cs="Times New Roman"/>
          <w:color w:val="000000"/>
          <w:sz w:val="24"/>
          <w:szCs w:val="24"/>
          <w:lang w:bidi="fa-IR"/>
        </w:rPr>
      </w:pPr>
      <w:r w:rsidRPr="00EE72AC">
        <w:rPr>
          <w:rFonts w:ascii="Times New Roman" w:hAnsi="Times New Roman" w:cs="Times New Roman"/>
          <w:color w:val="000000"/>
          <w:sz w:val="24"/>
          <w:szCs w:val="24"/>
          <w:lang w:bidi="fa-IR"/>
        </w:rPr>
        <w:t xml:space="preserve">Initial tests </w:t>
      </w:r>
      <w:r w:rsidRPr="00EE72AC">
        <w:rPr>
          <w:rFonts w:ascii="Times New Roman" w:hAnsi="Times New Roman" w:cs="Times New Roman"/>
          <w:noProof/>
          <w:color w:val="000000"/>
          <w:sz w:val="24"/>
          <w:szCs w:val="24"/>
          <w:lang w:bidi="fa-IR"/>
        </w:rPr>
        <w:t>are tak</w:t>
      </w:r>
      <w:r w:rsidR="00137E8C" w:rsidRPr="00EE72AC">
        <w:rPr>
          <w:rFonts w:ascii="Times New Roman" w:hAnsi="Times New Roman" w:cs="Times New Roman"/>
          <w:noProof/>
          <w:color w:val="000000"/>
          <w:sz w:val="24"/>
          <w:szCs w:val="24"/>
          <w:lang w:bidi="fa-IR"/>
        </w:rPr>
        <w:t>ing</w:t>
      </w:r>
      <w:r w:rsidRPr="00EE72AC">
        <w:rPr>
          <w:rFonts w:ascii="Times New Roman" w:hAnsi="Times New Roman" w:cs="Times New Roman"/>
          <w:color w:val="000000"/>
          <w:sz w:val="24"/>
          <w:szCs w:val="24"/>
          <w:lang w:bidi="fa-IR"/>
        </w:rPr>
        <w:t xml:space="preserve"> place in </w:t>
      </w:r>
      <w:r w:rsidR="00137E8C" w:rsidRPr="00EE72AC">
        <w:rPr>
          <w:rFonts w:ascii="Times New Roman" w:hAnsi="Times New Roman" w:cs="Times New Roman"/>
          <w:color w:val="000000"/>
          <w:sz w:val="24"/>
          <w:szCs w:val="24"/>
          <w:lang w:bidi="fa-IR"/>
        </w:rPr>
        <w:t xml:space="preserve">the </w:t>
      </w:r>
      <w:r w:rsidR="00E467F6" w:rsidRPr="00EE72AC">
        <w:rPr>
          <w:rFonts w:ascii="Times New Roman" w:hAnsi="Times New Roman" w:cs="Times New Roman"/>
          <w:noProof/>
          <w:color w:val="000000"/>
          <w:sz w:val="24"/>
          <w:szCs w:val="24"/>
          <w:lang w:bidi="fa-IR"/>
        </w:rPr>
        <w:t>L1</w:t>
      </w:r>
      <w:r w:rsidRPr="00EE72AC">
        <w:rPr>
          <w:rFonts w:ascii="Times New Roman" w:hAnsi="Times New Roman" w:cs="Times New Roman"/>
          <w:color w:val="000000"/>
          <w:sz w:val="24"/>
          <w:szCs w:val="24"/>
          <w:lang w:bidi="fa-IR"/>
        </w:rPr>
        <w:t xml:space="preserve"> unit</w:t>
      </w:r>
      <w:r w:rsidR="00E467F6" w:rsidRPr="00EE72AC">
        <w:rPr>
          <w:rFonts w:ascii="Times New Roman" w:hAnsi="Times New Roman" w:cs="Times New Roman"/>
          <w:color w:val="000000"/>
          <w:sz w:val="24"/>
          <w:szCs w:val="24"/>
          <w:lang w:bidi="fa-IR"/>
        </w:rPr>
        <w:t>.</w:t>
      </w:r>
    </w:p>
    <w:p w14:paraId="17D19D2D" w14:textId="77777777" w:rsidR="00C82793" w:rsidRPr="00EE72AC" w:rsidRDefault="00EC5794" w:rsidP="00DE494B">
      <w:pPr>
        <w:spacing w:after="0" w:line="360" w:lineRule="auto"/>
        <w:ind w:firstLine="567"/>
        <w:jc w:val="both"/>
        <w:rPr>
          <w:rFonts w:ascii="Times New Roman" w:hAnsi="Times New Roman" w:cs="Times New Roman"/>
          <w:color w:val="000000"/>
          <w:sz w:val="24"/>
          <w:szCs w:val="24"/>
          <w:lang w:bidi="fa-IR"/>
        </w:rPr>
      </w:pPr>
      <w:r w:rsidRPr="00EE72AC">
        <w:rPr>
          <w:rFonts w:ascii="Times New Roman" w:hAnsi="Times New Roman" w:cs="Times New Roman"/>
          <w:color w:val="000000"/>
          <w:sz w:val="24"/>
          <w:szCs w:val="24"/>
          <w:lang w:bidi="fa-IR"/>
        </w:rPr>
        <w:t>Here</w:t>
      </w:r>
      <w:r w:rsidR="00A3435E" w:rsidRPr="00EE72AC">
        <w:rPr>
          <w:rFonts w:ascii="Times New Roman" w:hAnsi="Times New Roman" w:cs="Times New Roman"/>
          <w:color w:val="000000"/>
          <w:sz w:val="24"/>
          <w:szCs w:val="24"/>
          <w:lang w:bidi="fa-IR"/>
        </w:rPr>
        <w:t>, there</w:t>
      </w:r>
      <w:r w:rsidRPr="00EE72AC">
        <w:rPr>
          <w:rFonts w:ascii="Times New Roman" w:hAnsi="Times New Roman" w:cs="Times New Roman"/>
          <w:color w:val="000000"/>
          <w:sz w:val="24"/>
          <w:szCs w:val="24"/>
          <w:lang w:bidi="fa-IR"/>
        </w:rPr>
        <w:t xml:space="preserve"> are two selections for the path of material flows in two stages of the processes: </w:t>
      </w:r>
    </w:p>
    <w:p w14:paraId="5F878B88" w14:textId="77777777" w:rsidR="007C09E4" w:rsidRPr="00EE72AC" w:rsidRDefault="00EC5794" w:rsidP="00FD7B19">
      <w:pPr>
        <w:pStyle w:val="ListParagraph"/>
        <w:numPr>
          <w:ilvl w:val="0"/>
          <w:numId w:val="17"/>
        </w:numPr>
        <w:spacing w:after="0" w:line="360" w:lineRule="auto"/>
        <w:ind w:left="360" w:hanging="180"/>
        <w:jc w:val="both"/>
        <w:rPr>
          <w:rFonts w:ascii="Times New Roman" w:hAnsi="Times New Roman" w:cs="Times New Roman"/>
          <w:color w:val="000000"/>
          <w:sz w:val="24"/>
          <w:szCs w:val="24"/>
          <w:lang w:bidi="fa-IR"/>
        </w:rPr>
      </w:pPr>
      <w:r w:rsidRPr="00EE72AC">
        <w:rPr>
          <w:rFonts w:ascii="Times New Roman" w:hAnsi="Times New Roman" w:cs="Times New Roman"/>
          <w:color w:val="000000"/>
          <w:sz w:val="24"/>
          <w:szCs w:val="24"/>
          <w:lang w:bidi="fa-IR"/>
        </w:rPr>
        <w:t xml:space="preserve">Entrance: from </w:t>
      </w:r>
      <m:oMath>
        <m:sSub>
          <m:sSubPr>
            <m:ctrlPr>
              <w:rPr>
                <w:rFonts w:ascii="Cambria Math" w:hAnsi="Cambria Math" w:cs="Times New Roman"/>
                <w:color w:val="000000"/>
                <w:sz w:val="24"/>
                <w:szCs w:val="24"/>
                <w:lang w:val="en-GB" w:bidi="fa-IR"/>
              </w:rPr>
            </m:ctrlPr>
          </m:sSubPr>
          <m:e>
            <m:r>
              <w:rPr>
                <w:rFonts w:ascii="Cambria Math" w:hAnsi="Cambria Math" w:cs="Times New Roman"/>
                <w:color w:val="000000"/>
                <w:sz w:val="24"/>
                <w:szCs w:val="24"/>
                <w:lang w:val="en-GB" w:bidi="fa-IR"/>
              </w:rPr>
              <m:t>S</m:t>
            </m:r>
          </m:e>
          <m:sub>
            <m:r>
              <w:rPr>
                <w:rFonts w:ascii="Cambria Math" w:hAnsi="Cambria Math" w:cs="Times New Roman"/>
                <w:color w:val="000000"/>
                <w:sz w:val="24"/>
                <w:szCs w:val="24"/>
                <w:lang w:val="en-GB" w:bidi="fa-IR"/>
              </w:rPr>
              <m:t>0</m:t>
            </m:r>
          </m:sub>
        </m:sSub>
      </m:oMath>
      <w:r w:rsidRPr="00EE72AC">
        <w:rPr>
          <w:rFonts w:ascii="Times New Roman" w:hAnsi="Times New Roman" w:cs="Times New Roman"/>
          <w:color w:val="000000"/>
          <w:sz w:val="24"/>
          <w:szCs w:val="24"/>
          <w:lang w:bidi="fa-IR"/>
        </w:rPr>
        <w:t xml:space="preserve"> L1 or L2.</w:t>
      </w:r>
    </w:p>
    <w:p w14:paraId="6E00C57B" w14:textId="77777777" w:rsidR="007C09E4" w:rsidRPr="00EE72AC" w:rsidRDefault="00EC5794" w:rsidP="00FD7B19">
      <w:pPr>
        <w:pStyle w:val="ListParagraph"/>
        <w:numPr>
          <w:ilvl w:val="0"/>
          <w:numId w:val="17"/>
        </w:numPr>
        <w:spacing w:after="0" w:line="360" w:lineRule="auto"/>
        <w:ind w:left="360" w:hanging="180"/>
        <w:jc w:val="both"/>
        <w:rPr>
          <w:rFonts w:ascii="Times New Roman" w:hAnsi="Times New Roman" w:cs="Times New Roman"/>
          <w:color w:val="000000"/>
          <w:sz w:val="24"/>
          <w:szCs w:val="24"/>
          <w:lang w:bidi="fa-IR"/>
        </w:rPr>
      </w:pPr>
      <w:r w:rsidRPr="00EE72AC">
        <w:rPr>
          <w:rFonts w:ascii="Times New Roman" w:hAnsi="Times New Roman" w:cs="Times New Roman"/>
          <w:color w:val="000000"/>
          <w:sz w:val="24"/>
          <w:szCs w:val="24"/>
          <w:lang w:bidi="fa-IR"/>
        </w:rPr>
        <w:t>Hospitalization: From L1 to L1 or L3 or from L2 to L2 or L4.</w:t>
      </w:r>
    </w:p>
    <w:p w14:paraId="2EA50129" w14:textId="77777777" w:rsidR="00DE494B" w:rsidRPr="00EE72AC" w:rsidRDefault="00EC5794" w:rsidP="00634242">
      <w:pPr>
        <w:spacing w:after="0" w:line="360" w:lineRule="auto"/>
        <w:ind w:firstLine="360"/>
        <w:jc w:val="both"/>
        <w:rPr>
          <w:rFonts w:ascii="Times New Roman" w:hAnsi="Times New Roman" w:cs="Times New Roman"/>
          <w:color w:val="000000"/>
          <w:sz w:val="24"/>
          <w:szCs w:val="24"/>
          <w:lang w:bidi="fa-IR"/>
        </w:rPr>
      </w:pPr>
      <w:r w:rsidRPr="00EE72AC">
        <w:rPr>
          <w:rFonts w:ascii="Times New Roman" w:hAnsi="Times New Roman" w:cs="Times New Roman"/>
          <w:color w:val="000000"/>
          <w:sz w:val="24"/>
          <w:szCs w:val="24"/>
          <w:lang w:bidi="fa-IR"/>
        </w:rPr>
        <w:t xml:space="preserve">As </w:t>
      </w:r>
      <w:r w:rsidR="00CC1025" w:rsidRPr="00EE72AC">
        <w:rPr>
          <w:rFonts w:ascii="Times New Roman" w:hAnsi="Times New Roman" w:cs="Times New Roman"/>
          <w:color w:val="000000"/>
          <w:sz w:val="24"/>
          <w:szCs w:val="24"/>
          <w:lang w:bidi="fa-IR"/>
        </w:rPr>
        <w:t>show</w:t>
      </w:r>
      <w:r w:rsidRPr="00EE72AC">
        <w:rPr>
          <w:rFonts w:ascii="Times New Roman" w:hAnsi="Times New Roman" w:cs="Times New Roman"/>
          <w:color w:val="000000"/>
          <w:sz w:val="24"/>
          <w:szCs w:val="24"/>
          <w:lang w:bidi="fa-IR"/>
        </w:rPr>
        <w:t xml:space="preserve">n in </w:t>
      </w:r>
      <w:r w:rsidR="009504DB" w:rsidRPr="00EF108A">
        <w:rPr>
          <w:rFonts w:ascii="Times New Roman" w:hAnsi="Times New Roman" w:cs="Times New Roman"/>
          <w:color w:val="000000"/>
          <w:sz w:val="24"/>
          <w:szCs w:val="24"/>
          <w:lang w:bidi="fa-IR"/>
        </w:rPr>
        <w:fldChar w:fldCharType="begin"/>
      </w:r>
      <w:r w:rsidR="009504DB" w:rsidRPr="00EE72AC">
        <w:rPr>
          <w:rFonts w:ascii="Times New Roman" w:hAnsi="Times New Roman" w:cs="Times New Roman"/>
          <w:color w:val="000000"/>
          <w:sz w:val="24"/>
          <w:szCs w:val="24"/>
          <w:lang w:bidi="fa-IR"/>
        </w:rPr>
        <w:instrText xml:space="preserve"> REF _Ref528350765 \h </w:instrText>
      </w:r>
      <w:r w:rsidR="00B67FCC" w:rsidRPr="00EE72AC">
        <w:rPr>
          <w:rFonts w:ascii="Times New Roman" w:hAnsi="Times New Roman" w:cs="Times New Roman"/>
          <w:color w:val="000000"/>
          <w:sz w:val="24"/>
          <w:szCs w:val="24"/>
          <w:lang w:bidi="fa-IR"/>
        </w:rPr>
        <w:instrText xml:space="preserve"> \* MERGEFORMAT </w:instrText>
      </w:r>
      <w:r w:rsidR="009504DB" w:rsidRPr="00EF108A">
        <w:rPr>
          <w:rFonts w:ascii="Times New Roman" w:hAnsi="Times New Roman" w:cs="Times New Roman"/>
          <w:color w:val="000000"/>
          <w:sz w:val="24"/>
          <w:szCs w:val="24"/>
          <w:lang w:bidi="fa-IR"/>
        </w:rPr>
      </w:r>
      <w:r w:rsidR="009504DB" w:rsidRPr="00EF108A">
        <w:rPr>
          <w:rFonts w:ascii="Times New Roman" w:hAnsi="Times New Roman" w:cs="Times New Roman"/>
          <w:color w:val="000000"/>
          <w:sz w:val="24"/>
          <w:szCs w:val="24"/>
          <w:lang w:bidi="fa-IR"/>
        </w:rPr>
        <w:fldChar w:fldCharType="separate"/>
      </w:r>
      <w:r w:rsidR="008575EC" w:rsidRPr="00EE72AC">
        <w:rPr>
          <w:rFonts w:ascii="Times New Roman" w:hAnsi="Times New Roman" w:cs="Times New Roman"/>
          <w:color w:val="000000"/>
          <w:sz w:val="24"/>
          <w:szCs w:val="24"/>
          <w:lang w:bidi="fa-IR"/>
        </w:rPr>
        <w:t>Fig. 2</w:t>
      </w:r>
      <w:r w:rsidR="009504DB" w:rsidRPr="00EF108A">
        <w:rPr>
          <w:rFonts w:ascii="Times New Roman" w:hAnsi="Times New Roman" w:cs="Times New Roman"/>
          <w:color w:val="000000"/>
          <w:sz w:val="24"/>
          <w:szCs w:val="24"/>
          <w:lang w:bidi="fa-IR"/>
        </w:rPr>
        <w:fldChar w:fldCharType="end"/>
      </w:r>
      <w:r w:rsidRPr="00EE72AC">
        <w:rPr>
          <w:rFonts w:ascii="Times New Roman" w:hAnsi="Times New Roman" w:cs="Times New Roman"/>
          <w:color w:val="000000"/>
          <w:sz w:val="24"/>
          <w:szCs w:val="24"/>
          <w:lang w:bidi="fa-IR"/>
        </w:rPr>
        <w:t xml:space="preserve">, each source is modeled as the queue in which </w:t>
      </w:r>
      <w:r w:rsidR="00555884" w:rsidRPr="00EE72AC">
        <w:rPr>
          <w:rFonts w:ascii="Times New Roman" w:hAnsi="Times New Roman" w:cs="Times New Roman"/>
          <w:color w:val="000000"/>
          <w:sz w:val="24"/>
          <w:szCs w:val="24"/>
          <w:lang w:bidi="fa-IR"/>
        </w:rPr>
        <w:t>accumulators</w:t>
      </w:r>
      <w:r w:rsidRPr="00EE72AC">
        <w:rPr>
          <w:rFonts w:ascii="Times New Roman" w:hAnsi="Times New Roman" w:cs="Times New Roman"/>
          <w:color w:val="000000"/>
          <w:sz w:val="24"/>
          <w:szCs w:val="24"/>
          <w:lang w:bidi="fa-IR"/>
        </w:rPr>
        <w:t xml:space="preserve"> are waiting </w:t>
      </w:r>
      <w:r w:rsidR="00A3435E" w:rsidRPr="00EE72AC">
        <w:rPr>
          <w:rFonts w:ascii="Times New Roman" w:hAnsi="Times New Roman" w:cs="Times New Roman"/>
          <w:color w:val="000000"/>
          <w:sz w:val="24"/>
          <w:szCs w:val="24"/>
          <w:lang w:bidi="fa-IR"/>
        </w:rPr>
        <w:t>for the process to be performed</w:t>
      </w:r>
      <w:r w:rsidRPr="00EE72AC">
        <w:rPr>
          <w:rFonts w:ascii="Times New Roman" w:hAnsi="Times New Roman" w:cs="Times New Roman"/>
          <w:color w:val="000000"/>
          <w:sz w:val="24"/>
          <w:szCs w:val="24"/>
          <w:lang w:bidi="fa-IR"/>
        </w:rPr>
        <w:t xml:space="preserve">. Path selection can be </w:t>
      </w:r>
      <w:r w:rsidR="00DE280B" w:rsidRPr="00EE72AC">
        <w:rPr>
          <w:rFonts w:ascii="Times New Roman" w:hAnsi="Times New Roman" w:cs="Times New Roman"/>
          <w:color w:val="000000"/>
          <w:sz w:val="24"/>
          <w:szCs w:val="24"/>
          <w:lang w:bidi="fa-IR"/>
        </w:rPr>
        <w:t>made</w:t>
      </w:r>
      <w:r w:rsidRPr="00EE72AC">
        <w:rPr>
          <w:rFonts w:ascii="Times New Roman" w:hAnsi="Times New Roman" w:cs="Times New Roman"/>
          <w:color w:val="000000"/>
          <w:sz w:val="24"/>
          <w:szCs w:val="24"/>
          <w:lang w:bidi="fa-IR"/>
        </w:rPr>
        <w:t xml:space="preserve"> by considering the total delay estimate</w:t>
      </w:r>
      <w:r w:rsidR="007C2C8A" w:rsidRPr="00EE72AC">
        <w:rPr>
          <w:rFonts w:ascii="Times New Roman" w:hAnsi="Times New Roman" w:cs="Times New Roman"/>
          <w:color w:val="000000"/>
          <w:sz w:val="24"/>
          <w:szCs w:val="24"/>
          <w:lang w:bidi="fa-IR"/>
        </w:rPr>
        <w:t>d</w:t>
      </w:r>
      <w:r w:rsidRPr="00EE72AC">
        <w:rPr>
          <w:rFonts w:ascii="Times New Roman" w:hAnsi="Times New Roman" w:cs="Times New Roman"/>
          <w:color w:val="000000"/>
          <w:sz w:val="24"/>
          <w:szCs w:val="24"/>
          <w:lang w:bidi="fa-IR"/>
        </w:rPr>
        <w:t xml:space="preserve"> from </w:t>
      </w:r>
      <m:oMath>
        <m:sSub>
          <m:sSubPr>
            <m:ctrlPr>
              <w:rPr>
                <w:rFonts w:ascii="Cambria Math" w:hAnsi="Cambria Math" w:cs="Times New Roman"/>
                <w:color w:val="000000"/>
                <w:sz w:val="24"/>
                <w:szCs w:val="24"/>
                <w:lang w:val="en-GB" w:bidi="fa-IR"/>
              </w:rPr>
            </m:ctrlPr>
          </m:sSubPr>
          <m:e>
            <m:r>
              <w:rPr>
                <w:rFonts w:ascii="Cambria Math" w:hAnsi="Cambria Math" w:cs="Times New Roman"/>
                <w:color w:val="000000"/>
                <w:sz w:val="24"/>
                <w:szCs w:val="24"/>
                <w:lang w:val="en-GB" w:bidi="fa-IR"/>
              </w:rPr>
              <m:t>S</m:t>
            </m:r>
          </m:e>
          <m:sub>
            <m:r>
              <w:rPr>
                <w:rFonts w:ascii="Cambria Math" w:hAnsi="Cambria Math" w:cs="Times New Roman"/>
                <w:color w:val="000000"/>
                <w:sz w:val="24"/>
                <w:szCs w:val="24"/>
                <w:lang w:val="en-GB" w:bidi="fa-IR"/>
              </w:rPr>
              <m:t>0</m:t>
            </m:r>
          </m:sub>
        </m:sSub>
      </m:oMath>
      <w:r w:rsidRPr="00EE72AC">
        <w:rPr>
          <w:rFonts w:ascii="Times New Roman" w:hAnsi="Times New Roman" w:cs="Times New Roman"/>
          <w:color w:val="000000"/>
          <w:sz w:val="24"/>
          <w:szCs w:val="24"/>
          <w:lang w:bidi="fa-IR"/>
        </w:rPr>
        <w:t xml:space="preserve"> to</w:t>
      </w:r>
      <m:oMath>
        <m:sSub>
          <m:sSubPr>
            <m:ctrlPr>
              <w:rPr>
                <w:rFonts w:ascii="Cambria Math" w:hAnsi="Cambria Math" w:cs="Times New Roman"/>
                <w:color w:val="000000"/>
                <w:sz w:val="24"/>
                <w:szCs w:val="24"/>
                <w:lang w:bidi="fa-IR"/>
              </w:rPr>
            </m:ctrlPr>
          </m:sSubPr>
          <m:e>
            <m:r>
              <w:rPr>
                <w:rFonts w:ascii="Cambria Math" w:hAnsi="Cambria Math" w:cs="Times New Roman"/>
                <w:color w:val="000000"/>
                <w:sz w:val="24"/>
                <w:szCs w:val="24"/>
                <w:lang w:val="en-GB" w:bidi="fa-IR"/>
              </w:rPr>
              <m:t xml:space="preserve"> S</m:t>
            </m:r>
          </m:e>
          <m:sub>
            <m:r>
              <w:rPr>
                <w:rFonts w:ascii="Cambria Math" w:hAnsi="Cambria Math" w:cs="Times New Roman"/>
                <w:color w:val="000000"/>
                <w:sz w:val="24"/>
                <w:szCs w:val="24"/>
                <w:lang w:bidi="fa-IR"/>
              </w:rPr>
              <m:t>1</m:t>
            </m:r>
          </m:sub>
        </m:sSub>
      </m:oMath>
      <w:r w:rsidRPr="00EE72AC">
        <w:rPr>
          <w:rFonts w:ascii="Times New Roman" w:hAnsi="Times New Roman" w:cs="Times New Roman"/>
          <w:color w:val="000000"/>
          <w:sz w:val="24"/>
          <w:szCs w:val="24"/>
          <w:lang w:bidi="fa-IR"/>
        </w:rPr>
        <w:t>.</w:t>
      </w:r>
      <w:r w:rsidR="00F15BAB" w:rsidRPr="00EE72AC">
        <w:rPr>
          <w:rFonts w:ascii="Times New Roman" w:hAnsi="Times New Roman" w:cs="Times New Roman"/>
          <w:color w:val="000000"/>
          <w:sz w:val="24"/>
          <w:szCs w:val="24"/>
          <w:lang w:bidi="fa-IR"/>
        </w:rPr>
        <w:t xml:space="preserve"> </w:t>
      </w:r>
      <w:r w:rsidRPr="00EE72AC">
        <w:rPr>
          <w:rFonts w:ascii="Times New Roman" w:hAnsi="Times New Roman" w:cs="Times New Roman"/>
          <w:color w:val="000000"/>
          <w:sz w:val="24"/>
          <w:szCs w:val="24"/>
          <w:lang w:bidi="fa-IR"/>
        </w:rPr>
        <w:t xml:space="preserve">This delay consists of </w:t>
      </w:r>
      <w:r w:rsidR="0033583B" w:rsidRPr="00EE72AC">
        <w:rPr>
          <w:rStyle w:val="alt-edited"/>
          <w:rFonts w:ascii="Times New Roman" w:hAnsi="Times New Roman" w:cs="Times New Roman"/>
          <w:color w:val="000000"/>
          <w:sz w:val="24"/>
          <w:szCs w:val="24"/>
          <w:lang w:val="en"/>
        </w:rPr>
        <w:t>health care</w:t>
      </w:r>
      <w:r w:rsidR="0033583B" w:rsidRPr="00EE72AC">
        <w:rPr>
          <w:rFonts w:ascii="Times New Roman" w:hAnsi="Times New Roman" w:cs="Times New Roman"/>
          <w:color w:val="000000"/>
          <w:sz w:val="24"/>
          <w:szCs w:val="24"/>
          <w:lang w:bidi="fa-IR"/>
        </w:rPr>
        <w:t xml:space="preserve"> </w:t>
      </w:r>
      <w:r w:rsidRPr="00EE72AC">
        <w:rPr>
          <w:rFonts w:ascii="Times New Roman" w:hAnsi="Times New Roman" w:cs="Times New Roman"/>
          <w:color w:val="000000"/>
          <w:sz w:val="24"/>
          <w:szCs w:val="24"/>
          <w:lang w:bidi="fa-IR"/>
        </w:rPr>
        <w:t xml:space="preserve">delay (dependent on </w:t>
      </w:r>
      <w:r w:rsidR="00555884" w:rsidRPr="00EE72AC">
        <w:rPr>
          <w:rFonts w:ascii="Times New Roman" w:hAnsi="Times New Roman" w:cs="Times New Roman"/>
          <w:color w:val="000000"/>
          <w:sz w:val="24"/>
          <w:szCs w:val="24"/>
          <w:lang w:bidi="fa-IR"/>
        </w:rPr>
        <w:t>cumulative</w:t>
      </w:r>
      <w:r w:rsidRPr="00EE72AC">
        <w:rPr>
          <w:rFonts w:ascii="Times New Roman" w:hAnsi="Times New Roman" w:cs="Times New Roman"/>
          <w:color w:val="000000"/>
          <w:sz w:val="24"/>
          <w:szCs w:val="24"/>
          <w:lang w:bidi="fa-IR"/>
        </w:rPr>
        <w:t xml:space="preserve"> wa</w:t>
      </w:r>
      <w:r w:rsidR="00DE280B" w:rsidRPr="00EE72AC">
        <w:rPr>
          <w:rFonts w:ascii="Times New Roman" w:hAnsi="Times New Roman" w:cs="Times New Roman"/>
          <w:color w:val="000000"/>
          <w:sz w:val="24"/>
          <w:szCs w:val="24"/>
          <w:lang w:bidi="fa-IR"/>
        </w:rPr>
        <w:t xml:space="preserve">iting </w:t>
      </w:r>
      <w:r w:rsidR="00F15BAB" w:rsidRPr="00EE72AC">
        <w:rPr>
          <w:rFonts w:ascii="Times New Roman" w:hAnsi="Times New Roman" w:cs="Times New Roman"/>
          <w:color w:val="000000"/>
          <w:sz w:val="24"/>
          <w:szCs w:val="24"/>
          <w:lang w:bidi="fa-IR"/>
        </w:rPr>
        <w:t>time</w:t>
      </w:r>
      <w:r w:rsidR="00DE280B" w:rsidRPr="00EE72AC">
        <w:rPr>
          <w:rFonts w:ascii="Times New Roman" w:hAnsi="Times New Roman" w:cs="Times New Roman"/>
          <w:color w:val="000000"/>
          <w:sz w:val="24"/>
          <w:szCs w:val="24"/>
          <w:lang w:bidi="fa-IR"/>
        </w:rPr>
        <w:t>) and entire</w:t>
      </w:r>
      <w:r w:rsidRPr="00EE72AC">
        <w:rPr>
          <w:rFonts w:ascii="Times New Roman" w:hAnsi="Times New Roman" w:cs="Times New Roman"/>
          <w:color w:val="000000"/>
          <w:sz w:val="24"/>
          <w:szCs w:val="24"/>
          <w:lang w:bidi="fa-IR"/>
        </w:rPr>
        <w:t xml:space="preserve"> waiting time in downstream queues</w:t>
      </w:r>
      <w:r w:rsidR="00DE280B" w:rsidRPr="00EE72AC">
        <w:rPr>
          <w:rFonts w:ascii="Times New Roman" w:hAnsi="Times New Roman" w:cs="Times New Roman"/>
          <w:color w:val="000000"/>
          <w:sz w:val="24"/>
          <w:szCs w:val="24"/>
          <w:lang w:bidi="fa-IR"/>
        </w:rPr>
        <w:t xml:space="preserve">. </w:t>
      </w:r>
    </w:p>
    <w:p w14:paraId="0B2A56F1" w14:textId="77777777" w:rsidR="00C82793" w:rsidRPr="00EE72AC" w:rsidRDefault="00EC5794" w:rsidP="00634242">
      <w:pPr>
        <w:spacing w:after="0" w:line="360" w:lineRule="auto"/>
        <w:ind w:firstLine="360"/>
        <w:jc w:val="both"/>
        <w:rPr>
          <w:rFonts w:ascii="Times New Roman" w:hAnsi="Times New Roman" w:cs="Times New Roman"/>
          <w:color w:val="000000"/>
          <w:sz w:val="24"/>
          <w:szCs w:val="24"/>
          <w:rtl/>
          <w:lang w:bidi="fa-IR"/>
        </w:rPr>
      </w:pPr>
      <w:r w:rsidRPr="00EE72AC">
        <w:rPr>
          <w:rFonts w:ascii="Times New Roman" w:hAnsi="Times New Roman" w:cs="Times New Roman"/>
          <w:color w:val="000000"/>
          <w:sz w:val="24"/>
          <w:szCs w:val="24"/>
          <w:lang w:bidi="fa-IR"/>
        </w:rPr>
        <w:t xml:space="preserve">The </w:t>
      </w:r>
      <w:r w:rsidR="00F15BAB" w:rsidRPr="00EE72AC">
        <w:rPr>
          <w:rFonts w:ascii="Times New Roman" w:hAnsi="Times New Roman" w:cs="Times New Roman"/>
          <w:color w:val="000000"/>
          <w:sz w:val="24"/>
          <w:szCs w:val="24"/>
          <w:lang w:bidi="fa-IR"/>
        </w:rPr>
        <w:t>mater</w:t>
      </w:r>
      <w:r w:rsidRPr="00EE72AC">
        <w:rPr>
          <w:rFonts w:ascii="Times New Roman" w:hAnsi="Times New Roman" w:cs="Times New Roman"/>
          <w:color w:val="000000"/>
          <w:sz w:val="24"/>
          <w:szCs w:val="24"/>
          <w:lang w:bidi="fa-IR"/>
        </w:rPr>
        <w:t xml:space="preserve"> problem can be easily broken down into the example raised in this </w:t>
      </w:r>
      <w:r w:rsidR="00F15BAB" w:rsidRPr="00EE72AC">
        <w:rPr>
          <w:rFonts w:ascii="Times New Roman" w:hAnsi="Times New Roman" w:cs="Times New Roman"/>
          <w:color w:val="000000"/>
          <w:sz w:val="24"/>
          <w:szCs w:val="24"/>
          <w:lang w:bidi="fa-IR"/>
        </w:rPr>
        <w:t>study</w:t>
      </w:r>
      <w:r w:rsidRPr="00EE72AC">
        <w:rPr>
          <w:rFonts w:ascii="Times New Roman" w:hAnsi="Times New Roman" w:cs="Times New Roman"/>
          <w:color w:val="000000"/>
          <w:sz w:val="24"/>
          <w:szCs w:val="24"/>
          <w:lang w:bidi="fa-IR"/>
        </w:rPr>
        <w:t xml:space="preserve">. In other words, </w:t>
      </w:r>
      <w:r w:rsidR="00867E71" w:rsidRPr="00EE72AC">
        <w:rPr>
          <w:rFonts w:ascii="Times New Roman" w:hAnsi="Times New Roman" w:cs="Times New Roman"/>
          <w:color w:val="000000"/>
          <w:sz w:val="24"/>
          <w:szCs w:val="24"/>
          <w:lang w:bidi="fa-IR"/>
        </w:rPr>
        <w:t xml:space="preserve">the </w:t>
      </w:r>
      <w:r w:rsidRPr="00EE72AC">
        <w:rPr>
          <w:rFonts w:ascii="Times New Roman" w:hAnsi="Times New Roman" w:cs="Times New Roman"/>
          <w:color w:val="000000"/>
          <w:sz w:val="24"/>
          <w:szCs w:val="24"/>
          <w:lang w:bidi="fa-IR"/>
        </w:rPr>
        <w:t xml:space="preserve">service request that follows a particular distribution at the entrance rate is formed as a network. </w:t>
      </w:r>
      <w:r w:rsidR="000D4BE2" w:rsidRPr="00EE72AC">
        <w:rPr>
          <w:rFonts w:ascii="Times New Roman" w:hAnsi="Times New Roman" w:cs="Times New Roman"/>
          <w:color w:val="000000"/>
          <w:sz w:val="24"/>
          <w:szCs w:val="24"/>
          <w:lang w:bidi="fa-IR"/>
        </w:rPr>
        <w:t>As a result, this queueing model was examined by looking at how the input and output processes followed a particular pattern (Mehmood et al., 2017). In stage 1, each output from L1 and L2 has two potential connections or routes</w:t>
      </w:r>
      <w:r w:rsidRPr="00EE72AC">
        <w:rPr>
          <w:rFonts w:ascii="Times New Roman" w:hAnsi="Times New Roman" w:cs="Times New Roman"/>
          <w:color w:val="000000"/>
          <w:sz w:val="24"/>
          <w:szCs w:val="24"/>
          <w:lang w:bidi="fa-IR"/>
        </w:rPr>
        <w:t xml:space="preserve">. L1 output in Stage 1 is related to L1 and L3 nodes in Stage 2, while the </w:t>
      </w:r>
      <w:r w:rsidR="00CC1025" w:rsidRPr="00EE72AC">
        <w:rPr>
          <w:rFonts w:ascii="Times New Roman" w:hAnsi="Times New Roman" w:cs="Times New Roman"/>
          <w:color w:val="000000"/>
          <w:sz w:val="24"/>
          <w:szCs w:val="24"/>
          <w:lang w:bidi="fa-IR"/>
        </w:rPr>
        <w:t>production</w:t>
      </w:r>
      <w:r w:rsidRPr="00EE72AC">
        <w:rPr>
          <w:rFonts w:ascii="Times New Roman" w:hAnsi="Times New Roman" w:cs="Times New Roman"/>
          <w:color w:val="000000"/>
          <w:sz w:val="24"/>
          <w:szCs w:val="24"/>
          <w:lang w:bidi="fa-IR"/>
        </w:rPr>
        <w:t xml:space="preserve"> of L2 in Stage 1 is related to L2 </w:t>
      </w:r>
      <w:r w:rsidRPr="00EE72AC">
        <w:rPr>
          <w:rFonts w:ascii="Times New Roman" w:hAnsi="Times New Roman" w:cs="Times New Roman"/>
          <w:color w:val="000000"/>
          <w:sz w:val="24"/>
          <w:szCs w:val="24"/>
          <w:lang w:bidi="fa-IR"/>
        </w:rPr>
        <w:lastRenderedPageBreak/>
        <w:t xml:space="preserve">and L4 nodes in Stage 2. Finally, the </w:t>
      </w:r>
      <w:r w:rsidR="00CC1025" w:rsidRPr="00EE72AC">
        <w:rPr>
          <w:rFonts w:ascii="Times New Roman" w:hAnsi="Times New Roman" w:cs="Times New Roman"/>
          <w:color w:val="000000"/>
          <w:sz w:val="24"/>
          <w:szCs w:val="24"/>
          <w:lang w:bidi="fa-IR"/>
        </w:rPr>
        <w:t>A11 and A13 servicers' output</w:t>
      </w:r>
      <w:r w:rsidRPr="00EE72AC">
        <w:rPr>
          <w:rFonts w:ascii="Times New Roman" w:hAnsi="Times New Roman" w:cs="Times New Roman"/>
          <w:color w:val="000000"/>
          <w:sz w:val="24"/>
          <w:szCs w:val="24"/>
          <w:lang w:bidi="fa-IR"/>
        </w:rPr>
        <w:t xml:space="preserve"> enter into S</w:t>
      </w:r>
      <w:r w:rsidRPr="00EE72AC">
        <w:rPr>
          <w:rFonts w:ascii="Times New Roman" w:hAnsi="Times New Roman" w:cs="Times New Roman"/>
          <w:color w:val="000000"/>
          <w:sz w:val="24"/>
          <w:szCs w:val="24"/>
          <w:vertAlign w:val="subscript"/>
          <w:lang w:bidi="fa-IR"/>
        </w:rPr>
        <w:t>1</w:t>
      </w:r>
      <w:r w:rsidRPr="00EE72AC">
        <w:rPr>
          <w:rFonts w:ascii="Times New Roman" w:hAnsi="Times New Roman" w:cs="Times New Roman"/>
          <w:color w:val="000000"/>
          <w:sz w:val="24"/>
          <w:szCs w:val="24"/>
          <w:lang w:bidi="fa-IR"/>
        </w:rPr>
        <w:t>, and the A12 and A14 outputs also enter into the S</w:t>
      </w:r>
      <w:r w:rsidRPr="00EE72AC">
        <w:rPr>
          <w:rFonts w:ascii="Times New Roman" w:hAnsi="Times New Roman" w:cs="Times New Roman"/>
          <w:color w:val="000000"/>
          <w:sz w:val="24"/>
          <w:szCs w:val="24"/>
          <w:vertAlign w:val="subscript"/>
          <w:lang w:bidi="fa-IR"/>
        </w:rPr>
        <w:t>1</w:t>
      </w:r>
      <w:r w:rsidRPr="00EE72AC">
        <w:rPr>
          <w:rFonts w:ascii="Times New Roman" w:hAnsi="Times New Roman" w:cs="Times New Roman"/>
          <w:color w:val="000000"/>
          <w:sz w:val="24"/>
          <w:szCs w:val="24"/>
          <w:lang w:bidi="fa-IR"/>
        </w:rPr>
        <w:t>. Therefore</w:t>
      </w:r>
      <w:r w:rsidR="00001669" w:rsidRPr="00EE72AC">
        <w:rPr>
          <w:rFonts w:ascii="Times New Roman" w:hAnsi="Times New Roman" w:cs="Times New Roman"/>
          <w:color w:val="000000"/>
          <w:sz w:val="24"/>
          <w:szCs w:val="24"/>
          <w:lang w:bidi="fa-IR"/>
        </w:rPr>
        <w:t>,</w:t>
      </w:r>
      <w:r w:rsidRPr="00EE72AC">
        <w:rPr>
          <w:rFonts w:ascii="Times New Roman" w:hAnsi="Times New Roman" w:cs="Times New Roman"/>
          <w:color w:val="000000"/>
          <w:sz w:val="24"/>
          <w:szCs w:val="24"/>
          <w:lang w:bidi="fa-IR"/>
        </w:rPr>
        <w:t xml:space="preserve"> nodes do not </w:t>
      </w:r>
      <w:r w:rsidR="00B9062F" w:rsidRPr="00EE72AC">
        <w:rPr>
          <w:rFonts w:ascii="Times New Roman" w:hAnsi="Times New Roman" w:cs="Times New Roman"/>
          <w:color w:val="000000"/>
          <w:sz w:val="24"/>
          <w:szCs w:val="24"/>
          <w:lang w:bidi="fa-IR"/>
        </w:rPr>
        <w:t xml:space="preserve">interfere </w:t>
      </w:r>
      <w:r w:rsidRPr="00EE72AC">
        <w:rPr>
          <w:rFonts w:ascii="Times New Roman" w:hAnsi="Times New Roman" w:cs="Times New Roman"/>
          <w:color w:val="000000"/>
          <w:sz w:val="24"/>
          <w:szCs w:val="24"/>
          <w:lang w:bidi="fa-IR"/>
        </w:rPr>
        <w:t>in different paths.</w:t>
      </w:r>
      <w:r w:rsidRPr="00EE72AC">
        <w:rPr>
          <w:rFonts w:ascii="Times New Roman" w:hAnsi="Times New Roman" w:cs="Times New Roman"/>
          <w:color w:val="000000"/>
          <w:sz w:val="24"/>
          <w:szCs w:val="24"/>
        </w:rPr>
        <w:t xml:space="preserve"> </w:t>
      </w:r>
      <w:r w:rsidRPr="00EE72AC">
        <w:rPr>
          <w:rFonts w:ascii="Times New Roman" w:hAnsi="Times New Roman" w:cs="Times New Roman"/>
          <w:color w:val="000000"/>
          <w:sz w:val="24"/>
          <w:szCs w:val="24"/>
          <w:lang w:bidi="fa-IR"/>
        </w:rPr>
        <w:t>Dealing with this particular case is essential for matching "urgent orders" ("Urgent</w:t>
      </w:r>
      <w:r w:rsidR="00342D06" w:rsidRPr="00EE72AC">
        <w:rPr>
          <w:rFonts w:ascii="Times New Roman" w:hAnsi="Times New Roman" w:cs="Times New Roman"/>
          <w:color w:val="000000"/>
          <w:sz w:val="24"/>
          <w:szCs w:val="24"/>
          <w:lang w:bidi="fa-IR"/>
        </w:rPr>
        <w:t xml:space="preserve"> patients") and "regular orders</w:t>
      </w:r>
      <w:r w:rsidR="00CC1025" w:rsidRPr="00EE72AC">
        <w:rPr>
          <w:rFonts w:ascii="Times New Roman" w:hAnsi="Times New Roman" w:cs="Times New Roman"/>
          <w:color w:val="000000"/>
          <w:sz w:val="24"/>
          <w:szCs w:val="24"/>
          <w:lang w:bidi="fa-IR"/>
        </w:rPr>
        <w:t>."</w:t>
      </w:r>
      <w:r w:rsidRPr="00EE72AC">
        <w:rPr>
          <w:rFonts w:ascii="Times New Roman" w:hAnsi="Times New Roman" w:cs="Times New Roman"/>
          <w:color w:val="000000"/>
          <w:sz w:val="24"/>
          <w:szCs w:val="24"/>
          <w:lang w:bidi="fa-IR"/>
        </w:rPr>
        <w:t xml:space="preserve"> Urgent orders </w:t>
      </w:r>
      <w:r w:rsidR="00867E71" w:rsidRPr="00EE72AC">
        <w:rPr>
          <w:rFonts w:ascii="Times New Roman" w:hAnsi="Times New Roman" w:cs="Times New Roman"/>
          <w:color w:val="000000"/>
          <w:sz w:val="24"/>
          <w:szCs w:val="24"/>
          <w:lang w:bidi="fa-IR"/>
        </w:rPr>
        <w:t>need</w:t>
      </w:r>
      <w:r w:rsidRPr="00EE72AC">
        <w:rPr>
          <w:rFonts w:ascii="Times New Roman" w:hAnsi="Times New Roman" w:cs="Times New Roman"/>
          <w:color w:val="000000"/>
          <w:sz w:val="24"/>
          <w:szCs w:val="24"/>
          <w:lang w:bidi="fa-IR"/>
        </w:rPr>
        <w:t xml:space="preserve"> quick service</w:t>
      </w:r>
      <w:r w:rsidR="00CC1025" w:rsidRPr="00EE72AC">
        <w:rPr>
          <w:rFonts w:ascii="Times New Roman" w:hAnsi="Times New Roman" w:cs="Times New Roman"/>
          <w:color w:val="000000"/>
          <w:sz w:val="24"/>
          <w:szCs w:val="24"/>
          <w:lang w:bidi="fa-IR"/>
        </w:rPr>
        <w:t>,</w:t>
      </w:r>
      <w:r w:rsidRPr="00EE72AC">
        <w:rPr>
          <w:rFonts w:ascii="Times New Roman" w:hAnsi="Times New Roman" w:cs="Times New Roman"/>
          <w:color w:val="000000"/>
          <w:sz w:val="24"/>
          <w:szCs w:val="24"/>
          <w:lang w:bidi="fa-IR"/>
        </w:rPr>
        <w:t xml:space="preserve"> and</w:t>
      </w:r>
      <w:r w:rsidR="00627BFA" w:rsidRPr="00EE72AC">
        <w:rPr>
          <w:rFonts w:ascii="Times New Roman" w:hAnsi="Times New Roman" w:cs="Times New Roman"/>
          <w:color w:val="000000"/>
          <w:sz w:val="24"/>
          <w:szCs w:val="24"/>
          <w:lang w:bidi="fa-IR"/>
        </w:rPr>
        <w:t xml:space="preserve"> on the other </w:t>
      </w:r>
      <w:r w:rsidR="00627BFA" w:rsidRPr="00EE72AC">
        <w:rPr>
          <w:rFonts w:ascii="Times New Roman" w:hAnsi="Times New Roman" w:cs="Times New Roman"/>
          <w:noProof/>
          <w:color w:val="000000"/>
          <w:sz w:val="24"/>
          <w:szCs w:val="24"/>
          <w:lang w:bidi="fa-IR"/>
        </w:rPr>
        <w:t>hand</w:t>
      </w:r>
      <w:r w:rsidR="00137E8C" w:rsidRPr="00EE72AC">
        <w:rPr>
          <w:rFonts w:ascii="Times New Roman" w:hAnsi="Times New Roman" w:cs="Times New Roman"/>
          <w:noProof/>
          <w:color w:val="000000"/>
          <w:sz w:val="24"/>
          <w:szCs w:val="24"/>
          <w:lang w:bidi="fa-IR"/>
        </w:rPr>
        <w:t>,</w:t>
      </w:r>
      <w:r w:rsidRPr="00EE72AC">
        <w:rPr>
          <w:rFonts w:ascii="Times New Roman" w:hAnsi="Times New Roman" w:cs="Times New Roman"/>
          <w:color w:val="000000"/>
          <w:sz w:val="24"/>
          <w:szCs w:val="24"/>
          <w:lang w:bidi="fa-IR"/>
        </w:rPr>
        <w:t xml:space="preserve"> regular orders require regular </w:t>
      </w:r>
      <w:r w:rsidR="00CC1025" w:rsidRPr="00EE72AC">
        <w:rPr>
          <w:rFonts w:ascii="Times New Roman" w:hAnsi="Times New Roman" w:cs="Times New Roman"/>
          <w:color w:val="000000"/>
          <w:sz w:val="24"/>
          <w:szCs w:val="24"/>
          <w:lang w:bidi="fa-IR"/>
        </w:rPr>
        <w:t>assistance</w:t>
      </w:r>
      <w:r w:rsidRPr="00EE72AC">
        <w:rPr>
          <w:rFonts w:ascii="Times New Roman" w:hAnsi="Times New Roman" w:cs="Times New Roman"/>
          <w:color w:val="000000"/>
          <w:sz w:val="24"/>
          <w:szCs w:val="24"/>
          <w:lang w:bidi="fa-IR"/>
        </w:rPr>
        <w:t xml:space="preserve">. Requests can be sent </w:t>
      </w:r>
      <w:r w:rsidR="007C2C8A" w:rsidRPr="00EE72AC">
        <w:rPr>
          <w:rFonts w:ascii="Times New Roman" w:hAnsi="Times New Roman" w:cs="Times New Roman"/>
          <w:color w:val="000000"/>
          <w:sz w:val="24"/>
          <w:szCs w:val="24"/>
        </w:rPr>
        <w:t>for processing</w:t>
      </w:r>
      <w:r w:rsidRPr="00EE72AC">
        <w:rPr>
          <w:rFonts w:ascii="Times New Roman" w:hAnsi="Times New Roman" w:cs="Times New Roman"/>
          <w:color w:val="000000"/>
          <w:sz w:val="24"/>
          <w:szCs w:val="24"/>
          <w:lang w:bidi="fa-IR"/>
        </w:rPr>
        <w:t xml:space="preserve"> to</w:t>
      </w:r>
      <w:r w:rsidR="00390448" w:rsidRPr="00EE72AC">
        <w:rPr>
          <w:rFonts w:ascii="Times New Roman" w:hAnsi="Times New Roman" w:cs="Times New Roman"/>
          <w:color w:val="000000"/>
          <w:sz w:val="24"/>
          <w:szCs w:val="24"/>
          <w:lang w:bidi="fa-IR"/>
        </w:rPr>
        <w:t xml:space="preserve"> </w:t>
      </w:r>
      <w:r w:rsidRPr="00EE72AC">
        <w:rPr>
          <w:rFonts w:ascii="Times New Roman" w:hAnsi="Times New Roman" w:cs="Times New Roman"/>
          <w:color w:val="000000"/>
          <w:sz w:val="24"/>
          <w:szCs w:val="24"/>
          <w:lang w:bidi="fa-IR"/>
        </w:rPr>
        <w:t xml:space="preserve">L1 and L2 depending on stage 1 and subsequently </w:t>
      </w:r>
      <w:r w:rsidR="00185187" w:rsidRPr="00EE72AC">
        <w:rPr>
          <w:rFonts w:ascii="Times New Roman" w:hAnsi="Times New Roman" w:cs="Times New Roman"/>
          <w:color w:val="000000"/>
          <w:sz w:val="24"/>
          <w:szCs w:val="24"/>
          <w:lang w:bidi="fa-IR"/>
        </w:rPr>
        <w:t>to L1, L2, L3</w:t>
      </w:r>
      <w:r w:rsidR="00CC1025" w:rsidRPr="00EE72AC">
        <w:rPr>
          <w:rFonts w:ascii="Times New Roman" w:hAnsi="Times New Roman" w:cs="Times New Roman"/>
          <w:color w:val="000000"/>
          <w:sz w:val="24"/>
          <w:szCs w:val="24"/>
          <w:lang w:bidi="fa-IR"/>
        </w:rPr>
        <w:t>,</w:t>
      </w:r>
      <w:r w:rsidR="00185187" w:rsidRPr="00EE72AC">
        <w:rPr>
          <w:rFonts w:ascii="Times New Roman" w:hAnsi="Times New Roman" w:cs="Times New Roman"/>
          <w:color w:val="000000"/>
          <w:sz w:val="24"/>
          <w:szCs w:val="24"/>
          <w:lang w:bidi="fa-IR"/>
        </w:rPr>
        <w:t xml:space="preserve"> and L4 in stage 2.</w:t>
      </w:r>
    </w:p>
    <w:p w14:paraId="7256153E" w14:textId="77777777" w:rsidR="00DB4968" w:rsidRPr="00EE72AC" w:rsidRDefault="00DB4968" w:rsidP="00AA457E">
      <w:pPr>
        <w:spacing w:after="0" w:line="360" w:lineRule="auto"/>
        <w:jc w:val="both"/>
        <w:rPr>
          <w:rFonts w:ascii="Times New Roman" w:eastAsia="Calibri" w:hAnsi="Times New Roman" w:cs="Times New Roman"/>
          <w:color w:val="000000"/>
          <w:sz w:val="24"/>
          <w:szCs w:val="24"/>
          <w:rtl/>
          <w:lang w:bidi="fa-IR"/>
        </w:rPr>
      </w:pPr>
    </w:p>
    <w:p w14:paraId="6B79E67A" w14:textId="3C846E7A" w:rsidR="00DB4968" w:rsidRPr="00EE72AC" w:rsidRDefault="00A635FC" w:rsidP="00AA457E">
      <w:pPr>
        <w:keepNext/>
        <w:spacing w:after="0" w:line="360" w:lineRule="auto"/>
        <w:jc w:val="center"/>
        <w:rPr>
          <w:rFonts w:ascii="Times New Roman" w:eastAsia="Calibri" w:hAnsi="Times New Roman" w:cs="Times New Roman"/>
          <w:color w:val="000000"/>
          <w:sz w:val="20"/>
          <w:szCs w:val="20"/>
        </w:rPr>
      </w:pPr>
      <w:r w:rsidRPr="00EF108A">
        <w:rPr>
          <w:rFonts w:ascii="Times New Roman" w:hAnsi="Times New Roman" w:cs="Times New Roman"/>
          <w:noProof/>
        </w:rPr>
        <mc:AlternateContent>
          <mc:Choice Requires="wpg">
            <w:drawing>
              <wp:inline distT="0" distB="0" distL="0" distR="0" wp14:anchorId="1F4E584A" wp14:editId="16964E4C">
                <wp:extent cx="5182235" cy="4025900"/>
                <wp:effectExtent l="0" t="0" r="0" b="0"/>
                <wp:docPr id="21"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2235" cy="4025900"/>
                          <a:chOff x="0" y="0"/>
                          <a:chExt cx="55878" cy="38287"/>
                        </a:xfrm>
                      </wpg:grpSpPr>
                      <pic:pic xmlns:pic="http://schemas.openxmlformats.org/drawingml/2006/picture">
                        <pic:nvPicPr>
                          <pic:cNvPr id="22" name="Picture 3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bwMode="auto">
                          <a:xfrm>
                            <a:off x="0" y="2287"/>
                            <a:ext cx="55878" cy="36000"/>
                          </a:xfrm>
                          <a:prstGeom prst="rect">
                            <a:avLst/>
                          </a:prstGeom>
                          <a:noFill/>
                          <a:extLst>
                            <a:ext uri="{909E8E84-426E-40DD-AFC4-6F175D3DCCD1}">
                              <a14:hiddenFill xmlns:a14="http://schemas.microsoft.com/office/drawing/2010/main">
                                <a:solidFill>
                                  <a:srgbClr val="FFFFFF"/>
                                </a:solidFill>
                              </a14:hiddenFill>
                            </a:ext>
                          </a:extLst>
                        </pic:spPr>
                      </pic:pic>
                      <wps:wsp>
                        <wps:cNvPr id="23" name="Rectangle 36"/>
                        <wps:cNvSpPr>
                          <a:spLocks noChangeArrowheads="1"/>
                        </wps:cNvSpPr>
                        <wps:spPr bwMode="auto">
                          <a:xfrm>
                            <a:off x="8033" y="0"/>
                            <a:ext cx="6724" cy="3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31D335" w14:textId="77777777" w:rsidR="00C67E82" w:rsidRPr="00896245" w:rsidRDefault="00C67E82" w:rsidP="003547D6">
                              <w:pPr>
                                <w:jc w:val="center"/>
                                <w:rPr>
                                  <w:rFonts w:ascii="Times New Roman" w:hAnsi="Times New Roman" w:cs="Times New Roman"/>
                                  <w:b/>
                                  <w:bCs/>
                                  <w:sz w:val="20"/>
                                  <w:szCs w:val="20"/>
                                </w:rPr>
                              </w:pPr>
                              <w:r w:rsidRPr="00896245">
                                <w:rPr>
                                  <w:rFonts w:ascii="Times New Roman" w:hAnsi="Times New Roman" w:cs="Times New Roman"/>
                                  <w:b/>
                                  <w:bCs/>
                                  <w:sz w:val="20"/>
                                  <w:szCs w:val="20"/>
                                </w:rPr>
                                <w:t>Exit</w:t>
                              </w:r>
                            </w:p>
                            <w:p w14:paraId="2A8095D6" w14:textId="77777777" w:rsidR="00C67E82" w:rsidRDefault="00C67E82" w:rsidP="00DB4968">
                              <w:pPr>
                                <w:pStyle w:val="NormalWeb"/>
                                <w:spacing w:after="0"/>
                                <w:jc w:val="center"/>
                              </w:pPr>
                            </w:p>
                          </w:txbxContent>
                        </wps:txbx>
                        <wps:bodyPr rot="0" vert="horz" wrap="square" anchor="t" anchorCtr="0" upright="1"/>
                      </wps:wsp>
                      <wps:wsp>
                        <wps:cNvPr id="24" name="Rectangle 37"/>
                        <wps:cNvSpPr>
                          <a:spLocks noChangeArrowheads="1"/>
                        </wps:cNvSpPr>
                        <wps:spPr bwMode="auto">
                          <a:xfrm>
                            <a:off x="23851" y="0"/>
                            <a:ext cx="6725" cy="3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052791" w14:textId="77777777" w:rsidR="00C67E82" w:rsidRPr="00896245" w:rsidRDefault="00C67E82" w:rsidP="003547D6">
                              <w:pPr>
                                <w:jc w:val="center"/>
                                <w:rPr>
                                  <w:rFonts w:ascii="Times New Roman" w:hAnsi="Times New Roman" w:cs="Times New Roman"/>
                                  <w:b/>
                                  <w:bCs/>
                                  <w:sz w:val="20"/>
                                  <w:szCs w:val="20"/>
                                </w:rPr>
                              </w:pPr>
                              <w:r w:rsidRPr="00896245">
                                <w:rPr>
                                  <w:rFonts w:ascii="Times New Roman" w:hAnsi="Times New Roman" w:cs="Times New Roman"/>
                                  <w:b/>
                                  <w:bCs/>
                                  <w:sz w:val="20"/>
                                  <w:szCs w:val="20"/>
                                </w:rPr>
                                <w:t>Exit</w:t>
                              </w:r>
                            </w:p>
                            <w:p w14:paraId="52CBA6CA" w14:textId="77777777" w:rsidR="00C67E82" w:rsidRDefault="00C67E82" w:rsidP="00DB4968">
                              <w:pPr>
                                <w:pStyle w:val="NormalWeb"/>
                                <w:spacing w:after="0"/>
                                <w:jc w:val="center"/>
                              </w:pPr>
                            </w:p>
                          </w:txbxContent>
                        </wps:txbx>
                        <wps:bodyPr rot="0" vert="horz" wrap="square" anchor="t" anchorCtr="0" upright="1"/>
                      </wps:wsp>
                      <wps:wsp>
                        <wps:cNvPr id="25" name="Rectangle 38"/>
                        <wps:cNvSpPr>
                          <a:spLocks noChangeArrowheads="1"/>
                        </wps:cNvSpPr>
                        <wps:spPr bwMode="auto">
                          <a:xfrm>
                            <a:off x="35677" y="0"/>
                            <a:ext cx="6725" cy="3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E9DF99" w14:textId="77777777" w:rsidR="00C67E82" w:rsidRPr="00896245" w:rsidRDefault="00C67E82" w:rsidP="003547D6">
                              <w:pPr>
                                <w:jc w:val="center"/>
                                <w:rPr>
                                  <w:rFonts w:ascii="Times New Roman" w:hAnsi="Times New Roman" w:cs="Times New Roman"/>
                                  <w:b/>
                                  <w:bCs/>
                                  <w:sz w:val="20"/>
                                  <w:szCs w:val="20"/>
                                </w:rPr>
                              </w:pPr>
                              <w:r w:rsidRPr="00896245">
                                <w:rPr>
                                  <w:rFonts w:ascii="Times New Roman" w:hAnsi="Times New Roman" w:cs="Times New Roman"/>
                                  <w:b/>
                                  <w:bCs/>
                                  <w:sz w:val="20"/>
                                  <w:szCs w:val="20"/>
                                </w:rPr>
                                <w:t>Exit</w:t>
                              </w:r>
                            </w:p>
                            <w:p w14:paraId="6B33B643" w14:textId="77777777" w:rsidR="00C67E82" w:rsidRDefault="00C67E82" w:rsidP="00DB4968">
                              <w:pPr>
                                <w:pStyle w:val="NormalWeb"/>
                                <w:spacing w:after="0"/>
                                <w:jc w:val="center"/>
                              </w:pPr>
                            </w:p>
                          </w:txbxContent>
                        </wps:txbx>
                        <wps:bodyPr rot="0" vert="horz" wrap="square" anchor="t" anchorCtr="0" upright="1"/>
                      </wps:wsp>
                    </wpg:wgp>
                  </a:graphicData>
                </a:graphic>
              </wp:inline>
            </w:drawing>
          </mc:Choice>
          <mc:Fallback>
            <w:pict>
              <v:group w14:anchorId="1F4E584A" id="Group 34" o:spid="_x0000_s1038" style="width:408.05pt;height:317pt;mso-position-horizontal-relative:char;mso-position-vertical-relative:line" coordsize="55878,382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YFuYOQMAAPsKAAAOAAAAZHJzL2Uyb0RvYy54bWzcVl1v2yAUfZ+0/4B4&#10;b504TeJZdaqpXatJ+6jW7QcQjG1UGxiQONmv3wXsfFZaV63dtAdbYOBy7jnnYs4vVk2NlkwbLkWG&#10;h6cDjJigMueizPC3r9cnCUbGEpGTWgqW4TUz+GL2+tV5q1IWy0rWOdMIggiTtirDlbUqjSJDK9YQ&#10;cyoVEzBYSN0QC11dRrkmLURv6igeDCZRK3WutKTMGPh6FQbxzMcvCkbt56IwzKI6w4DN+rf277l7&#10;R7NzkpaaqIrTDgZ5AoqGcAGbbkJdEUvQQvOjUA2nWhpZ2FMqm0gWBafM5wDZDAcH2dxouVA+lzJt&#10;S7WhCag94OnJYemn5a1GPM9wPMRIkAY08tui0Zkjp1VlCnNutLpTtzpkCM0Pkt4bGI4Ox12/3E5e&#10;FbpxiyBRtPKsrzess5VFFD6Oh0kcj8YYURg7G8TjN4NOF1qBeEfraPWuXzlOpuAvt26UxMnUAY5I&#10;Gjb10DZQFKcpPB2F0Dqi8NdWg1V2oRnugjSPitEQfb9QJ6C2IpbPec3t2jsXdHWgxPKWU8es6+yo&#10;EfdqwLDbFQFDkF4/K6whLievBRLysiKiZG+NAtNDKXoy9qdHrru34bzm6prXtdPItbvUoEAODPYA&#10;O8G8V5IuGiZsqEbNashSClNxZTDSKWvmDMyl3+ceEEmN1czSym1YwMZfAGxQbTPgUW6BOcwGvIfm&#10;7UeZgz3Jwkogr9f5wFxx5wOSbvy145LJIHhr4xJgUBt7w2SDXAOQAiAfnSw/mA5aP8VtKqTjy0Hu&#10;gXVN6LpygWPM9DRC74jI36rUu4ooBmhc2B1vjHpvOPZA9BrcMQnV6uf1pWpCnW69obVsK0ZygBX8&#10;0QUOC1znUUwngxFAOK7kyTQ+68pxOPV2/QM8k7QW+8SHL1DfAW6gx67mK3+ODf3h4QbnMl+Db7QE&#10;WeHsh78UNCqpf2DUwomfYfN9QVw9E0Hhc4Zt37y04RexUJqXFazasgXqvpTMwGU4kHdk9mfcnmpQ&#10;Us8kczxKxvBTeFDn7rge/UWdvSb/g87A5ZHOyQuW82g8mU7/XZ3jnornq2d/V4Ablr8+dLdBd4Xb&#10;7UN79846+wkAAP//AwBQSwMECgAAAAAAAAAhAM5tiRHwQAMA8EADABQAAABkcnMvbWVkaWEvaW1h&#10;Z2UxLnBuZ4lQTkcNChoKAAAADUlIRFIAAAPpAAAC1QgCAAAAM5A3SgAAAAFzUkdCAK7OHOkAAAAE&#10;Z0FNQQAAsY8L/GEFAAAACXBIWXMAACHVAAAh1QEEnLSdAAD/pUlEQVR4Xuzdd7i2RXU2/PfvL5He&#10;OyjYEntN7IKKYlfsXRQLoqIgdmNE7A177yLYxV4Qo4liJSrWxJJiYvIWTayA3+/hxJXxuu+99912&#10;efae6+C4uZ5rT12z1ppz1qxZ879+359OgU6BToFOgU6BToFOgU6BToFOge2BAv9re2hkb2OnQKdA&#10;p0CnQKdAp0CnQKdAp0CnwO87du9M0CnQKdAp0CnQKdAp0CnQKdApsH1QoGP37WOceis7BToFOgU6&#10;BToFOgU6BToFOgU6du880CnQKdAp0CnQKdAp0CnQKdApsH1QoGP36cbpoosfefK71NOmqZQXXnjh&#10;dJX11J0CnQKdAp0CnQKdAp0CnQKdAg0FOnafjh2C3fPA4gMEn+8XXHBBJfDu+fWvf62a3/72t5W3&#10;rdXH3/zmN0H2v/vd75I978mSxMusGaox1QDpFSh7GlBLjioq1eVPSZN/1sexXUsz0nFtTi35Z/K2&#10;TU1ibUiCSpmX6tFoljbBoPHL/KnoU2skL8meNniv7GNHvRnb/xnfAR3aPqa0dLwoMErtNkuVVqPc&#10;jq92FoVHuavo2bZzOvbdXKnRgYyELKMcXl9KJNuUg/StfBXHhmFqfDMig4w1jsUDSVA8n0Lavw7E&#10;pMqs6gZfqt529JImWdpWRSpHmbYt07tkaaTEaDiWo0Y7G+XQEiQcm6fkblRGqqnyFpOPLb8GK+qr&#10;JeZSzNs2vghScjRKikmEoKRvLGVSOLrVKBdXaHOaHaqOleLSeGlbupyByJ9abTwY5VKz4dLqZg3K&#10;oHfVgDZ9BjE8UC0f5a6WdOHzUqHtn2rISr5Svu6kR8mb1pZAjY5CdSFNSgvDMEsN4mDoU0vLoqMZ&#10;MyeGLEmZimqyGGRpq4jCH3yZjcEmYcKeplNgGQp07D4Fe9Tk1Ir6IH/puFJYUZpR5e1UVxlLh9Z0&#10;VQi+Vayl6EdbnPJbVT6Yj0f1i8TqbSeYaDQtTHvG6tYor6jU6lTU39iZuyBCNGOrH8dq5MGUkLp8&#10;TO9K4VoLVe2jTU36kC65kr1dFw16V+Wniqya2jaPTmz+qhlVRU1XNTEMqqh5JU1q+aT+mXmlxmV0&#10;CGoKXKYvUzD09pw0FKjxClWrQzX6Be4zoO1TUKmwVPFbsU1qyW9g8dhBSYJgl4IOGeJ8+dWvfhXx&#10;X0qySqDCDCnN79gsSVPYsYVHxZCj7JfGpKlpW9GkUFercNqPQV0lzkXeEuqW+INRSBdKvaTeUo9F&#10;kPYl6UtkkqXQ5+gQFCmSS4IWqs7G5sUqxR5jVX0QaoajVaejlFyKc0LbPL/85S9TTsveKapYCy/9&#10;n//zf84///xPf/rTH/nIR8477zz/zJhGHNqKfEGK//7v/y4GK2XohQYLp43lFn+VJnkzZJ7/+q//&#10;WoaHSwrCKjVTpGEZnRqjgVJVXSbW4uHS86P9CtHSqTxpZN6LVoN+VZZUlPFC8zb7aO+qzGL7pC8B&#10;mY3Beq5OgXko0LH7FNQrHZqXSP5Y7VD6MQlKZUTaazKoAqMZW7xY2qcmxWQcrTGarvRdzab5EkU5&#10;yFX1RivVPFHpR2FK2lNaMq2q9PUyUMdyBeBmbivEUK0dbViLGArLSlZGuFZBj+1aZr4WMag3s0he&#10;RieqELAmsyJdJo/S3S0oaZdk1R0l1BbK2OlwLAvVlFZkHMtaLRlHmzQFH2+KpChgCFokOmCG4vyS&#10;jrBEkS7fl+HYYlcpw8aj0leFtOKWjFVRtEFSLlVChj49ynuJjC+jqLESBCQVb5eUjdVLoUC1J7If&#10;cDaWKdLgkvrkLR5O9vx17BojdEiaylXyWxJd+jCyn44nffuyFAGr5JL6tjrvM/B7lVlDuRQKDOVb&#10;mhS52u+jbUhPq6l5L61SGiDUSC9kMVhnn332cccdd/TRRz/iEY941KMedcQRR9z97neH4/1plMF8&#10;iRKLXqq2ZewyuKNtq2RVZrVtbJbi6jSgZorqXTWgmGGUpdu2ZamWFkYuUtSotPqoa+ljCcXY9MVd&#10;pW9HZWGZWkoQSsTS4EGrZmC2nqVTYAYKdOw+BdEiqDTFD3/4w3/8x3/0+w//8A9ePO2Ld3+KKomK&#10;jA5iHfnRj37kr5W48kr/gx/84Mc//jEbQLRV/SZXqhutyxd//b//9/+motJfykldg3amBEX563/8&#10;x3+02jyt/clPfjI2S/oo4z/90z9FEWe+j7r86U9/qvEpvH10KhkVGyCeGqNqf/azn1XitndFon/5&#10;l38pE100r1z//u//npakF6li8DBNhYYF137+859///vfl/h73/veIHGqU9r/+3//rwgSemqnXEW0&#10;VJp/qvq73/2uAn/xi18U5TPQKv3Xf/3XUVJInEd1//Zv/1ZzZ/qlwelaKDbKJ74jfgiuYUGTU7Dv&#10;5koaOuDzb33rWyhjWI1IjU54GKl9xEUljEFCfv/5n/95eY4NqSPyyTJ2WDNYGVN1Gffi84yOjMY6&#10;LQnbjIp/SUdYLjgJN8qFx9pOtUylqECrdCrV+YJjx6qmcLIyyUIwVoFd8qINoxWF4fNdLyJTJYka&#10;iYwhvk6NSpY/SRAalux7D+W1pBRpiZgXf9WYECFdy/pkVKZaSUQNuVBP72rgNHU2dBXuimBqT6tk&#10;Sqmq3eigqi+1IClOM3wyepYaPtk1NenL0GD4MJ4CM4gpvJj5O9/5zote9KIb3vCGT37yk5UcdMsA&#10;f5e73OUa17jGO9/5zlHuComUQ01FudVKSb2lbUaVVbiFYs9AFBnlIlADHk4fIwXeJait6WRUAv5J&#10;R0qjtpX6jlWIcyifSj0IEk1YpKhcEXB0iN6OEg5LR2+3UlAMhkvz/T//8z/DlqF/XrDQqHhGxvNr&#10;qvVEIXgiC5tLs/bebB8U6Nh9inGKKv+7v/u7ww8//C//8i+vf/3rX+961/N7gxvcwG/+6Z1uvdnN&#10;bvaJT3wie45RlxTTwx72sGtf+9oSJL3EHuXc6EY3us51riOX521ve1um1egvwP05z3mO7ym5akml&#10;qd1fTznlFCkzGSf729/+dsUqXLI0tW1nan/4wx8eIJ5Ziv767Gc/e5Ob3ETGv/iLv0iWelKI0u50&#10;pzt99atfrblK3m9+85t3vetddaGqaMniu1zK/NznPlezuFwI8uhHP7o6VTRJj9I7jTnnnHNSVyYD&#10;O7b3v//9JdAevxJX74o4N7/5zV/3utdlsGoqffzjH5+Sk6t9Up1ynvSkJxXozxC8+c1vNtYZshq4&#10;UE8unfLxqKOOKkCTXIaeMWy0lrb2W97ylmbiIoiMpo1b3epWKK/wm970pqNDoC5dY2CT+H3vex/b&#10;21aeNsLtL3vZy6573etG6NoBavkWw5h3C41hp69//etIHY6tp0QsBd74xjf++7//+xbDYWBjXRxb&#10;Gat2JRigb3zjG4VXZLceu/e9710cG6lv682wvve97y38IZeu3ec+95FSMwaSW//EIc9//vNxbKrL&#10;88xnPlOWscwTvvX70Ic+NKA2qkkJZ555Jlkb7VrqyqM9kFz0Uh6rpiOPPDJlYvjRSv3pdre73d/+&#10;7d8mfaSDuojgFB1aJYBQykFnxI/yDFm+/e1v3+Me92jVYMl71GMU12Me8xiSjubRaXmmUPF/SBrt&#10;oRDQUL2pq6VPVGsGyMtrX/vaNDXKCrwzECH4aJurNIbz0D8o3ENvpzvhZ51KIaEYjt133319tGao&#10;FmokxbXzzjv/2Z/9mWQDtZPafT/22GNh3AyfitRLtZqnBumrbWk57RcTT8ZCpQa9CDKqRdVl+LTQ&#10;oBfA9QK4P+hBD6qZbiAC6WPIiBohReayk08+OX8a1duGII18xjOekZVJxlof3/SmN43VBpHrFHjP&#10;e94zO06hiV+qlVpuB7rq1anMOMcccwxxtvVRzpyzMdgMPNmzdAq0FOjYfTp+CDI74IADbFnCvh4Q&#10;avA85CEPOfHEEy3uM39Ep1MTr371q48//vjKlbx+TaW+y0WVf+UrX6ks0Zjvec97fG8rqvcU5a8m&#10;/mj/mla/8IUv2E61WkgVo4305VWvehUoLGP0nXpBHLko2bSzzaWWFPW0pz3tf//v/x1DUZrKgGGi&#10;aitKXlnSNb8nnHACsB7EkOpo21e84hUptp6qJSWYhplJYtvIYznE8qRfEtRvW4LvlgS6n1qi0P0G&#10;7GrJKClSjufd7353az+Ty3BIrwuVJtmTPg/4WPvRqRE6ecpTnjKoSNUKqXIst9gRNTI+PHKZI089&#10;9VRsUMwwGAL/NElD/LKYrq51rWtt5Wkj/PBXf/VXV7ziFU2o6FaSVZQPtZ/3vOfFpbX4HJJ4whOe&#10;0ApjmyUcCwVmPRz+iXRg/sGwhg9TEe7VHkZHiWOTkxFgeu5zn9ty7Kg8nnTSSaBqAERqNMSvec1r&#10;5ArbjFaa6j7+8Y+X1KedtJMso1UU48l1+umnh3PSTrnOPffcxz3ucVVLUbJ6J7texMAZjenFyl9/&#10;Wwq0cpF3CbKDkU6Bwn/zN39Dw/hT2glTWgDc9773TZvTL6MTyJiK9JHOefaznz06xCknqobgP/jB&#10;D7Yqi0milMZ0Kv4PvYsuZdm98pWvDOOO6o003ne/FEVqSaX6S5k88pGPTIMHWq6KMhBStjoH5G21&#10;vZKjsvxe7WpX22OPPSwsX/nKVzLYB3+nkQb94IMP3nPPPW9729sO2mngok+wU+FvGb3jZxQbJakS&#10;5EoznvjEJxaDpYPWRdTUqGqSSy0ZQfxs+mu1kwZrdpU8qoflMkd8/vOfr9XyQG+XFLQN9q53pkhE&#10;KOcxjbQsgbPveMc7hsfy3O1ud7OoANnDsS9+8YtrsEJGZnUKdiAFIUWNIMV7uctd7q1vfWsJwlZW&#10;wjNIVs+yKAp07D41JekX2vyTn/zk1Dl7hk6BOShQWMRk//SnP/3qV7/6HIVtkqwA5R3ucIfA5U3S&#10;pc3VjVqQeLHIv81tbrPbbrt96UtfCjLLAoDB+GMf+1ih7WkJELkIbra4CnZfFD8AuBbJ7MHTtmoh&#10;6fUi0NlWJ8jIZmS1Bt3WmU61+Kf+QqWwO3vzQurdTgsJCyHIG9/4RhsRlqOtVYU9Zdddd7WzEd6r&#10;hdbynS1GygtXnKtc5Sqw+3ZKot7sTUOBjt2nHsqO3acmWc+wCAp07D5KxY7dF8FZq1VGOLYsxHDP&#10;IYccAoMmVkkeZvjdd9+9Y/exY5CVjy2IBz7wgdY8DMnOCLWu5MGgtjS5oyCjJf1qjeWGLzfsFAM8&#10;N7n99tsPTA+ax4G2jPjDXOEKV7BHkWRhyxXXeB27b/iR36IN7Nh96oHv2H1qkvUMi6BAx+4duy+C&#10;j9a0jBjXw7rvf//7d9llF+4x5TTvI+exnXbaKdg9KadtXwoPDtt8dne0Ouussw499FBm9dNOO62C&#10;SMYNKVZ5mwNQqQRMy9NSb5OlRxB+Wc4LObz75S9/ORzl11bPla50Je77nHlaTluR3zp232Qcsmm6&#10;07H71EPZsfvUJOsZFkGBjt07dl8EH61pGcFJeXhvsw07jp/DAH4hUed0DzroIOeA63TKtO3b3Njd&#10;HgWXax4g/N0d48kJzvoNNv3MZz7DG4Q3vBNE01JvM6XPeuaDH/ygpY7wCU4MB7h7HDZjiee2nhO0&#10;Lc8sT4GO3TcTh2ymvnTsPvVoduw+Ncl6hkVQoGP3jt0XwUdrV0ZwT5A6Z3cRPBwsdi4Wlgp+cqr7&#10;z//8z4X+cCQ0yVa0g462fhNj99ANiUBzRy0TTaV2LYpiDlDa0BCCBohfu9HdeDXhBGeB+NFZIv71&#10;X/91GAOVrH+cG0bDd7zjHYHytVBckd86dt9449xbtI0CHbtPzQcdu09Nsp5hERTo2L1j90Xw0dqV&#10;EY4NVBJB5bKXvSyPbYEmczuEPzlbuf/++4tPEg/47jMzOjZCtvN051YkukuB0aIVikGrwuDA7pe/&#10;/OWFc1m70d14NSGLeERCWNqCSCzdsBmWE+1x7733djAgWLx0acfuG28Ye4smokDH7hORKYkytdje&#10;ddL8U5/6lH9OnrmUhT07wQFFthIyVpiqXJY+eTmLTVkGsHIBjL5LLTFO1L0haedUvV5sazdOaS0R&#10;avjKE6DGerENLnNRxZlZR85ZbNdmK0332dhcOJBom+tCjVauC3qScTFhRdPzOGjonFwbv3Vd2jkb&#10;hReSKzEQX/CCF4DpwnVXSEQkEkxwn332ET2wrmGKhim1MwmaT1TBpIy/eyBahHRmaucsI1dyUdV5&#10;XMxczjw01AVrHlbkHXbYwZEAbajgvAVM3Tfi+C/sLqJu+htFUWcx42CT75PQc54Gr33eGpf0UZxH&#10;rv8C8rS3zHJ2dxiAs3ttWZTnTMB9XT6VQga9aCdHG0RXvepVEyNylfT82tOw17g9UqBj9ylGLepS&#10;YAQxIsXqmgrFlvYUofyxj32sbVAKVzkJlzZFIxaRNB0J1owOyj/Zw+pSuvPOO09sdbCj7g2JCptn&#10;OlxE2zdEGTURhhqZAELJ9nexbS0WMkyJEbn2nLPYHs1TWmgudntiRK4XW9b8nbHwS2Q+8IEPCA/P&#10;/ufCS5bm+93vfqJ95xLNseBgHjps5LzFsayhIqXA7iiTj2wWTg06U8gYLzg6yhTENLK5cKq+LN9H&#10;pdXSyIWjosUHu5cwzkCikmKxcWB3MSLXRdY044tf/OKOO+7I9P61r30tWjq4M102mzjs668AJY0d&#10;FZ0nAhIi5A7mYtEZCLJhs9S4RA+/613vsowRxD1UCih/4QtfyGHGJSSFwsNaIVEoGSPa6NomH+u7&#10;OdGs7c6+geBvWPr0hm1WCnTsPsXIRoxhd8eGEhhhksytkHtntjevf/jDH3aXIfu9NcDazwppUowQ&#10;QfD+GdMXMw885M4Os6BfdrKPfOQjmSqqI0H8k/R9s6YpVT4Y3JodR+eA+UlRyM9IufLGbL32nDN/&#10;LxZVQijv1uFg99Ug+CRNLQQQUWKmfdazngU+vvzlL4dNjRRDHWOwGBe+gO8FoSYpfHtPU/wJ8biW&#10;kkEUfXzMNTpOXh544IEuucxNQ4U4LX4ELK+7mVZk8gxBtBlS3/rWt4bdC7mumH0skQv7suOK7+4a&#10;u9nKmXMEVYoUnD34zMDuAZqYquzElhYcZiRwwy6/o9AQUmd1VnVh0yhw39dLTOakwzLZa1xCHHcL&#10;wu7uywtL5LF+dlD1ox/9aA1rYXdfELPudVoeu6sCJ5u1xY8vQV4Xxlg9evaStxcKdOw+xUhFXPm7&#10;m4ndzTSh0Ba8oxeoVHG+uDDSF07BP+ABD0i42SkasbikNb2VZhcQ193mTvmIrmVWYA9zvcW1r31t&#10;W8Yan03YYP0tjt2z2glcqPENPdsvixurbSWlokw2sPsWt7tnGuaJYWLmM7NeoCSIIeMCZrnHkXLg&#10;awtI+R5ImqtzfHfd45bC7uF/FOBhuNdee1ltgo/RNp6cKXSIsKTGXy14bFMIPnP3u98dWg1tl5ej&#10;Av1SsjgcddRRdTfTPNQOPobdc5Xpis1YrLCnNJXaskA3lvWzzz67NEy98Lrk2217h0t3CEtvuww1&#10;3t6eHC1gvEcZuHMegqxGBxdVZvplShXn3joHTI/d3Qi6sZjoOQ/tRuqSVi+4C6EoUnepmulyv/hY&#10;+rQzOBoajtyBVd8X1YteTqfA5BTo2H1yWl3i/20CtvKmHINiV3wytWR+olzYCGP/YG2yj7wudvdW&#10;SWV2ZOWiwlxwCL5nwzoYESpi1wHf7TYErxdgXbHjmzhBjWn1sYY4mH6V5sjUEp+ZLW53Dw/D7uys&#10;uVd1vdBVmIG1+D73uY9YH6973esiIwF/sZI+4QlPAF5PPPHEHMrcxKLRdi1WT/199rOfDWJSI//n&#10;//wf3OuCIZEiBfIDs4T+oA8DMf3CUhQsrUjt3PnOd072SbB7FCy7u00PC4CsGaKyZnhK18VnZl3s&#10;7umRMJrCyMDuOSpQBmPfIdTLXOYygLu1Svzg/+3f/o2i1uD3vOc98ob+TEWvf/3rBfn59re/HamZ&#10;gSAbPEvE3572YYcdhtM+9KEPoQ9LGT8i9LFExEuWN0K/e7AZMprvrLQtFK0hbdSUB/wofVrs/t3v&#10;fpfixb35GIW8wYnTm7cpKdCx+xTDGnHloU45sr7HDr3iUzgvol63NMPxFMfk9vsVK5o8QeHLgAyw&#10;46lPfSqV57RTWlt3bmc65CzIf8bHAv1bXGGhm9htZkqwIyjBr3fTQ21MrwaJUqYqXvrSl/IVXo0q&#10;Juei9U0ZaAIoM9A6EjoJyFuNBkdYSBDvHSfkRJXGFT6W2S8iZhMfTnWz4/qeTV8NCixfZuBjrKE0&#10;DDXymte8xkl9ixlnfrg3QE789H7yk5+gEiM37ZoFz3vf+17gfsIlWRSagXjRi14Eq2UfZh5clVHz&#10;kGhnHFk01l7WMl9gJJE0b3e723GzLnMyHnvDG95gM4f7JTCamSiJ5brhDW/4vve9r9yQfIc4GZ6/&#10;9a1vrZeYrDbjhQH4tTv6bJ1j34aGJJIPf/jDxdbkU+QLHy1LGmZ4BPn6178OuyNjNiuKVmP5rcXu&#10;zASY2fGVWO4m5M/V7n4vfwtSoGP3KQY9EI293AWBoNuEOTOFRBHnPRMDcwhD1Lpg91I6MQq+5S1v&#10;4XgKC5o7S4sljX9ymDHF3uIWt8jJ/Ql7vZmSpdf5zQgCB0JkHHfccWGDzIhMdA9+8IP9rp7dPVRN&#10;XbytNhORp+1LBIo3uR2wuKtOW8JC0ke0GTtFLudTy4oc6S6GSTuD3R1PZ3dfSL3bSyGowcedEV04&#10;IBcMsYBCnHCnjT6LLjDrmte8Jg0DgKJSTsZHxBwogkEnx0bJxS8CP+Ro5jwkyqhFtCFmunqe0mbO&#10;W/OFJc297nUvAJT1nRkeJHXNkFUQA1AtFEvtoJuVT006IQvsfv75528y7B5Zy2AhBZocc8wxOR7A&#10;AG9hA6nD62Y362pEY5jHGyY1vkYmX4nf+c53poQWvi8zXmpk1MeupYpnHtyesVNgHgp07D4P9SbK&#10;mzkgsK9wPGXB2e7Sl770Zz/72TmnmYka8ceJav1AYcUk42pDJqtYIKLIKg3fPpNuBQ9ugewMVW+n&#10;Wdqll0GE1QTNQLf472ZkGWNAk3LSXfth3U5puwma/aAHPUgQOoZk9uPqThggmIArCN6AIcDTTdDf&#10;Cbug46SDAnFsBnzkaeDOSx7DrAD+RPOwGhAltsyyHEfQ/JOpO9uAXY5CRqwFjDrdYdHufitEi+9H&#10;LMeoFF3kJXb3UDIIHmpnLfZbS8oJR3AjJ4ufVW1wYTAmdmBd37EcyzrXrCwIrQNPP/102xehjyxf&#10;/epXzXcIZcltJZlFWpFrI/e6t61TIBTo2H3VOaGmn8LudAf7nB1himNdYkTWWoIis3kdaG4qzQZ3&#10;TZZRZza1+cyAJnxVB7hk1Wm3YSrIFBiE4UUoHjQByLzHUohW973vfeGzBLxL+g3T/N6QVaQAMGqn&#10;3t4UV5B20IsHcAifBwwD3G8puzsKsFDyFBLHMMaLQlrge1y0o2R8T5yrEM12Fle9TezjMQk7RuGE&#10;JtiGB4hTs2w9vPmpYt/Ls5Fvt+gC4GkSu4eo7O5hSJ7ucCp6bibsnr5kzy3zlK1jO6LhqNrAyZJG&#10;svJW9dfgfrBe4EgesIB+sWLX25MwZ0+z7hTo2H11hyBqJRNS3qkM9g8bx9AwJfuNb3xjXZRFVJU5&#10;0voB4kxA3Nbonlb5YmPR1nbs7vlYOwmrS7uNVHoNYnCG85F2ZhnA0DBTiNn0Gte4hsO+iWZQuG0j&#10;daK3ZfEUMNCCkDiHCrsnmupgfYthgHv4gLwfffTRW8rfnaSIhM1dgSNy7ALBVTkTkvcIVCGwfOfn&#10;IIRuIdfFD9t2UmLUiOMczmTzyLI7ytOD5wwDvOOnnDdAdjF8HKW11ClvPdNKzqqWrmaXgd0ZnjeT&#10;XsoU5hdMtwvhPADXrBx1yPcwmN9MbVkrBtOXhwxPG5ckOhudv24m+mwnPN6bOSMFOnafkXATZosu&#10;iBIJdjdLiUHLCMc3WmhqDrtrj93TKo3hyglSgB12qLMDW+1Mq0wbFGKO2bHu5OPaN3hCaq9espon&#10;0Mf0wHFZiEZjl2nAX3lS8ogAzlCszwGrNxAbrWSj/7CHPcztOZZtDKKjc78vYOjBBx9sd8s2fbuv&#10;tdH6svD2UCm3ve1taQ9exaUGIy8ttApNIkoeeJRrDcN8meEX3rDtosBQyWFZuPz+97+/0zVOQrOh&#10;UNeMKZaLQh+Kmm9ZaO+UTT0LIV3jHhOfmdJaVo8+SjPKn9sFKZZqZOzr2EzAdQSx85kdiUD2wPRa&#10;JRZez5csF01qDhLklvSaprdrmvTGbxEKdOy+6gNds1QUzRlnnAHkubjbWt/ElvB2q96IP66gzF2U&#10;vmngkEMOodwLtcd2mH86Smu2sNIQiCaqMCWtfZvXmESD6moW9MKmxUdCfM9cH5PH3Sgs8aeeeirD&#10;auiz1Ui0vgO0XrVzZhDYBJziFYMfAkzbxgAHjjXb2oK0BFTZUniULIgtQ4HYjCore8JVxRrqpbxo&#10;8sVxeXYEy2NxzdF2vULorhc7DeqlWBDB3qxpgve2uCjsBXSy46pilNn94/KBqWyf1izjhWuNszet&#10;FrLTmz3ezaS6g7bDV8ceeyzs7vqzhNGMTkaK4q5yjvdRmjjSeLCoW1ZsWZTdquvtDcL8vRnLU6Bj&#10;96k5hOQzYGTvexI5rwW9F97tLCXCw3/mM5+x4ykgdAIFpJwJC5y6xeMyRKmx/TMZcuBh3UntrQpL&#10;HHG4hJmZZSIJ8gTfb5EnXS5rjQ1r2P0lL3lJkYKxx1CyrfKaKDK2o1lrnoVQTMkmcvvgCymtnc4n&#10;4edFVTpnOSEvhGfZOYqY5yx88uwaYPeMjIgVTZYrY4Ta44ih0NpWv4997GMTqal9Jq9oe0wJIZEL&#10;WLycj0uUIlCtMvFPBOShJybj7W9/+9vc5jb0klOGK/JkS0/LJ+h/IQukaipn8XU8Ydwq22pS9ElR&#10;L8T0mJWAe1uCIiTWJb5e6CXY3YyzyWKFhQK4i9+aS77qjjYf24msOCRUMtm5cMDV5jbKbFDkbEDx&#10;zPL85q+WQKQ+8piSt0fZ7G3e3inQsfsUIxgVyYbEgcRB9SiC5fNHKSTlL37xC8YSFjjOizTLa1/7&#10;WuEp6iJr5Qz27FZVL6iLRdAmo618x/NZbqK8sm2ddzpOTxnm7djSVjVD6MtYzTgFKberpBm+PKAY&#10;c5dDAm6QqZGlzeEz/u4uSUmy1vYTqi5QxZurhIdz28j8VGyn/4zv9jIhaSr6O58H7YV756fGDCUY&#10;C0JNiIRSKVkOntDC7LMRec64AhC1ziHFPKsq5jP0aIFZWsxU2qO0XDyMUamSES6xaAQJ4SUv+gdH&#10;CFiz2rMUoVJCzPayPOQhD0mAkWLmGXpUYA5rWZvBeQuU3xnas2KWNJgRgV5COjCdkT5zCjXun0L6&#10;WAgV6FyxwO0iQVjCQOcoav0zo1/iVho4ImmB53Zzcd4Mq7O/McAXEw4Gur5HMcprTuTTVVnCftsF&#10;uXojNxMFOnafYjSjJgQ149vKU7ywzjJFJE3mFfYns3iucKdBbHcyFSS6QnRKzWS1pp+icdMnVe8J&#10;J5zAG9USgm2m4GZNriIlOyDFFcS2bHWkxaYtmp++/u0mRyEDlOHXLloIpJ4reKLBGW/qvG+h/Dhi&#10;FrBYiH7PqkCxXJhY1+anYFrVDu5C2jl/w1YsIXOqgD9xPFsv7K5ejmdGH2SMEIVbcnoEVGJFtkvj&#10;NGFYxa+NAgzDBVzg8zJIr9jf7TFB8VW9RBOW4IQgfhORPd/D5MFbwd/L68NC/9I/5SlPcRNFDh7U&#10;9xlIV+CPN4U1OTvLxpSLFnGW5glVC7nqfv4Uks5AjY2cpXo6wN81NxUdQoFAfPxmVWabItnzp6UY&#10;pogsAeG1Dn/rW99aJG2Jk5QbmVy9bZuGAh27TzGU0QKA7NWudjW4dpIFdzQCjekeVreQONJuoZ8p&#10;SvRih1aD3SVgYeKVaHO2hH/1tEBpeVur3ATta8djMk/Umf1rywygxBojGLTmAG32V1uNAUxp5+q1&#10;dooRWrWk2YvwmMX5P9iv8CXAywTAoZlfrz8Fc4SGjH+u2ra5EeLMT58UkmWeQQEpFtLdlFmNnAfx&#10;LKQ9kxeC2rawXPrTRlWfPPtCUiIX0YbOBfs33JHlgE4y8uQnP9kdMbyTGUTDG0KIstCLnGj7jtzJ&#10;shDeWEhfFl5IcayXEo3SMOHk/And2pOFpWraDatlJKjKR3BrOVQtNBYdNe2TuuS1DKC0bXPNL7/T&#10;tmGS9KW0W9VdIlxyraii/yTFbhdpwkjFY9Fg6Tte8qTXMXa06LxCyiTeUa23i5iD7tf3YHcur7aG&#10;wqKjwrsx+WS7GNDeyKko0LH7FOSKWHJVd+zM/mOL3ZeRWKqBjdYlgvvuu6/dzMxSfvmagx1mcXua&#10;nBSZ4igFV0usjfDH2MD/3kHVa13rWppRFggNtvvv8KWQZHy7Na+UVFQVPCrYMOTRKsTME5vyyVIn&#10;sExQAicEXOCnp8aRHxRfUp7uO+ywA8+ZpITmmVTtZrDFtn4UcxKn5gnlg4O4Zc4C29mu+piPxYRr&#10;w40zdCQzNz7k0gCrzVDCQrJEBIRYFa/pda97XSEkIv+sZz1LRD9oMgvyUNiFjs6QAA0eHOKG5uCP&#10;hTRmoxVSuDx9LyLoO63iwIaohQwWPM3KdhC9FNxcGGv5fhV6k1FIFi4N1nL1cTbaFhSG3S2Stxfs&#10;ns6GhkGleQnxs0baaEwyc3siONHMNdz0LdET7CtHez2+pO9Fk5rpQqKC5vXSNqmYNn/FtFe96lVh&#10;96Jqqy1n7kvP2CkwLQU6dp+OYgSV4dyumcP+A4gzdpKIZhHemAGbX2zOD0WPwO4CzghXAgQL1nv2&#10;2Wcz58eNfro2zZQ6BgmTKL8dpneTk3rLkMwVwS4BhJorD0upRfuzHabZrdKcbY6cqe3rkCnjCIS5&#10;UYvdnc+MxZshg8+AM2jeR9vrHhZW2NqUb1/FLdzB7gvBZ+Ecv0YN/sMtCyFEC6oKOVXJG3ZYw5Mu&#10;ZBHgZR3t7ihmOBxnJBFExglm3nROzpEdXzi7V6zDSD1/boZhyBWf3Pve9/7CF76wied+XQtH5Zev&#10;oO1KWyWO7SKOWFsu0+Hico973IMyxNJ2rs477zymgchLcq3IgYWuJFYI7G4xUFSdpIRROQq88+To&#10;54bF7rXSLvBa4lxotaXPQjTGBikkXTZGkDo5cvSFvclWNl4y1WIwAWS8m+CE/+Ll4iQADqz5N3NZ&#10;oh4FiI9q6QFVpWR3h90dHggRNrHwbpBR7s1YigIdu0/BG5FwW+Swe4KX1byylAxLzz+e5UYUXvql&#10;FuvUBAuc8BROuYk8A7Kz1Lo+w9S1Nti9LkOhjOwJAIKOebleTnAx8aqvd73rOc1DJ9b0WRMA/Epz&#10;WY3wG9mss8KAJ9JNut42xWUve9n999/fSsyZB2MKKzC3+6ehdHiUObyIhkRijyzQ7p45RjMssdS7&#10;EH93ZSowk5BjWLZ9cl99vkwhG2ueNBIHCMbuvjZSM9rLoAe/YIETlrawTj75ZNidfrCiyGK4DISS&#10;QfkibROxV7ziFTQAnDobuFxzes9YIQpgMJD9SU96ErBOc/IvcoqG0qNA0AG6OvLII/mlOHhj/8qL&#10;TQw7GDlPMgk2Sposa50DsRhA+eLh2dg4wF1e2F3IxVe/+tWzlTMj1abMFgUVOkRj10STj5UgniSb&#10;49Epgk/W8A88zTnN0Swh0UyjbCuWhULreHc8iX4WqNRuuWutmFoqImTo0N63Oqr5C9mHjPgBD5P0&#10;kBS12yyTsOvmIH7vxbpToGP3qYcg2J3dfZKchJk7yt/93d+R+WjVBJr1gEr0CKsAG20MPHQN8DRJ&#10;sfOnae1hTtQ5SwcLmvZYi5kouOrWIdrMB3l8dMRed6Rhd2+ninZu28jz3GykCziADIQQtkki1Axv&#10;oi9+8YtM7L77eNRRR8GRgHuBBhfxgCbB7gshSE3DC8TuyoxnAsYDm+zAsAqLsld1LaTls9F8klzs&#10;7rD7ulySkOaVdBh6MNROi0W49U+sehEZadjm6Y3conDWWWfxdwIjLOYDEDc4kZcZiLbxLXwMsqHr&#10;WCVEqYKrICdSQyisddHHogVNJIj7kH/aiLClySQP1kNadKxNDBsU5RNfq6ABuaoNXvjMWCHE7j4J&#10;/6yYxmhajwW7R2dqrfJ9p7d/9KMf+V3qkQZMNOieZZJN/icFkk0zhd88Svab737TqoU8CrR8Wkf+&#10;zLDWPFVY2RDwVGRGcW4En3i4nrKsWy2barGWJxzll3724CJ3YFstu4oBX13mMpdxiR5fRxNfFjmp&#10;JVaMkuuxLwaU8Jr+VuScnqBTYFUp0LH71OSdFruX1S1uKnUkK4qp1BNdydrN7j51g2bKkB3VRKmn&#10;wvh+sL6bCcrg5K+ZNc2vjueapbybd8XHkIbysiMZo1oU38D8MFOjNmimTBtmRHjLHJBRi7WmxrSw&#10;WqYcf+J3xN+9DXI3Z/cKTy8WuysWbOJ7bWJLlHqeHumaP7Xz2ZztX43s647dIybgFOBuQwaHkIuX&#10;vexlPGecRrWogBvY2rnK2MgiaBy7/ZVd2WJP4jpMshrEWYMyW+wetg/nkBFdY55kELU99dd//ddA&#10;fO1CRGMEM5VLXkFzRHMOXuBarIgnvTMlRC/V8mCgbYLUVw+7J84MLKi1Yn26atpJBv3yeBn7+BMf&#10;Kn+yQWff1bs1wFKJJ/xeZUqfAiFXhacx85efZqQouw2O4BvEqLs14KVBFWGn8FKpPu9WFH/1V38l&#10;Si9jk6WyEyM5cprJKLkUFQYLw9Q7bWwuA/qPOOIIB72OP/54Novo8GKw0Wa0IL5j97XnhF7jWAp0&#10;7D41Y0yL3Uf1SLRJUHthZUrBBh9X8qkbNFOGMmM408NYBXbYZ4Q/BDBhwLAnEI0JarzrXe9iAGNq&#10;MoO+4x3viAe8Q7fxmYm6lDhz58BWMVPTNmImSJ1x3eFdu/+1XKm5IQuhdtmjD8zw8XcPA8zfq1XC&#10;7prNEsyyaAPauJvV+ES18+X8LV+9EjYCdnd8jec60AOnOvbg4UDF0mwXCwC1JOYEYm2cGxKgdsjD&#10;uRcQEHYnWeuFjRYyKAPsXlZSNLGGYeA87rjjiEzdalkAfWBPbVVisBQbqhOBQCQvNRRDvUhZNOe6&#10;YHfoEEy0ThOJUmBQAcI5AvltX/LPfIERH/3oR1uBuGdK+mSZ51Gmx9aoDVsPl27eR3ivvmvYPOVX&#10;yxXueiwbcQ4TjxJ8IZwzSSHtatA7+jO3m6QufelL4ytBIzhwBrKHN4ob25mogHuhcxYrkJ0+twDg&#10;b2O+C/of29PBpNax+yQD19OsAQU6dp+ayDNg98h/rAilj6IvCsGbEjjC8jifukHTZ6g2QJYMriCp&#10;OYBToEcwHC6DpkwBIm0sutrQqTv4XhaWM7ve/EBMSF5sPvqTEpayh03fro2bg/2JM4nDCTlc2Fp0&#10;KhpGmXyypAl2b4N+ztm9VcLuWmhJllulNJsvECtjMNY6TtsT0mrdsTtL3nve8x63DpvUGdodX7Z9&#10;D6s508z71mF0BzEtjax7I+9smU7UhbY4xF3uLfydsNcbJ1mLbNIRLGSfIfeX8VKgOrKwj8hEAQ7+&#10;WQKVZUzM83mxwmEcRUynCMrDYe2xe86qal48CS29PDw3aL+lHn+Vxkal3VQDvXziZcoZ/CnFYie/&#10;jssjMu7ykRR7Ji9nmZRK9lddthyFcaPf1oXlWlxu+WcHxiaDVbFdX0alAuute2dMSNXgWiuG/dqp&#10;CrkQkL3MWS+MWtfQVk9L37YGqY7d14UTeqWjFOjYfWqumBa7Z7kfY22L4KNf6iOlQMuvGXaPWqQE&#10;WcUyr9hMhCpYCrndw+72ZL1/4AMfoDTj1c3iDuS5YYo9DIK3cSw7RJIZd7s2H67IBKyAztKZKdGt&#10;vJ7amaDGsQyKTKqQGdouCpytEnavBsfzmMOxU8vpTth1ReKsY4J1x+4R7aDP+g2EDVSNXFSEaesi&#10;nlT2N0gc6ybj3+YQnDCnbrJi0h5MtnUDRjFYa7kIz5QpvXDVwA0vStJyiPVa8BBL6FFpqi9eVsnf&#10;PavZOqpUu1KFFEs22xfJONpBwK7RqAXJ2JQTfsx8UWcrLRRt9Vg3lkW5GjZhgUslMy68vILd12sB&#10;X/YRjQSsnUm1AyMegOWcPwWvZ94pXJ7hKEzfltCKYa0hJeaBY3XNYoXHch1vx+7rqM971ZNToGP3&#10;yWl1ScqpsHur3IOHoi6jSkq5+CfszsVQ4VM3aPoM0W7VhkCNKEHoTZQGJna7pcHl1eykzwTMk5Vv&#10;dDnMlLqcvi3bRw7rFosZgUFqwghoa08vFHrLsDK22c6G3Rc1+a0Gdg9D6kswE1igzZZkBTU6dl+e&#10;QVEvMKJgaO3g19KuBM2fhKMRk94d9SLWYaeKprJ9iMHSrYxmgNd5IVvV56r5wXqmAHqLsfJeijFp&#10;CoxGSYJuDrny7Xay35ngpB9grJSwqti91ZOjS4gBbZLA4VEWGSu0hSiBNCAI3pMbvhOteIEaOOTl&#10;OGcNZt9gxZ6uEusWLidfGsNu4tBzblBulyjlLROtO0rn4qXKWAyWllsQYhsLAx5HcWwbcFf+me/d&#10;7r5Kw92LnZYCHbtPRzGqgX1azAQaMxpkkvxtstEsyrQHyrTDQYUdsb0LqZ3YSoMUhmtfJmnG2Nml&#10;Zs2UViB+bGJNBe887PHcNzNnjNWYY9uzqJbP0Nk5s1jGiCpT+6qZV2rKrLVQ8AoannvuuTwy73rX&#10;u37uc5+TN9PtYLwmZJ4BRskQ8ABeVHz3ti8ct0RRECk5EKoaPJjMWqxQoKHm2iqwZv1pezrJYKUW&#10;B4Jzj2YwTSsj3qttE4pq2jmVWFXXqrNZ7bRFFavkT/ABrxIgYHSbfpKOLyNZUM607Z+5xpbaYXu3&#10;LHHx92D+gZm5xmVAmaX6krGrviifh0MOnBjxwTDVKOMBcsGDmQNYW8IMfcxoqtcZfRBWGK5qT9uw&#10;5UtWguzC5jidnFwLeYrTLJBIK7v7nJ0dbZUqwGWHVllwVkN4x9ZYw134W9V0nQNXuul4lUMUNS7F&#10;Ay3DL8NOrTaoLEmvOh44NsHs7fD4t8ncJm4FXEoa0l6HTYmF03whvNEL2ToU6Nh9urE2PTCl8AU3&#10;UY0u8acr6+LUgUGmOuqDTc5vIq/HnGDyWEofVbKU0EKoFnxM+J4SyoZRW/wteosWy6xsxz/XvCdj&#10;2rliXZLFe7J1M5iBaBshS0uZolvNKOhjND1e2r8WuWZjnpDarzD81gbz0yHtyZga0GOOOQY8EgZU&#10;yeWaPJi8izk5fkBpImaKtgZaWdOCOM5i8hOoFWAtAOZv6qCE8JIoE05fxDGpEtQoFEvHFr4ifxYp&#10;QueQesVcyyfQqhSVyb595iy5za7Y9vxMy5wLp3wVGPpkiIXk45juEKHThIM+ztOAKLfAaAaOE088&#10;EcBib06laUD2PcLDomA5sCFlDZyXGRqQkj2QHF8d3imzQViyALtbdcyWfSnln9Jgd1akYPeM+Aw9&#10;XaqKYPdvfetbiypzxXLKwaxVSuJ6CdDu5BWLe4ZysT1VZmZSK2oLP870YiJFn4SF2kr90/kWV2s7&#10;JtuuTlfsWk/QKbBwCnTsPgVJM0NEaEt0p8i/RNIWyJZLZVRGi92jSgoBBEINEMkkAHosYiiUk/Lb&#10;cvKexkSX1bqikFmsnitikcz0FXRisVp4/oGYvIQwQKhR4xIw0Sr9dj+3Zqbq9bRzbU1pNfSTN3ip&#10;lCkqyM9lUvw+zV7my8Gk1WZP+3UfUncByh577CHsvYMQDuYKtOx0JtcvoU5bnpm2p5P0q1oesoxa&#10;1mt0/GlA/GUYNew9mmAS9l5KssIYgYOjXVtRaiZPECCSulaD5oPGh8LRiiyRhp5nSy3bFqIhq4oM&#10;omMnfLocyHEuKNqvxDD1hsitRp2ZDi0bpJZJ2HKQpmP3CYnWKk+Ut2QylLagnSUVsN+4lxSMFaIJ&#10;axnLwOEcQ8zOwm3mCle4AuNFtGJ+W9kvQB8dWMp/tgb0XJ0CM1OgY/fpSJcpJNAt6/Xp8o+krskv&#10;JUePFFBu0W291xQVxdE+MyOMQPaa89qSU2bB9DQ4c+TgwNCKIKMgb5UwPwHnpP882VuyhCsKyudP&#10;IWleWqVfxJyq9pRZq8eFzGFVJo8gvrO5lZA1fZSvqqnVeF1zvSs7Pcu3fYBEv3YKQoTEGBqTcpWm&#10;twLEkZpWUtLUtgttmuW5tDh/MGfPLFmqS/MKXI4CiBUFZ8UEhderujWQrGJ4SFqMLEEhcylSUXsh&#10;Qx/JSge9f/nLXxbhKreeFUnrr8UVrQqdSspa5hlo2hnK6dh9QqKFwzPWURo2T0RW5aDi9HNUaCvj&#10;C9F+mfXqzJJa+DjxXHX3QhYPVWOrwPO9FP4aCNqENOzJthQFOnafbrhbbR4Zni7/OOxOCzjOf8op&#10;pzgxI1IvP3K+d949zADe/eYl79LYF5bMO/Dkl+FzzkchqZ3Dn71vu4eDYu0kSuCvqchfpUkj5fK7&#10;YgPSnfe973015S+EgHPSf7bsg7nECHK5Bn95iovD45cdOr9OJXKRtNOaXmdhNpiHJmxDgRgvC1k3&#10;Bt9ojP1iwRZECGV6F3TcRnmLuQdM7p/lNyXWMh8G4Yn422Q+Y3kVSZM/T0oYi6on7O/yyVJ+u1ga&#10;K4yc0CwksCjZWZFF8eejHvUo4QjxtsTh2BVzLZ+gZFmxCp+ztLHZ087EdSmY21JvfjU1dizCkFjR&#10;KR3eMu6mUFGue8vQLwS7Bz8FuGfhit/cR0Fn1qq4OC3dHyx1ZuC3yGnWBkqbWdw6dp+Q+CXOoTbK&#10;g+zOpwr/wh0ramSwJp+w5GWSlZYLI8UyIgwDEwZXwIL1A2UYVixZWyXhmr93vYTNTYGO3acb3wCU&#10;xRoUlfaMZzyDV58TOcwMAjUwLHn4MuYl351N9OudV8Nuu+1Gr3lnK/UxyeZ5FKU6j+P2HCdcqlK1&#10;p1gVaaG2pVJf/NOTJmnMJM0wwTv4lau2W6vGdGOwMVLjBG6RYvKIr8wdUwhqm63ogDhe0McEgD6C&#10;YxgvviU8TJyRyGUietDakCbsUEBzfjN5TJhx+WTAloWZYOSQJYs7s5Md6mrhKPyqhYc1iYgixj1n&#10;PzL/AZE77rgjrDzYiFhIUwd4tCQxk2v9tWZThLKgyq1JuHRFATFYQKELFyNWhm8gBSuWMJog5fiO&#10;DayOIjv1zF9+FIU2GwtDGQ4ZXW4tnP7hEDALPHWtm8CXYQxsAGwFfs3A5IN2psBo3QLoziwy89vt&#10;KWCdl4pXm+XxnF0OJedU9R27Tz4KWS9lL1e4RjqTHYH1vdZOtSSbvMzlU4ZjS1PlxQly7n9OKSQ+&#10;5mCeqrXxJpjCFkXGXs66UKBj9ynIPrDzZfaaIv+4pCmBhvre974n+kQel7wMXuojnCT8NkcFkV4k&#10;S8q8zPMoRMliX7ilYq+99nIWZ2xpaZW5s6109MtSLWEghG5ZeQsazk/AOem/TPZ2qkg76xdKsHfv&#10;Dlq+3dCem2hOOOEEJmdHJ42Lx309dhi8GCxw9g53uAPQZkUkyB2sb3pokc2EREh7WkvzDH1v4VTe&#10;nTS12OBDjAGMu3PYuFHJhZkqS9sA7QeLgV1OMjHDp0fuEOUzw2o1f1OX712VX+iqxe7VZiDSGiPs&#10;vaKA6L7zea7DJIw2H/D5illWTJB6NUBESDsSoq+2WRYivArEfpydsnzS5VEEPAOrjM3S8mpwjBt5&#10;LUucm6xFXTIOtkRaLmpFqRK3w9cmKABdi17SZ2PESEHGLU+W9bR2t2ZW0Sm2cFt6Omj2oEdjydWx&#10;+6hULqXuKBCJ43BFgbAiuTtJ4treaRXygNnCb6PD3WapSadlueKZFJgFm3kQSzOoWYWm2Py1bO3F&#10;26OmjUUJWi+nU2B5CnTsPgWHZBOtRSqD+WaKsmZNSoPYTITdWQVaHDZreX+UT4F8PNyxCu4spMBB&#10;IWKlsUFyY1hKfa9GpbOVWZq6TC9lceHUa9eerRFy5V9kmqHrE1ms7VdrFORRg7AcnNwLCCi7/8j9&#10;rHVkouah5cnSzh910mDa3mXWCc7WQnsgRxxxhP0Qrj6+cPJxIRdslL/maWeskCW/Ynrsuuuub3jD&#10;GyoN1GhnBnNCqJVs4VxaU2+7AzbzacKWgDYcGHRFIczHBXKpos4880yrGsu2aYdskvSWkbD7JCnn&#10;SVOjX4hZ9I/DDz/cHWSJdzkovBg7LOQIoBAxJVBluWw5LQ6EWIuIsSNYAzuwWOxavCSoUe5trbOq&#10;JbDaEIacZ/ha8S/Bz35X/lRr70o5trqO3UuUaudkYMkunimNYTOTxzl/vFzKG7JXrkLz2In5IJoq&#10;IxJGiuTm8c+MlD1S82a5zteY1vBJxtlddB1DRo+5MpzpPQ0odmqBftozJ5vNI4w97xanQMfuUzBA&#10;sDuzsTM0NaMsfJpfvkH0RcfuU4zZrEnbyTsqO8s2lnVWdrZ2Bmax261D2qko83d+Y0YqC42PvN4F&#10;YOHBKSIHDyh4K3admJpWnAYkKFziegFMOAM6aSG1035OWcRbhq1dR0477TSO7zHcVpPSkYJr+ac0&#10;J510Et8tRl9/yoLWzWJMy65Q4RokWRYYoc+s47BkPsVqgxrL237+Wjp2X2aYCg+FpcPbNpEsR+0v&#10;1cdBCcUDmE3AEDyT28pKNJKxAFb2siRT5uMf/3jLY+JmjyvDnSFWpuXlbW5zG9H6IoBKyF/pRhdl&#10;EKuSxNm4ooTXiw0TYc7TkTYOWKG6CEvH7svLeGB0hnv0/EC+h6QsCLYoqbgcfy+InOxhALqU0cEZ&#10;khwqLWVVkD2lZWn30Y9+lFsjowlTetUSrVul2TVVIA806wEZsZ+TPLR9C9DDAHRm1gwduy9cq/cC&#10;J6dAx+6T0+oS+MJ0xHhMHbRga7YZYoq6/5B09bB7lFG3u9diLNNJHpSBOVw4CrVzxHQusJ1U2mQF&#10;c0uzB9rmCc6AdznPsHaLp87MU1Usz0X+mhjeoIm7Od3zOi3XSV+mIy+sm2zkEBVDV1rLqUmcR+Wn&#10;te6wPOOMM7B6QZOaYr0AbRxSpYnFC15nf2W35iWSqVQAeHZT8C4z7mIfDVYLGzl/JNbf7BXMWUXH&#10;7iti98LcAT18dUBtuHypIc53Q8P/AcM7e+CqzuCnfA9DGkpojCeMwzZAuX2qAC+Qy/GJG9/4xgnv&#10;XXzor6JSQvZC3NT+FRinhNzVlcJn5odac/KeckSHX1CaGphYzS5hX2qB2u3uGYKMXeHmdmgy7yQN&#10;MroTg9HdIPpnIH44JMnyz8xTznjgvRy2KRVaA6Q6m4rudcJO++yzjy0vhgYrw9SSGik642ttxqFR&#10;GnYHeB0ul5fuYoPAfgkzUFlssVK8tGLYoBo/M6f1jJ0Cs1GgY/cp6BbF8Xd/93ewOwNP9MUU+ReR&#10;VBtWye4eNdSx+yh2Bw4Adw4/jp/aS3U5V7S538Dx2G/qKcaoWcefaurKXxX4mte8hk+n+wI54dTk&#10;tAyPBDpkSuN+4xDkDOgkhXj0gscw+5Zo7tUdBnjFwvQ8v3n1uPaFJ4bgMzU7JqUG2E3ec889heoz&#10;/6V3733ve6F5m86xlvm1yuVZJAiJLIvg/T8qQ981htE9UG8hk2jH7stj98JhYVcsFNtnBGGUGzMo&#10;/ooZxNtxFUDOQpRVO+VEiBjXoaKddtoJZsq9bz7CVSCXfSpRm4r/IwXWAJyS3/SmNxVL+2jx6WLX&#10;hKpMe2aQkcqlYYqyRcaWn6Zi+3/4h3+oGiP7mQXGVtSxe3iGxnC0w5Z1+KRVmIWAQ1VKg0EBOC44&#10;3uLyJKZzcB124rMnLEzKDKfVr41EPCMaGx2VlBjJnmfM7SmTkwzl5qS+u3glgN2tB+i94HKsxQMw&#10;Znj/zK8zMI6Gh+vCorMx2ML1YS9wq1GgY/cpRjwC7FQWbW5HL34CU+RfRFJtWCXsnumnY/dR7G7i&#10;CXB/0IMeBN4FOtSMksmgZqAWwedjtLwnDBON74VFR7Hwx0Mf+tC6fGR58JQSICHYHRPOMG2kMbCR&#10;KyqBb3bKbDpnEjLVmecsTZnPzWpM6bxO4afMjmm2FwSxp2wutAcdgzdfIKay8gLyRRY+0IJF+rga&#10;2B2hgt3V22K1eYSsY/flqRd+jqIwpnQgU7q1X8DQWG5MFhAWyscwHvs8YY/ArAJGzkw7JS8BK3s2&#10;ghRrKQhROYETiFY272wK3eUud3FUuthSFisEPjbhh3DIDDKSDqZTTv5Y4goSlTYzx6rRqjs+ZjEM&#10;F3YcpV7H7qEJEjm1TxsIJFqXdrfkyjCh+Ute8hImAEC/FGyUXukoyexb2vyEtq30bLtVUKNKJg29&#10;lIBmDPPM6rhIlKf4zJQGNogGVBp6OLzH7h7sLhkuAtNf+tKXlnr3UcNErMKWqWtmBptHTfW8nQIo&#10;0LH7FGyQaeacc87hFRe7+9ovuzWgY/cpxmzWpAEWGWI4lRJnv4l/SwY98KWSFaYJYohOrzRtsvwp&#10;aVjfGYeYFeMHvCLOSO3B7jP4zBTqcpWS+eyud71rod7MQ2JEcgriAe/2Sl4KCZcGH6cjaXleBM8J&#10;DuMSA8rYjsCWsL4/pRaPdjrLy9a1Gtg9tHr2s58tME63u6/ZWdXic2OK+H/xF39hwdNiplFAJmVU&#10;FvzkwV05Zz/gKPs2OAoak8C5iwBioMpHvGqdUDKliiC5F7zgBdaZOVCYAtndYfdA/1Ykp1UDJaF8&#10;JPj5wO4RWI+NMghPLY67WH63HenYfRk6x9eUxUEAWeuu0gntSPlIKTlyI4HvBbJrKMNp2Imawkvg&#10;u5fcR1FqpzRwGMYIQttZN9JFtWhsNTlnyD332mv3PXY/+JBDvvSlL6VJarenxw8wai0N5mOT3cVW&#10;pU/LXT19p8D8FOjYfWoaOh4Hu5tLps65iAxUxmpjd9pwi8eZie6Odv7a177GEMgLnK265u9MFfM/&#10;KdCMYq/WPmyAb0HkQfnVKtMP7G4/d/4GtFAsKISZimsyY7xm8GOG3fmUZ+qqvWbLDIj5ete7HhsV&#10;Q5T5LOFTimjpl0Jgd2dqVwO7p+8ccuLvvpAR6Xb3lqPK0llsHx4IrPHLw4pcBDpL0zpCVDn5k3Xv&#10;ne98Z0Z6eIvbDIRdFnTlBE7hJRjdXwEyXu/cVAwHZwZuXUY5fjURyYJNnLuoYhJaf1Ky9aS1XEQp&#10;KWcQk6qIJoTdNSbSodlcqG1YZRHCBg/qxd3fX2tjreq12re8sQKZoQ1LZYmU+asdYDYFjm3p6aKq&#10;SPniR/EmT4zz0jzz1PLfv/zlrW591M677rLTLjtf9epXsxyKKSSEzTA5eQzcZ7U/WlcYT0pKiSf6&#10;AQceqKjd9tj9qX/1tIudVxTxR0TwD1/+8Yc/vMrVrqreXXbb9Zmnnloar8jly5vf+pa9991np113&#10;OfDgg774pXN/e8ElRxoMHKQO/UcWZOEzg+WctVgUtRdVTpEx0pp5pMYuL4uqq5ezESjQsfvUo7Dp&#10;sXuPERk96BckdekMF3CHHIJOCtBMzTcjGcoRhfEbCDDHc/nN5FSTWZupZtDFYvdCQoV1UrvvMLpp&#10;kvNMvuTxzkNGa8F3qKVtas0QgXGskh27ZwQRc7uLEVmrtWL7wu55IRqspPBWQYRRoZASkubXRG3C&#10;gmyfoDn/GV7jEajiK5G7+KTF7RiCZ6cXrhR252tRF/S0UA9JnaIGrXJwPALLZ+aWt7xlDpAkcbWt&#10;BaArvqc0j3ZqdnxmUhSvD+5zaaSHcuB4RiIKu7c1xmdmbbD7osBZtB9TtJ09hwpWpNWECQDiR53w&#10;aAB6191323HnnfioUCBCyvBsqcGyGkFPq6OxWDMfHWbNpse1rnNtiBx2P+LmN/vhj38Eps+D3ffa&#10;d58dd93loMtc+u/O/eIlWv6CCzBtIt5UC2F3VvwNiN0D1msswsDt8ntR7DH/xNdLWAgFOnafmoyb&#10;FbtH7Lu/O4aIZ63f173udY6TcsEskFpT+NR8M5KhVa8CojPvCTtjZgowiplntbF7a3wqEB9ExYsU&#10;dueLr/uB7IXghU4Drex9V5aaa8NF6ZojZbA7z4rRvsxPvZTQ7e6hw2r4zASvxEBeDBA2iIFZiMbE&#10;Ay3EMDqs/gQFstArxxGL+DlwEnNzWYoKt8esLhSjPS5uM9LkcCGUz4+rGDJ8VYifqR6+xI0phI/W&#10;U5/6VFFKCrtrT6HwCSFmJQtL21NShfO1IYV2Qm8WrmmhwyHC4HCkdhsxx2hnMUs/hHpOQ8LuL3/5&#10;yxfF8FkHBocN7O6LAmcp3wGDBAWalm5j0//uwgsA6yc/9Sk77LQjwO0/REM6kYIe8IAHAOI5OUDf&#10;oq2FUPVxoACRlL8KdjIQj3jk8ZYBCjzkMpf+wFkfnNPuHux+8KGX+dzf/W0MFTjH8BlZ+wAhuy9s&#10;8HYGNix2LxVdCjkvkYIFMmEvat0p0LH71EPQsfvUJPtDhu3lbqYysEESLOKZkgMaloEpU5El+jSA&#10;IGAIxIFpcgpqrNmpql643X3sCkF1DOe8HcSjLJilYRCSyAyAC0/9OnbWTthKS/v5zDDbr5K/e8fu&#10;7aitBnavMTWOlmFO9eHVEgEswQ3G0o4vWdZmBn0gAr4wmcP3OR0EhdvTg9iAcnzlT2H+MHzwN7B4&#10;s5vdDCYOgvcCzHFozmohv9Uw/loOkjqPAWOx7oPsbj1zV5TYIPxtfJn5kZ3TvOyWB0z7REDheWzB&#10;Me3rgo54NJILjV9BBsF0FwYhSGK5bqfYPS3nM6M7Z5999sw0bDP+5J//6Uc/+fFfn/KM3ffcg6X8&#10;T/70T4qAlnMQPH4Ai52iMdzsF6PYPV9yVthOixZ+4dwvbnN02WVnZR770If86je/nt/ufsAhB3/4&#10;Yx/995/9LGsJewI2f7i8p3aVWsttF9idNBUTlr/ZVDNUT7zBKdCx+9QDtFmxe0wL3e4eFEJ3Q6g2&#10;TDm8RvflCchYlA2jjCJe2C9NYJCHc1rB9APWXA3snkFPRSk/ECrdTJwZBwfTcVAehuPgy6XYrZYM&#10;jWZZX8q0GfSWSc6vP7GQxV1+ajGbLEO3u4dOq4Tdw4ceKNmmEP9yIx5x8CcOLa4pSADsUbAVToB9&#10;OcxY/UoDePF2SKRtvu/8SVqZUqxkVrC3u93tnBEUf0lKCB4+9oVX/QDoK59DC+yeAiWLr7ws8czx&#10;+OifOSM71aMEpWWXQAlVSMB6HGZy/DGNzJccnXzc4x4X+uj+9mt3dw54hx120MHyDoqP0FRkrMS7&#10;7rYrP5mYybeh7Yv3KxIzNMPk5QY3uIFtFlFll8Ka6MlCj51ywOCn//5vt77tbZTGD4fp3dpgfuy+&#10;30EH3uHOd7rBjW7IMIG7LC85hvGtL5UIu/Pq2Zh291LmNUmVfIUbJ9OpPdX2QYGO3acep47dpybZ&#10;HzJsR3Z3RiPWIGY8Rscg2tZAuBAwGmDUYmVh8hzXe/vb357q1gC7F84u7B69H9sbC6IwfGLgVHg+&#10;XjSmTxhOAGbhdwRri4GqnrYcMx/T7KMf/ejRdcjMLDTI2LH76mF3JYcTDB9Uzd7JUYqHAx+VBAaF&#10;ouyrOBOyFHaXUYBRgUdzHSkust7jLOGB2F7xilek8DChKoymQ9us2qzv7rnkrhYgbj8Ky6WEcGb4&#10;zblqRnGuOxLL62CGtQGzKAd0xnj/nOcBXmXnQH/ooYe6RDlFKTbhWbM80Lwg2oB4jcft3KPTIwRc&#10;y7OqiwJnUXdc/NHfOkSXkdczDzGf/4IXPO8Fz7/T0XdmdIe2uUOB9bUwAOIFpcUqPODZBZZhJ83g&#10;FhWL8m9++9sXvOiFjO6wu//e8KY3zo/d2d1Pedap2onl6C6+UrA7t5lwaTymNuZZ1bKbZPhIkBG0&#10;i8v+UrtVi9K6vZyNQIGO3acbBRICuzjdL6rxwGA5XUGzplZpjzMzLfFiNclvTas1Q4zOef5kxhLR&#10;TFyzMihW+lEbRtKUO0HZP/KylJ0+LakmeYGMbdEy89iyb/uY8islXSyeBtSykNl6UEhVZNFiohL9&#10;xnky7Yl7TBkUk6vNW+9pJ6M7Yy0HVmc0E6hhqSm54H5oNRiX9H20p/limMSZySGBUGyp9JPwzKaJ&#10;M1OjM5Z0k5ACcS/huosujuj/u9++6MUv2nufvXkqX+nKV3Lo8Pxvn49XnS6NR1nYIyJQggBjuXnX&#10;vaQgNaDvl0dEgrR4fEn0vWRxHRiwCM8JTITDyYIdG4A4Blp38WDIMvkHqdgCAqMdbczo+42/exsz&#10;dGYZyYLTtht/98SZycOUbnMsLj1lV7Ya0Ttr7+wwlIpYy7OqkwzrhGm0n7+7PQ0nECbMsnyyi35/&#10;EX/0U059ZiLD7LLrJTskOfxgxGFNDirWh/e73/2K1HmpbT0qhWGeFz5S25m5ze1ue+3rXicBZPwC&#10;3P/13//d7gHiYaYRcWau8GdXTJpTn/UsX0oo8mKg3/b2t++25x677rkHf/fPfv5zTr4Cviqy74on&#10;2VMyph52d2dVmVdavvIdZ86pfOakczu1uTTNwsNK2+6WgyXzqMQ5W9Wzrx4FOnafgraRXnZ30gtA&#10;Z4pqEcMUZc2aVI2rjd03WZyZaPOYtwPfC2T4PgCUUXNmXPeJOloXrDDJWIEpUrYAN/Ci2GO0kLQq&#10;ej95pXH+rE7ytdnDaUmvLpeMwO5tFZM0csI0RRPk0qo88ragZIWp+o9PNybiZMDQUm2uLQjUSASe&#10;SrwU/FIUeHf729++7uKZc/rcNNi9WGWeaTuBO3LK0H/n/M1nDzrk4NhN/XoXpZShFOQK8/tVbx2B&#10;8EVIFj7T7KmOO9tz43zF7s6KCZEDu4CRaKQlg1jadx/Z9SOnvHFyKhR8h+oSpDXpwxvCI2oDxFyi&#10;xM+N2R68Dn/OLCCRes3gOAHDvfrVr66Vv5OUwJzlBODOqwRCEiz1Pe95j/2HbJepNJtRStge7e4R&#10;IiZb2N1JgwmVxgoK4WJGOvGkk3jO+G+nnbd5GfG7Y9VmIMhNzCK9WoefcMIJpWpqJZ/h4H/Fr4bI&#10;O/uLkXDVK171ypscflO4/FI77nC5K1z+Y5/Ydqyi4ncZCUj9ez/4/tWveQ1pMC2H+2KVmgt8edOb&#10;38R1/k923IHdXZwZyww1cvHCtOx0eFXDONlz3GKGYHcX+yhDHK1VUlargmXU/kLoOVrIJWuLi2cH&#10;K1hLG7+WnSicXa+ltOgqtacXu9oU6Nh9CgpHVhl7aBAInrS0IrE2stGx+xQDdnHSFiIX+gwCiOYt&#10;qBrN659WR6ZnWyuTo9VaEtTCoFXfY3mj5pgwUnhJxD1wJy6z1dNkT0f80s5gkCN9M0OTZWhYRKiX&#10;1FJdWJHPQ8N2ShtQeLT2mvwyzWSVVb0O6B88ofMrX/lKd+Wwu6eKaXljkH4zYfcoq/DMKLwYoI2x&#10;/9yGYPx3MWVh9x//00+ufNWrMF5uw1677LzN82HXXUVLhKLYuQNlUlfhV7tDfE5ikgxU8ifQPOZq&#10;JvYnPvGJAHrgvuu9FMhBxZGbNNiv4xYAPaBcKcMe+SvHLdBKfPd0Vjn8Otzsgx9K+mbjihBEyx0+&#10;Yeu19RRQqFILBsdSc46WqNr5sXTMn2pbINk7di/5wkK//PWv7nr3u8XF5TKHHWrThprNaZkoT9jd&#10;Ovwxj3lMUa9UdNQCXhLbKh+3ZaAJf/ubd555RhaTOPNJT3myAqN/LrbTbFt2/sMP/zHx3VX99Gf8&#10;tQhixRLhJb+w+77777fz7ruJEfnFL38J26cKmpYvluHm0uMkAxdK5zEsafBwWLq4vbwKB3p7Nvab&#10;QY9FuDTYVonlTQ6CU492cUuRzlBsz7JhKdCx+xRDkxmC+UdcYRgrcjtF/kUk1YZVsrtHY26+s6pR&#10;avnNubpC5O17TfaGmLmF6yqDYiDCJOOWlH5VkWsjC/LWVDSKPjPZcw9gzkl0BdnF7rDvH5fiNktV&#10;4UV6dqBKsMAZogXB6UW+1O+KKLlyBfG3pCiajJIUKZjnQ8Ny0ExdYwmY6ZlLg52KnElI4fM8mwm7&#10;415MYovfmQQvMzwMlt//wQ/8993vf+873/vut759/tWucXUYyIlDUAmCj6u3bSKHIpzeA7Ba8IqY&#10;lpc8YTKg4V5pxHE/4IAD4usM+7KRBwMxzwPE/hTX9sC1hJV0VRMUUivtiKRf3s9stznbnUdn8UN2&#10;APKsyK5jGab4VqX813NRq5Q6wrTPYcZRWsuJv/3bv83CI+olueqlY/cWu5//nW+LyI55bnSTG7/j&#10;9NMh9UygAdDoZmK1u+JoQRE/W3DxbscndlTEvYngb2MGNL/own/6538+4KADMSTTOxeaH//kx/4U&#10;fhNRXgLY/UpXuXJ8Zp7+19uwuxqToJTbm9/y5r322VuMyP0PPuhv/vbzsbunYULf2Nth8geIr3CF&#10;K7DpMGa7lzp7TfWkVaUn59FCs+UNn2uPvSy0jfhYaYSemQFnK7nn2pgU6Nh9unG5ZMU/cnvOAsHT&#10;8g1S0Sph9yCtzYfdqa3gYC9MdI6gQQ/R76Vwa/i8CGIg3osjU9nJjX5fcVACUKRnrecEbHe1xayj&#10;2aNq0wxH63hhMSllTuJizsajGaNMFRWc3xbRLpb9alYrSFRwZMLJadC2Afge21p12UyAk4LgxyKh&#10;lozt2BVgmk6YR1JvJux+97vfnaM5nxNmQk7h3qd+rnPta1zrmv7jcnDNa18LMNpjrz1BdqFCgoS2&#10;+Sxf7PPNAs0tWEwhGLeALKcLANe6NDCicJJ/smLmEKqH7TygByyTHkwHjrMM8J1PjvKFas0dnEmZ&#10;cWNZFPrGKjeskr9GOqLKIiMrCu9S2N33yGPWCcqJkdhVTWyZ55xzTpxkJIh6qQYkY5rRfWZCXuR7&#10;2zvebu33/Be+wGoQqi70nOGTBnmFLbrpTW+a4fNbeBQ/iFnJn0qa8MA2kWcdv/CC//eLn9/wxjf6&#10;//70T/bce6999tv3Hadv2yG5BK1eDN+tOe0XQfaWDc5phEkGzo18b/A2uzvs/lGON7zzLx5ZlhSr&#10;x1vc4hYKpJfcnWdHlJcUNO9QcvZbqj1p1UDXzamRJs+eerUnV5GEA+0XWQ6V6E1eWk+58SnQsft0&#10;YxRVHiEZBSjTlTVTapV27D4V5TI3ZPY13zuBCsqYCWjebPQXDs6AMlrwcIWn608TVqcc+p2uBEES&#10;a6LU+tgSpMdFUgJA7JfcA4I8HJBl3THKmcDqaSeJgu/56wInjEGlNY/WbBpyLUOTaky9DKD/aN4M&#10;kBNgoJsjjIy1zvzFiLvMdBgK11S9fKsmGcRNg92RwrRtix/CECYI/vA77XPi4056zImPfexJJ57w&#10;2Mec9LjH+b30oZeJv3tux0wAR79AlQtWv/71ryMyIEuszjrrLMsGjsIOKzuyHE8GA4rCGF6UvYRW&#10;hN3BINbrAA5mQqZN61ju4w4v4gfuCoA7q2egcOE8pSmWw4xTpC00CWRpJXqScR9NU6vWYvvwoX0e&#10;PjNZD9RSwffy8i/pSMaO3UNbPPHJT3/KGVBEoT5++7uL7eJ/2I2JkjFwXLQtNa33Sqh9lExIK1s0&#10;mAGHCC4UzbDtHOqPfvjpz5x9xT//M8D9T3e4lFUld1YbL9gJH37/B99X6f0ecH/eMv7Dtwzwb3nr&#10;W+2LZgNWRZiWpFzzWtfaBT8LZLnrLre74x0+/olPGGhjSgtxyXvgAx/Y8oMzAIw7VDSHMSKGDx25&#10;jrkhE8r8img2ps0EUWrTP4Vy0vjQdr1aNVtfeq4VKdCx+4ok+qME7TyxLiKh0s2E3VuFskrKRbHB&#10;xJliH/PYx7IXmgaOvsvR737Pe2jnmuovlNAt6P/4j/7qjpXMH1mtrfhsY4yLLvr7b/z91a9xdVEU&#10;nvyUp0SbR5WXCbAas226+v3vv/HNb97oxjfegw/orrvc/wEPSAO++73vHX7E4a6DKZNhUaZAycCU&#10;svAJIwW2z2CFsyJBqs15KSLUYqAtIRWZBblMQHUmRXFFBHTKbFSdDYDLUx8zuPV9HlJsGuxe9Am1&#10;Z5Ms1sdt0WaCqwCd//qvK1/lyju4WYlvsTDffwj1DbjbKbIqrhGxgrW79fiLHwEirZMLpdmV4rXs&#10;O4eTSuAkK7+XyJqFq5WGA3as+AJQ8l93lrEMJa00WR5wjncctmC9zo56W5UQrcixbYKW2wuOD8Q5&#10;miG9bjm8pMbHjt1DVXFmtp2auJgRL+CGPs4Zzx/5TcHuOXpeQwCFC0SDkcI2AuBk1cTi/dGPffRJ&#10;T37y4x5/8snbWO3xT3jiE+kNJ1kdM8WEVoD4z/f8Z/35xCc9UUoukVxetco5DccVlPyEJz5BIY+T&#10;6slPssw9+fEnv/e979UGdhwbO8rOKKdej7WobSJ3NnHZskZ1zNpSs/ihhK4konTgVEw4VeKBfvZP&#10;2oyXka2MliEHZZZyiBCNKvxS17PJ0VRd6ImnokDH7lOR639u2B6YVGeeIKer/mLp2n6xO63K7E1v&#10;FpjInmPikMyGMFYk4Dbk0WDoM848w/YowyEzzGGXu+yDjz32s5/7Gzv0qs8m7Je/8hW7om5PjLaa&#10;RGddgi8vukiM4f0O2J87wZ/9+Z+Xb30MIWWVCdb0/PevfvnUv3qaNrAYacwxD37QxT6JF/37f/zs&#10;dne4/SMfdYnO1YZq///sF//BuLhi97eLBBEfk7TgOYy1l7rUpfxyTrCAad0wtk3YF9vqyr5VRqaF&#10;GJY2E3afc9xryZRyUB6GZmvMnUcGyK/tKd60zOQBLgsRYYXQBjATw6f1wABPtNj9+OOPF0wDzivU&#10;EknxDHDMDKQI6qpyZu5aYkTSewtUbjXXMDDbebAPUFSaoadjs6hisXFmVmxY+A1itimqX2s2n442&#10;rPjHCxs/dC6qTGaBwcqQ76WTb64XOPjgg91T5lQrZSVZZCFbQNFLlbE0+YoEmTZBprmU71ftFsmc&#10;2fyWBaQts4XpEpjvrLHte1gmsWdxCbOisXjOOZOS7gWy8bQd7OkHFOjYfTqWiGwEfrV8vGY8vWmw&#10;e8hYGmd0xm2VyzzvUT1Vwgc++EFukTlvB8HbS73s5S8ndpjTeNs2+3/32/d/8AOigPGMn4ozGJb+&#10;9d9+eq/73Htb/I3dt53DS5iadLBAQBR6VOH7PvD+hz78YUfe6pZxQnjQsQ+2crB+cHnpPe99r6Pv&#10;ehfJWtesdKEmgzokNw9xNkjegA+/YrGZb3hTwO4CgXsXgI9Z1zm20K3QWw1rptWO3UU1nYpjV0yM&#10;1IVCvDAZCBedKzCtwHkLWOp89atf5fTC7lgr1RWLXTFB1WtkE5w0T4vnVA3kwSUVjbEQRvih1Msk&#10;a+/RJoUbU+ag6hXb3ybo2H1CckW0rQ8N62te85rovQnzLjZZ6s3Kzd0U9gAxebFTVE3kIlgZ0qXq&#10;Wbgd+SCDtgVY/cOWddKjIHVbzmKbHWGJ7HhEwsnNxHauakE7qDGNyTKD75BzJlwWrcZdmGB/wyFd&#10;86CYDVaeSqjlx2Kb3UubmQIdu09BOryOgx1RcmaFi1tw2BT5F5F09bB7psbVPqvKdFd2d9UhJk3n&#10;ZCcN6MXvwh/V5VGLKmB3kYAduWMd5x+Zqz2cZPrzK1/p5a98xff/4QevevWrmMo4NUYPTjiFgOcM&#10;9te/4Q3Y3WFxTgUuGamAZZn+A+Lz+73vf+/e973PF7907gOOeeC29Lvu4iVbD85XPey4h9/iyCNt&#10;6YYaGh/6eMmvSQ4TLpxW61hg+iXGDnRYV97ktvm9997bbSx8JKRBOjKYqd3oMH3xXu1xZp75zGcu&#10;HLsHwQR2gAWAMijADOlq1URSCic7vWe3xNwfHDCnkmsx96i1OzpKY9g4rRkYCwOkSrJgepsALeIf&#10;LWSSFqaigjVx6Zkk4yBNx+6TEy2mCmdVKYGxJ/UnL2qelDX0XuhwMZRMHOHt8DwoH36oL16sXU8/&#10;/XSHmHn98bl3ApsNPuaV1l5T5czTwrF5C4hrIWG8/vWvb/eYYDohkEpHZTPtzyOXDRybafe///0T&#10;6MlfnQQQNUG0KJq57CYLb3kvcDYKdOw+Bd0ihyyy9MsXv/jF/LN0+mzKfYrqL06qllXymYkMrxl2&#10;j7445ZRTaGpHf/zaofOy8Eex3GftsKci6tXBJqZx8D2m94Ssznmm29/xDne40x1pK1fTFSBYcWTj&#10;zXnay17KB+aWR91qW7zh3XenN10FUOgnL0FCrMhPeepTn/v85zG0M7GrXXtg94qo7YzgYZe9LDWq&#10;wccdd1wok1+98MWBTgaq9GjTPIYJAHV+kdE9t83nFG8u1+TcLAT4ueeem7kwo+PScoexxEPMP6eV&#10;pkH67jPTEiQKIYiKa8qd7nQnsWvY85gtCteiORxvQQ7Zz4aSB0NQOCNDHI03EEDuNFwUBJmxNm7T&#10;87liI3RYPNFdx+adkEOq71ALkyrP6RWVwNiSO3afkOCFg+3niPFVQTknzL6oZIXItQef0+FPf/rT&#10;E0cof8JaZgeXlWbRWFo97CrOL41kigF5BbAHghPAtKaSvMzGS8v0seRR+ZY9TqjbtHRi5N73vje0&#10;kHCWbaXpTqQ7TfLC9Z/uNVEyqOW7Y+WXv/zl6WSzYTq78JYvauC2YDkdu08x6JknHKGzlySKarg5&#10;+UcnmCnKnSapilYJu6cXq43dy99dXTCBcIpUg5hxTvwIKMFasPCH0wVDiGJZ09V11atdDXaPZ8uf&#10;XOpPE6nabyLfiYV3u9vfPpNHoENsJ8sP0Tbs/vuL7nq3u519zme4vCtnx512BEAdvarVXWl/L/ZY&#10;73u/+wmS4G4R2D2Gf/7u22KTWQX8/vcnnfy4/fbfX8vzaHy6oP16gVZ2cvfaa6/8aRM8OqWDGMC+&#10;c+zuCT5oLvESHG82YgNzq2V2bzORcIh3nwv36JpUalqaRqouSduxexEtaMA/gzxgdzGtc4gwZwxC&#10;f7+CdThdao4PTJmB7IMFQy1xayjbF7UnHhGX3FrCKSHvboNa4L2q6sq9qrw4ZkMtHbtPyA8ZYiPI&#10;YYNys0SfjeATVrdUslaNmOKd5UjQgjxyWTeKkoQDE3W+he8RFvMFpMtNnJbmtWK5C+iX89UqYffi&#10;fxxrwcC37eY3v7lj3He+850dHogIj9IzIhwELyPHfQ3W2hxC81d9Z7x3EXLuHglCmJPCPfuiKNCx&#10;+3SUDHZ3QqgN4TcDcG9loNUXK7Zmu8burmAcnFU18XOEYOFwLs3jZeGPYtm5FcshxPuHPvyhQw87&#10;NGdVHVoF2Xe9OOCdM6PPfd5zf/STH7/sFS+Hht1O12KIFcfFjfF3v8c93B34k3/+p0Mve9juF1+Z&#10;ztND1YU8ohDtwFKpn/zUp/jWx+4e2z+7O1sHhxkfj3/UI292i5vzmWmpofG64AuKCX3AZ2DhtFrH&#10;AnUNrWwpgOlld4/zjNt/LFpsQ+OWAPdMRR7xTLjII9RgFT3bHNOxe8vnLWSJ6S5zfCB7UEimf/tL&#10;Vl9iUMZJbKxyW1GC2mVDW0UZR1KdFYLLcRg1MUzQXmoMA/DTFRgk/JAvs3GCjDobrCYu/qtf/erZ&#10;yunYfcJxr6F0iRhwLFzMbASfsLplsHuwLAhuRQq2ll0gLXTZGcsdp/YSgRQVQ08JRdz5BLSx8GOP&#10;YIkX9zZ3nUZk5mznaHbFkk3eMgxhWujmPi0XmT57vyUOowIe65L1hv2Eww8/PLKTdtpDoI1tZNUG&#10;11RYZeF97AW2FOjYfWp++PznP082bCdNnfPiDIOZr1RA7cEVChlb/hpgd/t9ZqzZerd8LrpsgN1X&#10;o5ZBmYHgRV7WFC6JEGFcMth0hZS2yVg6Tixh45vzSUEGo9q2BjEvv/r1r13H7YIPhvP/+uV/Q94M&#10;xsr3G9+q1O6BPrnqOhUky7awNhdcgt0tHh54zDGJdfOr3/waoL/r3e46UPHBKB462k4u7L4G1Fub&#10;KnQqB62ECY/RPaNjb4H5yvZFGX4G7UFM2L21u8/T4I7dp6Jemb0xtkjS5IjRtL3RrMXWYd1Jyi8+&#10;D4Yo06Z/8mDhNwVMCyUZ0SvZTOHs7jbNsj8wSV0rpoFpVCeK/IopxyZYS+w+WwuXmmXWOM6MZmTi&#10;4zjO/8o0AURG/RabLWpMlydUmIonWII/DtCqpQVjPCfypQoJ9xaIp1L4hVrZikXDMAE2sI+EaQvH&#10;1/ozZU4C7lNLgYfUyFuG7ZzOdN+wOQLvMXnoSGB9+pWG1byW07QeSwtHWR7zmMeUWDlEJL4kPSxU&#10;QCadVJo1bf1zbQZlgby9aYrq2H3qoZwTu9d8UwIceYh4RLSWaZNkm8NnZmq6z5qhdFZ8+Liu8r4A&#10;EBl399tvP16zApOxK2yLMXOxsQHapmcTIzLDMQo7Sm9qlDQ//NEP73Gve7r0m8mc4fydZ5zB4yUA&#10;lDEyhaRwt8zwz97mTH9xkGM+M3e7x90Bd/+JM7Ptvm6Wxf/4Gbd7C4CBWixMsymxe0gEJxmXBDOB&#10;BcUsQ7FIx9hJomP3iMUqnVVdXuZqVWzs7JkweNuwAlYKuGDUwiLLq7W2otKQQSQVPcMLDC2cvN86&#10;ndyx++aIERk+icplM4aP43BYHyVYA5hYkNqdYjiNGXta7J52tqsOUmBOOfXUU3WKVYgbusvI4nIz&#10;9kne5UWvqgj4zi9PHsqTjd/Wrn9C7RwRhblMp5g/rIsSjjlTYcibd0s1s6ESCuVbO/EvsIDh4p92&#10;qiWzZOVdSi3POlf3fFNQoGP3KYiVpHNi98h2hDOqKvivvi8vt6uH3dOqNfN3n5rus2aIoolCpJie&#10;9KQnBVWzhUDtFBM1GuJHkX3nO99huvjwhz9c5pDCB20TWoDiHj5HVP/ui18498tf+vtvfOM973vv&#10;ta59bUZ3KwS6D5oJbZXz7Gc/25TAJfeImx0hOqT/DrnMpbnd87nntCOsu1CVP/jHf7jJ4Td91nOe&#10;vXWweyiMUNxjAHc7PwxIHJptUwQgduy+PPuvC3YPJsivh+rIoVVn3Qpy1cBNPs23KfMeaMKNDfTh&#10;LYMr6h7Ttnwk2sp29+UnjqnUp6LW3u6e9htZ4ytSYYL3V2jCsUp4qk5NkrgUtYWow9k5lp2MeVnR&#10;7p52ZmaPaEQWdAqCZ9hO+BdOjz/60Y/Su/wWDIhJe8XWKr+Mfd6FHeOfw52MBT21c+71T1IT8WTm&#10;4L/uKHBr709KMyAnJVvQmpR5ze/b3vY2dxQKNVPA3ZrKdeMR+eXV8oqN7wnmp0DH7lPTcH7sXsvW&#10;gEUPhVVh7wbKYtA+f10lu3vU1ubD7lE0UaP23E3/jLtUEiNEupw/eaIKOWDQrZRURqfStAORMQqq&#10;kOwhD30IsH7DG9/opkccfuOb3sTv1a5+9VwwBIa62qM0uJVD3HUge672/nNMdtv18rvsDL4fdMjB&#10;0D/XeZfPf+rsTw80eLVk89nds461E23Hw5xt4VQGnpoLx85n3e4etlwv7B7AEREzZG5IxfB8Axzx&#10;DM+X6IV7V9S2xeQpM7CGqGIJYssfhh2xjfsRCS1o1bH7ihSeJAGSrj12L24x7iZZqsBJ9BaeTsI/&#10;k/RumTRB0jmjyQgd7p0Ku7cSkR7ltx4M/OAHP9gq176ihS5TkV3fTEDqCohfsacx9kkc+z2bOm9D&#10;hnPbBXFa0wsREUw0z3ve8+weMPaL137f+96XN3zmu8xuaZujI+IE8FMKFPErRDJ/G9cz2U9LGvuf&#10;FlTimyk5g5J2rtjUOUekZ1+KAh27T80bc2L3mpxKmJkbeWhEgFvrwlip8HGVsHtEcVNi91gOopJ4&#10;H7KdeI9Wjbos9eqF1VAEa0HoSvO2g1J6PBmj+BwJ+spXv8oBhs9M3GaoS/cKxfTOSUaaVGc2orUF&#10;UqC4/+xKf+5aqL322TsxIr1c+7rXYbZ/7etfd8BBB/Kc2TrYPZR0ItDpKBu+GZ3B07H7MqpqvbB7&#10;MEdMd37JDhdh0TwhCYbAAl4RsUlUbYvdwxVK5nFr+54pdBDQPcV27L5wFLX22L1UtKqxjdlQSFwe&#10;2APfxUlYaJ40+A2YdkQVTmX1nw27k4gA6wLueS/n8gBrEX5FZ3J7NANELiXISrWtdKm+hO1ToOr4&#10;F7ETOVTKJcaXHBkngOYg8N3JqDve8Y5OyvKDN1WpJWKr8Agvc7slt5akWLOkUyUepq58iSrmq+Zw&#10;UbLUYqNj93n4bZ68HbtPTb15sPsfzUwXXWRLzo0zIt9BLbHgtjBx7KK2Y/dpBywgO16zrAjBE1E9&#10;IXjUZTSmdwmYD90nF8BdQ9bWW4jfi4jX97zXvX7Ou8Py4GIv9m3w/be/5S3D/YP2BGXcCZCKvv3t&#10;b7tGe9vzsY9+/JOfcLUqO70gM/671a2P+sSnPvnTf/+3hz/iOCZ8J1a3DnbP9CB+Tk0MNWdkLh8r&#10;C0ak293DluuI3Y1UcECQCt8AUTjsXLkEoy55KXlZUXhrSRx5EVXGxZCAO1eZut6yFnUtY0RYut19&#10;RQpPkmDtsXvAbiFXL66fs80CdCa4eNYnkzR+njSwL+8RGlvogpoUyl7jZUWfmbQz6qt61PYrxeoR&#10;dQfBC8EupKMAL0JmseJFmlbsaSWTWEAbBnIrAbNMFGm0JeTN7Qemt5MJx/t+2mmnqUgLA99r4rOp&#10;BeIfccQR1KnoliC+LVCil5bUCgRK4UxfC4z8dcWmzjMcPe8yFOjYfTr2wO4OmrAHkLrI5wDSlQ7K&#10;ZBYBzvs2ifXF+0Xbtrr+/vxv3fd+9xVRleN1zsRETpZvkDSrbXffZHFmWs1b7+3AjQ6iwTUuDoFl&#10;iMdqqHx0tN/de/YlvQd3lsrm0ZhYh37pxFowFPLACeyUtGGuH2KeFyeeQr/BDW944kknjtXg0baY&#10;R5wZvoybT28uRepRoUjfnR8wuztWtZBZpMeZmU4b/iF1xiLqK0Jhhz3R8UiBeBd1AC5opjRn/TNq&#10;M4V4si/PSiJMNSAFlygkaKPqasFcfecYIDBrbvZpU07brwJb6k1892hm3xkpwTtNqpvR8j76HHvs&#10;sbwU+H6w4+avbh/zVN6lMi71PbewpQQvOF/ILG4MVWa9TFtym14hbN6QHEMse3DGdFoCzpB+MF7q&#10;5brNd0XcTwvCYpWMdQDlDA2r7mRA20oVKH6RIzeOyBe0bdlSelb5xHevmXpsG6rY+uvoS9pvm9GE&#10;bpVi2nW0VMkwd/UufNiuAQYioEnMUrIwS7XgIdMQXhUpvzYQYHcCVRAlRfkF/fnbnHnmmbid7DgD&#10;lrPgaXNRDHa3GCjRCGX6s14U6Nh9CsoHflEorEpCDbaTR4HCkrqCcYXVfs2yftFFv/zVL7/+9+c9&#10;6alP2e/AAy618058nzm9xSo8iTKSbLWxOzHeTDEipxjgPySlwkxdcEB84kfHJZzAMM+/0L4nWwUv&#10;+bICUnwguH1MdnfYneM7/GF5Ft/E0sVKMCe5WiiuNSLe+BNVa/LIvX2DWSGYRgnK4Y7vXtUZpq4Z&#10;qLFhsyAFYxXskpiA81OjY/d5xjpDEH9ZD4kgQeA7JzGIxJm5RGSvJ4KQ37Lw4e34EMKmBAHUcGYu&#10;R5aTbFQYFRgd669QVxsjcmaWSF2owc5qkfyqV70qVfjOdgNjeXKpnMfL6AOvS+MX9PfrGjUuxWNT&#10;Tv4xt7MpJ/fNeRTuS959X6oxk1eRlCpSFK8J4G8hkjUDX6E2dfesZz3L4X7X5VoQViiwKNIZGhZW&#10;KSicEmJzUabdUErVKXn6P2mqisqIH+wCceIKqJ1kyl6q7yUIGqB3vFV5pNjvRXwwGobOVnwrJmnG&#10;JFydaStPgXUxmgmU6mqq8lezFWO8ShNNsnqU98w4IZEVLB+BNGAG4s/AAz3LMhTo2H0K9gg3W5rn&#10;bqaxcjuQlmj8CJttqn/4x3887aUvvd71r8dHwo08u+y+237771e2jUjp8g1SVMfuU4zZ9ElRmMLi&#10;Fm+FZhdyLFyIOnPunl2NB6HbYd/whjfE8iE7KOkiIU7z/gRJiCrDe94p1QosEI0sJZXNMOmvkgki&#10;xgxvC/V2t7sdxT3KXaVDTTMixHfsjoDu8YbdE999kilteXbo2H16cfmfHAUsCm2QEaGcsPTee+8N&#10;XLpFgTuNaBsMe0EPBS8IAnsBswgPGTeXWQ87OQeIg0rSJDhdFTsY6MCvSIcspKm9q2u2HtVpPA4b&#10;sDvUEnmMciDgDuNCeMs/0mi/RYtfvSP+npUyLfd3/KlMRWmVohTrmmG//pmPnnnKT16FqMVvLsod&#10;O83NRtWpcoXaHEIcfbbRzeiLSUpzjlXLK5Zf/FajmRUa1vrIRz7Cy5GuZmRJLeGBFqpqj7uZKF5s&#10;HO4dtd+t2IYy8xUCTi0ecuGeBPzPBs9JTC2s8jlJkgZ7qd3dFSuqsauK2N3rHFfcZvyJb5KZTnWJ&#10;LFm50vH2iyFwjiWCto6MsWLHt0iCjt2nGOgobpcM43Vr9NEVcCaVgu+RtEgdvcMx+vCbHbHv/vvl&#10;Hk3/iS5yt7vfLeVMqIxWD7tHwjffWdUpBvgPSdHB1JhABzlDPAoXfHG637EeLuw2UkUPyOVzOIT2&#10;Zw/23V/z0I9+HW8Y2DwkNh/L668Ah6iIWIuGrQmjbXxAjF+WEkBfyvnR6gzE2SBZMq/wVrJxgXTZ&#10;uZqzbR27z0PAKJAKAhOQ4YECOb6LdMHkwZR+netcx867u+KPP/54K2Ro2xk70IHxz6E6KN+KlysU&#10;E4nTdUFRZZUfSGJGPJwQLMKXzDI4PjOlh2foVK0T6AGuI1CLQqoZYbbl+S0JUk7Q4YpZVmxnqJEp&#10;JgbR6n5NPSsWsmKCgmW1gJlfslasdDRByKUxVkpMJM732+TMlk76PgM9iytqfENSzMZz1QmNOgwt&#10;ZaHbYjMv1kjxmUnGUQwwSU/T8npqQRINrwobuda6dmttAtiDTWfDflnErjgiRb16kcvMYj/ZSx2u&#10;U7L71Djcu4ZJf8NaLV6vL2onBdy0Unux4iT97WlWgwIdu09HVSzLMkGioLFR3RGejsouFofYaIQ7&#10;H330AQceCLWLCSgyoLgi/9+f/onY3kKDtzuAUcfLPArvdvfpxmzK1KWYuKvakmZ8GjvQgSaldpMm&#10;427Hk9qNlb3QRhij3ays7GEVjgGC70LkMXdlVh5g96qCOZMVc0UNPmXXt6fkmYEsoW1ccPccHaMZ&#10;OtOx+wxEa7NElRXGrXcv1KAlluh7biuzVQKmC7UEzTOxg2U8NCB4S2UHUi2JEyij8FnQZOSl5fmk&#10;iUwFaJ5++ulcEIH+Ep/ZZCRQSYG85ugB9ppSC77EFLp8yRHhNLj9nZPCNbO0s0zeY/2Zs/zQrXZF&#10;0sfZaDh/S2rcLcYcK2J95/WReAMV4H/aWqrMDHFsataTN7vZzWxihIyhZPit7b4s0nNutONaRzhm&#10;IE6UVcveGda0zaN3pIDXJRs/LxrWbsHaSVBNHyv2euzc8dKXvhR2T73po0kKeztUYHVk97JErG1J&#10;fYTdefXUn3xfsRk9wepRoGP3KWgbeWsFeyAhpemiTMn5Zz57zmNOfOx+B+wPtQsFGHO794T0dqfm&#10;v/37JZeWlS7u2H2KIVmdpFFPXM+pTsdMc3CnrSqDFRVcAyeZNL6LUQCCm2aCJxK3q00Z7VzslBcO&#10;Ayw6cqX2pB/F7vlrSp5h2lgdgq1DqZHEEMFvZrU529Gx+zwELERSuCdfylZayCOjBp3YoeLy4T0i&#10;VgNaJsbA3+Cksdi9EkSIWgxU4jlDp8JRKTAlp3l5KQldUVeXII9K9Gzsmlyt8qlGztDNsVmKkmnz&#10;eukZVYdhAtPt3jgCwULMF9FGZThkWhrWUIZPuAbZILW/au8OHxZVS7uG5YoCxVHFDCHRDJQvLiqO&#10;asle3E4jmYAcb4Dg+Q6dffbZuS5qkkrb1ioQNOe3yQEMJWtz7JOf/KQ9MXeNW/T6rXtmqvxqJ+cl&#10;h6zsBthknmTtOgNNepapKNCx+1Tk+p8dpYHuiJy0mp1+sfMrYnd8Y4D1uMrk9093uNT+Bx7wpre8&#10;mejXTDBWC7cSmHfyZqHMSz41LsQuEh2tNDErnVXNhDodaSZIzZmPjS1b4Wn2atQyQUNWSBJqMIQL&#10;cQBPC6HVTtst2dORjGBNz9ZsLCW8AmrTP8k8A2t9IQObOdzcbdrmlHBVMVgwlCbdsKSbn/gTllCk&#10;KPheGQeTVo3RikQzUzqoZ7JsxTnFrph3qWbLmEG3N+1CX1PvhB2cKpkjfTb9B7piqhIWlbgkukWr&#10;GYJsyhc981LopyjcvrTEr94NmloVlU4uEDYztMqIB+F58s9q7TzFzknnNKN+i9oLVKTV0zmbuqjs&#10;GXejIAAAPjeDCCVEmmyADJZG9c+xVKrZWVFYhWkmUYDEFaV1a/INr2bQi6OK91qoHd6Yh/LF6qlu&#10;IBHhN21wRCTnrxwCcTOr09J1F3jb06RvZ6JWfCxU3EjIlg+ZtGFkip1aPh/wlX8iEXxvqQN42Bab&#10;s+OL4o2tXE7H7tONfhBDK8lt/nw3PfOHAwL23HPPS86kNg7uMbr772rXuPpP/+3faOIy5Ac9r9gg&#10;PjM0TkKGpz0rZlkxQZSUomxq77vvvqsUZ0bc9Ktc5SpO5NTkOo/iW7FT8yRIC+3yO5gPUtN3UaOZ&#10;RULzIn7xQ73oKQsHA3yrnQdTS92sgWF4/XIeMCH5mJljLGVa94ANS7p5yD55Xt2vBdVACooyta89&#10;oTuBHWRia36qKXDy9iyVsvAf+5agQ44jz1/maAkwjWAm4cxiwtWoaAOWmcFK38sTvV0SzNDmwoth&#10;rY5UZqDhwrMYXPYUvumEFIIXVJcvU0zIpZCjPAu/lgW9dXFxephRhj8kKGyfM5ZsKqLc6Efn9FbD&#10;p8xiubXRw8xAYrRrNrOdlnOYzDHuzAit4OtIaFK9WJsWLny4e4HLU6Bj9yk4JOgty9OlZncrWiFH&#10;YGs2NrH/IHVG9/xXqF3QwF123SXeEbWyz87yKAps1wmplN3dOXTOeRV7oRrTrrmXKWr0TzX/1VnV&#10;qbJPmJi/HZ/F3HlU8H2KAVirpPGnVJsR+cpXvkJXumaPn2VZzUsbFjRvFaWPNiiNkSGubpa6TyH1&#10;T9YjZLHX4UaMlrVG+xoAmjljoJ3XijAbqJ5M2C1UHZ2i8tfMcBnQgTQN+DY+M0KdRLLaGXFQ0YQM&#10;n2TJ6xSEKP615T1VCSsmtp1tYz0dLM+TDTRaq9yUVp8M7AKzAZdirbxEM69yJ3rxK1AgINUvOXWq&#10;gVoGZDlwv+UtbwFk2VmoaOq0ZQCJqUrfOWgxPNtBFeXQ7Ay12xdlzw5kz8GkkvFlsLs/1XpgLRkj&#10;HYEuRHJ88IMffOUrX1noVXHZWdls86bL2pN5oRRXZ6lNTIGO3acbXIJRpp3WGFOTq49Ozjm1Dbt7&#10;dmZxFwvyD3Z3Zvhtnu477UTviENSmNtRejcBuRJIpCrQfJlHGnZBV3IIOeydDV6k+eWzTPhX5SjN&#10;3tw+++wjpvKEuaZKJrIE7C4WVQu8phuANUldmI9CN9zmBkZxB0kTe660fNoyOqnni3Bj5glYDUtU&#10;llKy0pgDzDTMsWxInDgtaQIRCqMP+hqlHBgaAq4JMTZoJaFGaFuL3kFb0YqhjnGOpHhW5FXbZc5Q&#10;cquNZDkIu2KWSRKQLAUKdu6WLgfjJskybRr36Vh1FJgIA2/QkVt0s2pBW5Ala+Do5NlqK8je2lNm&#10;K6rnWggFCrhH3g0xBG8q5GpIf3pskIrVK/AUdU2QBVjMI4wsiRZ9CNhlTxEk0UJX9IhA8HaJviJ2&#10;r/k6Wlq/1kbQCl2kAVpOp+msFQggocvOjcQ2kfYkEP7MzL+Q8eqFrDYFOnafgsIFF0qGB/ipgBf3&#10;ZR7P7O47cXb/g497Dqr6b4899rBiznI5RTHQ0ixwrUf4hbyMPv7kcV7HqoC2qvTy5lkq44rfaQEl&#10;Q6gCpLhRSOHLNGPF0pZqPNXJYABOleliY+qXwu5ejJEGs8WiDHUJYdegLwUO8t19IkYqO5s1KwRd&#10;JRwHDWtq4U/PAuQAUO3YFncNWLMUd9gsAGXLPmVeqh2MAS+FXFzLXDuSeOERn2W4F9tbuOLSUWFc&#10;Me9SxSoqlWIGi/bZZGfFXNrMAJlV32Btuek5pNZvtaMV0RgLxSakRhBSSe7aQLQJ27Y1k0Xec241&#10;xvKMOz83l2nAr9xIxC8SuWjbdrdjZX/4JfvMKC6OdScGQwmHmdpVS5kx0JQ+GTslxVaS6aC4Ys3M&#10;25lQatc3uJyJ0DaCyxNMTMKqcmS3mMm0Ui3cmqyyRXrdsft0A01cHbhmP7YBFwkZ5C/9Ym/rlre6&#10;pXCQl9ppxx123ik+M4C7L/CroCKlCKgh4b152kByr3/96728cYnHnzwuCuFl4de7C95EvfWbZ6mM&#10;K35Xr+wKFFmWr/byzVixtKUSvPWtb7WxEHVZtoTpBmBNUmdkyx/du11XRxgd9md9pzRz6q6we6n7&#10;tlM2ZOFFRqAygZSpJsgAkYHFQTjqWNYzkYz2NTzjr+yyz3jGM9aEGBu0khBKsLZnPvOZCSlYDc27&#10;Xwn4iTqhhbHD0ssIF6b1V5Y8J6pJIvmKRISZV8y7FM+rN3Itwpr4yss3YDbJUiY2s3EXTLORJWs1&#10;mKn1YbBVws5qsV1EmM060JrwORmLXDlbOavR3y1bZlk3gqRr280/OZOwqgglaTebl6ODRoYsD7AO&#10;3zvnmvs38mR9W8v+0qul0gdELuzO7MLu9oUvfKG0+towRvW3mpruQyPiwxx11FG24l2s6zgpm+DA&#10;6L42LdyybLleHe/YfTrKkxynvIHvwb2qJfOBVlEQdrIOOuTg3Xbfned7Gd15ugsQ20pgrZKTd5IG&#10;yZKUo4uHCUsYiwtT4NgjO5O0asU06WCeAqkr5po/wSiwuwR5Q3gwnp+Ln8J8aWEp+mot+MXDUiRg&#10;ox/Pn8pSUL4+CtMuZPVtbnObihGZAgELp44s/3LciiNm2XJacD92ZNMSiwrbvuJXzk+Z7beESFDu&#10;VeXLlNVUjWPGpehZ76NpRimQoS9GbXljNnKlQHnbRs5W1FK5CpFIsGbmwEso88ey08pR29qxMrgQ&#10;IhR5yQXbKhskF8Qavtn0YbIbL7CPWwLBn62chXSwF9LKdWnLsHpwavjfl8Llrfy2yrxsIjXtDlT9&#10;2IGuNGx2Zn8+peXZuDaMkdZmAg0F2s5i1A984AM0IVd+8aageSJQM8jatHDTc+koGWuuL6U3djZp&#10;QcICqdSx+9TE/PznP096GT4HOCAjFAEj2FyZX/va15IlW1q28Hi5+N15551dHMhCNufUMnWjt3aG&#10;WlBdovjsP154wcWxwS/c9nLhBU4q1TSQrcmkHCh9KpJRlnOCMX3EIx7BiTlGjhblB/aFDWyPiDbD&#10;9uOf2cq0nHMm9VrXupa93ZNPPtkup8Tl5LC8ki2e0Qz3R/LM3tqjuq33NkNcF+JkcJ+f1oAZwtg1&#10;FV34+21ylNA2214uujD+BMEWMQFEJZZEFARpl/FztrxmUC/i/dnICnafs9hkFwybtNLkCymtFzIP&#10;BQpttypXgeVMUnb0rLuKV+eptBgpL3wghUqzgTxPmauRV2dtCHPUpA8vc5nLcNm132i3IYLWrnDa&#10;Vc1qtGSzltkunAIP4v5ayq2WVaXlkKIWWgs3qXTsPjWnDbB7i8JrlgLU7F7xcxWN1Y42CytXVx54&#10;sLupJT7TJVFTt6BnmIYCBcHjTnAhhHHxf7+94Hf+C+z4nZeLnwzKts3Ii59SeXn3y4guwo8TvdZv&#10;JnVulHwos0ffopbUZfdWMqeKbdcKbQZwCzdpOeeOQL5DjrGmzGz6rzjTdOw+Ouwdu08jCnOlDX+2&#10;8Ah2J0ERpWD33FYRYSllGBxfi+Gw8QJ9ezp2n2tct5PMLUIKa+WL5g9OnYZFF3XqYzvC7pE7qwvb&#10;RMJoHnbYYTZ+3cCdjd9aThcG3U5GfgM1sxaEXuKgWM5X+Wc7m+ccRYGKgSPT/L3q2H1qGrbYvQXu&#10;EfLIjzQk5173uhfHCSszOF7QdFEm9tprL060ZClIMaqnP6tKAUSu0EDbBOx3v/3Vb37937/65W9+&#10;+9tf//Y33re9/Gbb4dHg9cIcNbj1RXZjB4jbVOFG+bjHPc5JREYO4fkEaOdr6yNTB1DOzdoKjf3P&#10;hjs1asHmuKFTU7Y1bW5K07Yq9RYEWYoaHbt37L6qkrJ84WG/CEi495e//lX+I0S/+vWvvRCo4uR2&#10;6ioAVLjBiz2rCOacnerYfU4Cbi/Zw3U0sMeLiZUezgvYlMcXf60jEAvhrtAnRW1Yu3stZkIlO7ps&#10;8LYI2A1dQcVBv66yCuqYnzLbC9ssqp2BAcVadeK5xQxl7AuFs4Ys2/xiad6x+9Qjuwx2z6pL/CYW&#10;WUve733ve5ntzFIOgIoFwftZCJoC7ivCtakb1zOMUKCQt4H47ne/++rXvPpFL3mx/57/whe80P9f&#10;etqrXvPqL33ly5dY5Zv9EOkVVutpcNyVck5GOlBID2YJ7p6p973vfXe7293+4i/+QiARUUp22GEH&#10;o+/uaJ7xdlocIeIuBdw7Wspgn6Evw2QYJl9WZIaO3Tt2X0f5zrwVabIuFePiZa94OQnyH1EiRy99&#10;+cve9o63OwdCZDKHZa4q01RZK5xPsNC13BVeaf75rGP3deSKtaya9uZw6MC3X2FVErPBiRdzK5zq&#10;i8e7mGAiz9TGzpwt3I7s7jW51JTntMZznvOc6173uqYhW8SQScxGJYlzEmdLZY+eiWaLuS2XCeSx&#10;986/jmLMX2PmG70nZIEU69h9amIuhd2zxoLPBJp1x6HQMVmQZbAhP1JEs9Q2SpZl809dU3dgi2Uo&#10;6UJqJ41Oe+lpV7/mNYT9cXrY7/VucP2XnHbaeX9/Xq2YMy6tLdyQsVs4HiqEtkMLfGpj6Qng9mJt&#10;ds4554j1YV7hGCOc8LHHHsud3fuzn/1shnlTSwBN+GGweCtOWJ4ZOnbv2H0dZbeYFgObqAStf8Ax&#10;D3RbxW577E6OvBz/qEee8a4zYffovfa3UIW1rsuD2TWcGOFOZjE8vwLs2H0duWItq3YEc9tV5Rf7&#10;nT7+8Y93YYJ3AZf5o9761remn11adNnLXpaKdiSprKFztnB7we6ZiXS2Zq6aaASz5+RpB9gusb1i&#10;wTayNTEnZbZa9gD3Mr25FctiMrscNti5RotgYaKHMWKuFUuQupMgrjWjtrk5VV/H7lNz4OhZVUVk&#10;RG1UMcEyuzqNmjHzG8uTcXKUxMRW01jH7lOTftYMZYdA89/89jePOuHRoMa2QPt77fmMZ55ixx/W&#10;yHK5RdXJZTFG3zFdmDZy5ticAbtnbV1Av4bVdwOdkGTeSa/DQ04ORaWGHwYVRSOMyvagux27d+w+&#10;qwQsJl/xbdj+y1/9ypWvehVytOPOO+1/4AH//h8/2+by/gfUXtapzHngvpMhd7rTnXL4B+qiJwnX&#10;nBOYjnXsvpjR3dilGOWzzjoL55hhuSbSrpBTIkB4BHf3hdblkmp/WyiwLYjdYxgqW1XBEt9ZiM89&#10;91zmJKetgPgTTzzR/v/GHvCN1bqafKPWbBja2wHQQ1tmWcG1caDTBaJI//znP4cQzj//fGfcAxUK&#10;BLa9mlP1bS3sXsjMC7oLAILokBmKC8duF1jAvlA55B4QNwDrc5/7HDcyMUYKb2U4rb0EfxS5j0Uq&#10;qC7bdhuLB7d8a4zHs5/7nN333EO4/f0O2P8tb3vrYO8joxmRM8QAh61GYxrsbvKA3XOJ3fJPhh4P&#10;2MPl7J7leH1cKff4vwcGKVMsvGtc4xqzFbI5ckWZou0d73hHcWayKOrPWlLgO9/97nX/8i9ybQUQ&#10;j90Hyq7YdRvQ//KXRdYD1u9///sD7uRICKZF2d2jtP3ywxEjUpzvCNrM6reMl6xr1u09RuRa8tXY&#10;ugzlBz/4QTufCdtlgLikxpiCnR71qEfl7AQgdeqpp4KnUbYzM0DbhsCGlIYf7Be5scF7mjFAYwup&#10;cTWoHcwD53CecfGIQGd2KjjVxBs75KoFT9vlNCb9XY2Gbcwya8TtUYCFDi6Wic15tmc961nxgEUx&#10;K0nx9WODh9rt+TDd+i4jYOmK36DBZF9gZ7cQdkc+1AwLGgk3sVnBc3XgzWLNJCoqMOROhxbfj8qh&#10;IZGF9LoUJrweXwh39zzykY8kEuan1vK0wKHqRS2KAs953nOD3RkLT3/nO0cxR2ku4xuXNWjAoPNf&#10;d+ns5Ng9suqSJis603/sIvk4g4qP/PtNfHcXsi6KINtjOZlKxZlxKbpl8/bYhe29zS12v+rVrzYq&#10;RwWps2scZMBcws+BKGHgRWH3Utq81FyiWfHdNSBz8LSkrl0yWE0wVq7VMxQybaU9/fIUeP/73+9a&#10;jERNwU7QUovdc1k1TjOJc6GJfph/1AIYiossGPAt98hCtPNXsTbjXstR5mEuoGKdiZ2Atx0SAOjL&#10;r6M9f1W9DgXWpp0bpJZ02VIQODz88MNtnuMrNAyD8c6yux7eEDLOrVgJqI+2bElImone5oaDwsDD&#10;onaBWuJsFexea0o0JfwnnHCC8ciOrS8clfhfHnnkkY4a1HmssZLvIyusNSu7OzpGHgB39j+edtzZ&#10;bQ2X0X2rsfsGkboVm/Hc5z8PdmcsPPDgg955xhljsXutlcM5XF8s7XLVNtveinb3ME+MGZbp1uUP&#10;etCD8ElYYjY8UQyJgZ187dg9QJBWdfZxxUHvCRZOgRWxe6wYpXsDuShJC2DmUgtah4Lmhz6Ri8y1&#10;1rSwe+zu+Thb+SW/Zl+C37H7wplnhgJ5fXB5Lxw51u6OwRjmnDKaZ/TbtrXY3bsFA77lmVOAfixO&#10;mKF3q50lUCcyqPEmow996EMPeMADhFhwQs+pX+gzsXqSssQ2QrTVwEzGl8+6bTf04YjFOJsIgTZ2&#10;eB+FjB5Xvlgr4jojCBiILsglKSY/Tly3v/3twcuy2S9wlLcKdo+lMxS0kcHn8nWve12FFqER9ttv&#10;P4A+g5FjiKPG0XCwox5Wq+5mSmJlvuxlLzvkkENkh9KyA1Xnixc4VL2oRVHgec9/fmH3088Y2t0z&#10;ylko58WXwu4whzvSJ8TuhQCYh4WaYWUse94MfSk4gj+Fu+l3MxG9F7zgBVyoYbUZ6NmzzEmBFbF7&#10;tGiMVWUTgRI4OVgGY+CF2N1LtxOQJz/5yblntwDHwKthwi4H8cvLqcDk3bH7hHRb1WSMoDbJa2RH&#10;sXv+RC1Q14vC7uGu0r2xu8PuVf5gcTjbWnFV6ZbCi24B5UHnvEHAIWd/+cGboVznBJ7GLbOw6RYE&#10;7hl0RnSgTkxnm2822ykWxPEnCx7zb8E/9qOjjz46ZnjAgKE9KN8/fZSY13sSL5Y3tgp2L34Vx8f9&#10;OOZ7JvYwNB7lvWQusSUXrs0YjNI6Ahy7uxhnEkDq/KHxvcvtuToF6sVVOphvDWSyVzEVBQxJa3cf&#10;xe6lrMMAOAFL0HF8KHMuakKfmWQPD3z729+2cC+NHz6Zqtmlf7GoJmkD888MJWyaLKEtzzcqlb/7&#10;bPTcNNRYl46siN21qsIxBQHgXluUFsD2r/i7cxWdX0mWoOEB2J2/O2N5i7dmIE5NzLBat7vPQMCF&#10;Z2ntKVHRS2H3mF0WFSNyFLub/d2rGg7xtD0thb/w7s9fYNoWWBKRCVbxDmgyX9rAFEryOte5jkhQ&#10;5rtAoCLjVkPw+i4+D0Nt1jAcY0THysJG5AnzTober4U9nZOQMojGEzvWPf9kzOVd43BayD6/rmvZ&#10;YKtg90ggThUsybRhfRnBQ1P0RXp2d3tG/ono2xzYL95dGtA67MtWBP3bv1OaXSfWI6NlSVDqvoxM&#10;HU/Mr3FWo4TY3QW2O+CgA8di91gK2+1+ukxYDPbCCX1mNLss99jGus5W/t3vfvdYO0aV/iTdLDii&#10;bbZ67NNNkmuzpgkZHRpj58jV35u1pxu2Xyti9+LYVqPymYkcsV9ytJ1/PitQQi6cKmHoyjw6D0sU&#10;vrEVzirJrDN/OzfsOG4vDSugnJcBdjcd16xdtrOFjFq7DsRaDiO606PQ2EKqWIMhKFu7BiOUGoNK&#10;y75uT8O0AsG7mQQ8ZZSs7Ytg/e2lpwshps4KL5FIMkjHRxp2T+w4L2ztURGox68GIIy/O3DvDh/x&#10;IsMesKVzBdzfS58spG0pZAthd5Q1xztxyL9FrMYSSJfVCyHiAPsgkP6ocIbp6QijBY058HH961/f&#10;MQVW1axiQ9Map8GifIHD1ouahwIWzbvtvrtt+wMOPPCMM88MJ2SwCljHK6ZO8NBizIQwR2JE+r5i&#10;A6LvUia2UalA7z/96U8j8Pm+YiFjEyhBNFLsN1v2zZEro2ZNZRXdAzqty5jy/XUlWeL0ZRcIx9c0&#10;X5A6X0qdBrvLsljsnlrMoOKQLMS7tNovKLD5Yl0o3CttKTCYT7/3/e+LMrMtzNEuuxz/yEfaHqVP&#10;W607s4JdhuzKN/snHl10+GrUsnrjPmhw/TMSSpFaEb3qVa9yF7jze0JCsceX5Ib+ZdKq2W0g8qvX&#10;+DUuOda3QALxSa1neG3555MufmoHg0cNvB73P4oCjmetD2/wmbnzne/MKykLgMWyyhbC7ggnvCOY&#10;7uKkWFVjZRcadvfddxeVszR+PGcKnxXFC9z7gsWtvxndhZ0JGstIt+y12KFaY8bdxNVtw+677QY9&#10;2CI8s8HukdKoM0/dmubjDNi9CJhixY26whWuYDvSe57OHpuYx7ZC10axe1i9YE1UYu015Z+sUOC+&#10;hy+KCW8rEKr3cTUoALuLN5AQpY945PHB7v2ZmQKEN0YQEx8/AvcMCuAhdN4973lPAV5zTLPW4ZHr&#10;OCnUKrfFP9v77Ba0nYe5lqH9Lne5ixddBiNdv+iwL3L5p8dqx5YFurG4g/XM8yEmZ8573OMeYqLU&#10;RtDMozOacQthd+QTwJHJRxT2YPc4vdgBMZFkF8wXSyWB3rkoFfO1LxkSW728bBliAfesVgeovWav&#10;BQ5VL2pRFBhg94xdFFMYgz6yWRYgkuXytNg96qyF70Rd9CgOHnExXPgqfFHE6eV0CkxIgbHYPZwf&#10;acLkprHyQszHYPecVaVIJ6yrJ+sUGFDgu9//XsfuC+SKYJuAmfzaXuBj7Kw2L5qHP/zhzMn8asqs&#10;KX3MnZkxtSS/BX62a/heGswLmMfm6670nEBlXOfRHn8/D/3m++mnny5y6Bvf+EbUAOKzyGGwExEu&#10;/8wiZ4HjtYWwO8IhLuwuak+OkzqLIHgnv2EWoK985Suxnbsxy6LKJkio3z5JAMbd+973dr2w0cqX&#10;wPe+cb9AvlzVosZi95Ir456Q/1lVx1g4J3bXHeWr1zUCbI3RC4uV5FWlWC+8U2CUAqPYPWnKZIXD&#10;6VWH+71ksep50YteBLjTw3xmWKQ2x0zf2WPtKRC7e/47/lGX+MysfTM2TY0FeMqJIGLLCY2bqDOs&#10;9o25J7iuJG7fkehyl0/iTYPdS485+A4NMjc8/vGPD3YHDOg0huAEFSwKRO+V9gPxGeN51ISwS1l4&#10;Z+afLYTdURBsci2IY6n2OIQ7OOmkk4TeFBqJT5IlZsbA8Dg47EuL2gtsQXX2RA477DCRzsLBGZXs&#10;H3U0NjMjrmXGAXaPlEYIszjm4cq5LYObPy0Eu0MqBx54IJmvYtey172uToHFUmAsdg9vR2qoREHW&#10;wvDlkRjsXnb3qNnFNqyXthUoUNid28wjH/2o7jMz56BHZgt6BohnEmQ5NicKai64tnhrrqL//ve/&#10;X7PYwMo5ZzM2SPYoMR0Xusq2A9Do7ojYZ9GEZnNO0smH1k4RVeaLZDJyrakYuAs5gTOgzFbB7qE4&#10;Rwgj4ToxJh9RHcXudc0yIG6CyToyK07BCgq61XhkIMX1dNRVTMn4VGSogvm6MXWDSN2KzRi1u5fT&#10;ngF1NtwN2xyryuiezZZpz6qONkOB9h/t6jjo7K8dsqw4Uj3BRqbAUnb3MDapEQLSlubZZ5/dmugS&#10;IzJ3M33961/vG1AbeYg3ctta7M7f/Ve/+XVfAs45XkGiZbXMJBWDcRC8bTSXDDLAE153FLpYI9fc&#10;+muM0JtmUgti/NjHPsbcRok5tsuXHR3iARis6CLOWCWKRIH1AZMgYl6C+Beu6LYKdg8XZkfDOYxc&#10;mo3tYHErKoepw3YhtFj6Llovc2zoHpcmoUIe8pCHWFElmrs0dU3PgOnnlKKefVEUKIVSKsnSy1lV&#10;u/bE0pjW0MfN3aVd++67r9uUIqgZffFhrPdyH6S9M3qqwHfYYMUnSzvug1e84hVx4LTZ2/I1ySEY&#10;W5krVrqJE2TUbJfBfwt3JdzEdJuna5mYIxFeuBcywlWcmbLbZT5jmXPAQwKOocEEEQHXacXu7hic&#10;/fd8TIHzzP3JS7Hjh/ndF6slGuagXi5N7M+6U6B0uJdvnv8tcX7j8v6gYx/8i//+r203ZF/8zMlL&#10;y3QTPwhsVfyQujbNU+Rt95zTx4I3gBAKOLhFfs2Jwka5HTkTZVEj7yXU2wV9RjmHu8sNbnADWw0i&#10;TDD1OhKZTkWVVR9bnhx8LD70PQRcICm2FnZvqYz6rmfiue5OYFgqlM0vnxnYPWumjJOpyPVa1poi&#10;7YvSz2tZhL6FL6QWOK69qKJAhC1S52E8cO2ZyEKw+z777OPkXA00HcQkb1sGsn/3u9+djB5F2SBz&#10;uZIsHojEyi2OUim2VVtLUT4p2SAt/6IF8qT8CZ8IP0XJHf/II49crC6YsA0bJFlGx9kgd1DzLFy4&#10;Ztwg3dxQzYgEhWnxvyncQnSnnXYCxEWUo07zJ6F4HdISlsEaGJfGUBJFam183HHHRY5sYLrjJpuW&#10;taec+X7aJ+WTC66MblFIJNZ59HOtNLCWLpxxxhlbWdamHY5VSn/JIu9iwcd+Z77rzAD3XXff7drX&#10;vc7/+8XPL6BiL/ofn+NJ1PIkTS1drQE2YA8//HBR/6K3F1XFJM3YCGnKrZSwQ0Rs8C6mvPnNb/7y&#10;l7+cDd5f08gW2pYkFhk3QkdG21CwO7LPO/oxj3mMSHR8/Q06J2o6LX1pd+nXsS9bBbu3657iIXu+&#10;wr1bWmXmyJhRCq9//etdcuuf5QnjVCuXCUcWzEOcnOTiKL/V5HYd2XSeqjOswXYguNUa0BDAkUB1&#10;PGRIKS8px3HIqhMR7PFShmcEdiW94orusMMOiUsN8Tt075JU3jUR5mwXLt/IcIvb2h2VtohvFdmK&#10;edt1iMQwytOf/nQ2j8kzzkPADZtX9xlxnTW3C9GFcbWHKRIUlQidv+IVryAU5CgOMOSCBDlBxLrh&#10;O22ZA6lCpDHUERCmSpvOLk6C8olSBJAR5GlPe1ouL6y5c9qOyFgrCj6poHbuVY1sTltagQ8vumz3&#10;gFpwPmqLy9psZFxsrgQB8/DceMITnnCNa14j2P1SO+6w1z573+0ed3/Fq14JUxbEn2fx1ra8xe4w&#10;AxNejnAU4y22mxu5tMykQfBebHu6tsyMZt60pHn729/OqlU4KilDqA3uVFz4sFrr+k5u7m7tNGXr&#10;lKjtvC3iGxP4vijumnm4twp2ryVyrQgBIDeHmXXMN2FEf4qvEk3tdrFkMVq8NuF792Kef/75UkJ1&#10;V7nKVdyz1eHCzGy3xhmDdz3k0PDZqXdO3BrMr/BPZNKv5Zl/+ivT+Je+9CW4PI006D567LTI4shO&#10;/glwxKGtReErwnc8JvyoK1pt9bRoYEKQkdkCT8IoVh1bGU9EgXKeJqqmkC6MayBTpTwFPOVJQnAi&#10;DgSH+OTdr+fTn/60X99hnUSGBqpIkI+RuEgQgSKMcSEjnrOh7cJqeMBxpqOOOoqFJdSYhysyT7tb&#10;0f1THbuvAXetqDyzmjKm1urbVPDnPvfZz/3Np87+9N9+4e8+89lzzj7nM1/9+td+9ett7tdSFq/O&#10;3/IWu7vXhdHEdc7FXVtHCUfQ2kVLlLB5kNcxmMsoZt1uy9puVbm/Z+YNOF53vLsMM6SFCS7n6kMe&#10;QXbgqSwdFDecMcI2Y1Fggdw1M39uFeyelV8kH93NKE6pWkvB7ixD9EBd/ysBk9Kd7nSnLDE5a/Kf&#10;cX+qUUxe2I7dvWP3mXlujTNmHDN2tUGff9Zp1LKgxFSghWUwKI1T2+jtytvHHHhYUYOX7QGgof2Z&#10;7UsJTpK9nY2C3be43T3Uc2UG7G4u38izwhoz/CpVVwimtZFHuDLnRcGWsS0j0n6JKSQfS+LyMUIX&#10;EWvbv6JYRXbSDL/Oz9mHsUSfalE9SrFqJOxupd2x+yox1eTFlsYufW68Ocn87sILfnvB77Cad6Fm&#10;MFIWXQPL6CSMNLYxqbewGuzOcsdVL+IwoeqevJsbP2VEI1NnSB2RZ5wGnIAlu9a24Nit7c5FV7RT&#10;8MwDsaqUqVHWVAsPodztrjvzFrsDW4DZFgJMT/O77jPO1sLu2XQzTmL3MLrTyB6uwx/96Edt6WY8&#10;RH60H0dfW2yxFd3tbndzhwgf9xpd2Cs+M+s+eKvKzZum8ILImd2jTeoweIvao5UKBxQuCbyo7AXi&#10;AzgmXIJXMzjcC0t6/PHHJ1TR5NbBKiE+M9hyY+rBteGckN35hGD3LTiJrg2d21oKjhfPZwEcISrP&#10;w5rbauauqa7F2YXjK29A0gzYvXbkubfZIIXdS1hmk5F00K/zanxmRC+YrZy1H6NNXGPhxUsWhBde&#10;sA2yw44Xj1ZAfBtyux2ymYevxe5oG+zO7h4Gy7OJaT7oWolVRDUDEXnfdsHNb3+LPjAV67sjnlxD&#10;HQwAfyvQygaHTAEGhJ0TP+AHsqfBlICjO1yp/dW2IWQYDLC+Q79VsHuZZ8JzYcHCXoXYvGA+x4p5&#10;btnY5QnNO5OgVjAZXBjs/slPfnLdB2/rqIx5ehoVk+EOmCjBi96pebrekziQok1TEKG09uTmPVky&#10;r8jCOgi+47TJgXsWCWkhJuzYPUPANGKLjM9Mx+7zyMgkecO64cMWuw+Qd2Gdkqao2RKZZC80X9JX&#10;sGCSxrRpWgklWYXdswyYeX6NrmB3h91FDZ65nGm709MvRYFirUteLroQWI/1fZsBnjH4YgAZRgpX&#10;VFHzDF/L8M4/MME6Y10iME/J291Yt/tjoUBiJuYJzX0Bdk877TRRGbiduLeet0krpBuz12EqccOd&#10;v7d1IIxbNIBHdxzOERnTiVUuGE7lTjVxr1J/txB2H11BtgNQM0dYkEOnCwgwn92xiG4hdS6bVt6w&#10;+5YS2lXiv61TbItd+Ao7B3PmmWeGA7MAWJEUVUJh9xWzbPoEsHvs7pMQcNNTY2t2MHIRUXLy9Va3&#10;ulUi2yyEGnzx7cEyxS2ktF7IdkeBYqS8wO5mf9h9u+vI2jQYlQryMqnwaeQpbrJzSN0JY6fIgq8C&#10;lPNSv+u4HEpjbIk/4hGPML5vectbYnrIY4f8xje+Mf9qllxBCNngyjCxNlQdW0vH7v+j941HrEE8&#10;t8Q8OvTQQ1lxLCJrKR9DTsfu68iv22/Vhby92NPnlcuprjU6rti1jt1HSdSx+4pss+kTdOy+6Yd4&#10;HTvYsfu0xM+kVoZ2RncrapcSslu7mTUxHoKJ203v5KrtuGkrnTN9GswZJoEoEq0oiiXuQB/60Ice&#10;+9jHihUL32dvoYy5c1Y9c/ati91jp2mfDAZ/d+cInTLm9W4sg91rjdix+8ystsUzlqrygqkcNrW+&#10;d8oiHJhl4fJPx+4du6/EI1vx7x27b8VRX6s+d+w+OaVrhmqBeIyh4lAJ6McdRdQmCP7b3/5266Ea&#10;76b1xe7aWS617eZAvnty3KJdlhRvTE6iBabc6ti93aYxMGC6W3ABdxvx3GZqqDJyGapud18g/22p&#10;ogLQY3KwjofdBceNpaF1zVyKJh27d+y+peRlws527D4hoXqyGSjQsfvkRAuuDQSPVMb6nkgPzO3u&#10;PHYhq2OsEDynBr6OdZIwXg81x01e6aJSxoKW39o6KLt7fa9Qtt3uvijKz1JOO1rejYrtEsBdnCPn&#10;CMvhaeDe1LH7LLTe8nmiEUIGLyzuQpTyrsNdE2qBjt07dt/yYjSGAB27d65YPQp07D4VbYOa2hgP&#10;+Wemv/xVsMV73vOegJZTvy960YvY4MszOT4Oa2/PbqF53gcdaT9mQVJqZyr6LDBxt7tfstIyEm4J&#10;cTcYROVqngwPQtdvDVVh9wUOQy9q01Mg/FP7PF6e9KQniaWVVWJ0wfJE6Ni9Y/dNLyYzdLBj9xmI&#10;1rNMSIGO3SckVJmlCnyXYGaCK2M2KM+L5n3ve98xxxzjVCHQJTC8WC4VwnvFqXCqJk2YOLsEg2VG&#10;YfQ0Ps4zrW1+wsJXI9kWwu6tih8FUj/96U8FF7MWdNVfxg+5M0ihe/jJr8MWuZtpXRaIq8EEvcw1&#10;o0C7WLdWFIvqrLPOil5bsQ0F/ZnqXc66xe9VRS5y6qyqG7md/e3CuCL/bNYENfT4gVxQ44kzUxp7&#10;to6nBJDi2te+thiRsxXSc20OCpTuFTMUSHjb295W3NWq9M3R2fl7MVb0WooFzQtEIwD8Xe5yl/33&#10;3/9mN7uZ6C4C0cTmPbBzBVjXr+uTKlkr6fk4c/vbddooXCwQ2L6MravgZXYb8s96WkhZ3VROpWzR&#10;5jJ92ULYvagQehWlrPboelFI/+zP/gwnta5aNZbJmxPHbmB9+MMfLg5oF9qZhaRnxDwOVAgW6w6B&#10;7DBOQpOwnMRuBWa2H/DnJCVsmjSIECc3cO3//t//u6I+3TQd7x0ZUCBCIcYAlnCMxHJOLIikmXlF&#10;p6iEF/MrWPB5553Xyb6VKVCYgdP2Yx7zGHe/BA8UWtjKxJm27wVYiScdbh5kg7/FLW5x2GGHHXHE&#10;Ed6FecnxQk9rCI9d3E710Ucf7cL7TAG1ZV2IbsLJdNpmT5I+wNKjC5Z5P/zhD3/84x/79UCMAs4K&#10;f1L7Dy0KzXv5GpnRnO791re+1bH7JRQI1qnf7NFYw9m7wTfuYyrSV1zIlnbhpNywU3SfZER7mk6B&#10;UcCBx5785Cc7uMPYMAkKD9dFvFudtWVpW2ue1mKxZamxZTue1Ww2r2peDDUiMjNQJmW2Jc9QSM+y&#10;aShQM36gZDHGJL6Om4YIi+pIi1lDQFT9xS9+wXPmNre5jb1o1+2JxgiY1fq51tJSvuQlL9lrr72O&#10;Ouoo1ycpKrLfrgcmmUwX1Zcqp1RNmupeIL3YZ599XOq0ww47+BVj5973vvc73/nOnHAbHAmI+lII&#10;B5BPfepTD37wg9HB9k7H7n9EgaznQmvrm2c84xmcrp71rGehaQjq+9gzE8mSFWFxzMKZoBe4RSiA&#10;l5jP8d6E93y1fNvtPZHBhCmIBl8Xlb1FeHUjd7NwVZR25sUSltm4IvNooENnrY08+qvdtpaRomfK&#10;wNd5Ywbil7Qmb9ZC2cGgzNmqX/rSl7K+M2nBr64v/NWvftUCdO6RYgCCwm5K4mwT94cY2iP1+Z2h&#10;YQvJ0iJDDhoWGDvttJOVxm677XbqqacGYYajRvcT7D984AMfuP/978+OvPPOO+vgO97xjmX6suV8&#10;ZlpRtP/1qle96pBDDhF51F5GLQEjnzHbtCMabR5OqvX3Qoa8F7IFKYCRbKi5sO3EE0+cUN0UjIgG&#10;nDDXZqVtNH6eyPVm7Wnv1zIUyNAHZ9fMHenwz9lIF/0PN5QpZ7Zyeq7tnQItYMg7iBm+ijYeBQnb&#10;e5dXu/3tzBXg3m5lIC9fkRe+8IXOFVz+8pd3IevXvva10vDOGQba7rHHHtCt+w05zZfRen3nxNRe&#10;hiQv3KtgdyuNgw8+mJ2uNhxi/61/aj8jMt88t75wB9pxxx333ntv1npLl0GPWmbbKti9sE5o4eEf&#10;+eY3vxlwt7wL98SAV7JaAd2LlU0PAQoZnswWq83ovfzNSoGoLW4zN7zhDfnDTdLNQiSlrSbJtSnT&#10;lKKs6bML46Yc6BU7VVugCb0cI1yryVcsYTRBLQPG4rMZCuxZtlMKDLB7QfZCAh27TzuyrcYOMMty&#10;qIVe/sk7nDfENa95zQMOOOB+97sfDxmBlYF1oBZwB3B333138P0e97gHi/VGsKVmQg81opRcxaqR&#10;VhqXvexlP/3pT6ezZXEPdi9DcOClE1z2HCB+XYsXd8tgWwW7jwpVWdaRCY2ufvWr80D6yU9+ImXp&#10;6FoPGYBRNBCdngEYXXNPy8Q9/RanAEZyJIXbjEPSk7DTRnDs2zhDFrGdE6VtnO70lsxGgUyB9WTW&#10;DHyPRWaGJxmj5AfT5wyl9SzbLwUG2L0YIy+jDNYtCCuO9YCkwbslZZG48k0C2Z/ylKdc5zrXAX9B&#10;4ctc5jKgMEu2Jy/cUZ7whCdwUEmuFD52XNo/ZZjaQWzn3xrE+ji5JmnLOfGkk3bdbddddt3lspe7&#10;3Cc+uS0yYVBlqaZqRtHEJoPAVoC7rsHuA1SwtbB7USrLmsz35557rtDat771rb/zne8Ur6wodaFj&#10;FTIJ2FqRj3uCrUmBMA9WFOnWBauCxgiOEf1VEj5KmdJN3RwY6hHGFr5vTV7a4r0u21VQe1ii5ukV&#10;tfpY6imkjjz1Pa6tzGADSBf9XJghnLaV6bPafUdex1hdqvP4xz+elwRQC6wHu9fjWOfJJ5/MBboQ&#10;f+mETBNl3+Ft4T1BSgKg2wEtpZEpOPqkVSlTdRZbPO7kk3fedZeddtn5sMtd9hOf+uQkjOLq2Wtd&#10;61pZlmzds6olVDUkMZk7yXujG93I4uYb3/hGxm/yDRcpBZR8yEMeIlBR+VZONaI9cadAFt/Flo9+&#10;9KPdET2J3170jowOtTz0oQ/dytNG0NVHP/pRRhfrn5C0s9YWpEBthJIO/HDKKaeY7IsfJjeYtaQr&#10;9O94meMo7vTo3LUFWasUdfqOB4A/UX1t2mdp1/1m14ArgrMdY3WGlTMJb5kBdod0RYh/8YtfnIOt&#10;eZIrA5SX+pgEMebSFTx2ZKzlupfyvpM3QH+GRVrH7jPyxsAoHnu5AXPXxt3udre//Mu/JH7Go2Lt&#10;TQjE45DEUCo2SJfbGcemZ7uYAmUM+NjHPsZyUBwVU8FYIgWIUDRPfepTeXxtcTxBGB1puu1tb2s5&#10;3YVxy0pVDGOZjJ/+9Kff6la3cgQ88pX5ewbKZPqQ3XxhXe1upi0uazPQcHNkKSNLsDt+uNrVriYA&#10;SJlmO2Os9kAjNZzGrZTdPUc/Bw9jvO/c4p///OcLuFzhoWqGLTMZ1xqB4QVhfPnLX+6kmeDgrnI7&#10;8sgjH/awhz3zmc9861vfyivdIoExKHi9UH47ygNsuVT3W+x+6GUP+/gnPzGJbanb3f+Hnll1ZRT/&#10;4z/+w2gJtPnhD3+4dkP8qbZZV+RCid3L4AQ0vJUyV8zSE3QKLAXEw0Lf//733QvNma/VNaOYI5wc&#10;S0C/VzXQ6nnPe56QYY6slJ21M9tWowA2YB3Xay/WtGbi3Ks6MJpORZZMCgpxYM4O7Wte85qu6qci&#10;4GZKXFjNy3e/+12WOzeAZnHY1c4aDDQ62+444YQTnPuE0cvfvRA8LxofPbzhRQ40P8ZYnl+jxh/1&#10;nHPOecMb3vDABz6QOB900EEu4uR8QVfc8573dNqVRZ9LvbA2jGjQvLn49NNP//a3v51Y7MGK1dOO&#10;3Vd30GulVUrc+D3xiU8E3I1u9lYChjK6E9rdJWZ3v+pVrypW0YRDuLr97KVvtxSgWQI4KAjxoW5w&#10;gxtYW6Y3Y03v4TeMKr1LCba43b3F7oL+dmHcbuVg3oZnZs02N+zO7r5A7M43kvupKaNj93nHabvN&#10;H92SBz/A7iLURUt3+90ajCoii+MOueV8as5xto+PMH0iurCrgt3RBvGKsdyCxUF2gRdFZOY3z4T/&#10;2c9+loX7/PPPN3dQF6JSfvGLX2R0h++ZdyF7ywBHIl/5ylcy5Nclr1N1dpP4zKy94ivIno0PXk22&#10;1wXfedGLXuRMQxk4C7tPOPdLz/cxdvcZXKCmGvueeCNTYH6WDvrMgv6ss86yFes3TDXWZ6aYlkqC&#10;USij+duwkSm8fNsycbK73/GOd/yXf/mXCeV3nv6uPbVLic3T7E2ft93d5jPDlpZ9mFoGz0CBOL8q&#10;eV3s7mvPaTOQaONkmYFco1mWKaQwupfY3R0iLBU9Q+0bh3QbvyUhPqc1bu7xjRnrMwO1x/ouzZWu&#10;dCUzKcDN9YUbDJ+3xKj5whe+IMpk4F8Bv1qD1cwr4qQJ5d3vfrcdXSHg7nrXu37lK19h+W1VyiSD&#10;vv1h99C6BcdZANXWQ16yKVlEDAXrd8BSmZir2IhNvpTiLiSUl0ovjVE09oC7w8jxhSrSj74sw83J&#10;GH/3ZXxmkiwNa1s+2HmpqaWaWukHXagGty0fcFKIU081IF9GO1XU86carLyPzZKqq9iWwt4NZSI9&#10;tc9o36vwZKkyB6TIoLSJW44KGasBNYJVdf6aJtVwF7+NwuJ0KgnawlNIKhp0LYl9b6uQsrbqxtI8&#10;hRTPp9I8rmaAxfGnHaEBWarqGib8zGemtbuPZYyNr5fnaWG6/NznPvfOd75z7O6jpYVipSIylK3G&#10;WJ5jB9kHW3M1TEnWylHJ71iRGW1n7EPVvLCEj7EejUqWj4O+hFeLLYtVWl5K+4vr6r0CqoxSI2rW&#10;U4waxk4D6jfVjfJ80WGUkmP7VQKS0iKqbQPGjnL1UXqXm8RnJo2s32k5rVrO+ZXdnfltUHUIUjQs&#10;AQx3tcxQ7DGqQ6IxajRr1DJSY+mZxBnrYub2ZVQVFB2qta26G00/KK2m6XoZm6WYpB2vVNQOUEnE&#10;2CmpmKrUe+hcbFCj0HJyxGeUeu2QtW0oArYjVcp/bK7qHf9GRhZ29+rmWJ6clt96+mUoYJie9rSn&#10;OddEtAkjaM7pBUYPUo+3zMAYzzPemQQeMl5AcF4S4ah6ViS4lFC+S17NyxD8aaedBtO3XDQq1/XX&#10;SyTuogsf9/iTd9lt1x122lGcGf7uJCEIoxQmrhMUMrAhH8XE1Me4BtlAGHB+K3qLv5sprNxq9rgf&#10;pWU1RQVaRYMnS4noWLK2QKd6no/Z0agERYV0m6fU+9///itf+cqPeMQjnFQoIR/VjJMMp8KD3XHD&#10;6JyaGqsltdVSenapLKWRQ5/Cta1KWqp5Gc42S+aPlixjYU2pvLB16kreKLX2qX5x2Kg0UaweH3M7&#10;/SCLXDkNnH4lcd6DS0KxyhUVmR5JU2yThiV9dW0pYF1NbdVxHNfyjFIjFEjbUmmeGovRedeX6khq&#10;TOLq6djJKbWkj2GGkF2lj3zkI292s5u5pKl6OlppsiMdXUanjO3Limy8ORKESi94wQuoZmcTR0lR&#10;pG5FPsRHwLFnW8N44fDo07ykqKXkIqNZCVJI+7QcW+quHYVwXSvC9WWpIR5wbNoWWRuVxEhZiUNu&#10;QkkH854ujPJbvrfyG0VdcloCkmSjGiAyld90sMRkqSEoGcwQJ6On1OmgqUV8tYu16h7yXNmRZKP9&#10;moT/q0xYjSMsn5lBrhA8gz6gUg1NXqolo+Rtuav4p7o8VoEUT5Z2CjPnn2M7WxqpFGaYIXRum1cU&#10;q8ZUH5O3dOPYCSXCVS0JWVqurhLGNjV5oxUrb9o5VvRa9ojMJm8SF1e3NAn7FT+3bNx+HDvxRVcL&#10;Kh2fmaLM6JQ3CYP1NBNSoCSI74rJkdcDmzr623E96aST+Lfc/va3v+51rwteJ3ZkcLxnn332gfqe&#10;85znyBVmKMU1SdVJzJTmAhYnWbnC81NlfQ9LV2ktdKnvl/DwRReedPLjxIjcceedLneFy3/s4x+/&#10;wCzxBzNI0nCpt8Co+chHnjxm9uwt5Eh0fGtb6Uilq4LdsXWQWeaSmpZKJiNCfkd1h1xL6YXyYSp1&#10;mf6gr2iPHJgsU6yTqG8zurD24uj5/pGPfOQa17jG3e9+d/sgVV3mrWmVe0RdPBDLvnvd614qclQ5&#10;T95dIsClnj8Ds6jqMpbRPpSLjTZ/rSz14qOMSvBrLJNL8xK3SPsBNX/NM1qC6iwkaukWTafjTFDS&#10;i6Cn2EGlCvHgDAubFoub8zCo9HKNtjMNeMlLXsJInE6FsfzzFa94xWjDOJb5iBRK0wXbVeF7zVOp&#10;3mlAOt6SIrXolF/y6Vx/tH8GXUbnhJScBHkGTdVxa9nQMLkyahoTIg/Sa57S2Ly5u9U8EaunM+l2&#10;4UdJEapmrKPHo2JSHf2u5YNcg9Zax//sZz+rCUBedybvu+++Ij/KqNhReqqUxxdDoLZpFfNPTUtL&#10;4YNJlNR2mibCaKwpaEE2Rzk2zI+Y9twwW2Q/LIFjTz31VEQejBG+kiscq2SOdoUA5LJCoFiWGtYM&#10;mWHNLSGl3BXCh1LJRCAcOOBYjKQxHC7TtsiI1p5xxhn+NBCQ1B7eUKZd4LBQWeidpPd9lGN9CSfr&#10;2vve974KgpZKqQttaHNF1UgckfH++te/vo2gjG309GUvexnBSddGh0BGHMsKHjWoIr82spMehb0M&#10;moqMyqFk/vf//t85lRRVo2oAuqR+0NSQVAdF73XUrM4uzywXpT042jrdZH04Ou41Ogj+zW9+MwxZ&#10;PbUxqz0ZqRBwUIKPBiLzYzHMl770Jew3Vudk7JRjaoMhSrOpl7pDGc/o0Evvo7qozbQtSlsuu1Uq&#10;CknTtnqRJSpO8I1ITZSwvP/5n/+ZGB2VvmaZkji8VNNfumb43vnOdyrWoGc6GKu3v/zlL1dd4Uxk&#10;NCVlRhgQMLOYj6Y/VZjLQkwPaSp921YUFtUMHX/ta18bOJ4FnpkFyAP1qpYSgbazNABnaJ4Y0hf0&#10;bwHcdqpON3izgyGzeg8rekgBFWTU4F0IW3zY173udRiMtIo5c6lLXYqrjJt8MrjJgk+CQlfsbxJH&#10;IQvfLFCs5QG+jQ6MUqr5N6WF1b0UHjjhsY9hd991990OucylP/zRj8Duv7vgkgCU6RH5qhgV0ZDs&#10;7vAqByF3x+Ze1Sqt2r9a2D2SkG60Ml+KI00JrC8V6SWEGJAjrSwhyQDQ6ajp1Ii+PfjBD3aI4dKX&#10;vjSJ4hXDE52qtTK2TvLd4An8CWqTQ/OcWcRUmnpnkzfNPvvssxE3FcFPflOjXzDCi18JYG5NjV5W&#10;F112n/vcJ8naxwYQ5wel+fUIaBDdGoI4vKjlvsuYvKMl+OikIzgSKiWveS5tS95Bpfly//vfHxwp&#10;2uoa8Krx6GbXZpAlvfM47UFUiqW8UJQ3v/nN/WmQBRF81MH00X5FpoF0zVg84AEPKAJWXl9klMUX&#10;zYC5o8TDPyb+29zmNhJopF5IPOidf6orMd1SUSq165L2jNaY8fI8/OEPj/ykLhnNUqxuowTMkCnK&#10;ixAxhfBkRMYPfehDydVmHAzf9a53PQdlWuMuxH/wwQc7T6M9KXyUnoo1mWmYZY9roktY0s0V9dFm&#10;SmCYaGSXZoe7xsqFMfWdUw0EFl0UluC/KMjAUhwbplXmeeedF2aITGFgzN8OSpgtUpbSDGtyFbQi&#10;+NDk8hzL0MLuoGHhusxSd7rTnVJ+ZGFQbzgWdildER6gCnyPomgfhfhn+sVYFf2cGUhTmRXcPT4q&#10;8lFxaQB7NrSXjBEukFGwXQnoXqI6Sk+5bnjDG7KqlLqQEcwNbxPh0a75k3Kc2wbjUktGjZK5xS1u&#10;kV6MioZO+agLdJr9K6vikv3Z5CLdRBlF2Q0blce0IXpbk6zZ0trUa5axpElrMyOM0tZ3k1dGPAxj&#10;KCFsuVBmVLOlBIOrj5iqhk8JVlCpokZ8UJ2/UrZgd5oXkoK8GG+0bZnFwnj4OXV5YuXB3re73e3S&#10;/RK68H8pZH8V1iMgJr845y53uYsByiQSwRywtL+yAZV9LQJ7/PHHh4CDrpU6lSuuhsWWOmgaDeuO&#10;SmuG0i/5MptklCMFH//4x6mFgeCUGg+P6QVxBhNljH3Hy2bSqxuwLzVLFniI8g9bls70bjioF2dM&#10;r3CFK+BAyB7MGOC9pUDmoOOFH5LdOsFcA2dittguw28tjIwUl7/Db377G3Z3FzP577KXv9wnP/0p&#10;2P2CCy/x25QXv+GuZz/72XJFe3vIl20EPjMeS5FaqIzura2K3T3VRB4IFYCY/tv1YFewEqpJkY6j&#10;GtL0yMBSKCTj5xfEIZmuRBXNB0A3m9JKyAqusVw6LMx0bW4WBdLimPmT8NtVIfzSm2ksy9zRZY0+&#10;0OkTqvg0FX/YS2WUdXJl8Giepzwfig4y8pcC18Zm8d1SxG/u/Yp6DStQuP4kV0r2jJag5FaVh+xy&#10;SaypY7MoxMIg3J+KVIrttNyf0HBQS75oIZtWsVqMFv5pEEezVGe94IGoObVkKOV1SdYo9aqnZmt1&#10;Va5iYrOpPyXjWII4XpYtizwhJjWtGcvQX5mJ6lrwPdo5FWUI6kln/Xpq1VSTN7Wi5WPblo9ymcyK&#10;7FEEFvSW4BiVdKjOwI0SBxmTOB3cytNGEA86JFyA/ZlRchlTDw2OS1u7O9JJPyoXEcOMrBEMhaO7&#10;vJNNa4BBrvwzv7LX5l4BF3k1IBwbkRwtQbHh83pUSlsmi8YM2E8JYebYX1v8pxx1la6ol1SdXDi2&#10;1GnIqBxS0xKwbWcyBhBHhPOiXlMjRlU4epZUVjkyIkjcckqyVI2NdcoOEi06qs18yYxbFWUIomTU&#10;NaCGtmmDX10wRgz2GbWaDmeAIykhhB0d9Iw4/a/9muS9bOfFM4isPVrlryH+aE9Nf0XJdNYX1SlT&#10;yWOVlZ7S21Ed1U0Kp+g/YLCMnX0Vc0QpnKjESMFoLdVaf0rEnqSvmcLHpfR2SiM7ObdTEMe7fdfM&#10;m/gkZBnwm3pjOy9WkZ1WLPU74MmMQvR2CU44zXBEOQ+qUG8IW/wcMhZB8GQGtJVrWfwTDeXCXZ6S&#10;uMItM/BYzzIhBaJqYqgOb0R9RXeVUvIRZwr4aJXF5yKG8EqQUZ6wxmjvVrVGibG7iz/j9EsYtQXu&#10;4YRUEQ7U1gc+6Bg+M0zvBx1y8Ic+/OHfXQy1Iuaf+cxnWCgA9NY66U8sHYcddpjvXIDsDqWo0rot&#10;PF48dm+nH4JnWxDr+6jzlhEMPIy7Nq1IiGZRKO9617vKXTU9H0tiH00eSmB2tSHi8C+8zpGdAq2D&#10;w+lYO1qplzZUKYozrDJpWKk74kZKQ/2WHMsPbYanJpVRuU3LS8eF4qWJxnJPDXlhi3biiY4osuR9&#10;7FNzVanLaOcMx2i/Um8x94Boo0NQ7SxlNyDF2CxFsZYriix5qYw1fG0HIwnpQnFwDcFoCZUslE/e&#10;CF6NxYAaY9tW9FyKPdqxLuK0gzW6jq9+lbqp9qedZ555JhMmqQ4zjLUEFNnTo6RZqpGTq6rtLmVx&#10;b1F1lFxhgOLtYpvi4bFj1MpFK8JjbWztiOe9sk/IsUtxRamLUU4YiG2xXwnIqMj7kpkveQu7F4mW&#10;UhFtp0YpM1ACg0IG9C/VlIFogV0r8iWPafNAhyyjZ6ox1eaZ5aIIVS81HCVu9afCtfWSRi7fjFJ3&#10;6W+4pdVFmZ5GWbS0ekv8zDJLjXtU32AoSwpaNZJmVzPCM4OOjFK1zVKJM/rFnMV+9WWgvqoL6Xh6&#10;F/2fLKN6u3ijGpBZb7RrpSdTbKmFVOQ3KrfGotWrLXOGkknWzs7bnf7cjho8qnZKg9WQeQEmuVex&#10;uIOUZZUP4h/MlZP0XYFl6q6Btmy2rWf7hcm8VQgpsKRGXpjzLW99y9WucfXY3ffaZ+/73v9+H/zQ&#10;We993/vskh133HEs7jzaAXTwOJxvqW+vwKaojx7w/frXv75FiEVvy2/V+MVg9xStq5H8CIbWqNju&#10;UnSK9bFdKu3zJ66TXFRj5gTcOanHjtgKT4lu2soFxUFjKxJuA1xlmC2zN7HUMLR/yru62LAta+57&#10;3/tC/zZzlRO9ULNyTSeR57Hll15ehgPaNCumH02wTL8mYbs2zYpFrZhgdPIovTZ4mXwspurFaAtb&#10;pb/iKGQclx+F0s6typ6wkSuO7yTlhPNZiazFbQ1FayxPz2kHbpJmbEdpJul+Dc2oPK7Y00H5k1S3&#10;jNwNWjKJpCzfwlGOXUpftUK6lF6aqndjKbOUqhwreiuKzMzEbzNO1alRLTc5zwy6M229S7V5qXLG&#10;Um8GktbQLFDPDPoy1TiOssoklByba5mujRIqX5bRtyvqip5gDSjQMkOgZtCzJyhO1Ha+Fc5FZM+n&#10;ncr9sxBdvSSjZLnZrVk4/5H/dlsvfGhPCaTmJBzjb4vXU4tfzeOQZh5/1KMexVnXw/vj0SecYGnh&#10;KAhHR1/8ydk2HtHZt7fzyXLnuAVgnPRJwyEeKiimbRl7Xuye5morY6E2OV+Vpnj0TTviLQccc2V7&#10;0IMeFD8NyJtPD6/8dJ5XMf+WgPVqZYbHF3DfeBgVbkw5djbq8TIh62RFrjE8aqwElMlp2J57a5/O&#10;kk4z2rXahOX3ZJ0C81AA7x177LEiYVm1TzJvzVNXz9sp0CnQKdAp0Cmw3VEgsDNPgrRwamLJhjDZ&#10;Z0dtKMHTZYMP1IzfS9A2sBfUt8yqL9VJwPGbdd+9IhXno0Xw7Xai74GRVVE2PGPa1s5yCS70WwuS&#10;WpakwNoXKmAwL3YPvBbcgCOKuDx8+XNpkcocu3Gsu/YdhMLxz/i3+OWqDkCnfWgBQ3OJqSEJyJZX&#10;yaz1KMXNJr435eo0LcNlmGu3hROqGAjci29605tylLfuSaVJsLzhc9qqe/pOgRUpEA1CfJxnz5bc&#10;ill6gk6BToFOgU6BToEtRYEC2bH2QuE80UFQSDIYsqiRlMHWSexhQXaojCuHqBKycEqRHij1XmeB&#10;RukZCO4B2Z///OeLHM/FpRzV8tJa4lNpTmsETw4SFKyvkgfAPd/rKFQtANK2GbF70S4LGuflmcaZ&#10;zy19TjnllKyEHLxzhLZWDyC4TQRUViugzOXfHkGoyW3GkVNRCwJfJMh4cI53zt2ZdEHW4mBTnazF&#10;x+QsW4NXJNAMqJ2ZU7N5z2dZVsuDDp4mp21POT8FwttWsFaqhCiC0J9OgU6BToFOgU6BToFQIMCs&#10;YC4kzXUiYUjaow4tuQIsY5Z1QpJ5HuDkxyGapMBBAog7FSqAzD3veU9eHrEOD6idEvKraiE9lGCT&#10;vI6bt8uJIPUkFo1eoDOBpHO1U60fqqhkbHvUoutaDFQDCvrOi901UeMcDoCtEREJ+MnEvI8ovPLT&#10;Vl8Eloojr39a4jgzmsjz/smFhpsvE7v3WpowQDq3B1g71VphQ7Loqd5Oxc1pSVY/qeXiMwy/49sj&#10;WDv/GV74Bd9nq2Kq9vTEnQID/YItiQYvN9c4Z5Xbn06BToFOgU6BToFOgaJAWYSD5TiRs4KLAhR4&#10;PQregoD9VaBw3uoJGp5gYrw5+IP4sueeewLxuXRlrGk46D8YGgoVw1BAG3dFFapsje7VQgZ+8XPt&#10;pQPAIhyCsnGvZ+D2G0N+67M9gASxgxfoD2BOmrmwe8jB0z1Rq7y7U+OEE07IwkVb3/jGN9Yiife9&#10;+PZxVbcxIfAqn5lgaBR0AlXc9JBedpH2fbEMEvSnljvtymYscZdn7jZ7wXdQSfl+Oes7CMufHmWL&#10;AwZ07MLTKbB6FIh8ktV3v/vdLmliS1i9unrJnQKdAp0CnQKdAtsjBYKSA3w5uLvYx70WifGfZ4AP&#10;A6/ZyMXmd+2RY6DlF+1PiR6z1157cRWJdTyHLdsnxbauL3JB5IrKZau1YAgqDh72C/HCsTvssIML&#10;X4VIcT4VuAU4swZonexHW17FBhukX4vB7qFI2bO9uKKC3T3Y1xUSAsjof+p705vexOU9J1mBdZZF&#10;K5I4BgDo7O5Cs6f11k/M7W7EyB1AtYLJe/ulpVdVlDQD0g8+ppC25YK2arDbKMSdbEci5Ywtc3tk&#10;+t7mDUuBiJJfEZlIhy2sYukN2+besE6BToFOgU6BToE1o0ABwmB3gM0VnDkhFrjctqSFiMzeu+++&#10;u2OZdSYzJUjDfM5Vlem50P/Y7rT4E+xmsGfwtXgImMx83f5mTj/58Y8X83HX3Xbbcacdd9t9t6td&#10;/WqnPPOUv//GN1oom2a00LxFngG0lSZ/mtHu3nYsgCP7CLlYO4sJHuQuVS4PJFcb3O1ud+Mn5E+u&#10;R2aGr8WHGyJEbefUryiLmHvf+96uPUPf6pssZX2vDtRLTvtqUuhu+VVrlOX5qUYiFWkA/6dcBJgS&#10;QrJ2zbBmDNor2moUiPxHBKzOb3WrW7k8uF1kjgr2ViNR72+nQKdAp0CnwFamQObBAtmMxSI2MgeX&#10;gTWT5oBEPoLmMDT4zlum4r0EXrsIz/3ofL9bdL4ikXmOMPm7O6hqLPy97QV0/P1FmnLay17qeqYd&#10;dtrRPU1ive+6+25777vPDW50w1e+6lWupwx4rh6NtnypZiwAu8drXP+F6RG2xQncBN9hPgTQcxtf&#10;/MhFnuFTztwOmsAl5ZriwK8wMnFq5yLPzZ0rPEQuV3mwhMQFykOj1Fs4G+gJEeM/tCIVBthdLs5P&#10;dgBc/JQ1Rq0HKuWKw9kTdArMRoHWnc7FCKSAUmhFehKWnq3qnqtToFOgU6BToFNgu6BA7LYmRDAS&#10;5uanHXyo8WOhWvDxYx7zGBceuRGJcbago1yxNTt4+uUvf3ly9KguiBdc5AoOxJuynfxsnw+e9cEP&#10;feTD/nvyU58Cr/tvx51VvzMcD8Tvvuce++y7Dx8et5dy1EkIxKmm+AVg9/QWRr/Pfe7Dl8jVp6Ej&#10;s7qFjsMBcYwJnnYrsn5abYR2qMYJiXneSkg5EvPrNxLQf8hddsdgdOUUrVson5R5Yr+cxEjZrrHy&#10;LiN7vxg4Ll7N3U/ts12wdW/kdkqByFH40Mlv+4DcZnI/3AyL8u2UCL3ZnQKdAp0CnQKdAstQoMAe&#10;8xYfDW4z+VLAb2C3zZ+4s3OYgd1da2pizdnLeKv7q6iGvF9iZZ4EPWoec/NDHvIQh1xZ3/m+D57L&#10;Xu6ylzns0Esfehm/f7rDpYLaIXjA3Qsc7/dSl7qUqC2OWSZ4+lpjd/WpmL1cqBZbEtl3CMLmDOPu&#10;UquKAPGg7dDFiy8674gqNO+fsLL7YJ1h5e+eJUhFfQnp81sf5bXu4efk4SvPYT1pXPmkhAmpUINU&#10;2F05dmFce5uYlUut5LpodQoslgKlMsLGTl/c+ta3zn3IfQG5WFL30joFOgU6BToFtl8KBOm+9rWv&#10;dQDUXT0FEWMpHovd3Ry6ze98112BbL4eBSkLbdaSYBL0qApYNH4iL3jBC97znveAvn/0vPtdZ777&#10;XWeceeYTnvTEGN0Lte+2x+7Q/B577Sm0pdDqQh3Gh2eSemvIFmB3V5aQmVYPzNWcxe0atCQQL7MC&#10;5rcW8cARZ3XtU+SAMAQv0I/rV4PvMwDpTwLl1PB45z3P8cblrLx0PKz1t7jFLV74whe+8pWvhHjq&#10;1qdlWLOqaAF6qtAdBT7sYQ/LemCUFbZfju8t37AUqDVtxOf000/ff//9zz333EhBmHCgkjZsX3rD&#10;OgU6BToFOgU6BVaDAsG4YKGtaWbW+qe6xgK2QEqGMIn5uwv5Ijp7bMQx2gY6J7xMOa+u2HIZP/rR&#10;jzI3i7XYmtiS8cKLLvwdOHnhha97w+uhdngdfP+TS/2pF/884KADn3HKM0DNuIXHuj3VFD8Ldi+w&#10;myYCuOCy1Y9rSt0TK0x7OcmkKQHfLTSJ0T1AOeicf7nYMuKsJ9xkGeYLuLT0FWTHygmyAa/FouF1&#10;I0K8pY/Fg4Fx0RLT+4pUaCF7gFEwU4bfdoE7YtuYM/lTfzoFVokC4cBarzouYlH+jGc8I9JUG1ar&#10;VHsvtlOgU6BToFOgU2CDU6BMwNw9hIaEG2vqLC/rgZHLP+PU/olPfOLyl788txkGePd+5tRlgF8Q&#10;Y8HCFc1kyQV8c9ph0R8FnCkLumV3D3DnJMPWfuhlDzvmQcd845vfKB/31F74M3B0xVGYGrsXtgjm&#10;hpvFqOctw9OfiV1gR7g5iLxiYY62o2id5krp5lRwPAFexqavDY4f/ehHlgpIz8FG7VkkZRngGtd9&#10;9tlHfL3Yyyfp/yiBMgYcjvXlAQ94wMCTfkWC9gSdAnNSICLm5Du3PAdxMPm0u2lzNqBn7xToFOgU&#10;6BToFNiYFAi0MzPyLBWWcCkUFxCcJ1AzhzChRKZ3dl6+G85ell1scuBeNUL/TMZCsIyizYBSTiWu&#10;fLJa4Ktz8MEHi7XIu2byWIjL0H9q7B7bfhn5bRaIiX7ta1/b+gN2t5ThzZL1RBt2vm1BS82AEudc&#10;73SnOx111FEV5X7Q4iK9et0uu99++6GCg71pSf6qOqZKl2YdffTRaV4VMrokGkuRWlF4UcJznvMc&#10;RxDEnm+XZRuTlXurNgEFSi7Ch0TD1Wa5ua3MCZugm70LnQKdAp0CnQKdAvNQwCzpsiCxxUWPGYvd&#10;gwALjtccyrPDAVNIWswZSFJM82DIFFIG+BXbliywLuz+4he/eKxfho9CF3Lt3mOPPW5605u644iH&#10;SGtuns2+nLZNjd0L4GZJwS7omO1b3/pWrRT6XqBN51ODPDxFi1FCpKuhFJd3LjciSMY9YCwV4pCk&#10;xpNPPhnd+RjxnCl7ZMhhHeb6pwzGALuvOBLVmDRJaZx/7Ia85jWvqS+TFNLTdArMRoEWu0fKLIbx&#10;+TOf+cww/2zF9lydAp0CnQKdAp0Cm4kCpkgonLGYW+mgX5k924/5Unbe733ve45H5p4m8DUB2gPz&#10;kmtCSJ1k5uhTTjkFiB80IzU6FOvwJHCv0tY/ZxlsPOEwTY3dg8v9AspPfOIT7T5Y9/Aw8cVegLuN&#10;LCxAjXLlGUuIgOP8SUoX0rKXCxPpI8/9sU0PsrHSsulgwQRVM/lns6Po7kWTuKpn5TDhAFR17ZBn&#10;JfCgBz3IFTlxwR+7opiQyj1Zp8CKFBhg93Dv/e53v8jUhHtHK9bSE3QKdAp0CnQKdAps1xSAx4R0&#10;vNGNbsRWO4rdy9we5FYQMS4VHuckhWYX03yvvfZiEf/xj39c8G/yqTZZYFH2tdidBwsGCVTEBle2&#10;7DQsKDqeKVOtFtryp8buoYVaP/jBD3IpAW1h7pi9Gc6Z4e0RaFA5u7ermRYlF+ZGNesSId4T030p&#10;zJ3vHNk5D8Hu++67r9g6cH9OwaY6LxyPXI8aO+W02F3zajGQ1YUrogQAcr6hFhvbNbv3xm9wCrTw&#10;Pfz87ne/25Yct5kZmHmDd7Y3r1OgU6BToFOgU2AGCpgfHQnja80BZqnshcKD14NdC0a7FMncCkyK&#10;eiKqW/B9gPUks23ScKA/6KCDXvrSl45mqQWDGlN7+YkEZ7Z76ZPUOOjm1Ng9VfICt+LhLZQwmVlD&#10;uJVJNwRq5DzD9TyEa32JBtg9RSlB4B5RHUOyouCgofmOUgLsWy3Z7LjOda5jnRC65JHAyYPW5D/V&#10;mibtqZHzIm4ox3o9qvGegcl6lk6BySkQESgQbyEqBCoOnNwYMHldPWWnQKdAp0CnQKfAdkSBIGwT&#10;IjT44Ac/2PnGsY0PGvbLKMx1wnt8OsoSL/sjHvEIYJIzOuO9ZClnQuyelAIkCrLiXqcWiBfszGwe&#10;jNra/i/ZCJj+TGbb06mxu3YAx0Lz8BbioBKgrGWwu4iKjtPyXHclpLgxqaYWHGUIb0nj3XaDA3k5&#10;7VvwfXQVkr+qRUBN5TsmnFAzLn4K1Yo0o5sXM/OlMi3s7nrXu/LVaWH9zAX2jJ0Ck1MA+2E8jltC&#10;HrX7ayUmkxfVU3YKdAp0CnQKdAps7xQIdofHYHEQlOtLYb/MjLEXlyEYYmRWD3At01ggtXgnkDdD&#10;sJBudbNpGYLLYlvlD0hnUv7CF75whStcgQF6rJF6VUk9NXbXec3ldC62unCNyBfs7jucwYWGmRCk&#10;ZhF3rjSrjUpQZwUKvkPeVk6iwgdwl9F9gN1rtLyo0SIJdvdYMD3+8Y+3qKr1TVZak6+clieucoSN&#10;5zbj4qusPWbY2ljV8euFb2IKRHCs6S1WzzvvvNIO2SDqrLiJh753rVOgU6BToFNgLAUy/YFnp512&#10;mgs9YzKPeavdtc4UyY/aWdL8Nb/lrPG1r33tGte4BivwE57wBIX4U92UJCUEm5VAlTlojHI43oiy&#10;CBIvCnNOPuKzYHdO51C7wI4B7oXO/RNk5x0u5qXvnPTf+c53QuftfkFrvUYXmNgFVzkp3AL0AS6p&#10;VVTGhou8xRYbP9s/vx0B5hMvM90e3byYnByjKc855xxOUZz7l1p7zVN4z9spsBQFojU83/zmN2mH&#10;5z73ue2uVF9Gds7pFOgU6BToFNhqFMjcF/h+5pln8tMGNYNCC2QHTOYj4H6Xu9ylXGViTQ+OF6uQ&#10;rXnvvfd+xStekQQBkE6XvupVrxL3vJDnWGju45Oe9KSb3OQmnKtlXGNr2tTYPX0A00O+IlkoUgcC&#10;0OU73/mOa5Luec97CgEpWSH4lr4uckJ6zu6hUfsMOLKgc6r4+Mc/ztMmnjNXvOIV3/ve99oQKeP9&#10;ApFNVheu3u3YfavpiPXtb5apHvGO7nOf+9jpcqVzwfda665vI3vtnQKdAp0CnQKdAmtGgXYSZDh3&#10;7vFlL3tZLLYB5S2IZ00XxpDrRM5GtvYv70Ijxsc7YSLBWjDSRved73xnhzB9LKN767NaPWXFltIN&#10;nuvilDE1dtfuRHHR1fQnW/mB1AEcgc4s7nrFNH7pS1+aO5FTdzyKihZJ9slPftKix8HWkL5c1Qcr&#10;mLZYxFWvR1B5RHfU4FKXutQ1r3lNsTgKXmf9NP+jVQCTyDbOMte6Yv5iewmdApNQIMKC1d3p4Aa0&#10;v/mbv6lF6QJXp5O0pKfpFOgU6BToFOgU2AgUCMAzP4KUt7/97dm2AgvL4FW2Le4h8BsL79Oe9rTc&#10;UB6k6pevtYzsvyeccIJygmml8d0u9+Uvf3kG4iDSpaA50zPz9Gtf+9p1MexOjd0D04O8C7vnn+Xd&#10;XvZ4YRxRTRQepwGucpWrPP/5zz///POLELJwqoG/2bZD9Nq2GMXubfl1mIC3DLO96Po77LCDIcy1&#10;rNkBWAiHKcfS6l73upcrn2pNspCSeyGdAstTIBKRhbEFpAWwaDMVCzXc2GnYKdAp0CnQKdApsHUo&#10;kJkxkNrLU5/6VLcDMQ2XZ4c/laX1Jz/5iYiIALpAkAKRc4ZhiedizSvEP1mWeVUwyQd8BtN6f+Ur&#10;X8mX5uyzz04V9deWyBK/613vUmyCpK+9Ne1/tZa8yc3VLW7Ie3256PcXXXjRhYml+V4RNA89dBfX&#10;zyLerrvsseceR9361q993WsthkIOt5by5W0D449lwSCV0LHI5Atg/dCHPlR0fWsDjwPFhd1bUhbs&#10;zl/boV2e47MOc/SWv1TH7ltHO2ycnkah0DX3vve9b3vb23qJzqpV7kCbbJyW95Z0CnQKdAp0CmzX&#10;FCh0N4B5BaLWfgIKtCsT8Gc/+1kA+owzzmiN3+XBAdMfeeSRvNLFROEGI2wgFxrPUUcd5agkm+yX&#10;vvSlFlKmcLiUm82nPvUpvWtRcS0JfGTpF68FfI05f+2taf8rixXtaAFuNXGGlwsuvODCbfD9ot9d&#10;eMFnzjnnspe/3A477bjLbrvutMvOu+6+m5dDDzv0dre7nTOgOswS71IrZ1snMSJmvRX4XguvH/zg&#10;Bze84Q2Z9hn44Ximd3+qO+RrByCsFtDTDtWKtk9o6eEPf/htbnObdRme7Vrse+PnoUCJXpiWNuGZ&#10;J5ps8eGosphEiOZpUs/bKdAp0CnQKbB1KFCQvaYb8Klu3hzMOGszAQUH+g2QE97QlaDOg7mqqQBe&#10;AUVXkjsMCV6zFzvSKna5mO7HH3/8SSedxGrujCnEWFNqGXzHYvcywAcwf+9733P5DwQbSLk+2D1r&#10;CyR49rOf/aj5nxMe/YhHHv/IRz/q4Y847t73vc/+Bx6w+557gOz+23HnnSD4nXbeSWxHF6MyJXJH&#10;sRJC1uVHXfMsj4TJwzQDq7k/OVsAuAs7c4tb3IKTfW1whNb5Z9B8rdXK92BFu7vsJ554ouVBYamt&#10;I7e9p+tOgaxRsSu9c93rXvdFL3pReHhdlMW6U6M3oFOgU6BToFNgzSgQSBoQlQdaY8zmxtm6NqxZ&#10;e1JRIrVnKtQ2Rnd48kMf+lAClrTnMPOlDNMFDvOxjbnSArxR7J6/ZrUgF8cbhzlvfvObc8JJWMm1&#10;p8YlPjOowOnnvve9Lyv4vM8Rh9/k8Jve+KY38Xv9G95g7333Adk5zEDtftngd9tjdzibi8u1rnUt&#10;jkrgO9eXFVds4qwL1Bjg3g4Gu7hLXpkklYmUTPhZisQnXmIDmdMJZYMvBL9ipanLTa7Xu971avjX&#10;mE17dVuWAmVgwHuMCg7W3OEOd/j5z39ei9IVGXjLkq53vFOgU6BToFNgTgoUos0LQ7XrkBzQ5HYS&#10;V+d1mYMKAQbpQX1MwLw5mG5rTyDW8SBA78GBtRRp0XwcbFbE7mXLByCFoHGAUxzJXE4a0/sak2Ib&#10;dk/FVg/OjLJtz/l8/bzzvnbe1/335a9+5W1vf/vlr3gFkB18B9n5zPhv54vvXuWBJLim4wK8kVyq&#10;ujyHaSR3JTH2W9QeCG5ILAF5MnGbsW+SAPvt7oZTwy58FUXoM5/5jKGtsZxkj0NiawObLEcccUQ7&#10;tHPKQ8/eKTAJBaILSsvQFC6SEE+pNMUaK4tJ2tzTdAp0CnQKdApsGgrULANrvfrVr77c5S7353/+&#10;5wceeCB/h0lA1MLpUBNizYNgoagnIsOYInPVT+B4kH3ZbYN1y/gbMFldWB67B9ynQLZmoc9h9zq3&#10;GbvwGk/H27B7OjA2gOUMdHdW9Ve/+TVnd/999OMfu/Shl9mG1y+2uzO677HXnne/xz04u7MjqlTo&#10;DCZthvOqaGz/kca18A4UZ3uiBiOeMFyaOB7B7nyYWpu68jkC2dpQizigrs5yCWvWSe2YLdNHKQUP&#10;OvbYYy3put19BmboWeahQBhVCeFqR+ZdE5ZYtqUs1lhfzNOdnrdToFOgU6BTYPuiQKYYv1xlHCn8&#10;4he/yMh7xzve0ZWaiwKNUxEkILuQd9oGp93jHvdgw2XbCkSMS4wWsudmGvWU9T1zaJUz8MUY6+8e&#10;Vw4p+YC4zPXtb387MNl676zxXPy/armwqHXDxXFmLnaQuvDCN735TfsfsD8H91132+2AAw+87e1u&#10;+773vz83zYaaHJWslhIjMsTN93YN5B2BrPPs1CSaT5nVU45racX64fD0+c9/PkurLI+cQjj11FMF&#10;z//P//xP351q5RDvsELCw0/SX7mY6rkSOY+8LkurqXi6J95kFIgUtItGO4Oi1doiDIcnwSbrde9O&#10;p0CnQKdAp8AGoUAmIBiMbfsb3/hGpiThuYGrabF7LQPStZq/6vuEM1olS9u2oc2Lvb4FfOQikfOT&#10;eQLxywyfilqknj+lMYUJC7u3829KcyWRnYeTTz45Thz5WCuBtRyyqeO7r9i49NYDOjN1O0XqZOoN&#10;bnADITM5SIWOobWUH/vYx9zNJEBmAZRax7RGRwcCYHcA3aneRNGvWtjsRXbn7A6jV7F5cbzVnU2n&#10;nXZa/qle3i9cdJQ2Ie6RkUOO9RyPnXSqQ6UVGaAnWD0KcBs77LDDXJKQHafOjatH6l5yp0CnQKfA&#10;VqZAIV1EYL2G3wRs8Q4+vfSlL50EuwfdBjiVv0OZQQffK82081oysrK7J5UtmIMGYJ2BS11+vRd+&#10;S5PakS0InhfYXXx3ML1M+Jltv/nNb4rUzAeEIThdW0f2WDx2z9DqKlT9l3/5lzYX7K3woY8fUmHu&#10;rFTsv+yzzz4idNawtR7tBZclYFZ3vJVvDI7hb5RRySaO6J7OvLp1Munz+Osb3/hG1zapospxP6X2&#10;uC6rlgrLk16rAH1wX6iZdlm2jgPWq96yFMCBX/nKV6561avy6ouIra/u2LID0TveKdAp0CmwRSgQ&#10;bJbpJjZQv09/+tOf+cxnrnhAMwC3zLVxO2kN1QB3IfiCWNPOa0pgzIIwGXYBd/cY+g0IzBOLcIH4&#10;duosCB6UGGBpV4Fx3X1BBR2VDwq650fhLM7rDty1c/HYPQsdxHIUVez6v//7v4+TTB5/ynhnwIBv&#10;njAi38WJpd3aqPS+26w5+uijX/KSl3Bed0QAfEFEmyNXvOIVXcvKkcAyKJ4wWV1pg2UiKzurP2/4&#10;DJXHcVWXRFkyZq9neRZJAsZ7tVjPVSFbRGJ7NzcgBXJKxm0DJGXa/coN2J3epE6BToFOgU6BjUmB&#10;wkgFfAOFWd/5uztGuCJ2jyVX9oJPQf+e3CmUlyAxON7visBslFYFzRXIUeK444479NBDubXkLGkA&#10;YZlrC46nnLaPwY1nnXWWm5tg9xNOOIGxTKuUDwfe+ta3Bj7f/e5358zkug/Z4rF7jVPi9YRqWXi1&#10;wD2khEVEvsutpUXc4O/6Iu/nPvc5i54sCVxmy3MAWYWHF67ozDPPjBdNZclAqp0XDV+aYh0JOBs4&#10;0vroRz96MH5LDYNkr3vd6/CBNUYtP9Z9zHoDtiYFouBe8YpXWLsK9z6DjtuadOu97hToFOgU6BSY&#10;gQKBcy3wZYp1aJCrMy/ofF+m2ILOMPGPfvSjb33rW/wgxCnhUA0Wn3322b4kBHuB+xnmtSwt6hCj&#10;MMovfvGLGcjFHzdRKhz+LohYRuG22YXvtZMLt1bBipz7+dCLd8IA7xTsda5zHTetZvWyYsdnIPW0&#10;WRaP3duVVrvoSYdjLEzPswKzu4EoCFRG98LuofIf9j0uubwq5Yx+LA/grOoUeMtb3lIwyvwzNXJX&#10;Ynd/0IMeNIndXTPUIshMbo9KjUXf5Vl22mHo6TsFJqEADqSMYHd6M8puklw9TadAp0CnQKdAp8BU&#10;FICaCowFdIFSIoK4JRB2f+tb37oizg5+A7fEI3nWs55lx1jIPqFgREsT/4OrM9/xD3zgA62tdsUy&#10;R7tQYLJsxBYYvDnEsnTnz2tf+1o2Ym3ITUyBgulaC+cCIAuFFmIUx/zP/uzPuLl/4hOfSJiasdnX&#10;fi5ePHYvXD7YKCnAXbTLgOGAq1/96ueee24tfWqRV4TOS5sxSLqQfa0OC9mzu4sqs99++2U8UoKF&#10;lAOv97vf/SaJMyOLjHCSwat1W8fuUwl/T7xYCuBhrEj9UXyT3Gi22Np7aZ0CnQKdAp0CW4QCra9B&#10;EBQfB4HOHCN0JFR8v0lwdiCZjI5+XulKV2JRfe5zn8t7mW3bHjLPCIFMguUK402LgwtqtiiRaZ+/&#10;huoEVuZoym5boLG1mlcXCqBmuZKTr4cffrgoKY95zGMY4Muve7TXk9Bh4TyzeOy+YhPTzwLojrG6&#10;ccY6rFx4px25sTVyyXJVEyt7u07ifL/jjjuKfrOU3b3WAJonzRe+8AXO7taFG2SXZEXa9gSbmwLR&#10;TS7IcArenmPtM5YNfiGys7lp2HvXKdAp0CnQKbAiBQpPZ97h3OLMoTOE/Jxvdatbwd+BuX7jkhD4&#10;W4g/k1H8YfyJhwwD9k1velNuM7GoClzji5WA61pTRYHvAZpvm9q2KlUXmCy7ez56XM0p0iDrMBca&#10;QUd4+9i4dhko2y5wX7V4gRgl1iTbAo7h2lsQGYX91xWqMd22wLX+uSINVy/BOmD3dCZURgIU5JTi&#10;sncELf/4+TvMb+lxj3ucVd2//Mu/FKFFmMF5XNgD6AdAR3uKz4LdHXe44Q1v6LRred3M37BeQqfA&#10;zBSI5YDFwhkM0WbapWbpr5kL7xk7BToFOgU6BToFQoEWTINDwDovFB7OvCS4uzAeZdJpcXZmqGRs&#10;kbR3viv8IBwkZYOPU8MPf/hD9vu99trLS4pqEXx9GeC0svy2LSwEX+dWYyZPMzTVCUn71U6gAvGs&#10;uscff/xf/dVfgfLvete7XBDLB5XzNm/qm9zkJkIa8m53nNJCBSgNTA1iLL98Va+Lrb3lzHXA7u3y&#10;JXSxN4GgOCMDsBDJUZQhEYBSuJvwll/cg/ms/2p5N6gr7cmvXRIDyWEmRvqsLPvTKbCOFIgScdeY&#10;TUCRl0p1lpdet7uv4+j0qjsFOgU6BTYNBQqqmV+gWDFFgO/TTz9d+O/rXe96TEhBa+XFEOA0MJkH&#10;ajNdu9UeTBdgMZjeLz8IPszM2wlF2OL+JGhhelG17Pq1PKjVQhqQXIlr4uBpHDo0wArhwx/+sFtR&#10;zZ6gHQcefhkijLPnct9nm+ccLzihUCjnnHOOeDUtGizs7oV5vtqwjmO9Dtg9q6UsYjJgLnu/1rWu&#10;ZSVUvDI/RRTFG0exjiwkhqjqcjeTIRy7bCpAr0kGWwQbKzArNolrVTd/w3oJnQKzUSC43C/mpIBE&#10;R7WnVDtIUaMdu89G256rU6BToFOgU6ClQOaagB8nTVlC3TEvigt7KJib0H+t/aiwe4uvAr1E+3Dc&#10;k9k715Hm0CeIBc377r2M9LFDBX8v4x9Rf2pTxi7OtsXDAkB3zapwMVkSeHLFEExv3tT4733ve9Cd&#10;ZIJCfu1rX/NPDjNweXqUp1YFta746le/+sEPfjArhPWdbdcHu9ciJoADNV2YKiYMVL0oC3dYgekd&#10;kznj7N3lTTZ6rKhqhTcgfb4n7ChPHoMqzGc5RWW0umx3CqwjBYo/ncRwSoTbTOmUQvbr2LxedadA&#10;p0CnQKfAJqBAELZfYB0U5hnBVg1KmXGAV47g4Hjh5tZGno+F48uLgZ/nMccck63jLAmsBGD3t7/9&#10;7bHnlv0+CcqSO4q7ghsL8UvMD4eJnVn9IQ95iKbGlM7pJZ4zMb+mYRXqMAcanRwD5f0pa4bYbQu+&#10;F+7PCzTomk7uN2MXFWs86OuD3dtxDZksgK55zWtyOeKnHlrP/6A1i7sY8G7Jct70yU9+slMLYZqx&#10;y6a0KgMsFD9Wc4tTu7Kcv0m9hE6BeSgQ5sSlQqC6vsCZodyi0JoK5im/5+0U6BToFOgU6BQInjbX&#10;MEg7mQoOuZYowJdJ1Bfm7cBrH3mY+OtrXvOaL3/5ywWxWtM4uL/rrrs6alhLAi433MrB93inSGwu&#10;SyHCULKRZ14btZnGxppfaTSPz/qTnvQkRxPtDHCDUZGQJOZHvj1ZKqQv7W/M8IC4xQN7biqqNEF9&#10;7cfYggWr4coh0mU6vr7G3PXB7ohYPc8LOsLWrq1yqjdAJKRcZu01oXS5CMDRCrs8lgdxq2pHMdSv&#10;xqRG0ffuf//73+hGNxJTshIsakUxYbN7sk6BAQVKX3ihSl7+8pdz0asDQ7XV2OnWKdAp0CnQKdAp&#10;MCcFAsPE5WPG5q2eM6a+ODcoDAs/E4CK9d3v05/+9Ic//OF/+Zd/KeAju2eL2gPlmWUPOuggoDy4&#10;jncDJxyHDwGzwnjip/n4gAc8gFGfa0qgc1mmgs22/f7+ogt/f9Ev/usXn/r0px570ok3P/IWhx52&#10;2K677eq/HXfeaZddd91p5514O1fY8RChUGUheN7wFiS6ZsGQv1bKYMI0tQX0rpIVFQd8DynmJO+c&#10;2dcNu7ftzpBgAkQRcAbaDskyqAXi5+zqaPbac8lQhVd8fPOb33zYYYf5bUNJrvtQLbz7vcDtjgLt&#10;apbdgjbsXLrdDWJvcKdAp0CnwManADjkaClnZoEd490esxHz+R577CFsCxOn84RQ8vvf/35meM7l&#10;8FtcSoKmAqi4P9z61reG7nIduI/M8OLVmLwSFgbQchbW5Uf8czhOOxT7pje9KQsAiXPxasqx4fyN&#10;b33zGc885Xo3uP5lDjt073332WkXgJ2xfZdL7bjDLrvt6mW33XcTIbDagM5piSapKDUqyulH5nl2&#10;eu4Yo2ORqgv0K41LCN8QRn0nzfjnrPvwbQjsXjwh4IxA+iL2o29GPYcPRvdNFkK4ctIqPjNg2AuT&#10;uU23nPLLKr+QSnshnQIzU6BWmDiWKrFxiVEJS8XD6ivMmWnbM3YKdAp0CnQKFAXAaPG7waEEhylr&#10;OmM5QL/DDjtwFn/nO9/5qU99KmdPzUruXQLoLzGQ/8H2qhwpxXUB8eF7GJ2rzHvf+15W2kBqeWPJ&#10;9i7OOheMz372s1knBByC2qLCi9Dg+OKee+8VsB7UztbuPf+E3XfYacc73flOP/rRjwY+MFkDKC3e&#10;OKIaCk9pBbLTTjvZWBg76GUpCwJ8y1veAriz0/OnR5B1n2o3BHav8bOoeuQjH2k7xhmCxMOvBdNq&#10;UKotP5Z+zCTcjVOAte8Tk3zxYhfsToH1okDxYZayNBGbh7VubjAoRbNezev1dgp0CnQKdApsDgqY&#10;YmDuM84446Mf/WgidtQUY+rhPeK2UYFiyrSaF0HTwfcYQ8tNRSAX3ikwvatY+aYztwvAXWbZZIx1&#10;HOoTwvuv//qvxXtp4Rl7/D3ucQ82cjEld97lEqQOr++6+27+K/gOux90yMFnfeisWH6D/svgFVO6&#10;VtkiYHQHxAF3VwDx0hmFl+186t3tURzo1c5UL1Amp/zVQKRTcc6GwO7ZmMieCE8ASzQ7LPimAqvH&#10;5WjhTwY1TOPFyuHZz342MGR5Z/EXqNRR0cLJ3gucmQLhxtKJjBPupaNefScsWWfOXHjP2CnQKdAp&#10;0CnQKRAKBJUFCBUCzhfwPVbz8mzxESZ+7GMf65RgMpapXrAQsEpgeN/Z15Ucx4qC+EnPIi6mCMs6&#10;4ymnmsx0mdTMbhA/Z5VtXi5/cJKB3VnZA9x333OPmOF5wFtptLNkGV6DJ1XE7V57YkT33P72t8/i&#10;oX0yydavCDZXuMIVYH2PLE972tPWfardENgdgRJeJpS1znOIwWYNg2LGYPWwuzELG1nYnXrqqa4J&#10;MCrYq2rMCMXS2UW6U2B9KRBZKFOHIyJcAwUzJT59a2h9h6bX3inQKdApsJkoEMyTw6bBZmXMjjdL&#10;ZqIgb788SVjiQeeg7ViUQHz3lV7xilf87ne/21pjKzvI7t2fkthtP2Y0x1Uzo+VyHo9i+UTA7tzZ&#10;A9NZ2Rnd4+MeBH/jm97k29/9jkYX5i4Qny9KU8797ne/WNwvdalLseWrS6ybwcC1plst5OSzreo/&#10;PCJRMu+u71hvCOyeFV7ZFA0hU6JVzkMf+lBRfkKggs61BJwWTNfysUqoAWZx52QPuDtmAcSnMQWG&#10;kr7GqcqZZOTaSpdJP7o4qUYOur9UIQNqpPFL5U3ilqRt75ZaKbW5BkRYiiYt6ULtATFHuzMY6NF2&#10;DpoxtoR0oVLWP5fqWrWtXpJ9GR5r/zpo8zIZ609je1Efx5bQ8lLJixC2fMwc0igDySRsOX+akp12&#10;gAYy0g7BQILGjtpomlE6DFh3VOFGmVTGaudSgzIY4rFC0dZSo5CSB9UtL56jvB0StaK6FMu1nDN4&#10;H1tpS4FWD7Q8tqL0jRYySvCWLVsGyPvyyqQaNhj6mXXXMtRrJXpQ3VjeaNtQCmQZhTBg/oGAZ5SX&#10;F/BWXqq1KzJ80b9shy1bLs8bAwldStyWGvSxsr+MEmjV8mjDWiK3HL4U8UcHcVROl1d07XC0U8BU&#10;uYrJayCWyT6YmJZXFwPytjQZqJ0VB64Vw2V4uO1CK9eFgFvtN5grOUq4kRT4lqZ1d/nBD37gqOtf&#10;/MVfQMAtrQKx2hrri2CDAj7GqJ+qA/pFl+c0vxNf94shezm7B8offOlDznjXmb+94HfErPrbbkdn&#10;0vzoxz520MEHMd77b7fdd99hxx2vd/3rf+e73xW+pqXMhRddPInQYBdd9IUvfpGfDCs9xC+XgDa3&#10;vd1t//lf/nl5Plntv24U7D6QOnZEsdX5SD3sYQ+zDmuRdBv1MwqxdOIyxAo/hVGyHKyMgPszn/lM&#10;2zGPe9zjWPoz2OUqM1omftIkx66tI/ElfvJ4yXte/vmf/7nQVS1VrQrEIk36ejh+5SPWd61XjlOU&#10;otcMQU/9SZlqlKx+85KMWW/kSXXkxLLHXx2IrkZWpfmi4y0dkhcF9Cs1Dp58dB68ZKm6Ztmavg+6&#10;piid8hFBIoetFxqftrG50CT91ZicCm/lHEGqYUWEqtcXT7Zx2seCG51lHAyBL6rTzuTKmZuyJXgZ&#10;pd5guLNLUxYIL4j/r//6r4OM6k2/8r0NjltzrY+SJeVYVkHGaLG00wsfM2JiP3EtsXu0Kq7TTpG2&#10;/Lbj3hJZmrLQlE7Xi7FU1WWlGYjc+lG6O12TCwf66+ggZkQwfMauNL53JJVFRkM8aKdcvsgVQ1Gs&#10;SpE+zXbaSWMG0qqWSL2/luykRo9xH/QrbKwcXUvLS5VVI9WoeWFOaUYb6WOF3qotF9kjWcVRo6JE&#10;KkuPhZ7qCvFHK4og6Jdii5lL2RK60VHOQIRRFVhRuaJmoyV0rcQ5xImE5t1fo/FaCUJ8bZDLsbZR&#10;AZdLIw1ZqisZR3xquejc6q5Sm4L/yhKVEvp7R5CxWij3LConVy2mhZWRaqpco3VpdpGxBDPcGNEO&#10;BUa5BTfSVMWHoaSu6TJNPppLURgyueq8YBpJm4WpBjxczdaS9CiMgezh5MiFoTHopeoHE3Q4JDxT&#10;ozlQAr7rb8Y3v6nIDDLg2/wzDOaF8oy1tWQ5HhqalCpCuvyzVKVxpIpbhg/pJEgjx04Wyokzd00x&#10;KKCctCe83Y6UQqKf45iRjHkQPAwzGNkU5dcIhqSlBFBVC/lSjx2jyJc/4cBwQvSbx1hTkqUMi3ot&#10;TyJIWD01BtWY9MMVA6atbgaE1CwT9kCQkFqugj1FBOUTBxb3TGqyE7TqJh/3RKqJfT2TXfu003S6&#10;yaeFc3zanCx+035HvMSWia0dgo/13e9ue+x+7EMf8v9+8XOpMdloLaD57y684N//42cPOOaBHGxk&#10;L/R/zWtf6ytCUv4xdr/gogv9h9y//PWvHnbcw1NdnYiVxWimtauN0ZcqfyNi9wwYLue+wi1JJA0A&#10;pSQkApkdlpK3sTwxdmUfdVCySieKSyoipG0dKiP+M5mxRgcmPOT2gZvd7GYOXwsAL86RBWX7XO96&#10;1/Px8MMPd9y2xRC6oyImUjFQPW0Wt71e+9rX5uPl5a1vfWtYuWSAJ4/0MsqSX48vKsqLXKKrkpZQ&#10;I10D5pSZv1autlKNdNaE/BdhtZbMWO8qedDCVJQGOIpAjOUqXUyGeW4gSJJV3jRSMzxenBNXRU0w&#10;qO1csu9tp6pr+X7EEUcgYzoVrqBEHvjAB2p8QsmOds2fdMGRcIlVl1yG1VlyiRUr12AIfJdF+6UJ&#10;A2SgZRcMy2Vyo9RIvSnnbne7W6si5XXahtNeJUj2+pUXQfjYgSZpXh5K06UP/oqvJNDOAWv5p4t+&#10;HdLXQr6DdqXSNUNsv4hSTstXW5WEOY0jrlO1dpYUtEPpTxr86Ec/2sQT+JL524Dq4GDg9LdGR4GI&#10;E2CRhbRc5PTud7970rSCUCQKs+WIedgsuY477jjNE9ur5ZYavhSFW1oEiceEGfZ9dAhSSxiGiNWE&#10;Gpq46SO1tOwRhvQlTKvkmk3DY3b8/HUpOU0HbfK2M5z3j3zkI7Z6NQbfhg9bLg09SaXZvSZ79fon&#10;HpMyCQYMlu+Um8ARJQJ5UVS00CBXdIVc2s/qFvYrDhETWhWhWDFJqZcQk8ajz8MhmgqiOalGGUZO&#10;Rxvpi+8vfvGLkytayHCLOe27ZoxKa8rRAHvuWc+kLtn/9m//Nup3oLvSSLSVCzcGiGfG8Zi2uXQO&#10;mlfEkVeZBt3dC+0CA8JmikoLFTs64vkIA2Ws07uE3SAyNcptB9NOv7ixbi9JI2nXlhtrrCNEGZRn&#10;POMZkRfTB1H95Cc/iYzaEL5CrritDrRKGiaKnzvnWyJUC1MFocNLwZ0ZJi10uw1BbsW2FGOapF4q&#10;17gUEcimQhwuDOmKzhk1fYyq8UsrZnDzKAHpit9GJ+uIv+OVNZ2lkSaCzFmj7JTW+hPSZb2UuuR6&#10;wxveoDFpVctOlUUukDRLwWJ4cy4yjvJ5mCHqjg8JuoVpUx1tjyVQeLR3oY9mHHnkkRVPPdxrdXHs&#10;scem5FGlEdr6feMb36g7oYl24sACIWG2EFw5iCCNklGer4SI73he5BlzvUbKK3Ig95LMXCyklhMD&#10;XqIuwk5ZaobZwP0MZfR/EgTyiQG/73775nwqyA6FCw3p5fJXvMK3zj8/x2MD3f5otfn7319w4QW/&#10;+d1vP/7JT1z60MvIG9zvPy/ynn3OZ5IhGbcxD2rD7hde8MUvnXvlq16ljWYjy4EHH3Tul84Nj1Wu&#10;1Z55B+VvROweOc/K29g7jecOGmcFWm+WGptwWBFxKfIlQVIGCOIV92nhb845L3vZy7KMDpdEnY3q&#10;rJRgQ+eQQw6hu6k2+vFRzZN/+oWlrFBL+6gUILBkBJfbLNSllOCFjyZ+6ilMH+XrBbOigDRJmReJ&#10;82hA2iD0EgWXZke2ISQF+pMyZWkb6T3luNyHCoiMpTpTlD9JQMIHWaRX1EknnUTTWYekuuSyAPBR&#10;xuqaxGlnak91kdsaCKMJtaQjlV6lemSRgybezf2mSRUVIFCvaTtklEz5o13zVyNbqif0FJFKFsWC&#10;vIMsaadcVEYxQLpmCvF9tJZQI9+f85znZLzCOYbMYZ0nPvGJo7UUfbzQhgUjwsx0OmCnhYod8FWK&#10;QpmnPOUp1rFEgx40yYWYjvzjYWB3LZWIqi2i1ItVNCwtbJutF84tvfKVr6T6I9FhTu0fpAxDRhAo&#10;eqWdcsopsdzE1iKjlZ5pOEQIw4zyp+qY9EpyZcRjdL30BrEd95IgL3L9zd/8jYqwVhkvCVTLk1WX&#10;RuI6bSAI1gnZ3gmryA51RZYHwwexaUB67QxWTQ/pnWhlEVXFJtnok9AN7YOMEEY4cMAwpSuA4OyS&#10;RZWZj7EcFgpBWm7Mu3bKa0lmo6BVQVia0BXRqnmRQc2O0hA5rp3JDITpXEXSpEkt2aO75HIJS+oq&#10;MhJDuZIgJbdPSOQ6lSyYa6PSuW21yDIq4KG8IQNM6eGKYCY7Le2vUVapJeOe2r1gDyak7MwERnhB&#10;VRovWVpWHHTQPkCUZB5VawAOj8IZlQLfcQJuTPqwB+ILzaExWKsErQiS77RNiB9uzChYkSbLgBs1&#10;ON9REsxKeioLwCIsNGfS++urXvWqbPjUbFvTK7LjScHygNGx82B4jAJXfiQrpCDIGGx0WMP/qRcR&#10;rLojyKndjEOTlOyH5jULhAmLdDXLeCGSSE1HLaXGtcTqMVlCczW+4x3vSBVKHrBfBk51JhSdkgtv&#10;hBUJMm4ZVU3pl4xeUDi8VCqRrLXsF+Irx0vmArmQmm0+mjAZybJBl0yCNLJVwiG+vzIPFT8ko1jm&#10;STnateguf40FJFa21EjcIg7piCcu7AqRTMcxD3OVRYjVmtu+sbqMGfeIW4xikfE/QtUXU14hn/vc&#10;51g86TR8C/NAJpG1/EqAcywV+K7c4sgjQefY2v90h0v5FVvmHaef/gu7LvrIXu7nj2vxHfP91y//&#10;+8hb3hLcd8K1DPas7/sfeMB73vfe2N3rif3+//3850952lOl2WOvPbNaKAP8+z/wgYzjWk67Lek2&#10;InYvY2T4xqCyfEAJZB4kjfEjiqDVViHiMk94N3khQsgV+rGCpBnzPaVlMijT+4DP/MlaltPVxz/+&#10;8WDKPDXkJV1Ruym2Ck+yNn3LnZUyeqQa80cs9cfdrD+VpJXKSxdKdAeUiU5s9WMSV9V/xMgX86gv&#10;WVBFnJK42l//rN5VFSFFWphaQpn/kZM/7HIkSwaifdqK5K0d1YGIpuoU0o5jBnQwCu1YFCOFE9LC&#10;9DQvY6mXBBLXSqaYM20YZY9qQzIWGVsmSZqWu4rHahTAMhdKp7OmbRtHpuHq0fKCMP9f02wgyZ5D&#10;ZvdRMQlJpWylIAww2oB035MRDAWKgcNj+Vg8M1pI0rS/JX0pvEakZHC02BL8lp+rrnSqZebinGKG&#10;0ZmpctUo10ilR1VX28i20gHbZE5NIUWWgSIqnq++h1vCrgPODNlDjchX3ksQknd0lJOm2lODmJd0&#10;XK6BOAxURO12qjo9Cp+kj2O5pe14OwTFdcUnpU9KaYQIRY3SGC0BU076FSVQTWp1ZqtD0qmWsKVD&#10;apRLFkbpKWOxa0u09mPx/4AhS3xCsWp58o7qrtTVdg3IY1IF1utjJDdcMToKPlrO2Vtg7ilWbAno&#10;vZ2AUk5IVwQfkKsoUGxQ7FdtaMW/pLiURjuUNUx5KbluGaMkSEXFpaFetbNYt6prR7NSliAUb7dk&#10;b1k6LamhLJFp07cM4D1rg1aQ888qKs0o+uclTN72Mc1ombbei/hJkNmzRDjDlwLzkSXONUzcjFNC&#10;epROtYKWP6XlyTjgpWRnBPFXTGjZYHuqiJ8G+z3vvPOYijg2u3Tpn//lX5729L8C2f0XCM4N5t9/&#10;9jPgm6/PxRy/rcw/UlaocdGFZ334Q+UoXz4zvijnDW98Y5r6P2zw+4u4znM4u9o1rt4658RdR70v&#10;fNGLKsugulGVtRpfNih2ryH3gkG5WFnw8Z+xXyOMY/bTSyBD7hWpkzTseVCO1aE7KXED3NOyaVvs&#10;UnzGMiGKJdcFXNVq6mLisHip6byU9LYKrroZ/i75HOidcEb7O+hszTFh9BKkUkOjxEnvpNf9mmNK&#10;VEqzXCL6jXBmom1bOOhaKa9WaKPKW0n2z7Sq+l56oVVt9d7qkZpKR2Vm0OC2xnbyqGSl90OrjEJ6&#10;13ZzQMAaqVCjelq5Un7LHqWP0qN2Fq8Ztx2UUZauhjG6sAXaMA317Gvf8Y53dBC+mGRFWZgnQY3I&#10;Mcccc/TRRzOQDJoa4tS8UoECQtsBZaolAxUfUpTGr9JS+1h+zp9KBFqqFo/9kUL/QwipGuiswVLv&#10;AJEUr1YVlauFaK1OKEFo562awKqD4ZMViRM5LQlNRdXHUUWUMluFEFmIahqkLymIkJZKLDFPswfU&#10;K84vvq2e5iVdK4YZy3UtLE7KPCXvS411VlAhfunYIm9xWqtVyviXZCFOi3ta3ZUE1bVWOcvV8sNS&#10;0lR7Aimk+jWWtVJ1qFGSXo0vIRqITzWydFe1cykChrbSh2hpGOsvfw9Rq0tJ1l/HCqyPsDvLF+w+&#10;EOr8MzxW7W8Zo/gw7JEnuZKsZLCmjLgDFQ3bjKFt2GxAt1bWiuYtY6TAIkL+lEEPXG5ZN7W05G3T&#10;pJxqRtvCNCN9qfLzJUJa7NRSo4qqNKm6WlUyMlACVXXxdo14BjfNbp/UWwyT7qcBJeP+2fKYPSWT&#10;TrB7O2rFP60gty1vKVPjXjszRfAablRivbVOYOYXa5KpiND+4B//4Ra3PJK3DFR9yGUu/c3zv7XN&#10;Veb32xxdaMnBqdNtHbnoon/9t58efde7gOlB7cHf2y5hvXgB8LwXPF+xxYrJ4surXvPqXPw0iCLv&#10;n8c+5CHFEktpgFX9vnGxO4Yo+UcCmJsbMbdLmJu9nLsF27mtmVqStipgQDJF0X1cO9wRAG3weOFI&#10;zaEqTgsDHo14lKS1RUU78KO4ylWuwu4eKRodnrBd+DK/1ZEB4yZvih2IZQl5TYFj+SB1RXhKR6TS&#10;KnaZRrbTZJWwVL9aFdD2sSa/0d7lS4lxyWqB4zZLaZOBACdNoaJKthRl0v5WWdfcmeEeqz6Sq9R9&#10;dJnf1khZQ5A2DObmUmFp/1KMUdQYO0aliJdilTCz3UNMmKI0w4KWX9lYb8LVUB+Z122b3vWud23t&#10;7sXwNQ0Ue4cgofDYgathbQcija9BKYqNJW9NpRniEqi8jw5KuCIEL6SSXGlksWvRsJWptvxU3U6K&#10;bZaW7VsWKoLUWJdYDUat8Fwrd3lPMwbcEvpUX4r4pRnSu2pYS/wQOSqrJDEDN6io5KVWCGlGW3s1&#10;LKRr+5XSKm9easRbkR9Qo2WDGtn/n73/jreuq8qD/7/f96NIf6iCiiA2FBNrBKOiiAUsqFQBRSmK&#10;ChgLzahBRSkiKNgRARULoKCgAkb9qVFE7LEbNcaaaPLmTdP393244HK61j57r73PPuc+577X4vls&#10;1r3OrGOMOcY1xxxzzgrJRtmIwgnQH2k4+TIZ4GlDJSft36K7xj5W6ipIFfuqo40EKdfSzckzIUU6&#10;O5HwCe8mwy3dH3WXQmB3QFxER7mctlUwJozzTydcgfuw+0bOdqS3hePLnEepaBySVRR5mWTpP9vC&#10;cTyOWjQtqVhulKW2rdpmLvAjKULwUav0/aSuJXuSNbEvG5FGh15lb8w4dnkUj46dcdiOstGx1oE2&#10;UmMi6iNSz59GgeQwEg0Bu4/DIfWWEeXg2PGJzFd6k7iMCxkRR/gi05YT33vrzv/4X//zJd/93VD7&#10;LW55S/7v6+Nb3ry19M0BM8JjpitFDo1xBM3b3/52UHsi1/2OCP6JT37Sf/+nW2mV+V/+7m8/+O53&#10;S0x8guMB/WT0LkZoVFbzfk0k7ej/vKDYfd7P8NX8GwvhbyE0t7zlLambL/3SL+UCt0lCAKiN58LC&#10;xMYB5XQKb71gSnGQwmOEpzsCEmq3zCfufDzBvTZsIXHFzPC729azMP2a7LJTIDprXJ+J9qzhn1uv&#10;s+hyVbZ6xY/RaGmYoSGWjEx2h24V+gHNGI1Wy2nV1VBeYHdzaTHlB9RylCzFGbUZI4AbjU1tz1Hq&#10;vYyFTMxqbGTB2RxwXNg+FuGNvO77ZEj2+/lb1itFwCKncFyUsN1cbNboR5+3Ldid331hs9ETdo/f&#10;fWGWoyerJBR5p+8jqh75fnXLgBGNxZDPS17yEng3N34cnebRGH6L3fvlsLrGqUU0dr6kCo52vlrg&#10;zX6MzCVGJ4v4e9stsvIzqb3KPwX+9d/89Yd/xD1g7sDuRNoExwfBf+YjPktoexInr8pe+KLvutVt&#10;bg2vi4/3m0D5RN3I+M53fOeenNPJ0mFEOCzX5cDu5WiWFAmo/Uw29jl+gQ/e9gU+SLslLKwIg7Hf&#10;wt4U/OZcf+/3fm+Q/Ra3uIVtznZv2IwvpiqFHIy3Vux+mKhd3lxEJUuNdEfOmrTmUzB0kuPk6P3d&#10;iN0DVji/7bq211AEi3pHN+2+zcgk2WNDnijDydL5xcHu16vXt0aIRden5WFWVHBVaick+1Ljqkkf&#10;CqAMUXFSlo3RkZNCvTOy9EcnYBtcP304Xidf8HrDLQoIjt6Si1lgHbQZIELY3T7jhD4+yy2a6jJi&#10;96DGjvdorXzsFO5i8ujorQod9NqRHjYQ24/Ha3lGI/q42D2kmCxH+Ke4aHtn9QWcc65dGJphHkZ7&#10;saFZfHwUwkjSKv/qiu//ge9PbEyc7vGj57SZ+OCF0/zV3/z16O75T3/+5596//v17qdGzuRFdrAz&#10;MCB4Mtb56JzdUuDlwO460CFa1YxeplzskE3Qz3zmM21pd5qkQHYgHmp3EJWd0c94xjNshb7tbW9r&#10;i0MWXGLDqsUOIPeK3c9TQC9IXcQmERH8WOK8HZRJDIqHTul7WNjHjdg95opIi6LhBrPWFPxan/TC&#10;wpss/huHXVjdcgyZUzKz4OCZ6Mcr63cffSQjRvc9A7xE6ET9gMG+L/UubPogOb8Ol3QG35Oe9CTr&#10;kxWS6MML2/iJ4MV4a/B8R11341Q8rinsnl533iJMlEGE3W2GyXbAkxDG5cXu7VGdKe1mFeb546rz&#10;H0rRe84PcF0ovQ3XntGIPjp2D/yNug4ThVEIpndviVhQkRSF7EnTZ+TvhOA1WNJYGf64+9w7gDuo&#10;nfu8J7UHwbuQ9c/+059FSSbvj/34j9/hju+cmPhEy/SAGofbyHKzm91MFHd8WwEAZ0Twk2TpcmD3&#10;2uaQqdGlMdLIbfGCbuJ0FBaP2Rzz3hkn5zG5L8DpcjY6OI82xzN5IgQTk7BwvK3YfSGhrqZkETky&#10;9qpXvUrklW3TVn46aK8gdq++c7CuKzAcmhSQnTD9AxSK0WR+YvbrbFZrVmy/Q8EL3IOEUvKVxe6Z&#10;zKc90Q/+yZ0s6N9j0eD6XU1vTpCNbjnQ7WqSyb36EipRj5/+6Z9+3XXX3fve92bdR5SzV2lXNnFg&#10;Shsf20/bO6EC60kv/Y/1QatXxCV2pehTQ6kBOi52QnCpAx5ygmTkv2N5bOQlxe7pS3udl8hG+V6L&#10;f6WYcj716jiow1HNCrzuda+be6OP1YzjYvfwKyM6utqmRMfMWzrwUsAWpJcYlU5Nw+UwfdK7/sl3&#10;mv+P//RPBMC4YslJ7Q6UvMWtbhn3eUJo/L77e76H42uKDBX4up98veNr3vf9309UvUAx75GsAAD/&#10;9ElEQVR5Z0QW+svunRZ14GYN0AGm9pQcuRzYPZooozGc9p5zQ2OzM4AnCr1Z4PjP+qzPAt956Duq&#10;J/xebtdX7H5KmbuM2TMySRSn+9u93duJTrFlItJ4buuzaYOn8e5RHBkRfGwf/dEfnevoqhAPUCiG&#10;lQBZh9azBK9+9attEnLnQMD6aA+uOHYPO6LKNQxoc34Ut9N93/rkFKncFnlucU0XVrbDPkFQpp0e&#10;U9AISUXlwrZ80rDIv5b33GiCaveRFXa+OotF9mA4ulQHcwJSR81l6eAp2xm7hj4k35rzrW9965we&#10;W0R7NWH3ei4K/qhlmrAXL5SYy+37Kel/pbLroCPwhQfn0qhO1Y7enuNi9wzPNJjX1V0ltJPgZyeC&#10;BKqFxdJEUxWs50ywJhi7WavX4d/NrDak/vKb3vShH/5hd7rzu3zkR93zPe7yngHl4LgLn2smVCSl&#10;i5lcqvoHf/SHP/LqH7WZlRv+/T7g/e/2IXd3l9Otb3ubm9/85g4/zLBqRUen9pYCLw127+AcJ9md&#10;W4evDTwaZ3Kx8XyHD3jAAxyrJxgguQ4m94rdz1NAL0hdERgxWrbOkCK7JiI/43zyrJs6x+794oUu&#10;c4UHZzkoE/k/TMIFGrpBJhcqsYKu4fyFX/iFYPfRHlwE7N7pup1Mtr7Q+A6PsmGdt8YqhEtwbOfN&#10;tWUhyFVvv7dIYNhnj5AICuuQ45LFpaNM7XeGpEt5nPlAaDmPc5s9+MLfLJAypv3SdfBgTZKeBkwI&#10;n+O8FC5sOKBDXAx5Uv44HC6j333srC5bdTH8Bcc+8YlPdP6JW36dY+j7wcS8XBktqd3nPvfhuMgy&#10;6WXB7tXhVkrtPRUnY7Mi8xpcnosmampHsB6wV0s3inRNVehwPeL/++v/cwrN9Sc//v3/gd0f8ahH&#10;/sZv/earf+w1z/um5/PHO3Hy3//O9eGmzetwd/8F9Kvm//dzP8s377CaX/nVX3VO/Ld827e65I7O&#10;yfp2G3meMnNpsPtc3UT1FL54r7z2T03gTw6icXHXve51L3oqHBp12RL9nlywu62xPD3x97dh1zIy&#10;OE+RPYu6Ru7XJMQKFqBjPceGgBnBVxnkla6zaNK8zIhrzLBrHXnEa6eTmJvc4pKA5uqsAxrGXSfk&#10;IK5NISgi++N3r7EPfVTBye2MSLEKGXf5HWN1JiZksiCwb9vKow60VMeXLAJEkI/DdgrUVC0mxEYX&#10;50rpTjT4VTNCq/QmQjiKblcjK6WCiExmTMZY9wl0u1yUaTez+cRxBQLYxiPAOfBc8ejCMpO6M8Ux&#10;+8rw6dOX9YniGy1gQHkHo71e97znPX/913+9Y3M0i2NLfGcTBSrAIilkHO/zNqcNzncXjWOUnR1M&#10;nFQ9aoBqofCXUXZkoeXQ17zmNfSVLZv6Tnf96q/+qkLiT71EOL5c1viePKsX/ll/5eRdx1kEW1ST&#10;rLQ6vciNJbT28W4mCULbhWpkVOAxCjZ9PvjBDxaiya6Zg7X7LXbO+rGu7fW+RVTeDNz9x6i9x3u8&#10;h4vJc/2qx7Tnd3/v93oyT0q7XqquT+521euTsa2CkfgF4PjIEoXDVma8nBG1t/PukmH30wgicpvP&#10;sV6mp5T+uOCehY+dkhcOuQE496peEYadhgJr3o0UiO3xBBlnZOZjp/VeaCvuvW56viLE7FyCZzH3&#10;qqapaQyQylwxYNTK+H2vpiozQ0MJ8bvbDj6x6CGXoBSnOSUyoU/yTpa2+tcQ+bCdkSmkFiK1OPPH&#10;xixK/01velPnBumvf/JC3eQmNxGVWIbuRYqLnDiUDCPy6CPCFtJNOOKfbnp3ILdY2CviJToWMdNx&#10;Djk6nATe6la30q9up85fc+PB277t2woaCR126vZjNe9My0kvMjbNmU1REhzie9yQvnhCDaEy4fXO&#10;vksAPJnl8k0spJUsljVgd/PAiN+ZdjyFt20VeF+sEIrxY5Fz9HNk2ws0z9Y7X46cRCRGJXYOrT1l&#10;FbU+EWmrqUBnNu3UCvhY14mzsHG8av/smBLxYw1NlljDCVN29rqLZomTwSmRjcA0f6iBnA6ehTh1&#10;7OR+nhe96EU7m1rVIa/zl293u9sh+CiHO0s40wTXEHaPsRfybpwLjnR6aOH7Qv0eqeXnEzWRY0bO&#10;SM7OlOVr4XMKZPIWCalhyJJcZMOLze/CMJjGK8V09aZ57BDDCYdFj8QmRcXD9AwqL1rafJgSrG1w&#10;hbClKgI/lhPjofwv/MIvfOADHwi7l3pj6H8KGacQgeyHaef0rj0NCxgz+2Xt9xd3OOrZ/NUXwxx2&#10;95vF1sOocWHHS/RPOp4O5ssotEkQWO+w5Oc+97mdmF1SauhOdq191Vd9Fdbb4yEmJMtE6T5++ScX&#10;sgM3TGXJ5yXt6UbBC7shHueqOUstTsoIQLZ15UgZH0OTncoqAuMYPudIOkO5o2y72MuCwrJowGFT&#10;8QOGVfvSAQ64OwQTqNLxxFd0IFhlsi3b1E47/Ul1/nRApVcwS2EuReci7cc85jE8FLVQZk2gs/tt&#10;So0wokr46GJfZYL7QlzsKkntsT47Ja0TsKopfmt37wDuRjFnaIfwGbU8LbRs/v7v//4mDGnPlro6&#10;FtDcBjDOsoysaNQrKBip+lrB7tFQQA9F/+IXv1hYlSjJLHnkWQJ0wja5Xvayl3FJLslyxRm8NmAJ&#10;BQxOuoMeAdADdDDaQBV/whkQ4cFxFq6Afkmxx00T8fOrDQLA7MYblWbEmI/cUQMmqAfvoE1n/ebW&#10;a+dO8smNai4J1GV91hpUffyxNHH+gfsmtwjIgrrR+rWvfa2pcnL5HWH0vmq6hko5fCe2HwgTEi1T&#10;fVoropbHPe5xNhZbOhiB3XGZcgVLK+m8cAh9x3d8x/d93/dZ/61Cs8ILuNQogllx01KD54a3jk6f&#10;MJrpxXfbxX7wB38wot4ZS7of7E567d9oGxbCi6O3+VgFFjfwJQveExQE1WXmjKdiRW5605uabEP2&#10;3a24s8tRKUAwfUK/pYqdDZaGdLknsUdP7sxylATVgVGDjiIhBrwV9GH1T6jhEfhu6g7ymtUkkuSy&#10;PBna1fY0LXehw68Jc1WZKymtN1pYSLKIQacu+Xjc/lY2VETtW9VxvHr17cLqYiP8Qv9PfepTdcEU&#10;lLOp+0R3SuxhnYqK8HBvibIb7yDf2PKOAn/VWaZEvMY4rA5rxhFzXSvYPSOB0KA+dYN/FB8vVGDK&#10;ctMeweoe5yNyYi3qSlGAYFh5dEKLBRnWqLqDceK3E0ud9dauy2cAX5HWRgHFdR2MMtHRzDYt/wVf&#10;8AUHrxGnZGPEvkbYyP4QFr2ThLzEQkQVVhdHxxlT1lItSgpEFm1s4xFF6Yo0V0f5ZxX9CKeWUDLq&#10;tazxAolSpjyv3D8QTDgS+qRA7/4EwAmFN2M/C2O2pOVnlGZi4dhREQKf9mmflr0K0WmuybzTne7k&#10;KPckDnHCuzMykGfU2UmxvCe2tcGpQrQN0s4Go5klzr7tG9zgBhxsXJULUcX5NP70teAjn8INb3hD&#10;4j0ez+CMDtL+hCc8gRKIXSse2lJpMU0kZIneaMlRAucmS1V6UQU0gF0NxMANr8Ws8b5HL1locpAf&#10;dWRQ5MvpiX8+JURiwxrvJqgOkBERnoi4qH29pv3sO89gz4wlfzpsbXNJ10LG7P5v86pvl5SQ1tpi&#10;blXEfiTLR5kxejS7i0VLitorTehmaFg8d8FFFmFqVk4qKrlYQwdYWb+tm2Cvqs8o8bWC3YMwijZo&#10;/6/4iq/gtAM1suS6UAHV7IWpV5lVOCMhu+DFkgoGHsTkpaNT/DPyYHuK1VjbMaNuIiHLReXovY68&#10;ReQqyflSHUT9ifS9y13uwvl9mK2SSx/NYfjvOUVEtI9hQq0olcZUBC2FRP7pjHl0g92tM9rK5q8U&#10;NBPL9kT3jQ1bOO7azeT1a+2LU80ReFZL4sgJam9KpHDqDohD7SbL1TRaS/yYUs4I1t0GrNDBL18j&#10;K5Vw8AhtKNDp1iWlhmY7+MgxMmCZ40QY47hU/day6rtpDGQD21k+uppYn1Hm2kED6pu/+Zszbwlc&#10;A1KBIds0i/DC652MTrI+O9NnlKXk5FqS5fT6sJV6wWvS7tAks9MoqE5jKgyW1qkI7mrhJZcOu6ez&#10;MUZmqtYPXZMX7vvFbnEmeifMXbLIQP6U3zNaWEstZXfrjVpeIgbglpVYk2oLJi94wQuSpROPM5oK&#10;VrbZI14k9Iw0pvaNzW435bUqJWDGhoqOlNML8+lLuFawe416cAbGWM23mibW6iUveUnV0Gj7R4RR&#10;TvsYU7GXppvwaS4xW2ToMB5PxLEjpBV1EEZHjPQJBrqKn5HaoYMgE1DAOYPd1E8r8WNBfsJqM4zP&#10;31bNWVDVNprMNC+PBNZShYSZeGwU4HmZNb1J79cEhmfCObsGiPBZI6UKLvV25tD2hD55bB2D3a2E&#10;Oq4xGSlrIJK+ToDNKGALDX9ZVu1pGyLTxQA4SSNOlNIkaZyRB72x7tlQ1YqqlMvTo4++cxg7I8FF&#10;c4GqJlqYXtYgPoJjIs/0qNbG8X4O7Tx6FdoPs2K9oJGXvvSl6VrHZt4RxMqPNM56T2DkZe91yagj&#10;VpkExtz5znd23nEHo6ARq1v2wORgmU6kqxlGsDIypZTxMV7Psa4Mjbn9ShWnMYKHCUa7Y0pmockA&#10;t+Wm/a068gIj2spsIQKthGekqYdVev65xtFNZ/Ir6QiF1u5bSXDsiXlLYuRCgbkL4+gtDxnH+JYo&#10;3pPGVxocynvhwBbMhnFOfbB2lLuWqpBHa3LclrcZnHRqtyA5CvZGwRibTZ/w83KCZLi1y8dt5L6l&#10;XUPYfU4aGMXIx0thuxHHSH84VJGa6LKOkHmCJdSvGKWWDrzCoyWF7ExT0Uz5XXOId6ptyAQ94piP&#10;adLO8i91ghCnjEYccQUcG4Z0rREQ75QS2H28kvCK9zpiuX2pmmuBZnz84x8/qsJ0eW6Jo/G7ykwY&#10;ODLtQLrNbW7DqQmFOx96FPiq2mLEUZ5VQTurml3hDk8AgwT2vN7ylrcUzMMh2pWrlFCRm7dtQu1x&#10;3uJPDkTDHYZ5jCCqzVOLxkvAugvkbR9lLKwJr+eW44pzeUkDai+9MOrcQiK+bCrQnbifM18iCT15&#10;ZkmxFz+NDsJkRitxEv5b/TauLdhrAbh7LEdUJKrVIwAXv6cbW6jlDsqw7MDtmnvvM4KcMWLC3Jl2&#10;ldvErm20WSFRfiM824kTFZSi+pwPPaufTdsoGSx2AEjVSLRZCMLXLliOBrDcl5i6jX0/n2YfUEvY&#10;oTuO0hK7KKaf9zeU9wC+0Lwra7J7Ms+IW0YmHlHaq/ZjQEcTkxrHZowWllwJTBWHac7JsNqXFbMy&#10;UuaI7ZwQvEpAbKGlWvZoZ121DvqIBQYXz0hFaGf2Azi+b5ZrGruzavbhiZp18buNPpiUu/qKdOcc&#10;qppIbNm+LAzvlZ+d7wHK9RruW9oWZreovKjFHFdF2aYGn3FHeTgnMhqD4CuaO9X3vnJ20dJX2XlB&#10;GeuqwCVhCDt8pO4NcsEn2Q12RNachhSdZcXKTlqVTmGxqYgemZqOCTZ2wccIYWTAP91vYiuIgxdl&#10;d7iBeMqYh65IeE9Q6UjDKm7w0YBCN9uPMo70V5kJYFBF5LCmtC87KVz9G5ZxMyvTPKGwo41UI3dU&#10;DojkfxUX2wDQ9LQIPt33G8hS+T8Nj84nb1qbwStMAin4mGtNtUFEgYBvAVQXR3qPRRkTNv01LenV&#10;2kWoQTZWWrBeEFHWZEKBSGxZf6zGnHM5WGxWLDbG2UqxQXpnhLophgZzpnstVCczBUmFI5M2R4q2&#10;ewQmWRTVyJxzGzUReC3Bd/EwooaM7u5nSBcK7u2PtzKDJl/+5V/eQPCdSuacuXlSdWln+muVyUyV&#10;ossNBumj7gP0CRdMIdXG0ecT7H6sjnccBUhUt1QJF0WkPemCxKyJtUELwjZ9WgmM3Bb8tAtnR/+Y&#10;Dzd2Mes52HR7XUkf7GQpm6QJ1StfdmY/u4605GsXuxcK0O/v937vB6xcf/D+Wy/WGoFsiRVRM4Sc&#10;E3/wtcNBHta8KBceFDC6uu9YSnBSTnqacEB9dBAYvW8ToYPAGTkz4LQhYhrbdg6Sd6WqqE6JgtPZ&#10;ODYcb5zLRJPgh37oh/hsBGZ0Xe9KNbj1pmFBJ0I8CeFcg0RXWivg3oCYw/otGifpq3nBXMtQNCyv&#10;rY8Cpu3560iJFu4/JU4gaUnq3ZEI1JyAmabUfgc+iF3hBB2NaxBD827Xhu1Csgjj4QiBTTnXR4aG&#10;Plru5BnhcCy3/WqxMa0uo7gQJ2IwWQW+4rze2YCwLL1gDpFX8Gj+me5wOgKvVhQrADvLvBQJdBB2&#10;h2ZsqKgohhTpPtX6QR/0QYCdELjOMOuOiXLbLmwXlg6abeUqp9pztKfXumbCjCY+Ot8pOi1PnDWh&#10;Uof5pO/9q8n2Qj9FsnCjCtRJFNw50HNUFE5VAgTpZ5uRgMIM4SYIr+3ZleBd3uVd3KI4/vXCMnds&#10;WPW2WRnnulVQt4+lF4Y25e90TmsvRvfI1iqE2KzRcByr17UXmsFu5ubaKufON6Jjg+/9skfwFYeO&#10;kPE6Peea/+ykKHVpjDkPF5IYmJ11lQVe3HsgiDQxS6HkSN5j0Xbfcq5d7I5SMfOEybzKkQXOinZy&#10;UBXf3OaF/VhoA18OE9wpARN+SK9SoiMUAfiActzZnvEQud+3wC387thIR3TTdnVHEzgK125C6wz2&#10;I4Lv7JzJaEZ7JPK4zdhXIs8hfSkTw+bAV1peiEhdy9hhkIM+Dg+u+T+Hhm2vInISk+xAQKycS0tk&#10;0nKKWGc9KltPkqswPQaAr9omHnH/PFXxtX/CJ3wCr0/SRB0XGXjn5DP368QvVCVUEDMdnZS+KIqM&#10;sTS54ynlxM+dvtT8bBfmiHFKwCmWIPcudfikeX513zxBRxwTlKPupQ8fS8DUO2nGZZH8diTktZ5O&#10;mfzSL/1SuWlOZfGEDJirh2hXXHqP1QB9gWbMVeiuCFh77Z9cKg7K5HAVRAQxhL/pfth9cYbzYQSx&#10;jUH0MzCXXfUZRG4P1WVRZAZjR2jdop23VO/NrRL0L3yUMVpi1GIHoUlZEkp+RLO1nSzpHfAKtVPa&#10;5m9WjzPwIwn5RQcLj+ZvlKQ5RsbLebbzMOaOaDtyKyqMY9HjNMZKO8jOMWFynn3Yo/xHo0YNHp0p&#10;oW3KN4dkLHpSX1rewRhSh+zMK3DFBJCuGIuJ7j16OzcSP1Ryapy4MjKzs9ISVkqW1GIyqSs62pn9&#10;lAKwJPu1i91HOSNS/KwO1uDB4tLLOJ/HJOSjnd0wtyuID9MFCuchM/njmwRoOIcq6IcVOGdzhk2E&#10;L9LGpNmlTrnzgFLTmRD77pxgLbHhr1ORk/T7EmG6LGlCGT1FBw8/lnU0fqyQC4P4n5yNKIAYry/U&#10;ZCZOd9wUzYKbEw1S3umCi5NyyEa16kbuxAwH1jguHQKA1xNs4xGWQGwiS0G99JeJn5kDKbJ04wgX&#10;4yXNyK9YeaCZ2ztl+ij4GNRw1AxIHVFUvsUf+4NzGM5Cs1plGrPkYGPY3SQhtiTl5CxIyJVts5Zi&#10;Th5R91G9ltc5ZWN+tN/eI4/VCU88WOn1pRDjNlWnhA+J+guvQ3PCTKQxKNy5LJ1aSHnxIVgPwadr&#10;gewBBBSaSwlEQjvjyKwmskHMnEqE1wSvruiFdV20ZEJ1CbbFsQh8us+gBMh2nBIDU3EbeAxqYfEZ&#10;MsW4Y6dCQ+GC0BX/4hJpSaW5V9Vc4ixg4klGzXBWNalmNwV80yqTk+xDE/qHFiIkLjdAk8meyIvG&#10;05M6i7Bgie3mbqiIVzH683nPe541FmvCoUbMVlgPyQjtoPeYsLMY9eG1uuhP5xrBS6N9qYqOytUG&#10;TbX0wZjmPJyY3ZiSDNgl8nZ6fqXNSMejwXQu2QJU6ukLVeMI6cQ5n0+Dl3T52sXuqFNBxFdW3/o7&#10;1jo7ktJv/GtBSV+YeT4/K3GRvCVUbhrp6R0ah/Pe5I9bFzyqNBxLLNKqDJKIrM3dVICFhW5LL2YS&#10;EUvHccYnV0bXXp26dIlr8r3AeQ5nYAstROQ7ClA0WAwd8ipVv3ixVuv3SvU3rPEQTn5lx0rMORWd&#10;KCUphZjFZflnRXcjZyMJHDxclVCgWVyULAUnjkicJccVcaWsHcTL2UmRqdoaqE1g3Fq5t7JtcwKX&#10;qSBLk8GFYqZGdLcSIl3KMa9who+UpE7hSzR47FNE2otfVgGIcUhwlmXLOwVyB5qEZM0kvQPaVIqh&#10;udzEYz0hp4LyCeG1odFCrhR/l9dbanuBt8AUJwI14st4d4Yg606hSVAB0GtTF6TocfjLa7xQKQEy&#10;gko4MxOL+GVOa8nIiRDuN0hwsEdnrQ4JjPSYzPidO2UuVO9OQnKRfwMfZs0W5KBSHlnqi4/ZfFgC&#10;/GW/KC47VYwyIzTXr3YsTJRAqCQAjxpkJhYaNaXxuXZTzTmYjFFpYzQWowOHaBqcYe5Fw1hYGoBy&#10;4EeoGPhOEhCtyhDMNd3NZpiLJgBRdFpr14pu8qcw3D76YvUSu/UuzIIiotA85qi6zLFCFWTUj8D6&#10;KH3scEM3rRKYVF0UzVxcYcb4qEc9ih6mmhLXlEZOWhW2HqVtWwpJLeaZtKKJ7kKQk2QozH6Rt7bz&#10;HBq8hCDXNHafEMiYtw/auUtsXoZETEK1QwAEPyK/O+y+hL7zNK9//evZj4iFAAOT14jC+HtYyeOo&#10;CPzKgBFVL4LZtER4YnoU1ZC/mtlbgKYOst6aP52yARc5e4Zx2OpxCAniwHBhigfcBFjhIcM1Bs8v&#10;1Wmbue2PcRVfkdGblnuADxgFyzbSOc2jLmkcGK4qNZydt9wXVs1KIm+lMJhQRiGGA7KY8ol6h3q5&#10;cu2JTGAG+yEeA9YHC3qRp4xGjUIsL6KhZIyiAq3t5t7TNN7cIKvYtvzz23XpfyFJSwR21wIop47Q&#10;/PTLI0SEOYdCLBdkfTZCbmZubmYhwhQiXyB7s4i8C7wJ7pnQc2GTzl/aw0oE10fzH7iNxyFf9Ai0&#10;NS2x4cH8zReG3J9YfS5brPQnnmnOuWiz9PFKifQBpNNgIkewSSYzDKcqRAfheNM50QX8ahGwwBeS&#10;4FKVEMd5r3D8JcLu0UgdkphogQWYM8osFjElKAA/iZiiwx29Ys4sRAHHjbjc/G2+bYGOzerA2SjV&#10;QssMdn76hRxRiLuBZDF+F2Y5fbJ0IQSBUG3YpX8yf6t6iVuaSjerh9XCd6rMoOBrYAEzduQy6rkP&#10;uCHs+My8d6N6PH2zDytBezQSPMhJuFjDEaPXvCfgh73a3hkjkUuxCMD0gx70IPIw2boTdh9RlaWo&#10;+N0p2yzbhinhgiFJ2VIyrteIk7tO0iM2Yy+qRnLYL5RExiV5IydSmoQwKFwkS3KdZ5oVu/8TarMK&#10;ItEFS7z4xS+ORog3boybpAfjdz+MT4Q+zgBlutLZAIgRPeITSVWgMWNIO4DC+KfiM8yK2tXri+Af&#10;tp9MU98dWldqjB2RCFuKQoGQAnMtO9CDQiysqlM6sCl14/g5m+EsuyORWFJkZAiz/AeVXinbX+u7&#10;HbtHU5MxHAdlNDgZC3BHyviud1w4HCScVeMhg6jBcQIoeCzHAwEgexQxA2mvmIgvopX7xiNUhgZi&#10;gvVeoAduPxgLZBxd4+xo0tvVGqd+7e527rf7eVGI862dlMcAOyfOoWnMG4PNt2ps9iScmGRtxllr&#10;BbC7d0+WUJSjPYx6w4TORwJPWUu4pv3cpTYpYhDewW1sOQBnGmbJxczKXzExh5ya6piuQHvm6rYB&#10;QPwYl2Yo7egq6JQd3J4d6/FRl4m3ToFlBEAIgS8CsRL0GCExCgB3HmjkIrrwrizdoXGmjTxK4Rka&#10;sUQ6ZXeg1QbQDVKH17m9xUAKd7F2RAbAenEsmZV1lMF/dmfBHy1ko26/LNg9Rs1jYcHMgQoi0nXE&#10;eKHGwXGz+sD0HDBlsIuYYtaNiKh9sdeJlEMx1pwmyZi6IIYvTMeUe97znibhmBt2W7GnV41fX6g+&#10;G/FpUT0i597tASDbc6B83E6ltGL3WJbaU+9oS0rZUO6e3K6QR64rpWeiDZAIDTee8TAfrR135iH6&#10;Qm0eZUQfsZAVu/8jMSNhgiisM8KyMEdi6YJ3Oyk/JXYfdbHQYYo1gnVcyU4tlJR4R/4JTvdE/qWu&#10;jLf0SAKWgKOCez6G/LhD/YjCepSiQpmoGzqd58bERrQoi2jzPvtn1QUwtSiJNZx2FBBtKDHwx2c5&#10;XjJ6lPYsL6S8247dw1zFmhkyY+ZmYfRJ2D0yz4xxU2UhPtbRCze2xQcGI2vuOZLPw02FOPSgkRIX&#10;e0SLIeQRpCItKPFkEznxx9lUEPsa06v9fvm9xCbVW7Nd6tr3vqTAX/u1XxNFAJBxPHONGLNpajub&#10;9L7w94O5maBmKp6+mJthd4fDpRD+dEGnrF2YdJFev5xDBFiEEsoLKWHsuZnxAokkBmWy+oEXcIzF&#10;EECwsncpet2Zhu4QRYzmeiSEgm6f/exnc6oR4DodM8BBB3M5Ahx226xvU1P2XSwfd1c2ZcI8Mr70&#10;V6y/XpiecXkaZZmCejEev+zLvsyUpkPYd5DOtNzSYgKjx0DQSacuBXav6shMjHqB3cF0SgZxoHnS&#10;bhpjXhqMHt0SbWYUWHZLxBRHDK2Y9SgSAplx1YU+F0QwolENZFwGEigoG0PNUrRcx7Fbry29Au4B&#10;zebtbJOwQP4av0xVlO1ZdCdlBrtbxepUQUuMLBbTXAh2T7hmWBDpzcsVGU2p3aqjuVCcWTubkTQ6&#10;RbGY9TEfO7Occ4IVu/8jwYNvSBtdEKdO7mwKDoj8SX0a7B6jG6DAx28DBM9l4MURR1oK1GBA0xwd&#10;NrWAxdTFgBW15AX0gd05noGY/PWcRfCKVBc1zWXFtYwCFJ/He07/zNZ4Cogrl+cyAsB/ScvTnpWE&#10;c2552BoROilmJjyNPuXShueo8jihiwAmzW6cd01dOljMHVqlzMgVm8HNKUac9Navj1AghQV6AbhB&#10;z1KqOtlH2ePkhrdMj8UgjTsKttCzfe9LqgBWhOiICjWaWlFHK/NsAhNfFOXrnC8cH4tSApet9YG0&#10;tiPxnDm7b3WB4H6f+tSnmmrCbSZpescJjQ5c7FiDEdbQ62TStV5qiyZcdDkoLWzdtwFXNn3YpJtW&#10;dexZFPGVY5EQpDKgswYsf7P5JNAGagAWwJCQyCWnTFzZDo5zqoolq4RrupCpSxe7Yk2KzmutDEyD&#10;lGJnAmzzQJ9qhnnvLgV278iNMkEEqobOET1l1iquz9nHlh2CwuMmKPXSQTPYDJzaQSkt3DmbKHS7&#10;IHzXQstidhblusDwmkhrfCZgmb0EDXsMc7N35/kC8eaxJrS2sFfhH1ethUrB7k5jqy4in8Yj343Z&#10;sr9G2ELVPFeWwrCQIFLwfSGX22YT5txfe0Fko81Ysfs/we6xZH4BWeoAemsYdBTBKbF7hlNkWmia&#10;UwgjTAvlaaH0pJ1+edpszhDGIDIkjroOoSgvX7IAx9JbXe1fj9uehc0+n2Sx8bF2nARQDi3JB2lu&#10;U5ogC2RAGcVCRD+yCqZzVMCV0kFVgluwe7pQi8VrztmcgwL7jHQOx5O+M7eI+uicHq0dnAQjiv7n&#10;4gW+c1WqvPABkMSx0Tjy5OqjitHwiO4wF7JynVnrdpEb2x8OYh/LbfJgWYnZ5lvFTa4paJ4BwzvW&#10;i2tfEEVOmRDwM8bMpL/6IqBCvM3lwu6hgLmZZSL+LQESIpr8hvX6YrpiLSWn7pSzIZp/ctCK8c3w&#10;3ygV5zMSD6slfTc8zbSdRmrXps1wJjDO1oDPfMd9MzTaFYjRX854YIK7mrxxXprhJI7isNrPOVe4&#10;E7bytlo04FYIKuqacDBcR2vSh7M+ck7bGCPez5fL7ncPHdK7DFgy/5KXvIQLTGBDllP6pwwEqo/G&#10;9pFscGTAuBPNRlkJPjF8Qs9z5u9J1WmJQPaEudcqZTZSPqa1mbNxMopUzE1kOmIfkY1GodXRRT0F&#10;jn53lTKOIg9hXOo0K7GxkpHDMs7HK0VhiM5JSjm8eGEbojntgbQmvzzXwsJPn2zF7v8Eu2ecBG3A&#10;AcYDB3xu3i6yOaXfPcoFkjA55vC2KJYWRMSPMtKKhPicON3Bd/EwAWQZUdH+/gmwmq9Lo5tdYfCn&#10;0wvWhS0hdEaBXGjS25c6saltCMfjwvFiIRLWjGI6Cpv2JVFh1hbsXmMfLpNh4RPsd3odMZtg91G3&#10;Vs4LsiuW8WgqkztTHBGrCRL1nBnUUxdjI+K8mnq0o/lYHO8dvuQno0wjkwtJWmjCXPE344h4UAFO&#10;hhI5p2Sdp+Y7D6W1JgAu8fQeawUCRbJXtY3BTb3IGfBh68Jm7Mu746YPI3DB8rS4o2qt9CKSXLdc&#10;ElfsUcC1u5Y7ytlL0eUSUGt5T8E1+lP3sZ7rIRfocqCaTGI9jyAfZKbZCAKZkRbxRXidTb2XosuR&#10;xkI301Q9zd7EYLgkyCjzBMYhVLJEEny0rmjqkr+epLsuhd89ejhqRMfjRLAh0pYGLwZ44Hv6qO80&#10;lQ211pe8m87xxCUIvnqJTpMASeuMP+44Pbg0jbSyyishvG3EJG18XyIGULsZGniavltwC8cjIXkO&#10;bswkY4pqvLsaBSBxi9DDWptt4pHb8uIkqTtWk5aUw8chwmr50d7arFhmztoCh/0RCbiktUvSrNh9&#10;A5XCJwMbv21P5JotYvOnnu8+R0LzsirEwcrRO4yKMkENUebW6yPiRfCjlVrCwo1pgji5psTC8taM&#10;N4aOMQzi/NiDbFrXjDE6omMvA+8iDL+DqTHJmK4Bdrb08Ux3VraFodLw8kKKVzDevRgXm5wFZhFg&#10;u0LxV+5nzgbzw9HmbZTS6veUOf6OaMACBf8lceLMhoTg45wgzmqKriZItnp3paLC3xJqhyJsnOWC&#10;d5erxfTCowqHPOII7zIwKszdNIBL1fmA1rIMK+bcolOiI1SqLm54CbS/hRiS7qF0bkP805Hw5Y05&#10;ljQeUE4ayUILxORKCGIb9UY6MvYlQxjjrE6gWzu718TpgKYePYuOCHOimblUPfCZwCHH1RnL3PAE&#10;AHa3KJRViCouvBY0ZVGIGATuHL1hZ1Ggdqa1fkUj6CDPcSqqyRhH68j3+GJkBE+p9+D7jR1XFGgr&#10;pIRsLNTzirKoRbeIShol7exGULsWt4Ixa3rG0cuMIouwGY4D6JxS0l/rMFZjTPDoh/TIwIcvdbMC&#10;7ztvvXUMqiw03DK3OQvmbilTY+xChobH86AmvItsh624IOYzO9b809ECcMUoIYe1vzSJekwhoZLV&#10;LYOO1rXuIWBPiCkPUfDDYXWdaS4NBnWYpxyLtEQDhLyAH7cmoeooO9N27lX4it23kQv/sBz2tcrM&#10;7IWdsDthtUR7kiqclFiHh7yZ8VMujnbhHYQwrOnXxowGdTQ8e3E0Qpa6uEXJqxW0+mbGAc/xaROM&#10;lkiQ+JCM1Rq8tuHSGfjtajH9AhwdBGk1eQkfZYF4uPr4G2I89mXK6dPHemEl5MqXxtGyU1FKCeVD&#10;eI3a35ll0s6IREjE/inNSQ6GALgsQkZEZmJmXM3rniY7qPwSbx8rTtH7tYvAB+8XVO2FbymCt5M4&#10;6XsHyBjsG3bkYYYtJcXhVOwSZrGC2FfHW5pkc1uO+62E70ufnS0/iwQRA8TvbGTOtcmXwDiQl4HX&#10;32xmCOWvlDwfTJlABE/3ZXon6vCE3+6oruj6AuKb6lC2l0uVZdREnjkOjJee5It6G7VQxN5Q5YuV&#10;2GYAQk7sM6Oei3e+SMAK8F4vUYZJY8UsZ7ymeeFm+HIwZ7dnzDiVhnoxbLmWHbTghSYXOmWRHHy3&#10;jMy9CkraA9Nt9PrOJ621sHvnQhSFMPds9jUTqII6u/YvJ4s2WDPP+Uhpz6RV1Xj5rv3O7DKZ0VOR&#10;2cw6z8VROlKVWw0cLyQ7CLsDQubMzntIgPuZcn859SqKfclKNZ9Old4S4ugm8yR2Wsjxhepa+rVi&#10;920iQRyBDLqP912EaNx4UAswBLsvYWfsRwZAXoReOPXFLFmMgWVQK7kpJ39Nyr4skbCNHUgJ/O6g&#10;uSiCFlhE5SWOZOdR6FpkulVXNRS3LensvqPriqSPAfBQ/VxNOZFgO53zV9rQroAruFe1TMEsmmh+&#10;r+pGejrcincKYgsH95WoZIl5dmaFyHIx1oITPNxCtDY7qmGZHEatN1pDeypUMUL+yeTzhwneFcbA&#10;oHYbxk5hiHCm/aNYBsR0XSu15LdL4RCG2YXW8hLlNqg3Bx38b7GM2nCUEbez/UdMkN7pjvaPyOmk&#10;KpKe4mKEzLsAWWvHTt6ox3EjCjxig49YlL405qHaMh0kS4llr771xUKZznIS07TjJO2ITTqjokZt&#10;rApcCxgtItk4ljMAxUkDcOYqTj/kXfZFro1u0dBEzIyZbc53X6IiMpD5uW0nGLXKkryHkats1QtP&#10;jqaNStQYg1oYqiVBKwzcbbnJJFLhRcrEuxvs0Qkoqf2wu9sh6EZKcoTvh7XwiLm0XIOzdhTNOSFs&#10;voxmmiEzXSHkzkUxn1niWl7S4AkUieL1kCuTJZc35xQyVA07zk4AlrS2aUKfPiaxjA7jNZqJ7QWG&#10;vMSbmSNXF6drbfaK3Xdgdyy0idNhHWEhqaVDxVlall24QhSZjtCYxtnSYWHXij8vEScl3RFr1HHY&#10;UVdLs5fUBspE1Jj2HATboV5Yw8gJ/eSV573TqkIrywuCECgCT4NiL9Sw3JcaG9PTNeIjae0QZKfG&#10;oevdI2hl1np9rrg7SjP2LURrZcE7h9AvxO5gKwc5f/nBTKzHzsYPFoU/j2n0WEwkwImZ8QRExlJ6&#10;CWEDs/ISIUdJYIIRZX1lyccl9Mxw6DDp6Ej2ynzkvzYmrSLJGhyXfzyXSaBHSaAZQS1LWrIv146e&#10;PkSjOhLSvdMI6ZS+m27lPCUojTMpd1qVnpei42VurXLkLTIwYvrKA1Sn78bsaLYvUWfbkUjsiKU2&#10;9iLDjYvBQpMAoQb9J+NcWkJA44Ijg1VaOBiVYyswTzYHf2o8upDPC0z38bHLbh34VeP5U/6Zvnhw&#10;XzgQC25J0DuVxR9ng4SxYPUSpucKMY9drovOobOanSZVhU4q7RDoC6BCOYOb3aR++naOWrcjiGix&#10;KdyC4tO6M/Vg+3L6Rm4soTLpha3JHeHBOUv8HTEHxoWFBW6mhXPaM+rLxmJX7L6D2mG2JSER6vyX&#10;nOXW3Xi8ANwlOit6JN4gEsPvJT5P+BQNArsbAJzfBQ1xCczH5AECkSEnBE0soGPCDOYiqqwpC5O1&#10;FUbMtIjAEV3ZbkKdecQyCietObwssGYJrQIZYwkW+n0ls/rsFItGgyyp6OhpilQcz0IId5rMGDBH&#10;d9lto/FLJHbe5hEKj/LJky2WLP6qOodq/1RdCxqLGxFKF/onL/H+7gSgqSUQROK8B8yl5LEZ/Weq&#10;TposLnnC9AhAhoO/XijLvZMaoYM2L7FDeqebpujiYs3l7N3sDXEFPbs4cFH+Xq6VAuG1J4FA4WyV&#10;akQutEqyy6LK0vJI5qQ76WDkf3w6xJIxvyVOxt2ckdJQbpxKDg/NON3JbCU7nYnfR8YOyZ25Tplg&#10;HMVp56hh0oyRaKFPBj68zuBqbYa/FxiXw5hWNChM8EbFdcp2nj57+hVRb48mxeZP+VhSRABOio86&#10;rGGpRXXaQ9tDCNxGkANfgH0FVafV8IfVcvRcoxhjPbRj/lZtsETINck1f6Ikcrj7wixH78hJBa7Y&#10;/URSd/DE5LN5HI0C6bAzcpwBtp1VGX6xKLy8BAgmZjtlVKAZv91yVbhexCVzmeRUu0xkN2rbhabd&#10;nNhSkd17Fk+rm7xwfHKZOBg7R3FnFVJFXJI8EFzLdhAC91SAii6XwVsyctA5V9vGqxH6b8mYBGH3&#10;Qqy/pBkHpCnyWAhBoqoES5h2LjfMk4Z1bbqelYLv2pURG0Voazjb1GavwC8fR6PODbMiln3GlsSK&#10;x7bFjIXRHYxtbRrpyV93SsIBLDujLGn5SSpiLs96Fw0QIoyDOrQ6o3aeRbEFNB2S4X47lR5Fc/ZP&#10;zXW5uJw+pjsTwHqS1oqbZvRQpBC//jThSNTgOGC3K8PAuA7h0Px85Kd6uPxNp9Kk6ITqgfqqQjQJ&#10;GkHXNucl9x60Uzu7fxYiPSlzlPDO3OaMGxVpKBDNVu13yqaOpFAmBCyk3vY/50rDMK1lMvpOWelR&#10;socyab9fa4xigxM1t8Tipw0y2gECpPWQ5aO07ViFrNh9GyWjF6oUrL06Zs7aolDRDpIRNMytQpWL&#10;+b1DORzY53KNSI/VRudbidKLSvXLAcAx71o4JydY6+wA3pfZyRhEYnnL6QoWjLhJjDexCoLhnKTm&#10;PJAcB1uTIL3GiJIUi5w756oOLpG120mrcCRcGzV+R/s45lNa6Jlcmc9UqTVXmTVqtJ2N2TfBaJzK&#10;5S2FpJvWCuzQECI1+mP24um8m7WIfWkzRo3f95Es+ThSbExW8o7J5mXmy4gb0sjCiPyptcQE9q8d&#10;tlXTC3lRnbBvxoXljyKXHk3ENfQpGstLudlubpTMbmtp40PGkbx7tfOKJB5HaLsZvozUaNcqGHvJ&#10;/BXs2si7UfnE6JT1TTZKfmR+Aviq6Oad6kCYE2eLVKTAwqDzkZ8O3pMkdsLxDJMQcCOtRiUwFn7+&#10;rC8B2wXtGbX92P78KURIs9uReugmYlM1mMQb+TUhUfVMqoBfnacsalTkifeJmTu3+dty1oyCbYnY&#10;1j7u83xcwutQw2k/YFsu7j0fIV/ewRW7L6fV9YbfTi8eaw74zDvrCMlwymCblOgLfzY4bmMHuU98&#10;sJQ2rfriZD1A2W5Rk1qTPC/iCIXi2Ukp12ESk/LrZjPTIIK2GJouC59Qo/it7LmsasvYtn1Hk2we&#10;dwBOQywWyvoedLzSSeuFrRUcgyiq5iyk4pE5j1VCu5oEjwqbrvmcF1KwGJfPWQz1tK1+siVVpMH4&#10;7jB7IL5ZluivkxhVUa9+3M7SiJCZg+HjVHKnQ9gz6rGrLE/fxQL5q1FgNdZHE13pLQQl/V6PoqSX&#10;11Kpm0ocBrdX9o2JSYLmuaXcmrsuL4lXOUDYQ9XIZG1tvmRoF7sgqXFqyk0+9ZSsWsfLgbBJX06N&#10;WH/ufD2gkWuWo1MgCqR+00y0CpIy9oU42jRPtomiPbj2n0QIs1mw7I7wVHVvUUcjYqtF29m1OPUn&#10;0rgz15rgJAqMXE6a6PnY6Ak690XMLTccy84q+eWGgx9qubxkkaGrxJ3T1vWwEahUAFpUuKwW4IHH&#10;PVe3trWjIVhijM5NACLVnfw4JVmED99orN5y2wfpCZaG2apyz60LOytasftOEv2TBKQB/hCBINSP&#10;1cwgMUISgzFXkRl+FmvseBAilujAfOTFt9vD41gruMpQFI2jKPbYZvme/tbBtldDE3UT2fUOcMDu&#10;YvRzMndMQgae9oveyeVz/iQQ1iRViLwO9oytM0Kie/XoWInLplHThVAUoiBIZw4INHKeFL7Y3uTE&#10;McsjDhricvCR/jIRBwdZTVA+OxmqIkPVqrZjtbnldHK4EDSns9rzqle9yvnQFmH65TSqtt1cOEuJ&#10;HaL0kU74oMmh09xQdXyQ2j9999gTYrx4sVyA/p583+tRoPSmwbimQBzcK/vGxBqvMY4WTRDaGY2L&#10;WtDIUgJjImNGqB1pALoj5FhTC8GapIM6a4+Kd900/UY3C2u2u9BROa2CCMlusHcycHThXAs8PQXC&#10;6OI2LGMyICcnwDglgxjjeNhNRfuljpx8YM+l+7YYJprcYWhRShn4RX4njfckizIM+t+JbJosWc5o&#10;FJyemJerhFGlNygxfIldNpxB54c+9KFcyIJviQGTZMiTAQ/BoLKcCu1YAtrewJ9cq9yxH3bPiZO6&#10;Inv+mkVahfAL0C2ihVnGNmwSO5rGXxyC18qnI47acwt4QNpyFI4OHLVGVpwdp7GYZ0GZFbvvQdWI&#10;tV++QDiDL5Mdrch2uWosUWLK1BUGpn28YhkeAc2coO5QMALF4fiTZHzhAWfcvaJcFm6H3diBQnMB&#10;9IC7Qe40Vp45x+PkqI3GRHLaOY7GBlzlBPF7eBbZBtOJzvj3INPFTjqC1zDCA99wYrmniZKCcZ3C&#10;YajnxFyuX0FE1JajCahFLLPvE4CjLp3Qz5uLTfV4jeswRx/q1UfFdjurSAId1EidcmBwu3+wMoqE&#10;jMvlO5sRsWc8SJSw+1e84hXoiarj43ZDT/7KTtiM4SB5j38m/b6PwiFsuR73uMexas7Q2LeEeXpl&#10;KkdpAs8avn8W8l4i50VdHlF2FhCc7cNOG57Oj7KK7cQhJyCxr1rrEE+rdrSNyDehfUC8X2tuDrSt&#10;0Y2aOos2r2WekgIZm0HP2GQnJeXzkIc8JDNG+MMhB/YjWR2ln4ki17t39z46a9iQMd1lNZzZJ7qX&#10;NYnkFJBtGe+1axIDOhna2/syOUR/Z/pTUuaayp7hiaTxCZq5WYd0VbBjJ0zSqHHOYGPc7Ut5TOPZ&#10;KUfh2W3MNjlFin5wEZU/cdbkcIWq68jDSfTMYnIlByB5/vOfz4fl4g7H6wVUVET7zxEoXxxOdTTx&#10;GRkdjlXIl9B2p8RKwJcHDzhetssLF6d3WrJi9z3YkeHkoRmZcG4PqDd3Np0UxuBPEht+Yq1yIkcK&#10;IfeGJURFC/tTvvSBtq3UKHmJGt04gY72V4I4HE44d4a7YNUvM2B4C6l3Fiwzby2JFrCXMVC+WJb/&#10;xmRDs6v6d8r6HnS8okk7pNNZVDJvAdNNxoxw8J1FxJGc5d9xHqeFxIyWaD8QEwFtG7CBgVY1I8pq&#10;Rp6azON2VHvCVlX0SKLtVbQLmvfYxz7WLJEbr6r2MJ6mGW3DdmOQ5oXOI2VGuUqBLda7m1aIpWnn&#10;BH+MLd/53uqMJkPAcZA7s+xMoC+mH+TE2tTZWawRcoXRHr0w/WZHudZMIznh9Kjms2IQjG7gM9uQ&#10;H3DP3jvT1kaahPk1EuO4wrmWdhQKxDoYrZZqQTHstluJqjExsyRYXBXZroTDWM7bNp+k2HPJ5dd8&#10;zdckwG8caAGFk2eU+Q7DnX0pmplL4M68a4KNXAiz/KlKT5g1b5E1eV52MzcIXrBrDzydKKt4oPzV&#10;8gtwYtmc8JAE62/m/NGuKT9isxE2FAZIz9PPZJgGUMUWmeuaLMcrXbWShxmUs5CHir3O5mIWkZne&#10;W9dO+C6BYCSxEk4GPztVf5q+r9h9D+pFIIRBm8MZDzxe4DuPV2arGxlcY1kvXYB+j6sr2ovPO8vi&#10;EKTTxzM2RoFb3tYUS+xcwOmyBpaAc874hzUheMe6G5PGthmC+UPWkjKvSPOsJ1ibM2KrR5ZXffFT&#10;1gSaTYl+EZ6ELEL8Kb54KUKKJJuATn8KK61dcIzRCHe9613hfrOgzLWSZadqOIxKKVYVwqsAuJ26&#10;sspadWaJmmqaUUYf1oZof1WTK47eLkRuKS1i7Le2YQ4gOn2VEna3qIU7o8nZt7VlgbURkTOQ7r4l&#10;bDRvlq1YRGXWPJy+2JPgVEQR5ja35HnFPtqGG6kRelm5NsnJ+K019ZIlb64jDjOyzfxzylrZKBeO&#10;3uy1wFNSINJO92K3sEwTTqEyuE/VVAvFHES2M2QyGCONZub8Dk7dptutXJm/xemQZ6NSSnYSxaMv&#10;Fiv/3NkRxapIlosZTrCz/RcwQbmTsewIOHN1ayniDMXA8KbVbIX1uhD1HtZn0p7RjTtsExBv/Y1p&#10;46pnL8YVlY2SkI/ROfxZfASWoEGdHJsR+SnUUQV0AVek0iUyc840T5P8aifnhViGjp2TxsKkhWwl&#10;7G4Vq90/5y5sr+5axO6VswMEDvsdnkgULEMD8Y9+9KONDREvtaZh8/gUfxSIR9abMlAvStPAY19t&#10;RcqXgzfDZWyP3tlUZ2rOcci1bMlV+2vsVQcB8Cjnmkx6mbPnop16e/DIGTmeLqMPZxWPgmhRccM1&#10;WiMgiy7LU82YoqqwfLcrgBiIo+AgsVJRR2n14wFitrGnkRm/uVdr4d1M0cUeUwtzDGyNOT8N9AwN&#10;reBbrM/e6+2sSfoKW1XhnNoZBSaZj3nMYwJJ2+uRHUvewybPEf3uGgy782RzabdhB4vlCKpGdNWB&#10;rzrIm+kVIcMDB9WNiiJkHJVJ30NqiiV6wK+JloVvgV5PeMITstE2Bmzycvq+HFByuXms2o9STog5&#10;Uukoxc6tQymmRmjbxiTj9Iu/+Isnuw87FsLQcQhUp6W1BriJuqmagEzO2uxQ76Cb98KfuC0cXmwq&#10;HnyzXSpStXuOcq9qCbWTPjvpuTPBzipO0pyn5OOo4qrYT1PmpMBRBiyY2Klv8ibgzXpL1HX4UoUp&#10;e2FDvud3fMk/eZ05p7jqTLQm20wn1E6ZjItKqTj+DiAhCqRVKzBK1dyAPhGv1b+ehhqHsXV7rnRf&#10;U8UZ8rHyYowkGpl4ksyIMba1gNPn7Jxxp+n4NYTdK/d96TwsbN4JQULoYHcTWe92/fNPE3RL2IEd&#10;+a3c7CwzWaSPC02BgnTJWcSuo3G7Mj2NBHTsWaGzvgYUWpgzem1djyK4aGPygM6WNXlRgs4Kgzak&#10;LS4njGTfYstlVAKLOUS5Y8H3Hv8fDibIqrZz31rG9LXWCqSIheItKS2CHVkSQSFIWt8ncrWknEka&#10;ZVq0gd0FFx2Q/SR1GWHTSNi98+GDyw/FqGCBBOalB5czZoRyMFp8wgEyc1IDyqPYxYw7U5fXvva1&#10;4lYdMJwbnau4dhqeeUXystxi3+E5vyacMdVVPkfpzqj61GjDHDDqASD8ulYi/+zju/02uslHmDR9&#10;+B0niU/6p2Il9pvy+ck4VhTrPYX0TwsLTEa5TJy889g1gu4oIlSlmoFZk6EuUW3m5ELysuh0AFMi&#10;JH5NMm3OESQpHhq7K1rV6mNfLLFCitz8CzuoCthdFv7gJVmiDCUOYTcyAssiAy5AFMZ5gCScxF9+&#10;a5erqLq1L5eupKwAa7xQiuz/zvA5gEdVyOOIDoms57PCHII2XBG8nISxkWXbyZ4qktfSuqlgDtiI&#10;lyrNLvov2OCtE+BuiY8GtgGsXRtFMR9F1AgWtdp8MeFBbaWRy5S4BLNdWE5MEdFUfe7hPmwwLhka&#10;B6e5hrB7qB9bVUMY8W0s1xI6jtg9g42nhH01pFNsQp8X3m1Ws60NVJttefzBmgQOjkFmSxp2mjSa&#10;ocGUBdROWxXenRQLdJq6zjlv8US1LUv2yEc+0rKybSjjsYl7aeHA3whVSmYh7BMCtvg4c4ZalXsB&#10;2Wn6Xn10AHaPwiJdrAI7lCFwysas2P00BJzMyqqXIjYe+3QjTviV9e6I3GGGJCJqmmoR3Fk08b77&#10;OFlQOmWPJtjdDBO849D166Ekndswf8xChQPp7JhA+o2JN35kYlOFQixzcxkme6r2u7yopExLlOYX&#10;nja091IOS8hYVmYw4rItRmpUV/w4By+6Ki3SwqBgtMgHGCu7V09SROeA3TVJMyoG4deEyzjlIQzv&#10;//7vX5btJQkjoxVFMDym7hgaYUiC5WVKaXkh6SNLzL3JYYh5MKTLKE4hRSNm1w960IPMrvnded99&#10;T2ztEnGapCmuSPkB5XyOljRN6ioJkbS0BOSwEK1204buwZtXfVmwe7gDyZhjPOpRj8ocYzm/UCZH&#10;jFTfHl0DHMDWMcu1hd0Tz5AhgRPjWVrh0BJqjtg9FtEXqsESEt9ew1Q6IHfOjznYMrocESC4DSQS&#10;jWD8WLFKIQFeZ/pkVjPC3HFqvpAyZ9rCgwsPuwNToqGs9HEt8BtxbgW7pPDl3SyhogsyVVOUyQ+w&#10;5eGxq1NzoSTs7OAB2D09Civ9Wv4DDmyBOH2TFLhi950sW5ggopInnLL2JXDCPkURbiO8ToLlFqgN&#10;SLEek1U7JQTP2IgWzdOxv7C1W5J1XETA4FErBi5p9liYEshhUXF8fHGOPmzkAESxgv45TzPJsvGf&#10;5jnKz1FFgvtFCNhMbKbqQLAcN7RvsWmt0iAeMwGb/5Yrh4VkrOrAfYucluwAVi7ebHw6mMu1cbFN&#10;2G0GxU/ht+F88xaeD3bXO+Ga2EEe5nzERB+dj8yYOgZgX5ZtLBD3rSRbfKD0Il37Ftv0eRGDRB6E&#10;4UWvHjy/GrF7lbPwdKPeHqoMzHAwLwuFakzWKvLSYBhahZ3KUE3hNIwAd/rceXT22uVqlxERjQon&#10;A+Hi+901UheYPDO35z3veVF0y608B5/N4qJhS4eja4ADeHotYvcMjwqrIWFeaxuQ6JRotMw+l1Bz&#10;xO4pVgnW+Kx13v/+91dm61pSZiqV0lo8LeMwUY4xjyAt8TPxwB02dJf0pWli19Pg6KOMbb8+7lXU&#10;RUs84gn6y3FafM9McmFQR/XylrfMqoN8QStcE0Mlht5kLB+DvSpdC8Vs3pia8+V+99QbtnrMW2yD&#10;M7WoE255lycplbZi94OpN8mYERcF5R2QslvXXkOyVK0VWYrtybNX7S3fEMh+CQAXbu75SHuVdlLi&#10;Ko2izzR4i2fEMqNTL62DZaHygGZk3GWgeaArm0+yqpDngDI7wNl+Ma+CSfYl+M5Kw0T8RQHeVuaD&#10;ZcmATbMP0EuhdjR5XbZGvdV/NDEhycTg/LF7qDdeSj2hp3/GByyQmgPLxHInAXcmiN7jIzcp6h79&#10;nbnmim5sKnngvR63uxwgGOMwCa+FtXAPQ5l4FFvsY8bmksMANnZK9zMiIg+hBqeAhSmrB7ZmpRYO&#10;LEFKfDqW40wbMpQyZ2jXRoWTjxccu0fI/Zou3uIWt7CndmNftgiDjRwmOS6yjO7aosH2lahjpb+G&#10;/O6RYKIMuPAGiZfgm8mR5/BczlFaQtZJzEzMrcIZQlvKBKuZD6SiJSa2YlEj3Smvl4WFLGn29jTp&#10;RQxGfjN0a0sWEuf0LTl6CelOlJEYPqc3AJ3j0RwTG7mwpxnMSRzcEBp6IVQ8PY5ejvKd68HD+pjq&#10;YuQWxrsnfUGMF1KKAjms9zT6SLErdj+Mj3NwEGMZKfIALpCWLTSIHOGJdHV4TkR0ucRWFCGkbNSx&#10;PSOD/Yh9GaFJhTYfJ7X4InSYk5V/KyNlYV/GciYSzkdu9FHCIVpG977FRoFnKg5VO41q3xKW0FPb&#10;AGv4ALspjQbadcAeUGmInPZngKvFTMZU0PpGzgk9f+zeHqm6HKlsRIVGAGzIhmJtRjqg7/N+KRZu&#10;w8HI+ca+b+dUhTnzIkvr/O606GksY5hS5SyiWky2YnPybF0to95eIk6TQZF5WlRKbToZM5kR/2Or&#10;Ui5uMy9FH4Fh1qmqZLYs0YQvFxy7R6FpqnUe2kA8875KgC/VJCenhoyCui8jzi79NYTdMypoMUdt&#10;OAdXVLfDj3KDqYUqaGahsphg98xrPeavDlMXjAFXZS/LQmyU0dWRXNCc7GOrFrbwAHEJcdrmUb1G&#10;5Z1d1Qe0dt8s0ZXcmdzhohWtD44EP0ChRy/0KfaKu8s6te2AIDJ/RlFXCbivEmlnW91e2L12MVJK&#10;X/Mj2qF7GKYZG7Ni933lcGP6DvyMPvsURThYeYsfuugz7NsoPEvGZosqgjEK+Pnc9kANpuTTd0ch&#10;0RUbdde8Cl8MFmcaUsjzLAvbE90VyugI7E4J5567Em1hUU1WTQjsmuFQ7Eehz3zqIgxDa20lzHlN&#10;xVjRxgdUGv5WbMoO4NW+AgFFG9XdWcfMhDVt20ZJSPdJo7MRRW4c0PeNs2I7oYGw+N0PUPVtRqjK&#10;xwdk87tXXA9rZ1oSshjyfPlW2rNBOe2s2T143buFZMZeSWCh7Klw+qQan/KUpwhwd8mgPayxiRG8&#10;idEf1U76e8GxexqpI09+8pOd0/VHf/RH7cJC+wsf0sPc9uH7YYNxX7WzV/qrGbvXhIQixJHH3d4d&#10;O07sYIi5Atk5y0E6jqgql5O4G/45xyDnzHT4leJGBRe+oDHYKM54Gf7PP/z93/7Xv/uDP/zD3/it&#10;3/ypn/np3/+DP/i9P/h9//3+H/7BH/7RH1ma2fiY3/vOcvglead8UggfUordWOaW7wtrV37Ogt2C&#10;M/aSzqMkTnsSJ+BgGacZHKDBl7ck45wrxZxQwBxoUgfY8kI2pqxKLXY/wGwoBE5iHe2LmgyQhc1L&#10;pUiqHKhr3Ox7UgmpyOgLxqo2rDnJiOuAutbOmanmwRQLtU5WZhprMM5IXFUqntuIcPNDTV0M3hnV&#10;OBcP9cKsXIB2+CwUv+3JFMiPqFPjHWSnKTkhcA5PPE0h45QgiC0QzXDAbt3nbO704ygVjYXE0inf&#10;rCYOhQ7AsNufeBn5YiVYglEiLdYVBabnnJkDFNFGYfDRpMsSgdC+09MhdOZ3x0ErrocV2K7lRcxM&#10;490PKzA0x5REypkMmD9bashZRgfP2ZY0pvpWLcK0wHfho6ZJ2Re7BNRGbv0mtMnm45H1RxGDJR1Z&#10;kibTD9MSpy0xUkuyjBQwoXInRqIW2+sL1cGrHLuHGZ6MFgsoTkqyOpmR49f+GNu2bF4cdwgl8ZxP&#10;YaEb7GB3K9pzCyeBNVBbToWOKfn6i6Npxr//Py944Xfe7Lqb3/imN3mbG7zt293ohje52U1vdJMb&#10;3+CGb+fLjW58oxvPnlyD+nZv93ZePPME+3650Y1udNOb3vQGN7iBFxcz7Zt9Sfq001AB9Hsy90WQ&#10;9QAjXkZ2yyHZx7I0W3Bq5I1HzeC3QHks7F5JJrqJmTmAvLLQSnwtTuVbqK8nPS2mhN1FKi853z0D&#10;xxZJ/p4cV9chOW+DP12D2D0rNvx5FBS/wIjkzgJJR5YEljg21AFqOVdqHBoHiNYS6zhJo5ZrB7sX&#10;ORVMMyXul7AJstPysyB76wWLORQM23EMRhKC3U1RRviyRcXpgikfLxjsvgTuL5GN9P1awO66GV+4&#10;XybJkKeN0/0Q8yzEICo3U7UE5t385jcXKhPv0hJbUAOkkNHvfiwBWCIkC9Oks8CYcCCudx1ckrFk&#10;l1eYHAsbD1e+nxFfljRsY5qrH7tnPHhMoewA43FkqDK7hdef9axn0Z5uSQyzx8Ezh+9JQ+E6xMo8&#10;fiN2l8aU1CkxOfT9f/3v//U///f/+vHX/sTb3/52wPqtb3ubx3ze5z7jWc98zjc89+u+/tlf/1xR&#10;99OHNTUhdmmrP2jehhR7fqJkPc9+9rOdrGKubF5hWWDPMnYnVz6rIB7DjbANqz0LHbSvrGtDgCPs&#10;zum+cVa2b5kbnUZjZ72TN6dniCoed2idpqKqdZpITIWAhwPIq/vMrbUmBCkK36tV0f6qTszMEuwe&#10;aEKGhAcQb8uRSoiQeOYW6xrE7kEtTnCjoMZLqc4CuIfd0YEiCggDh2vMW2XsANHaS4qS+IywOxV3&#10;Af3uBU954We12sAkcXYUOR2d7GVohpsDNyxKMGGIH8dkGgO7c6JnS+6SNshL4dvgOEYjHCAAY5bU&#10;e41g99DfcY3idQVYWqcN5Ws6T0nMjRYqHFcF5MOpZHHD2I8XMmKwnfUVYOUAtfW7J9fZaap9SRFK&#10;aqRIMB1ccmtBsrT7+gLxM0MJvUvXloyLfZt6mvRXOXav5oKf7LXnbsyyYOyWAA/gg3M0FxYEYeR3&#10;4zQ0pYl3JxB8Y3NeJq/vVtZ4OKi23/m93/1//t///oVf/EX87v67+S2u+7Kv+PL/4fDvv/8/+a9C&#10;0xduUUdA8BNnfjxa03nihV8yxVcaIoDXiXM4+mMK5DDdXD58pmt/e0k8AnIS8CrxNHA0jkN0r3K2&#10;J54Ig3+iNvNm3s9S7lSLC1sS7RnsvvBe1UnJSuCNMMty2kxFa2HtTRZdZoK6PGZGvU42MABvectb&#10;kkCha7nB1zOea5QqLCJfO3cz1fJZlHAUt/W6ylLNxr4MWpJe4Uw44osYjEcj9Z7RANnYJHWdhd/9&#10;YmJ3FMikNy8O0GRHXJxUo3MWlC9PUwvDxKmUnaCetgd2Z60SGrQTo8TGmYrb/MoRcCxvSOq9FrA7&#10;spuf+xXGybnL21XkEMOxkwVLBvg8TdjdHXpOQhMLbgLppa737SUXI3FQivOhxqsxzqjNh/VULmLp&#10;ohXSbqvDkrZNRt9DHvKQT//0TzfBjnfpLMbmwV1LxmsFuxM1Hg7RXV3jwwygiocbqstkN0ii9nKu&#10;kvInx0GKeBNFJ9ec+jnnW0q3Gziy94PvfrfPfszn3PLWt7rhjW/kv7d9uxvc+d3e9U8Fs/5/18fB&#10;+51DK6KmnZTpsWItIsdBSPbpgtcLw7/2ki2FO2HK4VM5O3bj5GevAo+VGMssO/BSc7oH+y4ZyfvW&#10;PikzQx0u4c2yPwxcPkqlaXxiZg7wu6f75Mo5CWSM1+cAldSpb+LdcxTmTnKRBzMofmXBYNZqRVgx&#10;WryAOUu4CCPluBHj2sHuMQx4yo+Qwx9KkDOSVTVW1xEGHrhEbpy/Gc4YuUbi3Ud8xkyYftsZpftx&#10;cxw8kd459FJ4aiFmVl+NfRufqqL9ibmhurP8smQ4S2NNmOm0S2oJ3N/ZyBZy1WP3KGGPK1ptorVh&#10;NIY+IKSOjCUU2ytNVH0wTFjsXZAef0G2QOy0BUmTxvO7w+5i5fvxWGKwV6dOSpxuElHHg9pRsLDM&#10;Sr4X8WAO7L4+7PmtK8MLCzm3ZFctdo8g5sFFV5zwr4MLnXSa+ApzFwXOHVut6oUz3m5UPsIeRVJm&#10;RExhUy4KdyzPsXvGhoxRlFD+7d/hHQS1g+zXh7bf5MYi3SH4b3jeNwa4k6+xnXk3WeSepEwTVzBP&#10;cNgXvVDa0572NNg9N6If/YEIuVR76/LZIY+9hgfcLLqDZ3FcxNirhNMkFs5oCpeV5dOUk7wphEJx&#10;8Z5QxX3LDMeJaEw1s5EvezVM+uwVsdRrG9CSaUnGl5ROUIXabeSw6cIvHzy+QI326kVF5rnW/O7o&#10;44BnCyn2/wVR+RJ2H8Cg5dyMhTOnsjpshjlWt69ULK90TKmWawe7d/ShOQ1sl6qVq3zMkXxnweux&#10;0ogWpxJA4xT8oDf1Uox8WybMTsRbqLSZEpvHnNmVwwmOIi0p5KrH7hnXnbwBwbjQ+VuN/mEDakuu&#10;SELFLBCcYeJ6p8a7329nvZlmEGDhoODE6KQ7ihjsbMCSBBqJwp/7uZ9rM494pCVZRping+bVXH6d&#10;6lycrrWdVy1218PqFJwwx7WTkq7JR19+9Ed/FGthd2e9lzGmaC7CZcmktKV1DD6rQQVBuMZFX8wF&#10;ogMj6tg9C29/u9uB7Nmf6td/sPu9Puaj/+N/+rO43uf6GnYnN9DVsdYi2051GWzm+hsbv5d8b0wM&#10;u7MKsPsVF/SiEC+Wic2hrU1rc+dC2zvb7FhgjSIh3elUNWDfu6Y20jmJyQOXBi+XCO+xScl7MMHl&#10;FUxvZrhvCZFhDaap6Wv+zs7iosoDGXcSJ8lEExpWI+Y+KWMqzXKBYWjDdHY2e+GGt1XrYQ97mN1a&#10;PU8TrLnsfveR3QXieYmWqHbKO10Bu/Ma9K/lCAkco7dHJdNaWqwvyGgxJNnjX6g0Nv3YBkaOh8ni&#10;cm6BGcvcJQvTv6eDHWVtahoTxduhlC9XK3YfKVn6F6W5SNVaR06PLmVCzdIn/wxOcnpgiTkhekga&#10;ClPs1m1K7SqZ0XcIyhj4RhxDloEZvtBUcORyjguy6qbqnblKgVGFFvaN2jXYnUN3Z5k7E6TY8z9n&#10;plq0pmEi8/5pzmPhlN+wSi8wUafEafhrsoxDuF/yvZT0T76PMH1cwwxbcdlpdXHnj4IRUfRdYCef&#10;pgiuSstJkjYSPJiKCZiI606mnE+CUNiysKtqFyq0JkMZeR1hYniu2P18+DWtZZRF8RKAgvhCSpCJ&#10;gnvE9tFfNu7kgrFgCxHbMIRYc7DefJS3PoUkwZJuSG805gYEQ+ImN73+SBl43W/+A9/f8Q7v9L0v&#10;fak9rOB7wPtYcv3uk+9Lat+eRoHuAQGvzwi7i5kJdj99U09ZQsehFzfJWXJhmUYLsaX8qLxM2/za&#10;NMxHRWwyjKMcowQjGF4EnwghFUNiI6ZbZjx5AcX4U6Ei8yXry1zdfj3mEnm5Io9mWDiytnPrW9/a&#10;IozmpUmiV8+uYanUNRmGYQ5Q8usdgvfi6js7iVmyHHpgj+/Vgd3JBogDPdA5RcaRoshPHK7EzEHL&#10;sHsCkPJE/PyC9WJSR+mtEHppkINyVEHekNH6BpsdreURIGGqRiY5191g6tdDXP0+6lGPoqnMup2d&#10;BVAutHMbh0/GRTbaaolxl5uhixhMEvxzXIaW8mrF7lUOyGtlI0tV4TuWCRY39LjAKwmh0gQ2oQ8k&#10;xxiRgf51JH7kxEPrYrEwBjsIrWUxIljQFeBmidRZtSNssW6Vq1Oq3O3ZMZ088PK+5ejkt14aFSGX&#10;t2D0KsDuSJprtmIabJAbt/TEvtjcYlcG2Shbw0d/dXIrjmc9Mxog3/NUTjKU+Pica8cF7k9dWI5a&#10;YOW56lhkksYbYnkzCXKBYErzDtlLI7ykhZ+PSJypvCncvMKew3/zb/5NJznbjX7UcmbCOTo8t+Od&#10;dTsPLv+q9buX6HlhQc3mr7vuOi4HoTL2WBBZYes0ncNNI6y8DnaNRN+Re8wD8aMcw/6dVE5ij6mC&#10;IzX4FG/Mv/jmaJnA97z7776f8sl/+dd/pcT5OFmx+04670xQTefFdIWh4o6KNV2omGJReLxc0CCE&#10;I4foTYxrdaXzpCzgeIJHvcCmDhCA3aExETs2H8OjHvsCPQrMP8//sTJ+73vfWxv8CllhP9Ikyt1y&#10;0xm1R8ki3f2azRavC5tBpZ5eajBCqKw7Il8FMTOVQAHBHGz3v//9uakIQy1xQFue3EcTgD66Ub3L&#10;Iu+tbnUr+iqmpfEV5DP4wBeOeRDBdFH0KrUjS07Tj0Ein2ZHvnsIJ5qH7CZOvkOQ7h00szJHDXZc&#10;qO7mwzC9CzKAFQwBmCDb7tPf9C5QJoPxasXuIYX+gmJsAS1EErgAfDG9MfrgrSzohQ7hVN6LNnwE&#10;QQwTDN2ou8LiRE5b37PGKLuBZnDxJmS5Jmwa2UoZkhP3Ei7XhztV7vYEKhJabfiLtje97BRu7Gwa&#10;eRVg9zIUa7Lqy/vrQCfs7qg3hTbkYY8xklP3QXZbJKllm/EiFXkQJ8gkQmJ0My5gDLcUXgOpQeSR&#10;oqgUdidjnPw4HpqnBpDN9U+eEejzT5NGf+okqnrglHy/gtnRh+88G1WXGP2CN23mhaQPzYdDfCS9&#10;gh05qeqrFrtXYWUgEXpc5GoioyQYNOcGEJpC+uMPwyGz2PgqZIHVREpl2+VecmwIceQLuQmAc3x7&#10;wHr2qgbB3/TmN7vdO9z+ta9/XePdR/as2P3046TD1UsWzuLRzCCsPTupog51/kiwidbLVVzNHpGI&#10;e57AcF4mDqTn8XuBgy1l+qv9wZzKuSYzJV8pXRBhzhxGy607wRCxKIULpyf+vISANkND9D9bYq9q&#10;ELwxAk2aHXEZOnSVQQqRrybsTvDQOXM52gZQ7ip5JQq6ZSpc3hlG1GB74beDyVBJ0FfYJ3tLiDkX&#10;keXUV1crJAzJQ+ZDzKR0hcp4RcPbvM3b1Kg7boiUMtu2T2TnWSQkv3s9HTVhN6c7Faoi+z2sZ/ai&#10;0/S6OPUssPtFOGem3URe81KzetNXkygeIucl8HTa2xBChdojjC5o8+KyP9wXYAP6zy2RL8o3ioEz&#10;rAxuEwUqi2MYhEMkjjlVFCibPGiA/SpntzNyIjmqzgqkuaJDI170ohfFG9JJXRop2WXH7gUMsQ44&#10;YhEM983frK2ZZTEE+o5ZX/iFX5g0Ot5pNsjB08TJ+NSnPjXrVIX7WbLwyzNoSnzf+94XMXNti8Hr&#10;T11mMZxlB29oFfg1AYpEwriAaFNXngxDFgpTMvGLeVoCdvdSDuef2P0qbDepKxjY3oYMkLDPAcq0&#10;luWy+BouJjWuZuzeUZQXQm+aS3VmDFi1JNacARkbldeMFosm3GANdN6J9jpVkN1yGE9b0AnsLkim&#10;0TL87uC7X2e9P+qzHx3P26TwFbuffpx3vHmhJUURMFch9ZzgG7EmGcD9gnJOrI7t8Kv/xHFOa7ea&#10;G/C8a1CUlUoPPgYii86iuJnYtuoAYHR6mlREC9MJP9ycmMUA+jNqmPLZFS4lkTA1JFmpsA4AauRi&#10;vzRA4qsAu48KAezOCgNbC86yu/ob2xnKAPSC/nnmRlMdswHQZ1oI+fGlFRDUyvoi1oUngt8dIMvs&#10;EXbPlMyD7A94wANyNCdbzgvoV5SUoCkpLbhnaFiBNIPqMFmo8SZiWV0aWMbzp/GmajTtAx/4QLFD&#10;dQ2W12eB3S/CvapRNYgASFEj0BhzYBqGF1QED/QP//APVwAKmCZTaBM/AySuU4fAxEiNNFe+PaOc&#10;C/hr9SymjTCQNFlAuiD+jOvk9QsUEieDsQ6FY6mXk8qJ/bV6kC0uGOTyYAJfb3FbeBVgdxTOQA6e&#10;BiIzowYlDT3cF0htOveDP/iDYU3kJOlxOaLC/Zfb3wNOkiyOReNdCKjxzu7kskXxvdEkKUQgDf6a&#10;IJnV84m4QY+mlQzlGaZg9/rdsUwaIzSbbSKTFxOtLpdS7UdnLrPuHNip0NLlUFswodHUNYqLSY2r&#10;FruXEyNLoiLJLr87WwJRWRahv8rXyC6eOZnfCJF4VHk7RSd1cXVwpNGMgJED3Rvs3rAZwJ3r/Z3v&#10;dMdfeWvE4Vjyit130nlngmofL/ydIHUuSAr3dw7j6C+Kj4alSXlN2NqcFVNtG/ju4a5wvzQ3J9yj&#10;Fr8Jbm58M2xKiXCg1jDHBl+RJ3YiupvwC4W0m74fz6hJIRSrbJk42B2eAyXF3bJPMTkljpRXDXaP&#10;kDDVgqZ0POsMYJatBUIpILO4RXkKiBkEX/dbrDXYDX7F6DKuNEM0WPlVoy6jrQLIq4r/6//6vwDE&#10;7ET0kFt2CG7mtmDJOJPQ3Ef4nmdOMyKN9BVPXmaYcu0cYhtnvLF8+dUk5rP3QxtE5idm0QZCD9IF&#10;3a5W7B4dgg46a4t29nhkrUm8ChhHKhiaMc5hQlIlOFABzE1G63i5nmJMpgTbGAjP277t2xo1/pqp&#10;oFyRtNxDEudu8yI7POeUm9i+nfrwAGGYZAkpbIkmzIHvfrmBze4AzS4OSHZ1YPdQNbbGAlSMSELU&#10;vBvLsIFAtcadZ7zgZiJ7JSYniYZvmrjVw+JgfdSLbMDuQe1JQK/yy4S5EvPT226UBgg9GJW89ISB&#10;ZqCgvv3bv31UwucgFaeXqy1zRQAvVwdO5sNbKk2Xs5kboTqEz2eM7EuNqxy7R2XEnAS6hQ2GDdQi&#10;LjA7q5IgfyLrbkfyjAzz3gRknXLs3YcjxZMlKekjJvkBD3rgO73zHRLpHqd7tqv6Beu/5IlPAPTG&#10;seR9xe7bhXgkV0g9Ds7JX+kvWkkgb1HOlnHYvNGYcrlAN8EGbK3w0OYNlyNOvguK4AUBSkCimsPI&#10;lV9eDdGo2TuRrvVl3+Ha7By3ZPiA7CO5wDuLSzBBHAxBhEvKDNlFzTqXaQnOS+EajBeMN9QuikPk&#10;QBuTAjvELvi9qtzbEYYltJLox378x+/0LnfiO70BAHd9JN315hYdQG2Q2p6KXOmQBZAKqheSw08v&#10;ZYLUbdTJeSOheX8jZrA7yB4/XM/dx1BkF6qRKPnggPCCOeeDN/OMJMOX1s3hjDJiSe9OQvCp7uuf&#10;8/U3dMSWTT7Unt8b3xgFzKWf89zn/vbv/HZ6emGxewa7bQYiPZZczTgnRfiCBYK8M20LJsuSrJmM&#10;EDJenpiS0acQFuA1sEsFJT1PEyifMluXuRacQaIUDvblr4I23/Xd3vX6Y1hveEMwLhPCCExKxh2x&#10;o6Sl8aIymsn3OKOdrI+8CfCoNO5U2pjtKqK3edu3ve4W1/uVszXIYwLpxkBtTvNgdyFAwrcWjq/t&#10;UEwhxz1nhsazqM6lvUWTZ0CFF35RFVLvpCXD3y+Pj7WXHAklmQJZELv5oyRRxnJNJ/PhYPVDhJP2&#10;Tmmc9KMuRcyo9LSBSeJITpmO0QvuT/rS3MQvIXPFSCfRvxnpKyYgLdkpMOecQEdYGYvhmRammztF&#10;JRqJEWeA+PtOqQnPustXLXafEy76MdLJ9PJJ2M3duWxE0F+52xt6m61Fydg5AG3LyHHK7lRb12ui&#10;v/6rF3/3Sz7pk+/L0R4E77DI4Hj/dHPTb755I9eIXYTc5IzIo/Neey77OTNhUxwMeOf4hbjDR8SD&#10;mMGgfgFEsQGNjDppDIf140PfMW980tRuVO2DH/xgfq/OA5NYG2wQ5Eexs5mLlB0VO0gFpw35NYUz&#10;UbRyWvVxmLJL3z0qFUoB+R0mIWMzXvCCFwiv1MIlCq7mKl0TUsmNasFhZ3dCNG1GTFbENqycudtB&#10;NxpCHy8ydgdxLMJgNLDrDCJwZPJ8+b/5isl/j3jUI2/z9rfNKbHXb3d5M4xLxPm7vdu7CYcVuALR&#10;ws3VAyjG6ri+R4ANp1rAmVUgXvOkmdMcI8QkZKopICHx7pKBDg3RyReFc/qajrL9PTwOvuSsZdpV&#10;qkd6N+/azi/JFbIo51M+9VOy1SdRgl4QwRd31X3UR9/rBS/8zr/8q7+6mNi9jBAvi+xWJHb2fZLA&#10;ripPiCke6fpzC948YcuO4ewV9suUYLHj1es/ykj0T+EuLnd8/vOfb5FKlgQ4GTijmrKQom3ZJZ+g&#10;Zwjll375je/67u8Wyn/Rl3xxjzKLzMhOuXErGvgmD1poIJsk3O1ud+PHXcJ6/ZKM3jOJVcKYpWIz&#10;HQXk4Su+/GPv/XG1gwHuWYzyK7zYBIm61qNe+nOYfmuuDJNTYvdJabC7MWtujGjkPPwdnxAnT2QA&#10;bW1XSMR5ZEDHsw7DcPBiONouEFPUpSB4c7BYHDrB1LoWZ04NG16TEvU2Th1rgyjqqB0BnLWVtXqc&#10;OFQHA1dMv1HD1ABJxuNgwSe3AqecjVlOycHl2Vt7Xkws7eJlccZzjbZj99qj+DUm07OdNm55U4+V&#10;8hrC7kFaXOb26EBadnjwhpqZxWQGZtEd7iQ39ffO5pkWZ0F/XMuGPIxe+D4iu10g/vff/5//9X/+&#10;9+/+/u8975ue/57vdZfYsIS/M2M3u+7mz3v+88eZrgJX7L6DpG8N+cAaUIPDINA8g7ZTrMzKqFrY&#10;XUhozOF2lVQF5EVGm//YVE6geMvIzC/8wi8U/ShNFRIkqkEaJtbKNUikSQxGlRqRE15s2+sWV83C&#10;8RwppY9se4IgF+Yak1X/RlWZ+fDn2TY3OmO2F1sqWXNnw2jJnXpNAm0WasnB3Lj/ltPsefF7kbG7&#10;BWjDP4CD4QwEGZ/uSs/L29zgbeGV3PDgn9e/v9lsF8ARHv0FEPGiMoM4fFr2WHOhwQex0FIKcRk5&#10;OHJqgt3xJUZ6dN3J658cvSYMGiCaKzX6tcqUGUUked6vnV9CjQTcZ2Yyqju6LrMXRLjulrdwXd2H&#10;f8Q9fvlNb9LO3Kt6FNuvEBDw9PHuIZ0B7nhNA0SPdnZ/kiBYLUANPTOniibxKy7i//6//+/Adxha&#10;5HcUVCrVC/CaIQC5mCcJQlLR0omBDsskRj0uhpRPQfEw0XpCMd/tPd4dqdH88x/32PgbO7iiuCDv&#10;sJvKYgp7XVolM92JlE4l/K1yonfyyuI3KZt+MgrGI5Kx3iiIzoxg+7V/Wu+gWLNTU534gA/Qb3Nd&#10;d1zsbi7HoISVYe6c7+F1BkIHRbb3BL73r/KCmAAJsAEN67jxbodxGCrARvh7wMlGUuzE7onIMj22&#10;xqJqiiuRwITBn5SZBIm8ooVSUaRrY43BPP7K8JljPP7xj2+WTAtPybKDs1crpoVWhKxk/tAP/VBP&#10;5VpipNIFAC9nxI2j5uCGnV3GawW7h6N++S3MMkkzrWe0+GfRHuPHTFohtU4NbEH2IsAId5VpRhGm&#10;Wse0WWRc5ZyojKI0elOtznF3mvsf/+mfPOkpTw6Cp1XpVi8f+EEfqN4RVq7Yfbu4123gha6nQG3V&#10;grBxpDcNhZ45O4+vV8zAHCm2lnHYZ4TjrGVcOhTrzb9p0phbXqVaTcnUIhLG2lyQSmxhPGTsKCiW&#10;iZ80BMZ696gLDlBzaWesO+8+i36AXphgd//ko+V0QaiQaEmZYQHLAXUt9LsHMiagKIahPp6S4uJj&#10;dy1k/KyiQLqEzXo3TTJ5XOU1+e9HX/Pqu7z3e2WXC4AT401UnAQiYEmMnHkdQBAfW+jj8d3CYA6D&#10;S+CELOaTJ8UoT7A7LRdWFg7mXflcm5bm1Z57HkJ2K3Ki8B2S6yPdmCvJ9n2aEWU8LpDW5Uxagtpp&#10;PC/vddf3/tIv+9d/8Vd/+T/+5/+QTOz1cbH76c+ZyZzHIzDAALcocQApUJKQyMizHvTvNzM3YNck&#10;n2ridgUHE7uSWVawkQdwN7nCbr7bIF0Zc9B7VYEXa4OZa0GBv/lbv2lk/uIvveGO73KnLPN+4Rd/&#10;UbF7xxcF4iBCE2+BzpqHBZaROdEVtVGkpxL+X/6LZJzEsliFxvRJrvkQ+Jv/8p//+j//zTO/7lma&#10;RCRMFwJtEzljrgWsQ+3oEL879/NCXbRFX4VKx8XufDpuQjA/1OUlw0QaMNd+J3Ok2ohMkGx74C/n&#10;H6QYsZtfA8LGGg5EghHcj0c5w/oA7F6nO5VlUYX9MsZzUUmhS7B7tmRwBtUEhHTzSmOA/Aa7W1Ko&#10;Pj89v5aYnpPS1K6lhdx5Qpv42tK8k7ozlhYz5PcVr3iFoYTsnY1c2a6d1OVrBbvXbkUzRjWXqRFH&#10;Q4ga9ZB1KslLUHXWsyoEdvEbivzuBR+1f4XsfXFzqmpk5oD38t//x//7C2/4xUc++lF0a8Lfb3bz&#10;mzsIOcKRAlfsvlMd18JxSvHW0P4UkyAoAcGAzhjEKaV1SUt70VYbEfM47MMIzi32Q+iLf1LWpnNx&#10;rgBtveAQs8wNpOG05v7n/bLQRh0HmUnMzZwbOqzkUItQUY3uRGAW6qwqIB1kznlqF2acJJv016IE&#10;22lxYImCKxyUmN/den3OYtrekkLSRDplAHaMXC7sjuMgC9ug1z1i759YDheuDf/RAC//oVfc4Y7v&#10;3EseEr9uuQYizO5DszvSm0vNItseaAZEQCsUNr+CchI287M/+7MbOTXB7nJF3kaoF1IzTtpgGlAd&#10;6LvzKxljYG60dhNRWfLPUVXCallm9JtomTvd+V0+4zMf/oY3/tL/+F//U+P07iz87qfH7noalw2/&#10;OyeOyf+Svk8ARPioHJgptxlkYk85+Kex4/KXeiLKqRDQRA47EhDIQ8H3Hye9wIbueYgVwzIe0yzL&#10;XD8T+J3fEaV5q9vcGsGR/euf+5yeRJzmxaKBiYpi8rKOJ0QTvOtRNts7S4TkclAb3ZsNErWk6UXc&#10;VZP/DASuq4SNxSltAoNTZhGUtpYER1qX437m0K1W2aletuO5Y2H31MIcUOYZ/plibaRVYYa/WsbP&#10;YY5ZdYl1wFBbEUxU4hw00xZ99LznPS+AW6xUgL7oWe3faLY0ZovfXb2ZfMqLUxqA3TmzOG17C6fe&#10;LKL+adrGeE34ODccTWCiJWiTvP0j1Lmih6BXJeZFwyhYjWw3t0tR/hqeGuy2HIwbGk+i/2H291i5&#10;riHsHvZEmivBke8Mwpq6/DW6O1CjWs8LRdM7t0b9Mtc114vCm7G737e8GCf/8Pd/85//88tf8Yr7&#10;PeD+t7jVLWkxXk/umQ6nFbtvEe6Yw7pvqUVGKGou64ycZFwILG4hiy8iTDoBO2kMVwXLyBeCKRED&#10;2IIDLBbXDKHXdXUyEOGRzCyfOmbP4jIROZP4EJsrTPY4KuZoda9hHHXsN24Svti9sjdx1Vy+uF6R&#10;J8kS0wipt5cchchydE/kzvSImfsT1NIxVR6VMlGgFzZmRttM7EmUfQI1gRPjPUUt//APArtFeOdi&#10;B9jFyrVlE2ipMxleT542ToGIt4dgkx9p8k/VRQI5a5/xjGdENU1oPo+ZiclJO1NO1J31cRhCIHW+&#10;xGIx7YbSeCruRlCy82N4mhqf/JSn9DY6K42feN9P+sGXv+zP//IvqhIzMyFFPf7iMJEeZfsoMTMh&#10;l+ZxghpoytzZ8UkCTcrUjsw7tSw6AdkhbJN8mNUGmNqdvHjCII8anUubaN1uSFWI1XzT7HA2dJbY&#10;Kj+8Szvd/h1u/9Ef+zEf83EfmxgVsUmv+fEfi6A0ixcjkW/CVsge1WBGqlXig9PxsS+paCrkf//3&#10;fBbgfi5Tm9jBDdidxviHf/i8x37+W+Ldb3ITrdUGywg56D2m2S9/J1BI5W60rXuJR9p8dOxu/mwx&#10;1hgMltgoGCMZzcmz5JKFWStstikjftRg/DtQprmceLyUyd0DbSemiG/7pF5vx+6RDdMDk43cNJTq&#10;lJ/fAhvvFhLplrBgZOik6mj+NJjIBbuHfZGTvRh0xMQjFwRTWMqzFXjSzS3VJXu6xrZagZS3nbqC&#10;/drS5msIu6NCbViGVmTUb1BaXqIQq0qqVZPAP2F3o9fZW6OwhvcTCb6+8P/vHwxxdozf3Z+9CJ7J&#10;75/8xz/9lm/71vf5Z//MFDynQWUsrdh9+5COyouOy5Hh2cvVZWUuTFFPjRQUTkPH5YrpsHtj+R38&#10;bK09YYwHG0mZ8peLn1EmY6MWi7kjEqqmS8m5OMOMn7J2iIddLz5yaYBrFMpEyx+guaJcUIB+OThm&#10;JpLc2kXLONgbXNa8KqwtbWtefvccwrVTtWWgFbWnhI3jJd8vOHbnd3fZUOb8c0IZ5uN/bjv811/+&#10;ZZygCR159Gc/moTA2aPkwOhWeIG5sEbJyie3bnIR/wrZc9AmuJYt547NocWTqkfsbuaZw9G6FTXj&#10;xcNRCqVZaeG/r9tCac4Rz7kWkeSdPD1JQqLElGAcffKnvGWvqiCZb/7Wb/mjP/4PNv/4jzKkGP0W&#10;ux83Zub08e6hgIf/27KbHX77jtbw0W8mJ1m4A9n5VtkOWOq7vuu7Cheq0KTnVrcaYypltVDYroci&#10;ouUIQGKguVFrjPrCNUBavv07vv1VP/ojn3K/T70+OuvGN/oXd/vg3/7d32FuMqzKWaxxMomFna4i&#10;mpEKE83yQji4vb8SCCkkSHZljMokGSdDIIGj/+2//z/3+piPzjrMe7zne3Bz2IxbyxuC+82a53jO&#10;TFq+L/3b5eNid/LA+uNdJWSDBvinDTYNy3YFRoRD3Vh2ZquFhdiRAAwbHpzI7k94zeLA7rkiRkaO&#10;FVOsjd3fgt0rGKQIdhdQWiRTyoTgHlrCca5GTZq0XfknDeyOTbD7aNQO4NFRsrQjeSGTLprlsEtP&#10;08edIlStZcc2L0ZDE0OQndmP0pG9Crm2sPtepDkpsdMADadg91M+BMKwsSFd7CB9GlN6ptgdDBX4&#10;kTjX4z76wsFs/AvnoK34cRk8xuDoj2IVrli1eCz9JxQ424CCb+LlckCH+y9syzOSEzUYbDoZhzFX&#10;BTdGvmm3vC51YuG8+3VQQOYGjC5HtSxJP2YsGqOIucdkp+hZbm5OcY2nH/zVksHuh+1VnTA9ZSKm&#10;2QXHzHIzKSUdl3j3YwnSWwz/BcbuegpnG0Ec4VsYOv6J4IHF3OriXkz7A6YnFCNyzhsRtRKJEkrL&#10;xsNSBI/o+vUkakKYgZkqAYvQdhrpxcpP7r4h+eoiePFExHTFeknGZWhxHJq01hefn48Avakm+91k&#10;2034SRxvRV7oSQsUVCUDb7Kx0YJq0sU8Z6YdRJnDsLsSwh0Cg/vGl8gZCBvB+dE5FwT4xa3eJ1rF&#10;r2kVPRMVRHV4pLerJ/F4kF/OpamXdGSxk80EaFnu4HS33yCrySNfZDRdF0lo4aXzT2H9BIBqXaim&#10;JBPxJYt1iYXD37ISrWgRQ3DIaICqc1J1zncHbRcWuyVZSj4ldi9B8hLs3kNINtZediAvl41JOAHw&#10;6zivEN/odqxwBrtfyQQOmQjhOF5z/fhFqFgxiN+pUBnINVLJaMNxTF6OGPKky3mXWEZ/Um8aL4vh&#10;5p+ZMrVrsIf9sixdRr28W9BqchW7Xxxcm45rDzVr5mOvSIhWAdspURLz8VHXcH8G10V+Vuy+N3eO&#10;i90T7kYD0uPxKJ8pdj+7MyKNEKuo4IVtcGKKQA0Pi3XcR8kMQMr04p9QdcIJJg+lZhGQM0OrGCqA&#10;O8N4PgWvqs0yKPrTrUxIEkcJsjdZ8cxB71GdNbqNe45TXAQqsGVJkaK0pswAO85ooVHcaYqUc3Ts&#10;bsU8G/LmxDmpPZqxYveNxBkNhncBspC02SZhqH2dZGTgzTBZ7kggR7s9rBBeZcwLr7wdVAl65oWN&#10;0AadB4HB7hB5EuRe1aSpcz2WW0Vk2Nwv2fNr9w6QDeXEEscEHvB0RKjUPgrYgjM4W/E29l1dVyt2&#10;r7aB8/BLzHpW8PMdZSwumbOVBfmOSr5QWSY8kxOKxVTEK2HqFTdquV81RQ6e8w3PFZ7Et/1x97n3&#10;H//Jn8Tn3XqDzLDbCkCOWwhcO2vsrqnUJkQ+B44Vs6sDu4eJUQJ8t5ZerSnpu+GcIZCZebB7xqb5&#10;gPGerer54k988ILdjWUOI8g+y2j+2pUxJOV3j28+dzOl6oxoL7S6Wniv+l17vvd7v9dGLGA9khDB&#10;IGmUOQGLEG43VRcQu3espTtWLYwRS0npy84ejYqOR0OAq0Whg3XgAWrzsCwrdt+bbqfH7h0bGVQZ&#10;dRm0Rt0lxe7oaAcPBMCJS+9wDYICZ/EoOY+lD3vznaMXd1SwdVYnvWuJ4x2oTkuQVgNAn+CS+Uge&#10;uYAFtFhWpWtWsUYhuWY8e/+ziVkC9g+sZwvBr2hVH+F12N36A10po9kFbbJdIS6Rwjb+iNg9Glw7&#10;KW7bbZcc+JimasyK3XdyjRQhaQ4SCcCKmZlkxFDWwkQ0UQTEzwkzifIq6rKFgzcuEsirFNg3GmyY&#10;wCQh8WOJmQl6iGKJ8OSmIXMAkLqWW5oc7m6+GiSX332fVFFtpsHwSrHICB9HuHYW2P30e1XbwoP9&#10;7sXiJm9crfHRhAhI5HwCPo5snimXg8VBfEjO8XZNnBHKj5hdzsCckJK4CQLmAsFldObmh3zov+R0&#10;d777a1//uuujkkjQW9VeCpRYds5FwpZ/ng92J3vGQqHnfBTky2X3u2cIlHeW3QyEWnnf2Q53XAg4&#10;yUePCBzoPAalg8jSBE98TJsl1lyDlQQRJOnNAHNGJ/dQsGZXcmBQtcD0Vtqt6tsk48UOCus5PTG5&#10;kFeT6H/6PAM/jDjJYOX7xfS7hziCVLkncmRFrdVObZZhyO9GPY6XsezMeKUSrNh9b8ofEbtnhNQG&#10;R5NeUuyuI3QQZJCtVNVf0WLHeqLawjNlwiuCdKO/cuKYX4ffgT4iQLITi5axc4XrK3pto1Zq8zQe&#10;QhJkHC3ZjrAoFh8zQ1A+z6i/qp1fn5qAe6yA51oAKsM5HjYaBgnZjGVzkinESapwufyl7xGYY8XM&#10;hBoeMy6rtCzEwnZKtmL3nbyLdRwZN4+Zif02yxVGz0nGjhIeztqMoP7yjXHgXX8s9s1uZuuFaOMC&#10;gohEQLAhYDiIOkhITEro46BSea2x5NrFSLgasVLQThJHJGLFD3jSYFizE4Z2P1/GMv3zasXuutkV&#10;j9BzpIOFVkrDBkGEitpPArlsPDXzzzbl0tA7LwDtGhUkbw548YTLSjBD+PhP+ARh7nf9Z+8j6t0y&#10;7luwu11Xb1WYCoQmufy5wKMPU+lZ+91Dgchhxay4Km3I71WA3YuJvdS465q+Y5Ohh/ji7kIKXLO3&#10;we6scY6NFP5p7SWn8XAbwd8dWRmb/mnYmqtLQ3W3olRhNzwMarDLy0KxWWKuqA6L4YxX+F6rZ57g&#10;MCVOqJQ8smOuAfLXC4jd0x1ONFMU5O2Aqo3brs1CELDBKn2CEg/QfueZZcXue1P7uNg9oyjDMvPp&#10;S4rd0VF0nTGT2633JuviDCFXhhbHXq4VTNgff9sDH/hA572Uql5YR8Ba9DA0E5U3BxBxYnGQAP3s&#10;Iu2WiMzwhTrgPBOw2HPcrUVSXubosHuv2hGazBhb7+YOsUQuI+uoPY5N2HJG7+J+/+OiwXGxe1Qe&#10;KEBnMSELdZZkK3bfyLtCtFpHyTK6+6cJfiVm5oGih1kdTneMsMjOqMdrLlfOvY4tz8OjZqKVc3t4&#10;6ImrIGmiy04bCCLKBH0S+GDomDFF2V4sr8D6wIhgKcsC9j3zzKWdGxu5RErT3zraU3ggRX3D86F3&#10;Ftj99HtV29+D/e4jdk/34yaP+qJSLHNxlwa7h3TeYWjLerSoFzzN2KRGsNhSiYjk+CkoImfXxDug&#10;TGrQCqQgvbu+z10f+ukPsz81dwJi/PV+98HZITGPPj0pfXl9Dti9kN1L1qBK4cjb1Yfd0+U84W8N&#10;ip3oVl04dLD4xS9+sRMJLVl7JyGZ25MEzDUks5hsRFtGZlh5o2KPJDbHY3Gyv0V0jTUcYpDxzgwp&#10;M4Yph5PmjCNfLO510bgCQNgEmbj3bQTuJxmCC4jdR5VrbYfvgx0fvSSVsZP0WDtrQcwMGakX2sEl&#10;ivGM0qzYfW/CHhe7R6oCKPNyebG7xTi+w5xFNYKAcWid8j3cauG5oZqCS2i7yUNO26yNjOo0jaaz&#10;uJZjROcAIsnsUNF+OIYvnzIt4nEKkD+BVnYp0aHi4bzbOQBOYZbNsmwh7Skvf6e7skUuRln//M//&#10;vHqh+XH9bm+Be2uGku4ssDuVZ5phfrJQZ0m2YveTsPtE+PvPSuaY0V8Dc62luAuQ+BEzAM4+bAIW&#10;iRW7ySvGXSpaJkJoGZ19ivPVLkAL4tjnTzaBSENExdQKbM16fRpgeiAYg4vOcAiyDPITrqNAshoB&#10;K9o4QFCjwbJ1J+WMEG3j0LuKsXu0epg7KnlkQSIaxhbG7CNMAgCd5uEBpUnM4pxUG3YgpoAZl0gI&#10;eMDiPHCbSCce1le+8pW0k6ALHopXv+Y1f/t3fwe147eZWc7zGWNmyID5m2CMXLtbTHPWfvf0IqIY&#10;wRsFI+/RPJfd7x7zlEHdl3wsducbAhCdyAkp3vOe9zRazbuspFmNCVOEM7EvnD4GZoazX8tuieF2&#10;UJVt5bz1xnL+ShuIlzPeLdc4qIeikJGQ+JOX2CyPL+Qk08hUFM0gCN6fFJsv5cVJ+s33C+V3rxhr&#10;PPkxdTc0dDAd6bNFoTWN+RKORK8eoADPM8uK3fejNuHg3zIYhHRH7qt3DmZ2Mlb+3KcoysIgPLjA&#10;k7qkwLM7Z0alXAg8Rrli5uiNb6cyJqMW1ZjwXyevQczjuU4jVTkqhBNQhT0VITBixFjeKS8+eyCG&#10;i6tRLr7TpPnYxz9NzSFySlCZXCBiHmQ35rMzTy5mlQHm75c9bT7lEwmJ4XcB8MHnu4/NKJW0EA15&#10;X6j+kXQVyzFX4IgzuSfnzJzE9NDZr8IR1iaqyUPamSUf3YnmBS6xjYFfmSz5IpBJgnmu7V9ktEFZ&#10;GjJvBiVcxLtyDihqrIjbEuX5xSOEOzXAaDlqGueSoCitdfCzdSTSRckQsIS8kzEetVH2Io1kNfsT&#10;SKB/+tiniWG1NkBpkXC50gCCZEWIiAqN5Y0bh8PBspqBOYKzash5mdp2FWP3iWyELGGH4YNrFk+A&#10;9fihaSTsAOXDRC/mXSnBXwkzxkU7hft+jQ6y4Zc7yeIJLRcKh/jX1zVAlyz7kCsThhzt36Gd8k0M&#10;TBdHxm0c+60i58zY27Nc27dhG6Urnb0KsPtO22ckgtf0pyGfwY7d1F3O7JLdy8joDGeI31qcBLTo&#10;aI/GdwnklbIfW04KMUmrUCkqc2wHH/deti0DvwaIrGoD5Z/jgLbIycFqZK+MVXH6Qr1z5NHStWJz&#10;XbRREUU528pPA2eJ/oI/K3bfj0F0rl1igIUxsNFE7VfcptRnit3P7pwZXYGk43c/PRFOKiFmL+vy&#10;TB1w7OoKiBlQTvjm3LcXDQVbZ2myy/cFlCMCO6zlSgiczUsKtIjJAWC/rNoPK3aeK+UrnG6y4ez0&#10;xRZJKAqw479xIkraj1An6eUkEJPN05NNBWnJSUYrpTnYjrpHE8sUfidPDiaylOxXEKdZhHfeIHAW&#10;8p6n3/nFSohJnUI81otPqndnOWMCLdc8gaRWeHp0+im5UEADw/3rf/2vVZH7buq3O4ppLFaLtc4I&#10;8k4+MT3e352Y45Q93Wgyr2LsvnH8BiJ4EJ+Tj5cd8aO1JiPuKOyIuoirm2uDd9YuVdtGO7RTNTTJ&#10;rw/nRTx2Mlou+s05J904sTPLzgRXDXbf3tOYMItsNlCZMhV37qTP0RNEDrHekjXMGlHZXkuUhmT4&#10;TllZDqr1XCI2R+9CC0xfNM8GM0vxZrk1SQsblmFiAcSc6ogm++y6vGL3PWibUVebumL3Ce3OB7vH&#10;+PllinibAkSqAecQJF96ZnaORs7gzDavY6GWyEaWIyFaISVWIXot8x5ydkLSmvxomVj60z9R2VHH&#10;7qITehFvbikzUegZBSF7mrRTOYYyirUXE9x3oQFf+Pj4aFYp3MhasF1WVhVcj+XdWT0ef5qkX/JP&#10;pSkqJYgUP7icsS5NYnSFpJvARwJ39n0Jg0If9DR9EjPDDYZWDTvZOB1dUuwkTUdKoxf457hOme2O&#10;oAOKPU0WNLxmsbu+8zGLkhLrggiZTQV/IOlR5CoAPXzHdEtPpsFCNQK/OvCTJlXndwmGq8wcSz6v&#10;Eewe5loqsa1FlOmVGnppRlpC5+TCiiV8j7REO9WAHlFiD9AnFWAv9oGMs9MMgZ1lJo1haMmXeVqx&#10;+06KXb4EkdpIecBNp3dLRGRJh1e/+xYqjaPUe/FNbd5cAcVK0TLCnJguR61bEaulnPBxCYNOStNJ&#10;nVaZ/XMYW1aeB/4eXEU6osDjlllvn4a5nIUeB+kCHTJDmGN3X/KnmPmdOKNYvwWGTX3CvuDXcW4c&#10;WsXGTLIs/GdBSRm9MONJyYKE0tqjaIA0rJw15SA5uWN1lNKDxaYKKnOtmFsiZG1dVL0zZ3L83NiX&#10;U9a1PLu+nwV2vwhnRG4kwiiE4a/ppQUiAccR/gylSvtySp6UsjBLBI64CLG8nBfRJKmlA6QDcOdw&#10;VlfPPJ2MgtM0OHrmKoiZ2UkERDP6nCYkjDOUPBZ42Fn1mECl4qzsXKfzcz/uzmZEaPtEVKoq96r9&#10;iInTgLSNTuOBmlz+taQu2S2D2Api5flYfrEl9R6cZvW770G6Cm7xxBI1t0cFb066YvftFKu7t8gm&#10;s+RRj4wlFDjSkraNcnTZnNdCRs/Bvpxq+hjIzBC8A0MiWa2+cboHkx1FF6TNMbGJ7D+4wc1YrRfd&#10;JwZXZBHlVQC9EbunJQUiO0eBBHFRp9i5V6MYwsvoby6wOKCzxaPp4/xwxgOoN8pYReiAciZZQsyc&#10;EYEFLtEUg+4UoxB/iU3d2QblVH6QQl1f+7VfCzUKcT7u6tPOlkzQw1lg9wtyzsycFCM3I5Y2w4hj&#10;EWtuyaUDZInnezmdU6zFHI5ee+snSKugZwT0E/0wqWv0IGyc3i9v20QY/PNawO5RR4aeqz9y3PAB&#10;+u0wIo+cJRh2H9m8x18Q9bizGbE+9VxEUCcSdcqGHZA9Miyj5UrK87GPfayG7VuOQpwOx5dheWon&#10;HfYt/CzSr9h9P6qOyjfgYL/8C1Kv2H0LkULw+g5ZjqDYTKv8aaMCCl70J24Gm8Ps1so1h0fUO8Wy&#10;IJepv+M+gLA6p48lJ+lFYx4WSNPuJCFdi+UKcrOPIMi0eSNwjJmfe4W3qLyi9mjVkfIdU+ldauzk&#10;IUB/kn7JP+VqXS0thZ/ySWktczeJt6ZIYwrXvNv6LFKfoI7BS6evRZs7cIS3iQq1vpxTJq+U9VXv&#10;tYPdQ+QOqDKdy5O3z1RfBGATHGXCloFDQ1oGpPRy4NW4ale+d6I7ehk26tKTBuMp5TPFXjvYHVNs&#10;E3eul5lb9gycnoD7lqBSTnfnzyTsfonISVZPWdo86tJ9G3Cs9Gm80pxq4AAfq8dV/gurSF8c+4Ma&#10;huFRfG0Lqz442Yrd9yNdbXbgTofcSWpuv9LfnHrF7tuJNmKdiWNyIwTpwI5uchzNx37sx5qd22tV&#10;+D5O00ffavg7Iu8a4BobL5BuToEE3J3X5pgg11RVG3o5ii6osa+hPUC65lkK3SLbzqDgtrRd8iRI&#10;l2Z0rrLc2IdiJ01j5qh6tCWH2bbRriyxTDvp2UaORiu5DtYAlai2ll130D4vqXMhHRyxRc+M+mcU&#10;yJHObXOEnOl15qmjcpyCLHisM6WD2z8hWstRMlDimEsYxakUXvx6nzwspTsmHXjnexLv+yh2LN8G&#10;UEFHjptQjvE4KS2Jd1aRAj02vXHFcZHulI2dCSYoZxzOjtY2lXJ6o233XZWap6+kjXVNZMCfOiSj&#10;eWwysSPWcfJOK5oIcDRJRnoX0+YFzruWjKlo4SqBYrlO5mIQjoQp/soTTDLtgt3Jo50JlGnlU/e5&#10;ls1evO/MMk/QtiW7jcXgHfVev8BOvm+kXrjvuCp731n8kZInacgDKprIyTg2/cl5G/SALaf4MgrG&#10;loqq/Ou5iLSchhqn7FcHhS64FVFYLMfcRGfurCK9cNKacLuc7rUzyxVPsGL3PVgQixgdV023R/5l&#10;SVfsvoxOh6QKBx2nYIve3e52NwdjZ/lvjJsvMo56Uk1/a03HLPLaWElfUO7O2gO5RCPkbL5Dmnhy&#10;nljZVB3X+3GrKHGc7vKSl7yk+G9SS818wOLRm3Fcol3G0jAaqnaAkvguoQ6iCELqRulERPMxv7Wg&#10;/R7pnQi2EkRNCMhxsoQD4yJOo507Jbk6diIYbKGThSxD+c3jfXxceOxENlAbHrJJ2vskwZJ/WiZq&#10;Ml5MvXOskKIUPv4paTY2Y16LjGmME/F5rJffWbacgBlfob9Jji2k5syO386RslmyCz1HqpbpeZn8&#10;NQiscSwmgTZOQK5Cq2Hik/BZvkelVOntBHBJ2XZu73h66lAjt2Gg7SgJ4QjGobZfQfkOhrLutIT1&#10;O9OQASH+Dg10W/YDHvCAnennCTRJ8winXyXwlJMH2L0a+AAlHIIjiJk5M2TJxaRlpH9G8XGfEXbj&#10;moB7sSW9j2VU41sUgobFSzURvBqL47Z5YWlpsCYFfGdHx8K8TYYmziEwUb+yfVne7BW7L6fV9SnJ&#10;B8kA0Xol9X75F6ResfsCIu2RZBzGHeQ217vUUJgpBDPayIRtFNOoxpcxuiYyEH+/74kbseT9mMc8&#10;hrEH3J/5zGdm4n6A+tjeq+iURM+//vWvd/7J6auYtNM/IUUmisWKuR2xQpsX08KhxRgf5dqpPdh5&#10;DSQNo9l1B+xwyz384Q8XfxV2jBFEddAWoFe8I58Naoph9k+6xb40E1eH6HflMH86vSx1FlHTzl3t&#10;HGvAkScVhMrv+OSL4aNVToeYJ5ik3/hPZ+0lr8c+Ew9vYiqF2PzpI9/8LCmqaWS3OudRCPx3Fvcs&#10;hllRNR6+TyfYmsZYhfBepdRR35SBTeOcrXxPgclLCzk8xKQIXHaOeFRHUOM4hpJXYpv43/jGNybN&#10;TkWkFomtC8VluySLWhzQFF5gyoQd4RdWmiw5notm3otfGxOnIieHiKNQ8r4yMAqDcrQwYkY3Ogc5&#10;eu+wgRNWymtyZcnFXMXksB6ZmJij67kogW5uoQoEdj796U/PlxG7b9T5aU+k0a+WA8oKqa08igI5&#10;rNepGkey73bSl4VlmswIUzRYwtaFua5gshW770H8iL5YC5Oz3im9R/5lSVfsvoxOS1PN4Sntg4/0&#10;L+3M10V/CRHpjtICnZjAUWfVSgW+x85xkQK77p3m33LebY6Zn1S6tK1b01Xz5m4mVvn06nLeTo1n&#10;YuOPqaaetCvOtkc/+tE6Ll759M04Cn2umkIiZsFh9g2TK845szWkjl0v7B5hU2FZeBpkXyQHrNuR&#10;Zm7ZG8pIUUqb47lTUrJlpqmtZY5IAigLQzNz3qv2dDY+4E68++VgdKU06KR0PgwN7OxIYFOnWF6s&#10;d5l4mH64wEG0RimZbpY4YVklIborvfZouZAh3gRbIV2va9dE+hIqzSnsT8InIGYhHEvAaKqmJSBs&#10;N1uPevKkLqs6YnBSG8opp+vGA72TejsThGLR9ql3Z5aNCUKxlqaoaP6Kx77FplV6KiNfiQuSIQrB&#10;Y2HfOKj3LXl7+g43Ngu7zUM4COKBCmua/aRhGOmS3iKz5QKrgkkZ2h6Fawd0OW1ASRfviL4bR8rC&#10;0mSRnW5Mjw4WlYXVHSXZit33IGMG1c/8zM+IqXLg4Bkp9BW778GSBUnnaigq0mNri0Vqa6AwqKN2&#10;+ZAy7KNAi3tqckbbQ33TYtz2AmZuc5vbuE6IIzxZIhgnqb8FTd6cpNaatnVaOQfD6auYt9MX14iK&#10;vv22b/u2WPp5LaEDf7B15OynPLhTa8Y5BSKckUMG3j1QVupNMnlGsabSWxg0GvuwZiyBeXYEIQ+0&#10;Ety/46zAEcalluNyoYgzIGw0hBGnPsWghSyTBDv/2f6mU3nysUEIOwuZJxiJnHF3dCFPpXQI4gcF&#10;BmW+7GUv41NwBJBLK0VX17E9qqOgpWQJedNlX5yOZ7nj7ne/uymfdRsTAN9zhNFGrJlCYHerH/H+&#10;7uxp6nr2s59tSmn9ecLik2RJsZWHjQT3MS1sOw9g3ES6utRQnXyaMkPqTHpT4GGCEQydnnrnJeEr&#10;EeLf4ztHFuxkx8LB2+pobIIhtsT8sMNkSV+kCdDXeE0V3eTejJECx2rqwh6NMw3N4IAj9rHC+7ZE&#10;ej2yIOkMusN4um+bT59+xe570DDqT5A02PSa17xGzn1FZEllK3ZfQqXTpKm9p4PYNs5yTgjBCY94&#10;xCOoM6GHYXRs0mjwipYsMfODcmRSFpxb4LsIHIosGjAa+eiykcKjbR0LLSr96FWEqsq3QMytbhkx&#10;pm6ktn8G2VhhFB66+t1PI4ob80Z4grdiL7lRXaMr/F0ICrvrEnWQLgAi8pAsBSgRVNaIH/dhD3uY&#10;2alIDKco2K1YCFjOLoFrC/sYEU1jxvbkexTm5AnuDJppxnmyLV+Sq47n1psTqMZ1sOXFjk1qjxYS&#10;YWEyjensohojgRNmaAa4uRY8je/OHYpbYeLubXfCQYHyVmn4HcVgwFW8S3JVQjps50pDBy3LAC4O&#10;6Jgoro0aJtyE3W0tSHR+mLvl6YSqkHcLr4+Cs9PyccKznPtjyrSz0lthGNu/kOMj1kyZnauAjEa3&#10;pRJz9bOwHR1lAkts5naawhOf+ETqPRIY2dhZbwZpdUuw+3w470uN06dPGwS2WVc09c0/9y3WuoeB&#10;88pXvjK02jf7+adfsft+NMdUhlOgmLMadsr6fkW/NfWK3Q+j2165erJk1JYpu9vULKewl5Yv6VAq&#10;wMm7DhawvOjhvIR7LBAD99yfbKrIVImFx1mHAeVF2sHxko2GZ68m7Uwcs0HdgyMiTQVxHqChdtYS&#10;g/eN3/iNtovpb/DWmCv/1Ax3RwvxD75fUuyaZiEFYteDuvL4JxnjNXA+EqnzmCu6j9MXPCKZlVIS&#10;ay0ITLegZHZnRkqebZ6OZAbKxHNWUHJE9imqERS1oDWE84rS0xEPLSTRmKwlFBemGX7TzZa/vPDQ&#10;P8ohzT4ildqMcrl0KJgDu7ljhVYLjeMipVvM2ZgGyyZht93wfoUuUFPCVyz3U1/Ah5Abg5cYpPC0&#10;vM9JITEmh4C4/bITo3ZSr5Xj4jlwn+ZM47fTtpSUMn7r+RNoWGaNzT4MjaVhpW2ose+TEqrVZa9E&#10;HSBXrT2DOnTzzgPCEwRSm6rlOKB927kzvTJNDASIArh8/PR2+hLaLvQ3hRQeJzglZmYUmLMYIzv7&#10;VY6YrN72tre1lj6R4SUlaLlbWW5xi1tkB/+SLFc8zYrd92aBbY6WI3/iJ35i75zLMpwpdreixMc8&#10;3jq2rFGLUjk0OnHSi1JfmETRRwY8Hzw/Je87MyZoxOkEothBWP9EtFvf+tYCY8AmB67ZvkbVGufd&#10;xupCB1DJIR4HKI6FlKgxY+HsiH+f93mfhRn3ShaTj4kMiViLGuaCmJTm+2d+5meKmYkNWJ+zo0DB&#10;hxfWl/7hlOVHB8qt+ZBJFstk0gPnkVj/JL3AvZUT+4ktkZ+dTJ5dr9eSM8p4xE29DDTshrrCbu/4&#10;S+Hc7GY388+cJPN5n/d5TkLMJK2YbCEZxcwA4suPwtSwYHe7qBdWsSbbQgHQmTvpuc99rtkXA5S9&#10;6XkaTzWZSXY+U17XQHSm0RmCP7FurIbynWLcw2EPYEoAukkjFcTvHik9oJwjZgllXF9AB+YQkSWF&#10;jxNC7zYNG0eGW7IvLGRJRWeUZsXuexP2UmN3zhvwesXuI9eLjQJb6VDnqYGtVpC/5mu+hnr67M/+&#10;7Mc97nHOweXfEnxs4SVHQCZjXiAkkVTUYrby7C1VCzKcD3bXEESwcUc8jDOhR3/MqM5W7L6AY0dL&#10;MrrHYo9ZX5vmzZYd9UMy4TY73qwIPe1pTyO3Vo2gsYSLFMkdrTVrQedCgaiX4DAaG7t5FrDbCqHT&#10;/Zx1RjWJfwC4uQz4v7uckhCavXy3K3Y/F5aeWElND78499CDHvQgS2qJmotCriTECowrKi209iiJ&#10;g/ujAfhiLJNyx+TKiHw8DJ5eQOwe9ciXxKfGci3s14jd0dBQskc80P9SODtW7L73mF2x+0kku6R+&#10;9yrHguMqSrov94nQdznMISpPgnjc5Q1S9y7+2wFn2Ry2t1QtyHA+2D1qS2fNW8xGrI2maa29/1z9&#10;7guYdoQkpfxom+uTwymiCNt5xNWMVnnMuNCeHaG5axHHo0BRWkYl5gagm7mF41VHCYWqgtoXf6zY&#10;/XhM27ukTtIykC2eWOy1rNpjf+qDHzWAakaPe6OhqgGK+G3ocj6myCtR9aBtvkel793Wt+a6aH53&#10;PbI8bnv38jOLJ9id+8PqFlsfah9GnAPoeXCWFbvvTboVu1992D2KrIM2qi176n2P7zlPNWO/F9c6&#10;NtSmQO6xMxr554PdU4u+u1FS7KxbSEYHXvVd/BxrzMze6uOgDDEkcaRFuord+14RHaU089KDfWwH&#10;NXbNdBwKBKwHrxe7F70VtYfdnXJXPKqXlrRmxe5LqHR2acLiLJj4FblBtdpWR8fagmlOXtsUDdw9&#10;piOCz2CvAMj1W7/1WzkZ1j4Z+7J6Vmbs2mHwNLkuGnY3J7FeYf/08n5NUtoxYoHdLWmdEZ0du49S&#10;8ord9ybjit2vMuxeTBxjWQw0dnM84cH3MQax4MlymwOPBTBcBdgdHYRWu31T8GVOq4jKrrpfsfve&#10;iuPQDBXLrOdE3vIevuSY8FjxxktEqkdgd2j9a74rRoEyMXyPdhodCqNITOBd5GFh01fsvpBQZ5Es&#10;WDz89Zv1Ew54Aa68Jw5FEAvnjIQeEpXVlc7NopPHuZxVYi4klkh2Ae42tTsOKNpgPNroqsHuug+V&#10;2f4hZn258S1298JbbxubaLRRr54Fr49Y5ord9ybmit2vMuxePDSC+CL4QvOJaWzi0c9h3c01fubu&#10;h6nF7bLYGs90r2r6m/bbJGf3jzMoRjVXEL/63ffWHQdlGFH4+B4M15XxALWK6yjMZd9B9a+ZrhgF&#10;OvsqN4PIR0w/rrfkvXPs5XxfsfsV4/FbZ2VZY6k18cJp4ggEJ884QQiCd/qnTer2PPCgZ3tDxEPL&#10;vTtZyIlDwmNc7O2MKVlsWOdItkEroXQRhkL85bIxoUz0/0Xzu7uT2Ea+ve4/Hg066gkQzTlLq9/9&#10;Co6FM6waX40c5zk4kKj4bMswiN/L3kfHqQJ2ZsBCsozGPP7Z97z4q2MH3fXjVGb7I+1G8jumGbNP&#10;8m75Z3LZ4eR0AitohrSq57UvL3BjSodGmejr7CUaACfJygi+twPxYlmMFmFirzodWvN5RFmsWofd&#10;+VScNbHcr7ZXM+IE8li6ddiOs0oK6MtZL+5msjco57tvJ9Feta+JF1Kggpf0KwsW0u3qS3Ya1mdo&#10;m5+bpbuObTKWTyrZ9xzrwaE7aqHTtOTq48vyHo1YYjKcnYvwxje+ESJ33ustb3lLYZkczG7FsrHS&#10;hWvOF7rHPe7hxZk/voP41113HdTu9EZnKmRHxBFD5oJn/Lo7QpCJi00mM8nlXT445UiryJ4mPfnJ&#10;TyaNlib8deGFFWl5HO1veMMb2FNb/DvJObh555Zx9bvvQeoAF9jdIIHduzskhvMktWU5xpUZtp44&#10;kNvU0NJMfv3T42XyOI7QpNlQhIO9S5xnnnL5F9k1QGmCOoDLFru8hJ0p0xe+2OzU7rMHfS95Ul3m&#10;DrFjhnekG1hjGo/Vs+hN5w/kXtUjltwWjjCd6neCO39PDUADJVXtCEJn0VifXbH7sfi7lrNS4Jwp&#10;EAST892f//znT3DeRqMWAOeMSAjSaYZjlhW7H519dZcAEmZK8KWzpBz8D7Vb44XgxbL75Ub5si/7&#10;MvtcsdLCbwLox5CqozRMmYnYcSQDVx0XXu3FubkP5tid/4iv0w6BbgNYIofjrENIEmjk0OfYsrMw&#10;rEeh/1jIit33ICmmElxTNDdlmNRmbMxnzGOJkQOhw+7U+N3f/V0Xqfj1vuUx9twvkJS///u/n9/t&#10;WXb+NaX55Ul1XJSXnVkOSKCKnrJSjbMHfS9t0oJX4mG9khrlANCbaoej9CxOAr+wuxMDXJx+Fiom&#10;8pyWC6TmXePpcQKmj12lDZR33JhzxyzILlGUR6HAWshKgZUCx6VAjNof//Ef3+te94L8Fs7DDf/v&#10;/u7v/qiP+igKP6r+uK1aSxudKUER0cnjbvUo3v6OgTGjU/mI3IkNUiCXDbjsLLIR/5yPIZhgd//k&#10;MiOKDmjWsC4a7xShktSL68z4Ny0mbPfD7izzPBOs2H0PapMSkgHHvO51r7OS1S0jW4qIoFe7ZUQl&#10;/UYtWXzWlEcZD9n+EhWQwb9HtxcnTfnRIA3dW5z7ciesrhRfaNnEDL5EXmgOd/a/suHF4oZ9F9vn&#10;jTsLPClBZQ8TX/va11qBdVN0mJu+hLlmgCaZuaH24LrWjCsFVgpcQQpkXLNr9Ikg5oXxFXI5Te+n&#10;f/qnOYNX7H4W7IumLS7vP0c9PMcS8aqMHEmaY1n8cQohkocJqKE/NyswkiLU0BJhBXYCxEKNKOsk&#10;1iRZHzGoIh3G29bPgqfHLXPF7vvRs8cFRmTHyfHGgkZJiorcWV9EM0EXHSodxjuzb0yQY1Ia+XBY&#10;Idtzpak5BL0zk3Mbz2fRo73KLKcsIrsC43nPe17V7l7lbE8cqZuryyPSuZoxGtACwkd/9Ee7CCaH&#10;mVQyq/vGyLEj9nQtaqXASoHzoUAtzkLPTpRAEifvsaDh+fT3stQyGn3vCQhB6tzZNKLPCVQohF2C&#10;YveiRpiu9rq3Ozc4og3a2aQRvmvSa17zGlsEOZJ8b5jQTrjSQoRFiP8Uvh+SLpy+7mzkWSdYsft+&#10;FO6yVNVW8p+ErRt21ow7Ufg4KxhldL+G/tPUlchRuI8+2MZhHK1x9CpOQ4SzyzuyyeEAn/EZn+Eu&#10;jOrNYxGhq6Vh4qiXj0jqtrYczGkzjgqerKjU5B+rg2fHoLXklQIrBTZSoEC8xxTuBOIZ+D02d8Q6&#10;qyo4CzGLwh/BepVzCT4ypeYgL8dC8G1A2hME38J3is0RKdNO5UXEyx3ucIeeobnEGoZu+XXIjANC&#10;HN1Rch2xqWdX1Ird96Nt3ath/M4p2kTIxspOkrBkScojjrpOMCq1R9ezae3yWcp+pD8h9ThJeEvX&#10;sMb/UO8f/t7/Xf/7T88mD2HHGddE2c1ptb2pVWrRaI5ruP3tby+EdPSRH6Wzo8f97LB7qNHH+XG3&#10;u93thLd2QXZU4kfp11rIvhSIAI+Gs6opL7VMHeblWuV/30rX9KehQG3BhDsjgzaWv3GkLwEoy1sb&#10;pZ3QyiUgrLX3boHUddxWLW//1Z2yqri2NSLR33GwN3HN8YQ4c2u4F/Vi4sew+0QTHB1ObGnVCKs0&#10;xll8DtsRxjzRittLqBq0T0/25zznOSNV96LJFUm8Yvf9yL6v332/0tfU+1Mgqmocdf+LYvn7//P3&#10;/98/xDXt13/SxEngNy8B1uPyX8LdRr2Qf2YZbvszpnQjqfA7hwvFHI7zvV3FbPv7CNzPzu8+V/Tq&#10;sgffMaO9c649CnHOU2ufhoBXTd4uzVUdjRPmCnYs2WhlO/s6llPgqiHpOXQkiCfqpUyp9/okLZHE&#10;4XjUV7RKOX7KlldH7et3b9jMqAFWVXBKdizPHrLXkIXy47wrY7wr/6MgJeW+zGp1UftF8EXMyxt/&#10;mpQTG612UZ1OTci1KmnkzvLHlE6FZ69zFHIos6SEnVWcdYIVu+9H4Q6YCWTZdxjsV+ua+mQKoDzf&#10;j+ctoxFk/4frwfr/FB34D38PxF+P499692SUTrRYPEZRYcmef3YL8kItoGmjNlHC3/3d3z3gAQ9w&#10;fmLOYEkVp5eQNn4E8SHM6QvfLmLOE3C0qN1pY3eivlfsfv6jM+IUMfBrv2DsaHgxHpQ23gdc4FgQ&#10;ef4tv5ZrjHrxiK+te7uxl+HpZCCHyxl04XKUVRzkR9EqVV/jLGI7m9S7xrtfWUnOwM9grxj0XPNw&#10;p3+qXasl2ihsS3pU+3gR4t3TL+PClTXPetazaokWIu/ad3fQWidPuHyehSUsodjZpVmx+x60zVBx&#10;mKgt+U6bKcjbo4g16bEp0MGGHX/5l3/5F3/5l//pz//8T//sP/75X/7Ff/xPf/af/uLP//o//w0c&#10;nwFpeKu/rojsrPUnoXKO5vyN3/iNXmYx2tQlTY49qyH85m/+Zuev/9Iv/VLm8UexsjXkXuyI5d2v&#10;pZ+Y/CUNXp5G+x0o8S7v8i62BJWMXpx14x6u9ZyZ5ZQ8VsqyOyKNBaZVf/3Xf+3XEPDrIdLefXSK&#10;Xz9mWTmj4Exl5lg9vZrKyVyL+cAUR+xhUPiVF9+jKMYuZ8hnMgbxO9aDmnJk8BEPxMiIVoUb5TRj&#10;4VRcLi13mpaWBEJdTZy6LH0Js0ARvBC0TZDIVYUqMpYnYmb4x2N1sM8lvI6xo/yJ4tyRdA7UiwbL&#10;4zDrW9/61j/wAz8wHz7bW5K+eHjcnYPsgMiMhaMY63Mgword9yByRNaBRG5D+Pmf//mMgfPBT3u0&#10;8hpLWttGVXEPf9YjPuszPvPh/vu0hz7E7+d87mO+87te+DdvPtCzIzPjMxbRd5dtOarWAbEf8zEf&#10;Y785hBqnQpKNamILaTvmM/Lh2nd4h3d4wQtecETVVuxO/9qd4zzm8zGZavnTP/3T+9znPo95zGPS&#10;HURDIleBWKnMvarXmNBd+e4Gb0UjEWC3Ctgh7fcRj3iEQ4FckUakfXGVst/+0wAJ+xZCtCvfz6uo&#10;BWHZq171KndePvShD3UtMX7l96lPfaprQ+bAvVy2A/4Zz3iGozBsgrevznuukDz90IsIAS603/d/&#10;//cvLJP8fO/3fq9YBZBxxe7nL6QxTx5eZ1aGHjbMCRX79chHPpISIFQ+ukD9UY96FFUQMXv5y18e&#10;/k6gy/L2xwbJbv6pxqc//ekj/jm9NC5pyWjHteRHf/RH3XP/Uz/1U6k9HVwixrGeuvPc5z5XUGgm&#10;rpdIMa7YfYm0vCVNRsu+96ruUcGadH8KdCTTYqZVj3v842523c1vcrOb3vDGN3qff/7PXvr93/f7&#10;f/AHdQ51VMf17uFRNhO70Y1udNOb3vQmN7mJX+e8/tzP/VyCaqKnljQqJSd9NKNL72hMRjclHEWv&#10;pfwzvVd13tmgvZyAy4mbvvjIQriFii9niaJcQsM1zUIKZCKaWSVGvPjFL77ZzW52q1vdyp4E0NDt&#10;mE5MI8lv8zZvQwJ/8id/0oKyQ/pvfvObm4BF8leWLST1EZNl1DhDnXfAzdwYdOMb3/iGN7whsGUN&#10;zYrfqCLynvHOseoeZTyV/u3e7u1ucIMb3PKWt3ziE58oNu/0WiXCkHtVv+mbvmmCXTaWH/223qt6&#10;RNk4oKgwzmqMnZqk6N3f/d2f/OQnAyfEiSGLQiA2QC1AL6qE8PhnD5o8TAPEFuD+Fb9XNQrQL3+E&#10;a2XtN41hilZc0ruCAQ4OhswArGI8/bA6gKH7Zlmx+34UC3Y3z/uxH/uxMniJoOxXzZp6MQWCletK&#10;fO3rXvfOd7rjDW74drD7gz7twX8n4vzNRWVYJnFfLPm5ItdVSoK5rZpReR46TrQ6Exu2LsTurSIv&#10;cL+wGXEmgluOBZXacvoXkv7n//yfL2/bYnJuTqgicWKigHL/RVrCm+sa6vjdL4WyOyURLlT24KfY&#10;qhe+8IVWjZ1ulJDo17/+9XCe6Shh/uIv/uKkNEcl5Pe97307XlaWXRGGJmiBhsEdQNxdEG65r0Zq&#10;k4rdDXYnYNAkd73rXU3AbnGLWwT0g+/f9V3fdXoNkKphd+fAEqHJWD5JSHx347Isf/iHfzi2YVUF&#10;5yNUGcXGNexuxs6EmaJnWv6EJzzhuuuug+bpBIeD4Qi18KIXvchZYU972tOiNMYo+b0anEr9Wqix&#10;ChT1sq+h3KvGjYlrl3X50z7t0z7xEz/R1rJY3kjjQjlM4nvf+97WKnnZQpwWcvp2nmkJK3bfm7xA&#10;DCv4Ez/xE3vnXDOcPQV+8Q2/eMd3uRPgfuOb3uThn/mZgPvGeI4ooGc/+9kW/mxVsU+F89JmcwYV&#10;6OHDyMWo9aPvC3SkFz/K1r70pS9drkq2kyf6KJr3y7/8y7X27Mn5j9Meqs1KQk6biY7j073//e/P&#10;Kbgvcc6n2VdxLbXc+ogXMNwDH/hAIa35Dru//du/fWahX/IlXxI6MHLAlv3To3m7ikl0wbsmmAF3&#10;qBqgHL9OguBGlsk/kCRGDrxmenhVITPMBc6EQ2SPzekf58BaVfuWb/mWhUVpGL+7LJq3MMua7IgU&#10;iG3ycJ3Qw1/1VV9VJfyUpzyF090EzwSeq6UmQ0TNV37lV2aXc+zaYXo7ufi2Pv7jP/6LvuiLYt2O&#10;2LWdRamuIJvSu+c978lx3jbE777wCVLnikXAXj64EPcvrOLskq3YfW/arth9b5KdY4Zi9xvd5MYn&#10;YfdoLjHcn/u5n5vdNh6AmKecRWRTWccY1MLlfdWT9OLnuDk5p491IsQVwe71qSBRwmaE8ocaumap&#10;cY13P0fpfktVkcwAPtL1fd/3fWahMcme173udRPsnsQCM8xUI/znb3HPn0oXuUbYPat8pvd8ByfB&#10;Bd9NzKBkrtPANfpKlHkmZsBTjtY+/bNi99PT8JxLiFnhOiFLMMkEuxMPMTPB7hnswuLFzBS7H4xQ&#10;rzh2T3cC33/lV37F4o9Yr3zcq1NJzCdlZ1ruQT/Y3J8z61Pdit33JvuK3fcm2TlmWILdA32Yw2wt&#10;z4SbUnPOTFzvFqYtQabV+2qE5lKmLWg2wQTsVrceTIy25Jz97gGIagcyRBZlVuOxF8rkZMXuBzP0&#10;NBmD5CKfDnyAywPjcIrowu6Md/3u0kiPUxaXIkUHe91O0+Y1bykQvztVI9pBONNJ+gGLBRbDZ1FQ&#10;HntdTKGFvPOtwu5011GoumL3o5DxPAtJhIyYGcek5PTe1B6/O+lKzEw9UM5jefWrX52xn+Waw0xS&#10;cl1Zv7sGpF9Cl81+jaB9FZq80Z8C5Ru3dhhBzpPpY10rdt+b8it235tk55hhJ3aPmYwf683XNP3j&#10;kTIM2Ad8wAcIQrVtC44PQj3Ya041CMWxHved3/md+2qWjQS7Utg96j4rFR/3cR9n51P+6eV+97vf&#10;GjNzjtL9lqpwpFtOw4sIWEwyv7vjiifYPUwczxa8XIbq/Il8pjUGu3uE5/WIjHmNWPaPN1e8ldF8&#10;hILd5RUCsVeEwJYerdj9TNl9FoVnvAeDjvYl2N208La3va2zgDotlEbKbgw72CRdceweYsY0uwCR&#10;o815CSOFF2q2qMQf//Eft5PE6RTeO59ZWMJZsHV5mSt2X06rt6RcsfveJDvHDEuwe4xgY+aKhEDt&#10;d33Xd3Uch6hue1+i6QqM9u2EjGYIH/IhH+IcAAtzp1cHVwS710eLFGCEcyHf933f1wFhiOOcme5V&#10;3Zc4a/pTUiDi1Lll5DlWfGPMjMTjNPUkR+8pW7VmX0iBYvfEzAQ3TJ4OvdyaFP4ag8AZZAb0j5ES&#10;C+s9KdmK3U9JwHPOHoEJ/i6ITxvqdxfvPvrdY8uiIiZwf6/GXwTsHqNsLFiD4h0r7F5uZJMSHezP&#10;5qqzmSREGBH8XmQ5/8Qrdt+b5it235tk55hhJ3bXlui76q++iyiwxYdRdKdSjWUR876diOm1qRR8&#10;tzC3XK2cVNEVwe5RcJnneKy6vvd7v/eP/MiPeM8ZkWvMzL6Ccfr0FeCKROx3/HDZq2of5CRmJkys&#10;8T69QJ6+I9dsCcXuYmb43Tdi9yAJ/OpNFFgmVkG8O87an5fjWY9CwxW7H4WM51bIOPDjY6ok1O8e&#10;7J6UQfn1tR98zkysp98rGDNTC870OGQm++/TzdB/yaCo846BdrXLeFvCWNS5MfSAilbsvh/RsJyq&#10;NdVzRm9nafsVsaY+Swo43eVOd7pTDsizmXJE6sZkdVaUXce8F+EEH/ERH0HfOWwhsQdBOR3kSzTC&#10;2LNkd16NMt0f0dJSaYDUvpRIYzSVxnFG5AEl7Ftj0tcbIULGYboul0Gi8YzIw4pdc52GAhPuR54V&#10;mHj3nJjkwLgas3OTltN06hrJO8bMJN49o2zEDaPG6Izrh37ohwTM2J+XEOc+0QwHU6/nuxfebYdB&#10;6rI9msPSlqFJloPbsGY8mAKj2Ix+9+/5nu+phIyFH6YKWhTlD7u7LMI5M6PQnjQFPbhfJ2XUEm1w&#10;yIwYV5vKDutOWu7KKh6oc2v5EUmxYvc9iBnwxzQ66Bp2D7DbI/+a9OwpUOzONRXsXg9696SOqJ0K&#10;wFO/znNwgYWYEDee5OMEuO+lIJLYrxhxfjIH2tTrWdS+V4EpLa2C3bVTlN6+JZyS/NGYpg0Oi7Tz&#10;yXF1zohc/e6npOoRs0ceTsLuR6xoLeqUFDgJu3cbQ0OZaa2sqNAbZs4ukhO09rM/+7NB81VT1WkH&#10;NEw5tjsD4twWS7B7MNwzn/lMWZzv3snhAVWvWY5FgdqCJdj94EqzQ4w02kINu3PiBAKdMxZKZ525&#10;ZD9uYvoP65GVK7cUf/7nf/5h2a9srhW770H/YBcxM6KiX/va145qbpz47lHimvTYFJhjdzU06iNB&#10;29B5brGpz8DOVAjbMrQrvrNIXXt5cGhg5gy9R0mMOCGpL+0Ag5e1UcXqAgAtduVgnXUA1Svh5N+h&#10;Wu7vhN3XmJkDKHl2WVbsfna0PW7JG7F71FTm9oY5t2KiZbJaSGu5Mdchre5yor4avlyUf5gNSl1i&#10;ZvjyHZKbunZ2VjI3ycvyR3/0R4fVu7OKNcFeFDgH7B5GR/Cst8TvHkPWZ682H5Y4PTUuBAe6cKrL&#10;VnuVlgbzQN3jHvdw8cVeeS9I4hW778GIYC/YBWzidx911qq/9qDjWSadY/cYpyDpuN6/4zu+w5l6&#10;Ae5+HbPlWjVOevoo/i2/Do5llkZ8v1erx0pf+cpXRmDShqL2JTZyrFT6tF+Dv/qrv9riz74l7NWF&#10;Jp7IOUjh4MsnPelJD3vYw1wPufrdD6PqWeRasftZUPUsytyI3VUUrwEtwSPYSyuD4Nkd4WqiIHpG&#10;FnY7H7A6auIyX95sNeaILad2jJHTJ5UQDQnx5G6mhXB/eXvWlAdQ4BywexBzzJD1ZLeZ/qt/9a/q&#10;d69dO6DxB2TRElNZQvvrv/7rB9vBN77xjVaxDKIDGnDFs6zYfQ8WBLtbJRQCIUCwwQ/nLLV7tPja&#10;S7oRu0fpxMZgHxd7zlyPG94Zjra8sF4wsQNhPIL5AFPYvSc8TDD0Tro2mCpheYJMLC+Ox70dMNmL&#10;bY6pNh9wZebBOmtn+yf9bXcy/3nyk59sy4etvdbNc+zgXgWuic+IAit2PyPCHr3Yjdg9GskvtQOX&#10;uD+huJwOcTwrbG2q7GJjp2B5xL5/6Zd+aXXCYY2MIuLUFzmQWwJ2BoKmhXbyPOYxjxHGM9rBw9qw&#10;5jo9Bc4Tu5MQcugu0pe//OVXRPlH5ByWYP4wnm2/Fxn14id+4ifsjnvTm960V8YLknjF7nswoquZ&#10;Wdlcoub2KH1NegwKnOR3L1J/+tOf/l7v9V657gQMdWTKXe5yF9EyolC+4iu+wq9QcjFwiUhpUM2+&#10;2D2zhVhB5fBP2AjbS5qyDrCv1utCgZe44vYt4TAChw7pSJYOnDZzxzvekSNwI30Oq2XNdXoKrNj9&#10;9DQ8nxJOinePWRHCx8UOG2XTvNhiC4PW2ZyI52pMx7rbn2fqTke98IUvrFo4wB2QziZjVEq11hY6&#10;VA9EGyxx1Z8PVa/lWs4Hu6Nw2D3+turztEd8RsJdeFEtQx1Qb2T+pS99qZMk/uZv/mbnfPUCitaK&#10;3fdgSvhdBB+tt0f+NekZUCA4OFgZO37mZ37mzne+s3sHHbLhBviwLGmoGxcx+Cu/O9+V9LGRuZz8&#10;hje8YW5LkdFjF+a4D+wARo8Ns33QjaT2SMQ6pkn7ltm+tJB9SziY/Kmov3/8x39sKpI1/YPLXDMe&#10;iwKjkHsn5O4oiDB/3ud93jq/OhadT1lOzYdyqCbccSItddStU1ELXOBuPXPjTDbhwShAfA79lN4v&#10;5Ya/9BWtxWXYeXXKP6CRwes9g2uJaooSO1iVHdDINct2CtTMUcvuZiIqziOyUBMzdCxHTwK6Imaj&#10;B8rHc4ND6algrfd///d/xjOekar3fRSSPRsuVeXCOxZ99m3GadKv2H0/6mF5xXeJjtuv9DX1/hSI&#10;BsmTAJhb3epWLB/T6OYgLquwic+bCXyf93kfBu/hD384A8n1/sAHPjBH6QW+F7j7wvue8dxn/6b9&#10;I9jVDFVrQGH3YZqu+9KuICCL1rPCbgok6vEwuHAAMdcs2ykQC0RC2DPGG7bzKyI5s9aVTVdcfoqi&#10;hOR95Ed+JAhO5zgo4/u///uDrnDQIv6DHvQgwIsuesMb3oBxAmNM+6X0UZYg/oB44IzLsDPqw1hc&#10;xB+VsgTETJwIh6myK86Oq6kBYRy1LLaK1YtR89hLau5Hio6yJyECHLopNi8VhvOkp2Y4askpyT/w&#10;Az9wsNjrgiN0Oe86az3PLpy+rhW770fDuCgqr4fJzX5Vrql3USAccUQMb5Zjy0zHRcXYg2KVWZCo&#10;A1w5iW1q8Rjt7/d+7/eCF7yAOnMgWr9IPD7SOEcl8/uqp12t+Cd/r2BEVKgJ7hDBOcyzdId5Kao6&#10;g56XWNm92rwwcXrkEuk73OEOP/zDP1xtvjD7muwsKJCdGzzutlwTe9EURoHpot973/vezg9Z2XQW&#10;ZN+3TFzgXMARPKJ86BkvlNJDH/rQBz/4wXe7293wC+8oMTtk3Bdj97yrZyTw+JMs1FT+6cVO8QTV&#10;REcdxuJkjE8h1m1np5Is541kc+1qB3cS7awTCB351m/9VvHfFS0Cc/e73538CHHMIQenb0MmCZ2F&#10;Fgt1Bnj6KnaWEIm1pOBeM7vUDpM9Jdgxwnn3qEc9Klu2DitnZ2vPLsGK3fej7aizsvVwv/xr6mNT&#10;IOojfPnt3/5tZ77+zu/8jg2pRrUX//yt3/otv2429cXjWChnODA5f/VXf5XvcknpxeOvHi8c8ym2&#10;v3s1fILdlfN93/d9zo//5V/+5eX+rUmNyuzBcIe1aq8unJQ46pupMEGyVa4OmKMUvhZyAAVieMgV&#10;wSbMkWEP8Y5sez+K5T6gbWuWUiCIxxIcplBElAzVVGblSxRUfg12u+ftmJc+WaKmoqA8QtfGCfzB&#10;xqhGTVMXAvHYvgD3zBxWRl9ZCmAiecjwjyyRltg+6zwxOqdsYThe4J7JXqeO5wZ/YwftTGOAxL4e&#10;1i+5LLy78tzWkS6wn5I+55x9xe57EDzLUvU3HGU87FH9mnQTBQqFG8tUT1LcQnUpZWksA3X0HIzO&#10;g3yvkoolO4zRKSqGzUtuHbcd1pfWuBdL2/jI4ZXyu6dHKOPkHDfFOLd+r16sic+CApGNDAHSVc+o&#10;L9FXh1m4s2jqNVtmFJG5bhk0cm3kXYIc6giXJTc0Zc6c0Reo1BW80yCnaKqKShXLFpmZiNkqXVdc&#10;qiMARCWSE6CSp4bj9I2skolwBsqH+zF25/Nwmbtd5KM+6qNOI/Y8HbxpDow+2MSfT2dPqmXF7nvQ&#10;P0rT7FZshkntaeRmj1rXpLsoUL9RwHrRfHRW1E2US90GATQ1gbU94alkcSfnn4dBn4pHSmB9Lc/d&#10;6173AnZrcXf1bPr3WH3Pj/7oj7o/70qZzFjub/iGb7juuutsDt63F2v6o1OgCzKZoBbnjRPao1e6&#10;FrgXBaKOqosmWqvQOToqDK2OCp5OCVEm3rvwe5gvII1PXmDIWVhiiDO12N6vCJgDJR/3uMcl/ZVS&#10;RHvR/ypOHMHQwchJONLfKoFTUiACmQgTv0972tMSMxnun6cM2GfFkuaU5IPrtThvtwlL2sF1Svqc&#10;c/YVu+9HcGx2NJ7DrW0qCvIb8/efHTnjly01jdI/iuMWuRyh4elHzvJ2pt6x9u2NbNvGZJMhN//T&#10;vMwJiQqsU1RAbdPkPTimhq26LH8dgfvYqfE92mrS2gnHx4a1VZPmpRm2nVnmc6xE29aiJv3dWGMb&#10;xvfmqDjRzFsov59Y75NapQEQzp+2cy4nTM8lcKGEpOZRorYIcyva2PGNUrQ9y8ZmLxlNY7GTxs9p&#10;Ge5v7OlEAJYwdCTsmL3yH4ntP4MXdzZyrscWNmbjAG9nN0r4XNo3CuBJDZjzdKMEzsfpXMy29LF/&#10;mhB849jc2f7IQH49VFPoln9OZGPEXk2TQZe84e9k4Ezkf/uYHimmKMEVguy7L2Ii3pOi0qRnP/vZ&#10;uZup6G0jr7frzy2NnA/nuVBtHGsnjam9eL1cCZSPO8ufJ9g+xJZI9UiTineX2kZLN2fTnK0j6Ub5&#10;H1PG3S4O5773ve8XfMEXjIRaojG2i+VCoXW7zru/+7u/6EUviigeVuZP/dRPvdu7vZuNWyt2P4yA&#10;lylXxoY7eCEw28LmkjpCvckJgx1XE9U/UdP5a8QxCno+hPKlOnFScksYE2wcpaNW7XvbM8+ShqVV&#10;Ez/QxiFUs9TuNJkvI9QeTUX+NG98q06CkzRmyTX2aGzwRgU65047u1HlTQofWTbhb8koiwh7x6I/&#10;61nP4rRoF0YDPMKvJBifcpa/TbTflcLukT2P1Sdn1dmnn8MuQoQJqUvGiM0W6RrZOtJwZGizz4kz&#10;wTFpYcUs7xPWt80T8fPPybxuYtJG2WjJc4lNriSIt3VjjaPsbRS2inqr6OgbB/tcWipjJ01TJ9I1&#10;aeFIljYyWfKnkaGlSf/avs8H10irZBy/5J9VcXMLke6PAtP0Y+3j0Ks8TESi9c6plzJHCidxS+hf&#10;R9kbZWzO2fy1HZx3bRwvIx1GgkyqaLJ5dck1eUbhKSVhdztlv+mbvmkcp/X9zweOkt2rCu6fhN07&#10;hCMk+W1c0MaGTeRkZE20yih7E9FtdaPqSO/a342Da15ppXFnI9tCLz3IZWzAqAEmnJ2ognatpE7L&#10;fR9VxyjSHTgbxSnljxQYh8C8kR1uY7FpzGiO22XbNj7hEz7BAQwbR9xc6o7ypQMQ7OYyh8QiVBP5&#10;XFKXLHaNE2DXsi5JfwHTrH73PZgSEeF3t8EZdt+Ys4vXkbPK/ajox4y1EFWjE4PRsdRcacaorcbR&#10;NVHNHbEb9e9k/I9H/M6NWbVw+zjWNbeCo/qYdHOjtUsLqzqrVasdRj2r6gzasd78s0cf9E9V/WMJ&#10;c3pmulXEM+r9CTVGrT02uHnndiJtuN/97ucogF4GMWHKKDMjiWoDEssIu/N2XynsXqnmd3fehXvp&#10;ckB1tXx7kS6HUxXRuZzUbjVjKT8ZKf0+N6v5U55wpP+skMxFOvLQkNCQNx1JrvkY74BKrknE5zzL&#10;mD7FjoI3ClKrngtbjVY6VRYUlG8kSDtearQx836NozXlZ5hX9iay2qE6crmqaexjqDRyoUWlYe3d&#10;hBr954RoZU3LbGvTizkBK4fVXfP5zJgr5XRoj+2cD8yQIln6JEvLKWVC23kjW0iHw8i+kmguw8k4&#10;4uyRlRsFuF3oYHHTBRyT48ArYJXteWulec5zngPu9765jTwaVcEohCd1v1VnLIT+JxmL0qdEnhCh&#10;TFHaZA02ZbZJowqaM27StbFVE8EYWzsZAh16o1CNMjbRdSkqnJ1L9ShXJxGze6JaiJfRxG8cLCqd&#10;qMGRzu2FE5Bgd2dQhpJzMTuLL2Wok+LEPtiYO6rfvWokEvaeOebY5HOvjBcn8Yrd9+MFMTXbg91z&#10;z85ck+bjZGiROXgr66TzLDm/qUp/zJ7vG63FxE50CGWgCqvYmKu1J1kX16Ip0pK8z9tZpTMaFe8n&#10;jR+kaNcmCmujOq4CnXe5rYoWjlIrccam1m6NWjWdTfqSeqIr539q1+YECVYol5tgtAcTjZbETpu5&#10;7W1va7PE2Pj8aaMYzLuWVrlh0Vlg56Y058Kgan53R3Bau3QWfhqPJhGG8rfIrLTaci7NyPcJzQt3&#10;TrI3LX8y+kamz6U6ozURnJGoNDhD4yTVMJk0hndzbZDsKXMcrZMu1G80aoCNfJ/3MY2cDwQpq4gK&#10;aJoynZ33LhQYh3mErUVNskg5DvB5H0uTyaAbezoZO9WTJzUyQlJNVWJ2xr5Qd4UpObN1Iykm86KR&#10;LO3OOABHtk5YmfQVkpOGbfk7qhcfx6nvxpEYWo0N8M9Ct4kspfAMk2J3QQiOFHRsbtvQLsylK3nd&#10;a/NBH/RBjsGZD8m2Z1TpIWD6Mh8sGXETwZiIYksbi51IXYd/pD38bTkbqZdWjRLVQk7qmgSjZkuP&#10;Us6cuSXyhKRVCyeN3w6B8SVdaO0bh/+8/e3ISOFJUyMPY8pqg3xvB72LmTk37D5hsWY4JuFjP/Zj&#10;zR+qXTeO4i0flenwaGdE/rf/9t9OGo/7lnnO6VfsvgfBI0M25zmCd7wMb5St6tBsJJoM14kUVsdl&#10;kEQFjJa+ojlJORqP/KnqaSwqgzwFTvSdZB32qSVljr8bWxur4E+1KB3Y8/SpounTjAlNakXmQ3Qc&#10;mZO/ptK586xmrxozdmKiXiesSa6R2lFkZcqkdgU2fXkx0mFSVBn0q7/6qw51Fio6hlSNNJlQdaRV&#10;51qJd3fA8xVROu3LIx7xCMsIvO/3vOc9beCeI9r2JbTq9GmU8HQwNNzo5xtlJkLbckamKHP0M1UM&#10;5rJ9klR3mJTpk1HWpuZ7xaMdn/drZF8lsBpnIoSR542VVtrHqjvk5z0KSTuoR8qEnvNaKrHhWjs4&#10;6fVYV2FEeDdBDE05ljZvc3vUVqXZ/lkf4Vhy39vBpt+uu96iW/9p8MYWlqVTyZW2lWh9H78nZYU5&#10;aaJ5JoJa7kwYV8pX5jvW0oaNott+taJSZqM4lbBjg2F3fvdg94rNmH00k2nG13/913/gB35g8NNc&#10;nCbUSLHbqT2mSWdrGkqHUmBCje1jocNnQsB5k8q1zjE2di1N3ciOMHfM1aaWsBWSvIx8b5ljCXnv&#10;AJkXOG9kZ+xtT+cVJ3WtRK7Vbh/ng85uUQvI5xMzM6Gzdjph5rM/+7PHc5xH+VzyDp5B/495zGNS&#10;+JIsFy3Nit334EiGwb/9t/8Wdn/Na14zHzAR8arOin4H50asWUWQsZ1iW3hLm6utDraM/7Ec7yOW&#10;GktOOYWeVdBxPEzWFufDZjSB1bYbtU9tnpdawXStNm+i5sYeyVUFlCyl7fh9rkADI0L8QuSQKMhv&#10;rsGbvigzeRUymYMl78imcipETlFz2QgfnSnrHpZP+qRP6sG01R1hSvPOS5AgjeEnht3d9HRFlE6b&#10;AbW7+MOtkMJmXv/6188ZkS6nzWVH2DqXq/a3AjmBC5XYljbnY7icesOIPBtBTGpMw3JcRofMyIiN&#10;tZzkqi/cHHNFWrQnB/xVhNrBDt582UicpGkLI8kdsBuzxBU9Kp+Or43Myl/H68OqfCbjtF1ok3ou&#10;U6ia9OV1P44goI0ps8KOZCxr5rorX1Jj30f2zXuXJk2EIXk3ykYaMGqD5G2/2tSUnJGYepusIj12&#10;Z+T1vJ2Rn6TPyzjJb4HN2JJHyY9UJO9GRo8ET49+7dd+jRPdXtVUGsKOI3cyGCUT7+54bMeHz1s1&#10;ysAoKvm+UaNGnkcrtrHYfhxfKkjlTu1Lx36YMqdGTcnI3MrSxqZOChnlc97xJB77FUGqQI7sbsnp&#10;yEScImBVEa1rrk6TrLJR05ks4W8vJBornTQ1TEkHI4ehp2RCTWB3MTPJ3lbtAacWJw2tSpC//du/&#10;Ffjw1V/91RHyjr7F5V2f0LqBA44VElFpF/Yq5MomXrH7HvSPmNonAaw4oc/JoC/+p4+Nzz685CUv&#10;eeUrXxkoXCVCzsQUftd3fdeYQ/p88ev95S9/+Z//+Z9HjCqsgroEWkig2Be+8IXJLrF/5gGeKNCJ&#10;BnHJ6Mte9rImnrQzldLX1c6pznh2n+ikkWON6v3Jn/zJtq3Gz+Fi866FGmm5I1Z6mljIQgW88Y1v&#10;fOlLX5qM0syJ6UK4+R1Jb3rTm5q4BO8Xpb3iFa/IOYwd82q0tqt821O+53u+J7lSaTLmS9Z/o6HC&#10;BeW0hZPmfe/3fq/Svvu7v/tXfuVXRuMhI+ViajfpkSo8OPiwhz3MjtUf/MEfTFxTNTKCIKNcuqDY&#10;8rr1+m6XhdPcUFKsnljzK6Jxot89TtgV8PqVX/mVhoNOaV5aHobqbIiTxDUbev0jP/IjoUa7Ftku&#10;N7MJaeydd9ODFC7xmLeFkBZ32RR1xcyQlnHUTEaffxomLhKvjY8ACGoyrOYDIbUnV3foxhzK5VaU&#10;ylIrCh38UzPIDH9VB3gykhbfQ7159nyxlbC2M1rIuNDfjK+U33Ea4vi1QpgQlJpn9EFb0aKh4UjG&#10;qhQnaCm8RjGy/YY3vGGsZdQJ6RqC2Iod6nXc2dCWUdbepWGhoV+5DLFmCUFcK4MgzTgZd7Ibkty9&#10;aWH1Hs2ptJN0l0K036pXh2ogVDTeRJxKwOhnJ1EU4RW+WHetqI/ED2H9SbGoPXYNL0hjuk91zGVY&#10;XQyH61QLU1Id9U4aS7exuhCf4SjxNTVahTROWNyMyEsGaMLc2uOxY89Yft7znocdMTfSaG1joibY&#10;XRbYnfuA930jzcN0e8O6mFYT4+OEp6M4VcsVFHrBJi3UsErphHqqo/ZZvdQS5OrXQMaLUWNU52fs&#10;IELUfugWRjs9MII6J2D6RXsn0L/iJxdiOjPRnoGxispSmsHmdi6dpjpl/Md+7MfGLGltKsoo+Pmf&#10;//k6C8IIGY1urJ/bzRLT6YeMRaB2JEpraZIoserbkRfqjT6UuF68SGB1r+yk9xu/8RutujhXtGyq&#10;IdsDUS1LWn2SF10QqKkZUfVjA5aVd32qTFYVclj25RWdXcoVu+9B2wwAts1t8O/6ru/qgKE++afp&#10;YF5yiGRVsDpo5Ac96EFA25jLu/TNRSJtAEqujASa9PM+7/OSbJJx/Ofnf/7nB+MWFghGlEWBHuXP&#10;82rJQx7ykEYrZmBbUrjzne/c9oy5lJN/UvHkPs3LWHLr0D3ucQ8Zk6Ap8+J72jAepCojECPgLF1r&#10;7/LeErK+UWp4oYxM95PGaT9Qo5KTPnlVF4tSqxk9zkn8Lu/yLi157Bpm5Z/uk6+Oi2l/5jOf6a9j&#10;C5PSF9/V5cX6XdRxVQmzLRh9LiHNcqMb3eiud72ruVxsRpQ4/egKa43Uo40sU6CYVHZaFmerO+A2&#10;lDnnpxObJz/5yUiBBbe//e0d9D72V/tDHDe991a/tBboKYtD2GSMkIRB/HkW8UfTiFbcJOHvxuEQ&#10;jrzuda+LzU5dSGplQJnNOPK99QphqoXDCJDrsY99bER3MnDS8tSFBWFcCOLXBoC5jEkcaqRrT3jC&#10;E2pKwzjnDoXdSTMRmzSAjKWuqhTA3eQtLdwo1cohTr2GIpUio1CrVDTJ1XYqFoJMjyKfXj74gz94&#10;QorWq8vedcFgKcuS8XM+53N8T4KNXPMRXmyn5AJlaLMqjXnXQiL7Pcx5imOUgIxp0pyA/UgDk8ZA&#10;nwA1M5mxYa0ujE7GD/3QDw0ZC9SgebQ9qUfprLyjCZAdIvyUT/mUSmMUS1LmQSgfgb/iXY2k2J3E&#10;dxKjUwgiMxyR/HruTacj9nOC0JCGre9iHkJ8SPQ+97kPfIaJ1f+igRmIOSaLLMF8qb36sxKSj7pD&#10;RWdi3OeXfumXPuIjPmLOppIiBshALo/kBcrvf//7h+Bjd8qjEIEsTe63p9L1VMZ0eWIsfPeRhc2C&#10;WARDdSRwFIBR8jtwyHaHpBf1ksD066TBhSBWXE1oa5u8cMdUW47daSEKNPxdyF37Tm4RhHEMKUKx&#10;yfD0MQO5g0vvWE8HO+ryWFHHZmjoT3B5+JUOyuUg/9aV9Pry9m//9g9/+MMzLjISz84eVaurwjxW&#10;14zcEmShBWx6L/QnG80PWx0+FnJ2HVnY1CXJVuy+hEpvSYOjWYb+1m/9VtNTKMo82/DwePHwLvvl&#10;VvTkLJEoIL8cGP/u3/07+DXp+0jPYQDtpRD6PekzJNTFc+mvSZA0kxL8SZqMtMICqEVd/qSdWjXJ&#10;kn+auNuo0bHtRUSH761r0jXl6BfsJVeqi3UX/uHjvG1tqoweVjmDJ3oBQbgTQrE2T/ltgHfGL16o&#10;kDH055zWtWQcuxYWpASmKOkLNOk+f0qaCTXQ35+UaR2gzQuYQ8YQf8yYd7kIgKkFN9KoFNSozVo+&#10;kjFZUrU2g933vve9zV6qH3UQGa1pKDDk2shoip7WVh2biulXSsWEOPyj6IYIDqw0m7X+6D1Sl777&#10;5a/F6BEZE4NR+Mf39FouLnbWNJKZuQ08TcbCXJSfE8efZDToRjwnF+5M5HnkfuTH5LODLjLG4xhp&#10;mY9WH/XRX8lGpSVN/cVf/MW0cOxUeuRL/sR92EGapsKF0Ripbl6pj8BiRkEoGTRDGLRkY64MBGRk&#10;d4swZAQE5ZrIc4d5FJEEBHg03ghiVr9Rh0gfteDRkdF+qw4Z08KN4y4SEv9lGhl2N9eoYFu7LOoy&#10;tcvQjhbyS3O2rgn9M6D8lQbutaZBAwRmY/OQQpbUhSAEqbz2YtpAGkedvFFUsjLTFiqE7oqgbmRB&#10;xo6tI6kr7PbCV+JPEfvJk0ZSGrzszZWuQclp4di2ZGcUfFemuVwkX0Wkl/MeO2Kk5EUuwzAiN0E2&#10;vpgFqTcdmQ+TqAKkq6UIvwx/uFzGiUjkn/ool7/mtuZKBa5pTEiXHoWnYZBfuTwhwpgRETKykn4+&#10;MGG4qP2Ibh7rMyOPxg6mEGWOy62pkfyfJO3NFQ96BldIam4z9istrP5PM4w+IpdcaSGlmi6n7/Ox&#10;6TsRjbFI1zK+6ENdzsjaqGoUFTLmkZcAIFHJSHjEmjuhxUEFSqtgTIRkD1y1IGkBgFrMkbpJekHW&#10;f0zSHvlk5cFEhdLoqJlI+F4lX5HEK3bfg+wZABkDGUiFhiklwiFBF7grczW98/oyjP0W4nSwjdju&#10;pIa2VUnQLDvzTrRqYhtGl8+kxnQ8pigdz3vDzibpO/69jIvOIUWb1zE/ph/p3O+xMck76qPJqGuQ&#10;QDVdqug/N7azqKhtS70JK5qTor0oKZJs7OyYMeTyq3niSnmkrP2lR/lT7HTSKCeSM+nayLKJ7O0h&#10;x6dLWuHPPDawyUY3CH6UvckY6ajJ6ChPO3DK0I6UcbhFxkYJmRNnElUyEbM5PZUwbodo+d3nsJFO&#10;47DqEAhb86d5wzpwKr350uxl+sYaJx1JIXMNM8mb7kzOY0neiNxJUj3KWBoWzTDv2sjTsZEV9Y7i&#10;MHfeu1Km1NjJtQnRkrGimOxbKmpHMsyrl04a4BsH5hY5bDklYxrs+zjAT6K/jlQmM4LSzo3poyXC&#10;oAndUmkG2kldqxikj5XJDs/wfa5n0phSL9p4CwFLw+RKxnn6ar92uWIz0bGj0hj1RnVpuj+R9vko&#10;C9E28qXEmROw3a/0hrllwcau+TgRibH2kb+psTLW0dc0ypkcSrZ9LLedEYm0pFWUmONgHLOUPrH1&#10;cD/f/E1vetN3fud3NqHqYD9JRE9nba7PPSoHHbdOwvlVu7yw3nHMere+ZPUg6y1bxtfpG392JazY&#10;fQ/ahv2NPCvMrfR01EU9RavOk2207snSzTGFCOOw3CimGTxj+mKIyuu8xg7IapwI8cSajrVX9+Vl&#10;0q+ThlAGfI1rh/rcJEwM/KgUxlbVYm1U6OlO9tuFBbEW5chczYU4NRgpYa7TRxqWVuldm5R2lv7N&#10;kkpjFKWxCPBO7/RO1v7iBRyx7Khi5jagFqLE2UN8j5Q0fWwDIkhCksQDZNVoQszY6YKAOXFG46Hw&#10;iEExVrLne1OeBBdG+nT01VDNCTBSu7yrXG0kWEWx8j/K4Vy6QqjKdodqvueZKJB5vRMUEhkbc83r&#10;Dd1C7RGlNWPqnUv1RJ8k/caTPefNSE/HTm2R59CkYy2NSVNLrnm/QsBqj7yXhpMmjaJVoZ2MuNQ1&#10;J0XTp/xI0cjKUSDn7UxfKi0ppM98+lpqjFEf7ewoJHPxKBFa/oQsY5aNzYh+LrM6Fk7qb9Rp2X2S&#10;ammzxwJby0T2UlqM4MjfUmbOo7n0lptVUOnvOEjHXKNdSLKOl42CUcmMpS4xW10bOdEtbUA14UTA&#10;NlIjH9Okeddawpz+HcWTXFW/c4nNl9Iq7RyVoT9ZuBNJxfMtvEpYlGjDZNnSkpNkY/n3DiIvlik+&#10;+ZM/2VaraomN4rSRIE2Jd0960pNE/5Y4qWJ5ky5CyhW778eF6Jdai0lm7K++HsdM3gMoJ88ILDp4&#10;Ro0wiubcxoz6JblGjTBanUm9Tdlp/ThC0qo+aViBUd5TUdyNPWVizFUqjdZClqqPkwZYVcZIkPS0&#10;ijU6ZU6QpEnJI0FSb03CWPVEs49WNqUFnU8IUnK1R2PXtjfMYrrwTYH7o/c0zcuXNH6jaJanV1Dd&#10;pOoISay+aB+zEau0kYfQrb/F323zRFFWGkcWd+pVSRsZOidOC091nVOFmHPVnI81pS28xJ+Mgkrg&#10;2MEUG7xV3DmXlpQZoDAO0glBNg7wCnNo7ld1BVv+OpfqjoJUmq4lWX7nHtkO0o6siUKYC+TI5XFw&#10;TcbdRjEeO9UuhJgh0Um6KyRKFdVIFcWN427kcsoPOyKrdZdMdFe5P84e55K8pXeTppZc/X5SaysV&#10;oUNV2VwgS+oOybGWdHAujfnYlK0i7akkhx0bZTJZYjs2VjGuHkRyJsNzTrfWPmqDUcbGllQG+nH8&#10;UtGNnI8Ddk6N1lvJD5dr4yaaP6I+Cm2rG4nfXCN9StIqn43kLXciAG1YKg09J3OtjfQc5acVdaRP&#10;skyG7Vh+CcjpLq4pYT9PfOITv/Zrv3aLkGwZGnv9qQzyIn7sAz7gA+wJSfNCipNouJHXPgrcshvE&#10;drt2ea5C92rhFUm8Yvf9yF4eV/8m/6hBRh1Uw1nlNQriKHxV0OP47zCrOmtdk3LanrkN3pJyUteo&#10;rea5xjFf+zrRofNcGhwTUmO8sT39OGr56IWJ5h3JO9HySV/DP1HKMfZzAo5fUldrnLS5vC4pQodi&#10;iBFzjG1rp5IRQZzSIN6uN4qX8qOpnotK2zaSaz8JPkbqdHNEvSJl7QZ7+tOfXpudeqphS43aoY0C&#10;FoK3m008yv+WEsLKsYQo91HFj/JT6Z0MtHTwpIHTQV1mVWA2Ds+0Z5SBjtaxAeNgnFRdsRzHYNKM&#10;emOSq2On8jkZEWP6tHycn5fmrXQukKM+HGlYFsxH6EapTlNTQmVgY95il5JrwruNcjXSbTLGN3I5&#10;hZeAG/k1yuRJWmXUXWlDSm4f5ywbR0372I/z9G3bqKwmNKni6siSYNThHc7lwsaGVXmkIxuXXkda&#10;VbzHl4yaSu84ZkufiSyVjKVhJH/ytHctvHwcM845XnZ0NE0YVAK2tSFgvp80QNLIUZ6vt4JvVSwp&#10;IWk2DooU2yoqDCFgfkfOzlkWSRvbnPd5jRNVUHKNgqcoIfKZ62K9E8b43dPCZp8z5fRfRl4L/be3&#10;Spx96h1r31lRpcKZVIL13U0+Z9zOQi5OghW7782LieiflL8CN1FSW+rbri4XZuxAGtXN9k62hdUU&#10;8/RjL+YqYzsRQooOsy0Nm2jkkdQblc7GequvN+rEJU2dKLKTqDHnbNXr3LQkcU2jHe6OmrHyGHM1&#10;mor2dDvH9xbc42UohdMpXbDR1j0XH/ZhHxZvdwlY45FuntS1k8hVCo9554k3MmgcCFuyTFq1cCyM&#10;hU8w3EkymSEwtmRjrzdmHw3VZCDs1D9jvVtYkGJHDVAmbhfIySBdqDomOqRVTBqwfQiMBJzQdsw4&#10;jtN+38m1FD4m2069LXzfSaJJ3rlMpiXbeT1BUSfJfNk6F8VxuC0fZUskcNQJO/XQxobtzHUS/XfK&#10;/EQ85nw/SaSXt3NC2CW0HTXMZMgvzL5FK27Rwyd1yndGKucaZwYSv/vI2bmIjjqkQ6lznk5jdjI3&#10;tSshF5Pbz50sW0b9RAOMs2ixnQ6Z4bxf3oCdLTz/BCt2P3+arzVeixSIFquuETZjq764Pai3GuRg&#10;pXzFCapfTkqmVW3ArWdUq04KI7niDV4bsFJgpcBKgZUCe1Gg6zMOTXr0ox/9jGc8Y/usjEXLbrfY&#10;Pk9Waz2Nrtxp9ToBkMulhA5KdiDeQtTe3mVeEVPrlKp3fMd3dAjSAbPxvch1polX7H6m5F0LXynw&#10;FgqMHog4DOz4cTxLbi/a6QW8yHTUeIoYas9NdVmlTY+iry9y49e2rRRYKbBSYKXAEgpQ6XHHODLS&#10;OS0Oyy783QjB6y+3ydV9arn0za9jKAWdd7V5Z9UxJazM/e53P/fSOKV6slqypITaI7uzbne72zn4&#10;MuZpjD7aWc7FSbBi94vDi7UlVzkFCt+jL5xj/Q7v8A5Om6k/fqcH4mISKP3iiXF6l3Prc8XjZe/U&#10;xST12qqVAisFVgpcKQoE7Do23imNN7zhDZ31PmL3uf0C9N0D8G3f9m1uYHVPluP2X/e617lrzFkx&#10;LsBy3UEc4Vu6U4yuXqH27/M+7+NO8Z7FtBzBZxaR9K5TdbuTaz0awnoZHUwrdr9So2Ct99qiwIhl&#10;o0Es/HFUw7u9vejyYvdsYHIEgQ247vzqLOWS9ujaEs21tysFVgqsFNhFgZgwIe9Pe9rTbnKTm9z4&#10;xjfO5abynYShfRcdaoOpI+FdBCvE3HXUrn/6oi/6opvf/OZume2Ntjvhu6Lc2MVf/h3f8R21L7ua&#10;/Ja/p5Fd3BZ4Y69qL0FLvxYWdXGSrdj94vBibcnVTIEJdqcsOKpt1XfXtDXEfZXRhaJUGq9H1LS7&#10;sm1gygnNF6qRa2NWCqwUWCmwUuA0FODwtlAsWJzf2lmNAse3e2cS4M71zsy97/u+79d//dfzWAl9&#10;cQftPe95T8vO3PA7/TtxmSvK8TLK+bEf+7FmWYi5R/Pq/aEPfagzIs0ElgftnIZoZ5R3xe5nRNi1&#10;2JUCUwpMXBT+6fbvO93pTi613niW8CWiYLYf0aQOzeXS+Iu/+Is4Yxbq1kvU07WpKwVWCqwUuEYo&#10;MFlBdULL3e9+d1d5OB3S/SRC2Ou4Ocn1zi68/vWvdwnrR3zER/z+7/9+jMKf/umf3uc+94Hdf+iH&#10;fmgCrGM48jsWLpfYGxtVf/3Xf32sayf0D6cK05Xz4R/+4WJ4uPwTRXNJ3Uwrdr9GxuDazQtHASqD&#10;7vuoj/qoxz/+8ZOrVS9cW09uUHRxbmnx7rQZ5+9Sr9WVl1QzXiIWrE1dKbBSYKXA0SlQ6JwNWnaI&#10;fvEXf/F1110n4uXnfu7nRLwIfA/8TYI5fA8ydiqDI8i+7Mu+LHDZqiy/uznAHe94R7A+2ePlaQB6&#10;Po7Y3Z++8Au/UJy9q1UX4vWRIG2nXoje+Zqv+ZpWekkdTCt2P7rArwWuFFhEAQqIFnvc4x53j3vc&#10;w6rixCu/qIiLkShKMOobarec+tznPrdnga3Y/WJwaW3FSoGVAisF9qNAF1Tpc9Ey0PbHfMzH/PZv&#10;/7bwFeurLjkKOq8JmKPq//pf/6urPzh0LC8HkXNU/fIv/7Lolzvf+c4c+b1cXDm5LjpO9xFb+yfc&#10;z9Mv1uWAc4dbmpff/d3fteH1O7/zOzM3UNeK3feTiTX1SoFrmQJRHH5/8Rd/UdjMD/7gD45ab+7A&#10;uMi00trexyl23+5by6MiI6MWV+x+kXm3tm2lwEqBlQIbKUB78y4FQzvLWLyK7UxuFfRP+0353XvO&#10;Y/B0TiwYi/JPcTIf+7Ef6y6kJI7Ve8ELXnCjG93osz7rs+pcj5nITGDuy/clrnou/MOMYx35Iux5&#10;l3K4+4rdV8lfKbBSYD8KdDUQxrWE5466nnsVFbZfcVcu9ejSiJZ/yUteQlM7/yt6ecXuV445a80r&#10;BVYKrBQ4kALxvMDlPDIPf/jDRct81Vd9VRZUX/ziF3/CJ3yCwwmShr/8b//2b3M68KQy50IKdn/w&#10;gx+clHn47DndHVMTmO5XJMwb3vAGHn1HONSxFSsZEyPxXe5yFzvE6i/fq1cN6RHVaRLicPdmv0TW&#10;duzyGjOzlwCsiVcKHIcCVUk00WMf+9gP/dAPFTuYoqNKLpFC0dTE60cv/9Ef/RHs7rSZLIBe0hXJ&#10;47B5LWWlwEqBlQKXkALR57S3YJUXvvCFzpb51E/91D/7sz+LSuf//rAP+zCAWxpxL06BdM1qomLG&#10;vvqrg4MdB/m85z2vF6nCzXapOqgxd4orDWQXV8M9LyAHto4XP06fuuFF7Nz+9rfPbtcDjGOx+zOf&#10;+UxXIurIJeTJP2nyit0vOwfX9l9iCkQxvepVr7KVh9choX4Bu5cI8qYXWTCNZr//mx+nzcQTf4k5&#10;tDZ9pcBKgZUC1yQFAqzFpnNUu0X153/+56PPfXdB0i1veUs7Ph0UQ9XbuurwFkHkE1Ttn09+8pOF&#10;x4iPT14h8i5pcj2qo2bq13/+858vlAWmF0Xj6Eknrxeyt0azBYg/wfEHYPeU47Hd1rUqhfKHzQQu&#10;gjis2P0icGFtw7VIgUab8CXYrvqkJz2p/oZ4si8pUTSej0RkpNkIXXnA1qJL2vG12SsFVgqsFLhq&#10;KECTi4QRG8O19C3f8i2B8nm+9Vu/VQiN65luc5vbfPmXf7mzFtyoLYo9wDq/ia65293uBuULoRQM&#10;Y0nWaTOOV4fg49PxK1j0B37gB4KhBdh88Ad/MByfv+ajx+Ewj3jEIzjm+2VfIqdVYu6dYvyQhzxk&#10;3+wXMP2K3S8gU9YmXRMUqBqydOiCaGEz7q2IfoyiuaRU0Pjf+73fE8RvnTSK/gA3ySXt+9rslQIr&#10;BVYKXB0UYIxsUX3kIx8JcLvJCBaHs6PS+Zse8IAHfMiHfMhTnvIU66sewBp2p+obwu5daIpAF7cy&#10;ffM3f7M7lb7pm74J6M/Jkp0J8FLl7EhEsyGVHfzVX/3VcQ6gHIH1DlP+gi/4goOxewr8D//hPzhX&#10;/glPeMJVwKAVu18FTFy7cFkpUGj70pe+VIz4T/7kT9ZjcVm79OZ289bY22RDku5ElV/q7qyNXymw&#10;UmClwLVGAarbCY+gNn0eTV7XEhAPvr/pTW+Cqql3afjdc/BiFlpj2hznwukuTOUP/uAP/v2///d+&#10;lZC4Sr/CLPOeUHgvIub5xVXqT/HKh+b8+hZyv+M7vuMw7J72qOK3fuu3rAOYP1wFrFyx+1XAxLUL&#10;l5ICBe5e6CYHVwkijC6LhrqUvXrzQqde0LO07W/8xm+sfvdLyse12SsFVgpcyxSo8zunDsQL0xcf&#10;ezQ7+8Uvzu+OXDVesj/taU+zyfW7v/u7A9njle80YJwMeLfs/JVf+ZUcWIX+SalMkwRxOz/xEz9x&#10;GHZPqxQljJNVciHUVcDWFbtfBUxcu3ApKRBdVj1lB4/IQjt4omjqcriMfdN46552Hbk6e413v4wc&#10;XNu8UmClwDVOgdqmCZiOyzxQPvA6fnenA3ePaXz2n/Ipn/Je7/VeNrkmcU6LL3yPxz2TAS+Car7t&#10;275NBGk87n3805GULlSC4A/G7pkDqEKAvsicq4CzK3a/Cpi4duFSUmCMC6SSXvaylzny1ob9eAgu&#10;ZZfe3OisGFhUdaav8wQESl7eNYTLy4W15SsFVgqsFDgNBUbXUgB3UHUBdOE1l9PHf/zHQ95B80nA&#10;ffNBH/RB9p46N2Z0VDXwph+9/OZv/qbAURE4iZ9pzEyKcpCDCEzlHLwonYaZA7gJ8So4IBIjVux+&#10;Gtle864UOJwCExeCM27f4z3e4znPec6oHw8v/SxzdllgYzxM1feLXvQiO1YtU9ZD0y7P0XxmLP3u&#10;ZTx1J71J9k4PJl1sY5p3TLxx/tCPvYh7e9fUmEYmY01X/jlZYWjt7XVt1YQOE0mYsy5zubEc/8xJ&#10;RBv7NZKr7OgK+ElRTJMEczJu5FrqGrs2tr+0mnRqZGVJWuJvl5MmCwtSe0fNSYLf3k0KP0mGK5CF&#10;C3PscpJAjghjC9PnTR3Fb6x3i4SMf4pAbhkjo8DURTqmP0k2RvELHfpM4NRJAhl6lmUdMuOAmozx&#10;iQTOMd9c0kKNcWhslMAto+Yk+blmv0+EfCQd1ifIk9/dXtXv+q7vCpc9Nrm6YPtWt7qVGBWRM+O5&#10;7C0hJSsBmIaqnRavKKidf92BMBkLSfOJn/iJn/EZn8GRHwk/gBcpzaGWDojkTjqghIuWZcXuF40j&#10;a3uuUQq4u+5Rj3qUXfYjlLmYtIiCLiiZNzJroA4Cu8Md7uBsAUqz66Q13nO7mzQJoyyIycu4DSCO&#10;mY24R7LkbfZEZEo8zxLDUEBQU5HWtoRJRW3MGL6ZWkbkNIKkZJnUlUaO9ilZNnYtJYcIaXAOfJhP&#10;b9LaMXHKDJrJGfwFbRMElgbEfKbG1BVCzXuXjxXXVJpG5nunHCVOqV36hAgFbWlqpSV/mjylQ110&#10;E/Q/yTUyNNWl/EjLpF+pK2maeBS/kLdVlInpe0pOmjJImrZ5FIO5aIVoabC/al6uW/aeEjZSYyy/&#10;2UdSzytKUcoPryNIvdJyMjZH8pZfpVKzhx3l+1hI+1XiKMfpIv7ZK3tK+cpw6kWBUZby3piNSS1t&#10;THrUfybLyLU5JdcvB1AAVT285ve9731Fq4t4ieT76GBHIezsWo6RCQvmVRAAbvV3f/d35+h5z/d8&#10;T7Exz33uc6PfImyua7373e/uJMqThsCSZmfcOWjS8TiatCTLBU+zYvcLzqC1edcKBSgX+zut6NmP&#10;H8u9EbhcBHIU+lS9jha9qIXu5ixxVV6x4AhoJvgghrblxOgWxOSvMQBjygmSSJoAgtSVMiftLN4q&#10;0E+xLT+FzHOl/BFcFiG16uQK+/IU0OhRAMT4tEclyCSBf8oVDBdEEowYqk4SFwClYZPmtfHzKkq3&#10;EYGNZMn7pGvlSxo5qbHdb6tG/o6sTEfSr5TZns5xZ0iaojqBzJAJleY0ScPa2rHqFjXmqqB2dlRS&#10;jHIVaoy8zvtEeCJmk1HTlrfeEGEU8rHSeb9a0SjwzdIa5wKZonwHqlpjSDRv1VhvhmSnZ170twTJ&#10;SxowV1NtTxmdZre0jR0MRp+IcUD/SYO6wjMSvLPKi6A/r5o2RIow0dVLP/zDP/za175W8EynVWFo&#10;JGSu5UoEM0Z53fHkkJlXv/rVr3zlK53kOI4FLvz3e7/3y8VPLXNfGqZATneH3tAS+2a/gOlX7H4B&#10;mbI26RqlgBvsKKlv+IZvqP2+mIRo8zZa+mpqStzJA84ZEKdYnHFSliTw291LE/g7wUxzSx/z0KMP&#10;iiODMArTR6gUsJLfNjsocHS1TuBLoXMNUvKOTtyxlmKapJn8qROb2rlJ12Svc7RFFfQU785zFa8E&#10;xIRrY3VjlpJ3Mu0Z6TOneXIVfpXmSTm2bYRfnZcmb/8UeNfWbsRn+ev4lAulyZwUo2yMeVPjSf1K&#10;d2LpIxVj4hE7tqnF7iF1xT7USJZK2sZ2jnI77+w8i/TpeKmXdk6mUqPUNWV4XSJEYDZSo4MxQ6NZ&#10;2vHyeuTmWGn965XztHzCjolMKnac+afeity8qaXYJFepejE16iVtVehvKtUpXAZI1WmkK3+N5M97&#10;KnEX0CJaHSkRj1e84hUOUHa7U7KnwH2fNFUAz9d93ddlLF/2Z8Xul52Da/uvEgpECQrs+7RP+zRL&#10;jeMK74XqYaHtRtwzojfvThiwBmoP00Sbb8QHI0yMXR/BsS9ZPd+IVoMACtxHmFVwMK+0MQMxCUH5&#10;ofxG7J6i8qfWlX92ZT8mag5BfCnGSpo+xb7zvClnI8oJfba0My0sGsu04SRGpDFZqo7nrJ1tlgkB&#10;06qwo5e2JFc7mNr7cfze5Yu6pVNUSuvvvFJ/bb0pMBkncG2SsfggzSsEDHSYsCzMCnnTfYLBQejL&#10;RCznQlVutsyRJvnrSVxrdEH6Nc455y0sMTNMQrr0ZXRXz6WxYpY/hUcj0+c0DykyXlJRhljI6DfB&#10;EiHOfJ6cvDm3e9LUFJIujI+Uc+GZ5J23sxLesRYOlikXSpde9sZERDugysd8D0/bx8k/+z2ssUgb&#10;QYoWasyMf9oDJpZGBGa4fxjR5HVKPUeSXVhjqw4r7SLkWrH7ReDC2oaVAm9ZWLRl5653vSsfw0ma&#10;7iJQKhbaKoFDwZ7//Oe7Lnv+uEjPFRgO63XazCd/8icz7dG8ThKwpSnppfF4kdKTLAKHLKFS5dGw&#10;6vLIblFVRo78ZplU+n3f9302IdWTpy5gy5HAcn3jN35jco1PvnzP93yPW2BrdWLyXc2NERu7Zh6i&#10;kQzAn/zJnwQkBal4R5B0of1KFbIoKncK/u7v/m4AR/Ccx30lloP9KWnm7fTxZ37mZ7RqXIy2r0t/&#10;0y95269UnY+vec1rQsZiR4GeP/IjP7Kxom//9m9P1d///d8vwLRgLlz7t//2385ZrAq5NE+BL3zh&#10;Cy2Xj1hKLovdoYY0YXeaiiAyYiUihyCFbiE+8obOY9faAH/9tV/7taDJ2HslKEcbwrIJDf1Tdf70&#10;0z/90w2qSeitLXFkOI0cO6j2frGUH+kt0gUCXv7ylxPUZFSyJ+lV5KOufe/3fi9pHKc0pNHB0v5U&#10;gZ+TFEHcG5+uBYaGIOpyS7HC5zKsajIsV/BxqKGpiN8uVCBTdcSM8AjPK9rOEBCuMK8lXAi7UQYZ&#10;k7hyZasisdHCCLk0k3bKSPAST59OaSSqvupVr5LeSmOaWun1rsv+ic5AWwiSSjHup37qp9KkOdfS&#10;BgPK8MRfTpBf//VfDxdGjXp1oLeLYAsy5MeR2LHc2W8pH0w/PsmeBFXdLRDjCMnjHve4D/uwD8uA&#10;leawXiuTfn7Xd31X10VdHdxfsfthkrDmWilwfApQbX/4h38o5J1NimmMP/j4NZ2uxLRNLPt11133&#10;bu/2brYZ5XFOTh7v+W737dd+7de6E/sXf/EXYz5/4Rd+oen7InFyeahXmhoWKTLw4p/3ute9nKGZ&#10;WiY18soowUHCMG7aFvjCflvEyF/HFjb7Xe5yF9UBFkVmCAPv2jullrRqfFK7LOZXueSvgEl1n/M5&#10;nyOB6sYsqUJRXvz1q77qq4rd8wKC2KQ1z9hC5DX5SQvbO6Gljs+3piEjsrTSdlOuj/zIjzQtiWmM&#10;LNlS5lpB6dOYsixkT9fccw70j9Xpo00LoYbf1OU3hM0XxCe0I8tUKrQ0ySaCIUtpAsvK1fkP16xc&#10;WijL2M6JqCBjgp4LHTBRRaH2KIqpOo23U83l7RlQQRsOQZJrIr0VsLTc9nGINv7FwAsg4B73uEeS&#10;jV3LuwZ4tISoB5TkV+TYQx/6UC1J7+bS5QtJMDOpAHvRzS/5ki8hb2HQyLJWrZ3gckIX0jU1PuYx&#10;j5n3K/Wmed7ddV/fdpAxJmLlROxHEinTrsS2MPQXo0wUI1RhwaQE/ySN5lchYwaOY7YdIBhZSvrJ&#10;uNbUf/Ev/oUY6BEOYsFHf/RHT0Z086YcjUFGuaB8Am96PFGkafbptOCa+3oKhJJhaN9HFZc0YfpG&#10;kiVxWBwFMk4L3fpE3tiR/Cl67IBHRt4fsTexRAeUcNGyrNj9onFkbc+1SwHKC3ahqhyLXjRzAW1M&#10;dKvLq9ljnjPexDy87J68v+51r/PrtC+ng2U2Epc2T1jT90ViGf3mBQSvwziaHS6xFsGJ7tyxd37n&#10;d0Yi3tDWmLz+2rPkA1/koqnBXH9KmnkLuWEyT6jxkNfV2bKM5U8yKgogSK5Qw6/zjFtF0pcaKc3N&#10;IJOz0nQNLizFQrTmbQlBgQ1F8M4ZmbpK6jFXPqIYMjZaQCP53TlNQ405y3xEK3CHG7V7amMvXTuQ&#10;trXSvssio67Bpp1aZAybKpTsc8qkDeZXoWEdqxylIVd+J0+aAQWOLPOOidrQXBNqpGsc2InEKD7g&#10;QQcNR1Iko8Se8iKhLKUkGUbbCZsm/9ROyxfB+hGtSGOFPHSbcw1BQopCGZcTR7xDsUrF+DKRYfVa&#10;mtgoTmlAuuxc2pIi8It8zls1kc9I44jGCAyxMZQmctWilGA7I+U2rgwQTtKYHm0Ue+1UrAMEmysv&#10;pHEL8UOrnAUOrr3DO7xD1nYm8P3aNTMXu+fhVKQLr3kfTPCe9axnnabVMSKOr+GYyCrraUq7IHlX&#10;7H5BGLE241qnQN0Pwvve6Z3eKResxkNw0fwEaSrs/kmf9ElwzJxzlGO3ygEE97nPfR72sIfBSXLl&#10;+zxLfTMBi6mijy/KsS7PMely7Fvf+taMet0zpVKDcUvMIJIWvrGpjU9orvr5trRzRCHp70aTUBAW&#10;Po5p0qkeAhijtfGRrMHcgSDBkTFvafYkY/6UiKOAYwnqq57XErKnzEQ1dFoicf45diGND2HzvY63&#10;lJPsWzqVNoy9yCJGupbSNi6R+yj6ogSJGLS1c+kKfVJmQWfok0JOop4/NQq8oohf7ekWnVWRy4wr&#10;JB1pu5EySRYiJEEDpULVjQI5T9aTWCa9ay8iFaFbxb4h5v848AbRGj+OnoV8L028bBxlTeOvqboh&#10;8hsFOHIeGYhIpC8NQ9pIConLU+lX7H4ZzWpF3YuVMUHqJmPh/sZRs7OPyfj4xz/eIfTC5HamvxQJ&#10;Vux+Kdi0NvLqp0ANlf2d1p1FaddU12peBCpEsbKmQkTuf//75xKNubH3JXCKKRXPkLMv6zmep0+x&#10;ARN9j/0OHSyemgAIlnj2s59tJd0tG9XmKW3MG7gZuDDC0Em9RUgFMYEyI8KbZOlO1qSZY+g5NQrf&#10;+5LWFo6knf04LyFNSl2t18dA2wkdUk5pkrxjpwqzxopC6tTSeVcalm62eUXJLXnsSPF9mtpix1a1&#10;XmnimR4JIhdont7Nu1bWjJUWgG7sWgqJGBRZjlhzniuJK+oTmrS6sSNz0apQjUJSId/I5dRb3pUy&#10;Jw2cidhPMm6UjbGKvqeijNZJwyqo5UVFIii8lY4iOu9deF0xGOlw0nAbx0vHyCh+Yy2jPHSYrNj9&#10;IpiMvdowURQ2PNz+9rfPAlHZvVeBSUywP/VTP5W/KUJ1QAkXLcuK3S8aR9b2XLsUiFmyDfETPuET&#10;aJnszrloiiYKVDsf+chHfsqnfMocu9cqN2DgjW98o9mIrYTp4Bz6FFnW6I4aNjUywy972cvihhSn&#10;6x6QEfAV5Rcf1PAHx4+mfYRcvo8JCrM2pu+UIH8NdE7jN3YqLRxhYttcvOKlXJ5D1VJbIWMARr+f&#10;lKW4qviv0P+kpqZJ+a23fkSH6Wma0RlRE6RJZcScyPnT+KQlrXesK1WMmLUlp5GF1wVzG1lWQnVS&#10;UX6l3o0EjFSMREhTw8ryrl3e2LV+nHSwPu8JNTpwJrJR9DxJn3+2C+FL6BYO5q8baV6pGLuzcbI0&#10;VhHVHOKMBKnYlLYbu5a/psBxdtQlrHkH2/dRVFLdRmqMrJFsxe6X0ZpGjYT1fDR2LNgGVmkfB93y&#10;3rGqdkw9+clPjvgtz3hhU67Y/cKyZm3YNUeB2qev/uqvthNR1HUt5YVSNzH8D3/4w+2hFDMzN6KB&#10;VpLlOD9h6A984ANdaCflSR7EEWTkveo75Qtwb10U+tOf/vQq8RryYuuihMKXCd5qm8dJQuotPN2I&#10;JArWm7jtPAlPjOin2KX9zUvINYeAaUPd3ulFkNMclo2dKqRrqwqYRuLM+9iZRsBrCRjeBTaFRPlT&#10;EXCnPbWybeEc0I+WuGLfaIeWuRG796yYTslGUsy5MP61pGuTNnJNljSmXZ6wYKRb9NSEkiNb8x7G&#10;zfkyZkwt4wQyzDpJtFJgqdTsZdZGGR7nBhmqleqTLreadDD1pvAyK107STI77ekcMulPEuPKWAjS&#10;gTPSZyPNx5G1YvdLZ0RHhePdYQPcWNliPhnIy7smL2Mqbr7HEizPe2FTrtj9wrJmbdi1RQH6pWjJ&#10;dj23SCRshtEqgr8gFAkK+czP/ExwfB4+OBr1WncHtzkrgwJN3slTG1wYFKwwIoYRLIqcAd+DG8ai&#10;RhQywp0RPLXMVhEiF4kGfKS6eVMLbSdobGO/wrgR3CRX2pPCx/eNNY4QR/qWlveatDlJk6BVlC9j&#10;F0bKh56BfV7sGHYP+XjmDDjrpL+nPe1po8+76G3OxLE7G7s2sqB8SX/bnRQ7EYyRJmVfObJRwPKx&#10;MHeOMsdco8CMk595Lya9Hps9Aab558i+OfRMx8dlohGJbqy98tNVoArGRtlo18ZxmunBKIojNcZ2&#10;jgOzoiVBhl6r3iiNKT8p58NzQo1RHtLxSvtJtaQLyRhSH4DdK2+j4M0lauOXk4T89IlL9oUtGcfL&#10;XllOyri8a5PRurz2ZqwoEhWXFXKWN1KxUrG82Eip/c3WfjceELm8a3tVetaJV+x+1hRey18psJQC&#10;sRaxcHe/+90/+7M/28Ego61dWtDZp9NC2F3MjBburE1iqN3Bbc5DnCDXnXlHWxKd7rQKlIEgxz9t&#10;AVXFdsme3/q524BLqsEXEnBJsuCqEAdbHTJ4y1veMleZZA7A+/XxH//xb//2b38ArFnSgDXNSoEj&#10;UoCUHoDdTYHyZII6ac+ooqtPMkA6fCZToCiW/DXZU3KybASj1fnNNc76NqrQlBzz0QSdBKaWFDLO&#10;cEal1wRNNna2EVnNkr+O7oOuqOR7l4/GPradY4Mn1KvGdsQQH5az/MfGz0k3djzvc645D03cvMPB&#10;UtTYtbGdRxS/sy5qxe5nTeG1/JUC+1EgauWpT32qM1WcdFYdt18pZ5xaq/bC7lQ/2PdZn/VZTps5&#10;yb23vck1EjzBTnd2Jc1oReZ5R4Uur3qjo0H/XrUzAve5xj9jEl644uvuQiUBppaYHenj0EANDYhx&#10;5uMd73hHxI9xvXAdWBu0UmCggBG9L3aXJYftnITnorsyUsYnWQrHRz4kvafbJ5IxUL4vY5akTy0F&#10;zX2f+B2iuOaYOI3Jakyxe6rrIsmknWPH27tuz5gM+dTYvQrjhKTlVNUXUo+gOe8ldWcsXuJodyWc&#10;0/pFS7YvJXKp144X02/E7haxnU5G+Sd9OZhJWpt3iQbQit0vEbPWpl7NFKjGCTBygLGDzB1ZHT17&#10;0ZTLvthdL4TNcL1zwB/Wl5AFBP+X//Jf3vjGN3Ze5Ii855IhvXM2QfzP//zPv+c97+mqRSfVWH79&#10;iI/4iA//8A9/6UtfWu9LyHs1y9ayvsWuS+vF0WxM3Qd+4AcWjvjoJteb3OQmIlBj15eVuqZaKXBl&#10;KHAAds80dcu8NLBvBI6FniMKnOiTYPSMLOmTstOAOeJP+iQuJA2IrznYqf1SQopKe1pgpgETrkgz&#10;bjgJqk47Q5Ci5LHqtNCXNi/p54knk5M0Lxi6U4tkbHY3jvEgiCBNL0q39CW/JXVnBXNps4vD/ig3&#10;f40dCQXajEtnAlbsfmXUylrrSoG56qy+o1Bc0eIyy0c/+tHV4xdKueyL3fXIFTO8tq6gHxXuQjGI&#10;hnWZyxd+4Rfe6la3giBdbZO8W8giizuM3MJ485vf3DWoT3nKU0D2Zz7zmbm+0QnxNW8XirYLaXLc&#10;ZKPlQxYhSSZI4t373Ytlk5vd7GY4eNjs67gNXktbKbCdAgdgd+A1juQAuzmID6KFBesXzxeqqUh0&#10;DtyD9ZOmA8p7FgDnyif1BsI6LzVqqiizNwyM3a/tiL2YYOKUFmjeicfcAOn1eD5s+uiugJM800rL&#10;wV+9T0CZSZxmt3d9qcpNI/O9XvDMFvLdy+Me9zi3KWWptqW1I6VS70BI3+f01DwRgK4ZSeFdSRg7&#10;e+lMwIrdVwW4UuACUaCqh4L+0i/9Uo5PdxZu8QNdqabvi911wSldTpvxbAfcG3ukOgSBvF23/kEf&#10;9EHv//7v78bWaNuTdG60v181ulsRDBWA5Auj8ohHPAIGzUk1LeHS6e7jsn4kBZPmEpNb3OIWln3y&#10;HfscFuTsozvf+c5c8gdw8LitXUtbKbCTAkR335gZci4k2qW5v/zLv0zOXcTrfNvx8dGf7Aaphzho&#10;2FYQl+ZKmd88sufxLiMFGOd0oKpRBs032bwiWTxuzC3GjXWA+LmiJ21rXXlxmQbAWizrRdXul3Un&#10;rr/6nVSXXO7iVXgxcRCz8Lk0UmMm/QqJPAgyxvZE2/+7f/fv2v2U0M5qgFuonXMwgvKQsXXZK/9x&#10;H/dx9773vZE05YS23DHF+tl67gLjX/mVXxlJPemdO30dEGkmUPorgUHRX7UocCPi3ylgVzbBit2v&#10;LP3X2lcKvIUC0bPBSQGdkJOQ91e84hX5U/56QZ59sbvG05tf//Vf/57v+Z5iV/YFytKzYXwwdk/a&#10;uiToRTxMCzmJMijJqDjfBnYXOhnCSvwlX/IlPPGmRjlBf/QPXRDynn8z6gDzAr5gE6T+O7/zO/mO&#10;RK6vv8Md7mDTQii/LwfPv0drjdc4BQ7A7tTF533e5zlQXKgGbePAgMnj40d+5Edm8TB6Iy+um/An&#10;j7weuZrdi9I+9EM/1K0UAe6Z+noRhPZhH/ZhG2tRSAp86EMfGqjauiwYWpIdq5iXAPLmTPTqt//w&#10;H/4DL4aWiDlM+kkHfVdsVyMb1aMBydKM6aDHHXk+6toLXvCCkSDqtXCX9Ek8kkV6X+jw7/me7ykK&#10;l10w+jOe8YySkY/GfhuBoyFFGqxMByjnRt7YFI9YdqUlY2scaaKddthz1gS7h5LmYIj/vu/7vgpc&#10;sfs1rivW7q8UOAIFCox4ZZyQBWiOhy4foYJTFxGlyfCIP4l3Z3uRsViSuTLWbCRBF3GZFDdPChl1&#10;uj+phdfkpje9qZgZ3heaOme9N3vhe6mXF86Y293udm7U4wfSyPjd7bK97rrrvvZrvzYNy0wpLczc&#10;aUt3RhOlC+yN+7qZHIbBUQYORkjLU0LasJM+p2bIEQoIMUMEd2Ah2md8xmcgchnxdV/3dTzxNgwk&#10;YKAmsOBgzoIjNOsSFlGMNb4QYDs9bLqwBx3U4HTMev0oTpcRQFxk/pBS/ukv+IIviKd2yUgUnmF2&#10;atb6xW9+5M1LH/pH6J0DB+t3j/w7O9WfvuiLvkhKL54nPvGJ/+pf/StfPMqhxnO1HB8EAfBXyFU8&#10;d3L5laB5vSSvX66K7geNRPGpOyRXmhSeSmXPk6ZSbnzYVY8a+Td/8zfPfe5zteQJT3jCmLeFqAvg&#10;th89Mhn1pcGiDf0p7Zw8aaQCTeyrB4KPKUPfQ4p2LS9+H//4x/vltk8LYwv8vvKVr/RdsfLaVwO7&#10;O4bYl9SbNiD1aBBpb+W079Kkg15Sl1/zMbaDwYqKS1O5kFRkLyxzcClU9GSsrX73i6x81rZd0xSg&#10;UJ70pCfd4x73qPvzIqiY4tHowULeLawKMpaeaXSs5EMe8hAvNaUFgi3Bnxr16K/mMOwH37mroHiP&#10;Xve61/G+pIQAoERbjnA57wqxV/U2t7nNc57znDRVevDaUixsGlNagJWOyNLF343ULsaFay2J8G89&#10;7GEPsw1XFdxaXESuj826c6HwReDazoGUvmduw6TZVPC85z0vbi0dETCDa1jwAz/wA+V70tf6er90&#10;M5adZFmeIIinU53IW3bXmbLCTERF4FaQEG8fFBLPaOm5Yvfl1F6YMvSPMlmiqQxq83xgLvHuEe/x&#10;CcQsy1Jm/hkXwOjZrTAkAVhsrY/bHqDkqCYAXMv2kAj/iyLqBKOYu1VncI3VVQ/npeKXnqYx0TyT&#10;9kcNjp6FphxDeqq0W1pb1RpbeGmVWHwpqxlG4rRt0o8ugBAqzIomVwXtaru8c678ta1NsrEBYzsz&#10;4tKqstu7qfI7vuM72iJVgoRiPC/3u9/9Vuy+cDStyVYKrBRYRAH6RaSHU2kTdlwNuyjzWSaKMYg3&#10;aAngiPJNrmc/+9mC+AUajoZt0rX8MxZXFoubsjia0Nk7/snv4qyYbGAaAfcI/fOuhY997GNtS03G&#10;aHbBrAJCrJbaDRyT03nCqPHT4DkV018+LTjMUiwXGlwbmyeYhK+akWB10vIa47PkxnHKDneQAlls&#10;6rJUbT0hCMAv2GGPgctNzJ2SLA/LKmBUjE1NdVpzcWT1ONRZUErxU/FBZj4vf/nLBQk88pGPTKgY&#10;QkFOxEb0F9CQbXYFfMm7PseiQMg77tHcXnKcCwFzGRFVvH0ZPwZSN3HeR9TYyQNXvU3zD3rQg0SB&#10;ZwRJKQ77Tne6k+Fm0KXY/gbmTj62Da1i3rzi2uqfUf1WXW/s14j4O08YOzjJVVXQdnqJMBeF95/t&#10;UdtTuvVPVSNevuEbvoHOt1xQOpQ+ozUMwfOMzRt7ahHgvd7rvQTBj/zSMFO1+973vqZPl3HcrX73&#10;Y2mJtZyVAkemAEVjeyXfjFXaGowj17F/cTEJMWzVmNuLGVGsyAFh0054nMSaj9ozOrq43OKpg2Ws&#10;56Zerl87KbNdLMbGi3/O9S8w/Umf9EkImP2+wVLPetazrJ8CT6MJsQwtcU5UaNc2KvRofEve0C13&#10;e5xAtT2vfvWr7aa1L8q2sHyvCdmf0ueaQ2vjCbMAbUMqq8lZpfEa4aNID5544QSBQZm2CV6yMH3/&#10;+99fmGyiCJL+2nwmuAE10JOcm/M8+MEPBs4i1Zkomu8hGrditmEUzF1GDHFh2T2qkYUjEXa3uGei&#10;NYLROcytAozAVzkXs1YxYjetwl8gzI/HPREpo5J5+MMfbmTRJCkzSinKqig8L8WmUVCp+iTsnu9h&#10;TekwtrPvLWFU7GOxLWFeV+W5TSplQpZIe9ZF895upnmT2tNUvxK7gM8CqUXX9D2JJ7Ojtq1ehkkj&#10;k+D/z959+NlWFenDf/+A30gGsyKYI2ZFBbMwYwLDiAFRzDlhABUVcERFEQMoGBERMwZMmDFnMIsB&#10;cxpzGBXn/fZ9sGa7z+k+sbtP912b+znsPmftFapqVz2rVq1alhDNnyn5olu6YbNs/O4LK8MrdKxh&#10;943ItdbnrYIClI7oC0ur17nOdUQydNXxOo6/q17LX7hyf8rwUJd0sWzrXB3deJVBgBstr4yQUB5K&#10;C9mwdayXoGHbT3m+YSOfAorUZg16EPdwtCjJFx4nsQLIaAsB80xr+1P/xcEfccQR/PpK2nDGzVMD&#10;HKwwdkhouzgcjarEN7FJ+Tz33HMFyzoL0OHb5cQarGcd2bdc0zULEtRhbmN+JTzULIWj3a4GKwz/&#10;9m//lkQNZl8xgYKOQFKzFMZPHEh3mAsiq2tJ5y5oCDL40Ic+ZIVHQK1ZUBx+5Nnl3lRTFI0snEga&#10;qR4TXK7liDZ6W4GAAcEFVVceFL7wuz/4wQ/ugvLBRyLqYVnqD1QteF1Tel9ab/H62GAjdKqgbS1a&#10;Omp6u+22g+yjo/JmFdqu8pGu/LqcqJQE9hBtfV/IdahGihLrTgm6QHw5Gqa3GbjNRfSeoERfVo5I&#10;s1MreKJTMuR0psuUtJv604FofjShVSq0ZqhXJQMp+qeSQX6pZ7/99kvHalDu9YotaNh9o7/prf+N&#10;AgtEgdKVb3nLW7hyacBBgLsu3e1BjTJdK3SmjAf9SynzgvDsMmlda9czJ7EHRu04J8HB3LoFkVk7&#10;oAeAttmL18Spe6LMX/GKV/S0tj9liOPalNxGVfrJMEPnomUY0TStTuQ99dRTxfCIjIe0bJaKyTec&#10;fHYvPwmBEPYtDod/Ot6gMgZu+FPF4l/oQhcy5Si4MNRSrgvvVm40ttOcxGYAFN5tt932339/Udry&#10;MAg9klVTkop3vOMdhhbrawtgaGUPXHI1pP4uhljAYa5SlwpaBSFZ6uHqMwvKlmgQJORN6258D7RZ&#10;sg/KKVizSt3bCqsNI0LbMclLRVApfOFRDoULe0qgkHSB7HrZu41iOke+jLTEwGf5hqtLbqwierPs&#10;4OdEyNvUhebVUJBrvVmlUrq6Jb/WO1g3RYSqrVfV4IOFifNTUa9bMsQJbVVIIUjtYopikaG6gZ7U&#10;iCXKbNmK/k9/ujRMPfkyv3qQf4Sq6XpA6pEeO7plel3NI3hKrdVx2iGySjhfgt27ZNwob0rzu28U&#10;TrV+bnUUiCITUiz11dOe9jTKsUhQSnztiVLqtVTtyD7kkbIBojw5IxMUXlpbAfXUpxs4WDwGwybT&#10;Qpk0j3D3SngiisZPYjlYRyE0L3nJS8repB4lJWUDj6B8fypmO6l4U60X2gab7HzVkEcYFWEMsql0&#10;e9I13uqn/QWtssTCeLLm4CpnVeAsH5sElDYZb7ggZgNhzATGmO3YUWBG5GgwUyOjNqXhBrNt2hpF&#10;xeaGOKgnDElCj6FAZ6RsbJoCXYRElsxnrBcJPXIkWb0pJfBQnTeaIJnpiYvrAo5NQ5CVB1I0IXU2&#10;tFijyO7zvH2+9J4m1C0lp5OuYkpVsnKv9MESH+xePVkO1dX3g3C2IKZGaTng1SqWXTrpTF2pQdIt&#10;OoovQ4byaKHAyqH199oaHMtgb3vf1J+h88o1dImwXNOl2PliOEqsOlYKYD9xw/uSGs96ZjRzcXO5&#10;3ipjcY8HIZ6UosZQq9clVIZTxXJjpZe/xv7g/NmVKOwWVIndG/Gla9h9I3Kt9XmroEBUJzPPMUDF&#10;WPLLNyPtyqpSJ7A4JyUBeWJIRjZXWjudB3CtYCaUxTcJnnHFbsWJ4kakgcPwxPonHaQr5U1mPE6z&#10;w8eqsu4Ju7/sZS8r1Rzt7FMxVlOCMKidx/20004T8lg4KbDb48EKLog8/vtcXTPgV1icARacyif9&#10;2te+tixESqZFfRbgZF4hoUTPhTaSSutbIELFWPIEA+sIBXQGPBmISY5QXVcAVihMBgCO+973vgy2&#10;QP8Qdn1HsY6tFy5HLqFTgpthMjmIglq60qIkPJEDwqCKZJupax2HsGZNR9giRegjiM5bk9c8M17v&#10;tdg2r1shrdBnoh569pvf/KaMgVzaaW7k49y9sPuMmxeLlWbC3g5cNuklEvm+wGv0gwUr6sKOVa9S&#10;kWVkPxekQA3HQKxecqk87GEPI9vFtSOPPNKXdG+UfLk5Vu6/ktb3rLhaIJ16pPU+er8sGHLKpLfR&#10;1amW8qfuvIlTt7KODzbsvo7Eb003CqxEgdgbGue9730vDMpDHEy5vl66WFCfnLIWHIG5kVwM2usC&#10;FAnR+XGhw/xEs4urlk6nVHzyM4CMFWwQe5CgSeBSuwmFZPttabLZq9BAjAQTIj0w+O7UPRMMVQWg&#10;Fw1jy2NKfR8fDMxaKKGMfXQ9u26+wdAKYdLbgqplkhUTUSMvEGst/r52m02KOUbSc5UKgDgoIE6m&#10;Jj/Fte5Nfg21ZZiRw8FT4pqyJWOV+rYhqi1JEM0FsvA4Jr6oCxdCOjJpi4XYKm9QZo9bG3YvJGfH&#10;87bbbmt7d7mcvYwi2f7f//t/4klSrAt5J5IE7yNYbM6ZekY+m5iZGbF7aRXQk4uBNuCAyKppAfco&#10;PV8SAL4AMTNEotwWI/u5IAVK4A3EBl8ybzNSmBUhp34tO5iDFRMLN68wBDXI4mVGl1Rg011pEZHF&#10;W9ovbrV28BVr2H062ranGgUaBUZQIEpQWAK8mGPhynkQe7/2FAwCdrFwfFSs3cg+FHyJq8nFmpqN&#10;gDicbSyciJdkgVRbzFuGWXg9NeTZqiQFPCImW4hCnir759jtbbbZhuMnp0elz9HmPrtpHNSjjM5w&#10;zPspTVQ3qjDHmJQ14hw4U3MGeFrUsdQMvAopYarFd264var6Lzzmcpe7nCz1GVGsbLmvCj9lShOS&#10;KuNTeAPK1DmOI+VhsxaoOY9VeIDs2te+tmiQ0DAUq+miXX0ibcUo4wAA//RJREFUg8mSg2MC6Ure&#10;NitxeuOqF9wbaj7ssKF66VCJbkEfyDuUmZo43LdytvK+16u6MnkTMzM7dk9zlvuIgSmczOIRgFwB&#10;7lHs1KDhw7gRnuiTjXJlLLrt3Tf7sl9IsHsxC2jmO49mqNGNM0CFBTfKzpQzmKajRgmYtURTI9uT&#10;Qvzo6lwNu09H2/ZUo0CjwAgKRAFBlsyJEOQ6hCjfT63XZqE7zJp1bV3iowK+R9aWrpYZpprVIKhA&#10;aPWjHvUoqF2AON8bDw1neYHsstnVYipJpo7c+0kHYHcxM+UbjkXh2rfbyUpulSxwkP6kfNCnZCnm&#10;D9a44+bvWprqtmUBoFxXc9JTiJ/PVCjChAFjiW1SFNjTRf8jSbQIBYTe4oIF7jCo+t+lRsHTmkcZ&#10;OO+7sCXDXxeBXATSpQ+RCqSzRg+0WVnKvLErmQENz372s5FaGXHeXTnZegiYUXvfrfNYHxMXnvcu&#10;75FtALbEmBPOgt1VZbc67M5TUDOolaWlzmaakREZHQ0pborSgNFr/hadk/cIrDTVJwlUSu2fmbHp&#10;tXwdSrZNTiTXshco+bsyQImqbPmwVpm3oPibHi43TN8njEqwU1TrpCPKK5YWPWvti1eIUJVBqQLB&#10;7tg0aROLUL7FzCwCF1ofGgWGUKBwIaUjwNryqx08+TKKaV20fBQi1Uwpy6c2ZsxM6Wt9FvEi0IKu&#10;FzsO6TJvPmFiDiq2s6x1Wbgu6M+XQeG5dMDhJomZ0Uq88jCBw7Q1IdAo3+QzZUK9gqd+krsGAPUN&#10;M9M94zAPxkQxtOJhTDDgjNTQrU0BCwhS0HCmJr6z67xffPnWfznvzXZMY0KZoPOamWSwkboQM/FL&#10;7uXitKmg5jOLP9i597CgiZpN/xwEQ6RJYMgYutULC5rYFU3ghXQXrCk8Mfe+LWCFhflEzYl0tysa&#10;vI6TlVBJKSjQBYns4q1Z+hTS5ZFg924g3MrUSMzMjAHQpRngQsrN6MofkXcqBXz5iEc8Ana32JWz&#10;FHwz5hxjQXgasafrqF8CbxEpbMqXDn8QFSaKJuOtGWzXFgwdiBVOUS6nnHLK1Aau9LN25TPg/i9t&#10;HP2fmpkJMUszsnu9eNGw+3pRvrXbKDCCAqXlKRpGjn9aQo8yDNFB60LE9EEW5PFjZoxF+KNUjIbA&#10;C8Lj6NphRwp/B2DXJy3vm5yWGpSTG1dBn8KONXA3fFoV7x6lbG5gyyknEPenY1yB0QqzSQ0F3/WK&#10;owjU5uGTKcXUyJ5LOeO7QKpwhvX3S17ykjJCVL7OmlylDCMhSsf6rEwLZYYLsXU5VcYjnVmQSx43&#10;x7ODUEXwon86XCn5DVZwvJUTPi3AyK7lzCrXSyAXhIABXqgU7J79yoVa8isS8bXDpiauJuS9iehW&#10;RUOEgs843XkB6qg1FLMoYRrv+LNQozvl7gKvcZgu6sZkuw5KG/kIMCfvvvxUkzbUrbnUl2kAnSb8&#10;I5PhrvryJ5UuqWLkhAM4w0wkXk9XdMHuQr1ikWf6liEwkI997GM1CiPyFvC70ypdlZv+R70PHYsv&#10;eXaoWfFmmfdOcdWDGCq/LVuQ5kqZ597M2fRJxqcpmlj3Rxp2X3cWtA40CgynQFRb9CPbJsza+rKb&#10;rgthvWinS7Lf8LuPE++uk2wSd7V18CXIvuXaboft6199mTQm4wwqxZh/Tl+xN6JmuTPjpWNLZHVg&#10;sH26YPGKcezVHPRgfRb6F/XhsqvMHCN4q2xwFP1ZZ5119atf3cYDfsHevEJhMZ28O8C92JuafqQz&#10;VU83aMdIWY7y/Y8z5PUt0wVSRgTi21AoKb7liKJY9XCrwqAZdaEWlCFOAiFAwGCUTB1z730BJuzq&#10;8zrXYTHZphk5KU/zcuBmfcVgXq0br1eDpxZMz2aVvHTe4nvf+97oA8B1ne6hRvzWY65oKc/vbiks&#10;2D2QceX+a8X+yMRXLKc0Vq4hkp/3+ilPeUqwe9iadaowGsfFyZi/SUFjzSHi4dOemWzTL8eNlDtJ&#10;VdT9cuRA5sWmkeTST+QStW8OltCg9JybxsqSyUkUYC1+hssuhV09IkcMJAXGtfhxptMk9SDVJG7e&#10;Ea1B86mteORLrgcU3ojvWsPuayPkrZVGgYkpUK6aYEE+TrvfbAaK7ltf9a318bF7emvzqKUDxoyj&#10;fZtttw1w337HJRAPyvse3ElSwnEoFQNJ9Yt1+ehHP/rpT39avE1ZgkJCMQZlibs1+1INoL+4GltL&#10;IXJRm8x8xcyE/gUgTAMYWuhcyoKC4zFFnEwmD6yXFGmsRfrGo88IvelNbyrMoaQFAeGVBx10EGdP&#10;3PMby2wUBqpt0/mmN4r1Fc5x5GfuZcLlwDKQVLCEzBsRj2QUSQG+SaFcQgKESUQ4HRjM+UcquJ+9&#10;U3AGcSq4P/d+LkiFSGHqYn+IUED7CEvX2ShiDizQBaLqxm6FtrX1ZRxUh7yTYvcC2WHW1MAxOke4&#10;CLUmDahud2UAc031pWYSCq+HhWvtYHZiF4WWwZoEWjewd5xX2zy55vnrrvxLhPREr6hNKl0AmIlH&#10;es4rIVGMV0BW9ezKTcmoOwsO5vxWL3lVekRGcOUtubAUpVKmUCaF1L1clgePPvroAu5RVmk3XSo0&#10;vyCvxpjdaNh9TEK1Yo0C60OBaBnqhrqn67NRct0B30TYvfwcjJmIalEy22y3bVD7ttuLdt9+O/9t&#10;8cd///vfH1NTF1nizUoTpZRjO6uqFbRzNHjKx+rEQxYw4SqfqC9F17BSYHfyzASQxXkvEEh6eNYo&#10;RlolYmzE7DIb6Z7v2TbeVpbJKjlMD6JtOLNRJC1Sd2eSXYKvz9uyfq2GIHk3P/zhDzt5V8iWiO18&#10;75NIAKZ2nPtJ2EyFd5MEwN3OPHCHeJCZOF8HwyfWb3Bzbjk04ZqF0a1l1cSG/FjG8YrJu5L3N9Cq&#10;8F+2kejNODpwOuye971YOaY66hKo1JFwEUcfmJzwCBRYdGN6L+87jWGHfRSOS9SZ4zJgVtHewfoe&#10;N9WHdC3giD/hh+5NmOfMlcmri850zgaYbt+C9QFSbXS2DxFyX+ZYPTA9e1j1345/0s5jkjChoPlS&#10;trrAGW+6gj6h/HSWLhX6RHmLvXbNFnZPtaW1lMmbOAWjJyfYPJ9o2H2e1Gx1NQrMlwIFSeObkUjb&#10;Brh4duNaWK9rUuwe7MIgAb5LrveddwLffcLuS/B9C3Bns2sz7jjjKsCNFHGWhyyl7oPmC2X2tHOK&#10;FeSKFYk5SSUpUNW64SmXPMTeMukU2RjWVPo5+7S4UXmY2KdY6DzOKtvBKQg+3/g0deFwUkmQWbeV&#10;cca77mVCrljBQapuRPs3R5J2ZUmULSAukAAiN+UmJxaUoFLRWfYvymhe4koMrKTBMXlB7BywISRC&#10;uLnpaXTeBfAu6RGDSi2dWbmy/uadqi/rDRV98bznPc8KWy1KrIy3/Dqp3z1t+QyDwoWJhCRikMmG&#10;Qdn/bW+DsA1A3ITfYoKtNWZonMFQLNRYkuBBQFOCnSzIuOx9V0AltuIoT4SiNDJ7WZALy/RNeIyt&#10;PsblqCmflLzjpfGRVgTcEUExnafe5eBKbqWQqMhbr49hWl6Oi2pG7O5xkwQrpWgectU7VYwuKzAp&#10;o9ed/g27rzsLWgcaBYZToKBSnAR0H38GS0ADBguuI+G0PlHMTPminGp005vdNNEy5X2/IAR+hx2s&#10;Gnd9MCsMMMSJy6qSupR2DnGKgF2t3auzfH4hchB8fG95vBqKuge8RDVwjopzgMzkuATQwbJ44gv6&#10;u+E9tZ2XMUsPIQ8OJyvLbJtc8lV4A0G03nym7F+GsO4yuY6vg6Yz/JoBAiviH+ygwG5yYrFFOgvQ&#10;M6d6BX2WGzWUJCEQfw6yST3r+46vHj3zTlmnMl1HoiRmtWYFzdtaCtALwwiVsgKWe6FxoK01jXLW&#10;rgZ2Lw6WtE9Eh7wIAZ3eerO417zmNcZo3+oTnvCEQw45xJF2ktlbc0jJrsYQlcfv7qfMH/KrC4gX&#10;klcTvMURDEMAi+1PsPEph5HZ6RGkbsuvjap83hYTjCv60PC9DjbE06IoEwpnOHUJQIe2adSuBp6I&#10;BV1t71hDi9VIWti9C9a77+CGe9cadp9UKlr5RoG1o0Cptqh4gaFWWinHLipdu950WpoCu0cXM8bi&#10;xa90lSsnWiYIPvHuPlmpibB74HusYB4s1Zw/Q6gYwkHtHAhVRqKH1LtVpUxaEUNp/xmLBWZJhpC8&#10;NMFbXaDPVsH3YmaCBrjhzUw4FPfZZ59rXvOaPIJV4UYxGwUaelOjIvJGGchqvDIFPkoIoRO7MEXO&#10;WLK30VkccyaZeZcRMyfRlhgIOeB1tpITwLo4EG3u5DJki4feAq5ZuxIlE3TwHF+AiS6kRQ/Y185R&#10;zQ+dN9en4HieCwsXvLZ5GXOtPL2f1O9ec7BUPgULiqGlVTDdoW+OKBJZZ7cDbNo9K1oxmiFaCOtJ&#10;Cy97vVD6Y53hgAMOMOvrrQfOnSlTVKjPJNz+fotLtgy5RIXFoZ5zsm0lykZb3yjD6W7dSe4vq8dc&#10;8pYui49FcJXwT9kc1dXnU/TNI3oi6Mh0SNN5obr1FHNzs+F0V8Pu00lFe6pRYB0oIDGfWEDXOrrl&#10;6Lgs2gpJ5ExKZpjxFd8Siv3LX/7r6GfttMvO4PsOO+24FPi+JcV7soyNX9XaMCBKv1x97I0wGEnH&#10;2FQg3vBr1TtuQqZX7j/2GDJ7+MMfDo4UCHCjgEVhnnuhAoJnxoEgazPM9KScjuFCvqzA6wKUxXE3&#10;gVYZY62DlyUubk4kJGsz5Pm2Uh7igDaU5DwGxcy07eLw5iayOWDUDTwBsBKnUNWX/JGcssn4vsnI&#10;FQkxxgLHHKu2YEK0nLV87UIspGdFDdvB7fkW3i3uopuHx65N82QZpfjdxySOYvacOJPBNCBS2kNv&#10;gwKgmNNAeYUzAeti9zEbTZ0FBzHaMqmoEokvcZwY1IbOzPYNmYQkAz3/NDoUdveNpDdOTHP2HFc0&#10;v0bkJ+9jvVnzFeOV50JdgrjXPbMp7onMRgZ7FYKHkoJnbM+F5ulMRHZvRaLrUsnjztQTl4gURckp&#10;Bljt8vQLNKVye5VEX6GkxZwEKU3Ryvo+0rD7+tK/td4oMAEFaDqBgDKI0/VdNTpBFfMoGqsj1Z04&#10;zrhVxtd9S0rzH+f/4U9/vOP++0HtF3jft6R7h+DFkQ91kM+j19PUUSo+8B1YN2qnteuqDkuIAYUf&#10;f/zxug2o8RhZ9BdFw6doFIy0cBrYPcisbJsbDvjkhlsvMzxIi4w0/ayljOCtXLzIPMfsHGyh55ah&#10;E8JbUDVGOsA0QDZQYxq6b7RnAtaN3cCBb7RaWly60pVyYDDXsuyuQmiEs8Mu4AJHLEEiMIXmPejV&#10;ruOBM3HaaGRYtr8lXblBH6l4QDdw/Nhjj33zm9+cV8ZPtmaKskAZ88AKOid1POgiMcSqmd7X8dIr&#10;00dtVsZMA/izI6UljcvRFqzkjzDlLog8hQBH8l00gOxV4LgDmGgMswh5dYRFgePUBSxrUPJIWpbJ&#10;hM06g4Oc7FXN49EYBIMPm+vdltB8U8pk7cUjqj6vuY698pWvFPVkTSBx+UMNQSZsfjXpYrnMx3xD&#10;b1hmoSrzSF1qFlrGORWzMvVbUM/mpK3BRMb6QLqEITmbST6oiUzY2pN9aIsNuy8II1o3GgVGU4CK&#10;sZhoKw+luV7YPVqbabHHTg7m2NeVu97TjFvg+z8+etbHrnO9615o220g+FzQMD/ZQqnRLqJlWQFx&#10;dv2xj32syPW4DHOyPU+hWCbJ4CSQAW2DfQGUxzzmMR4p3FDwnTG2apzsE+vFxx7Lyh4HHNSV1XAr&#10;4wbOg8WDyNMmWYrLcba+BElBEGi+nIIZfgL6SzZGCslo6V/gEiFaIBccYwpHSIT8QieCBGD3pEAV&#10;Eyz/howcAq7EfpAQD4ZunrKQRXgKr2wmiuWlrhfBMCVgyUQ9SDfylmIRRRea+ISnX/WqV/FYQ2AC&#10;x0HAml6uLBGelefHs2qITI4E4rabWw0AK1Oyq4vG10vVlm0tZMAkzQWP2uNOBnIUnbAQM38zOusJ&#10;5YmnEJJnJgQp2XDvBTziiCNCrlIj6/JCpAPhEVVgRKap9aYPCm1N41kue/rNo4yO1RAoBVX3ypvD&#10;cLrbGBAKjOTXChSIvFn4MjtSW7dkyRjs7vWUm3V85q4LzRt2Xxyyt540CkxJAdoNRhRInQyDU9Yy&#10;w2NRfN19mSO7MUSh//1vf/6fvxz3ohde7BIXD3bnl2IGeODGMbEzdH+yR8tK0f7suuUODiEYgvcI&#10;WhXEzKYyQiCaIE5L7dyHKBNzxSTz6EgrGRsc85Bpj6hQsL4b7jlZt1ahdPpWsMk9DygjanegLH6W&#10;7AHQgHVxHdYTLDjIUi9VuZ/MWzgXWeKKRS4ctgo9XdAqC4YiHTkhIYSBtJj82KYiEaQgEOHsSMoZ&#10;LNggohUXMuITp/vd735JV9ed8yzoaCfsVkHhjFouHSsS9hFGjRR8z9gL4udPM0PRRMqY6vC7W7gY&#10;U0WUMBfYHampoHzY3cw8Tee1zVjHh3cZo2dhceFSlguIgSU7+oF+s+s0YuBeZIiSiTRTXmEeAYsM&#10;6XlpWj8RHlFGQbS9WfGErJipeLpUkNr0w7KGyUa+DJ2HomQ/eR0E/+S8C9uyKcAXv/jFReE8jkpi&#10;aSxAhdqpbXzKdznlKZTn6aeZB8ccgisAuzOmgz2fiUxr8nDzu68JmVsjjQIzUyAqjJaxpsx1l0wF&#10;M9c6cQXpQ4GzcRRrr59LelMF0O1f/nz/Bz5gCbvvuGNiZjjJurZh4s7N+wE9r4X7uIsKByQXTb4E&#10;03uh3n4Szg7OCriEOZhbcTIcPOA+p7vQCMg4+GBBzEYwUxboHQTDxW6Jn5iBMuYnYhugzKyMu9wY&#10;uFH7UuSM4Af2jyG30dB2NDEAJiflO5w3Txa0voIvQWPF2bwvoV5O0g2dC6cq7E+SbwWjntpk8D2D&#10;9ZnhiyYSRmJKUzotEC2gsAioMNRrUyMnPUjnstJlh2sINVL7pUCUlZtxHim/e6Q3j08kcBlR2so6&#10;TKrKJM29QUVd5L4mzMTDkgLPtKCgyI+9rdCtCYB5HY1BjZRHfxytO1G3xywcHtVlPcEuBX9mFIO9&#10;qpJGhAJixigKI5K60QTGFDd8L+6bmOGyhb6efRnJ68H+e4SJpMGS3L13pav8X3ZQWGYZRzbGJNGa&#10;FWvYfc1I3RpqFJiJAmXseaGcaUIlTaHRZurBloej9croTmdF/v6P8/2j7L/xrW/e6CY3ztlMLmfH&#10;Tlfh7OMaqt9jkIKoCoyWYS7fWExU4G8smRtrxI4msRGN55WfCSbmgxdUYycrB5sCsesLMl7d4HQU&#10;nisqhovdarg1evtxu+PqdjVWvGCKe6vhZpViaTwutkGqEAsU6yKiqyEMI+sM90sGuvcRjwJehWJD&#10;nPwk8CD+y4JHI1vcWAVqaAZonc3iYcW413uU16fIklfJHBh4NRvkkBZQIVhclvRx5Kp0VFdQVyYa&#10;iZXukN89Yh/GTUrnmipga1eBpM5M8sP00hu6atogYhBYh1+TPxEsFnklM5UNEt7Nrmitl9Io4cxN&#10;KbHSe4N8KUXhBjfJuWMurCGYufUorAD9zwVgX00oE+JPMdg8goDmQqg3CNzTeWqZb4KHpaRuUl6v&#10;Y/mG3deR+K3pRoHJKBBlx3TJc8JbUGqxVM84Jm2yJoeVTivlmpq0wijWv/19S86Ev/31dae+zik2&#10;yRFpfXMonO2hxim0+VBoXgNJhUOply8LB+S+PruTmTRRHqOYh/CoWz6k630zKQ1nL19mON2zfGw1&#10;n1PTJlpOvmQqzKiHOqVK9ooaEUJZNdhmCF44jcAAAcdF2BjjIvIUqGj2UYfs6UZvCCtXnm7Xg0ML&#10;d0faLdxtqFum7osmgzcjh9wVsKGcGlnDGhTQyaiL9BA4hlNLwIJiizVF5O6L5h6ipfcqz0xRb7n+&#10;p556B8eRN9gdmMuhnj1xrVa67Ra/un3oSnj60B1dDTOPpLaSxuD+5YRzfIjZrbY7I5ovr4ukNcxi&#10;WdckpQNdRoS2ebzYTQxs5IW2rUt06TZFn1OztSz7B0z8htagDIkSMwO7T9HEuj/SsPu6s6B1oFFg&#10;LAoE8LmsrvLg2vTGVROdGD0Y1DtWXbMVqoXgLPtOV1nWi3U+ezoT7y6TWmn5odUWDOpa+nGs8nKd&#10;LCM9F+oFK2grhqocb9ORaFWfqoGjnsVlZ6ZYzJGWQQxu78jD8bsRGmIre2lN3JSMo5Qvv+ZjBUq6&#10;xnv8+udVMjKWaKgx8VAPY039ohVk6aKc+nLSAUbyyyM75lgmbWUu5QuiiZ2wGSD4LD2vqPcuZh1s&#10;1INSvJPPvGXjDDaCVwHlIwdCo0o8EjAX2i7H6C70HFntmAVS5/gy2a126FNlGrrzjTE7M12xrnh3&#10;OVsejZC0lG00JM76HvFFFZo7pema80zRk3DNGVj2D6h2uRqYnmL3FK2s7yMNu68v/VvrjQKTUYCm&#10;Y4qkGLNBUI6CLnZfMwUdRSzzg+XsQNUprkw28inuUJAG17vU6QkMLTje9UiVHR2q1rvoapx7Pa8O&#10;9ExmUXKcenpl0vmyVWvGlJVZ0IMgXQwtBF82BsmLxNdaRA74HgcY9VrMgzWdQwFxq0IjTAkskcNq&#10;8bzWZG9qwDqFsPVQTlB7IZvBCgf5HoGMuC63ELGytPQmcoMUnkLY0qVcmQxPPamYkaorP16e1+pt&#10;6B+Iljex3pQUHqwwolUab+SbpSR5FoARlg2ts9eK0BTZGC0LZDpRHOmiyS73M/cY+nJNxM0uBcpH&#10;U41OVFWNqDsjGiqxq8HxaOb6DGXy1hcXar2lKwxKiiRMtvhIxUj+rtB/z3rH7aq3uXmFYg27r4YM&#10;tDobBRoF/oUCZSHccFzRStJ9JNtMFyyuAdViCCXCk36L+pu0xdLL6smuLCsJcJ6cAPal9WxzV4Pn&#10;p8IrBUAnsm3dwjEzQQ8Z1NRVdR+MuVpjpkyE3VMY8R34steWK+k7AqGKDhNxNg8G3boPzBLDbVXa&#10;xEDsaVUeJDEOlpqoA+MXLvzdxV4rs75oMrWQFE4tkUtVvWneRBIYGqaS6bg2PtFmKVnvQu3RDJ6L&#10;yOXXokONpddiqYLuMs7KvcqhpAK3Uv/IISTPjIQ/y+mWKJ96R6YWhp66qGrr1ZhIDMo0ZID1JmZK&#10;sGaCUX0uEoWVuYpopcDzfSbShMHqH4eUfTK94Yzk2mABNdhNIQ8v+L4C3xt2n4K27ZFGgUaBySjQ&#10;RZn00WGHHSanR1aQuyBgskonL51uMAkSILKLrN3kdSxB2xhgn1nR5pd1zORy2D3aPLo+xqlnvyc1&#10;dT0z08OsU9cWXsTJpJ+LEzPTNYeFS2Tot6YMuLspX3vSnhROmoi5BRrCoOAzEfDcadJHcPAPTpAm&#10;qn9ehQvsFqTogrAIWO/qwpHpxKNAVXgR2SjQNrTRkQ0VJk73KhRhXoSaVz0RjJoh1+tf73V+Ks96&#10;DbzbgeDa0gMjRVQBQNCyj1RI6cDI4dj1QaeJmSnu9FhQ/Iou6iLj6s9Irg2tM2pwauw+VGLzIpds&#10;jxz+jAW6r3/e9JLqroUKWM/VVQgyzF784heX0irdCK+nvmxu5t4SXLoC3xt2n5q87cFGgUaBCShQ&#10;mo4+sn1eSj5JgqPx56LvxulKmvMJu3OpsnbjPNUtU+ak8HdMoI1it7vd7QQg8nvd8573dGhrXfWn&#10;I044xuQJltuLlU0Bv/q+W37M+wMPPFAlTkixB06od6/RMSsZLCYPGn/zWlrNiVgQkyneSeJ26dsZ&#10;y8INXdQ+he0MWO9CkEAcma2lrzFJkBUus5rY8om6Pd/CeWUEaLHuTkrqsp5U9HjKgUcyIyQ2Big8&#10;hajUI2ojcir0+lRVBHiKOnXVUyoUKPzxj3983am6Ao9MzukKAiCtu6OI7Up0PgBiClCxy0XyJT5y&#10;MpmEqkNd7zXBLl23sgj51Y5Y2D3nqo7jdxcbvc8++/D+6lsI22NKvvFJGGgh/e9qHuwYFJ6RakQN&#10;UrICmqTLvU8CmSv8HUcwlKnW3egYecibnkndOFOX2V+xUnratSb805/+FCKXKuepT32qHcBGZGvT&#10;McccI8u7NFyiLrG7lI+tpde73vVEzlQls/SHWlPbqaeeukIlDbvPQuH2bKNAo8C4FChd7EYop+S1&#10;UnlU8O5IR9S4zYwqF2PA6ILRU/jd088C7oF3vmGzmUw2TJYSnlpG1OUm944Tz6GeLqnHHVLom/qp&#10;SqbARBcy7rLLLhYx0mL3mqgehfXQ4xe60IWkSO96wkZRdMTvXc4WXsnN+Ai4+oParKbVZL5wHveC&#10;2qmtuwTR69bKApZfu3nu43oPemBK5XzQaE47jyTPSJZZHg86hN2dq4VxZKlEqMSsuO9X+2532203&#10;kunXcHlSUYm4usA+yx3O17zJTW5SMlO/TiRy6QPRdbLvOp61XHLYlcYgMBcAx9Hwkpe8BEKVoF0K&#10;UdFxhCFjtyMCxrrqVa9qCJwRPAKOI5VAEIxODTXTi4ooYDdS3WGxg5/pCgnFx5zVEE69wuticY8d&#10;ERLMIgyKScrU01QTsa+UG2o4rMpEWrvEIzJWv46p3FKMiKoHnU2Q8orViz/L+7KCKihFFNZgHFxu&#10;MmY+ecUrXhFbMde83bZ1gyKrIujMjqhcoz700EPNr8zomDOTOsHuJnjF2TG5NjguNVjlw6BkuR1a&#10;wJdmF9mrOr4WnSMNZ6yq7VWdkYDt8UaBNaJAFwsGYznRE/yigAr+rpkO0pAklXIhc5bPPv7oaJ8U&#10;tzzoXC8+c7nPJWg1N871kD7czKGKdcvXg+PcqNPS6rOe9SzoAbwY55GVy+iJQ5dsuq31kLlwpAtT&#10;ilb5skK3V+ZCsHJgOnjNxQVC+awUHIWkl7OX1ZwCQ2OBwsH8lAlAd5nIl694xSscBc+oV6DzSPg1&#10;u2gNrSHvS7oakSMJK3AWW63POFYWcxWTsH86UYmg+uQOBGts4a2qppNh3VYDqORcW9i9okpWiW7L&#10;VVt4ugiLtgmAMYmF4RzGxP+93377OTSA1Nlqr896btRwG5jl8FSHIXDKwp2XutSloLonPvGJFq/i&#10;g69xFRiNlK78cvlVteQcdi98uTJlCAOdxodNLUTn9BgULeRLwkAkxINFKU0nD6XivBrg7Pve977S&#10;eJNWWEpS3z75yU9SaI5Um2huP47MlHLozqDymrswywqbo5dZJVMmk5DHPe5xUrY7SNi+mtAzx1Hz&#10;u8tkDzTLCInd5kKyFPi1DFkpkJFcHtptT5kSOPIZNZbD7lkZMJ/MMbpzUdTj0HBeZRp2nxclWz2N&#10;AqtOgai2NEP1sExUpAM73Zcbe9U7saWB+WL3WIJCpV2TUzOWfOmS3p59FZdS9niodh5Jh7Tosul2&#10;7733trA+8pGRBXSJ6w52z8lZ03VssJWepcyfwTTBoOMYnkSzuOASJ5kzWkxXz0YWSYdWWJC9QHm3&#10;qx7p7j4Mv+pUWu3aPWbRXAr5H/7whwXIxun5SLJPWqAkbehAhtJfHFdmqjo83YpB4QM3dmbL8Sqq&#10;oaR6ajp4ED05NWHf9cLu6CkkpqQ0wgmK2cvO52pdy1YWx4USvJw6VNzPCxKxtGEddDY7AvUAd5gb&#10;sOODLxGt4IrMP8PEFVjv10mxuz44tNV5at1VwTTR1Tbu+WsFgSQv09S8q5rNcK52tatZm+qqu4mk&#10;usTSjfh+c7lVwu5hWXjtilaJZnA6h0mXxRN7sWSGpVFzpFRK1tAiAB60IGN6ZuwmSxYKRJG5txRW&#10;x1dlUNOR17KD5R1JHZYjo2p1WwCPSe/sTJyIWXMp3LD7XMjYKmkUWAsKdNUfvcMWWoW07FhgYjo1&#10;N0XXNTRHv3sPrBeg6UHDTFHEewgX5qLrmqspBh7zowmr+WIYGLwp6NB7RIWwu1z1/O5V/1yqjf3r&#10;gp4MH9oYB7uXrWUXhSWI1hCWkOGroWuMQ8n8NHjVbGFoOsLa8Jq+FXCPaXdZM7F67ij1LNesi8ms&#10;RrsoZCQKhN1FOdca13Q8DQd9wu5c0VnQTzeWI/jKDaW2H/3oR0IRYPfuezRdD6d7Kt0o7pMowSo3&#10;uMENnM+F1/bTb0lfeYEHvcS1XpDCdqGPAgAc7yzHttAU8d8AfSS/u6ozUngUmBS7e4TQQuQZUT4L&#10;Yder4fuko5nLycGqDXaXaCWkGGx0HL4U0mUXvOCrh91D+eoqzlpFsQEJu3kEjIIARDXVa1WT5OJ1&#10;aghbkVGeKzKM3bYH8NBHvXRrmFRdMIvCLxOBs5we03T2V4yUpXHov8ZlGnZfY4K35hoFZqJAFHS8&#10;EVSbaF1hjhwY9OBaKqD5Yvco8SjZ7mdRqr5UDHa3+A67V+GaukxK2UAB2J2pmwt21wGupsTMzJEd&#10;XbhZVlPng/nC+pEgL4Pl/rRF1e7Abo5zfU6yTpUUI3oVlsFOmj/oqtdoOlYwPR2rkJ4EUfjG8Tpc&#10;zuLsy4s/KddmLJ+BuMq3OpJTCnCycrXC7pNiiK4MFw15JcXMwO6FC6fD7qnQFk9+d4QdOZAZSbfc&#10;44XMwCCCwVkOiUJOHNhdGYjuipzks8BxdFqh84iWabCdxNz2PBRmfUnflBryubLY+3VS7F4dK1jZ&#10;ayIFtJ5dy1NkyB2koQrlwxEz86UvfamEc1JO1YNuTJZWye9evMsNdtAGYDffhzgZs0dYOZO0wO4u&#10;PQvrh8slCZEBn6agwhety5EcMTbRGF36j+R4vU1qs2FXsFYm20NpXi/jGpvOSTm7XPmG3edFyVZP&#10;o8DqUqC0c2E1N6L6rErb5TMmhptXF3Vmjn73QTU6qKbzDW3+85//nHfnkEMOKZ27sglfYcixH1ZX&#10;Yfe5xMwEu/O7C+gshDE7zWuksXPipPW2UNE42D12FK4ScAy7O7CmsDXzJvYUmO4K2NA+pxKxEBbH&#10;HU0/aBT5RyFIcyEkzSXFhD+FOcU8h332GUszEvQ/Ne+mpmpBikxUxgTNcADsDqtNPVEM6A/XBHyb&#10;wMDuXcg1xYhSIdAT7D6OJEzRyshHArsD2l7zmtcQMLQSDgHAVdKY4LAedu9+kwJxgoYvmSJScVz4&#10;dmEK4y6ct0rYPTxKK67BxaVIi09+92D3rgxPJ89qg93NdmbB7hHmvE3ebqetvfCFL8xwRrJvogJ5&#10;kUMl/H3rW98qTsbk6t3vfnch9RSoIL2yTaUEirapp9iK3Q4cvNa1rsUHn1WI6UjqKbMXyW2yqDgU&#10;uxeXo5fmTqiJqDpF4YbdpyBae6RRYH0o0FVkUYg29XPgidGMU2rNFJCG5ojdQ80a3aC+7tp4fnfY&#10;3Vp8UFSGPN3AA31ATIEc88LuPE877LCDePc5AqlCeEFCdraZbDzvec8LvhnHvKWMDXBAniWLPBUR&#10;8mW2BoaGK9hLS9sW4iWysAkMIu+hWI+DCzZgyCzhsgXNpSSQimXVnKfsVRBwz6u6lhLbfWNrpF2p&#10;qwJDZcmGNvHuwWrTcTbAJRTmqhQzU/HuswiwZ9c9ZiYEIZyWm7gShE+YxRXIqwWWyFtRz02oUVwI&#10;nCpRSQ08u3wTquXcTcaYqmTlt96vk/rdq+l6rdK9LoPSQ8JgOie6Zjph6EkjBGyAZjtpqNvomJqt&#10;lIBn+d1XG7uHNTwU3m44G7u7KiXqujuKoPlIQnfFr3bI1HzAN3wTQtVtdTWZ8efKL+ZQXK4tKohL&#10;ouYzvWIlk5Hb2Zm49oCgYfe1p3lrsVFgPhSIxhG+zCnFtVl6akx1P10nYiToPu3yrnEzr2pzg520&#10;5VG8+2Mf+9i5tKuS+N3nFTPzq1/9SswMqxZ3znLGYwrih/KY/qMf/+hSu156h512vOGN9nzzW9/y&#10;k5/9lBzEmuYKZcKmuMf86UaOF2BaJLHCZbFMM7bddlu+cB7xgMtyg5VrysTGjq7rXu+6226/3XY7&#10;bL/9jju85ISlDHQxvZFDuFZ2amO37LDTTjtts8020iCaxog2KfdkSsKskIrIirLuQWNT0GS6Rwog&#10;Fk7qfjNUrjJTzUCma7QLAfndE+9enJquzohEsLuEHjP2rXrYo89gtQXFAr4V8A3IZVD2HXpD59WT&#10;MIgYWxcywabo5KUpsRxJPXHkBJv0hlAje5WxlEinfM0oao7h+8TM2KE7HeN6T3E2eyPOPvvs7iRh&#10;0pqr8/G7m2avMN6a/wTFRnuEjyUGvcdDlpT04ptQSRslPD3H1s5L12lF5UKkLETIH8qzUALW43tv&#10;/tPlryBSeY3MiJYD5SXhxdyRsjEpO1a7fMPuq03hVn+jwGpRIJqUfZKTIVsPS32vVpOdDAM8kTmb&#10;aY213iJjd6RAEFAYdo8xW854TMeg2Kdf/+Y3d77rXWBo8P0iF7vowfe/33vf976kdOjmdSljHMHw&#10;k8R2Nlzygqdj6aHAUGj7whe+cPItdC13jLRvpOI58aSTjjjyiF0ucmHw/d+2udDxLz0hgQUFdPje&#10;BKry67O4PqW+Bih9mjBUvERiWJFIo4B++eoKFU1Hlkmfqm535x6+LCQ6WOHWg90jLd0Ql8EXPBPC&#10;QL3gNsn4+MVhaxOJOcp8pCtyaMJjjdGijSgv35fwLAfKfW/LLP9rAsxqTruCtKTaitsptFqPp63C&#10;7vzuk8re0PJrj90j6lELGV2l7gn7BsmVL/OrgBbrb3L14ntkoE5LnZEgxW5zA1NBsZHRbJGB5ZYZ&#10;iy/RJLwDFgSsbmWYg11KKxHjuWvpGSkw5uMNu49JqFasUWBBKSDHsH1CIih6JnaVIHVpSdl5OZ9y&#10;hMpakmaRsTs68LvD7m94wxtWz6Pzxz/96bGHPA5w32a7bSFpXvCrXePqFiK+8pWvxB53IXWslE+g&#10;SqQKOenaPy46/i0d5iCXwDGn5BZkSYiO8qJlwPyvfePrF7/kJdIi7P4/f12y+mnLxdYKZDKH5D5k&#10;2gUAWPJ2U7ExVa0KbZYVkCq5YYxrgMLaCFIaKuPdJVfEeKix36qwewSmK0W9F7xYGcaZDT70oQ91&#10;5g4ZmCMrS9UUniM2/Oj2RBZSjMykq4Od5Hl1QI8ltXR4pIBBcmawvCGR/EKrNajqUvzuGxq718ob&#10;ynSnK6HSYDxbiYRRc7fb1fCRj3wkX1ZVIyk80lKUBjNDe/7zny93DXbjS/eFHdpKV1qcnyAOUM7N&#10;rCoMCkbNOa1O2FAxzrxuZM/XuEDD7mtM8NZco8DcKBCtBD0/+MEPdrxFz57NrZl/rajMthQQfGCz&#10;RxFM2s8Fx+7gr1gR2D1eonzO9/rdH37/tGc8nd/dP0h65wvvAsfD31I02APKTZV2A1bqxlIA7G6P&#10;aQxVbCSHOnAjxMXjQHx2rEauCsDFPf/nv/z52+eee5ndd9OWfy876cS//X3JLqa8Vo477jgBpuRh&#10;Cej/cyE+BrXr2QoqAvLsSHMYTdoqBDapMExXvovJgglST5FlsNqtCrsX+5aDxcX3eEPx3T4Hhy7B&#10;WElYNDuGK14U7FatSYLlPgcPcaxG3VUPi4nFO9/Y3so9LKhjnHzwHiS6Yn6o0wwwCK/bkwLxmwC7&#10;RzkkbVQRuasxBplo+Mrb6yJaxuaWQGrFKmBmdr5n2pC5BFXGoWCSQC/l9Vw5Mqfguw1gVv+4BkpI&#10;em90tF/YnXNV59Lz6dTRdE817D4d3dpTjQLrT4FSuDYv5nz7giCr17lS7lF/yynH1evAImN3xMnZ&#10;TKAeLJuLkXPVTf6c5XrBC4/b/8534vz2D3znfV+Kn4God9pJ00IX+A552bvgW2CuLaqiYM30whq8&#10;g4SYRtkYEpjuWdA/2LrAWWBcLNs3vvXNXXe7zIW23UaLL3zxi7rFJIiAZqB/24gdrCjniRMW4fgs&#10;SRcMKlAoINUZLogQKVoOI66GFBVw1xl7HxP0FQSfn4Y2ulVhdzJsQSa8GwTiATrll5VNHJiW7Lwg&#10;YARmRt4NQufMQu3KoOsOOuggwO4CyfwnZOu1GE2VUVS4xcq9UqddDRlLlpuE19cRCjUBUPNGx+7h&#10;YAhoXNbHvK0ZNRJ1J9tdivleaJyNB97xnEvlxQ+eTnDdXPgenZC+eUMdtWtbsIaW8+5Xo/UiP+Qh&#10;D6GIVnBm5X3n2rdly6s9F4mdUeAnfbxh90kp1so3CiwKBWKz6B0KThZk4RBdD+LsanToOEurrhB9&#10;uKoEWnDsDhwDwZZ6AVl+7lxcR7m69/Xl+DfqXLqufjX+b8Cd092/nXbZGZ4Ws55Nolp3IOVHP/rR&#10;cvmTBMedWJlxGkAkJLJhr6SNpCJbYPpgdyAMXinb+S9o7H//8e3vnLv75S6rRX73pXj3DsQHemBx&#10;NdRFIJ/+9KeLIEptNZGoe6HwD3vYwxK7HOy+qmLTrTyoTpf455785Cdz4makeZsadgfHARr5Pe0U&#10;HARkoVLh5qOPPlpWEDREzzn6X4Pdq5WITZrQMX5fEl4zrqG6Ls+WvI2DLIkxUM61n6YlbOGDtzaV&#10;mXAF0mwC7J43LsM0fZV4wCG4govyIhSs7701ynO6O0HJYd4lA92J9+xGp+Zs6Z6Jk0N5beQ1uygd&#10;0mulh91NKiByTCzhGfpGewq7g93z7q+Z/plLQw27z4WMrZJGgXWgQKk5RkXqFT5U2WbiNVk9ZUQh&#10;xjcTu7gC3Fkliiwydjfk5IgUmGu9Hjiey+WkkrqsrsBJD3vEw3fceafEzOQz4Bt2519XINnryr6y&#10;tWYIr3vd68r+6Sq3N/AKrEsQ6fGgf4c3RX56lo9lO/e73+F3r3j3wNw0oVdqkFsm9eiJm4tc5CIO&#10;W+Ew61ZVNWvUdMK5Qqkh0rIaFlTPe//O/8f5XIWCmc78wAesV9zghjd41rOP/tFPfkyagxb//o/z&#10;/Vt6aqlDSx98scnvPuOblQHOK89MSCc2YO+995Znpsg4y6t3/v8uOWLvfZ+Ddr3Mrre7w+3fd+b7&#10;xcGECBcQ5J9Od3rANlDrPESuKDPop5+6M11SR26DKbkqREQceNC9/w7dnf/3pSRL/unhvzK65D9S&#10;Gq218hUwB8heAGp/+9sHP+TB9njc/Z73eNvpb/sboRDRseXzbgcccNB97/OHLSewpp91jWpkyO+z&#10;71UtIO7G1ItrXCBTzUiXOjnwFiwR01vO7/7Xvx7+tKftcuFdbrPPPse98Ljf/v53CpN/JF16C5Ze&#10;igsepytQHokGX+opRr3cI3lHivv2z4gGFKIZnTYoYKVeolu8DvLNO8iiq8SGKhbDMRYxM3Ps/JpV&#10;1bD7mpG6NdQoMH8KRMFRZ7J52FkPouWbqLP5t9dJP1wIby6IYfyuLjh2z7mqgsvHH9HIkl0jhNp/&#10;+sufD3vKkxO7ksgZN5e81CVvf/vbC2dnkGr5pQAxNM9bZiNpCQx8xsWY3Wbvec97ODJFzug54JIw&#10;1p4IEabvfPe7/P2Jsz/hZS8NHsqlBnk27VbUisweQLwAeiCew+xDH/pQRLRMbARGEJH9ZHBG/qwy&#10;I6kxaYE+pPvfJZy3hM4dj/Cb31zjmnsYjnQ9177udV5z8sk//+UvwPrAwT//z1/cQzZqWEzsHlTK&#10;KwxRvfrVr57L5CfEef0bTvt/F/o387RLXvpSd7/HPb745S/95ne/RZAl8LoFQGMoETJHNSe0KbAQ&#10;VWR1Uh6NU77kxysGmO5xrWt+6CMfDmpf+pepRfffP/3H6W3vpRjaoom3l6Li3dX52tedcunL7EpC&#10;0EFCp8987rN/+NMfwfcD7nF3k4ff//EPKq8zRMeZHgxtd3bsXng32N1pVg5Q69qCQezumy2zsqXZ&#10;iFSzF7vExa2nmajc8ta3OuM97/YieEEyiVXAvcLSgMppdsYZZ9SsYJWsTJdKxMw83xRRVoaSgW6B&#10;3twJ1reQyCB25wBD+2nC2bD7OK9eK9Mo0CgwTwqUE4ImFZ9q06Hl3dLXq2RBAxdioetmnqMaVVfD&#10;7n/44x8e/djHSNQoWga6gjv3+fd97RRMzp9uwHpZNaceXuxiF8txqoHRcDyYkn2lHpTuDdp2ibcR&#10;RTO4dDMUu6s/SC6XpzjgrXELNr34xS/O9a7Cww47rDJXVn8wWX53kUUctzUJnAv0HBSfAaf7EjYF&#10;R/yDvQAyNDT5seXXLOgu/3nXt57+tl/86pdwKilfQi1bfJOLid1D//jdX/ayl83llc+ywze//S35&#10;QIE5sJWY7XbZ3Q9/+tM+94XP/8/fLkjAol0RNRycAp/C/WLfKuG5zO4ivaYr173+9Z5y+FOX5ldb&#10;WBkY2v1Xop7uJSB75SsxM6Kr86yVmU986pOXv+IVMkNGDTFjzzjyiM9/8Qv73Wn/+97vYDi+FrIq&#10;wGxUI0N+nwt2j07WH9idPOT0tPBlSVEPWX1amu1kSm1Ocp3rXTf7Z6JSrCp8+KMf+e9f/xpt/4rA&#10;JO3vfxdi5+AtxO/OxqcY70SPaOszn/mMOQM4HhkbFLBySRhNDj7zSHFk6COqath9Ika0wo0CjQLz&#10;oUDXmIFf8nZRrBWquEoWNHh9ybBtiRjurmCuUos9YjXs/otf/uI2++4jZgaYuN4Nrv/c5x0DaZVj&#10;uzunKo5Ie+eU0wSoBN+L85Yf7QKM8te/SscGanO9S/Qunjhm71+cW8P87ikTYSj47tmf/OQnT3rS&#10;k5hbdTo9vo4jTYUBGWeeeeZFL3rR5LUMBl3OxM74tgxid1gELPMJ8D31aYcXZMnGX/jskY9+1Ac+&#10;9EEFyu+4sNgd9eTYtnlAKr1QckZyqcLAv3fe93maud6XUhhtictyc6Ob3Ng+6R/88AdJA2KVzzKL&#10;s1Tj0k7rq8TEAm2lfEBnpxz8+Kc/0dvEsQz63XWJXPXU1Ar04XdPAHTeJk+C6de89rWytBVcayZz&#10;05vf7Op7XCN+90KxhZKnoP+8sHveLNid4zl+96LAUOweCff59W9+Y++b3dRSXrbQ5I246tWv9pjH&#10;PvbL55yd6et3v/c9C2W2N9R0ffV43aUhXtD5++yzT82plsPu0WZ0HcXikYjlCjLZsPsUstoeaRRo&#10;FJgDBWI58mkd2X5BTrhVtaA6nTAJgdEiQwQ+liadHTeMQ5GtHLtj9Dlf+QrHGAwhcobD7M9/WXI9&#10;FvGDq4qSsWdLMQZ77GE7RKCMrHlsoe2kt7vd7Zyns99++8ndAWf/27/92y677CLVhkwjPV4M9bsX&#10;Xg9KyBUUjk1SzqvTgU11dHxJphs7AbQlE7OIC8vcuWSFr/t53QAf3X+Sz4sAyb8vfOmL3KgQag6L&#10;zXTIP7QFzrh1z/vhD9B2kf3uuMkP6jAsO4NRcnYCIgtyvfu977nSVa6MDmgC0rlBH58XvfjFbnHL&#10;W4idECji9RdqZRNhgHtNGoOZ5ntlYhDp8knIX3riy7iK3/7Od5zz1a/o8NlfOafHaMtHQsKOOeYY&#10;Bwm7F3ExUqKUJK7gOzKamZhYvuNd77zK1a6a+DSkQIQAXDeCrF716ld3s/EEvk9xzYjda/6QF98W&#10;WwFshx56KHmQFsbYDadHnFDsS164c872Fnz0rI/deK+bRP4zRcmWdMO8yd57Pevoo3//hz+87fTT&#10;6RBbNbqv+RrofE1Ik2X57spXvnLMzXLYPXSQ5ErYXs/pPrSfDbtPIavtkUaBRoFZKVButsB3q4Ry&#10;ZssXWXZ01gaGPR/VqUWnsTikU9BFF7uvgSrfCrF7eY8CxF9ywvF8fp/+7GcEMEDiiUaNpzB7yApF&#10;BVT5SfJHp5zKr5dvpJ93Ji70TGbsqRUNL1AeZMmGV14r34/E7uF1EFUXu9d8UjwMR/4jH/lIvYqI&#10;di/YiI//kpe8pNPLeehdgr58+nO+l/213X/Cl/3pk3/djVkQyBI0JgypjrsKggdczvzgB/76t78u&#10;pt89POJntdcF13jB50A6ley+WxIKIUhgXPBc9lfgqWzunKA2x1voMyEseSuNtBqaJxLuMwDuy2d/&#10;2URClPaldr20f/rcY/Ruu+8Ow9m9jSZOdHI/kjg560BJEV8CuginYKGa1MX13t0grgMwpdeqpqzT&#10;DXxG7J7XMJ/oY8rhAFqd58qx2nbBm/WvbwFaIdplL3+5vA6od+GLXsQAw+KM0SzFl2RAONmt97nN&#10;ne58Jxta6kWuBd7phjz+U9EtTlDCHQ6j5bB7hi88z4qicP8QJAIz9BG/Nuw+PhdayUaBRoF5UiDG&#10;MhdNJNuMkMRKWb0aSLqas7IM7YkQbdi9y9HV2Kta2D1m7PNf+Lztqku79FimLRKwFKP8z82g6UxB&#10;6vxpT6F5nazqvgd9eMSPP/74esSXLLGIeWAaMhOkbnNYGbwLqvpnzIxdqHDtS44/vmTPs1/4whc4&#10;5GSi7Fp0sywVqrYW2WNNU7OAe373JzzhCcl8L2jHKv8cs+BXBv3jXvTC7r8XvuhFkmkcqzGfx73g&#10;XgceuL1QGYPa4nffaeedt/tn5s077r/fiSed+Fuz00XdqxrWWGqzk+/AAw+cyzECWIA4Rx51pDwz&#10;KLOUMwiYkzjIIQBLN9vBhQ5lk6JRBAU5IU4lcuHvcgqu5nhL8RtbhLZEq6SiYGgXj5b8FxTjd//h&#10;j35481vc/Fa3vtWS9LzohS847gVuuowmTDZe2+Zx+OGH47alp5GHKki7ZL+HJC1KRhodggbaJmam&#10;fNIJf4d9H/SQB5vlBh12hzCpip8du9f0SU+kerSMJlbNEMTF5XPwLTC85x97LNJ5C5519LP22LJp&#10;e0e+dvP3LTdLc5XttzPM/7zb3exN/4/b3hbfM8waMv1zASuXiUSvV97N/03gyck/zUYEpqtt8kjN&#10;A0NbE1SLCU972tOqZBG5+ywjyDAdcMABVcNy2D0WM3tVVxDaSVm5ZuVbnpk1I3VrqFFg1Slw7LHH&#10;sj0WSLW0qn4Rii+n1fC7r/qo/rWBrdPvPimRu2DC/cknn8wpK949WxvFyWQvV8BQLo5wfjV4GnaH&#10;BUVipEAJkrV4rq8LXehC8L0NqVmVhqKYVZtT5RthCEUplOl1eKqGZPSLsS+/aWwtT7+2RFz0jPek&#10;I520fCiT2CFeOvG7yUmfNQe5cYzOSwTGfe1rX0sxjyym3z2UxCmLKnJE/hMOTUqSfykfZhESvA5B&#10;kvTTBQfbymmTsQmqLQ12BNoQOb6vvQAfmfnjn/501ic+vjTn3LKNMoFJBX/dkFVyhQWQqHAXUmQZ&#10;J/e+F4UlrMt0JSitpL07El++/e1v53WOBHZnBcsRKGcz3ec+9ynk99Wvf00mopylEOyebc3ysTgf&#10;7Sc/W5oMz0TuLQ/Pjt0LIuuPLeni3eH1lfsWduTTrNuWibwCAufCbi+CaYz8RYTBuy/EzoS/+7Yu&#10;Pb4lF42Ims9/4QsOWu4C5Xrr/w/oWyTcsgNY7iYROzIXSRC0tNX4X/e7OxSCdqJJbOTwbPbSeFUt&#10;FToGdXArThfEZ9s9j0BxcCguj+JyuARvV2WCn52Pa1lDw+5rSe3WVqPA6lLAKYCWzhnXrkt1NZps&#10;2H0F8z/3HJFTcDCoriCLFWeWWJg7i2WC9+///u8AUEJZAt+DlgTBA2qwO1TN9ucgyaTAU8ZRqVK2&#10;y/9ogI9+9KPhJ7W5RAmL2fCUeAOnO3lQHIWAHAEV73//+5NkpoCCmwzHHkfokMRWV+cCg8ahVQAB&#10;EIACTogMPHXBLqJBDA1AFGIbyqT/WxV2N3D4L/OZ7GDGWTm2TznlFJwNlkIip4TZrjAmdu8ibPdy&#10;mFjWsMc6CUwC3+Nx8IkvhxxyiPqJE+++JSOzSueauRFybYoIxBM/Z40J9I90DXZjCuxuxZK7mlfi&#10;gvnnP/7xqc982pbNhMok/vuGN9pTAk2bxe//wAfIMzMXoV0X7F4vviGIiUfqvALZsG6qb6sAOmO3&#10;V8D8Bzu4ALpv6xLy3hKz9+GPfOTmt7zFD3+8dIJVveyZUPkmPPWnG6jd/oT7PeD+otHO/c53sn6Y&#10;t0xhPBWtzr9ubYdKIXIOiOAeytG2ojSlwa3T3HrztHSMZ4cTIVPKmmYM6oT0Tc2wu8WZUpXjaI8F&#10;KdOw+4IwonWjUWBWClBAbJ69VuJQgzxWTyU17L6xsLs4UcZY9jQ5ZFhE5u3II48U6BKHFtsJQ8Pc&#10;3O2KJUDWsjtTnV8BNdsTGU7hs4mgVYOkhFz1CrCXUJRHcrCrcGEAi0PU1sBy7SuWe3QL0tITTXCt&#10;Bf3ky1nfgfGej+X2yc/K3ajPIIuQaH5cICaOve7sV+GtCrujgLPAkuITjCMw4i74ubvc5BaFp83N&#10;xsHuRXCFVQKKPe7xh9hpIGxpaQqF9ZLKb8HugVzwmZDldIAb2FJPzh0DK00d6TfiBFP+13/9l/2L&#10;y6G0KbC7IAopLx//+MdfMNLzz5cwNCHvfO173vhGzznmub/69X8Tnbve7T/vde8DeY43AXZHTHwk&#10;/4mXg9ERgaO9+wpY9PDWW8f4l/diS2b9v/z1f0QWmds8/wXHhtHhsvvsm883dgVYanPmV3aYiLP/&#10;6te+tuS2/6ed4jsQy2eqxsFvZ0Ic/8TPylg2BDueyTqeYoM0L2PHPWF1iKsitm854cz3rKSAmW58&#10;4Hj6YyFKNey+EGxonWgUmAsFKDjBDJwWFGW051xMy1C/RYuZGcqyVYp3n1Q8wvpw36c1aCbZ8rej&#10;VSUTdIHOYlriJyMqEsD7Ehzn9/KTGzEYr3nNa/zkknbNN7ZB++mVr3ylkoq5TjvtNONVgLwB+naJ&#10;yXYisFj+x+RoC/SPLS/kF8NpXZslFnqRoY0DASclwnLl43fPnGTnnXeGD+y65kIG3dKNggKJmdna&#10;sDvicHsDT2RGrk87EwLColJCHMsm4LXVlXEYV0AqkvDtc8+VZtFW4Lvd/YCf/vxnCZtxdGsmb8F5&#10;ZoC1GBJ/cE77guCJcWSJpJlJAnZhdE/XTYHdDdNgzWMx3QXbPfmpTwHcr3aNqz/mcUvZEnMIlKSK&#10;zma6z8H3XTqCdGPGzBSkzkv6vOc9D1CGmG2Xcs5anc4WOrjkq4GJTf4DxMPQHHBmAiN5KOwuIN5b&#10;38XrmBJOAdyaEC5vD3Ry9dgd+61zv+3xC1J4/v3v5odHHXUU+muLnsHZhOcJlbHaow/Uzo1udCNh&#10;VIOM7iq6bGlNJ5czgkud/+cxF0JMV89QzktlDdbTsPvq0bbV3CiwphSIAgKbJG4Dxbrobe79UHnD&#10;7ouM3XtQRgjErW51K4AsprecZ/Vn7Fz+TIGg7ULe+TKoN/dl/7p/pnwgWt2kZNcVpxLxOQ6wrDxF&#10;c8FA48h54Uh9sNQgVABQcMxQmfnKVR8cmYFsPX534xU64qBWYd9gHBe44WeqUzxFQwAakOKODUha&#10;mfKFolLDW9/6Vs7XHHX08U98Yil9OODd2aEoOkvsn9iJZLM56KCDfFoVkf7FXCtrNeoxmQQ3LQgU&#10;oOx2YwrsnpGWuJ73g/Nue/vbcRV/7KyzfvPb3yYV+tLn35awO7/7xo2ZCQHzRpt+OxuEfjAfs529&#10;Xvn8CtmjqvUocXROXguvPbv0uSXeXX7JnGt2pStf+X3ve1/RMO9OiIlH3Aei6g95wuOTuchqxje+&#10;9c2lg5+26Bng3g4Tke5hpQVkOyu0aAJphm9HB76cfvrpposSX/a4XG+073kTvNEFx6OmBoUzY68e&#10;jiPD4+iWtSzTsPtaUru11SiwuhSgpyhBsQ3230RtjTSr03WoYffl6LYgfvcedudIsx5tB1vc5Pk1&#10;N7Gv+cz3roSfxsLly5i3rsErk5mf8lmmPd/Exsf8d8v84he/sDpUx7bnwVWS1UFOpSFoADaF2uNl&#10;zNB6s5oiyNaD3RFHvIQ9DBB8zdAiIV3EY1ON8AYgaRzcU6zPbPD+D7h/jgT2z3GtSyHvW/Kconbo&#10;b3VIFBbW2HoIz+VTGA/gTrmJik7HOGJhdz+Fmz358eeke1V7cv6jH/9IhlBni+b4pxwvujTH2BIz&#10;A9P/7ve/n4vQrku8e2QbJTHabAq1g2UL0WZoYb095VY8JJONQsjn0ubU889/5KMelV28/ll2y2Sv&#10;dEK9QZkJyG8rYEZJMTPi3ZdipTjvt3gEdCMPZrFOSpmEzVgTC6YncrA7r3wPu2cuEZEwAYD1beap&#10;b6KChsL3UjvjyPB0hnL1nmrYffVo22puFFhrCkQHSebNZWWbUUxRqdq5mJkoSpctPi3PzCCDFwe7&#10;9yycjYYClz/0oQ8VHF9r6dzSXsCB1SGdEWW7Ln2YotGsMuWA2Cker0fyuHyakrQIOCl4NF2dAR/z&#10;zTMzTk+IEA7aOSqIYpxJVxRRLvEP0vhI3gK4g3FOgOLSviDhzD/BFFmlvsr7kAflOYXdZW8Mvof2&#10;hGHA7gUTB7E7TKxANGHEfuRVMC6ac5Dd+YZXWHiJWcTICscpsF7YfeW+hRTo5p0VRyTe3XJudwrn&#10;Z3Evt7rNrfe41jWX0mhuuy3OmgNk5aqsT1oJb49/6QlJHi/zZrB7EoaGqqF5mCulTKK2ECdTPmlk&#10;LQdx3vc0W1WuWE4dEbqTCpfzu2dCkoZS+Yzv9Thcnm+Zht3nS89WW6PAelIgRk60H5X3xje+MX+W&#10;d2Eu6ikOWtXyRMrJwFmyxgNuOSKnIDiWiROVqYP9K7/7FPXM5RH2EgITcSH33FwqXINKGnbvASah&#10;C3Yk89cW2F2BC10gZRPFwx7+cEcC73KRC4t7drjSm9/6Fs5XACpgS4Xe8W7Ilm8EXTgD2M5U+x0D&#10;KIVVPOUpT+H7H8Tl0XieEmXhfCKSX7hwZVFJVR6s5ZeG3WNEzH8cVuUk3S52dzbcq09+jTAYe1WX&#10;XO9bMkvaJ1o07FJvBexeBK/ZAhNm76za+NFNkDxLafDE77vvvjlgrieNqVy7MmjJHJUQr5XtXeB7&#10;MmWNI8NroGQmaqJh94nI1Qo3CiwuBcp7IYZYCgh7AXtuoXg1ZrzoxMQY8LtzPjXs3qPnYvrd8QvX&#10;rCYLHU588FwmcpPKUhAV+RRLLSV8ZhEb4mrYvdgUPSMsgYMAEC+1MxIWYz11IXLdestHPvZRuxW5&#10;YPlrH/CgByZwPPCr3Or+rNgtR0Fd9apXBd9zRoGqrIGIq5FWKyBsECb6Bo6055XPeFLs3gsk6yFF&#10;f24NfvdwJLgZu03VnLNWbFri5m9/+7BHPPxd7z7j/R848/JXvMJSCvwddhA6H+r1BCPv/qDfPb6l&#10;zBCy10IWeVOynC1gVwxpSQG6i7cop+oOxe6eteBs2bmaHiqcqS3rCQnXGQn0F1BHNey+gExpXWoU&#10;mJICMX4+Zfyg/iTMKr+7Gnsqb7o2yqq1vapDCbiY2D2slzpGCIGNgOtrq8RSw2F2iE4ngevyVMPu&#10;Xezu3gxQBm47FsacB6aYgGkZtR3MxGUrRXoOKBVx8enPfkaemeioQocB3C7oynqRgBknpAbZ+8mW&#10;CdER3Y09g/pNvDv3bZ0hMFJy1GwtKPs1y/XeeyqtbD3YPQpfpIpYc8tlmTihAPp87etfv/s97/G9&#10;877/69/+5s53vQvsDnBbG7GxtSxRV2yGYndLLuF4GI1l8LcZl0h3MwHwXRyOaHuQ3VYHr+EKcNzO&#10;aVt6aLnER61g76pFm/gTTD8X4zhSwOZYoGH3ORKzVdUosP4UiBIUhyo8UUxq2cJ56aayrLIgC0ls&#10;56r2WL6w2J1UWPgWNmPpeb1sVdxdHGNSIbGa85LJNXjrGnbvgjCMg+H4RCUCH3pWziBHPGLlB/iT&#10;pXsJF//j/JeddGJCn4VbvPj4lyxlm/lnXr+gw6gylzAJ53zJPAP65+QKF/kBE53CUzCxJ07+tBdZ&#10;UH6S4YyzyMOXLxTwqU99ana+5liurRa7h86ZxpiqcahnrSwzfz+deNKJTzrs0D//5S928Z748pOc&#10;6iSPp9yO8hQnjjx8zBXDMcTvviU3aK7IlemTvQ00ldqyXVUifx4Hed9lqh3E7mXjRNooEz99Jn5D&#10;EXwExmU+wJcv8mrofGANtMosTTTsPgv12rONAotFga47wYmDOXWi9NdcoFK0dhIh2/hYyZXXjBAt&#10;3n0KUodroMljHvMYfiyWeC7CMGlP9IHA2KX6kIc8JCBs0hrWq3zD7l3Kh3Ew7s1udrM6XWsF1gQt&#10;CWm4xz3ukTSCkPrXv/kNedPB922221a69//561J2kUAu6qXQni/5cSFCYI4ABxG6RNH40hFRhfy6&#10;MDH18KCLyDe7CFYbKTwm3s4U48vvHga8lWP3qA5ktzPYchmSBmF7f+95r3u+7e2nL52v9I/zz/vh&#10;D3bbcjobwG1pRWhTDzevgN0LOkdOwlBZZUTpqBB2v8Md7uD4Bc54x7sG4vekMZ20xcsjDm3oVjiU&#10;6WmIYEgej90Nu498NVqBRoFGgdWiQBRQrJRId8m8hc1QT3E4xVkyF8QW9VpryrPXWeZhqJukrHgQ&#10;Aycc25BU5dX0FH3IIypxwstee+0lL97sjFGbFVhLvW94wxvCi3nRfMa+hXRwsyVpoQ5SN6RjoeFy&#10;4QEzNlqMS0O5rAg5PEU30vQUjJu9V3kdghGLCCtDz+zMtsqUB6foQ5faJr12/sl4PSMF8rjzrfbe&#10;e2+hAsu9PlP0duVHEkfhbC/n9Tidt+Sny9PcF9/diHyQe5sPVRoZ6eGPO+64vfbeCzjjW5XJ2xm9&#10;9Up2dUveUGXM98KyDNPjAiTiUw8fB2UpL2CljxwpbPgrmxBel4QMVhvVJ1xHnhnadXbaqtAEw0HF&#10;tv9OLQ/1oNqsSKCMFYmS1dBhuq6W3FrF5dWO6jC3wfcb3PCGgqZec/LJEu1jqF/FNTlQyZzKCkm6&#10;VI+7ITYvfslLtuxo3X73y+4eles83RKSUphYxilulSYp3k0RKXzHMA/VqHkfIyeUmyniOINVxlTw&#10;Lne5i6NVp6PM+j7V/O7rS//WeqPA3ChQujI34BFPlVXj8mRMbRi6XayZQBTu0GXlSYfUtfFZkx2s&#10;oWwAv7sF9Ec+8pFR0N3PidqNDfa4wOuk1Jzo8eUKsxyMDQ9QKDMXms/esXDKJ7Rh4ds5LLxTQVcA&#10;fe0tm72hbg2x1lpJPgfUhipuectbAsHSGq5jarYy9no4mBd8KBEANWY+HtzQbQpaFbSF3XfbbbdP&#10;fvKTwRxTVJVH8lKIMQBuYPfels2pqx35YNqV3J2GgRGVLz1Qk6KiUmjlT8uAt73tbaUBcdSA9Z/H&#10;Pe5xgLLjlrbZRnbBbcXgRSSiWDzlHnfIp9HBcGeccUYdnOTGLlXb5QPUSjl0e556an/OOFwLdlet&#10;4fRCPlJzcVAxm27hy5G0GqcAQCxnaE4UyuRkiitqUw/tK91zzz1zeIJvklpgContUZVXAiNESRk1&#10;4kjlbuuw7cIuB6ZiqCUL2F0aeM4L3xTF0rHU5jDmHJF76UtfmhM9Gjg86kmOP7lpzPOVF5wp2j67&#10;HQbnIREALLMQxF015hutSw27TyFm7ZFGgUaB+VOgwKIbeZR5Xw499NCAtjI8M7ZaSpbCjXmbwir0&#10;+tAFeVRzjvIZLBPFbVxQFPPfAweTjivd9gl8xIE3+0BUyMIFu3ct/aR9m3t5dAuA9ilowblIEiEX&#10;ai+0NN92g5wKPwG+uKZpyDVzifWa2BQu1A1AZOhcsUsK5WF3rtacAjs12k67Li5M4QcOGyohnI7y&#10;IWDyuzuoaC4v48ieZBQ4K/LKWafgeDa9dKFeSBruB5PppPh4zlrf53Gf0JtUocCZV8b8OZtKQ6JC&#10;aWJjALj8mmfVxkkvlRY/a5Bcmuu9v9XP6tjIF1zMjIllbYgchNEhuA5kryrwN5JcIwuoMH53oUFR&#10;GiMfGVogfUNY2B1VnRlcM43pBCMEDNHCR+BYzdZPBErtt99+Diio2ZQC/Ohm5llIId4UdcYSioXj&#10;HCV+xXE85S7J9zVni8CUzLiRy0iFotJt36K4huaEySN4x4PONAxKwnL0bNh9OklrTzUKNAqsCgWi&#10;qX3ykXBRyzYzvvUa2aGqKsZ1OqvQayX1lMqOEepeygfQK8nvLvyRmydNx2yXlRp8doVv8tQJJ5xQ&#10;i+/T1VNN6IwzIHmeEjNTtY2k6moX0JmcVuhToOqRRx4p4Uxla67+z70bYav6GV0ARdIPO2UDCNaL&#10;OGk6fdCrkGUk3wXFcrUKRctMeCIxS+E0GmABu5vDOGE+Ij1Fbd06xRbb3DJ0G9/cGdqFYqgnUoLD&#10;WCpG88B0KQVKOQSc+Qb3vbbJ1Z1fA9S44RNEcclLXlIKwohoxcC4F2NzkYtcBCwzQ8gjJoHyaNmE&#10;GvCXCgcVUfpTa0rjaCpefNhdzEx6mLF0r2IW7H7wwQdnODNeWsnZTLB72p2uwhJLMyJTHRObMgTj&#10;jH25+UBXM9vjBENzdjhcTOAiv3hgdy7UOOyww/jURajbWHzaaafVTxF+bIXdkz3GulNNxnDZfOCI&#10;I44gw9IH5SmFaSoaQ5wVp7skM1msKzGrDkcAdEbwOrswWKBh99XQA63ORoFGgXlSoPQ+dcmmUpEJ&#10;PfTn+A6JlTtUunWoyZxiMGXOnYXOXSRNgUjH7uVLpsg3xx577FFHHcXlJlW5L13CXl1ueo+M/FOF&#10;npJ7zoIsIAUNpJVUlWpHVjLYTz1kveJ3nxd9piDp4Owofu6gH2gPRhHlz3Pmm1VygQeFRFrYaR47&#10;q+oMcOBvYZTZRzdpDXkdshAhaBsTI0vLsVv4Ace2Pb4kk4RMIRhVs2fVBrDCQKJESnSnrtODMrcI&#10;812zePdomMi2VSaBE2SJRBVwr9mabzI1MqE1+bHqYpWjWB9QCOElnQg8J5oLAiuw6EGh/ImrsaoQ&#10;mIjX4sJtd066pAJzEaeeJCQXOAjo13Gi+/huNXfTm97UfB6bXBGMko3SOQClCT/tMamKGCyvFVE6&#10;5tKA79RikGrTYXmc7KZwE+LUDGSK1yRvShiqNrMmkUI2V5i3POlJT8rUJb9m6/lrX/taO0qzkEKv&#10;4nvNdcN36jGOedE1zsyKOvKs2nwjUB79k8LfZW+MKY31DfNDwTbh5lDsrnCi/JPFclASho69+d0n&#10;FYlWvlGgUWBVKFB6LTdwkqVYjqtSeWMqtRU6l6ooXA4SSX/HV5Qr16lCWt6qukVSe56kC+heRgGv&#10;+2Sz3SgjPZx7ZbjfeoXH/FNtSqZCKQvVkwrzOfUlAhhI5ZeaI83nIivlIQv7LKwbMn9tkjEPWsS5&#10;NBrDD7hb/xGDq61Y+iC/3M+lofErqZFqHfiwyB4pwvflWO970kLkFLNhjvhNIR4EI0+pxAWOpFri&#10;Vz9NWq16IsZ65bz6NaNnaBjnqNUbYwHaMknrqqD0x0KZX2FTm015ymu/r2cpENscrVOB7wmVPvnk&#10;kykWP+VZATMmOeiTkDZfcvALsDbk8847ryIofD/omFAe1iR7HhlzFm0qcvOb39xUQYvRQpGKkg3f&#10;Q5NhmZuplU+P0driPog8TK1/PFj9MbWw0ykUm/pF66kFf1LRvBI2KEPnj370o3ETOq+5lj9NsfAr&#10;0BwQh6RFzngKIygckU7mwH7FaJscJIIE383W1Gwl8MIXvjBY7yfrM/Y2uMz3OOMtg/C7p9hyfnd9&#10;+OpXv8pRZdTjvwUNu4+vNlvJRoFGgVWkQCGh3IAmPHygZNwb88JnqlIhn1OObp0L/Ir1Pfvss1lr&#10;7hYh0d3LQej+lA8un7bhSuLry5Qc+kivhsE/PZ4HhVGq0L0y1bRf0+ikl+5ZWWYVYjjnRfMZhabL&#10;o+rYW97yFhDEQnPFHnSt9Zg978GmDLkG7obx5jnT0Lve9a7CfLkZ38rOOPzu4zVGrYN0IMU4jCYk&#10;73znOwmJWZnPcR4ZKsMRM5WcfvrphK1keIoKq351Cr9J7PVcXsaVqZ0m6hN6MzGDyXgKCruHs5ku&#10;SqfDWWtaLuyBS7g2ScP00g46Ydcamo2n9k8rQ1SQJRMDnyJt/JTNLeGXwXIqg30JoutJbLfnyiOL&#10;0A57ecd8E/ndvQ6GI1O4uKZBppRaMFNyzcK1rniQByoowhAtN+mVZ3Xb42qzlaIS4fcg+ESvUimB&#10;vK0YiixmCHC20PZnPetZyQ6UaTCmWEC49a1vbQtEeGo7RFKCmmgpLKBl3333xWWfLqwhD14rNfCa&#10;P/jBDzaHETolFF7ltjLTGATAmlLcTwXce0KeDhiySVf6M/ItSBnTSFN3fZ6IJgtSuOWZWRBGtG40&#10;CsyfAjSaQ8tzsuA4S8bj94DiW69zVcfvZCu5AgU4I5nbN7/5zZymoBXjGtvc9YiX1Y917NU2NPK7&#10;Hg/24si0v43Hmns185nGlE1DgSBsYmAeAmDZFl97ecvPTWzIAK85FeTiHIX1/UrShED4xk/QfAq4&#10;8SlkIkgdocTMeMQ3qZCbFigEDc24RsqSAgAxN7D475pprEz8xMzQbMH6Q+NwNg37phgIgphxYTcP&#10;N0LZeYybWKkqayC4E4aGm+FsDqmlaorRKVDFUiCTfAcwwfrmIWr2px2xHE/mAJXWfehsP2qKJ4IQ&#10;Zn1mHNnQbeJqnmYrxbo4Eaagf/eRht1nJGB7vFFgoSlAn4pV4LcYP3PWOONp2H0cKi1smfJiAl5i&#10;HszuuBuJSkWiB12VE30oiIkflCQkdCH3eSqh5DZJy2ajcpvbEug80qYuLMVax4oCvRkdthIb0RGi&#10;YgQlJ7g8shFUl4lfrpIQN9neqkBJYxyrFdyVWPl6RFobXnn4jG81Na98TYfdxe4L1agFhCaxXSKH&#10;UxhnwcSkSIRMUlfVPKfIVZOl0gZDIXVkI9R2k8Q+BeVNogT/gPIpU0qmx/f8evTRR4sAFIWVWV9X&#10;XIfKiUfIqi0W/P0bUTU17D5KAbTfGwU2LAUoRJiJBuRd4C+Zox1q2H3DCsUFHS+QREJkxeHfYiaP&#10;P/54CCnGuIe0ehaxC7m6djqmmkNLXKyFb/G7Ilazyax5MTe6zKT/Xeye+4AtesY8TTBbZm6FuQO5&#10;gszcJJa9cFjB+nzZRXL5M7NB/l37OCUFf+UrX1kLPnPH7oSfO9lGzOrGHHXmRud+9xXmLBcAI2pf&#10;VPrgYktpj2K6b2oPQ2/ul6laTQCidtQpJ4HgKDuwS5Dy01CO+MmJH07tHcfMVQeSVgi7l6t2kVnW&#10;sPsic6f1rVFgVgrQSpCZbVVCIWet61+dGS1mZo70XPuqYk0Dj2BrYcRCP2EvJtmCdfk+41cb6peK&#10;wesa3fjkpAGRQcXeO+ENghZqN9tGdG6tPV82RIuD8B3fBbeIZpGdUNhDju8JhisfdgHxkpn8VG7X&#10;3BfWj8D4E5Lj6BXc9ZSnPCXgbJx5oGKTxsyQ1SR/TNNNYnvS2I2pExUjZt2E3yy9GD3oEa8pWSZp&#10;vQLFyq6/QOSSJDnCcpylivWZB9aUb/AFiTTa4SoncgLzVsbiaTQuBn53MTPjiNOivZgNuy8aR1p/&#10;GgXmSQHq0laty172sjmqY15VU38Nu8+LmOtST8xbebzIhqNVjjnmGNkh2GPHIoo9TYKOAPShJjPg&#10;pjxqX/nKV5hbG87YXQnv/JkmMgHYiAZyXVizIRothFROdBEIpm1SgkjDYt9kQfauhHRhegCfwUYI&#10;I2P1VLljCU8iNMQ2AO4VlOXxufvdTTksPcl1U6sBI1vZEMyaVyeL13Go25QPvtuGXsdID0LzkpPl&#10;boLaC/3D0/a8YrdsQknonraqzFBFpBitJVkq+VFgJNcyEE/JWfn6178+fZgXldamnobd14bOrZVG&#10;gfWhQFyh8mpzMEjU1e3ELNqqYff1YeecWi3gHhkokywaQXSp1B/yzTGfDLNFGxDcZkHOsN7cz5+2&#10;oMndJk2N1Gwi5rnthSNbuVZJZfLOU/mcReTmNPRWzXwoELBVgpQFHBd3rHwynAUyhGTJpVBXMsPU&#10;Mk4dnxy8Fa98JnvlcSd4Dl4gVzzuAloiRWMiLVVN6nevqWbmq83vPigr4XKxTHy5PO5y7D7nOc+p&#10;eJW85vVZMpDp2eCvYb06heJI20/zCIDJgcf1bMlbTwulQg9aW87xZL0Cy+mcSFGlGd1wqqlh9/ko&#10;slZLo8ACUiCKjJKS5cNOMtv2u6a0XFxT9Lxh9ymItuCPxCqTFqCK012cumPPueFJDjQmDMbWNGmL&#10;XE7TzCXFm2mhYAYpn+X4k9ZNprZsMZxFuhacUK17gxSoSSARMtkTfwXPkQeBNAHBwWEFiAuW5aeA&#10;5q6rnqNBnkQSKGPg4YcfLjR5UnQ1BXYPEKzIkDEnCVutPERjSAgjzaKtCBZGpKfMboRcXbZ252xh&#10;ei2tIKBpnsNlOZjM+sD3nK4aFD6S74pZAZC5Ug2RopEciWXsyt7IRxatQMPui8aR1p9GgblRIB4v&#10;1UFUVJttXuUDi2acOoyhYfe5MWlhKoowxBHFrPJ7SbosiaRAGkkkb3jDG+6yyy45MdFJOk5RcW+5&#10;3N4+56qccsopEFt3T2rNEhdmfK0jq0WBroc14EmqPidlgt0S/JnyWZ+JPNRnhC1/VihzaSTudgDO&#10;4o+jf+1WBOxKlY0/himwew/SpXvjt7i1lSx+SeWJyzl3zB5TXvDwq6ZtAfEhb+8G1ndkm2meJTsn&#10;tjrGS1LRSFEU0UgWhNGOJ8sp0eNwIf0Jf2uqlj6PbG6c+tegTMPua0Dk1kSjwPpQoDQUbWgPlsXN&#10;oKtygzXsvj6MWchWy3SVyYwLDfBijOF4h+wIaGZov/zlL+dTtAyzzUVatjYWset4W8ixtk7NkwKB&#10;O+UOgMVdPOXvfe97ndkkW4jkfdLUyu2YPay1QSJe1UJpHhF85Tg5E0WrPU72MQcQRh+ANSmomgK7&#10;F1jP2tEUjc6TrAtfV6B5rInITPpBvJy9Lje+8Y1hcQdj0QxBxn5VrKB8vnGmhDk/Lpukcds//elP&#10;lw+etskjof840yeMfulLX2qaZ8fOmNi9uo3R4XJJ16Ritl5cath9vSjf2m0UWHUKRCVF/cmwZhNh&#10;UiOXs2FqN4MH217VVeffGjaQ5elylkdC8mWEhCnNfbmp/BnLF4nqovYCWxvFEK4hpTdhU5GQLpIr&#10;74AY6BNOOEH+GdlCHZlJBcnRbjOigCsngH784x8H1gEv5zrd/e53F+gMsjuPIudxJtt3YNYUMHoK&#10;7K45jSYQv4R/EzJsTkMK37OzJdz3eeqpp0Lwdo5e4hKXgOM5jETWwegSnUHz2E0e7Gi/3e1uB6+b&#10;18Hczs0V9BLlE3bXVHAcC6WMRR6zxEzzoqlWvpSJdKWhjaimGnYfxeT2e6PAhqVAGVTqiYuUomQm&#10;u/6McbwaQ0ffsPuGFYplO17O8sLiMYQB5RXYkC9jU2Nr81Msd/B9meGNaBQ3H2fXYEQB6wXiM8Gr&#10;9CA2OktC+tznPlfw1a1vfWvhDVKICr4SeWWnhGAJmSVF18huJK7PGWFAWM0EUtU4GK43zCmwu1Hw&#10;B+fQqBxE3QR4BeGJZoi6COAO17Dv7LPPlrFHrhiJYq9//eszPTvttBOOA/QC7ZwmIbTdFhobmu3C&#10;Ki97rXWE7NEqI1mAXxxJtkaUalpZ4FMslXPz534N3pH5NtGw+3zp2WprFFgsChQgY4qoUZuKeMKi&#10;EKOzRmrGht0Xi6Or05uCKZGH/BnMVBa0IFTdRH7qkYLs9f100rU6Q2y1rhYFatpWklNzucL0CZWR&#10;leicc87hbj/zzDNtpXC94x3v4IC3Hig8RnLuUkqRsZoWTgGjp8DuXMjWJ+3sL5lvAryC0IRKcV1H&#10;BnKTaZtPMTPYbbeVE7ve8pa3SCWJ3Rzw2P2d73wnbvLomVxdyB5Zqi9X6Aah2n///c0TxiyfmvWW&#10;TZQj8lWvelW6UXpstd6TudbbsPtcydkqaxRYJAoEeEUrueH3knqZjYy2rV8n6nKUtU/nn1upZO0m&#10;erwV3kAU6AGXhmM2EO/WuKtDZaMLhqYTnumeytg9a/OigzPFVRe+XJks1gfsC+LgmKXdNab84jTX&#10;JdogAadTJssxovs9i3bzm9/8xS9+8UTuczWYKxIP7F4cGo7fk4bdx6dVK9kosPEoUI4Qes1eIgGI&#10;p512WrkZpvC7l8einPfNzm08sWg9bhTYCiiQzRjx6ZaTeIVxw+7A3AMe8ICm0xZcOroM4sWX4kaq&#10;mfKdj9l52F0yU+eqjll+oYo17L5Q7GidaRSYJwUCr2vLl8xr1hbvd7/79bYhTtRkNzaxu9A5USWt&#10;cKNAo0CjwGpTIPEbFbcz0i/bsPtqc2Qu9ZfvSW3uHeLrGAqZr7KSPH4TDbuPT6tWslGgUWDtKFDR&#10;Mm7YMOF9UnFLyOWs6akjkqMf1WaH0CwR82tHhdZSo0CjwFZJgUpGSWsl4enKZGjYfUOISQ+72zVh&#10;Cyyj1v1+nIE07D4OlVqZRoFGgbWmQCC7VmtzoW1hkjy8/vWvr2+mWB0u13tLxbDWHG3tNQo0CoxH&#10;gQrqc5N87Q27j0e5RS/Vw+4Oj5N71Bkm+T4mb5yrYfdxqNTKNAo0CqwPBUrTCZXhWJKj7aEPfagM&#10;AOV6n7RblRag/O5TTAAmbbSVbxRoFGgUmIgCFdSXLCgNu09EvYUtnLXfWlVmzu585zv/7ne/y5cj&#10;uVzjath9YVncOtYo0ChwQb6/aDSqzUkZjrGQ7n26iJeaCXQDSRuVGwUaBRoFFo0CccGOHx/YYmYW&#10;jYOD/ekmWsj+4zvc4Q7gezK1T7RdtWH3xWd362GjQKPABRT45Cc/6YBD59tNGh1YFIwTy8GHJ598&#10;cs4xacRtFGgUaBRYKArQSz/4wQ+cEPTf//3fY/opGnZfKA4O7UyZm7jYXaJA7eOqg8DGt0cNuy8+&#10;u1sPGwUaBS5wwP/sZz+75S1v6SSLMe1Zj3C1LimTmrPxfvOb34yvKxsPGgUaBRoF1owC8gZe7nKX&#10;+/a3vz1mfGDD7mvGmlkaisWJ78kBT47mffWrX10Ly+Pbo4bdZ+FCe7ZRoFFg7ShAr1FYT3va05xJ&#10;7lilmLSJmlc+WZMf/OAHO8fk17/+9aQ1TNRcK9wo0CjQKDAdBZzleZnLXGb8+MCG3aej8xo/1YXp&#10;Dt6yjOy41vjgJ7JoDbuvMeNac40CjQJTUiC+9tNPP5076qyzzupt6xkHhWel0gLlfe97X+eYNOw+&#10;JSfaY40CjQKrSQGa6owzzrj0pS8d7D5OJHTD7qvJkLnV3Q2bkTnt6le/+sc+9rFkmGnYfW5UbhU1&#10;CjQKLA4FouC+973v3fSmNz300EOnwO7GkqMKHUfnUDrWbhzEvzgUaD1pFGgU2BooQC9xUlz2spf9&#10;xje+MebenobdN5ZgYOvLX/7yG93oRuecc06cSuPM0GqMze++sdjdetsosPVSIKuKvOZPeMITbnGL&#10;W1hwDC0qgnAc0kRLindv2H0ccm2UMl2zV1invuz9WoPqxp5ulJG2fq4SBbpqZKRK6UpO15Na6mjG&#10;TqpTKMWuu+7K7z4mdpc59+EPf/iTn/zkODV6ro0Z+7P5Hu95bVZ24nQ94hMh7KF0K+E5/PDDb3vb&#10;29rEVcB9HF9STJioUZGf2L0RWfP/bcROtz43CjQKTEeBrCrC7h/4wAd4pN797ndHjY65ptxFbPe/&#10;//3vete7yqo7XU/aU4tGgW7AaM3x3OQErvrVTe+c+So8jtVctFG3/kxHgd5cLsgpK3KubInpukK7&#10;spHvI0W5Kf1TX84uS2qwVxV2t1d15EQiRND6l7/85W9+85vpT4aQn2aHm9PReZGfKpqE+4Wew9aa&#10;LxW7c0JWl/vTja64iUFCN+9xj3sk3VlqHmfuFyOoM5/73OdqajddZ9brqYbd14vyrd1GgfWhQGyS&#10;1eHLX/7yz3zmM6PCSvOO2SflG3Yfk1YbolhZvjLDBaoqijQnzAdpdeF7EFvXr7Yhhtw6OR0Feig2&#10;M3/c74L1oLd8U1e3ue6Xhd17UH667tVT02H3mqNWrwq7z9ifzfd4tEEMSndu38XuUQs9pdFF9lOQ&#10;pepnxe54xztaKinIPg52r/5EcU1q+6bo8Go80rD7alC11dkosKAUiLbVOWqLyhM2I/lx12UyZr8b&#10;dh+TUBuoWPk+e/C9i2bKWpeN7HrRykm5gUbdujopBQaxe/ieqV0kpIvqut7raiuwKe557thCUQrk&#10;+9llaQrs7hEe3Jqjdkc6e38mpfOGKB+y4Fc+u1C48HpN7crbXQ7y6cZY0vX9739/r732euELXxix&#10;8Zn+jGRW9bOU28hHpuvq6j3VsPvq0bbV3CiwiBQoPWsjlyQMn/3sZ0v5BpCNczXsPg6VNlaZGNRc&#10;P/zhD6Uhckng8PGPf9znRz/6UTeyOuTPfK/A2WefXWBrw9m/jcWgBextZMYRSCUtJTPE40tf+lLE&#10;qdfzfAkl20X6rne96wUveMGrXvUqDzosIrIUaDXjeKfA7oF9gYbxJc/ejRlHsciPI06Wbb/zne+U&#10;AFAUn9hyURERhvp0o2T5CMYB2UOHX84mxuva1772O9/5zpoMZLo1kmthcSZpmUAuMp2H9q1h9w3H&#10;stbhRoGZKFAL2V/72tdufOMbP/e5z60T6Rp2n4myG/nhGLz4rojBa17zmmtc4xpXucpV9t57b9u5&#10;DjnkkKtuuXxzr3vdy0bn29/+9grIznaf+9ynHGwjTeZGplDre58CkRnSAoIfc8wxe+6555WvfGWH&#10;XPp0f+yxx37wgx8c9KBHzGwTlCFk3333vehFL7rtttvutNNOREslUn/4NVssZqT4dNg9TuJchQhn&#10;7MlmfTysxGKzL0ynEG5+85s/4hGPeNCDHrTHHntEY9zvfvd7/OMff6tb3Qp/r3Wtax111FFdwk7H&#10;5VJTcoCK/DRFTD2peSR2D1sjmb3IqA3EqYbdNxCzWlcbBWalQNRWMPof//hHipX5lF3B9xP5HpRv&#10;8e6zMmORni8cFmP20pe+dIcddpBIlP/MVr93vuud/oSxdtlllyc96Uk//vGP7fFiobfffvtb3/rW&#10;MYHNSblI/Fz1vhRCikrhMqcQtttuO3LieuQjH+mbqJq4BqpDKf/mN7+Z5HjkDne4w/Y7bL/Nttt4&#10;yr5SXttCYDOOYTrsHo9sN6Zixm5s4scjAwzHEUccseOOOzpmm7qQgPjFL37xzjvvTBhoDPc/+tGP&#10;eNzvfve7KwPHx90+EmGvQLeYKpw69dRTHar6q1/9KgLWRfArkz1CWHOA6aYQ68vZht3Xl/6t9UaB&#10;NaVAKc3cvP71r7/mNa/JPRZdNqY+DVCTI9K5qiz0mg6gNbZqFChfoxaOP/74613vel/84hfJxP/8&#10;7a8f/PCHt91h++122H77HXc46plHxUz+9Kc/vec97/kf//EftQi+EU3gqpFz66oYdHrOMc/ddnvg&#10;ffttt9v2Fa94RQGs0jnlzxbq4HAJkTbCZn77+98979jnX+QSF7/QdtvusNOOPLjzcoVqVzTFpS51&#10;KXljurK9MihU+Lvf/W4g6Zj6cOvidGe0sRrmZk9/+tOvf/3r/+QnP8mPr3zlK0HqTOREQ8XJLVqG&#10;n8gKngKZzgU6T3FF4ajzuOOO23333eOKmvRSCfGz+Cw+cLoaJm1xvuUbdp8vPVttjQILTYEedudA&#10;tZT5vOc9r/IAjoRfqYHiY30PPvhgO/0XesCtc+NRoFxWmZiddNJJAmOszCytiZ//9w9+5MPb7LA9&#10;dAWcWfVOlX564xvfKMd/7TscKTzj9aWV2ngUgN2f+7xjgt2323671772tcFDtRpTwF20zKc//Wmp&#10;GJdgn9D288//6je/sedeN9lupx0vtO02z3rWsxJ/PLssqf/MM880BT333HO7MdYrENcK5L3vfW+L&#10;BhUJPXs3Nh4vx+5xADRaHXnkkYxIYfHC7uC7WVyK+fWEE06gVWJBZoHLqfBPf/oTL/5tbnObKXiU&#10;KYcArQMPPFCQzxQ1jE2k1SrYsPtqUbbV2yiwgBToYXd/8p3f+c53/uUvf0m39la3h/bfI9mfxGNh&#10;O5r7BRxm69KkFMh8LMAdT9/61reedtppbv4mnPX8v3+A333HHcB3yKz87gpzUjLGATpa3IgmcFJC&#10;tfKDFADce9j9lFNOCXBP4SD4cn7zFHB5Lv0pr8tf/+fb3/3u3re4OQHbaZed3/u+9/m1EP8s1FYJ&#10;T7C9sBD5mPMBq4j/+Z//KRgs5YP4Z+nD5n42bMJKAN2e1LIFhd3F1J188snZ9YsUou+OPvroSMLU&#10;CD4c8YmtMrvbbzMFj9IBh5Pst99+9vPMRd7WmNcNu68xwVtzjQLrSYEedmechAxe4QpXkC1kzGXl&#10;ssFRoFOve64nFVrbwyhAAHAz56cIIWXYIhJ//fvf3veBMy+0/XbQVTdmxk/MtsgZN/PCW40zG5EC&#10;PezO+w67l3KIzllawPknGo6PIHjOzPATn/n01a91zZ0vcuH7HHxfgjemIhpJqIqs6Da98lNWEWF3&#10;y4nV5ylw4ciObZoChb8pAaQrWnWx+8te9rI4BXL9/Oc/z6LKLLP9SAhRkeNYuM6kPCoTps8HHHDA&#10;wx72sI04SWvYfdO8R20gjQKjKdD1fkXlfeUrX5EtRHxz+UJWrqX0dSxxudZGt91KLDAFAtzLp7UE&#10;quJ63CIW7//QB5dCGv41ZqYnSxvRd7XADNlIXRvqdy98tjT9++d21UqdnrW7//nr/3zr3G/f+W7/&#10;+f+23eba17vuWZ/4eGIw5hUzo+moKdQcRz4tP1qH5IgV2DMLuNxIzJuhr1hcViBz/lTWjZnhdw8l&#10;A7jDhVmmZ2WALKo4GjyzxEkHkT6IunG0k5NZ059JK1nf8g27ry/9W+uNAmtNgdKbUXnOZrLseNvb&#10;3rYyRY7sUEDemFh/ZG2twIJQAE+z6p0pWfgL+PCMvu8DH+B332ZLNHPFuxfcj0ctNnVBxtK6sZYU&#10;GMTu4t0jD6UoIiElWoTHws7rTj11/zvfyXqOmaHN0De6yY3P+vjHS5xmH0KiNTITGGc+wBFr/8YD&#10;H/jA9GEcuD97JzduDeFvvfsFfwu7b7PNNrLN1uaB8vWMP5saJE5JlIC9S17yku973/umUDvRXSRQ&#10;bhxTtY3ohGrYfeO+OK3njQLTUKCHsWgxabyudrWrfetb3yrHyQr1luosX0WpzobepuHHIj0TVtbn&#10;FjD+j/P/9x9nfvhDSzEzO2wvE8hRz3xmt8td7i/SUFpf1o4Cy8W7d0FVF7dFdfB6vunNb77j/vtl&#10;K4VVHRFZsJRYiHFw9jjDC3YvX+9IkJd4dxm0ui/COA1tzWXKiVPk7eWZQZxiQY9QIzmyAnaXHk20&#10;5yc/+cmpiS9i3l4vU7WNOElr2H1qvrcHGwU2AwU4RZxt4XS6BCaOHFJ5sBTubedq2H0k9TZWgQsQ&#10;zP/+7we25JkZit031ohab1eDAiOxe0G08mdnr+pf//bXn/7sZ8e84NgrXOXK/7YlR6STnt/+9rfP&#10;RZPEtxrgWGtEKw8/8e6F3VeDVltDnd14d/ddd8Bchh//keyTjgD7+te/PnWd8sxkmWXqGtbxwYbd&#10;15H4relGgXWmQGwk+L7//vvL1T1msvYskkrPbNWSDW6e13Xm4qo138Pu4Pug333VGm8VbxgKjIPd&#10;C0AHRmc3xV8ESZ9//p//+teTT33dJXe99DbbbXvxi1/8JS95yVzOVUU+Cu2cc86ho8aMw2nYfS4y&#10;tzbY/RnPeIaDvb7//e9P3eeG3acmXXuwUaBRYD0pEOzOsMm865AmZ/GM7E3Ks7vinh/96EdTfw27&#10;jyTaBi0wiN235Jn5l5iZDTq01u05UmAc7E5jOC7gwx/+sC2GFEj2qnrQhgoZRv/8t7/e74EPIF0O&#10;7s3xTFNEU/RGpAaJC+X/Pu+889LiyDobdp+LVKwqdi+b5VBeyfjt15q6zw27T0269mCjQKPAOlMg&#10;/jArj/b9vO51rxvZmyxD+7SybH35F7/4RW1RGvlsK7CxKDAUux951FEjMdDGGmbr7YwUGAe7c6XT&#10;FeITnK8ZHQJMi5lZOriXL+Af/3jz6W+zE9oxqLLWziv++B3veMdlLnOZ7OSROmak3DbsPqMk5PFB&#10;7B4bMZL+Y7aeuM199tnHKVqzWJ+G3cckeCvWKNAosFgUiOLz+etf/9opFcJmxumf8iyxE0xgd6vS&#10;s2jPcZprZdaLAoPYHbpyhuK8bPB6jau1O18KjIndX/rSl8rAyFEKM8Hx3PBLi3j/OB929+/DH/vo&#10;xS5x8ete97pO8JnXXlXYXQC90L4xk8Y07D4XwVhV7B6/uzzxN77xjZ/znOeMs0druUE17D4XdrdK&#10;GgUaBdaaAtGDLljcUvVuu+3Gsq6MxYPbGFeptWB3abYakltrtq1VezW1+9BHPrzlrPvtt99h+8MP&#10;P7xxfK04sOjtXKA+tpyr+pxjnutUpu2IyQ7bd3NEJsrurLPOuupVr/rEJz6R/9v073a3u52gO3tm&#10;+N3Fx0gH88Y3vekiF73IcccdN8cDTU8//XR+93PPPXeivaqCMS6Ytbacp2MLYJkSN9IeXPSiF912&#10;220pDBO2SvUzL72hni9/+cs3vOEN3/CGN0znOUpPGK+73vWu2D32KBeoYNurukDMaF1pFFhjCkTh&#10;ZoX6Qx/6EOP6xje+sXxUK6hF5ak8io/6W+M+t+bWhgIRjOQDYSN32HEH13bbbXeve90rAjOd1Vyb&#10;zrdWVo8ChdI0ETEIMnbCJfHYccclQTnxxBNrQ6qb97znPfvuu+9FLrIEzfm2hedBdeCd+T/4npKO&#10;yOEL+PGPf5xtrLPjPDVIWbPrrrty5I+JxfXt7ne/+0Me8pBIeK7Vo+RGr7knCREGbqCjjz56p512&#10;irp4/OMfH/GoJKGzj1pDH/jAB65znet89KMfjRBOWmeElvFKjsi57K+YtA8zlm/YfUYCtscbBTY2&#10;BeIV82kV2wlNFFnSMqwMzhp239hcH6P3MbewlDzK8jkwxvCWw1acZcir+o1vfAPAGqOaVmTTUiAq&#10;gpDYfvrWt75VnlkS4uJwvdGNbvSRLRcXLIB+latcxSbUS1ziEhzhsN1ee+0F1SkGzYtatuIHuFvP&#10;4SCP030ueWamwO7affWrX/22t70t4xpne+um5e4kA4sk4J2sL6h3k5vcBH9JAqUhCOotb3nLd7/7&#10;3XnN9oPUqSDJFTIrmwK75ykdltToTW96U6Zqk4x4/cs27L7+PGg9aBRYRwrEHRIf6rOe9SxG9ytf&#10;+Yr7lX2rDbuvI8vWpunYtne/+92yCdkT9rAt1yGHHOLTN1xr5nhr05PWymJSoLA7J+hjHvOYhz70&#10;ofXphveanDzucY+L/Dz84Q8nPD/60Y88BeE96UlPuvnNby7s4aY3vamS733vewOUiRwAPRcsNQV2&#10;R+eK2Invf8NBunURlcLuFujw+lGPehSmP+IRj8B06sLNy1/+8hB29u6lLZHusLstE9OJSjhL0uKh&#10;2IiMbth9dllqNTQKbFQKRGfFPvl0SJMl5te//vX1/XLatmH3jcrysftdti1HmsevxtplXtczmQ3i&#10;jE3XDV8w4KmG4c+a/5OQQPCSmcJGFTWRs07jXOew9xkve7ByRGsuMQxTYPfovepDtOKGZ9iqDaCc&#10;Pmkhf3bVRfiYmKjczKUvvAY2Tpj7RQtNwaN0NTotHJ+ikrmMZepKGnafmnTtwUaBDU+BQu2xnbaR&#10;Xe961+MycVx57NZyGq1h9w3P+xUHEEObz0JdycldZm/DWbvNzbJ1GV3hnghGUFogUclPQeGUKaxf&#10;0pXCebw+Z5euKbB7+dqrS7N3Y134svaN1pwnAuDK+kkwfXQIBTJ7xzQkoYLM7gcddNDU2F030qWG&#10;3WfnSKuhUaBRYB0oEKdXDC1V+JSnPEWEYmVtb9h9HViyGE1m5parUFcPYC1GT1sv1pQCg1P6wtxx&#10;ARRA74pNPLJRMjUDrPIFwtYXu2doFb0zONI1JfTCN9ZzV3fVRXfOX/A9UH72yyYcW7OYqqmxex5M&#10;f2IBN9wkrfndZxekVkOjwGagQHSZgw9lihTAWna3p9TKv+Jspjvd6U4yM3QdsWW5uxQpRVmL4+Wb&#10;GerELU1aM4rc1FNlJFb2AeepQM+hHrXu0FKy62/LCm91fmjui665Kl9jehUvdU8yUj4F0jEF8k23&#10;qhrXUGsXfJPHcw2yoNtut/6uq6meHSq+9Wv1uXq+3B6+Ll/yeH3TG2MIO9huD9gVlWrIgya2aq4W&#10;ixo5jqfEKc3VN8XrLi/cR8x6BPRn6Lx0oNA/I6HzYK989bB3E16ncBfFFh+rn3VTA+nJYb4fyjXP&#10;JmihO/CSt+WoUS9aSXseWW7PaFeGq7dddodfEbbqzKBMFstKnqsDg6MropWQFOuLIN0Bun/nO9/p&#10;sCdnMxUFetVWP6ur4U7KV6/C8XSgS6tBLnRflgoUKY57dtD3XOIXWYqcpOZBflX/u+9a0SGP5PG6&#10;IreDL06+7zIoo1uBBWmot05SNOy9aOlqKix8XO/L0slc/xTU5QbVHVeR3ZcYan1YFvni+6BodZmV&#10;RnPVGIu5KxB5ke16w+6LzJ3Wt0aBtaNAFKVtZDI/2GHWVW09zRiLC7vLEelspmjnmKUyxl1TUSq4&#10;55Mr6562eq2Uku3ZoSjiKNyuLh6kVNmJNBRD0u1kz6SloR70ybMVLtJrpXoek5b+hBrZCDVozwoW&#10;uBG4WeW7trZrqIYa3ZjPuqrOfJNxdR+sCgM9y9wWJQfp3zXSPYMdEvVIEX71OpbRFRoonhbIGGp0&#10;ezOo+nMoqk6jqbk+w4tqeqg0hkfpWxeOhICD0lhEyFO5qqFBNmXsqacrqyWNeTwiNygnXXrm13pf&#10;6j0alPnq5FDZGORaDSQi0SVaOjYoSwUN06sicslY3pcuiXqjK5mvgRQx66dB6So2hVlVMvwapKEC&#10;0trwRMiJlNENCnlXtHIvXDBTvnqkaFLfrKAQQpxiVgieb4jN0Elvl4xdrqUPWh/6sqTmkrFUknar&#10;n6FqKYRB3dXjVHfUfhqqUUvmI/mhat30KNxla7rRpeHQd6fkrcvf3ri+8IUvmJJxMA0qhPQ5vcqE&#10;IRVWb0vkcuN4ptKBa2dr59FSw+7zoGKro1FgY1KgZ1MNgr6TkVfyB2EzQ5VaVKFP+d3lQuZ3L5tR&#10;tQ2a6tikHuhJPalw0FSX3o+6jzoue9Y1UWXABoFginUhQpnVsnb1VFqsKxq/2+Jy/Szr1X222+de&#10;xwKSYvAKhdToytbm16GSlTJBSEWKMvwx6r3e+rN8UfVUiJM+DEVLcEy3h2UI3QyW901I3WV0l6Q9&#10;rg1lesr0DHC3D72nMoQSwvSw+F5i030qXfJT15Vb0lgd6ApGV1rCvhrXcki6K5YhbzoWaak+1M0g&#10;C4pcVaaw5nKy0ZWHdKBbyVCnb1Gv6JbmuisM3b5Vtb1XoyfJqbaI06sh1CjZC9e6NBkqjZlCd4lf&#10;L2m9Nd0H5St0NpNzVavYoPCk0fSWtD/vec876aSTwu68pAW4S/iLUENfz66Qh00lz2HHUEwcUpTC&#10;6XI8tBpUboNES7fzbPXfzeCcoVt/F85qJUc6DEpj982q+9RcfBzsZ1rvauCu6ks93aeKjzWK0k4h&#10;jj8tDl/sYhdzPFOqGqRnb4mmy68auHqM9NnPfrY0pr0+bAhj3rD7hmBT62SjwKpQYFBn+cZBKle/&#10;+tWT5HioEo96fdWrXvXMZz6T3yK69Ze//KVcb1e+8pWvtOVyU5fszu7VKZL+1FNPLQPjxuPyOjsT&#10;qp7Ks77J5U+5wI444og0VFBMMhz5pFOz64pXvGJqqMuzD3rQg3760592/d+f//znfX+FK1xBMc/m&#10;8d5TN7vZzZaOe+ykIHAkpNSZe+yxR6+wB7V7tS3Xv//7v2sr1iX2T+7h29/+9l06pKF0VTeuda1r&#10;7bnnnp/85Ce7XGB17MEKuXyqebDRa1zjGqecckqhnzz+1Kc+NSPySJf+NTo/HXrooahRJhAxX/e6&#10;1yFvmuh21X2Io59yb9dTGZo+m931CO7Py1/+8sp70KexV/bl9NAx5pZ0FAvFQoTu6DzouM3vfe97&#10;1RwuyCroWJ9Ui3G9TqafJOGLX/xiZCPCKSIW99GwJKTbW/X4ycCRMX1zeer3v//9M57xDN8XNUoa&#10;02G8IwbKJDldCSQy9saSwjU6j1un+tnPfpanIiTSOmGlMpe73OXyeJE9N55CZ8lYuoifcO63335+&#10;UqDHgnoKndGtO0PAizve8Y6eivgVGbWLFPnyxje+MVHvToRIo7aqcJqLmNUbGjJGGgsyPvnJT07/&#10;088aWvelk2a0IKBnMf01r3lNiD84tGrX25EDKAKI9fBTn/qUhOIp0BUPf+6+++5SjBud8GiBFl2M&#10;mA5/9atfvcENbhC6hV9Szjs6yr1nvaH6f7e73a3WH8IIRwLtvffegxwPfSKrUQilQj31ne98x0lA&#10;xejqamgSgaR8Pv7xjxd+9ZTpxP3ud7/e61n0zw35p1djIYqksigWTUqN9BrFpvQwYon18vTT0oOd&#10;LBKRfyzozvd08jOf+YysL4S518/iGkpKHGmPaQ3NjXdW6EtPunS1CIsm+++/P4WgiZrVcCqhErZG&#10;jWdoPb4jyNlnn12uDY9rmnnC1mhsTTinwlgcEHaf+9xnqJlbFYs7v0obdp8fLVtNjQIbjQJd1Ji+&#10;++bXv/41VXvYYYclomPQ4EUnFjKIzeaAf+5zn3vAAQfcc+C6x5aLk/7AAw80MSjQowaWyWEokgb0&#10;Hkr5XH6VHrhS+QYwSQitNk+lwNBGgQMhPV27C8EwPE4GVV4Tbuo+NahNNmLzkK4PDMZyvkxGMdhP&#10;37DuLJOnMrTYQuDpCU94gl/TRF3+RCUN+Qae4z0q0ONGb82IMnwFlBxs9OCDD5Z2XRNxQ4Zrzh5X&#10;OJV3h5aR5vOEE05I38oQvu9970OQQep1v3FeZs1/MrpzzjmHIRx8KiMN14Rd/fCHPyxkHLmS9jt9&#10;U6BEpQjre2s+6NaVEIgfbUOxodIVAYhvtYCIpxxWEBouJ5CaCxlrQihegjR6apCAoWqEhzQq2UUh&#10;pDFCWMzKoBTOjV+9HeafIUjoD02aF5UYDwqYnhA8YEXhMFpvTUvIVTo5ODS1+Qmdf/WrX4Ug6Seq&#10;SqsXykcmS/JJr6o8KEE7xJOn4it1me9V4QywrjDag2eccUZ6GF3h8xWveEWkUeU94a8/IfX0rShJ&#10;OSBU6DY4tHDfND6rOqV/SKN5Wq+T6aru6YAeSicfCNjzXmMB6FYcVzgs0w1POefVPedC2qoZlJgN&#10;b+4gv9JnNXjQC5Id//XUeeedR6kuJ8O+d2kXDg4LqN9oyKOOOqpqzk2aDv3Du3e9611dNeLefDKv&#10;TPGrR1K/xuVcGFdzXNohyOC7E24ampe0pk/RxpQYQR18pHSRB3m4aYDuS+ogEW31epU33Yhcei7p&#10;GcahRuRKW9Sss724Cey2UqYnYNE/qsXZesRTzJMVlXA2ZXyGF8cff3zD7hsNubT+Ngo0CvwrBaIf&#10;nanBdQclRP31DF40XVnrqOPuqmivfMHZ7uJsF+b2mujq3O59rGABu7JVgTW9KzAupqXAWcGm/JpR&#10;1IP5potuu36sjGKwlcJV3e6lqmq3niq6dSFjSlZ/agG6ygw2qnzh7+pklo+rnu7Q0m5qDrO6PRkc&#10;V8hePanudX32K9O8S8ziVJG9fu110vc11+oCpnQmj/fazUCK2kW0YsfgU12Cl4D5spbaq1clId3h&#10;FHO7Mjz4pgwyPV0qYhY1ulKaetKBash999m0OxgtkAdrFPXedVvsErz6XAMpmnfHuxyjw9a60nqX&#10;OBls9+3rji7fZ2jdSoa+aNVWl1YhQp6NEihhSM01nOpGTzWlTLeT9YLUy1IjSh9qj0S+X04au5Lc&#10;ZfrgI/Wupf56xXq0HWyoS8CS9noRugp5sKvFrBpmJKc72EG+K5MZXRGt19seeUuKigLFvvqp90jJ&#10;TOS/K4f1U2a8ZgIZY+9FK3noCXO9QV2py4iGsnJw+Av1TfO7LxQ7WmcaBdaZAlF873jHO8SJfuxj&#10;H4uKL+jQM42Dancoguk+ldrKcoxEPIP2uDBNWcHlzGG12+1n6foVnkr5bleHVlVlUmev/ApDq0H1&#10;rE61221uZD/Hp2c1Vx1eblwpGZNW4+qNcaikDpbvPT5Y26AUdSk5VMZ6Ta/Qw5UZ1xOhbj3LNdET&#10;5pUJ2Ot8l79d8Vihk0PpuXKjPeqtMKihlO/J3sri16VG763pDXZQWgbf3+X43n1NStoHGbFcEytT&#10;YDmGFuUHxzUOSQfpNpSSg2I2KJPLPdgt2YOwXQ2zQrtd6RpzUIoFf5fvoO4HsxINfTFH9q3Xq/zZ&#10;1UXicyw9WZFYbvrUU1+9bgx9QYZqs0X+smH3ReZO61ujwFpTgCLmfTn33HMFv4rr7RnyOLfa1SjQ&#10;KNAo0CiwFVKgkHQQfNBzd1vz3GnStUEqF64mDv6YY46Jm2lw9WnuHVjMCht2X0y+tF41CqwPBeJW&#10;EZgrZPaGN7wh34Z+dJc+16dbrdVGgUaBRoFGgXWlQKwDuFxnpubPLo6fewd7/iN7te1MtT26GzQ4&#10;90YXv8KG3RefR62HjQJrR4FSlJSjvAGf+MQnegEha9eV1lKjQKNAo0CjwMJQoHYmZE9FpewMpl+9&#10;qPFuFI08PFIp2B1e+ygWhjxr2pGG3deU3K2xRoEFp0DFAubsuv/6r/9KrKFu182CD6F1r1GgUaBR&#10;oFFg7hQo/zqLEI97b0P5ODH9U/Sqi91PO+00C8Kf/exnt3J71LD7FILUHmkU2OQUiBNFOi05oaWX&#10;Lmf8KqnmTU7NNrxGgUaBRoGNT4HAZdeb3/xmGe6vf/3rS3Vf/u/V9rvHDMlbr2m58+Ps3/hEnXIE&#10;DbtPSbj2WKPApqRAd1M/Be0kC2uUtce//B+bcuxtUI0CjQKNAo0CQylQpuFrX/uaqBXnYe26667O&#10;jXLsUdzwq2Qdup4jrcj4Ln9xpbPsJtjZqhjXsPtWxe422EaBERSIosxKqEMxHIHxohe9qNwtvS3/&#10;jZqNAo0CjQKNAlsDBaL8nT3ssLaTTz75c5/7nGQvjo/N2Umrh6G7i72SKORwpRipVZotbAhuNuy+&#10;IdjUOtkosEYUKHROM1LTDqi71a1uFUWZBcrVWxhdoxG2ZhoFGgUaBRoFJqcAQyDQHHDPQcsORt1v&#10;v/2cFxvTsHoRLIHvTI8ATmGcT33qU9Pc6k0YJqfNWj/RsPtaU7y11yiwyBTI6mf8KA6+dm75brvt&#10;Jt17fb81uzoWmXGtb40CjQKNAqtHgWh+6PkXv/hFbITgmTvd6U6w+2r7dOIw0uhXv/rVPffc0+Sh&#10;pU9o2H31RL3V3CiwISmQZALRlZ/5zGf22GOPE044ob7prmAaXu/PDTng1ulGgUaBRoFGgRUpQNUn&#10;yjwnMbEIsPttb3tb2D1BlatnC4LUfcpZbAvWRz7ykYbdG3Zv72ujQKPA/1GgNiQlg+9vf/vbAw44&#10;QHzhb37zm+6eoUayRoFGgUaBRoGthwLx5tQRquD7G9/4Rtj9Rz/6USHp1aNGloLf9a53XfKSl/z2&#10;t7+dhlZ1wrB6Y5lLzQ27z4WMrZJGgU1CgSjormbkdL/Oda4jzNH3OU5v9fwrm4SIbRiNAo0CjQKb&#10;iwLlXE/85De+8Q3ZZu52t7v9/Oc/z1LtyOEq8+tf//pnP/vZD3/4Q14hfwq/4bb35x//+MflHq+A&#10;GeVFy4jh/OUvf1mzha3WGDXsPlLeWoFGga2XAjSjM6gvfelLv/SlL61Ymq1WXW69ctBG3ijQKLDV&#10;U4CvHQ3of5j7/ve//4477vjgBz8YHPdlfupdsRQB/S6o/bjjjrvDHe5wpStd6fjjj3/f+973qEc9&#10;6gY3uMHlLne5I4444k9/+lNg+qB9SXi9Jp7xjGfc7GY3swhcJbdaY9Sw+1b/OjYCNAqsSAF689a3&#10;vvXBBx/8u9/9rsJmGs0aBRoFGgUaBbYqCsR9AzdD3pe61KWErwDfUhostxhbQDwIW0nhLhLFwO6H&#10;H374y172MoeHvOMd7+C/v/jFLy6WXUBONlYNzgGC3aWT/8///E+ZIjMf2KqI3xtsw+5bM/fb2BsF&#10;RlAgyvd5z3ueHULZkzTUL9Lo2CjQKNAo0CiwiSkQ37mwyW9961tXvvKVL3OZy9zjHveQ6z1ofrmY&#10;mdpmGkTuPFTYHe5/9rOfzXnvS3hdPTvttNNJJ5001L6U217T0sk/9rGP/fOf/1wlm999E4tcG1qj&#10;QKPA9BSgHD/5yU9S1q997WvjFNlq1eX0RGxPNgo0CjQKbGQKRPPLESl1wcUudrETTzzxkEMOcXKf&#10;MRVAHxxfTEZwv5vPf/7zvOziZGR7DOiH3R/wgAfssMMOz33uc5fzDeVx5bmQRN1U6M7WbIya330j&#10;v0yt740Cq0wBypHGFKd417ve9cADDyyHxyo326pvFGgUaBRoFFggCkDPQtKtwV7kIhd50IMeZIsq&#10;EM+hU4B7qOu9wmmC4N/2trfB/Q996EM50V2G51NMJuz+hje8Ied593xDFdpue+suu+xy6qmnpsBW&#10;7kJq2H2B3o3WlUaBRaNA9DL1+sxnPvOGN7yhQ5q2ZlfHonGn9adRoFGgUWDNKPCpT31KqPrVr351&#10;J6oyBCJY3vnOd3bd6r2elLGI4xw0f85znrPddtudfvrp+VMBGWYue9nLipkRijO4rpvK49r/8pe/&#10;rOR73vOeQu1bszFq2H3NxL411CiwISkQtXvWWWdd5SpXccxq6c2o1K1Ze25IdrZONwo0CjQKjEGB&#10;aP64vaHqX/3qV/vvvz+v+ctf/nKwW7KXvffeW66YRLNUWEv5zgPN005u7FW9+93vboerhdyKpXn/&#10;+9+//fbb77fffkB8ns0jqTPPpg9vf/vbZSv+9Kc/PUbfN3+Rht03P4/bCBsFpqZA+VRs7b/lLW/5&#10;6Ec/2g2tmpObKmvk1PW3BxsFGgUaBRoFFpACpeFp+9///vdPetKTwO7HP/7xEo5Zif3+97+/1157&#10;ffCDHwS4/elTRM3ZZ5992mmngdfiW4Lps2wbZO/BK1zhChLFqM2XoLzrvve9r6O7P/rRj3YnAApL&#10;PSkLjTpRJo+/8IUvvPnNb27tdwFptfZdath97WneWmwU2EgUqI1BUvBe73rXS9hM+WOa330j8bL1&#10;tVGgUaBRYDwKlCvdjUiVy1/+8je5yU0cyRQvuM2mMLcdq/D3F7/4Rckfxc885CEPuf3tb+97O0rL&#10;H1+OHsiei/0pT3lKckEq8LGPfeya17zmUUcdxemeCPg0yujwst/udreD4CuenueIe56/f7zub/JS&#10;Dbtvcga34TUKzEKBWq9085GPfCThhlkM7V6zNNGebRRoFGgUaBRYNApU9PmPfvQj20md0HfKKadk&#10;0RW8dtI2NG8TFH+845bOOOOMY4455mtf+5qwdd9c97rXBcdjPlKPT1nhYfdXv/rVAeiqlR3y3ve+&#10;t3NVa54Qs8Jtbz/rPvvsA6kn3sbjBxxwwEEHHbRcMspFo95q96dh99WmcKu/UWDDUyCOkx//+Mf7&#10;7rsvz0qFysQBU0GNG36cbQCNAo0CjQKNAlsoEMAtvoVfnNeGv1zAZHQ+X7sAGMAdFt91113hbFCe&#10;Jz4B6x/4wAdgd9C8YHeqEh5z4Qtf2BHdMrsLuTn00EOhfOd2p84E3rgXJ/OmN73J3qrb3va2//3f&#10;/x0T44b1OeywwxpzQoGG3ZskNAo0CqxEgThOXPS1I6mthzpfg5KtA/Aadm8C1CjQKNAosMkokLAW&#10;LvAzzzxTbkdJISsje4zCu971rnvd616OZ4LvK9aFabA2e7Ob3UxC4XwZaM657svrX//6T3va044+&#10;+mhOeuHssSzx0MdJ7/rc5z7nsFUR8GJm4nd3ff3rXxex88pXvnKTEXnq4TTsPjXp2oONAlsLBaI9&#10;KVkLo1e72tWobBo2K6fRyyFE88FvLQLRxtko0CiwFVAgeDqf0fA16FgEPvL8mm1RweIObJIGPo+U&#10;jYDFHfDnGKYuplc4EZhVjDv/5JNPdgKU8vzuiXdX5hOf+ITIeElpmpVpfvet4M1rQ2wUmJkCpSvp&#10;Wb6TG93oRk94whP44MunEh3drkaBRoFGgUaBrYcCMQ2cOEk1EwgutJJbPZEwvo+Lx82rXvWqS1zi&#10;EjB9sHjFzWcOkFVcl3gbWeQViN9dqEx8/Lau7r777sJyGnZv2H3recXaSBsFpqdAdGWQOh0qR5i4&#10;Q1kFKo9vw+7TE7c92SjQKNAosDEpENgduxBELvrlpJNOcohSedP9BNb7/rGPfawDmEBzfp+uTSm3&#10;vRuxN/e5z32e+tSnymkmhl585rOe9SzZaVSiWhkq69mNSbB59rrFzMyTmq2uRoFNSYHo6Ghn2WZs&#10;TsrhdlG7PjPq5hHZlNxvg2oUaBRoFBikQIC7Czp3byero5okd8+XznJKLkgX/O0gp4te9KKf/OQn&#10;y5Tk1y6OV4OI9he84AXHHnvsIx7xCAe4Pve5zz3nnHPUz5d/1ateNYXL4mzNTGnYfWvmfht7o8Bo&#10;CpRzJUjdjiWH20kREKXs+eZ3H03EVqJRoFGgUWBzUSDBMPl08akffvjhgltsizr99NPf/OY3i4Zn&#10;IySc4TW/293uJsmjJDNf+cpXEmNTDvsufK/weqnfpYq3V1VhQfCPetSjhL837F4S1LD75nqZ2mga&#10;BeZNgcLuWQa108hqJvheu4sadp83yVt9jQKNAo0CG4AChd0FuMshs9tuu13lKlfhL5fS4L3vfW8c&#10;8wJm7D2F4G2XEg0vcU09VUbEUCt3GSvDJW+BV9r4YHefTmPliS+4vwFIs8pdbNh9lQncqm8U2MgU&#10;KD9HN0JGvjA6+qyzzqqQ9wyxrWZuZFa3vjcKNAo0CkxAgazEZvW1q/zLd56QmPwZYzHo8UmBXKkn&#10;JdOPfG+x15He4mcqxmaCXm7Sog27b1LGtmE1CqwOBejWb37zm3vttZdc7zmzqUUfrg6lW62NAo0C&#10;jQJbOwVgdw77S13qUg5sarampKFh9639xWjjbxSYiAIJm5GmVwIvx+M17D4R9VrhRoFGgUaBRoGJ&#10;KCBE3j7XD33oQ3HhT/TsZi3csPtm5WwbV6PAqlAg4e9vectb7Pr/4Ac/2LD7qlC5Vdoo0CjQKNAo&#10;sIUCdr46mOkLX/hCN5xmK6dNw+5buQC04TcKTEaBgHUb/y972cs++9nPzpEck1XRSjcKNAo0CjQK&#10;NAqMQQH2RdbIm9/85mI1FW/mJjRr2H0M2WlFGgUaBf5JgWB3ke4HHnigPADOvWvKtElHo0CjQKNA&#10;o8BqUECczJOe9KQ73vGOP/vZz5K4ZjVa2XB1Nuy+4VjWOtwosJ4UCHanQ0899VRnXH/ta19r2H09&#10;+dHabhRoFGgU2LwUYF/uete72mEl12TyFG/esU4wsobdJyBWK9oo0ChQFPjSl74kb5cD8HxDn1aG&#10;r256rwD9/BrEX59dSlaZ7gnbicaJsq4acj+UCzWpSFqxZAtOJWl38KlUW8d3d1upXGa9p/K9Cq08&#10;VGqzfFNE6A0tv/qyWz5/dumzgj8pJXut6HYov9y4uk9V093BDu1nDTAtpldDqZH+JAI1J610R9QV&#10;iTSUX3NfN/myUr9Vo9X5QY5XZtIux6tYt5Vqq9tKDaorV4NcLmFIc13RLXHq9q3Xz0hySW9+7aXJ&#10;G2w0QlvN1UjD6+XEflAwurwb5HKxqc7HqW8iqL2rpLQ3ih7N69fBGtLDbj+H0mdoV1MyAtPNOTjY&#10;yZLDGn5EqydL+abEoNdo971e7uVKtVWyS5ZBApbsVTdKolJDkbfbk+qkMt0XsNvooPz0BL77ZmW8&#10;lUN98DUJeavdQXEdzM9Y73iNUSWll5ajXtEh/YlUdMUj+iGP+5Qa4cY3vvFTn/rUegdLmRQfB9+a&#10;VFvUG9qZ5d6pDfF9w+4bgk2tk40CC0SBqGxHbBx88MHOuos7pGuEomQLqRQMKlU7CHTyTbBgWdwy&#10;JFHu1Yp6Bi13odIqlpO6y1wNBSX1VPW/OjnUx8MYpNrqaqypz6HlM64k0+zCiLLHPWs3aGN8E4z1&#10;l7/8pUgUCqs2xmko2Kqxx4xlGlOdKdOYL7vdK7oVUKhkoNW9eioGuDrZJXjq7Fni+rNajLEv8x/a&#10;VoVpaBDWdCG1Dvuzi4R6gCx15upCKH+iajrZu1IyFM59fVMCVlCpS5bIT4bg6gpYagjFhnIt3OzO&#10;WjM09XTfr3q2vlQziFNgKD0fOq6QvSosaqBDCLicoskjuSK0VVWxsk6571USgpQ4FRdCyVIU3aeq&#10;Y3nWT2GfSsKyQcEoauSVL3Z7xAGf3f77aehGnWJQcXDwzcpP6UCv/0M5G+J0y6fnJVeDA0lX89J1&#10;idOV+d5LUaPrMqU75FRVHU5/BmU+Heu2W+Mt8vbEL13t1jxS/Io73alIRKtkI2RxnXfeeU59etGL&#10;XpR3IcXqpp5K4YwrQ+j+tEDmc05dadh9ToRs1TQKbB0UiN50ffvb3z7ooIOucIUrHHXUUS9/+ctP&#10;PPFEB1+/7GUv8+lPZ1+/4hWvcDZeIY/oa2klTz755BTuXh5R3uN+cvYT8xxTkaf86YTtlFds6OOv&#10;etWrHL9XxkC7nvrwhz+cLg1eqURt3/rWt2IwfMbqf+Yzn1mulRNOOMFTr371qw2/THJM12c/+9nB&#10;VoxLB/QNQdwIMSr7lEa/853vZOBFw14l+ik5Wtdse8o5hWKWQuqho/P9O97xjt///vdl0tRgh7EE&#10;QeHOIA314ZWvfOXrX/96Zx+GFGUjzzzzzLCm21bxy/fuv/vd7xYuj9X8/Oc/H5HoPqj1upDFU922&#10;3CNjBuWpXL0BeurLX/5ynioT/o1vfOM1r3nN0PIejzQiYwBTtfirX/3KkIfKhvLpvBwXZqeFA9SA&#10;qlJNF+V7LIgk66TKg4ECI8BHeZnq1dDV0KFHUqmsIxgFQJFRJwfpkAcNzcBJUSBLEeRzn/vcUMlX&#10;T4bs5utf/3r3LdMuqdbzwXezuurGO9UDkQTmDW94w0te8pL0c2i7pNFsP2TM6JCRNKatoYzzrqn2&#10;pz/9aVhWb+j73ve+0jPV1ZKWdNULEu0R+vuMNGKNMZZgD84xiFbe/aHvo5+M0VscPVNC+MUvfjE9&#10;GXwfi3TKdNGkLjlqdOhTxWs373//+3vDN7TTTjtthRcfcahQL3sokLfyD3/4wxlnnIGk+h8lNsjl&#10;U045RZdK8HLjrSlq99gUXlOG3/ve9zQBWxdZkGg5xRuVyAp49/NqaCWiS2gzru6r4SCRy1/+8g9+&#10;8IM1R9rxMcJQEwwMVRvWuGpoeX9f+9rXGlF3ljI4Y9mgdrth9w3KuNbtRoH1oUBpzBe+8IVOV91u&#10;u+0uueVyf5nLXGbXXXd1iMalL31p96573OMeVGepWgr3Ax/4gAQ1KVOXZ1OJb9RghVRCX4W5EmN+&#10;mD1f+imPpGTvot8/+clPdj0u3//+952krZi4fJ0ZfERP1Hn88cfHSsUegBRPeMITPLL77rvXI+lw&#10;RudTW8xP+pZphuuhD31ob1z1uNZDokMOOaQLX9zL1aOhVKvRGmM965tb3OIWSsb7ngEClM4eV8aD&#10;g0NLNzirWNAY7zQqUcMee+zhV/0fSg0dkIvtPe95T8BNfJPub3SjGxVnuzTR84td7GLpAMdYCBiy&#10;ePaBD3xgxmXsGVeRMcREELa27L2nzL4e9ahH5VeVe3CQpJo77LDD4Om0lUna0UcfrTZP+dUj9VTd&#10;+Olud7sbaczQ8ixc4qlBUqgEKdKNG97whuhWsFgnoYcQpCQ2NaTdXESLNHY9xNyHOhBSZGi9dosg&#10;IWD6CYE97GEPKwIq05WQNKQ2MhzxCITC8Xve855F8K4sFSOM8TGPeUxQeJYX3D/nOc8ZSpCQIuS9&#10;1a1uVdhXPyONl7vc5XRGP4cOzU/eX5PkIKe8bueee+7Vrna1DK0n9qGhOhV45zvfmRWnuN7d7Lnn&#10;ntWfHg09pf/6QK6KhhGwBz3oQXlZjjzyyLwOgzDO/MobGj1WMjDIJqqvtFPIDll2Zbv7SGTYWO53&#10;v/ul/wHTnsI17Ou+Hakk+jDsM9i8v6V43/Wud3mLuy9UNRfe+eka17hGXBJp0eMALqGt5pTsviZ5&#10;yq9mU10F5VkJXqKXhqrQdIMSK29LlAbRypvYo17sQl5VGqNrGoj64x//+G4reRwpdt55Z/ndsdVF&#10;zdIStTxFD4DpKrz4xS+eQUWcMrorXelKnBF52dfHXq5aqw27rxppW8WNApuUArEiv/71r/mnb33r&#10;W9/mNrfhCeMyOeuss3wDsvj8xCc+8elPf5oTMTgpYI5VoGqVVKB7eURh37vxIOBeeC4mweN8hKlZ&#10;SVevBn96PFg/j6QGrp1PfepT6U/vEf7dj33sYz6TKiedzFM8W+nMYEPq8YiqeFXTUPCZBz012CuV&#10;6EAecVOnWQX9BJz51ZV+Dh0alBMihJjaQsZzzjkndQ7SM51nvGtekaew4Oyzz9bExz/+8cGuqsqF&#10;+Fx0hdozQG7ddK97IYULkM0AGdRY4nTVJS9EmOXXfHo8n8VEM6WSjTzOiZsygLWMzl2C5KmQMU8F&#10;mri0btQp3JWQ3OcijTW1C3w0NE1ErrpXSaO2vvrVr0Yqys3vQd7ZGlqPayGjIQCCXWp4HBl9HyEf&#10;lGTf20NCrgpPZ2jmGzrZo39kxhVWkuHqYSQZGQdZrM/1IniWSztvSsFcL3VPnDyiY90rPv6gyfCa&#10;DOt5cXnou0ZcESQsS6P+JKKeUr43utDW0EzaSUh6GN4hjllQl8UlVFECeW3JcI0rzSFj5IrwVCTS&#10;oIb++c9/npdRPSnfu4y0Ep6E5vrmqeXe35CFqvnlL39ZqyIZC655fUrCa1ARyDz4gx/8IE3U1B1B&#10;iN+gxNbj6ElbpnxmSvlEbd1Ic9HP9Ygb/TfVJwAhcl5hN3zqEYlBttbjBKCmZBE/RB4kXWS+VKJ1&#10;mMzH0lwWItJWlyZPfvKTr3zlK7/3ve/VASYGqSN11c8S2rx3ypTqRqis9jTsvknBSBtWo0CjwNgU&#10;iAUKlOHz4BuDb2InymcTzBelGWtd3qMgkijT7k0KBxCUUcx9wFMVGFTEXTBRfSgoGcjbG19VWCik&#10;24HqRvU235Tzr4xHBpg/uz2soaX/ZQ57zXXpVgTpNhoTlaugauoMoAkO6F7VyYI7MY2hQ1XSbc6X&#10;XXaE/sXB7tCqWMr4LDr3uhGah87F/XChSnYfDxl9U6B8OXqmWHpVfSg69J5Kc6FATwhTclDwa7xp&#10;qNtcjage7FG+avN95kvd/oRrg+9Caisc0xW/6kM1VE2Etnmq+0i+HGRHyoRQtW0j38RbP/SRLsvq&#10;rQnZU75IVHsqeiRNsa40hteFZVOgJ5CpPwRMEwp4JNpgkOxpIiJRlMx9yUCRqyocqhZCz6FXOFj9&#10;r/c6BI+Mda8ua0qPheZFzJ4s5fuSnEFRH5Tb6mq60RWJ+qnbXLjWo2GxL90rBtWMt0eQemFrLKUK&#10;ViBgCUz1oQZY9ZfIqfCII4649rWvXW6Irs5JJ0sIuwOsYulkUXjwZd+g3zS/+wZlXOt2o8D6UKAU&#10;bhQix5jlYOGG0ZuxiF1TVFo4eCVGdLmud39K4Xx2b8Z8th4sTDD4YA8u9LDLcl3NU13z2TM5g8Cl&#10;au7ay26xkaalZ36KOGHHUJp0B94l5nLle5wqi7hc37rf98p0CbJCsWqxBKPLkRUYnfqLQSOpVyyr&#10;Fns1DJWNwSZGNtTj6WC7K7+0KV/gfqgg9b7s4pXeyzK0tz2ZH4fgyxGtaNgtsMIL3nsT611YjiY9&#10;qei2soLMD7ZS9RfWDMQcpE/JbfdmkAv10lUNK4+lR/OCqitomN4bVA31aL7Ci9/Tnyk5UgP3ulTT&#10;nuXa7Ypf950a2c/uALuMLtYo4N7ijCC6293udilfXOuq98G3rIxRHhnK65XfxMX/tWH3xedR62Gj&#10;wGJRoBAG3WrZXUz53e9+d192XXGL1ePWm0aBRoGtngJdJLecL7aAdS06bfVkW1MCFKYPgwQa2TT1&#10;kIc8pCYe4/SmFl5WmIONU88il2nYfZG50/rWKLBwFKANWTXKUUCtyFch5nZuXfGKVxQWqa+1grlw&#10;/W4dahRoFNi6KUA72TpCU2V5cDC+RdCIHTIpQNElVmTrptk6jD4+9ZgS7LBZ9gUveMFE7vP47F2C&#10;OW0gaX73deBia7JRoFFgoSgQTwa1KHWX1A02TtlSJh5RprBo202pKBeKBa0zjQKNAlNQgKPhcY97&#10;3GMf+9huwEa3HlvAH/7whz/96U+vaO+G3aeg84yPFHdMroDvq171qrLfVCDZSI7EBimPm//xH/8h&#10;8eXIAJ4ZO7wujze/+7qQvTXaKLBRKVAuK8BdtIz8Hi4nNFnWtKO/YfeNytfW70aBzU4BwdOi+8Rg&#10;1B7Z3ohpsLvc5S40W+10HIkUNzvN1np8wdm1q17eGBkqpY6Jw2gcFF7eJR53CWpkohznqbUe58zt&#10;New+MwlbBY0CWxkFwHe6lYW7613vKjuYP2XXTlJ2lNiUinIr43AbbqPAJqQAR6zj5GB3Kkvg3+AI&#10;YXc5+B0XnYiapsrWXggKeefGIVNyujt5LYB+nP7kQSwWKy8RviT6m5KPDbuPIwytTKNAo8AFFKgF&#10;TSfvsHPxtcsa7gSNN77xjSNzRzQ6Ngo0CjQKrAsFYPcDDzyQ6325NDU8EfwR97///Wv9sPnd15hT&#10;ZV9yYzOVI6Wcsjem0z29zbPyvou3Oe644xp2X2MmtuYaBRoFFpQCtCELF7+7ewj+Zje7GTQ/kYZd&#10;0LG1bjUKNApsRgrA7ve+972TFCugvAfN6TFxgA94wAMaZF9H/iN+7IhPR1zf4Q53cB5TZlNj9ir8&#10;dfSVs0fEzIz51MYq1vzuG4tfrbeNAgtBgS521yH5GZygIdG74ww3pZNjIYjeOtEo0CgwAwUadp+B&#10;eGv3aC16AOu2H5hKxUPUsHuXBw27r51EtpYaBTYNBXp+d2kZ3v/+98PuZ5555qY8xG7TMK4NpFFg&#10;q6VAw+4bgvUVNsOUyGAm7U8O/R0/ILP53TcEo1snGwUaBdaaAj2/uz9/+MMf7rPPPo985COzx2ut&#10;O9TaaxRoFGgUWJECDbtvCAEJ8obUJYq5/OUvb7NphWKOuajbsPuGYHTrZKNAo8BaU6CwuwjRnJoB&#10;sh922GF77bXXeeed17D7WvOjtdco0CgwigINu4+i0EL8ntgYRkTiMgHrb3rTm8oTP6Zladh9IRjZ&#10;OtEo0CiwaBToxcwkHfIHP/hB+XTf+c53jqlhF21QrT+NAo0Cm5gCDbtvCOYGefO1f+ADH7jOda7j&#10;M2748U/9a9h9QzC6dbJRoFFgTSkQxSq/u41E8nBVGKKoRG6SQw891PmFOcKpPChr2r/WWKNAo0Cj&#10;wAAFnM0kR6T87tFgg1gw+d1tjoziGn9zZCP2vChQTHHzspe9zELu17/+9fK7j99KQm6SZ2bMSJvx&#10;K1+Ekm2v6iJwofWhUWAjUSCqUEZI2J1+TNfZQpfzxmnbH/3oR/lmImfJRiJB62ujQKPARqMAv/t9&#10;7nMfWiuqaXBnTs5Vhd391PbtrBd7C74/7WlP23vvvWNispY7zopuue2dzQS7v/jFL27Yfb1Y2dpt&#10;FGgUWBQKRLH6ZOFkSpZDt5vT3TF4l7rUpT796U8rww0/fmaARRle60ejQKPAJqUAv7v87ve85z1r&#10;i04PCya/+/3ud7/oruZ3XxdBiNWQu8zS7u1vf/uufRmHI0HqHsdNZzM1v/u6MLE12ijQKLBwFIgy&#10;Pemkk+R0T3hMxSN+61vf4nd/xjOeUYdrtJSRC8e/1qFGga2SAjTVMccc89KXvtQNdD7oWQfun/e8&#10;551yyinB7gpslXRaz0EHdvvkFRK/9JCHPKQcQOO7zzPvwkToP/uvxnHYr+ewJ2+7xcxMTrP2RKPA&#10;1k2B7Ewt/Vi61Q0o/5jHPObGN77xb37zm/hIGnbfuoWljb5RYFEoUFrLzdAToBP4V9c4Xt5FGdtm&#10;6QeQnTnV9773vX333ddcq0Joxox6jyMpTKxHGnbfLALSxtEo0CgwFQUowejEhITGHEZd5qc3vvGN&#10;V7/61eWcKUu5+fTmVJRrDzUKNAqsJwWiryoeukBh9SmYLx53Xlv369ndrbXtGI4vfvGL17ve9ZIg&#10;MpQYOt0aSiSe+9qxUBzfZORsfvdNxtA2nEaBVadAF6ynsVqUdPOzn/3sWte61lFHHRXPxyL7rmrK&#10;kSHU5+Cfq07TBWggJjNOr67Lqti9AH1crS4UPljO0rf552qRfpl6Bz2mXdaMD+O61Uewuz6FHlu7&#10;CqEct6s98K7y7GmhrkZa7W6sTf2hcJmModEsYfSHP/xhBzN96lOfqo6N/w6W370WWNZmdGvZSsPu&#10;a0nt1lajwGagQAzncijH95I57Lfffj/+8Y8XP2CmPG01CenejG8tNgFfA2u6+KZ8V0NN7CYYcg3B&#10;wPnquo7YILyAjEEH7WYa+8KOpatkwo58IzCPU3wKmezFwySuujv8yEB3YlCuh9VTBam51GkvCn/1&#10;2l0Xvtcws6wxaCCqwNvf/vZLXOISP/jBDybtZ4QEGcPfzbp40rD7pILRyjcKbNUUKEsTqDeoGRV4&#10;y1vesvvuu3/iE58YWmBByFeOvYJotVDQs98L0uHV7kbZPDe///3vJQv64Q9/GPsXqLTaHViv+gdl&#10;eBC1b+LhrxfZR7abN7TAnI2kZ555prM2u6HMIyvpFgij//KXvxSkG2RrNVce+omamKJwTUvq2c0t&#10;bAj70Y9+9POf/3wlIusSrZh+/PHHO+nPvqkpSFqLh4tsgKYYV/eRht1nJGB7vFFg66IA3Uozluu9&#10;/FJdKnzjG9+49rWv/fznP3+RY2Z62L28evl+zVbMF0R6ApLi/8Pfj3zkI9e97nVlaQCY8tPm9j1n&#10;gBl+rT+ENSUnC8KpraobJXv4cvbZZwuiuOUtb2liWQh7ImqU3121vWWWqifyXwK/BjB6q8Lu6Hne&#10;eedd4xrXkI7sa1/72tCF2byDT3ziE/fZZ58psHt3yrcclycSm8Us3LD7YvKl9apRYHEpENt2xhln&#10;cI0E2/UsHIV78MEH3+Y2t1n8mJnA9LLW5YLdChFbcBIKMHgPfehDt99+e/sW4nff3EfVBK5Fhsvw&#10;575mLGuA4Rb3hV+PnhXBwwUMkpF2u+22A9+duTPdZJKj9+Uvf/mrX/3qLjrvDk4BZ3k6pCKbHQeD&#10;alaDEl0nQk0gV6OhBanzVa961UUucpFLXvKSX/7ylwcpHL4jvjT8Yi//8Ic/TNHtvLZUGZn52Mc+&#10;NkUNi/9Iw+6Lz6PWw0aBBaJALA3d6mwm+XfB9B7MjVl9xSteYcWTdl7kcMNysvLk/fznP//FL37h&#10;JlA+3d6qEFv5Mr/5zW9e4QpXuMxlLiPJQ0UOdGdom48sGZ1oCuP93e9+52BgW67hhu5qzAK9hFtB&#10;V0reckMmLQQBfKeeeurUMTPOVXXu0r3uda9aD+xJMtbf9a53VSZzua7Mrx7Jo4U4QcxJXJG61Wtu&#10;fWv+yU9+crvb3e7CF76wPPoJXuqxIH+aRO25557OVQXup+hwFLgDWa95zWsed9xxm5KeDbtPIRjt&#10;kUaBrZoCQeewuzMInV03aOSozq9+9asyfAmb6Z5vsr6Yr+xEOe3od3OP9773vQ6TeupTn8pJ4xKs&#10;HwRfPtdNwOwejwaBeOZjhsxqPuc5z7FL7NBDD8XcmL1KrhdSrC8fZ2dH+p+h5T5TtV//+tfvete7&#10;nvvc5x522GFE4pnPfObpp58Oz9WsJnTblFBgdqpOWkNJ0VB6dlc8iB9fgAObH/3oRwNkYcEUwBo+&#10;Puigg2itLkO73SbwsPv973//el9WQ9RTZ9VM2whRI3VPetKTBIoceeSR73vf+0hdOraxhC2qtdvz&#10;7rvmp3e/+92Xu9zlHMgNxGfSMpTCYP2uu+7q+L+u+RhfwFKniZBzVV/4wheO/+AGKtmw+wZiVutq&#10;o8CiUIByZOHYubIx1bNYVsrXr1xcnNk9Q7ga5nAcupQPNSkO/HnuuedCA3e5y10so3/84x8/66yz&#10;nv3sZ9/kJjeB4CXJGafOjVKmpituugFC3Fq1zhDGSewgR9CtbnUrxCnLul4sWyXyFp4w3qzau3EW&#10;zCGHHLL//vs7d9M6O2F4wQte4JQxcxh4sWYvXXSySt3bGqot9JzolBJLvIhMpkD830AYZXLDG96Q&#10;THa3IU4qlvzu9773vQHHwv29GmB3yJ5XYtKax2eZmjNRjG9Y8DfvMhVE2N7znveAtv/1X//F68GV&#10;4GDRmiiuXn/G7/lgyVLsUfjpbVZFchO25hs3FO9jH/tY67H2wXe53KtZPVa9xNW89a1vnWKGlnmR&#10;CwGvdrWrvehFL5pljAv7bMPuC8ua1rFGgcWlwMrYPUr8xBNP3GOPPT7zmc9Ek667JzvdKARv65vV&#10;W5jgS1/6UtBD3PCs5sUudjF+vny5uDyYpGehf+xoz6AWX4Ki3vGOd1zpSldykHh9v5i4YZLR98ui&#10;QB16H6mQveSOd7yjvXHnnHNOtnDAIm7M4sQOQfNFupoFzdKB9my9jAX1fEMCw5d8mcv3n/vc5wRx&#10;vfnNbw4Xah41qWQuAnYPsszQTBdvf/vb3+xmN5OSi7D5yZfc8JZ9Ln7xi4sLj7IKERZTZtJDfauu&#10;BsRX0FG4mT85RBzbB0xXhpmhQ1MSQWihD33oQyHXpGOPdDXsPindWvlGgUaBTU4BmnFlvzul/P3v&#10;fz+4Jwq6PG1T6OK5UDMWJchVhjL+dclwpMQpT17AK9/ezjvvLLKWE07P59L0ulcSY2Z0uTLSoHO2&#10;NhQIZRxC/uIXvxiAqOzI+WndhzCvDoQUhR0lC5fvgn/d8rrtGTWLyw0H4VWuchV7doH7wIhNnLli&#10;XhQeWU+IX5NDa3fmzFkNq5fUN1gT2TvllFOOPfbYoNvaPF2ocWRzVWBxsLtR8B3YzS/jioSJGSYK&#10;5K38whe+cNnLXlas9ne/+92CxeMPcy1LZiobViKvqDP6pNZMfI+5MLRx+d5BS/zu/gyaH5qkP7Lx&#10;2te+Vrw7Ek3B5bynrobd11ISWluNAo0CG4ACNONy2L1UJ1VuLfhOd7pT93TxaNV1GWHMDJthQVbH&#10;7JeSU6IMTyEJQT5cPttss81nP/vZzYTdjZQxs55wwgknJMtevF8CT4WECpUJccxY8mvGni83E3Yv&#10;MJQxymEvJ5KVFkELwGLQYX5yIQ50teOOOwpBrinoJqPGer2MoTBhs20RpPPeJY7CBbgL/vYCBuLb&#10;vkmZFP0z/5xCkywIdic/3jJ5VHbaaaejjz46ELbcCobJocCzwPFh+SvCtl46c2XZ6ClP6lQI4te/&#10;/vXo0vwqfP/xj388letP8B271ZnB5uoNLWxFFmF7lFKYPqmINuw+KcVa+UaBRoGtggIrY/dYVp9A&#10;oZ1J4FGUqWsdcU+czewHrAC4SxRtzVqXksqAkQhoE1xrYRdcEwQ/hdlYTPbHRvIr2/BntSG+MZch&#10;25257bbbCvePM6zoUKChrOxiDm2KXpUcooMVfDTh5LNMFOCYX4M8YA5O9x122MG2udCwykzRbnuk&#10;KFBCZXZkjYubmYM2L6PPT37yk17AN77xjUGB4Ugks6R0EPONJO/iYHcwd5dddrGkQ+qiKiNXGSN3&#10;+y1ucYuLXvSiFi2LJiNHt/YF6jUJg6xcXfrSl6ZkimWYa9e78P24BroJZzPYodMS3ztZgnsF0J9i&#10;htb87msvCa3FRoFGgY1BASpVJrWhe1XLleJG2CL79LrXva509HS6eHaiBHVxcVmHvdGNbsTjJZSZ&#10;yUzHKoBEGf4/Hi9wTaaR2dtdnBoME04FiR73uMd18RBXmcFazi7Y2p1l5T5WdtNcNSiJQe2cM3Uh&#10;DN0YoWARnz/96U8zkVOgi1Q2DSnWcSDhgv2IsrZzQlcwEmGTdMXxArB7ZC+fob8OB8f3ej7ONHtB&#10;sPu3v/1tc0UD5JAWCFRylXEZCNe1AnSUbawliuvIqeWaLr7otkUSs5H/+I//MN2tKa6Enr588IMf&#10;nKU8Vy2Y1M3gHIyWtg0AfI97fhzODgqDp1rMzALKTOtSo0CjwAVnx5RCjJqrtdf8OYXiW5myZU3v&#10;e9/7ysmQ/O7dR8oUUejCH+F7hrlromKf1p5/Ic5RRx3FajrhJWGm3W5kaPxGsCw8wTe2Lv1cDcoE&#10;AeCXBQcL8QXHoRlesSte8YpGvWkGO5KA5fSVDRMuRxM7qsvFG1pllYaQIA6BEVHTnX+ObKIVWIEC&#10;XQo7Bcz2EkcmFXKlK+5whztYDBGnFA0WnDc7ScXeyHxVeWYGcSFtxt0rz8wc52kZQk2MLfU861nP&#10;gsszwEhdJiRFARNpDmximaOpV0ONz07M1BBWurKY+ZSnPCWHJOQNwlyrB2Hu+KOwTmtRVIbWiZ6q&#10;ERW1eWGSZ2a6CcC8SLRK9bQ8M6tE2FZto8CqU6CQelxWUf3lq5hO8Y3sdDSjykUJ19lMvafiFcuq&#10;KJ1+gxvcQLp3Heu6Nkc2NPcCes6ucGjB5WxDMtMPYneWRgGXvO9zQQxzH8gUFeKX9WuL2iJAsj03&#10;Uz45dqAEexI4mDfNYEdOPvPiEABuQthd8kGgLVIdqJSIapf5m4wfkFbS1a3SOzUFQzf6I9FUfLSC&#10;Q2wvkZGz6C/VDynda6+9uJ8jk+PDvpXJYqbKj3CPe9yjwGVP5nlqzW95fGuLzuwvRaB5huDKZhtL&#10;PVSQbfFdZJ9lQJ/25pouSnDObx3FPns3Vklg0jeTIoTdfffdTzvttFrDBMH33Xdf61pWX7vLJiNf&#10;T0qJQ8FqbXF/0s7HIPIc0XgNu09KvVa+UaBRYHUpEBhd+34CjoOYy1TMXekH8/m0ElpnM/XGGQyU&#10;Tw5dISjyBkTL11Lp6pJmWO1at1rNOcRwPv3pT89Eoofddc+EBFaz1Cvwfe7UW/tRp0UDOeOMM7j6&#10;DjzwQIEixQsBtbZpPvnJT86GufXq3tq3a7ByyHDLmaQ94QlPsEu1aBKXIdEF6B/ykIdAUbarSkxU&#10;ECporF2zUCD6QRJAyxpmUImHzuwI/tttt90kYs++xnkBd1Xhsmph92iwwQVAHPf6iwYs78NcXooM&#10;ISicCqIPaZhHPvKRXAmhYUHbdEwnSZ20mKYxFdc3C7VX+1mZmvhEAG6wO8N0OSQBcL/1rW9NkdaX&#10;I3uCUGeeeaYcO86rikhMwYI85ViGYPfpKhnZ1fUt0Pzu60v/1nqjwPQUCN5iACgpOexs8Epq6kDk&#10;+Zq9HsYFbu5zn/twIA16r6Omy8XOLEnABwPZi1ZrAlOo4+nJ1Hny/e9//4UudCFr9DZoFhSr3/XK&#10;+gCfHzzHhA+a9rn0YV0qQXnh+wYukrhkA0cEPkESMmdvSvO2HKkjflzp1hzQ5A1veEOmlOV0zwSY&#10;39eSEYEh6vBH8FxA2HoJ8LoIz9wbjbChp0gkU0dh3wWmucZNpUywbXMPkacGcIPd5h42dxU2Ew05&#10;FLvH714+kdkZ3RUY92aMJCqRJKWiUyYzRutjdu4K23P6RKaUg16GuXNkugrTbc9SIFYJDjjggGyC&#10;D/X4BUxRnHcWOo//1tjnwIVvF29MyRQsSNwOJ0Vh9+kGuMhPNey+yNxpfWsUWIkCsX+i+oQV8hOL&#10;4X7Tm94U1VkGbwrFtzLRo4U1Ia2byNGhkSdpvXxX8CIdKqlLYojXCyZq1zosWMB2xjD0iONPuWVg&#10;WZDOEUWbCbsLiXFiKAnh0yoOwqZJco8109nIDfp+ZrDWgixEoMkHPvCBAu6FM5TxNlmiASOyalRI&#10;Yu7v1AYl4yzdRkMBKvLMCkl6y1ve4s+c6UNQZT33ZaUrSSvBiDNeXBumYa5aq+yxkqdf7MfDH/7w&#10;xMxEWc3YaM1ADEGFIvHgcoeGVlp39QedJ2erZQe/AvfEL/2cSzdmHMXQx/PW6Pzhhx8uqa7o/PTW&#10;l1ni4ATJ7pquRRhpX44//nhKOHEvmd5M2vlYKKso5t4veclLpqhh0hbXvnzD7mtP89Zio8B8KBBF&#10;6fi9f//3f3/Ywx4mAIAbtUBGwff5NNapJTWzPW9/+9tjcXtNxBSlmB4qyZN0+umnL0UQ/3NBYO69&#10;Glmh/kBpzIkQZyf8DU4h6HpgQgHWPfHfm0bpC/mQL0Vgdw3c0KxCyOBm8WQrPG/I8GEjsRlmlRas&#10;Iq6FzmP7DzroIMKw3377mR5HGCq2YaSwtQIrU4AekAnxOte5Dhacd955WehAYQtfJlTXv/71gb9g&#10;1jnOKlVowS3T13JwdPsJPZu0p0AtEs7OytKEbgR/w+4mJ+JhIlTpTEYaFURB3fnOd44KWkdnx8iB&#10;p/NWMxggQT5f/OIXa1LEp2NWTL1QODX7GmcChgWy60gFlndwOiXsWTpNVSeffLIwnhrIptHnRtSw&#10;+0j5bAUaBRaUAjQUvWlRUrghJxa3h8jRAHo9Xk5RdmFKFesaswIxvWGXGo3Z85mgnfjXu1dPRQpm&#10;pdwf8YhHxIZVx6bTy1MzQ3M2hyWHjIXpMpwqjJEQoCnVtIT0ZYT8xAZk5TqEVcx05Vvf+laFJy2m&#10;PajRZR5lGVpwCJie1eSM1wEovGU2E2cIYWsZWlFY7G7XD72YI51UHkr+oSjAfY899pDWIy9CiBb8&#10;Iecd5x/8Ie42A48ACDRKyUQ4iPEgVBUuX4hwHJgyac83bvm8Pl0Mh5LoTyYF1NUuHQVe+cpXQq6i&#10;VmoeVdomOkcgRE01JxXI4lrVOViDjsX/XSpxdrJ3Va6d4pb1YHdKW83pUuHUD3/4w+bYLvPqeDr8&#10;ZM8lfdUTLd87frVCydcFnmZc5mBWCUTn16uh296pCvvJMKv/ecWicNLt4oIbSx/y/Ai/qUihSc1E&#10;ykdxeTFTz6SiMjvTV7uGht1Xm8Kt/kaB1aIA9cTz/c1vfjMGQNAhb01XDw42XAAlajdWKuYqyg4W&#10;iaaL+ouSLQ1bRigQsBxjK49QSYuqli9lHuit/66lSk3n7TuEGKzkpv8Bsq4f/ehHZj4sEDL6M+E9&#10;DC1DYlJUJpZbTpZJaTFE5S5smHhGGiZmjA984APNWJLZ3WV0HJx2ksFJ0iMGOsS4hrOiaEy3KsF2&#10;AanVEuW1rTfSzq+5zz77QFGGGZxUh7QbvhAjszjRMpXEiQPPLsYTTzwxrwaamJTacUiWxI9x1gIK&#10;9e6s7YA2QGshWpRMxOmwww7jrIXSStV43W52s5sls3tga9QFvSFrpP2LXk/bNnwZKZ1Ue6Td1JnH&#10;B2sIZwto1pRjFhLX+6g2eWaMhdQJz+tuT6phChx3+HG6Z5hWzAS22XBZmioTRVPrm970prB+zzE/&#10;KU1mGVfoKRBRxKY1vXRMf7wXVoATReP14YM3Um4m+azoHBrYp30OWYntcsG92QjNI9fkCjwa2ed6&#10;Q0vY1pIsI7s3lwINu8+FjK2SRoF1oAB9ZJdquWfsveNYLZs0VFsV2i4bVja1sHj0XaxX13SlwlKL&#10;Q8sMpYKSH/zgBzk4E46/XluvMq4Xv/jFQt5BLsvTwQe+F/7+qEc9ivnh9mNmAtfc8B5Z1s+2uYBg&#10;kI4j1o3wmySKXgfGj9dkWOwTJE1CFeEfvH1CFGAjQVaAu8haOFVMCMtaHHcj5BS/pKYJYihCjdfy&#10;QpeKGOiicYEdiCBECryIbBspHyfx4PskDJnKhgioIWkG7B7J52V0rBVKkhZyIrrXg3llhoLChSbK&#10;6neui6JCZxMnMsnvzn8M7WUKBNTC7qLsOJvzhiK1QJdjjz3Wp2BxJVdWcSsMJayp96LnR4gAhIPj&#10;K7dxKBd5SOWkhVwB6NBtMllljMZlBdVGeWlJsxDhJ2LJp0CrC9quzUJ+8kbTYwo7DjkT0a6iHqdL&#10;cykTKlkksS3ERFdnzLKoerMyu0RyGrE3COMsC/MRgPLu3/3ud8t9aQJjqlaUqf6YURuXt2yQO2HQ&#10;OD1Px0Lbzfo+Nuw+jiS0Mo0Ci0iBrj2goV7/+tfLjtJF2D1NF+MRLGI85VCMmivsXjcKDFWXMTaF&#10;wkfqUwWYYUnE+KrrgL21J2jIxbqI3hF/z/jxgYGtlqdtUHOGlKNS4PUMOXH8LnANdo8NMOq9994b&#10;hnMvvV1chms/kHFajC0PTIHXQaIgdcOxOCPtD6hk/QFO+q//+i9IHUQotkqFwSloFeJtb3tbF+ss&#10;7GDHIUi3jIFE+EEK6ypiY7AYaDAT5j5HHDM0oLyb5cMjRFeKkhNOOCFUhTive93rqoFUEKo73vGO&#10;RGKzAoVJKdwrHzScL/MewW02SYN3xNI7hXrWNDhipYz0JRaAfTmIAKfsxfdnwuILeef1nKhjUVmp&#10;pJRhr4ZA5AJ/1cSkbfXkrcauZpL2pCc9yUi9evSPKCBzEpsrwFniR8yijXNRROaWcrYURleDcCNv&#10;qKm4ML9S6bP0cCIyVmFNm69SKWJmaBK+D3zUW3oDT3GWhoTC3/Oe9xiFUedl8ZSNyCYqmbp0ZUPN&#10;XAmUVXTs1JM01UabxZaFRNONcWGfath9YVnTOtYoMIIC0W6xRvQgC0dXjvQ0lLqM0nSxCmBKNJ37&#10;CqQp7dntR+nBOj9vpHnLI495zGNo+XVMaRKrr9toBQrojMVo9g96EwnDCCWfdFnNEMcCLp9fyOJX&#10;We2ZWGjYsX8JKRlqpNdddrtcFtd+xBFHOEtLoK3AA2l/2FF0sITtG3gUDK2DbyEJXjEpaEB8EVmZ&#10;5vWWttd9dDN2oDshAZ6EKAg/ENPlJHbLL+bAZjL8hbVI5RVzWZqQGpzTNK+YRSSPREhUIrcgt2IR&#10;avNhhbnQvMRShkSnCqB2ZFJMHWjuFQPp7FW91a1uxYlLJn3jXTNHEmjh0778rNpVjN9EvYpCix4I&#10;tuuxqb4P5usWmJGheTzDVy2BMQk0PbYrlz6huqWXsXEiqjJXppfeU54FKijTGN/TVOhARM0wrf4h&#10;RQRyIlLMpbDOANlSfApk4g1xxhaGUh26ZKHAlNiWUw4RL05ekxq+rKzHHHPM0Bgz7nmbjkxOig65&#10;majDYVxN0qaoYaLm1qVww+7rQvbWaKPAHChQ4Jvu5jq1AE11loNnqL4rOO7GgqxgSouYMMfZZ59t&#10;YyL7ceSRR3JI24sZCDuo9UqlAnnsR9dmLKdhYwiFmkg70DusdFKlPAvVYvJjP6BVES9CJmJRagki&#10;dh1lbMDKpMjK/nHHHVfUMPeA8K5ylauIemeTev1fy+GsQIqMMZ/YBBzEjxXuFxzvCkPYauxKigBJ&#10;VC7snkoKUsxC/wV5NiMqjhsyzGTBCp4on2tRA3KyZPSd73zHT4JkzHN4QEMNb5wzQYPwlDGp4y0O&#10;YlgQMVgQgqcbXUGyvoGSUkNGtMqjnJsu5AqpcUFgtxdW6Bcn7tT7ClRFZXkjuriwN/c2re2eJVSs&#10;nBH/VYt56XzacCLZvHly19sSneMbwhY3h7GLrgGFMy00dpNGwe7Qv6VCfvd62YvOa8Z3ChBw58XI&#10;C1UsLsORUefPslbuBUfFENRVnXemrPmMJDxV4aRvU7cbaMjZPyPv1oyeEzXUsPtE5GqFGwXWmQJd&#10;RVbaUE4M4bnWKJ/61KfWl0M7Gr0WAwmfveY1rxF5aY3SKudznvMcwN2ip3BwC7gM2NDVxoD1YBfu&#10;Fu7Jamg5JRsDTI3ycx966KE9zT6pap6aATGZBvW5z33OMFkIa9acrDw98QylY8jCESuQJpSEz5wg&#10;U+YHpn/2s5/NYy1OV9hJmZyMYs3GMpII5XkCDrg2SUjh79ykt8WLiASQaj4DH8A3ViTid6+xL87o&#10;Rg5/5QL1jsAHdqAaKZ+uzHReB7Ih0jojNXB0EH8slgOE4gaGOGuvKvm/+c1vnqpM9qzeiMXyYCLN&#10;2tXDxCgT9OmTt1jEiLjn/BmB7MpnfZNHIoRgt+OKnvjEJ45cWlyO+FhjDcpbX/CuJ9JYTKfV+57W&#10;e+/4FJytoQVE+hP4poJs2aR15TH0eoKYkSUFuFF41jPf1iXaOO4D/eHVtq/JJIdkWhnjENEf349U&#10;wlN0e4VHMhBBTdZMeDHyZ5eq9WcpmSICZWuRKn6f9DyFc0O7SvDPWKQ2o+4J0jgDSVtIJxY/gX89&#10;Ro9TyYKXadh9wRnUutcocAEFooACpMqogBSwpn1y8LfNhfDEoL7rUbBrKdVmY5Clf8CFKxpoY0Ug&#10;bKnx+EUCdgetQvSg1CVUMP/QSA6lS1S2PCfOze5lV1wzrRrTCDewDTZXCat1WdiF28QaWcFntu2y&#10;EnfL9yN+Joghfvd00uOGIL0MTy0nq3CahO+X6RpJirUpUGYPDLXRzaQOVigUHhs52BMDgSQQR2SI&#10;yYlFcEk/BIIv4ABnJGP45SUi7cYoSwZ5yCn0VvkJgxkmbyJhEGhkGSpTO851Lxq/e94LKWi8Kbk3&#10;0VXSzLmHVGbs56Z5PCgtUR8+0QrBbQ8oN3NkrDvevK0JVEPklDSP8t5lvWsKvcHRgIPZYl5gsduo&#10;ORidZho2ReUrMCtaNI0aiPmhtTtnjtI/ZI/3JJHito+bVwgf0kOhWZG6YHd5ZkLApz/96d5QHnfA&#10;XYyKe5PtNZsuRrHUJ6tBt2SqU16AlYVWMRuRxU/WYktXebo3AbYIZlWhKDYFr/MI7Wehxvu7ad6j&#10;7kAadt+UbG2D2oQUiMYs31XhDxEvgLvYR0urHISlCnsei1AklQRw+IT7JQRgA2xPjLG0ZMxyCG7h&#10;kO66c0qTFvIbH7unUQYG6uVqEsmaTqbFNWOVFq1TSyHCvcrnZxkaSDV2INUBMaHDbW97W8vQ3USZ&#10;AHqcXiY2LIooeQG4DI9VXfuxbLoqwmZEazaclRvSQwTHTRtS7SSr8J6yu73HIw9Cp8SnuqzL77vv&#10;vpCEVPf1yHwBzXoRqoYjYMyKv8BrDk7edIhBundzOeG2PkkFYTCDTYSGdwENs/cuSAUEMevLRNRe&#10;VS7hJB6tl3RzkGsubEKK0jluCKSgdsltE3E0FPZFIIPaS9fZYWKC1N1vOlH31gW710AyHNN+Swfe&#10;L8GK1sScxMR1EqkzdSR1FI4Aodqx6kWG3Tll8g3cb0kwb6hNGvau8MSvGXbv2g6d4Yix/d0cLPwN&#10;p0Zidxys87/LCVUWISeBeOnK0DTsPpSkDbtP9O63wo0C60aB0m7RjzF7QpNFRHDbAN+2NFlCLb/I&#10;UBzZxWGsgj2acD8/E4dT9DIUArRxBTGTiQ6vAZcOzZeTYnf124621157cWqWlo9FXzOalv/PEIIA&#10;+GbMJdgS4c6IWbCgoIaYmWwU8ywq8cvy3LtPBnQhNDUjmsLGrNLA0xNDsK1N7jbusUyTwrjlBKNm&#10;UwpYwYcYyEBBq3p8lfq8ZtXWe4TXlq0i9vnSIpIzVsUkmAOD5r6PszPvWmjCjRfpJTlSakBRXhPT&#10;ANA/xxcsB0bXbIAL2FAonD0GSGSqLJgBtfNNUazb8ypPaXz729/2FGYhPqRY7+ZIpNgjxbpg97xx&#10;5acwkMwGa5oHlFvztNdIdAc1XrvGlVGYdBEtB6gVlXJjWm5HSvlB1obp3XmI7rE7VgAk2A1/x1ER&#10;Qn0EnvUO2CrNgxRmMoJwyopNp1TzlBe2+d3XRjBaK40CjQIrUYCK9HOUvovSFBHBVWP53r2wXTEA&#10;QZkpOfQKdIvxECUC+lufrRVMjmSB4KLns9N/qDou7E5xjxkzU7lrIH7rxQI6U3l6MqkNnlpKmP+Y&#10;0rKdZSS68CIIQ2GuQbkgYF+wLDTng7eozW1v+d6KR3iRIazZKMYZflARW2j9pKidHg7tar4skCE+&#10;RPwMGUiQQ6HbcZpe8DI1zMhAyWF3blMQPDgpIN7LZXrs1BjII19ygnIi2j0paYa5X6SraLVQ8rC+&#10;TCm5inaicJL/MS/aUOmKQPqJcgNePcJRbYUE/k5teWqica0LdtfJWixNn2vgmRYaQtRjHTgVyK6k&#10;b7JUSFFn62oJJD8C2bNQFhU0ER2mLlzvTho137BdxH1cHl12LMcaKoVbPWsIIUu9hm7st4HdLYWV&#10;wEzK4hqaB22JtpIm3Gjq8S7yg83vvsjcaX1rFPgXCkTRR69Zwbfvyul0VCElRbPf8pa35L8pODJU&#10;oRducwN2i/4E03kNo4sZDMu1nO6czXUwyqD2zDe89bB7DrVZ+Yp2zsW3ZGnYsm/ZsFFPz+f39GEQ&#10;taud4YkntSYwwRPZECY2hkXhZA3ZkUXsOEcg8GHsgcixqfPp6JxqKZQQjgcuRCSGmsMMoawp1yCf&#10;PRkLKfL41HZ0TmOaTzXBH4PCUHAhJApnkzs1f/J0AlKmc16cEISEiFggDD4JRqGooWB0Pr3fmLUU&#10;5gtVE9AVcuVzULpKaZBD3mUY0WtYeWmnA6zrhd3z3tUw82f0Ya385E8/1asadSROj253kbqQrksZ&#10;TvqUXxu5iDIJN6Mw663pBcyUoel1zM4QUUMpHG0TUqS8xS5xON3k7lPrVbU17L42UtFaaRRoFFiJ&#10;AtFuBYKd4iHcxaplwl0ACP5yGKLMpJKwF9XfTQUTnRsjIREkjG4vZmUI9qVMw6JRORGDYEoF07Pd&#10;mOnpsLv6rWNKMWHWUbWV2a7motDnfhVQKNzWRQxlhGI+y6KkTO8zxInJrN6umQVdjjLVk5KBGMh0&#10;vq5BnJQKU6DLjqLJJgOjxbtshexhx/xZRE7hYIjQM/dFnHorU1uCj+vFmbsYb6AKu69GT7pCqFJH&#10;PXJV4Ximu1qr3sQp6LAu2D39LBEqYauXtEuECiLKr5GlkreQJcC3O/NZJYU5SOFiU6mU2KPSLaUP&#10;V5b/njugBsjuyJ1gnlajbth9OTlvfvcpNEB7pFFgfSgQlc2Ycf7B3BzYtscFTHAG22rJg06rxmUO&#10;zUtKYJXfuTwScuXZAh8KCI4XDG3h1fdxgwmu8I14RD6eKOVUrk6FrZCmhihou6zG97uXMebI5LCX&#10;3KMO7IiJKls1uPy6PrTeOK12QUAYVPgm85D4t7qgoXx1ZXQLoZZZraq685aNQ5XW03WjQA+VdlF7&#10;BDLflNrpzoKCcQuvR3rrkRmHtI7YfcaeL+bjpTRKjYR9+ex+WVi/CoSnVSzfS1kj6WQtYdVTkw4/&#10;TSfevcXMTEq9Vr5RoFFgnhSIL5CCA6xt9+QdB8qzkEoP2mMnLzuwDr5LD/KDH/xAMjtH9/Fwy4bh&#10;e1i5i8b4CIWQylMm90v0phhEm4Q48q1QB0/HgvoU7S0li7DvrhMXBB8zR2Shydw4zVuWCdlaMj2I&#10;rq9JQr5ZM0/SPDm0TnUVDCoaFljvwiBETvjsBz/4QfH6LvssfZKcBHAHQtWErRhR5rYxZZ04vMGa&#10;LexeMK4gOAm0vduOTLvkaSe7R4Szk0ORaWJjUl6Z0hhRBaV2ZiREw+4zErD3eFgT7sQ81acvE4vI&#10;EtkowsdkgxAYzQGE3ZZ8RSGW8o/O4dbhSBIz09U8QeGTdrth90kp1so3CjQKrCIF4qmStw72lbCF&#10;+it47YAh56pKNEb3STvNFtpCB6BTiCeddJKMKDkLI15tl58kyJNgOJkN/GlTo2dlSExQacpkDRfC&#10;k34Ydi9N6mZ8v3sookKfOmxJ1HSCi6XrgSt9Hfs9hb5eRbovfNXlyCw7GhqGidC5PBVSiEoqx63l&#10;UFhhSxZtXG5845wpyYWe9KQnyZ4pSDRML0tcHGlMWXhBWJQORvxqTp5t384KkBqFd8AOwuRDtLVG&#10;zhkCee1rX1sGJ3nfaSEh0YniS8B3PqfDcD1yNOw+X/kIds+qaU2xMCu7ZZxwJy+Tvae2VGExm1Xs&#10;pnOwmwGSNShWzOP8UDIZcBKV7ooWmkLtNOw+X0a32hoFGgVmogCVxLDZYOpAx5yUWWpOXLu87M5U&#10;kmda+gtedgo0ug8cl5XcbqdET8agsoi0KmXqHDu5ETnAZB2Wji11dr0pthbx0Euuws0fGBd9Oj52&#10;j+kNdnejb84/qoONytfrp2RPyxaomSi1lT0cMYjfHU5CQPMxQVO8XERFtv7rXOc6JnsmYNKkSOMg&#10;sTR/pwUQZzpKES3X4a1udSvyIPs+NO/klHLGZ07VJlRbmUDNOlxCmBkgDytvK6DmnAEYjiJyuJLF&#10;QMefUTv21vMLSJnP4XrggQdyOhA/K4qUmDSdppHlgA+8m7FbDbvPSMDe48Wd6HAXM+SsKLm56Bx4&#10;Hd+peklyWBDLuZKYccDzJbE11mx5cCS2N3mTSCfO+Jybqx7sLt/BFHxv2H2+jG61NQo0CkxPgcBf&#10;kS3yLXCig7mFsHPDs+UQe4gtSCsa0A3T+NjHPrYyZuRXoe1spJP8eMHllqFV832Ae3nomU9Qj2tE&#10;OA3YV8razRQxM6nfBTJyvSQ5cdplVvUkx5TWDGF6Ym1NT4YpxXQ3nF4c7c5cNDdzQip0bv7my0pS&#10;UeVj5PwJ69sy8Za3vEXibU5QblEYi1cs2abn5fjcmtiy9Y41EmUPvayOzrcyIZTKlgKxEkiT1Cuf&#10;CWfpBGqHm8CRAtAb8EcCaSdHg1UykykwXPO7r6oUxsT4NE8zW5MlRqoDWJyPQFQnmM7KZNKVz3Li&#10;YDq2Uvh88zls21IMzcPFIJKqtE1kYwq+N+y+qnxvlTcKNApMQIHoo3izKn60i7ZzH3dFgWzG8pBD&#10;DiloXtqTWXUsubNOul7VLgRUj7acQwT2qY3f/cgjj8zjk/rdM8h0KQusHPzOMdV6whw18fCHP5xj&#10;WJb6suX11AQ02lqLhnExosKlhMcISJAVm9/dXC4rMOU7r1ClYmVu8r0NXtghPoqX1PyKcc3WsYjf&#10;1krgNu4JKEBORDl7o+0UNIEEx73vAXn1dndRu+/VXqrJNF4CVinzr3GNa0iERUskHfjs4tf87hNw&#10;cYyi5S/gbrdyC4Lvscce+EXnxE3QZXfpn9iv+skyrLjNww47zEkj9l9xM3WPtZ6O7w27j8G9VqRR&#10;oFFgDSlQeCtouAtwo7AC36MoqUhbUR0aGl3Zhf6c6JyyEHxMZlB16dNYU1sYaWTBNgJ1BEObAwB2&#10;qcqvHGnMM807cvSlrIMO08p+d9r/Tne580tPfNl/3O62cDytLfhejsugzF6dNdI0XfOTGunIPgwt&#10;0B1v1TxdVfVUGZsMZDrbs3IfQp9u/bV2IX0+8wn0wNzWTGJB6+pKy8pNcLfziklSxIvG/UkGClpF&#10;8LpAanZQtXJnaso3Jj0jY8nYWLPNidialyXvS+8ti8xMMeR6PesVnqKSiUaxZoUNpN5ZFLOAA7KL&#10;3xPQ/LOf/axyQS7Xn6GyRAJ5HMTHC6sQU5FMuGqIG74n0mOOVCf5g7khSiP1WECbkXYFSskMvteV&#10;orGrhbrFxuxMt1hJbCjZI8g4ctJVZSFOCFVZJuei37qO8/TZJ+sg6I6iePCDH+ysqGSsD3HG5LhK&#10;TM9E8e24447qefSjH01s4oxIKz21P5IgISOfhSAc1fbKj3x8Cg6u/SMtR+Ta07y12CiwWhSIyo7K&#10;y65QcaU5vyOY2090K2e8cHMLlAmaL0hUdjF606/CoIWo+rSmKX7RXiLLoGpQm8/sah05mOjfCsX5&#10;5a9+JZz67ve8x44777TDTjtuu/12VLaNtq5EwXLDaLp72Ynryk8+Jaw866yz3OdPPw0+0qth8M96&#10;KhXqkm9GPjWygNqU4auO/ZgO540kaYyZ+otlrJ1gA7MggFsfwtaYvS4AHVlz4XuPkxM5i3hP99xz&#10;TwGplcoz4rQ2JrBcdEEJI+kfObFe5ARHPBWXRTYiP+PzN7KRSyUWIsibCksIR3ZjqLypKhIrtHeV&#10;BGNM/s63WMQsnnW0siValm5+AeBpJHBfAd6p03skON40QECFmMAQrauyJhqIZxMDFj2ZWWi3Bv0X&#10;t4PXeBSFUMIThkaE/CrO0EinUDtDBUOFsj9pkYy5eo2OFLb0UyV2OkViZRvjZ+lOcubyttYMoTgO&#10;rB9wwAHSE9uIzF9e3pmVsXt3qlMp7S0S2u1gGxUHvCj55DWuRcLonLBs5bHkqfQw6ZIbdp/oNWmF&#10;GwUaBdaaAl1HBSPE4w7SUWFcsOBCsjf4xv5U4aRSudtGluXswRXt+C04XMWxuOw3Ag3FTOfg9+5k&#10;YOQgqc7KH//Wt76Ve2aPa11z+x132G6H7f0r7M7vbveSUA1gkee4eyV+w/wBJvA93wxzrhgfs8uv&#10;vfLj/Bn/tGoZHksQ4zwyskx6YtMn7Bg0M9LSjKTeYIEYp1onwSn85SxEk0c96lEmV+UeS7Ep+hCE&#10;pGmeSIfg2kQIvkNjgU2uMHSKzk/0SAG1WGKJBUnIylzAApekFthKWkqW8n2ukXxUINLlRnnyBlVE&#10;2Or7cSrplvGs2S95U4P47557dSKyLGDhyCT4aG80HjlkJxPLcLALnsYEkXnQxeNOX1FWNtjQPxH7&#10;mrJORIqqM+/mIHaHPp/5zGfiEaZHeHoyE+Hxvf64MDRCEjmZVCTqQZqNxKqtJHYiWVWPbqjEjU/9&#10;55ehafPih+Bjkn1letasKZw1zeDY1ijYXed1lCdoHNbUC+6p448/3qEl7BQWeOOoMtantugU70Zq&#10;sxSIRSsc3+3MXEgxzuhWtUzzu68qeVvljQJrSoGgZJ8CEC00OwJp//3332+//aSg4TeN5rU6Sefa&#10;NwaTcc/08uxGRXb3hwWlSeko3r3waAHHcfSgMmoQvUPRmzOIs4fXt9luW/D9QttuswTit99ezAzv&#10;Oy+vKB37LI/910vrz3/+8/1k26VAWBaOlveNUvmpV36cPz2VOjmqITPYd5ynVi6je895znO23357&#10;sSvdeJX5CkGMU83T5FZj7SAJWfzxPbwLwg76mcLvHmNf6wacgvJIgu9uyk8WcL+qV6QxnXFjOipL&#10;dJjuys0gR+x+g4TIf4phsWsi5nrqJS95CTl0PetZzzIN8BJVDYPyOU7l1Rm7h70F84JTq0r/MSsP&#10;OhekTtt4NymWrP7V+kwPvo9TbQQ4NZBwbz2iSUcDI5LA6dz59S6UluupL23xW2M9zYBfXmeSU8KG&#10;y/ne5RBrSVSsCaTAOAKwXBl12hfOfSDEKJXzYU9XrVhzF1VGYvll/gnd/w/Bj0P5FcoUJsZfefop&#10;YXSwn6HsRXkrxlcOeQRDVWjFQFWW1+xY9Qp3Y99rSjAOdk++stKBa+BlmJGwUzzesPsURGuPNAos&#10;KAXibHDRgwwAg8cSUOJSdHG3JzVNOWULnBXUKxVchjOKUgGrsZaSY4NLLQ4uRw6lS1Yw6WUWBUDf&#10;focddr7wLlC7gJnEzADzAmYudKELaUIfsj7QvWh2X8Zm2wYHSEFm+TPF6qb34Ap/egRBXMlh59Ci&#10;8Z9drqQ6oWfYXfBPDNIUqGWkbMWCpn4xAOZUQmUE8ibStFgWpFL4e2S1vQKBNRpKZJT4K0HMPI6O&#10;FwioGt88T9p0z0mmJyW6ST64MtPPPPNMkiYOKiyeTjYibx53MJk5MNSYP0OQqev0LH6ZK4757sxC&#10;ujV7FoN4rCV5BK+9wiUzuYkC6aHkkX0r3J8b9cC48Jwj5yJ7IzHcYBP1VL1BvV5Fs0XbRAB6b3pU&#10;EzEwAZOJPPt/on+mEIl61jKFN0vGzJKxSXVROqxjOX+NQqP5UaA75JE0H1mgFlLAa2Et5mlcQmFH&#10;uRJqUjoOg1KmNtOXsjIK8yJqTUJJ9Rf4roZW7mrqKb97bkaObmMVaNh9Y/Gr9bZRYFkKxEYGdpeX&#10;onwPrEIUZTCfWqpMDyoFk0XpR29GFeY+hqp+HUcnph7WnTPJ6VGg7b9tcyGones9fnffuMB6acVi&#10;7AcHWeaW2WA4uWRSbJwODCVZWTWeKilurNXOLls6o3uCf3Jabbo3dQ9X6E94zZTKpszCydIARoRE&#10;S572gaYn7UNATEiUhgLfpfwTEVFr2bNTbGQNJY1DA5SHPi4QWV7C5Eeqa2RDgxOGUPKnP/2pbCd2&#10;ZmcuFMpMSs+8UHncOQmiI6aAsxMNYS0Le7W9RDaVQlqZLHVVTUHtibpUEhjN41PN8KJpj8icobpr&#10;ZP3Fu0j10OlTVGhYP8ijPOiykqkzFgGmkITBfkpmL/LE+zWduHb1jBo4bgS54UiNZS5aqIjmTRTF&#10;JELPhviiVRmFidpKnfV2hLaxODIlcNCYHshUm0DN4sjKNI8a7M79pnthR4rT+hZo2H196d9abxSY&#10;MwWi14ZandKqpfsG9WzMWxmDbslUW6A/TVCRIwdQBo86vte97rXket8S7L6E2nfcgd892J3rXUDz&#10;SNXPsW1pfnbsnm5rTpwlU2cn3MiBjFNAeK6BwO5zMerVYgeFXnCLTRxsYuud1QVflmGLoSpoEpYN&#10;diZl8n2v8qJMsbsstBTOQmklHUravpKB1UaiE9VvHyG/Owfw0IGPw8QuTdD2lre8pf0eXVqNWUmv&#10;WEYhCAcAna6GBXmqWB91YSOEMOsnP/nJJpA15StyFQ4uyVzuHU/J6JmqJ/6CfEngpX6XfCb7VktQ&#10;S4BXpk96WwBxUDwyrrg2guyHvji+dLSQTKzJZjg7U5yrIMBdXp1ZJDbS5YLd+d0TMxN1PXsPU0N4&#10;YTNPkgjRdaFnOXd6+mqw3a7kZLA9BRXuZKIuRs60GceNqBTaSIKnwHJejHmRYt3radh93VnQOtAo&#10;sMEoEIUruUHc5GP2PnaFb4mfmLt9KVQGXIfed95pKWLG7Q47qLC0+XLVcmx3sfuYrS9XTHPB7nPx&#10;u2uFPTMPsUt4xo71Hi8YEfrEMkn7A6QmWVCW7LvoJF/Gsg4avEJUZXrL9qeJssox2C4GVYhOXG4C&#10;392nuQTVjLSp8yXICrWZYAjekGFmLkjIhBOAKOw+4yhQyaYOXJuxnnV8PHISCSESUnk4iweJECqY&#10;qQd582cktrv1sDuEKlBCm/oDowvwqQRbrd3ZcpDwlRLv9GplsigDdwrzCAwdfMSXfrViU/h+sM58&#10;4/CEYPe5MML2GJMfOVvmIrGQrt0phd3n0sNUgixCyO5617vuu+++yRtbqL1SQ6ZkTwaqDyUDxdPB&#10;7oXvkQT7slDGxoPIVaI6R46oZokmRaZ5y3VmZD2LXKBh90XmTutbo8AiUiDBM/IAUOKg6sguBuFF&#10;HXtWUoLdLrv7UnqZnXcSPLOUbWa7Jdc77F65EVaocyvE7l07FzvEUqKVZGosdAgby5qSFeYeLDUU&#10;1sTuxuL2rkJmKRNDGCYm9knaUHkAJbfJ4wmjGikGa1agYffVJnUgeCAap/vFL35x6DNCWJi4i3oj&#10;YDnaeShojshFsQSO574EON/n4vF19K8DgFImnwnUWXngQlwOPvhge9NTzyBQtimWQ10+ygKIWzN2&#10;Hxy79114j+AoU/ewMiFS4XuX+N1nu9A5yqS4PNhEWJMyLhyxyieLjuXWcVicPqSkVSApd+z7SqOr&#10;/VKscf0Nu68xwVtzjQIbngJBh1I9wu7S1IwcTynrWFla+JAnPJ7rPWEzQDzUDrtvs802orfLai5X&#10;bcPuSMSZJBmfACRZkOORCvQJrA+UCQYq5N2zrPm1plVddF4gKfyqSuL0UvPb3/52AeWvfvWrC64t&#10;lGls2H3kKzljgcibCzwS+U0PcMdWmHuwVxexuY9ADv6UnkQO3WRnRYSz+0i+iZCLdyd+ssFUXEQJ&#10;88rjMu086KCDuMw1NzQkBlI0lmD36m2vzoj61uB3773UCGKp7aEPfSgkjVBRC0XGiEQ9shx2707P&#10;woUeeYvyqdynyaGAote//vX5c6SqKVVGOO0isMmqK4ozSv7iPN6w++LwovWkUWADUCAKl4Z1iIY0&#10;1VbMR3Y6ljXe2Wj873zvuzfY84bJFJl4d/Cd9x0cjAlf4dqasXsMJDKK8+F0l+uzMHqhoiRZSy6U&#10;ULtrUwsqhYkxhyxx2eBiVp6t3ZmpJF9iOnxj32pyyReEGikJa1OgYfdVpXNJmpszzjjDvltZlSoD&#10;SclbwXc3kcnM/QK/eggs31REjTJwdvdQuYC8SCBxTQJcZ1PkkeUWl3p0sEmD091ZQjX36HXDKuKd&#10;73xnXonlCqQPWyF2D0EEFl72spe1YSPKvIA477tVuOiQ5WSvIHWCnTh9EtQ+ODUqrUVmOCkssDhJ&#10;0BTRzpNxUHg1pEumGfzu4zy1qq/MalTesPtqULXV2SiwmSkQ4231mRUcM2amPLhLhhaa/N9/nHLq&#10;63a/3GVh96XjmbbbFna3h1UuS5U37D7UpIXsPgUWO+nW4n7MZ6Hq/Go/H4Bim1dQVNDGoE31DYtr&#10;DUTa6Uc84hFQeJUJpmcpmT2J/6SGtFlTRjxROsnm5leL5qz4a17zmgCyQf/ZOr4ADbuvKvFrdgd+&#10;UQJCq7NnMXiuJwyRSYe7KSmeu2R4UCDjcDXnJHgnnngi/258+Wkun/60YUbMjA0qF7vYxYDICvpa&#10;GTiGIKTXxm4osNy3g9idTrONJPI81Mu79WD3kqIoECzgMrje9a4nBX7pnOifL37xi/SDOdXK2F1J&#10;HBS59KpXvcr6hrj8oXopsqTYU57yFB53mY6Vp224KsbcYBCBgd3Fylee+1V9Kda+8obd157mrcVG&#10;gQ1Mgbi+gt0nindfQu3ZTHn+3/92/t851Y448ohLXupSFxLyvmWjqsvJOyto/1BtE/jda4y5qc+h&#10;32fUsZ35fO1rX+skJpv26ptwJBbr5JNP3mnnnaVvM0f6698uyOYZ61v1M4Ff+9rXQB9ZpYUqcWvB&#10;SVoJflIMQhLRblOg8Fbo3O49Eca77LKL/Iax0GywTJ0edNRlicQqiXX1vEuoIkgXYYRQDbvPwoie&#10;EJZ89uhMTnhhJQw194vM5MFK5VnC6cYedDNzu5xLVLrSmAf/8Mc/nPOVrzhJ61rXvvZ222/n3B/Y&#10;LjKZwm7kQbdP2nySENodK927LOYe9NNgPweJwO/uWSgztQ0+YhJiLdEm1LRYSwQZ2/n/+L9YoLsd&#10;cMB9Dz54TCg5kh3rsle1+1oVNS5QE//8X76PWjDY29/+9hYlkDFTqZDRjfglh+vZyNRja/2ZWRmH&#10;wstf/nI5cCy0Cpr/1re/XcztthszwRbYR+HoDwjeAgtN5WCEEs6RJFWSYwL0lyuz26uRD26UAg27&#10;bxROtX42CiwQBWhDMTOwOyM6Rbei9B0XxRgkQWTCZljikWZ4o2P3Lm6I6cqiREVzpkAZs38BEFs2&#10;YEmaJmyXZUrJurLWDFJvv8P2d9jvjr/7/e+55cH5vyvVCYi3Bs2VpYYKVZI1Anav2nLOjgmVPamZ&#10;DwBkdozB7uKM5RdKnwEOU4h3v/vd3TCJKYRh5UeKPrpxwdxvyzDzZwjVI1Fh9/Et/WAfigVbW56Z&#10;rkSFtgXgIpNFc2dgQc/mdUOpVz54j0iFTthEuXCmRtS7Qq5C4OzYFxx78P3vt8tFLry0AWanHa32&#10;xC9brStjAmmqCcGr5PCnP81umUte+lJve/vpW7r4D/9WliWCHb97F7Z2H6HNBLLzSuTLpVeSmG3x&#10;NZCzv/z1f7Jm6M+73u0/73PwfYX1zCJj1fS6YPfA7rxHOYiqG2WXd6obkuTFR3+Og0Lt4U4wPXVh&#10;+4373nJf2GctBb4X6XTRi19sKTnBDtvvuttlvn3uuUt6aYsjoBZmI37f+c53hLssZRPefnvHolF6&#10;jp4lP6UkRyoNffMUxM/vPneltAgVNuy+CFxofWgU2GAUmAW7F0akiB1+Cf/x2fCvUNM8c9HdK1jE&#10;jY7d4+0LEdg5zkt50BLaW3g097VXT7F6CjC1AYsFjVEsOxq6wTfi4LfZdpsrX/UqHz3rY0tQA/z6&#10;xxJ8Dwj26ex6Z6M65pZnncVlIOEkDxblJZ2UxBBIEpmQR5hwJnDnnXfGqVNPPTWQTpiNTNvibdKH&#10;8bNAjC/rIVQAhIUChMpexuCDgh0lMBGbht3Hp/BgSTQkk+KjgsOC6kpcw5Fw/JnPfOaee+4JZvUq&#10;qRc8bCJaYuJJzkUuchHn7JCowu55BVxf+8bX3/3e93zqM5/e9z/+PRmoyKRImzA0vNZctIQznv2p&#10;vIg7KN809Yc//tESvJ4HdheKZqaRRn/wwx+cetrrf/3b36j8f/7217xHS//OP/+e97rXve9z0O//&#10;OJ+zmdYFu2dy4jJjsVjHk2LI2emeq+KRMt2y6VPqVUwJ96OUfO/FvMQlLoG/9NLnP//5fFnKJO8v&#10;pW3LqSMXDrrvfWQpwLjL7L7bt79zAXZP4QiD8lY/JDHjdM96rIPn9MRCIs2m9XGCoyKlDbvPogfa&#10;s40CjQKbkAI04yx+90IDIlCBwote9KJUP00tiiNWMzZ76LXJsDuE5HwliEEMjPuEHIQC+Yw9qxtn&#10;wrORfOdxknVtpDKICXNbwthpl52f+rTDnZAel+Ff//43ri2FETy+K/f8i1sS62/Hkc/vHmPsE27b&#10;ddddgSQm2XkxMZYnnHBCrKmUyTHtOuC00etf//pZAVgN7B5SpC0ZdbQlHPkrX/kK657vi0RVsmH3&#10;GdUNVgoUFg3FmWoWxFPexVVFcDfEhjd06MpbPeKGxHrBSY653+Me97juDsWCa0vyCR+e//fHHvK4&#10;nLhszScn8gQL4r7Dj9UAvgu98OU3v/0tTneudyjwXe8+Yy5+d3LlTaTZ8vZBivvdaf877r/fWZ/4&#10;+G9//zs9BNz//D9/8ULd+a534Xf/01/+vIKmGp8R64Ld8/qgrX0LwoS8XALk3Of7qJdK+0PrWqmz&#10;ppdzrwudKyOUJS4Al7z7OWu21FcExlMeoXxOfPlJ+MvvfunL7Aq7L/kUsr7xz3eZF0O2MR56oTV4&#10;Dbvzu3vchI2eHDN4vWH38WWvlWwUaBTYiigwI3YP1IvXB1BgLBO/AbtH129i7N4zbMb76Ec/2vAF&#10;lx966KHy3yVFTMxqF5oTL3YxVq2bsiPgRrWiOxhX27OcdQX93PyWt/jeed8PpmEb/+a/LVfNBGwH&#10;NGW60IUuxMf5gx/8oL53fo1YCF1iO1Vo8yujq2++gZ9ypGX6JmDGoeXc4Xl2Ljim9xbFqPvM2OGD&#10;3XbbTQgsD58+RIpCriJs1+8+dZeqwq0tZiaoCyDDblFSPKDOqS0EX7gNyHM6bAW5dblWgqQe1JOS&#10;SHCzt5s4kR9u2pKWwu5LXm1cPv/8pz3j6Uk/JY4LdM6UDIsltLFAtzQv3X57pwL5klP8Wte5NhQI&#10;Cz7jyCPUMLvfHXYXB/iABzwgHTP1VbMmRHo8+KEP+cxnP8vRvhRF8/e//+cBd7vv/Q7+3R+WThee&#10;Xe+vF3YvmC4oPKtq3nenU/FY5wWPunDDWWCXqr0NBuubzPO9d7z1t7vd7bAmONuUzzf5td7HWmbx&#10;/QteeJxFFa53R3wEuyecLw2p0IZmAXv229BykRkvO3VHAh0BZo6RF3NlmjfsPrtMthoaBRoFNiEF&#10;ZsHupdNjlWlt+hoEpKYdq77psXsZv5hAl9XkrA775Ft6/vOfn3Nnyh1VnnjeR85OWD8/xawWvhd/&#10;zOyhoe2//O7+8UcuWUfwnV1c8rwvXfWUfBrZIgwnBbunTq2w0ww5qAS92b0nTkY6EdlmgHU4PjWo&#10;Shgrdx3ve9U8d1kPiVK/XIQmFSYbEPzee+8taj/pdGpOkv6LwM65qrNMJ7Za7B7OCqnK5A2pRTk/&#10;7WlPO+ecczJNCvct1JglSgw1FEiFIwqrB96SGSYSLmwmAdOBa7lZuv9nOMrTn/GMwHF+dxg94qTY&#10;SSedRCAjrkGHP/npT/e66d5Kwvr3uNc9//jnP80Lu3sv0jFNv/2d7xCZ7VXSq+vf8Aa695WvfdVv&#10;nPH87hsXu3fnVwZr+m0TcPYdeXce/vCHm7CFRz7x0RqI5T7szitWGomrHn9ppKgvyX8ExpRSyk1N&#10;Azz70hNfljM9lvzuXt5/Deczd3rMYx6D1xZzbnjDG+bcj8TMqMScyonacfw37N7i3edua1qFjQKb&#10;nwKzYPeA10KccbcIZwTL2PitAbsHjpRptAlMdEoMFbTkHjAFl2vjVwCTC35iYh1TUlSqiZDCdgtI&#10;rsdtBm1kQ9gDHvTAxLtvge//h5ZigDlENQqgJ2bmAhS1BVHZWAa0McYAk16JV7Y2whnWWxDwpw1q&#10;UlIKmxnHHzbFi9HFeRJTAhYhlL6J4XFAlRV2iS9qb0DD7lMQuec1R3O4OQKQQ9PIpMmbuKlkGVLA&#10;pgiHVtZxqr0agtiUFCR99NFHW02K612FHNvFrBJjuaeIKETG7x7RlQU18e4ucE2we8LqVJI+/PRn&#10;P7vVbW7NiQsI3ugmN+YRnx2752ymYPc0/dnPf+6qV79ajqEwT7jIxS66981uesLLXnrb29/OzlqB&#10;NCNx5DjsWBe/e+lhQ/Bqw8qJoMt6C+byAoQFqPH1r3+dcz3szqzGp/gWZWwdfvOb30x758V8whOe&#10;ELaGhvEy5C12f/xLT4Dd8Td+9yWn+xYHfSbn3mXKxJIOjvO7h92aCF5/4hOfyK9vJWckzcO7Fu8+&#10;juy1Mo0CjQJbBQXoxKhvO7rEhiY+csaRxwzIZEI7V/3Rv4M1L3i8O4PB3gRQwtN1WfPt/tm955vc&#10;fffd4/Sycg0qxYMllAUQdxBSRchwhgkdFoPepUwoxhkpFvwLX/gCX7hg3DKQjsGy2TCwJk/Vs8Hu&#10;GuV3t6GwfKVudN5MAFCOOVdMf/jXfV+wJgyy2i4Qwu5G95hoXMrkZoUhL0eKwe9Tm6pcEjxf5zrX&#10;SfaJAEE3F77whSF4sJ4oBhQuZsxMXhOsBEPBoHnRZ3xKjl8SqW1oFpuEvBBzQLxP9zIzSgWI1IJY&#10;LM4g9dA5W6AbyEUmlREXJzOjx//t3/7NNMCyUk0U0WQJ3i3hwf/D7qS363e31MP5mj7oEu+s+n/+&#10;y1/YpZoDIgTP/OwXP1/2BfvnyM0wdQM6jzgNEmTp3bnzneWi8SvB8/mZz30Wdl86g8IRcjvu4J94&#10;j50vvAtP/N3veY/zfviDLByUN3o5rbWyhpwdu6fdqAK7h72SVqVKBfV0UQYeImSkAuHsXAfZs9KS&#10;uTFdZN8Ld4CJvcA591YIw+6wz6oX/hIVq3ZQdR7knqdMhi7EeQR2DzH5F879znfC9BTWhCU+c0LF&#10;vMi2QecFF62XHbSC3Tk1jG4kdk/3SJ3OcENMx5QZjdpqP9787qtN4VZ/o8CmokAgCN1qnZQhZMVH&#10;atJxxk/VCtXgbC4ruNxTi4zdkQLUZsNQhrvo6U9/umCDXIcffnjdd2/sxLJCzSvJUAW1M1dqSEoN&#10;3iwBx4JhssfUPlGwj6EtU112VBmzKTMHlDzuhS8EL+AMbsIXveTFiSQeNGBd7B6/e7nH3GDHfe5z&#10;H1MFKDlWmZ+bG7W3F82CibAZdhcgs1PNMF0Z+HJDHkqHoV+qJ7WhkhukyMp+phMJsc0mObsFZJ4W&#10;LQOULCZ2D5xFZNjdRGgu9BmfkuOXROpnPOMZVsCk9chCUM3fMtMD6ZDarlOeWv7a5bC7WQocBgpD&#10;zAYOAhp1pqbPec5zshXy/8SYH/dfsXtyH0W3cIfrT7E7E8if/Oyn+9/5Tnzh/397Z+J1WVGd/T8g&#10;CTTdDYoyuQATQJpBEGhQQcZ2CTFZMjQgzdhCMIpMGhkUlDmiAqIEHBpQMQ4QmbWXzJPgxxAZBAGZ&#10;abpBhAi6VjDfr/vRJzt1zp3eO7z33nefxXo5fW6Nz95V9dSuXVXoOdp+zHHHcmpk84cmiW8eLkDU&#10;UUpVhMd2QABYI99xs+bvYYd/QqtYOtOGv2LwfFlltVXn7bcvJ2VpLuEFogn0h73l7pBp6oh3OOWn&#10;mnqKmuqLEWBqtHSfzLIG5ZbFi5zgWQNh3o6/E5W14JD75ZdfjosL0qHuBFAvwdxs6eUSf3GXj914&#10;lbuzJLj0CM5lh1QCOPud6Og068N7UC2dQspPj0kjKsdW9eYIWxYUjPsHMC7Uqmg7o9Iwh0nuPszS&#10;ybIlAkOHgIYoHm7XwypMJ+siTmDQinFJU9RTBuBGxpIh5+4YexgCOWOR4RMjsR6GEL/wHh++Qxdk&#10;2sTuJTIKv+Ev7wycmLtge7I8YUPC2Ik/gym7ZMFz9NFHQ48Is9SC9eCDEA6ZJLHBvwB5CrfVeiSL&#10;3B3Lmbk7ieCcw6/kxWiKqVWFYShlJR1CJtHIKQIHHj6yY4E1AQ5gpi6qnWrd5VNAR+IQCM1tzDDA&#10;CoYBegDF1AIj/dBydxAGNO63QtBSjy7x6Ud0hE7ZeETjABZ99nKQ5pZADbeGXbHeIjWI/ZTVA9bF&#10;dE5sD8pFmvLA4QQbPB8UUZq89OajCne3npMCTUALUxRAG2eXvLiEQ2BQcv5766qrYHrfdLPWeKCr&#10;qiATTv4WEfgJHVNT5WWL2bMxuuvIefi6PGewu/MOj+eFuTF3DzNdl2eIWtYEusHecnd2A3OuOUt5&#10;VIEaqS5VaDhAHSosWfPoFCnNhGU7kKy1xgV95wu+T2741JcugsMlRdOZxSkFHk6koSevWmGq3F2H&#10;5ZMmu1PwvsOrXp0/rVg+M5REPjPExTOHaRVLiy25u7oy5gP482BWmJhQhm7o/b8FSu4+5ALK4iUC&#10;Q4eAtqxFp9Xui6iO3u7UTXrnYebu4MBADuGGZGMdxwDGX/gNNulGD+vOmK9Y2zUl1ZAJW4LhsT2U&#10;CRJL+YxGgIPtmS+6R8m8h59wS2VwZfjUGTWvvf46e+kwRsI21llv3Vtvv43j7fB355HPjOAt7O4a&#10;NREuAyfrBoya5IWNk0VqXYVIvXg4gcR7FgnPlZkQBdx4CEkdXdnmtW4CSO1PIEmCHEsPBQEWXC9E&#10;K0XiecERgpUHJk7UcTi5O4CLUjAdgvt2isDAwgM1OskKBkscmkNqRUg7H3jwxwBqNhRCf5nANyJG&#10;6CS+WKSGQqKWmE7Z1CheyGoSOi+m+2e+W+Hu6LP2qori42qPc5TKIzv34heXYHeHRsOtd5yzE3ey&#10;PvJoC5DcJGG3BMWHuxqBMHxH2Xj+85e/vO7662dtuAFe9X+z/HKi7Nq3ConfYsvZP7rsUqmcHkpb&#10;Jazt9I095O4gQ6XYnIBlnbrEJllUlgoKAdgtcgRwzay8r0AdEbMdwOfsKag5DdATM3g28zcSYaUL&#10;GSFfvG6kLfRm99xzT3VSV+XuOsEWks1ho/jDsALJ2hrvPLhskRQb05lg4E6JEZ07WdE9ytySu2uC&#10;od7Mc6p2BDFCYZK7j5CwsqiJwOQjYP4nqiejWvfFEjfVQK4Ot1Gaw8zdKTZORH/1V3/1gx/8QCOH&#10;BnVT7doXjjvUTi97p+ABwiiFB5GuH1csEmRI4xA3XNs9evEruTCqQaS4SunPf2dvseHGG4lw8Peo&#10;Tx4tu7tkJ/pecHf7uxNmwYIFjNMMw5zrQqaMypSQJXWdro1PqiiXaoejOQ4/bLeN5Wxe345+dUa8&#10;sDEAWqBzZkTcKScEEdu/dEYoDSd3p/w6LRu7O7OdllrREUq9DUxLZB0GJfSmAvgcHi+wKwyZ6CTK&#10;g6EUYy3nDmkjddFaZfIkAIZSdJK5HwyMeRcqxLwLFn7kkUfC+dQ6liqS9iz+Za+q/N11DZCAwl8C&#10;MqclKfSf7FhN4iInaDRK/okjDufSU+16bPKoy1IAJWvarRd3QfYMufuee9Z9x3q6LoqZMLZ2bPzb&#10;bPs+7PEfnrcPLvNOhChUxI2roy6xJ9xdDZwyMPUCdhYEXN+qssX6EgyWTxTEjWi8twHxYSxgckLK&#10;BFh77bXx2VMWVJbzIpcuTWyxBRH5KwO/F8F82m/EgbhVf3cEjL2DPQbyEpQJQ8Z+e8RxGin9Km45&#10;rAE+99xzzbm7ZlDkZe4uiXckkeEPnNx9+GWUJUwEhgsBjQQe57rvFkW5+GsvSa+nV2s+zNyd0jIO&#10;MfD88Ic/NDlojg/B2IKJLVl8lLhQcEYpjI4mLh6HWIxmZZn1aKfJCzlyeho34DBmYyNf+jz+2PU3&#10;3vCuzTfDTAizgcdzmB0yi8S94O66m0lEBFcHOBYD58KFCzX8Q9dwptf2NfxozXL4CQ6HYzR2O/RB&#10;xIVfJ8ZgarXc3AiVYKscBE6DOmyS6Q2e0/LUl8IIseHk7uaUCBcuIp43hI/0Fq4mLyltXoSc4bWC&#10;gtmQibGW6RwHPtbKGl7Ofhi2S2KXlVpipmUGCI/XXgWsub6hc2kKdT4zDkB5iEsUUTqd7/78oqVn&#10;RMKqOXz9WxcuWLqjoxWa6mHUyTTCXwpvTeZyYu1VhbizkMUxkaedcToG/t3n7qHz3T39kO4JvVYF&#10;KX/vkru7jajw2qsKd1dhVLAiyzh74Z32CxGXfxQgo5/cpcB1SHKJJAXWTzhsism8IjJ9oiNiRz55&#10;IV8e5ItVHj8czfcg9HJSb8ndCYG2cLyMDqVVAZifa51HPJ5N83R63Efxj//4j1p1aYKwGppnZT6k&#10;q1OhDHn45O5DLqAsXiIwdAhoJNAQOIGBqlF9lJQpTqNgo8LdTZRrIfIAw8v5558vPoqLKvZIhkyG&#10;vUiJTOIZULG74ytsfkx0PIm5HgWSpFFW49Yrr756+BGHL/VbXUaVrv3JtbY4umDsONToiOk6cneM&#10;bfK8xzXCnJj9i7K7szvN4yJpMmBjkNNNSbGmvVIMkQ+Z+nBnp7QUA0s/Eww8X3HvUb2sObyYu3cz&#10;hbCpsld3M1mxTz31VLZDDF2rDgWi7iwcoQCIm8kSOomjM/M3E0ECYP5cb7318KZQPLND6Qa/olRo&#10;hUSjjxBBHDk0H0CIEEF9Xyom+pOlbl1/OuHEE5aftvzMFWfqjEj9yl8EzQRVdlk8XhD60888zY6B&#10;6Ry7vvnm9/3nfwre5qhKptbe2vD8KranwN9asOCtq6xCLqusuupxxx8PDq//4XV+2GPuHvsfsP9r&#10;r7/mfK2EE5Bsl9zdIlCx5eQGdy/aRVEw4aBunKuUWWaRq95ee+3FJJlu1iBoPgAv144awrPORp/D&#10;dnYlIhdKWDVXNYttY7+nGUbpq3c6/4ILlk7AZs5827Lz3Vks0zkznAqPvYO1GhSPF9zoWWETj+c0&#10;M4pHlzh32VN1xakFXN2CO72WujEBqU1ulOTuk4t/5p4IjB4Csl2ZUQ24AkPO3RnAZHdvAosHRYY9&#10;YISOswUTXxQM8LKpFyONwmvHHuchyt9dNjYejk7Dl0YnJGqtX+MrVjGNx5jBcDVm8NNZkzadMtBq&#10;RxppYjZTpqSAfwKHRRBRN+/whYicREFgfFS4jUVZqJwMq9hfcW9thzx1qiqmF5SZCnIzC+feUBco&#10;FBsWG80eh5O7e8o05NxdysMKDzrJGgt+Sr5lU+KQ6FEJXGhwRIZVi+ZKu1Az/sLL2TKhreciW/qL&#10;mzvzLugdnjNI0/d8KRjkno2J2hdL4myYJooOHuEFQqlNySwHER5bL+rNF5yk4xSuiY6p8G4CvBeB&#10;9avUG7XHXYTEaQvQR9aX4gGpkEhOYcJg3KlK14bvIXcHKNoy/u50C00Ia+yCEBywM12H8dP24zZi&#10;N2q23Hzwgx/8+Mc/LnDY9KITZixZveg0IYRLamynkSu8eyreOfVFfQ4NGc91/STdAHnAUaNGoF6i&#10;Yb5HCQnMgiSuOFKG5rArQVvc+9E19UTu3SSS3L0b9DJuIjAVEVDvybKpnKQHDMGoc3cNJKI7/MWx&#10;mDOSOUJBPKY6zDg8AxKe6LhK69ZV+ddibsdAxZgKLGa6SITUINmsNevcNyz62LQYAjWqMTQywDMW&#10;aq8nq+HwIVETEuFQP7Z+worwOZaNn2Nk5syZA5nDEUJH/qlUJIjXBH6xfeLugkisDq5GqZgqaIqi&#10;sVkwFhqY3L2bJgmetGuIFzqJSkhnTGojfUcZuNULVif65Z+wi8MCmRnyEyURJ5MoWaVBW9gQguLh&#10;agXFh96J9iFidJKjiuR0wVmoTICZoZn5odKaUegeX5JCRXGzpgk4i+YVJxhVe/bZZ5VjNTDfsSW7&#10;Rhj+uacJOuvpivSNZ9S5u+ouyTIrZvKPgxPed6qguhf3POpP2KexwQYbEIbGroUvhY8zIqzmiFWm&#10;dxxv6II82SNBjA5IUL/SLxFY14MoEYdUxwJ3165ZzndHSa644grW97D3t8PdPR9guYAJWHL3bjqE&#10;jJsIJAJjgoBGUywo9KoMrgOu1dhwd41VEAXd8e6ljCoZtS2QQ12wNcKNFBhbFG7orGXjn4DnN3ZK&#10;QsKBoOYY3TEZsjsQZg/dx5lVdn0i4uSB57MAAEDUSURBVLqKlw7nOTASE5dfeWFMxVCnI/8YZcmC&#10;4RxODwP70pe+hA2VFDCAedrgsRZLG76tpKlZQW+VgQRlASVxKBdYedqj8bh2IE/u3o0UkCxNDJ0U&#10;HbdaitVFmsUWYSaHaJ21l19hS2gOlBqnF1YYcOhSFOgX1mUmmexoxHMdrUMzmYxBwRWLg2uYDPAr&#10;31FI/qJ1OH44BXJBzUiBZSLOccL1GQYJ/7MatFQ/FAmDMRzUfLEAioaDwxjnWkqvWDeAbgoH6eHY&#10;cHfzcuoFL6cn0TmMhZSjuCHiCIVegoUveoOdd94ZoJAIKUC1GQguuugi3PDoUghG18FfvNjxpOdX&#10;Gi92B+g+GyfUI/GXo0LZ8EqnpAauYUUFQBAsyygkuaA8SA0fLS/CNNFw9wzkyxZYZvvJ3bvpEDJu&#10;IpAIjAMC6gfparHMYTDGRWTAtRp17u4BsmBCNl8VFMRDEQFYuLcjKf+EWODSwIHrDJD8xcmYj4xY&#10;uhaHj3oIg72KF+yI/IRlEZ8TAvCXj/zkAPzkUkGUOSgQbgR/gmARWPdwidaIqfMOP8O9QZy+JXnq&#10;VFWUhaYTytfkKY70aXfvFNiW1EfIS1clWX3RI5Mt+w047BJK55UQAmPmlDrByfirncQ8UENWb/Rd&#10;ysk7+sx0kQRp1NJDftJf9I0X/qKT8sZRIvwTbcRgzwGmuLKg86J97fAzlhHmzZsHoSQpLwhEKOjN&#10;mOLiWK9au17Ww7Hh7qq+G7tOQHLrVvVdWb2wKsIsnbkTQnGnwbqcVALRSKySO7KTiGUOwEKv7+qI&#10;HICktClfyua+hSjSFtKh12ImiccOcnGpmiuwCswKIZNANsm0oxs9bEGDSSp9ZgaDc+aSCIwJAqaY&#10;cHcuTaRTHnDFxoC7m2qIQ8ie55Gyyt0Jo7GNgRDD5FlnnaUV7chf47irsSrSXFMffSeitsOaglus&#10;HkT1hQBiToooC5nyUsm5Cx07q84N7Dl3d5piUbFGZpPVTNPu3k2TtF7ZayLO1sTqCMOv8GZMpzAq&#10;ubxbGy0pfVE6tl5LFfluRm4FU0RHcSyzOsXlwfWFhoCNXAqpp6X6UU4MsZjzXdQCKHoznGHmz58v&#10;TVMwFyO2qTHwmXELcuej7kj4xx7JaCBrtkAwH9NcWn2FfoW7GzHNBLyZIWKoFk0U+WIplp44W4i9&#10;GYHZvs8punj9uQdoruFKimkk5n/t2W2pG900mUmJm9x9UmDPTBOBEUZA/Sz9OHavtLsXgmy5V9Vj&#10;lamAx7NaW2AMjyWJUyAgHxpiPSZpqFM6fqr/LDLyAKmSFOGVPoO0Yyll36RLAPwlWCLH2yFm2nPN&#10;NlCeV+hLo4E8uXs3IhCqUsVCrFFhkAWa8IUvfAG3mdrT/SUsKY9JcKHhhQaaI0Y19rvovggffhQ4&#10;VGC2j4Vsyc9wvcDuTvOxwhdAsfmSPg0fd2dqNStaxxhw9yp0YOvZcvxVIPATB0+xW13XKZhqq6Nw&#10;dxQTKX4qeidbAaKqKF/nqIkExn5OvWRxL3Z6jZRcuRCSdcLk7t10BRk3EUgExg0BOkesU7irMtoN&#10;uG6jbnefAFzmNHAXfEaxOOroDw1R7VgcJ5BpEcV8TqO4Bm8OoqEw7F1rZ0ztvgxtppDcvU2gJhzM&#10;XI19ERxpwiGS2rbYPzXQNFJzAFafcJhhJwZ2dBE1E+vmNYK7Y3dn9htjxShMvOHuWCWaTAP0E9wd&#10;t+/RPWdmYqKnt2f/Op7oco63uKUP6hm6fzzTUxa4ZrFvh40KWt5pJ33Jl04Sd3kc9NuJMnJh0u4+&#10;ciLLAicCk49AcvdGMmhpd5+A8OKiMxvCGJDwE2X4tFG8pcVxAplWo5BL9HxgTfzoo4/mInQdFWJ7&#10;bU/y6iaR5O7doNcyrs2i0gfOLcW6iVdDX6eRonFyv2HGiJ+9jg/X06YrRXL3lsJtHgARsM0d9xVO&#10;7pdp3EthRGyTWDfPQsla3EicvfLsUr3vvvs842pZi+TuLSHKAIlAIjAVEUjuPjDuLmqiMRK7O0ZH&#10;dozpzGPKIKP7ALh7JEkyjOEwwzluJ5xwgobt5O7tdATAOOTnu7dTC3FoJM4Lh5yy9iIjtNh8OylM&#10;IIxaAXtVmSpwngmTZDUKU8aWrSC5+wRgdxQZ1zmqdbvttsOtCPzV5PWXn7pJ3HHdk0i4UHa0y+fK&#10;tzk9SO7eE1lkIolAIjBuCCR3Hxh3JyMNjSbxDJxYuzmdLY6d/dYwESNbxSBtHBLKIdw+cXkwU4h2&#10;qpl293ZQ6iaMra0InfUfTvrDEK4LBPo0hZPys9+Dk085Z1Ce7mJy+kkvzSuV3L0bodtSoIb/jW98&#10;w9dy/WX9ozdHxNqZnh3wH/3oRzkrRp1M+x5Zyd27FHRGTwQSgfFEILn7ILm7bJliRbxz2honW194&#10;4YXR33QAehbnD1jdZs+ezdWSvl0luXs7IhgDu7spsjgWWsHp3ewB5aovjv+LhvB2AGkzjKaveMug&#10;+Rzu7sPIxdqTu7t/AKh27lVtE/YYzJYC/MjZFcAR/vfee6/6hPZZdct8NS2UfOni1l13XXxmmHQ5&#10;o5YpaBbHk/7u7WCVYRKBRGAKIZDcfZDcXZZFryazL5BdwtxA6RMbW1ocu1fNuDgOY+OeHYZVbr70&#10;cRPtGD67L0Y7KaTdvR2UugkjVbS/FrwKVy5ssewExTTepmNDRwVA/R5++GFMsLBG3TNgVw2vCLVs&#10;BWl37wjzIrDg1V/WPXBlQdzM4dtf92gnd5kneJgHsg2aQ4EQtzSq/RlCcvd2oM4wiUAiMLUQUPeK&#10;5wbnu6vv7rL+6v3pmrnpgxEauxEXdhQPNy/qC9ukuEaUU26KAFzh0elDCuTFjaRcEwjh459OIb53&#10;lCxe4Nz4zZVGHS3ydgQgcHFf/VprrQWBjrZwjVjiNHo6SrYaOCZiq79cFz70oQ8hfYZVWV41snaZ&#10;XW10KZv+cncj3tXNxcSvXGLPwYXMK6RIHYlPgaVaROcdfdtqq60++clPWgN5mUCapKbn2GOP/du/&#10;/VsJrh+ITUqaVOeSSy7Bc+a4447zHWGUxPzeOhkpYCxqVF3pkjUZVxxMvLvssgsHBXJlj1pWMUNo&#10;B0y4+z777MM5M3EmHMug892ZHiBfizv2M3yXUnGrKDfTcR2pf52ASljZOGWVmfC1116LN7m0LnZE&#10;7eiwwhCdl1tuuQWjOLdACKVe9QYCSqkhVt2qyxFDNEmzal4kcRvpDa8F5PJEm73C+4B/poLYJjhe&#10;huq0I9lC56UhnEjGZE/nu1eLMSnNpIeZ5jkzPQQzk0oExh8B9cs8cHfuIOwJdwc1Fkk5t4Q0uT+P&#10;2865ASQ+fCQvLoLh5QMf+MCaa67JUEcwvnBgGR+L8G3+kxSIiwEJzsEV7spaDylUi9FmstOmTZNB&#10;urejZhx+8FIAEO5F0rWUJtDIxVfqdK+LkbtrwJal/9/+7d8wskKRlZd3LnafY20KMu1D4H72s5+x&#10;4NBcCghx2223XWmlldhR16a8qsEkelSLv+jbaqutxjH2UjN+0vdOH6JLV5korr/++iIrfUJswMlK&#10;T5jIcXE9ioFLOiRSs3F1F57XqesQBawSd3NNR5Tor7/++jlz5tBOr7rqKtO7agota63z3aHv4nbV&#10;YlAF+gEoKcKt7VXUYzBxxXWHCdiEe56oPKSJB/9b3vIWNBYNYYrSqWo5vPR2p512QmNppGqY7Zur&#10;mwMowCVNHnp+dsyvvfbabFNm7429mHQxky/eqhW0tEKHfpKm5M6jHgajPlMjiPull16qXrSlZAtd&#10;UqeEiWHjjTfmjMjk7h0BmIETgURgDBHQOE0/q7uZtH7dfT3Va3NRIiPBfvvthyN1fPRFP3GuM5Sd&#10;rPknD99ZuuUvP3X6KBZ3pMMMlF2RdacJwgwoHvurMBNq1OwHRRP7YYRbY401jjnmGHZ0FfcgToDW&#10;1Eqw4O4as7FHMiJivMSdVCOushNF6F4TihSkbPyFDXAyJne4RllX5c4XpMCsBrEiPmlIp3KUUvEQ&#10;EaoHo2KRgaQQLolbVTpKVgqs6Keffnqf4Oo5/u0k6Hkdls4zzzyTeTU2aSymNsGKJccqV1U03sYq&#10;ifPACLkPaOutt4bJXXHFFaLyZvYFY2tZVKwDyBQRNOHuaA63Pqmfqe2IJHSpRLWb6kglHJhSsZZI&#10;aiib8vXTvrLF7otzeDi1UzAKMXUa3TwSmWSthx4AZswcBjRom+7xzMVjpo5u9i+jg1m7inr11Vdz&#10;jhYiYMKmk4s67VUUhcR1N9PZZ5/dj064GyR7Ejft7j2BMRNJBKYQAuoKuVLxqKOOwo2h0761ipSH&#10;au7+oMPFosNLfPjCd75ADvjLojz3XbPArcB6iigt/0l0P4sWLVKCE0inKCeJQKY1tvnG794qh4is&#10;Tj5mxQDrlKxcMrPxrtGre7k4BaXGsRKwH2YmHA1511132YCqQVfjem9rqjRVNZnlWspaMkWa6MaE&#10;BQopUUZOTV+UoN5bKlg1gFIguvfe9RyuwScolROfll8TJ5BwIDfXJ1155ZX8E9mZl4tUVect+k7h&#10;tYKkNGns3J8KNeQ+IO7/8iE2tdy9nYrTHjmgk0fZVSkdcvn0pz9NAGTUpCNSz4OOqTvq8pFGkRoP&#10;LyQ+4QRjXC2RqWH2irzKUq7OTQ0ToTC5wjWFpaQFCxZQfoWxEd1yUeeg6FYAJaKP+PycccYZLHAh&#10;bjwYvZbYaa/iBCkbCxG4cvWkM2xHwQYZJrn7INHOvBKBkUeAftDL1uq7O+1bqxCoby1WeE1ANdBq&#10;HFJfL5bgASCSyBir5buGGbt8eDhvGbFJABFNERTPSXordQPClAMvo0022eTmm2+2UDxUdy+XOO6S&#10;GswGLoXDEvdDGX+BL1n0MEdlba2QcU6jslFtJAUCMMdQCVsGbpSIqY/Q5p+UJ3LQTpVE5RcBFfXp&#10;OVy9VbP2U5POi9IJIly38QDBcwPnfgzAamJuvLXTPAWQyGCxpIB/FC4Z2KE5010K5n4gNv+OymlF&#10;dZFidLJAc9wROUyUtVq36jJh7SqUR7h1k6YLoyJRQt3/EAvZPlC1IV1mT7HM49kTgtWfZUC8ibCX&#10;axtMDO8EFUUFkxrwgi3m8ssv55wivJUQN1ue1PDV3ifQTKQePMyCaidpXUIxDNGTuw+DFLIMicDI&#10;IODBwPaVCfSt1dpGe4zHV/f+ylTjgfpi/dVANeERVBmZ5BWDsYaWjh6l4CGnf4zWWXApPWc14vPD&#10;mrUhKiTSvYA0lOJBizsE6/uMiGZaVXx6qMpK3JB6IG8pFEHB31r61TK6quBRXzzAsar62TJB1cIE&#10;tJY49hC3ASflZijMBRf7OHF/R2HY6csLHi9QcDO2qk6K+j/wwAPMDLmvl4go9ne+8x28lpWsHs2g&#10;3Oo7qqnn/7G3Kbi7+ailH4WrmkburujtKECjMFaMqCQTS9AoFbqqYneEVTWwK65+2ELRd6ZbTOxZ&#10;kcOhjo3d7GRlK45mvIbIbUpVZn3y9ttv56JWeD877/FB+u53v6srnwS+5dVpyZ1Coy6x0wSHMHxy&#10;9yEUShYpERheBDxqxtGl++JqaIl/izFV2VU/xoGh02I4Tefb5Qjn6I0q0mkJG4U3jyGjhQsXso2P&#10;DWq//vWv+SeOAZ7kNKpgbTUjWYl0hO+MwRdffPE666yDGy770gqjWpegtcQk1qJAuFHcngi0QC+y&#10;tJZlrqU+/daKCZSqt1EKyshCDeZzfN9XWWUVfCqwxOORgmfF/fff//TTT4tQokv8Ex+JCy64AA7H&#10;sYDsdsWCS0j8ZKRpCmlxeALQaeEjpdPeymqXUl2Fa9kRdVqM5rrRpJdrmVFEKXaMvWqhSqeKv/IF&#10;0rvvvps7UBEfFnTuj8OIjssKpz1yeI7QZtqPWZ1N5/j7YaRn3/bqq68O3T/llFMIE2fFHg5a1roa&#10;wJJN7j4B9DJKIpAIjCECHkdFH20KHcOqDnGVBL5oDfzmhhtu4KgKTqjQ5TiiRBpQZUdsyTsdWAOz&#10;eLzGaYZb9ntxsAa7kznfxobJXhGCIYY5izZBBKQ8UkIsqZhgMcqyDRRvZrYhwu1whsGjhpc3v/nN&#10;kHWs7LNmzeLXgw46COMrzmD4rsgfT74T3TA510HtxW3Hk4EYwPR37CdaExRtq2hY01lg4ZJdjhPA&#10;D56dD8z5Masjbmi6HsTNLlLWVbDQX3fdddpt710TXXYskm/VDalVwUfs97S7j5jAsriJwKQjoM5R&#10;DK86/k168aZCAQS7504IgvMZcHxnOPzJT37CWKjRy0vPkZ00wqdIU4lznDZH2TD0csDL888/Lxt8&#10;ztmmgo51U0e5zbij0HwSzcExGucZjh7nGPhDDjmE41D++Z//GRMsxvif/vSn7FaUgml+aBqt6F1S&#10;OrF/Uvae1+p8QJPe6rJVN1BMqbixD0GOHBXKfmV87ThADFmzzZ3z4JnF4QoFZcfNBlN9dEDqoaDV&#10;PfZqPjCEQkzuPoRCySIlAsOLgA20Gp57MqYOb22HsmTG3CKAbTBKQd85jByD1kknnYSXsKTDd9nd&#10;TX0aiczStNcy0wBspZhIOVMIi7sou5wKxG+GEp4s1CQj4BUhW7ilOTaIRr3lo7yiFUAzQz18UU16&#10;SOm8S8dli2Cpaeh4KJknUsk7UibP1rzfVx2FN3lL9JogWdAWt2drHWVaDewE43aXLtMctujJ3YdN&#10;IlmeRGDYERCB4zwBfKA1zg17icerfCIW+usX/sl5fPiMYt/CFQEnY3xPOdVRAQRA84mWiL4YvI7n&#10;ww8HNwbOoMRxOeaIP0NMdrzQzdp0i4D0TSfPFLZP/mneZlJuyi67uFi7z1f1l+77GZK65pprcMGP&#10;bSfWlrJx4MmNN96oQiZ371QVPEkzwp59aXomlbBiOJhmSpJ194KW4EgK/ytWDsfSwJTcvVPlzPCJ&#10;wJRGwAMzS954NPbqXtUpjWnnlS9YuwZFjXzwb5xN2b266qqrcu8jZIVbcnTLSRMuIl8CDnfDY/74&#10;44/H1o4XMhMAObjbHuahVx87L3jGGH8EbHy1volImYWbWkW6pgCi7/orrfZMtXt9YyrLxUx77703&#10;SdVSc7Z2zJ07d/78+fpVVtvxF1jvaujFCnVHJus2HHj5xZZ4y9qrK91jrlwYm9hEwV6d5O69k3Cm&#10;lAgkAqOJgPpBekbdq5rcfVLEaDLd6AXH4pNPPhmPF/aYcg0tRnSO3sPH9L777oOOc8oH+8n04GR8&#10;22234YV8zjnnHHHEEbjccCQIEzNOecMhVSwn8qcecqlJgS4zHQAChVqalpF1dGQ3iTe7EpOzN4XT&#10;6Yk5loUpLi7lwt1GOgx332233VD+WJ4BwDUeWRTCEsiqmgG3cPno2Zreo850A4hHKLovNsty82ty&#10;927wzLiJQCIwPgjQG2Kd4vIURrvxqdUY1UReB5yxzSWXGBq5fvWtb30rJ7K9733v4wJz7PE8nNHG&#10;vYOcTsMl5BwHsfLKK2+22WYcxc0Jbgx7YwRGViURWIoAq0/cTrDXXns1ouZYIrBHYJXo3vSbiE8i&#10;ApIvl7xid4e7T2JJ+pd1+sz0D9tMOREYWwSSuw+5aEU+sHHim/7CCy889thjt9xyC9egHHbYYVB2&#10;6Dt/xeChMhyujJsNx8M/+eST+BUkcRly4WbxJoZAcveJ4TZysZK7j5zIssCJQCIwCASSuw8C5Ynm&#10;UZgV7Wdsb1StUPsICOWjX70ndaKZZ7xEYEgRSO4+pILpdbGSu/ca0UwvEUgExgKB5O7DLEYZzu1j&#10;Ku/hqtu69wIqpI7q8+HWw1zBLFsiMAEEkrtPALRRjJLcfRSllmVOBBKBviOQ3L3vEHeRQTwZRsOY&#10;z3zQTz722FvHRN/1Tx0m00X+GTURGEYEkrsPo1T6UKbk7n0ANZNMBBKB0UcgufuQy1BcnEL6gA4Z&#10;422A511MXRZ6P/GAvyGvYxZvaBEYzi0Tyd37qjATEPoEorRTBfV+uVe1HawyTCKQCEwVBEQHOUlt&#10;1113ffnll9NGO1UEn/VMBOoQYBLISaMcP/rggw/ev+z55V8e9kl7FchRRa2iHxfvzz333H/8x39w&#10;la9+Mqvz5o3usX/11Vd9zkztHFVnRHLOjNeg+kQuu6/LkKQgSbEhnkskJHqeBx54APnzwr1IvOsL&#10;Z17xEQ3RscKKiG70vCJeQuSwLI67Pffcc3uoQj0v7YQTzHNmJgxdRkwEpiIC9sE44IADuMckuftU&#10;VIKscyIQEOBsIi6wPOigg+bMmbPNNtvsuOOOO+20E53DZz7zmbvuukvLOwUJFnUWrdclpp/97Gc5&#10;pXT27NnaehG5e6/A5nx3uDtHvHvvR5GyubsLlty9Cfj2vlu8ePGRRx75/ve/f/vtt+dOiQMPPJAD&#10;rHbYYQfU4AMf+ACAc8sbWsEX7pq49dZb5cLXD+Ku0nLNHGXD7g5359qK5O69akGZTiKQCIwwAvKH&#10;PvjggzkLmf4x7e4jLMsseiLQNQKQsOeffx6T+bve9a4VV1xxxowZb3nLWzh4FFssN/VW7e5kaLOr&#10;aDpXiXEFwbRp07hqQN1LP7g7cwxOROWxq1hRdUzC2N2ZhHA3Qm2xu4ZqrBIQRJI+lB3Rc1nElVde&#10;ibmdI2jf9KY3Lb/88rDnSy655M477/zc5z7HPXF8/PGPfwy3tg70HBEVib+s+Wy44Ybcq1qdOvY8&#10;08EnmHb3wWOeOSYCI4yADGYskjLCMQpiqUruPsLizKInAl0joD5h0aJFWFsh7lDwtdZa65577rHF&#10;vTB8yuIOa4fD8c7lA9hrV1ppJaie7O6ym3ZdrjIB/N33228/zMDe6VGEYBWR5YKPfvSj3q7dj2L0&#10;vF6TlWBkyYiei964sJkJEujtv//+K6ywwsyZMzfaaKPbb78dwJHpBRdcsPbaa3OFc/+Iu6CgAGSH&#10;XYlbouUzM1kQ9S/f5O79wzZTTgTGEAH1g4yvn/rUp7hdPLn7GMo4q5QIdIgA5AzHCSbzGF9hbKuv&#10;vvojjzwSHWMK/mSTLVaAU089ddNNN4Xqwfux3Is398MiAHc/9NBD/+mf/qlRFjjEQzpx/5BTzVj6&#10;WnQo2BbBZdJ+9tln8Y256aab5GvOg28SAmUWh+X7jjvu0GQJWo89nl0NdpfqB6vWjIIHaW6++ebn&#10;nXdeP3LpLYwTSC25+wRAyyiJwNRFwDuB2JrGVZ0Yz/oxyk5dfLPmicCoISC2tGTJEpzoRMFxgOGa&#10;Xt8VUDgtiBPTdRDrxhtvnD9//sc+9jFiTZ8+HZ8ZAvfplFJSxnnjF7/4hQ3GBdLkC9GkZxP5S+7e&#10;UhPFwllywaMdO7dwA8Z58+ahCdNnzIC7Y3dXMGzhX/ziF7G7m+L3aexQMVCwa6+99le/+lWfcmkJ&#10;Tl8DJHfvK7yZeCIwhgjIiNJX28kYopZVSgTGFwGsr0tefHGPPeeuMAPCNmPNNdeU3d301+/xBXst&#10;BlroO87xEHce+cyAUz9spaLs7riquRBA0wb9FX0fX6F1WzPhCVYsnrApmb+Ci7/77rcfmsA0btaG&#10;G9xx58+9iMF5ROyCELZ9hdeKJ4mPnxyTu3ervhk/EZhSCMhkIpuZOu7x6xanlECzsolA9whA2czd&#10;Ie/i7tFubdun6R2nvnAQzec//3n6EDYywvjxt4G7949sub9S31VL6cxHKVVfyWX3mE96Ch4LeDFx&#10;V6n23X//5WdMnzZzxvrLuLunSTpTSKYfPT2vhSYGMYuxXD9J7t5zzckEE4FxRkCL3ZHBJ3cfZ3ln&#10;3RKBVghA3Jtzd5Mn219hVz/96U/ZNirXGuzucpTfZJNNHKZVth3/LoO6GHlcE3BCIu6i+MVxNx1n&#10;NgUiqOcXkgURb8TdFTiKoB84aYRCgnLpTO7eD5AzzUQgERgxBNRTN7FdjVh9sriJQCLQBQItubvS&#10;Fr0T4WPbKMSd0wNhV3Cs0047De6OhzR2dxGvflgEbFP39KDIRd+1riii349idIH00EUVXNW9v424&#10;u4m7ho8+1SdOJ7ztuE95TVayaXefLOQz30RgVBGQ1URWjXiLyqjWJ8udCCQCXSDQPncXFabr+OpX&#10;v3rUUUfJ0YIHu7uOJeFgEP7Zp15FXRbdF5sma11i4Hw6tlK2iT4VowukhyuqiLtmZcUkpwl3V0gN&#10;In2aGtlhxs4zfcpoEuWR3H0Swc+sE4HRQ8CGFvaZsd6dLqGjJ8IscSLQUwTa5+7ieb/85S+5yufq&#10;q69+8MEHH3roIU4C4cBZ7VXljMiHH36Yk2f7QbZIky6LM8hFzavcke+PP/74U089ZQ+QfhSjp9hP&#10;ZmJeptCgIB6vpzl3F6pVxt+TyqhUWgrglihuaOrfJKEnBZ5YIsndJ4ZbxkoEpi4CWvf813/91yOO&#10;OIIzdKcuEKNT8zjKmrXoowe2YiTW+BpH2eQxoyPwgZb0jf/5E17kL7700m577D5jxZnsVeUGzUcf&#10;fVROEXZgwIyNqwzs+dJLL+UQyR122IFDwefMmQOP5yRBLmbC350LWXfeeWdOnokV6BX34rbU448/&#10;/sQTT4xNIGbE9tljjjnm9NNPFxkdKIgjm5kpuDsTjPDz9t13uekrrLDizHdsMOv2n98hPAtDT/98&#10;ZjRCoWzckotf1lh2XMndR7bFZMETgclDgN6QU5l33313LGSTV4rMuQME7AmARUr3Vno3nrcuaHw1&#10;2fKmvb4ucHdQhww6lAgwyfvvP72x+MUlOiNy+WnTxN3loCJ1ko/KDTfcwAnfF110ESZ2mDo+7jrW&#10;XafC88DguWCV63v6wbcgcxxJyQVScb4aEf3d737HEfUf+chH+pH7UIqux4WSPxLo7XfA/n89bXno&#10;+wYbb/Tzu+5ECawJPc6yLjnJl/PmZ82a9ZWvfGUAOQ4+i+Tug8c8c0wERh6B5O6jJULTdFu/TMdN&#10;3Bl09a7HdvfiZbQqnqUdAAJLmdky7r73Ph+ePnPGzBVnrrXWWri+aJugZoAonq41ZVvqVVddhaF9&#10;3WXP+uuvz8X13MMKcYfBv+lNb1pvvfWg+P1wqEju3ldlsN39D3/8wz77zsPozjGR79hwg5tvveWN&#10;ZT41A3OwTO7eV0Fn4olAIjCqCCR3Hy3JiUJp7GSDIOOo7KDamWd2Jfquv97Yp/XuPHNjtCQ+yNJi&#10;V0eZlrz04u5z91h+hWkrTF8Bu7vOd9eBLSLiCxcu/Lu/+7vLLrts8eLF+LgTAH7Pg8v7fvvtB3df&#10;brnl2KuKE7z83Xtu/E7u3m+t+POS3Z/+dMBBB/71cn8DfV/nHevdcuutfFdX03OZ1tYouXu/BZ3p&#10;JwKJwEgikNx9tMQmgk6ZeWGLwte+9rXzzjvvy1/+Mn9559CP888/n8VlXvjLx3POOYe/X//619np&#10;JcY/sHF3tIDN0oIAdne4+6LFL+AzM43LNGfOePvb3/7AAw+Iu2veeNttt+HgvsYaa2BT9zRSfhT8&#10;ZecMRnceuLu4fgS2Vzw+uXu/1RVJLZ35v/HGzn+/C8Sd/9Z8+9rX/ORaPi7Vk0HdU5vcvd+CzvQT&#10;gURgJBFI7j5aYtNgxl49BlHo+GqrrQaLWmeddbB3nnXWWVtuueXKK6/M9sFNN930m9/85oEHHshP&#10;q6yyCs4M7Cy03XQwNrPRAjZLu3RCuMzu/rPrr3vnppvgM7Pc8suhYBdffDH6hgUdEs/uT5xk8IfZ&#10;aqut7r33Xs8Gzd0//vGPo4E6Z8auFz3HNrl7zyEtEpR9/f/dfffms7fA3517VVda+c3HfeZ4NgGn&#10;v3tvwU9/997imaklAlMCgeTuIypmBPf8889DkqDpv/nNbxhrOTLvPVu/lw2CnK4NideR2/fddx/v&#10;q666Ki4N9oxP7j6iQu93sX//2msnn3rKDjvuuO32222/I//fcdttt8XKvt12222//fa877TTTvqI&#10;fR2HmWhHl1KdffbZisIO+P6t8yR377sm/P73n/70p5H61ttsvcNOS/UBbUAl5s6de9NNNw1s7S7t&#10;7v0WdKafCCQCI4lAcvfREpsPmeEFu/uaa67JOX1LnRne+O+nnnn6PdtsPW3GdLwdtthyNrZSebf/&#10;+7//O3Z3/JLl6T6wcXe0gM3SjhACyd1HSFjdFDW5ezfoZdxEIBEYWwSSu4+WaH1OH0Qcu/suu+yi&#10;C2hwdYC7b7X1eznNbbkVpom7a+QjGOZS7Tj0MTWjVessbSIQEUjuPkX0Ibn7FBF0VjMRSAQ6QyC5&#10;e2d4TXZoOZvq+e1vf4v/sQ6T4Z9PPPXke963Dae5mbsrGCSeHatPPvmkjgrp1X7ByUYi85+6CCR3&#10;nyKyT+4+RQSd1UwEEoHOEEju3hlekx3atnMs6Dodkr8UCl/jJ556Cu7OrrLlp68we6stdSLE0p+W&#10;HRJi5+P0mZlsGWb+3SKQ3L1bBEckfnL3ERFUFjMRSAQGi0By98Hi3W1uGsx0Np+4u7g4t9njM/Pe&#10;bd8nu7u5u7i+bfODPJu526pm/ESgAQLJ3aeIaiR3nyKCzmomAolAZwgkd+8Mr8kObe6uQ9z+99hH&#10;uPvTT797m63h7ra7K7B2rHqTa/rMTLYMM/9uEUju3i2CIxI/ufuICCqLmQgkAoNC4M/22jfeuOii&#10;i0444QSOFBxUzplPbxBgYHNCvD39zDPyd8dthr2qukynNzllKonAMCHAXPTMM8/kQgPfU6bSeV7K&#10;Ho+TTjqJ68no5bRINUzFz7K0i4BMD0zVuL/i+9///lj6++X57u1qQ4ZLBBIBjXPypogW2URmRBFI&#10;7j6igstiTwAB+i57f+nk0/+dxC57F+fTHg8duDSBXDLK5CIQ/QPH+G6K5O6Tq2aZeyIwYghEn2nf&#10;bT5idcji/gWB/8PdZ0znNsS0u6d2jCsC0XPM/mCxsgqgn0T7xhWKsa8XkzRNz0zfx6zKyd3HTKBZ&#10;nUSgvwh4/MMuNchrrvtbq6maurk757tzPVNy96mqCFOi3mbkWjPU4aex5j5YqfrTlABoXCrpY23H&#10;eJN9cvdx0dasRyIwKARseqdnzC2Mg0K9L/lE7o7LO9xdMu1LZploIjCpCMjvWcek1l43xq/QPh+v&#10;xPukljcznyACsrVLxDLATzChIY6W3H2IhZNFSwSGEgGZ28Xg89aeoRRRu4Wq2t2Tu7eLXYYbQQTk&#10;EmYS7xpovuo+Tf3bCNYvi/znncdeWtEgNX64JHcfP5lmjRKBPiJgo6w6x+TufcS6n0nbFvXUU0/N&#10;3nL29Bkzpk+fPmvWLA4OSpn2E/hMezIRiLpdXTP0F1ltc1FxMkXVRd4SHwmM8cpwcvcuFCSjJgJT&#10;DwFZpOgTL7/88vPPP3+MO8fxlq1IDJsWHnroobXXXnvmzJkrLHtefPFF36U63ghk7aYaAij2t7/9&#10;bToua3jhHgbh40jBhQsXxkXFqYbSqNdXPRsSpHPjuM/bbrtt1GtUW/7k7mMp1qxUItAvBGSL4jn4&#10;4IN33XXXl19+Od2j+4V1n9N99tlnv/e97+22225ve9vbVl999TWWPQcccMCCBQsWL148lgvNfUY0&#10;kx9qBF577bW99957r732ErejrEXf9corr+y5556HHnqo+F+euTTU4mxQOK+ZLFmyhIXEc889dxRr&#10;0bLMyd1bQpQBEoFE4H8R0JCGgeqQQw6ZO3fuSy+9lNx95PRDLr9wdy7YuuCCC76x7Pna17729a9/&#10;nRe+wN1TrCMn1ixwcwT+67/+a//9999jjz0aOfv97ne/wx4Bd4fZy+kiW8EoKpVkxxLi+uuvD3cf&#10;SyEmdx9FzcwyJwKTiQADG/T9wAMPhLun3X0yJdFF3jI9QmJ0GgNu7uIrvHgzn5Ify5GvC+Qy6qgi&#10;ILv7PvvsI8c/GddjZbC7w+znz59PQ8jLK0ZVzMvKjXBldz/nnHNGuiKNCp/cfSzFmpVKBPqFgOzu&#10;9IzY3XG3wFKV3K5fWPctXXk94Q9KDqLsZjMyScaLaRS4b2XJhBOBASGA3R3iDn1XJ1adl5q7a/pa&#10;JfcDKmhm0x0C6rIWLVq00UYb4fI+lt1XcvfudCRjJwJTDwENbB/5yEfE3aceAONQYxvXfZ6GFppl&#10;j4ysJbn7OMg76/A//wN3nzdvHv7u2stRVWy4O2uJBx10kPV/LGnf2OuCJIvdHe6O3X0shZjcfezV&#10;OCuYCPQeAXpDVpZ33313Rrvep54pJgKJQCLQawR+//vf77vvvtqrKj5XsDosEfjMYJUYS7bXaziH&#10;Nz3Jl71Y+Mxgdx/egnZRsuTuXYCXUROBqYpAcvepKvmsdyIwqggkdx9VyXVY7uTuHQKWwROBRGBq&#10;IJDcfWrIOWuZCIwPAsndx0eWTWuS3H2KCDqrmQgkAp0hkNy9M7wydCKQCEw2AsndJ1sCA8o/ufuA&#10;gM5sEoFEYLQQSO4+WvLK0iYCiUBy9ymiA8ndp4igs5qJQCLQGQLJ3TvDK0MnAonAZCOQ3H2yJTCg&#10;/JO7DwjozCYRSARGCAHdWsJpDLqbaYRKnkVNBBKBKYsAdzP5XlWfkRrR4JwZzs7SGZF5vvvo6omO&#10;+ORyaM6ZOfvss8fy1KA8Z2Z09TNLnghMAgIyacDdjzvuOAa5PN99EmSQWSYCiUDnCMDdDzvssI99&#10;7GO6jIwEClbHAfAcffsv//Ivun4u3lDWeW4ZY9IQ0LW4r7766nbbbffNb35Tsh6zJ7n7mAk0q5MI&#10;9BcBRjsGNnrGRx555M4779SFPvkkAolAIjDkCNBZ/eIXv7j33nvFy6vUnC933333Aw88IHKf96oO&#10;uUBriyfrksR33XXXPfHEE2l3H0U5ZpkTgUSglwi4W7QBvpepZ1qJQCKQCPQHAV0hLJs6f9WDxaz4&#10;p1i7X8bSZNsfdIcoVQ9SYzz7Srv7EClcFiURGH4EbNWwaWr4y5wlTAQSgURATO6Pf/yjO7GCuyuA&#10;/jpM4jZyCGh6phFqXFeGk7uPnFpmgROBSUZAa80e4Sa5NJl9IpAIJAJtICAmJ2+ZWnf2+F0Wd9vd&#10;x9Lvog3MRi+IJl0IWtwdmY5eHdoocXL3NkDKIIlAIhAQ8ODXZDuXhzq/aFy0QYv0/F4dF2u/6GN1&#10;pbsQjjwdi3G30dAby+N0YjljxKIAxU/Vf3qGUy22a1EUoFHFi6RighHGanWqZfaXiFvtxwKHomxe&#10;jy7qUlS2JemJAo1qUysa46AXVaE2BdfO6diqqijF5DNm58SLNffaIjXpG4qCRUmpDEXcoqgRjUaa&#10;X5V+bFnVshUIRyjaaVzVBItG3Sj3qgK30wNEMUW4WipVtRhEoQsSd5fzTCP8jYl6kqJpVLW92o5q&#10;W1bRXop0qnIp2ni1uTXPt/i1tmUVIFRl1BzzRlAUzaSaSyPFbt6+LIhG0o9tQVL2CNWOwjRpyEP4&#10;U3L3IRRKFikRGGoEvPRs39DaEV0jn3pPD/DmW41q2KT71uhb2wtr1HHiHnSbDwYFe1A59dFVqw4z&#10;kc850yZjQyyYal3LG6rBHLjI0WOYS1sLZqy78YkFruUuhs5gNsGwtmoUpviu3Bspib6rjkXujWTt&#10;74Q3D9NCeSO9knCdi4PVyoJftSE7GmILPJuIskDAyi8F9iEnjaRmNFSAOFWuRjEUUXubtzLhrL+2&#10;SgocFzXiE2sa4xbSieKr6oxxVi5FQ66VQkzficdqNipAxN/VVBbKl794zkQw3aaQjkQvvaoiWZTK&#10;elVtC1UM1faLNBvVPcpIUVz+JsODUosqF7sRS1mpFekUMnI5HbJJFAPYpGy1JXHEqs7UFq8RXPG7&#10;5BtBqJa8ZTmHPEBy9yEXUBYvERguBOgEZbt68sknOZDh9ddfLzrT2n964GxEvgsuVR2VPSDVjjqR&#10;XsQuu5aOxCGkGIkdt3Z8LcrgUccjoqI3GhE99EaI4lheG92lVcXj2GySV5tjHHoLTlYMkyqDRePi&#10;WWqNClYM9kW9nEvtcBvLbGpiNASjmWVBs6SBBqTKOJskXozo1pAii5hmEaWqBrXMwOpRSM3fa6Vm&#10;bhpr16iChaRUMNeotmpRK6SQBc+rCrGgXEWTiUpYSDwWzxkVBYhRCqmJPSv92JAjsLHfsJZGwAWj&#10;oz/00EOPPvqopkPVmvLxV7/61VNPPcVPjfbzOLXYHmsVwLhV5xuxhNXGVUCkwrsiTfIyVlUZRVk0&#10;0vkoI5ewec9cLXysWrW3LwoWpa/5kutetMfYwxcIxFycoFL7+c9/jjQbdV/DNbJ2WJrk7h0ClsET&#10;gSmPgEavz3/+84ceeihn6FbHktjvK7DDFD8VI0qjgTx23LUdsVhIHN5iUrVRTAjikF9lCUXtPI7q&#10;JZLLWNMqAh59I2MomIfKX0vpjICG52jtKziE0jch04vr1YQBxEFXeEYO4QRjSZxybZlVlyjiIpiR&#10;j4krlqlVgWScYLguReBqAy34hOtVqwMWgRheQRqUVASnSm5igKh71hkFiJrgKM7dQjTTqoogBq7K&#10;vZaiWX9M1FxN6VUTDSw0JKqrNaFWvWPFVVMVoyh/FJwLH8sZw9d2w7EYzkIfSYfz3T/1qU9xfLuF&#10;WNSXi1cPP/zwE044QZgUTaBI3OkXHUhVyWMbVCLVDq2omsscEy8aVMwotrKoCVXldKUK9YsyIlZc&#10;U7UqFrph0UQVddXcTcUyFB2CIa22sqJbs/LXKpi7AnezlO2VV17Zeeedv/3tb0dNq1WbUfyY3H0U&#10;pZZlTgQmDQH1g/SM3KvKHYS//e1viw49/jMyEiJqMdpDV5XweQyoHSRE6SJjKEavOJoS0sOPkq1m&#10;Zy6inwhjd9g4llTHPwX2cBKHw6pgPHKYG8Ux2MbFKmeqFlh1L0bfWjyrVKDKRWrHflXNWei9Vtti&#10;SVy1KB0dw9dIXv7uMDHfQjRRBAUIFkSjJmG2xEs02DdSNqXvR8GKwC3ZQCy/AtulR/KqijvmaEyK&#10;FYZGKuESGpxaFl7Vn4ieqVhtS3HjivjoXe3a36uCUNVsVZWgq8w4RoytRu9qnk389BRG0FlvYxcE&#10;mdt7770//OEPq9ZVJyt6sz333POQQw5ppFRVGUWlbSJW/aRk/d6kyUdwivWHJnrulF0SZRdF06Rl&#10;FQ3EXWijAiupWGt9kRT8ayxwrLKgs2609CUr2qCTlVZEtVQBkOb666//la98pbYkjWAcle/J3UdF&#10;UlnORGBYEFDvfPDBB++6667PPPMMIyLWdz/cTYj5ir98kUeNxiGNIrzzU/EQUl9Iikexih7faSpY&#10;kQJfXn75ZRMCD/bEevHFF51+NRb3wjKEq2CqF+9/+MMfYqUci3RUDB67WXuUwsNSsaq5CA1+9TDs&#10;4ZAvqhEpC8MiOvXiJ8HokZJyYkR0rCqeiiUconmMj1RZ5Yl5CVL+kqzJuqsGINWy6QsJqtbFDgHx&#10;AMeqikzZiZt6yAcWpP/SSy8pWZWziiflcb2kJwixEYBSSFVNemhix0st5lZmsNLKUnyIpbxqi+fs&#10;CGafaUWnashFmtAorqJEMKWNllqtdom7mEeSAtqovKrNzQ1N5NVKJRgbAeJ2B4wxitqO2kUhgtAr&#10;LNUTt0qJTDoctTGGJzWVX+oRJ5NunrFhqqYStPUqkk4Aef755/fdd1+4u9MsulQK86EPfWjevHmS&#10;kTXc4lYWQluSUmMBN+KqPRaAq0ixn1Hd1dsQWDpWFZPKIFUX4FJdqXo1vJWKiG7F7kidl8VU7TT4&#10;UiAjRXJ2UUAqMzKi/AIhGlZ4t55XAVE6xTSMvKhabbsQ/lIVWwQsO6mf26PGAv75m9/8ZoMNNjjr&#10;rLMazWOHZUCdUDmSu08ItoyUCExVBDRc0YEywm244YYsQB+/7PlMeD772c/yhb+sV8owr7GK5+GH&#10;H8bZRuEVUQ+BWarW9y9/+cuLFy/2AE+sF1544Utf+pJyqGan7yT72GOPmZwRi6wpwDHHHEPKpB9L&#10;qHc+EuvWW291Cakag+XVV19dDayslc7JJ5982223KS/Vi3HoBz/4Ab8ed9xxrp0T4fuxxx574okn&#10;XnHFFVYcZXrjjTeedNJJtbEUncKfd955kfcQ8cEHHzz99NOJJaiL0goiYFy0aFGk73CXL37xi4pV&#10;iwY/feELXyBxxTJHOffcc5WR8xIU/KV4xPrc5z53yy23qGqqF3F/9KMf8asyUgULuZMC91x6akdE&#10;wAciiUaIFeJWvggo0neyu+GGGwisiLGQkpqKcfHFFzP8W2S8/PrXvwb8WihUZsqA3Y7pn8kTpQVV&#10;YBSGysvvzpoc2RDiaQnRyfqiiy4iTRepqBo/URg8dC1rMafLLrtMONRKWbHQ4YI5XXLJJW6GMaIA&#10;JBYlvPLKKyMa0kbBWESxzhDr/PPPt5lT4r7//vtPOeWUKNwiBXI8++yzadSez1Da55577swzz7SG&#10;VCtIpmeccQbaGDUEQGgOVZERXYWUNt5xxx2xUUsb6Qo22WQTLA5qs3EyLPkyacTLYquttkLusS1L&#10;ZHqMdoTummuuUUWq6ud+Azl6sqSy0YcIt6LublzE/epXvyrjQuxCgaUWLnLXQ29Jnynp6O+SJUtI&#10;Slpdix6xTj31VESphu/ObcGCBSphbachQGh9VnWR+KuuuqpWaV0AYtFjWGnJlJktbb/o0Ny+VAbS&#10;/PGPf6x9xm6SyBoYEVnEjYzwj1pttdWAQuIesxE7ufuYCTSrkwj0FwHZtunc4a+sSG622WbvWvbw&#10;4ocBctNNN918882PPvpoxoxoooaabL311gqpiHoIry/EYnDVBiNlRLeLBYWP+pVgClw8733ve++5&#10;5x536ERn9DryyCOJouIVheTLFlts8e53vxt+r6FUDyYrmNns2bOpRTUXPvJss8023//+9zXImQQw&#10;eJOgc9ELub/zne/kXamdc845GuTISMMPfA6uwK+Goprp/PnzTV80hN98881z5swhu1o0lBceTYZR&#10;0ZnbfPCDH+SnjTfeuMhFJQTY97///SQeuTvveBpUSyVg+UtqwPjd737XbElUg+FZ8uIvKfNEcBT3&#10;hz/8oVkCL9jPmDwAvrMrpEYi73nPeyCCMqJbcILRWSjfQgRHHXUU2ijklemdd95JarW6ITRIAScK&#10;WKYykvKz2fEf/uEfBH6UmhsCuW+55ZZoo6KIOsBcP/GJT6hd8FS1i+joMNQkyppq0tAAxA2kEATf&#10;aVBoo9HQUgYUzZpfRCE1gQ+tsaDVcL7zne9Q8mpLkX6q8DjLmRGqalC3HXfcET0nmIsaMyXiHnvs&#10;QSsWgIKFuc0uu+wibTR0MRapEQBtVI1UVF6wndf2AEjEOnn55ZcrsKUGvSOXddZZB5LnpPTiHpP5&#10;FbVbd911lU6tjKjgt771LZFOHtFcJiEUifARc8Mo3GClkE6Fl1Z873vfk9JWGyNfSI0asQ7gdUjV&#10;6KabbgLtIpb/qRdmIKDt2hERtBEBPyGmWoXn47bbbrtw4ULJVA8p4EGkwhQ5WvNRGKZzalDu3E47&#10;7TT36rF2Un5+omoXXnihYJR8sakzeagqrWVBAYhFN0ujUOcpQFD+qLRWQmo6a9Ys5h5RxP0dHQeY&#10;enL3AYKdWSUCo4+AxgOsntioMInBYzBe8tfPI4884i941BCSKDI4MXTR7WJ6j+F5h1PqLxF5YJzR&#10;8ANmRGcocsgiuspAvgxyyktR6NYpAMnyk8K4YHrXPzHPa5JgEgnDq2YRS0hhtJqv4UoRMcc+/vjj&#10;RUTlogpScRZzzbE09kAXIoAqavGQsl0piMI7MCpMbXh9Z7T2xe9E4QF/Sm6cYy76qDpqwd2AkAjk&#10;1QAaOl4sSl5YqtZQ6pEStqoslHLEX9+Bi1i+51LRicVZH0o8isnp8CIKbt7Ji2A01AI8Ass/n332&#10;WbRRRjvVDoWJWcQSClj+kpRgVI6KBbYUXrno4T0+4Ewww0h0EmHdQ5WyCCKYSsReIhI0D5UVICpP&#10;rJQKwEetJ4gZq2rEUvMsHufIiStofkG5+BIFrbiCwnnRpiJzopywLsciGCnHeuld2ij1UAn55xNP&#10;POHqxHoZIgLIYYwohFdECiBAikdZUxL+UiSbDIgiGKkImPAilNQAY5esxAlD+qRT21ORi9TPPJUX&#10;VmYiVhFz1YWkaETkpbML1Wmg/NUsrHWSNYpk3dOck6qpFUf1i1JTLDUrM2N3oVakqm4Ibc8uBBGt&#10;hkKqIRS5uFtjLHDrELZxdIhiki4JXjpD2oh7NiJibSl6Cf4Zuzj+SRiiSGqCkbysMEZPZeZBpUd/&#10;1K2pQXL3sRRrVioR6BcCphQeuqo5ian7hGwzSNPWIopIm38VZfFgoKHLf6sjrpmEhqsiHQ14tbE0&#10;bPhXhVG+KlJRTnMOsQGFNw4akmurRsEEAtxRAcy0nKlqXZAJBRZrUQrC1tMGTVSKxyVxXZSLElch&#10;C0BcHleNF827CCzCUc0llsR5KXEL1AhHcFweoRfDK5iLUcVTv+qRxMVZq1I2mLxE2TkLVaqKeYTL&#10;Aop6FYGtllAhydGlUjXNXPVSKzXpgA20VjPDGGN5t6Wy00/KV1lXdUMKoEppruvJjGLFKMZB4nB1&#10;ioZjNXBLr+ar8pMCYUzilb7+WUVDojHsFoREWc1C5devcspXw1FpVXj/VNUW65XxaaTziqviCRaV&#10;099j2ZyvMFQY1dc/VVXIZbBkHbG2lzBQLonarDXcWasYVfSUbOzWrCp6qcay4BzRINRquLsdIyYF&#10;LmCpbVCeuQk9a7i0wqqr+ip9klU7qm0Fo/4xufuoSzDLnwgMFAH3ziJ2Hs49zHtAUo+sbtS9rYPF&#10;F42aMSn1vx7AYtfsQTemoFJ5GNBIowHSPKMaUcEKc6CHeY+CRUTVSx+do4fw2gqaYsaknIIqXkXS&#10;ZEW/Ol8HNryuvqKo1k5fhXRqkRa4tCYuimWi1qRsEQdFV9amXHF8lUCjpiqwR1m/+0sUhMupXGKp&#10;IgjVKEVhCqVy+ELERltQOAtTDVfTSmLkXUcL1E2gaBGFqlQrLuahLPw3QmHYietNjcRyc6vqPF/M&#10;sPWiwFaYolRWdQdTOZ21CqbKCm0rW9FCFaZQLZewKKpSs+YbuqhUVQBVkUhDYwt1fZWa/lnoZFSt&#10;2ibpAlishaCrAFrr3E6j9b3aY8SUi8QbdRQGX+H1uE0plrQ3qpOF687BcYWke5KqIkUd4Fd3ccK/&#10;VgesKtIBFdVCkSrGlhVLZbkojCCykhT9g9JUmatSHuh42bfMkrv3DdpMOBEYRwTUJ6pr9pgUK1od&#10;n9TPmt26g66ynIJpmVq5s1ZfrC67eDRguIs36YnDVTFOK33noqr5KcZ1lc3Dj2Np+NHoWK2aUdKv&#10;Gg497HnsjINotWpxzCvGY9WuFg2N1vq1yg+KKHHwU10ENcG8mlGNUoVL6ShkgXytIJSCYFGAghJV&#10;qyYRVyslzuoxuyiJZ2hGzKyoCmDBYFQqI69camGPSiIYTU0sYjeEatXMgSJWKmetoPVd0CmYQHDz&#10;1K9F8zRNF/JUJP4t6hUVw3rofBXYJXTKtapixmbtUrEt0KKcys4N2S1I32sVwzKVdd+NVC3UZnhr&#10;WjURS1m5FLBbu4S5kZfca0sVm55VQjJSkRopkidj1jdJShFrlUchY9NT+YWDwPHMrbYHiNJ09d0q&#10;q1Hc4pQ+ZdZLowaiNGONVEJLpBZwi1XRXbD4QiKSr7L2NDu5e62S58dEIBGYWgjEfjyOZEZBXWfs&#10;kT0A+3vRs3u8ccftRNynx6G0OnT5V68Uxx5c4atjJN99ZEEssAa/ai5Op6hdMSBVKYjHy4iYB3WF&#10;rwVT3yMVi3MSD5OFCnpAjXi6kJ4/GBDjr4imYo5ShUI5egx2jrEuMVYxJCtYMQa7OlFehdSiYkQZ&#10;2Wm+VjcMr38t2EA1FxVYQtEcJhKOapsvpOnaxToqEROsIpECjaj5Sq2ahb+oOgLBGlJVeEtHvlsW&#10;d2ywsVRupwpQW2uVLZYwFjWW0G0wgi99KzoEp8ZPVEf4EybS8WphHEtI8hhq3kUro0W2tkZWfqt0&#10;hFFRxJ6tfqqvP1Zhjw2qEFltGfRRdXf4KKOo+ZZpbFOGOkYXnVVpG+VrUUYhFsUw8k5cyWqy4R6Y&#10;8jeXkYByvSTlomoxjFNTyrGogsuCiIpdW4Yx+Jh29zEQYlYhEUgEEoFEIBFIBBKBRGBKIJDcfUqI&#10;OSuZCCQCiUAikAgkAolAIjAGCCR3HwMhZhUSgUQgEUgEEoFEIBFIBKYEAsndp4SYs5KJQCKQCCQC&#10;iUAikAgkAmOAQHL3MRBiViERSAQSgUQgEUgEEoFEYEogkNx9Sog5K5kIJAKJQCKQCCQCiUAiMAYI&#10;TC3u7uOH4tFXPr/JZxXFlzGQcVYhEUgEEoFEIBFIBBKBRGA8EPj/GgjvIXdtj2oAAAAASUVORK5C&#10;YIJQSwMEFAAGAAgAAAAhAPaZkqndAAAABQEAAA8AAABkcnMvZG93bnJldi54bWxMj0FLw0AQhe+C&#10;/2EZwZvdrNVQ0mxKKeqpCLaC9DbNTpPQ7GzIbpP037t60cvA4z3e+yZfTbYVA/W+caxBzRIQxKUz&#10;DVcaPvevDwsQPiAbbB2Thit5WBW3Nzlmxo38QcMuVCKWsM9QQx1Cl0npy5os+pnriKN3cr3FEGVf&#10;SdPjGMttKx+TJJUWG44LNXa0qak87y5Ww9uI43quXobt+bS5HvbP719bRVrf303rJYhAU/gLww9+&#10;RIciMh3dhY0XrYb4SPi90VuoVIE4akjnTwnIIpf/6Yt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KFgW5g5AwAA+woAAA4AAAAAAAAAAAAAAAAAOgIAAGRycy9l&#10;Mm9Eb2MueG1sUEsBAi0ACgAAAAAAAAAhAM5tiRHwQAMA8EADABQAAAAAAAAAAAAAAAAAnwUAAGRy&#10;cy9tZWRpYS9pbWFnZTEucG5nUEsBAi0AFAAGAAgAAAAhAPaZkqndAAAABQEAAA8AAAAAAAAAAAAA&#10;AAAAwUYDAGRycy9kb3ducmV2LnhtbFBLAQItABQABgAIAAAAIQCqJg6+vAAAACEBAAAZAAAAAAAA&#10;AAAAAAAAAMtHAwBkcnMvX3JlbHMvZTJvRG9jLnhtbC5yZWxzUEsFBgAAAAAGAAYAfAEAAL5IAwAA&#10;AA==&#10;">
                <v:shape id="Picture 35" o:spid="_x0000_s1039" type="#_x0000_t75" style="position:absolute;top:2287;width:55878;height:36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4p6xQAAANsAAAAPAAAAZHJzL2Rvd25yZXYueG1sRI9Ba8JA&#10;FITvgv9heYIX0U1zaCV1lWixtKdi9ODxNfuapGbfht3VpP++Wyh4HGbmG2a1GUwrbuR8Y1nBwyIB&#10;QVxa3XCl4HTcz5cgfEDW2FomBT/kYbMej1aYadvzgW5FqESEsM9QQR1Cl0npy5oM+oXtiKP3ZZ3B&#10;EKWrpHbYR7hpZZokj9Jgw3Ghxo52NZWX4moUXFyfl/ol2b5+n5+u+cf7rGg/Z0pNJ0P+DCLQEO7h&#10;//abVpCm8Pcl/gC5/gUAAP//AwBQSwECLQAUAAYACAAAACEA2+H2y+4AAACFAQAAEwAAAAAAAAAA&#10;AAAAAAAAAAAAW0NvbnRlbnRfVHlwZXNdLnhtbFBLAQItABQABgAIAAAAIQBa9CxbvwAAABUBAAAL&#10;AAAAAAAAAAAAAAAAAB8BAABfcmVscy8ucmVsc1BLAQItABQABgAIAAAAIQBlb4p6xQAAANsAAAAP&#10;AAAAAAAAAAAAAAAAAAcCAABkcnMvZG93bnJldi54bWxQSwUGAAAAAAMAAwC3AAAA+QIAAAAA&#10;">
                  <v:imagedata r:id="rId11" o:title=""/>
                </v:shape>
                <v:rect id="Rectangle 36" o:spid="_x0000_s1040" style="position:absolute;left:8033;width:6724;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qPVxAAAANsAAAAPAAAAZHJzL2Rvd25yZXYueG1sRI9Ba8JA&#10;FITvhf6H5RW8FN3UQi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DGyo9XEAAAA2wAAAA8A&#10;AAAAAAAAAAAAAAAABwIAAGRycy9kb3ducmV2LnhtbFBLBQYAAAAAAwADALcAAAD4AgAAAAA=&#10;" filled="f" stroked="f">
                  <v:textbox>
                    <w:txbxContent>
                      <w:p w14:paraId="7831D335" w14:textId="77777777" w:rsidR="00C67E82" w:rsidRPr="00896245" w:rsidRDefault="00C67E82" w:rsidP="003547D6">
                        <w:pPr>
                          <w:jc w:val="center"/>
                          <w:rPr>
                            <w:rFonts w:ascii="Times New Roman" w:hAnsi="Times New Roman" w:cs="Times New Roman"/>
                            <w:b/>
                            <w:bCs/>
                            <w:sz w:val="20"/>
                            <w:szCs w:val="20"/>
                          </w:rPr>
                        </w:pPr>
                        <w:r w:rsidRPr="00896245">
                          <w:rPr>
                            <w:rFonts w:ascii="Times New Roman" w:hAnsi="Times New Roman" w:cs="Times New Roman"/>
                            <w:b/>
                            <w:bCs/>
                            <w:sz w:val="20"/>
                            <w:szCs w:val="20"/>
                          </w:rPr>
                          <w:t>Exit</w:t>
                        </w:r>
                      </w:p>
                      <w:p w14:paraId="2A8095D6" w14:textId="77777777" w:rsidR="00C67E82" w:rsidRDefault="00C67E82" w:rsidP="00DB4968">
                        <w:pPr>
                          <w:pStyle w:val="NormalWeb"/>
                          <w:spacing w:after="0"/>
                          <w:jc w:val="center"/>
                        </w:pPr>
                      </w:p>
                    </w:txbxContent>
                  </v:textbox>
                </v:rect>
                <v:rect id="Rectangle 37" o:spid="_x0000_s1041" style="position:absolute;left:23851;width:6725;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uhxAAAANsAAAAPAAAAZHJzL2Rvd25yZXYueG1sRI9Ba8JA&#10;FITvhf6H5RW8FN1USi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L5bO6HEAAAA2wAAAA8A&#10;AAAAAAAAAAAAAAAABwIAAGRycy9kb3ducmV2LnhtbFBLBQYAAAAAAwADALcAAAD4AgAAAAA=&#10;" filled="f" stroked="f">
                  <v:textbox>
                    <w:txbxContent>
                      <w:p w14:paraId="1A052791" w14:textId="77777777" w:rsidR="00C67E82" w:rsidRPr="00896245" w:rsidRDefault="00C67E82" w:rsidP="003547D6">
                        <w:pPr>
                          <w:jc w:val="center"/>
                          <w:rPr>
                            <w:rFonts w:ascii="Times New Roman" w:hAnsi="Times New Roman" w:cs="Times New Roman"/>
                            <w:b/>
                            <w:bCs/>
                            <w:sz w:val="20"/>
                            <w:szCs w:val="20"/>
                          </w:rPr>
                        </w:pPr>
                        <w:r w:rsidRPr="00896245">
                          <w:rPr>
                            <w:rFonts w:ascii="Times New Roman" w:hAnsi="Times New Roman" w:cs="Times New Roman"/>
                            <w:b/>
                            <w:bCs/>
                            <w:sz w:val="20"/>
                            <w:szCs w:val="20"/>
                          </w:rPr>
                          <w:t>Exit</w:t>
                        </w:r>
                      </w:p>
                      <w:p w14:paraId="52CBA6CA" w14:textId="77777777" w:rsidR="00C67E82" w:rsidRDefault="00C67E82" w:rsidP="00DB4968">
                        <w:pPr>
                          <w:pStyle w:val="NormalWeb"/>
                          <w:spacing w:after="0"/>
                          <w:jc w:val="center"/>
                        </w:pPr>
                      </w:p>
                    </w:txbxContent>
                  </v:textbox>
                </v:rect>
                <v:rect id="Rectangle 38" o:spid="_x0000_s1042" style="position:absolute;left:35677;width:6725;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546xAAAANsAAAAPAAAAZHJzL2Rvd25yZXYueG1sRI9Ba8JA&#10;FITvhf6H5RW8FN1UaC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NEXnjrEAAAA2wAAAA8A&#10;AAAAAAAAAAAAAAAABwIAAGRycy9kb3ducmV2LnhtbFBLBQYAAAAAAwADALcAAAD4AgAAAAA=&#10;" filled="f" stroked="f">
                  <v:textbox>
                    <w:txbxContent>
                      <w:p w14:paraId="14E9DF99" w14:textId="77777777" w:rsidR="00C67E82" w:rsidRPr="00896245" w:rsidRDefault="00C67E82" w:rsidP="003547D6">
                        <w:pPr>
                          <w:jc w:val="center"/>
                          <w:rPr>
                            <w:rFonts w:ascii="Times New Roman" w:hAnsi="Times New Roman" w:cs="Times New Roman"/>
                            <w:b/>
                            <w:bCs/>
                            <w:sz w:val="20"/>
                            <w:szCs w:val="20"/>
                          </w:rPr>
                        </w:pPr>
                        <w:r w:rsidRPr="00896245">
                          <w:rPr>
                            <w:rFonts w:ascii="Times New Roman" w:hAnsi="Times New Roman" w:cs="Times New Roman"/>
                            <w:b/>
                            <w:bCs/>
                            <w:sz w:val="20"/>
                            <w:szCs w:val="20"/>
                          </w:rPr>
                          <w:t>Exit</w:t>
                        </w:r>
                      </w:p>
                      <w:p w14:paraId="6B33B643" w14:textId="77777777" w:rsidR="00C67E82" w:rsidRDefault="00C67E82" w:rsidP="00DB4968">
                        <w:pPr>
                          <w:pStyle w:val="NormalWeb"/>
                          <w:spacing w:after="0"/>
                          <w:jc w:val="center"/>
                        </w:pPr>
                      </w:p>
                    </w:txbxContent>
                  </v:textbox>
                </v:rect>
                <w10:anchorlock/>
              </v:group>
            </w:pict>
          </mc:Fallback>
        </mc:AlternateContent>
      </w:r>
    </w:p>
    <w:p w14:paraId="1834E4FB" w14:textId="6C88B8D0" w:rsidR="00540C46" w:rsidRPr="00EE72AC" w:rsidRDefault="00EC5794" w:rsidP="00E972E6">
      <w:pPr>
        <w:keepNext/>
        <w:spacing w:after="120" w:line="360" w:lineRule="auto"/>
        <w:jc w:val="center"/>
        <w:rPr>
          <w:rFonts w:ascii="Times New Roman" w:eastAsia="Calibri" w:hAnsi="Times New Roman" w:cs="Times New Roman"/>
          <w:b/>
          <w:bCs/>
          <w:color w:val="000000"/>
          <w:sz w:val="20"/>
          <w:szCs w:val="20"/>
          <w:lang w:val="en-GB" w:bidi="fa-IR"/>
        </w:rPr>
      </w:pPr>
      <w:bookmarkStart w:id="2" w:name="_Ref528350765"/>
      <w:r w:rsidRPr="00EE72AC">
        <w:rPr>
          <w:rFonts w:ascii="Times New Roman" w:eastAsia="Calibri" w:hAnsi="Times New Roman" w:cs="Times New Roman"/>
          <w:b/>
          <w:bCs/>
          <w:color w:val="000000"/>
          <w:sz w:val="20"/>
          <w:szCs w:val="20"/>
          <w:lang w:val="en-GB" w:bidi="fa-IR"/>
        </w:rPr>
        <w:t xml:space="preserve">Fig. </w:t>
      </w:r>
      <w:r w:rsidRPr="00EF108A">
        <w:rPr>
          <w:rFonts w:ascii="Times New Roman" w:eastAsia="Calibri" w:hAnsi="Times New Roman" w:cs="Times New Roman"/>
          <w:b/>
          <w:bCs/>
          <w:color w:val="000000"/>
          <w:sz w:val="20"/>
          <w:szCs w:val="20"/>
          <w:lang w:val="en-GB" w:bidi="fa-IR"/>
        </w:rPr>
        <w:fldChar w:fldCharType="begin"/>
      </w:r>
      <w:r w:rsidRPr="00EE72AC">
        <w:rPr>
          <w:rFonts w:ascii="Times New Roman" w:eastAsia="Calibri" w:hAnsi="Times New Roman" w:cs="Times New Roman"/>
          <w:b/>
          <w:bCs/>
          <w:color w:val="000000"/>
          <w:sz w:val="20"/>
          <w:szCs w:val="20"/>
          <w:lang w:val="en-GB" w:bidi="fa-IR"/>
        </w:rPr>
        <w:instrText xml:space="preserve"> SEQ Fig. \* ARABIC </w:instrText>
      </w:r>
      <w:r w:rsidRPr="00EF108A">
        <w:rPr>
          <w:rFonts w:ascii="Times New Roman" w:eastAsia="Calibri" w:hAnsi="Times New Roman" w:cs="Times New Roman"/>
          <w:b/>
          <w:bCs/>
          <w:color w:val="000000"/>
          <w:sz w:val="20"/>
          <w:szCs w:val="20"/>
          <w:lang w:val="en-GB" w:bidi="fa-IR"/>
        </w:rPr>
        <w:fldChar w:fldCharType="separate"/>
      </w:r>
      <w:r w:rsidR="008575EC" w:rsidRPr="00EE72AC">
        <w:rPr>
          <w:rFonts w:ascii="Times New Roman" w:eastAsia="Calibri" w:hAnsi="Times New Roman" w:cs="Times New Roman"/>
          <w:b/>
          <w:bCs/>
          <w:noProof/>
          <w:color w:val="000000"/>
          <w:sz w:val="20"/>
          <w:szCs w:val="20"/>
          <w:lang w:val="en-GB" w:bidi="fa-IR"/>
        </w:rPr>
        <w:t>2</w:t>
      </w:r>
      <w:r w:rsidRPr="00EF108A">
        <w:rPr>
          <w:rFonts w:ascii="Times New Roman" w:eastAsia="Calibri" w:hAnsi="Times New Roman" w:cs="Times New Roman"/>
          <w:b/>
          <w:bCs/>
          <w:color w:val="000000"/>
          <w:sz w:val="20"/>
          <w:szCs w:val="20"/>
          <w:lang w:val="en-GB" w:bidi="fa-IR"/>
        </w:rPr>
        <w:fldChar w:fldCharType="end"/>
      </w:r>
      <w:bookmarkEnd w:id="2"/>
      <w:r w:rsidRPr="00EE72AC">
        <w:rPr>
          <w:rFonts w:ascii="Times New Roman" w:eastAsia="Calibri" w:hAnsi="Times New Roman" w:cs="Times New Roman"/>
          <w:b/>
          <w:bCs/>
          <w:color w:val="000000"/>
          <w:sz w:val="20"/>
          <w:szCs w:val="20"/>
          <w:lang w:val="en-GB" w:bidi="fa-IR"/>
        </w:rPr>
        <w:t xml:space="preserve">. </w:t>
      </w:r>
      <w:r w:rsidR="00001669" w:rsidRPr="00EE72AC">
        <w:rPr>
          <w:rFonts w:ascii="Times New Roman" w:eastAsia="Calibri" w:hAnsi="Times New Roman" w:cs="Times New Roman"/>
          <w:color w:val="000000"/>
          <w:sz w:val="20"/>
          <w:szCs w:val="20"/>
          <w:lang w:val="en-GB" w:bidi="fa-IR"/>
        </w:rPr>
        <w:t>B</w:t>
      </w:r>
      <w:r w:rsidR="0084154D" w:rsidRPr="00EE72AC">
        <w:rPr>
          <w:rFonts w:ascii="Times New Roman" w:eastAsia="Calibri" w:hAnsi="Times New Roman" w:cs="Times New Roman"/>
          <w:color w:val="000000"/>
          <w:sz w:val="20"/>
          <w:szCs w:val="20"/>
          <w:lang w:val="en-GB" w:bidi="fa-IR"/>
        </w:rPr>
        <w:t xml:space="preserve">lock </w:t>
      </w:r>
      <w:r w:rsidR="00765048" w:rsidRPr="00EE72AC">
        <w:rPr>
          <w:rFonts w:ascii="Times New Roman" w:eastAsia="Calibri" w:hAnsi="Times New Roman" w:cs="Times New Roman"/>
          <w:color w:val="000000"/>
          <w:sz w:val="20"/>
          <w:szCs w:val="20"/>
          <w:lang w:val="en-GB" w:bidi="fa-IR"/>
        </w:rPr>
        <w:t xml:space="preserve">diagram </w:t>
      </w:r>
      <w:r w:rsidR="00E467F6" w:rsidRPr="00EE72AC">
        <w:rPr>
          <w:rFonts w:ascii="Times New Roman" w:eastAsia="Calibri" w:hAnsi="Times New Roman" w:cs="Times New Roman"/>
          <w:color w:val="000000"/>
          <w:sz w:val="20"/>
          <w:szCs w:val="20"/>
          <w:lang w:val="en-GB" w:bidi="fa-IR"/>
        </w:rPr>
        <w:t xml:space="preserve">for </w:t>
      </w:r>
      <w:r w:rsidR="00E467F6" w:rsidRPr="00EE72AC">
        <w:rPr>
          <w:rFonts w:ascii="Times New Roman" w:eastAsia="Calibri" w:hAnsi="Times New Roman" w:cs="Times New Roman"/>
          <w:noProof/>
          <w:color w:val="000000"/>
          <w:sz w:val="20"/>
          <w:szCs w:val="20"/>
          <w:lang w:val="en-GB" w:bidi="fa-IR"/>
        </w:rPr>
        <w:t>modeling</w:t>
      </w:r>
      <w:r w:rsidR="00E467F6" w:rsidRPr="00EE72AC">
        <w:rPr>
          <w:rFonts w:ascii="Times New Roman" w:eastAsia="Calibri" w:hAnsi="Times New Roman" w:cs="Times New Roman"/>
          <w:color w:val="000000"/>
          <w:sz w:val="20"/>
          <w:szCs w:val="20"/>
          <w:lang w:val="en-GB" w:bidi="fa-IR"/>
        </w:rPr>
        <w:t xml:space="preserve"> a processes network queue (two inputs network). </w:t>
      </w:r>
      <m:oMath>
        <m:sSub>
          <m:sSubPr>
            <m:ctrlPr>
              <w:rPr>
                <w:rFonts w:ascii="Cambria Math" w:eastAsia="Calibri" w:hAnsi="Cambria Math" w:cs="Times New Roman"/>
                <w:i/>
                <w:iCs/>
                <w:color w:val="000000"/>
                <w:sz w:val="20"/>
                <w:szCs w:val="20"/>
                <w:lang w:val="en-GB" w:bidi="fa-IR"/>
              </w:rPr>
            </m:ctrlPr>
          </m:sSubPr>
          <m:e>
            <m:r>
              <w:rPr>
                <w:rFonts w:ascii="Cambria Math" w:eastAsia="Calibri" w:hAnsi="Cambria Math" w:cs="Times New Roman"/>
                <w:color w:val="000000"/>
                <w:sz w:val="20"/>
                <w:szCs w:val="20"/>
                <w:lang w:val="en-GB" w:bidi="fa-IR"/>
              </w:rPr>
              <m:t>S</m:t>
            </m:r>
          </m:e>
          <m:sub>
            <m:r>
              <w:rPr>
                <w:rFonts w:ascii="Cambria Math" w:eastAsia="Calibri" w:hAnsi="Cambria Math" w:cs="Times New Roman"/>
                <w:color w:val="000000"/>
                <w:sz w:val="20"/>
                <w:szCs w:val="20"/>
                <w:lang w:val="en-GB" w:bidi="fa-IR"/>
              </w:rPr>
              <m:t>0</m:t>
            </m:r>
          </m:sub>
        </m:sSub>
      </m:oMath>
      <w:r w:rsidR="00E467F6" w:rsidRPr="00EE72AC">
        <w:rPr>
          <w:rFonts w:ascii="Times New Roman" w:eastAsia="Calibri" w:hAnsi="Times New Roman" w:cs="Times New Roman"/>
          <w:color w:val="000000"/>
          <w:sz w:val="20"/>
          <w:szCs w:val="20"/>
          <w:lang w:val="en-GB" w:bidi="fa-IR"/>
        </w:rPr>
        <w:t xml:space="preserve">: </w:t>
      </w:r>
      <w:r w:rsidR="0084154D" w:rsidRPr="00EE72AC">
        <w:rPr>
          <w:rFonts w:ascii="Times New Roman" w:eastAsia="Calibri" w:hAnsi="Times New Roman" w:cs="Times New Roman"/>
          <w:color w:val="000000"/>
          <w:sz w:val="20"/>
          <w:szCs w:val="20"/>
          <w:lang w:val="en-GB" w:bidi="fa-IR"/>
        </w:rPr>
        <w:t>Index</w:t>
      </w:r>
      <w:r w:rsidR="00E467F6" w:rsidRPr="00EE72AC">
        <w:rPr>
          <w:rFonts w:ascii="Times New Roman" w:eastAsia="Calibri" w:hAnsi="Times New Roman" w:cs="Times New Roman"/>
          <w:color w:val="000000"/>
          <w:sz w:val="20"/>
          <w:szCs w:val="20"/>
          <w:lang w:val="en-GB" w:bidi="fa-IR"/>
        </w:rPr>
        <w:t xml:space="preserve"> of resources, S</w:t>
      </w:r>
      <w:r w:rsidR="00E467F6" w:rsidRPr="00EE72AC">
        <w:rPr>
          <w:rFonts w:ascii="Times New Roman" w:eastAsia="Calibri" w:hAnsi="Times New Roman" w:cs="Times New Roman"/>
          <w:color w:val="000000"/>
          <w:sz w:val="20"/>
          <w:szCs w:val="20"/>
          <w:vertAlign w:val="subscript"/>
          <w:lang w:val="en-GB" w:bidi="fa-IR"/>
        </w:rPr>
        <w:t>1</w:t>
      </w:r>
      <w:r w:rsidR="00E467F6" w:rsidRPr="00EE72AC">
        <w:rPr>
          <w:rFonts w:ascii="Times New Roman" w:eastAsia="Calibri" w:hAnsi="Times New Roman" w:cs="Times New Roman"/>
          <w:color w:val="000000"/>
          <w:sz w:val="20"/>
          <w:szCs w:val="20"/>
          <w:lang w:val="en-GB" w:bidi="fa-IR"/>
        </w:rPr>
        <w:t>: Entrance site index (triage), L1: site in triage, L2 and L3: hospitalization units, L4: Surgical sections</w:t>
      </w:r>
      <w:r w:rsidR="00CC1025" w:rsidRPr="00EE72AC">
        <w:rPr>
          <w:rFonts w:ascii="Times New Roman" w:eastAsia="Calibri" w:hAnsi="Times New Roman" w:cs="Times New Roman"/>
          <w:color w:val="000000"/>
          <w:sz w:val="20"/>
          <w:szCs w:val="20"/>
          <w:lang w:val="en-GB" w:bidi="fa-IR"/>
        </w:rPr>
        <w:t>,</w:t>
      </w:r>
      <w:r w:rsidR="00E467F6" w:rsidRPr="00EE72AC">
        <w:rPr>
          <w:rFonts w:ascii="Times New Roman" w:eastAsia="Calibri" w:hAnsi="Times New Roman" w:cs="Times New Roman"/>
          <w:color w:val="000000"/>
          <w:sz w:val="20"/>
          <w:szCs w:val="20"/>
          <w:lang w:val="en-GB" w:bidi="fa-IR"/>
        </w:rPr>
        <w:t xml:space="preserve"> and T: Transport index</w:t>
      </w:r>
      <w:r w:rsidR="00E467F6" w:rsidRPr="00EE72AC">
        <w:rPr>
          <w:rFonts w:ascii="Times New Roman" w:eastAsia="Calibri" w:hAnsi="Times New Roman" w:cs="Times New Roman"/>
          <w:b/>
          <w:bCs/>
          <w:color w:val="000000"/>
          <w:sz w:val="20"/>
          <w:szCs w:val="20"/>
          <w:lang w:val="en-GB" w:bidi="fa-IR"/>
        </w:rPr>
        <w:t xml:space="preserve"> </w:t>
      </w:r>
      <w:r w:rsidR="00540C46" w:rsidRPr="00EE72AC">
        <w:rPr>
          <w:rFonts w:ascii="Times New Roman" w:eastAsia="Calibri" w:hAnsi="Times New Roman" w:cs="Times New Roman"/>
          <w:b/>
          <w:bCs/>
          <w:color w:val="000000"/>
          <w:sz w:val="20"/>
          <w:szCs w:val="20"/>
          <w:lang w:val="en-GB" w:bidi="fa-IR"/>
        </w:rPr>
        <w:t>(Own elaboration)</w:t>
      </w:r>
    </w:p>
    <w:p w14:paraId="71AB9156" w14:textId="38AA3746" w:rsidR="001A5ECA" w:rsidRPr="00EE72AC" w:rsidRDefault="00EC5794" w:rsidP="00634242">
      <w:pPr>
        <w:keepNext/>
        <w:spacing w:after="0" w:line="360" w:lineRule="auto"/>
        <w:ind w:firstLine="270"/>
        <w:jc w:val="both"/>
        <w:rPr>
          <w:rFonts w:ascii="Times New Roman" w:hAnsi="Times New Roman" w:cs="Times New Roman"/>
          <w:color w:val="000000"/>
          <w:sz w:val="24"/>
          <w:szCs w:val="24"/>
          <w:lang w:bidi="fa-IR"/>
        </w:rPr>
      </w:pPr>
      <w:r w:rsidRPr="00EE72AC">
        <w:rPr>
          <w:rFonts w:ascii="Times New Roman" w:hAnsi="Times New Roman" w:cs="Times New Roman"/>
          <w:color w:val="000000"/>
          <w:sz w:val="24"/>
          <w:szCs w:val="24"/>
          <w:lang w:bidi="fa-IR"/>
        </w:rPr>
        <w:t xml:space="preserve">The </w:t>
      </w:r>
      <w:r w:rsidR="00E467F6" w:rsidRPr="00EE72AC">
        <w:rPr>
          <w:rFonts w:ascii="Times New Roman" w:hAnsi="Times New Roman" w:cs="Times New Roman"/>
          <w:color w:val="000000"/>
          <w:sz w:val="24"/>
          <w:szCs w:val="24"/>
          <w:lang w:bidi="fa-IR"/>
        </w:rPr>
        <w:t>serving</w:t>
      </w:r>
      <w:r w:rsidR="007C2C8A" w:rsidRPr="00EE72AC">
        <w:rPr>
          <w:rFonts w:ascii="Times New Roman" w:hAnsi="Times New Roman" w:cs="Times New Roman"/>
          <w:color w:val="000000"/>
          <w:sz w:val="24"/>
          <w:szCs w:val="24"/>
          <w:lang w:bidi="fa-IR"/>
        </w:rPr>
        <w:t xml:space="preserve"> time</w:t>
      </w:r>
      <w:r w:rsidR="00E467F6" w:rsidRPr="00EE72AC">
        <w:rPr>
          <w:rFonts w:ascii="Times New Roman" w:hAnsi="Times New Roman" w:cs="Times New Roman"/>
          <w:color w:val="000000"/>
          <w:sz w:val="24"/>
          <w:szCs w:val="24"/>
          <w:lang w:bidi="fa-IR"/>
        </w:rPr>
        <w:t xml:space="preserve"> and the rate of input orders can have di</w:t>
      </w:r>
      <w:r w:rsidR="00CC1025" w:rsidRPr="00EE72AC">
        <w:rPr>
          <w:rFonts w:ascii="Times New Roman" w:hAnsi="Times New Roman" w:cs="Times New Roman"/>
          <w:color w:val="000000"/>
          <w:sz w:val="24"/>
          <w:szCs w:val="24"/>
          <w:lang w:bidi="fa-IR"/>
        </w:rPr>
        <w:t>stinguishable</w:t>
      </w:r>
      <w:r w:rsidR="00E467F6" w:rsidRPr="00EE72AC">
        <w:rPr>
          <w:rFonts w:ascii="Times New Roman" w:hAnsi="Times New Roman" w:cs="Times New Roman"/>
          <w:color w:val="000000"/>
          <w:sz w:val="24"/>
          <w:szCs w:val="24"/>
          <w:lang w:bidi="fa-IR"/>
        </w:rPr>
        <w:t xml:space="preserve"> distributions. For example, serving time can have a normal logarithmic distribution considered for the supplier's delay G/G/1 or G/M/1 queuing model can model a co</w:t>
      </w:r>
      <w:r w:rsidR="00C57FAF" w:rsidRPr="00EE72AC">
        <w:rPr>
          <w:rFonts w:ascii="Times New Roman" w:hAnsi="Times New Roman" w:cs="Times New Roman"/>
          <w:color w:val="000000"/>
          <w:sz w:val="24"/>
          <w:szCs w:val="24"/>
          <w:lang w:bidi="fa-IR"/>
        </w:rPr>
        <w:t>mplete</w:t>
      </w:r>
      <w:r w:rsidR="00E467F6" w:rsidRPr="00EE72AC">
        <w:rPr>
          <w:rFonts w:ascii="Times New Roman" w:hAnsi="Times New Roman" w:cs="Times New Roman"/>
          <w:color w:val="000000"/>
          <w:sz w:val="24"/>
          <w:szCs w:val="24"/>
          <w:lang w:bidi="fa-IR"/>
        </w:rPr>
        <w:t xml:space="preserve"> and overall therapeutic service chain. The </w:t>
      </w:r>
      <w:r w:rsidR="00C57FAF" w:rsidRPr="00EE72AC">
        <w:rPr>
          <w:rFonts w:ascii="Times New Roman" w:hAnsi="Times New Roman" w:cs="Times New Roman"/>
          <w:color w:val="000000"/>
          <w:sz w:val="24"/>
          <w:szCs w:val="24"/>
          <w:lang w:bidi="fa-IR"/>
        </w:rPr>
        <w:t>whole</w:t>
      </w:r>
      <w:r w:rsidR="00E467F6" w:rsidRPr="00EE72AC">
        <w:rPr>
          <w:rFonts w:ascii="Times New Roman" w:hAnsi="Times New Roman" w:cs="Times New Roman"/>
          <w:color w:val="000000"/>
          <w:sz w:val="24"/>
          <w:szCs w:val="24"/>
          <w:lang w:bidi="fa-IR"/>
        </w:rPr>
        <w:t xml:space="preserve"> challenge in this work is to estimate an efficiency criterion that can propose a good service quality (such as the</w:t>
      </w:r>
      <w:r w:rsidR="00185187" w:rsidRPr="00EE72AC">
        <w:rPr>
          <w:rFonts w:ascii="Times New Roman" w:hAnsi="Times New Roman" w:cs="Times New Roman"/>
          <w:color w:val="000000"/>
          <w:sz w:val="24"/>
          <w:szCs w:val="24"/>
          <w:lang w:bidi="fa-IR"/>
        </w:rPr>
        <w:t xml:space="preserve"> lowest customer response time).</w:t>
      </w:r>
      <w:r w:rsidR="008E4F40" w:rsidRPr="00EE72AC">
        <w:rPr>
          <w:rFonts w:ascii="Times New Roman" w:hAnsi="Times New Roman" w:cs="Times New Roman"/>
          <w:color w:val="000000"/>
          <w:sz w:val="24"/>
          <w:szCs w:val="24"/>
          <w:lang w:bidi="fa-IR"/>
        </w:rPr>
        <w:t xml:space="preserve"> </w:t>
      </w:r>
      <w:r w:rsidR="000D4BE2" w:rsidRPr="00EE72AC">
        <w:rPr>
          <w:rFonts w:ascii="Times New Roman" w:hAnsi="Times New Roman" w:cs="Times New Roman"/>
          <w:color w:val="000000"/>
          <w:sz w:val="24"/>
          <w:szCs w:val="24"/>
          <w:lang w:bidi="fa-IR"/>
        </w:rPr>
        <w:t xml:space="preserve">In a chain network, the value of estimating the minimum response time is highlighted in the following. The collaboration between activities in various systems should occur in a given time window </w:t>
      </w:r>
      <w:r w:rsidR="00111FCA" w:rsidRPr="00EE72AC">
        <w:rPr>
          <w:rFonts w:ascii="Times New Roman" w:hAnsi="Times New Roman" w:cs="Times New Roman"/>
          <w:color w:val="000000"/>
          <w:sz w:val="24"/>
          <w:szCs w:val="24"/>
          <w:lang w:bidi="fa-IR"/>
        </w:rPr>
        <w:t>to deliver</w:t>
      </w:r>
      <w:r w:rsidR="000D4BE2" w:rsidRPr="00EE72AC">
        <w:rPr>
          <w:rFonts w:ascii="Times New Roman" w:hAnsi="Times New Roman" w:cs="Times New Roman"/>
          <w:color w:val="000000"/>
          <w:sz w:val="24"/>
          <w:szCs w:val="24"/>
          <w:lang w:bidi="fa-IR"/>
        </w:rPr>
        <w:t xml:space="preserve"> a real-time system, such as the healthcare service chain</w:t>
      </w:r>
      <w:r w:rsidRPr="00EE72AC">
        <w:rPr>
          <w:rFonts w:ascii="Times New Roman" w:hAnsi="Times New Roman" w:cs="Times New Roman"/>
          <w:color w:val="000000"/>
          <w:sz w:val="24"/>
          <w:szCs w:val="24"/>
          <w:lang w:bidi="fa-IR"/>
        </w:rPr>
        <w:t xml:space="preserve">. The unavoidable communication delay is a combination of </w:t>
      </w:r>
      <w:r w:rsidR="00CC1025" w:rsidRPr="00EE72AC">
        <w:rPr>
          <w:rFonts w:ascii="Times New Roman" w:hAnsi="Times New Roman" w:cs="Times New Roman"/>
          <w:color w:val="000000"/>
          <w:sz w:val="24"/>
          <w:szCs w:val="24"/>
          <w:lang w:bidi="fa-IR"/>
        </w:rPr>
        <w:t>uncertaint</w:t>
      </w:r>
      <w:r w:rsidRPr="00EE72AC">
        <w:rPr>
          <w:rFonts w:ascii="Times New Roman" w:hAnsi="Times New Roman" w:cs="Times New Roman"/>
          <w:color w:val="000000"/>
          <w:sz w:val="24"/>
          <w:szCs w:val="24"/>
          <w:lang w:bidi="fa-IR"/>
        </w:rPr>
        <w:t>y in t</w:t>
      </w:r>
      <w:r w:rsidR="00111FCA" w:rsidRPr="00EE72AC">
        <w:rPr>
          <w:rFonts w:ascii="Times New Roman" w:hAnsi="Times New Roman" w:cs="Times New Roman"/>
          <w:color w:val="000000"/>
          <w:sz w:val="24"/>
          <w:szCs w:val="24"/>
          <w:lang w:bidi="fa-IR"/>
        </w:rPr>
        <w:t>ransmitting</w:t>
      </w:r>
      <w:r w:rsidRPr="00EE72AC">
        <w:rPr>
          <w:rFonts w:ascii="Times New Roman" w:hAnsi="Times New Roman" w:cs="Times New Roman"/>
          <w:color w:val="000000"/>
          <w:sz w:val="24"/>
          <w:szCs w:val="24"/>
          <w:lang w:bidi="fa-IR"/>
        </w:rPr>
        <w:t xml:space="preserve"> a message in a </w:t>
      </w:r>
      <w:r w:rsidRPr="00EE72AC">
        <w:rPr>
          <w:rFonts w:ascii="Times New Roman" w:hAnsi="Times New Roman" w:cs="Times New Roman"/>
          <w:color w:val="000000"/>
          <w:sz w:val="24"/>
          <w:szCs w:val="24"/>
          <w:lang w:bidi="fa-IR"/>
        </w:rPr>
        <w:lastRenderedPageBreak/>
        <w:t xml:space="preserve">communicative device and a delay in </w:t>
      </w:r>
      <w:r w:rsidR="00CC1025" w:rsidRPr="00EE72AC">
        <w:rPr>
          <w:rFonts w:ascii="Times New Roman" w:hAnsi="Times New Roman" w:cs="Times New Roman"/>
          <w:color w:val="000000"/>
          <w:sz w:val="24"/>
          <w:szCs w:val="24"/>
          <w:lang w:bidi="fa-IR"/>
        </w:rPr>
        <w:t>delivering</w:t>
      </w:r>
      <w:r w:rsidRPr="00EE72AC">
        <w:rPr>
          <w:rFonts w:ascii="Times New Roman" w:hAnsi="Times New Roman" w:cs="Times New Roman"/>
          <w:color w:val="000000"/>
          <w:sz w:val="24"/>
          <w:szCs w:val="24"/>
          <w:lang w:bidi="fa-IR"/>
        </w:rPr>
        <w:t xml:space="preserve"> information to the destination. </w:t>
      </w:r>
      <w:r w:rsidR="0084154D" w:rsidRPr="00EE72AC">
        <w:rPr>
          <w:rFonts w:ascii="Times New Roman" w:hAnsi="Times New Roman" w:cs="Times New Roman"/>
          <w:color w:val="000000"/>
          <w:sz w:val="24"/>
          <w:szCs w:val="24"/>
          <w:lang w:bidi="fa-IR"/>
        </w:rPr>
        <w:t>A simple delivery approach is to consider a lag</w:t>
      </w:r>
      <w:r w:rsidR="00C66AA1" w:rsidRPr="00EE72AC">
        <w:rPr>
          <w:rFonts w:ascii="Times New Roman" w:hAnsi="Times New Roman" w:cs="Times New Roman"/>
          <w:color w:val="000000"/>
          <w:sz w:val="24"/>
          <w:szCs w:val="24"/>
          <w:lang w:bidi="fa-IR"/>
        </w:rPr>
        <w:t xml:space="preserve"> </w:t>
      </w:r>
      <w:r w:rsidR="00517D71" w:rsidRPr="00EE72AC">
        <w:rPr>
          <w:rFonts w:ascii="Times New Roman" w:hAnsi="Times New Roman" w:cs="Times New Roman"/>
          <w:color w:val="000000"/>
          <w:sz w:val="24"/>
          <w:szCs w:val="24"/>
          <w:lang w:bidi="fa-IR"/>
        </w:rPr>
        <w:t>when</w:t>
      </w:r>
      <w:r w:rsidR="0084154D" w:rsidRPr="00EE72AC">
        <w:rPr>
          <w:rFonts w:ascii="Times New Roman" w:hAnsi="Times New Roman" w:cs="Times New Roman"/>
          <w:color w:val="000000"/>
          <w:sz w:val="24"/>
          <w:szCs w:val="24"/>
          <w:lang w:bidi="fa-IR"/>
        </w:rPr>
        <w:t xml:space="preserve"> entering an order (patient) called a</w:t>
      </w:r>
      <w:r w:rsidR="001B0EBE" w:rsidRPr="00EE72AC">
        <w:rPr>
          <w:rFonts w:ascii="Times New Roman" w:hAnsi="Times New Roman" w:cs="Times New Roman"/>
          <w:color w:val="000000"/>
          <w:sz w:val="24"/>
          <w:szCs w:val="24"/>
          <w:lang w:bidi="fa-IR"/>
        </w:rPr>
        <w:t>n</w:t>
      </w:r>
      <w:r w:rsidR="0084154D" w:rsidRPr="00EE72AC">
        <w:rPr>
          <w:rFonts w:ascii="Times New Roman" w:hAnsi="Times New Roman" w:cs="Times New Roman"/>
          <w:color w:val="000000"/>
          <w:sz w:val="24"/>
          <w:szCs w:val="24"/>
          <w:lang w:bidi="fa-IR"/>
        </w:rPr>
        <w:t xml:space="preserve"> "on</w:t>
      </w:r>
      <w:r w:rsidR="00185187" w:rsidRPr="00EE72AC">
        <w:rPr>
          <w:rFonts w:ascii="Times New Roman" w:hAnsi="Times New Roman" w:cs="Times New Roman"/>
          <w:color w:val="000000"/>
          <w:sz w:val="24"/>
          <w:szCs w:val="24"/>
          <w:lang w:bidi="fa-IR"/>
        </w:rPr>
        <w:t>-</w:t>
      </w:r>
      <w:r w:rsidR="0084154D" w:rsidRPr="00EE72AC">
        <w:rPr>
          <w:rFonts w:ascii="Times New Roman" w:hAnsi="Times New Roman" w:cs="Times New Roman"/>
          <w:color w:val="000000"/>
          <w:sz w:val="24"/>
          <w:szCs w:val="24"/>
          <w:lang w:bidi="fa-IR"/>
        </w:rPr>
        <w:t>demand" approach</w:t>
      </w:r>
      <w:r w:rsidRPr="00EE72AC">
        <w:rPr>
          <w:rFonts w:ascii="Times New Roman" w:hAnsi="Times New Roman" w:cs="Times New Roman"/>
          <w:color w:val="000000"/>
          <w:sz w:val="24"/>
          <w:szCs w:val="24"/>
          <w:lang w:bidi="fa-IR"/>
        </w:rPr>
        <w:t xml:space="preserve">. Upon </w:t>
      </w:r>
      <w:r w:rsidR="00CC1025" w:rsidRPr="00EE72AC">
        <w:rPr>
          <w:rFonts w:ascii="Times New Roman" w:hAnsi="Times New Roman" w:cs="Times New Roman"/>
          <w:color w:val="000000"/>
          <w:sz w:val="24"/>
          <w:szCs w:val="24"/>
          <w:lang w:bidi="fa-IR"/>
        </w:rPr>
        <w:t>entering</w:t>
      </w:r>
      <w:r w:rsidRPr="00EE72AC">
        <w:rPr>
          <w:rFonts w:ascii="Times New Roman" w:hAnsi="Times New Roman" w:cs="Times New Roman"/>
          <w:color w:val="000000"/>
          <w:sz w:val="24"/>
          <w:szCs w:val="24"/>
          <w:lang w:bidi="fa-IR"/>
        </w:rPr>
        <w:t xml:space="preserve"> an order in the source node, this order is routed through all the </w:t>
      </w:r>
      <w:r w:rsidR="00AB557B" w:rsidRPr="00EE72AC">
        <w:rPr>
          <w:rFonts w:ascii="Times New Roman" w:hAnsi="Times New Roman" w:cs="Times New Roman"/>
          <w:color w:val="000000"/>
          <w:sz w:val="24"/>
          <w:szCs w:val="24"/>
          <w:lang w:bidi="fa-IR"/>
        </w:rPr>
        <w:t>central</w:t>
      </w:r>
      <w:r w:rsidRPr="00EE72AC">
        <w:rPr>
          <w:rFonts w:ascii="Times New Roman" w:hAnsi="Times New Roman" w:cs="Times New Roman"/>
          <w:color w:val="000000"/>
          <w:sz w:val="24"/>
          <w:szCs w:val="24"/>
          <w:lang w:bidi="fa-IR"/>
        </w:rPr>
        <w:t xml:space="preserve"> nodes to reach the end node. </w:t>
      </w:r>
      <w:r w:rsidR="000D4BE2" w:rsidRPr="00EE72AC">
        <w:rPr>
          <w:rFonts w:ascii="Times New Roman" w:hAnsi="Times New Roman" w:cs="Times New Roman"/>
          <w:color w:val="000000"/>
          <w:sz w:val="24"/>
          <w:szCs w:val="24"/>
          <w:lang w:bidi="fa-IR"/>
        </w:rPr>
        <w:t>The goal is to discover a path between the origin and destination nodes that takes the least amount of time</w:t>
      </w:r>
      <w:r w:rsidR="00185187" w:rsidRPr="00EE72AC">
        <w:rPr>
          <w:rFonts w:ascii="Times New Roman" w:hAnsi="Times New Roman" w:cs="Times New Roman"/>
          <w:color w:val="000000"/>
          <w:sz w:val="24"/>
          <w:szCs w:val="24"/>
          <w:lang w:bidi="fa-IR"/>
        </w:rPr>
        <w:t>.</w:t>
      </w:r>
      <w:r w:rsidR="008E4F40" w:rsidRPr="00EE72AC">
        <w:rPr>
          <w:rFonts w:ascii="Times New Roman" w:hAnsi="Times New Roman" w:cs="Times New Roman"/>
          <w:color w:val="000000"/>
          <w:sz w:val="24"/>
          <w:szCs w:val="24"/>
          <w:lang w:bidi="fa-IR"/>
        </w:rPr>
        <w:t xml:space="preserve"> </w:t>
      </w:r>
      <w:r w:rsidR="00507796" w:rsidRPr="00EE72AC">
        <w:rPr>
          <w:rFonts w:ascii="Times New Roman" w:hAnsi="Times New Roman" w:cs="Times New Roman"/>
          <w:color w:val="000000"/>
          <w:sz w:val="24"/>
          <w:szCs w:val="24"/>
          <w:lang w:bidi="fa-IR"/>
        </w:rPr>
        <w:t>The path in the complex chain number of health care services relates to providing an order to the final node from the source node with the</w:t>
      </w:r>
      <w:r w:rsidR="00CC1025" w:rsidRPr="00EE72AC">
        <w:rPr>
          <w:rFonts w:ascii="Times New Roman" w:hAnsi="Times New Roman" w:cs="Times New Roman"/>
          <w:color w:val="000000"/>
          <w:sz w:val="24"/>
          <w:szCs w:val="24"/>
          <w:lang w:bidi="fa-IR"/>
        </w:rPr>
        <w:t xml:space="preserve"> minor</w:t>
      </w:r>
      <w:r w:rsidR="00507796" w:rsidRPr="00EE72AC">
        <w:rPr>
          <w:rFonts w:ascii="Times New Roman" w:hAnsi="Times New Roman" w:cs="Times New Roman"/>
          <w:color w:val="000000"/>
          <w:sz w:val="24"/>
          <w:szCs w:val="24"/>
          <w:lang w:bidi="fa-IR"/>
        </w:rPr>
        <w:t xml:space="preserve"> overall delay and the network. </w:t>
      </w:r>
      <w:r w:rsidRPr="00EE72AC">
        <w:rPr>
          <w:rFonts w:ascii="Times New Roman" w:hAnsi="Times New Roman" w:cs="Times New Roman"/>
          <w:color w:val="000000"/>
          <w:sz w:val="24"/>
          <w:szCs w:val="24"/>
          <w:lang w:bidi="fa-IR"/>
        </w:rPr>
        <w:t xml:space="preserve">This problem has a stable and fixed structure and </w:t>
      </w:r>
      <w:r w:rsidR="0084154D" w:rsidRPr="00EE72AC">
        <w:rPr>
          <w:rFonts w:ascii="Times New Roman" w:hAnsi="Times New Roman" w:cs="Times New Roman"/>
          <w:color w:val="000000"/>
          <w:sz w:val="24"/>
          <w:szCs w:val="24"/>
          <w:lang w:bidi="fa-IR"/>
        </w:rPr>
        <w:t>me</w:t>
      </w:r>
      <w:r w:rsidR="000351BA" w:rsidRPr="00EE72AC">
        <w:rPr>
          <w:rFonts w:ascii="Times New Roman" w:hAnsi="Times New Roman" w:cs="Times New Roman"/>
          <w:color w:val="000000"/>
          <w:sz w:val="24"/>
          <w:szCs w:val="24"/>
          <w:lang w:bidi="fa-IR"/>
        </w:rPr>
        <w:t>e</w:t>
      </w:r>
      <w:r w:rsidR="0084154D" w:rsidRPr="00EE72AC">
        <w:rPr>
          <w:rFonts w:ascii="Times New Roman" w:hAnsi="Times New Roman" w:cs="Times New Roman"/>
          <w:color w:val="000000"/>
          <w:sz w:val="24"/>
          <w:szCs w:val="24"/>
          <w:lang w:bidi="fa-IR"/>
        </w:rPr>
        <w:t>t</w:t>
      </w:r>
      <w:r w:rsidR="000351BA" w:rsidRPr="00EE72AC">
        <w:rPr>
          <w:rFonts w:ascii="Times New Roman" w:hAnsi="Times New Roman" w:cs="Times New Roman"/>
          <w:color w:val="000000"/>
          <w:sz w:val="24"/>
          <w:szCs w:val="24"/>
          <w:lang w:bidi="fa-IR"/>
        </w:rPr>
        <w:t>s</w:t>
      </w:r>
      <w:r w:rsidR="000513B0" w:rsidRPr="00EE72AC">
        <w:rPr>
          <w:rFonts w:ascii="Times New Roman" w:hAnsi="Times New Roman" w:cs="Times New Roman"/>
          <w:color w:val="000000"/>
          <w:sz w:val="24"/>
          <w:szCs w:val="24"/>
          <w:lang w:bidi="fa-IR"/>
        </w:rPr>
        <w:t xml:space="preserve"> </w:t>
      </w:r>
      <w:r w:rsidR="00137E8C" w:rsidRPr="00EE72AC">
        <w:rPr>
          <w:rFonts w:ascii="Times New Roman" w:hAnsi="Times New Roman" w:cs="Times New Roman"/>
          <w:color w:val="000000"/>
          <w:sz w:val="24"/>
          <w:szCs w:val="24"/>
          <w:lang w:bidi="fa-IR"/>
        </w:rPr>
        <w:t xml:space="preserve">the </w:t>
      </w:r>
      <w:r w:rsidR="00CC1025" w:rsidRPr="00EE72AC">
        <w:rPr>
          <w:rFonts w:ascii="Times New Roman" w:hAnsi="Times New Roman" w:cs="Times New Roman"/>
          <w:noProof/>
          <w:color w:val="000000"/>
          <w:sz w:val="24"/>
          <w:szCs w:val="24"/>
          <w:lang w:bidi="fa-IR"/>
        </w:rPr>
        <w:t>various</w:t>
      </w:r>
      <w:r w:rsidR="00555884" w:rsidRPr="00EE72AC">
        <w:rPr>
          <w:rFonts w:ascii="Times New Roman" w:hAnsi="Times New Roman" w:cs="Times New Roman"/>
          <w:color w:val="000000"/>
          <w:sz w:val="24"/>
          <w:szCs w:val="24"/>
          <w:lang w:bidi="fa-IR"/>
        </w:rPr>
        <w:t xml:space="preserve"> capacities of serving and maintenance </w:t>
      </w:r>
      <w:r w:rsidR="004178E5" w:rsidRPr="00EE72AC">
        <w:rPr>
          <w:rFonts w:ascii="Times New Roman" w:hAnsi="Times New Roman" w:cs="Times New Roman"/>
          <w:color w:val="000000"/>
          <w:sz w:val="24"/>
          <w:szCs w:val="24"/>
          <w:lang w:bidi="fa-IR"/>
        </w:rPr>
        <w:t>tasks</w:t>
      </w:r>
      <w:r w:rsidRPr="00EE72AC">
        <w:rPr>
          <w:rFonts w:ascii="Times New Roman" w:hAnsi="Times New Roman" w:cs="Times New Roman"/>
          <w:color w:val="000000"/>
          <w:sz w:val="24"/>
          <w:szCs w:val="24"/>
          <w:lang w:bidi="fa-IR"/>
        </w:rPr>
        <w:t xml:space="preserve">. </w:t>
      </w:r>
      <w:r w:rsidR="000D4BE2" w:rsidRPr="00EE72AC">
        <w:rPr>
          <w:rFonts w:ascii="Times New Roman" w:hAnsi="Times New Roman" w:cs="Times New Roman"/>
          <w:color w:val="000000"/>
          <w:sz w:val="24"/>
          <w:szCs w:val="24"/>
          <w:lang w:bidi="fa-IR"/>
        </w:rPr>
        <w:t>The ideal way links the begin and finish</w:t>
      </w:r>
      <w:r w:rsidR="00083559" w:rsidRPr="00EE72AC">
        <w:rPr>
          <w:rFonts w:ascii="Times New Roman" w:hAnsi="Times New Roman" w:cs="Times New Roman"/>
          <w:color w:val="000000"/>
          <w:sz w:val="24"/>
          <w:szCs w:val="24"/>
          <w:lang w:bidi="fa-IR"/>
        </w:rPr>
        <w:t>es</w:t>
      </w:r>
      <w:r w:rsidR="000D4BE2" w:rsidRPr="00EE72AC">
        <w:rPr>
          <w:rFonts w:ascii="Times New Roman" w:hAnsi="Times New Roman" w:cs="Times New Roman"/>
          <w:color w:val="000000"/>
          <w:sz w:val="24"/>
          <w:szCs w:val="24"/>
          <w:lang w:bidi="fa-IR"/>
        </w:rPr>
        <w:t xml:space="preserve"> nodes with a few intermediate nodes; it is the shortest path because it takes the least amount of time to react</w:t>
      </w:r>
      <w:r w:rsidRPr="00EE72AC">
        <w:rPr>
          <w:rFonts w:ascii="Times New Roman" w:hAnsi="Times New Roman" w:cs="Times New Roman"/>
          <w:color w:val="000000"/>
          <w:sz w:val="24"/>
          <w:szCs w:val="24"/>
          <w:lang w:bidi="fa-IR"/>
        </w:rPr>
        <w:t>.</w:t>
      </w:r>
      <w:r w:rsidRPr="00EE72AC">
        <w:rPr>
          <w:rFonts w:ascii="Times New Roman" w:hAnsi="Times New Roman" w:cs="Times New Roman"/>
          <w:color w:val="000000"/>
          <w:sz w:val="24"/>
          <w:szCs w:val="24"/>
        </w:rPr>
        <w:t xml:space="preserve"> </w:t>
      </w:r>
      <w:r w:rsidRPr="00EE72AC">
        <w:rPr>
          <w:rFonts w:ascii="Times New Roman" w:hAnsi="Times New Roman" w:cs="Times New Roman"/>
          <w:color w:val="000000"/>
          <w:sz w:val="24"/>
          <w:szCs w:val="24"/>
          <w:lang w:bidi="fa-IR"/>
        </w:rPr>
        <w:t>It is important to note that all entrance patients (input</w:t>
      </w:r>
      <w:r w:rsidR="004178E5" w:rsidRPr="00EE72AC">
        <w:rPr>
          <w:rFonts w:ascii="Times New Roman" w:hAnsi="Times New Roman" w:cs="Times New Roman"/>
          <w:color w:val="000000"/>
          <w:sz w:val="24"/>
          <w:szCs w:val="24"/>
          <w:lang w:bidi="fa-IR"/>
        </w:rPr>
        <w:t>s</w:t>
      </w:r>
      <w:r w:rsidRPr="00EE72AC">
        <w:rPr>
          <w:rFonts w:ascii="Times New Roman" w:hAnsi="Times New Roman" w:cs="Times New Roman"/>
          <w:color w:val="000000"/>
          <w:sz w:val="24"/>
          <w:szCs w:val="24"/>
          <w:lang w:bidi="fa-IR"/>
        </w:rPr>
        <w:t xml:space="preserve">) are not placed in the </w:t>
      </w:r>
      <w:r w:rsidR="00CC1025" w:rsidRPr="00EE72AC">
        <w:rPr>
          <w:rFonts w:ascii="Times New Roman" w:hAnsi="Times New Roman" w:cs="Times New Roman"/>
          <w:color w:val="000000"/>
          <w:sz w:val="24"/>
          <w:szCs w:val="24"/>
          <w:lang w:bidi="fa-IR"/>
        </w:rPr>
        <w:t>quick</w:t>
      </w:r>
      <w:r w:rsidRPr="00EE72AC">
        <w:rPr>
          <w:rFonts w:ascii="Times New Roman" w:hAnsi="Times New Roman" w:cs="Times New Roman"/>
          <w:color w:val="000000"/>
          <w:sz w:val="24"/>
          <w:szCs w:val="24"/>
          <w:lang w:bidi="fa-IR"/>
        </w:rPr>
        <w:t xml:space="preserve">est </w:t>
      </w:r>
      <w:r w:rsidR="00CC1025" w:rsidRPr="00EE72AC">
        <w:rPr>
          <w:rFonts w:ascii="Times New Roman" w:hAnsi="Times New Roman" w:cs="Times New Roman"/>
          <w:color w:val="000000"/>
          <w:sz w:val="24"/>
          <w:szCs w:val="24"/>
          <w:lang w:bidi="fa-IR"/>
        </w:rPr>
        <w:t>way</w:t>
      </w:r>
      <w:r w:rsidRPr="00EE72AC">
        <w:rPr>
          <w:rFonts w:ascii="Times New Roman" w:hAnsi="Times New Roman" w:cs="Times New Roman"/>
          <w:color w:val="000000"/>
          <w:sz w:val="24"/>
          <w:szCs w:val="24"/>
          <w:lang w:bidi="fa-IR"/>
        </w:rPr>
        <w:t xml:space="preserve"> of serving path </w:t>
      </w:r>
      <w:r w:rsidR="004178E5" w:rsidRPr="00EE72AC">
        <w:rPr>
          <w:rFonts w:ascii="Times New Roman" w:hAnsi="Times New Roman" w:cs="Times New Roman"/>
          <w:color w:val="000000"/>
          <w:sz w:val="24"/>
          <w:szCs w:val="24"/>
          <w:lang w:bidi="fa-IR"/>
        </w:rPr>
        <w:t>due to</w:t>
      </w:r>
      <w:r w:rsidRPr="00EE72AC">
        <w:rPr>
          <w:rFonts w:ascii="Times New Roman" w:hAnsi="Times New Roman" w:cs="Times New Roman"/>
          <w:color w:val="000000"/>
          <w:sz w:val="24"/>
          <w:szCs w:val="24"/>
          <w:lang w:bidi="fa-IR"/>
        </w:rPr>
        <w:t xml:space="preserve"> </w:t>
      </w:r>
      <w:r w:rsidR="007614F2" w:rsidRPr="00EE72AC">
        <w:rPr>
          <w:rFonts w:ascii="Times New Roman" w:hAnsi="Times New Roman" w:cs="Times New Roman"/>
          <w:color w:val="000000"/>
          <w:sz w:val="24"/>
          <w:szCs w:val="24"/>
          <w:lang w:bidi="fa-IR"/>
        </w:rPr>
        <w:t>overcrowding</w:t>
      </w:r>
      <w:r w:rsidRPr="00EE72AC">
        <w:rPr>
          <w:rFonts w:ascii="Times New Roman" w:hAnsi="Times New Roman" w:cs="Times New Roman"/>
          <w:color w:val="000000"/>
          <w:sz w:val="24"/>
          <w:szCs w:val="24"/>
          <w:lang w:bidi="fa-IR"/>
        </w:rPr>
        <w:t xml:space="preserve">. Therefore, it is recommended that </w:t>
      </w:r>
      <w:r w:rsidR="00CC1025" w:rsidRPr="00EE72AC">
        <w:rPr>
          <w:rFonts w:ascii="Times New Roman" w:hAnsi="Times New Roman" w:cs="Times New Roman"/>
          <w:color w:val="000000"/>
          <w:sz w:val="24"/>
          <w:szCs w:val="24"/>
          <w:lang w:bidi="fa-IR"/>
        </w:rPr>
        <w:t>the serving rate should be increased or doing time should be reduced to allow orders to be re-distributed for the system's load balance in all other routes</w:t>
      </w:r>
      <w:r w:rsidR="00185187" w:rsidRPr="00EE72AC">
        <w:rPr>
          <w:rFonts w:ascii="Times New Roman" w:hAnsi="Times New Roman" w:cs="Times New Roman"/>
          <w:color w:val="000000"/>
          <w:sz w:val="24"/>
          <w:szCs w:val="24"/>
          <w:lang w:bidi="fa-IR"/>
        </w:rPr>
        <w:t>.</w:t>
      </w:r>
    </w:p>
    <w:p w14:paraId="6CCEDCDE" w14:textId="77777777" w:rsidR="00DA69CE" w:rsidRPr="00EE72AC" w:rsidRDefault="00DA69CE" w:rsidP="00634242">
      <w:pPr>
        <w:keepNext/>
        <w:spacing w:after="0" w:line="360" w:lineRule="auto"/>
        <w:ind w:firstLine="270"/>
        <w:jc w:val="both"/>
        <w:rPr>
          <w:rFonts w:ascii="Times New Roman" w:hAnsi="Times New Roman" w:cs="Times New Roman"/>
          <w:color w:val="000000"/>
          <w:sz w:val="24"/>
          <w:szCs w:val="24"/>
          <w:lang w:bidi="fa-IR"/>
        </w:rPr>
      </w:pPr>
    </w:p>
    <w:p w14:paraId="656A9F7E" w14:textId="3D52E4F2" w:rsidR="001A5ECA" w:rsidRPr="00E972E6" w:rsidRDefault="001A5ECA" w:rsidP="00DA69CE">
      <w:pPr>
        <w:spacing w:after="120" w:line="360" w:lineRule="auto"/>
        <w:jc w:val="both"/>
        <w:rPr>
          <w:rFonts w:ascii="Times New Roman" w:hAnsi="Times New Roman" w:cs="Times New Roman"/>
          <w:b/>
          <w:bCs/>
          <w:i/>
          <w:iCs/>
          <w:color w:val="000000"/>
          <w:sz w:val="28"/>
          <w:szCs w:val="28"/>
          <w:lang w:bidi="fa-IR"/>
        </w:rPr>
      </w:pPr>
      <w:r w:rsidRPr="00E972E6">
        <w:rPr>
          <w:rFonts w:ascii="Times New Roman" w:hAnsi="Times New Roman" w:cs="Times New Roman"/>
          <w:b/>
          <w:bCs/>
          <w:i/>
          <w:iCs/>
          <w:color w:val="000000"/>
          <w:sz w:val="28"/>
          <w:szCs w:val="28"/>
          <w:lang w:bidi="fa-IR"/>
        </w:rPr>
        <w:t>3.3. The mathematical model</w:t>
      </w:r>
    </w:p>
    <w:p w14:paraId="6670DB99" w14:textId="301F2713" w:rsidR="00015543" w:rsidRPr="00EE72AC" w:rsidRDefault="00533993" w:rsidP="00634242">
      <w:pPr>
        <w:spacing w:after="120" w:line="360" w:lineRule="auto"/>
        <w:ind w:firstLine="288"/>
        <w:jc w:val="both"/>
        <w:rPr>
          <w:rFonts w:ascii="Times New Roman" w:hAnsi="Times New Roman" w:cs="Times New Roman"/>
          <w:color w:val="000000"/>
          <w:sz w:val="24"/>
          <w:szCs w:val="24"/>
        </w:rPr>
      </w:pPr>
      <w:r w:rsidRPr="00EE72AC">
        <w:rPr>
          <w:rFonts w:ascii="Times New Roman" w:hAnsi="Times New Roman" w:cs="Times New Roman"/>
          <w:color w:val="000000"/>
          <w:sz w:val="24"/>
          <w:szCs w:val="24"/>
        </w:rPr>
        <w:t xml:space="preserve">Bring up a set of patient types </w:t>
      </w:r>
      <m:oMath>
        <m:r>
          <w:rPr>
            <w:rFonts w:ascii="Cambria Math" w:hAnsi="Times New Roman" w:cs="Times New Roman"/>
            <w:color w:val="000000"/>
            <w:sz w:val="24"/>
            <w:szCs w:val="24"/>
          </w:rPr>
          <m:t>P(1,2,...,N)</m:t>
        </m:r>
      </m:oMath>
      <w:r w:rsidRPr="00EE72AC">
        <w:rPr>
          <w:rFonts w:ascii="Times New Roman" w:hAnsi="Times New Roman" w:cs="Times New Roman"/>
          <w:color w:val="000000"/>
          <w:sz w:val="24"/>
          <w:szCs w:val="24"/>
        </w:rPr>
        <w:t xml:space="preserve"> and possible treatments</w:t>
      </w:r>
      <m:oMath>
        <m:r>
          <w:rPr>
            <w:rFonts w:ascii="Cambria Math" w:hAnsi="Cambria Math" w:cs="Times New Roman"/>
            <w:color w:val="000000"/>
            <w:sz w:val="24"/>
            <w:szCs w:val="24"/>
          </w:rPr>
          <m:t>(1,2,...,M)</m:t>
        </m:r>
      </m:oMath>
      <w:r w:rsidRPr="00EE72AC">
        <w:rPr>
          <w:rFonts w:ascii="Times New Roman" w:hAnsi="Times New Roman" w:cs="Times New Roman"/>
          <w:color w:val="000000"/>
          <w:sz w:val="24"/>
          <w:szCs w:val="24"/>
        </w:rPr>
        <w:t xml:space="preserve">, the probability that an n-type of patient needs treatments of subset m is </w:t>
      </w:r>
      <m:oMath>
        <m:sSub>
          <m:sSubPr>
            <m:ctrlPr>
              <w:rPr>
                <w:rFonts w:ascii="Cambria Math" w:hAnsi="Times New Roman" w:cs="Times New Roman"/>
                <w:i/>
                <w:color w:val="000000"/>
                <w:sz w:val="24"/>
                <w:szCs w:val="24"/>
              </w:rPr>
            </m:ctrlPr>
          </m:sSubPr>
          <m:e>
            <m:r>
              <w:rPr>
                <w:rFonts w:ascii="Cambria Math" w:hAnsi="Times New Roman" w:cs="Times New Roman"/>
                <w:color w:val="000000"/>
                <w:sz w:val="24"/>
                <w:szCs w:val="24"/>
              </w:rPr>
              <m:t>P</m:t>
            </m:r>
          </m:e>
          <m:sub>
            <m:r>
              <w:rPr>
                <w:rFonts w:ascii="Cambria Math" w:hAnsi="Times New Roman" w:cs="Times New Roman"/>
                <w:color w:val="000000"/>
                <w:sz w:val="24"/>
                <w:szCs w:val="24"/>
              </w:rPr>
              <m:t>n,m</m:t>
            </m:r>
          </m:sub>
        </m:sSub>
      </m:oMath>
      <w:r w:rsidRPr="00EE72AC">
        <w:rPr>
          <w:rFonts w:ascii="Times New Roman" w:hAnsi="Times New Roman" w:cs="Times New Roman"/>
          <w:color w:val="000000"/>
          <w:sz w:val="24"/>
          <w:szCs w:val="24"/>
        </w:rPr>
        <w:t>.</w:t>
      </w:r>
      <w:r w:rsidR="00BC763F" w:rsidRPr="00EE72AC">
        <w:rPr>
          <w:rFonts w:ascii="Times New Roman" w:hAnsi="Times New Roman" w:cs="Times New Roman"/>
          <w:color w:val="000000"/>
          <w:sz w:val="24"/>
          <w:szCs w:val="24"/>
        </w:rPr>
        <w:t xml:space="preserve"> The period of treatment </w:t>
      </w:r>
      <m:oMath>
        <m:r>
          <w:rPr>
            <w:rFonts w:ascii="Cambria Math" w:hAnsi="Cambria Math" w:cs="Times New Roman"/>
            <w:color w:val="000000"/>
            <w:sz w:val="24"/>
            <w:szCs w:val="24"/>
          </w:rPr>
          <m:t>m</m:t>
        </m:r>
      </m:oMath>
      <w:r w:rsidR="00BC763F" w:rsidRPr="00EE72AC">
        <w:rPr>
          <w:rFonts w:ascii="Times New Roman" w:hAnsi="Times New Roman" w:cs="Times New Roman"/>
          <w:color w:val="000000"/>
          <w:sz w:val="24"/>
          <w:szCs w:val="24"/>
        </w:rPr>
        <w:t xml:space="preserve"> has a density distribution </w:t>
      </w:r>
      <m:oMath>
        <m:sSub>
          <m:sSubPr>
            <m:ctrlPr>
              <w:rPr>
                <w:rFonts w:ascii="Cambria Math" w:hAnsi="Cambria Math" w:cs="Times New Roman"/>
                <w:color w:val="000000"/>
                <w:sz w:val="24"/>
                <w:szCs w:val="24"/>
              </w:rPr>
            </m:ctrlPr>
          </m:sSubPr>
          <m:e>
            <m:r>
              <w:rPr>
                <w:rFonts w:ascii="Cambria Math" w:hAnsi="Cambria Math" w:cs="Times New Roman"/>
                <w:color w:val="000000"/>
                <w:sz w:val="24"/>
                <w:szCs w:val="24"/>
              </w:rPr>
              <m:t>B</m:t>
            </m:r>
          </m:e>
          <m:sub>
            <m:r>
              <w:rPr>
                <w:rFonts w:ascii="Cambria Math" w:hAnsi="Cambria Math" w:cs="Times New Roman"/>
                <w:color w:val="000000"/>
                <w:sz w:val="24"/>
                <w:szCs w:val="24"/>
              </w:rPr>
              <m:t>m</m:t>
            </m:r>
          </m:sub>
        </m:sSub>
        <m:r>
          <m:rPr>
            <m:sty m:val="p"/>
          </m:rPr>
          <w:rPr>
            <w:rFonts w:ascii="Cambria Math" w:hAnsi="Cambria Math" w:cs="Times New Roman"/>
            <w:color w:val="000000"/>
            <w:sz w:val="24"/>
            <w:szCs w:val="24"/>
          </w:rPr>
          <m:t>(0)</m:t>
        </m:r>
      </m:oMath>
      <w:r w:rsidR="00BC763F" w:rsidRPr="00EE72AC">
        <w:rPr>
          <w:rFonts w:ascii="Times New Roman" w:hAnsi="Times New Roman" w:cs="Times New Roman"/>
          <w:color w:val="000000"/>
          <w:sz w:val="24"/>
          <w:szCs w:val="24"/>
        </w:rPr>
        <w:t xml:space="preserve"> with mean </w:t>
      </w:r>
      <m:oMath>
        <m:sSub>
          <m:sSubPr>
            <m:ctrlPr>
              <w:rPr>
                <w:rFonts w:ascii="Cambria Math" w:hAnsi="Cambria Math" w:cs="Times New Roman"/>
                <w:color w:val="000000"/>
                <w:sz w:val="24"/>
                <w:szCs w:val="24"/>
              </w:rPr>
            </m:ctrlPr>
          </m:sSubPr>
          <m:e>
            <m:r>
              <w:rPr>
                <w:rFonts w:ascii="Cambria Math" w:hAnsi="Cambria Math" w:cs="Times New Roman"/>
                <w:color w:val="000000"/>
                <w:sz w:val="24"/>
                <w:szCs w:val="24"/>
              </w:rPr>
              <m:t>E</m:t>
            </m:r>
          </m:e>
          <m:sub>
            <m:sSub>
              <m:sSubPr>
                <m:ctrlPr>
                  <w:rPr>
                    <w:rFonts w:ascii="Cambria Math" w:hAnsi="Cambria Math" w:cs="Times New Roman"/>
                    <w:color w:val="000000"/>
                    <w:sz w:val="24"/>
                    <w:szCs w:val="24"/>
                  </w:rPr>
                </m:ctrlPr>
              </m:sSubPr>
              <m:e>
                <m:r>
                  <w:rPr>
                    <w:rFonts w:ascii="Cambria Math" w:hAnsi="Cambria Math" w:cs="Times New Roman"/>
                    <w:color w:val="000000"/>
                    <w:sz w:val="24"/>
                    <w:szCs w:val="24"/>
                  </w:rPr>
                  <m:t>B</m:t>
                </m:r>
              </m:e>
              <m:sub>
                <m:r>
                  <w:rPr>
                    <w:rFonts w:ascii="Cambria Math" w:hAnsi="Cambria Math" w:cs="Times New Roman"/>
                    <w:color w:val="000000"/>
                    <w:sz w:val="24"/>
                    <w:szCs w:val="24"/>
                  </w:rPr>
                  <m:t>m</m:t>
                </m:r>
              </m:sub>
            </m:sSub>
          </m:sub>
        </m:sSub>
      </m:oMath>
      <w:r w:rsidR="00BC763F" w:rsidRPr="00EE72AC">
        <w:rPr>
          <w:rFonts w:ascii="Times New Roman" w:hAnsi="Times New Roman" w:cs="Times New Roman"/>
          <w:color w:val="000000"/>
          <w:sz w:val="24"/>
          <w:szCs w:val="24"/>
        </w:rPr>
        <w:t xml:space="preserve">. The number of patient inputs of the </w:t>
      </w:r>
      <m:oMath>
        <m:r>
          <w:rPr>
            <w:rFonts w:ascii="Cambria Math" w:hAnsi="Cambria Math" w:cs="Times New Roman"/>
            <w:color w:val="000000"/>
            <w:sz w:val="24"/>
            <w:szCs w:val="24"/>
          </w:rPr>
          <m:t>n</m:t>
        </m:r>
      </m:oMath>
      <w:r w:rsidR="00BC763F" w:rsidRPr="00EE72AC">
        <w:rPr>
          <w:rFonts w:ascii="Times New Roman" w:hAnsi="Times New Roman" w:cs="Times New Roman"/>
          <w:color w:val="000000"/>
          <w:sz w:val="24"/>
          <w:szCs w:val="24"/>
        </w:rPr>
        <w:t xml:space="preserve"> type in a time interval </w:t>
      </w:r>
      <m:oMath>
        <m:r>
          <m:rPr>
            <m:sty m:val="p"/>
          </m:rPr>
          <w:rPr>
            <w:rFonts w:ascii="Cambria Math" w:hAnsi="Cambria Math" w:cs="Times New Roman"/>
            <w:color w:val="000000"/>
            <w:sz w:val="24"/>
            <w:szCs w:val="24"/>
          </w:rPr>
          <m:t>[0,</m:t>
        </m:r>
        <m:r>
          <w:rPr>
            <w:rFonts w:ascii="Cambria Math" w:hAnsi="Cambria Math" w:cs="Times New Roman"/>
            <w:color w:val="000000"/>
            <w:sz w:val="24"/>
            <w:szCs w:val="24"/>
          </w:rPr>
          <m:t>t</m:t>
        </m:r>
        <m:r>
          <m:rPr>
            <m:sty m:val="p"/>
          </m:rPr>
          <w:rPr>
            <w:rFonts w:ascii="Cambria Math" w:hAnsi="Cambria Math" w:cs="Times New Roman"/>
            <w:color w:val="000000"/>
            <w:sz w:val="24"/>
            <w:szCs w:val="24"/>
          </w:rPr>
          <m:t>)</m:t>
        </m:r>
      </m:oMath>
      <w:r w:rsidR="00BC763F" w:rsidRPr="00EE72AC">
        <w:rPr>
          <w:rFonts w:ascii="Times New Roman" w:hAnsi="Times New Roman" w:cs="Times New Roman"/>
          <w:color w:val="000000"/>
          <w:sz w:val="24"/>
          <w:szCs w:val="24"/>
        </w:rPr>
        <w:t xml:space="preserve"> with a random variable </w:t>
      </w:r>
      <m:oMath>
        <m:sSub>
          <m:sSubPr>
            <m:ctrlPr>
              <w:rPr>
                <w:rFonts w:ascii="Cambria Math" w:hAnsi="Cambria Math" w:cs="Times New Roman"/>
                <w:color w:val="000000"/>
                <w:sz w:val="24"/>
                <w:szCs w:val="24"/>
              </w:rPr>
            </m:ctrlPr>
          </m:sSubPr>
          <m:e>
            <m:r>
              <w:rPr>
                <w:rFonts w:ascii="Cambria Math" w:hAnsi="Cambria Math" w:cs="Times New Roman"/>
                <w:color w:val="000000"/>
                <w:sz w:val="24"/>
                <w:szCs w:val="24"/>
              </w:rPr>
              <m:t>G</m:t>
            </m:r>
          </m:e>
          <m:sub>
            <m:r>
              <w:rPr>
                <w:rFonts w:ascii="Cambria Math" w:hAnsi="Cambria Math" w:cs="Times New Roman"/>
                <w:color w:val="000000"/>
                <w:sz w:val="24"/>
                <w:szCs w:val="24"/>
              </w:rPr>
              <m:t>m</m:t>
            </m:r>
          </m:sub>
        </m:sSub>
        <m:r>
          <m:rPr>
            <m:sty m:val="p"/>
          </m:rPr>
          <w:rPr>
            <w:rFonts w:ascii="Cambria Math" w:hAnsi="Cambria Math" w:cs="Times New Roman"/>
            <w:color w:val="000000"/>
            <w:sz w:val="24"/>
            <w:szCs w:val="24"/>
          </w:rPr>
          <m:t>(</m:t>
        </m:r>
        <m:r>
          <w:rPr>
            <w:rFonts w:ascii="Cambria Math" w:hAnsi="Cambria Math" w:cs="Times New Roman"/>
            <w:color w:val="000000"/>
            <w:sz w:val="24"/>
            <w:szCs w:val="24"/>
          </w:rPr>
          <m:t>t</m:t>
        </m:r>
        <m:r>
          <m:rPr>
            <m:sty m:val="p"/>
          </m:rPr>
          <w:rPr>
            <w:rFonts w:ascii="Cambria Math" w:hAnsi="Cambria Math" w:cs="Times New Roman"/>
            <w:color w:val="000000"/>
            <w:sz w:val="24"/>
            <w:szCs w:val="24"/>
          </w:rPr>
          <m:t>)</m:t>
        </m:r>
      </m:oMath>
      <w:r w:rsidR="00BC763F" w:rsidRPr="00EE72AC">
        <w:rPr>
          <w:rFonts w:ascii="Times New Roman" w:hAnsi="Times New Roman" w:cs="Times New Roman"/>
          <w:color w:val="000000"/>
          <w:sz w:val="24"/>
          <w:szCs w:val="24"/>
        </w:rPr>
        <w:t xml:space="preserve"> is determined. We consider </w:t>
      </w:r>
      <m:oMath>
        <m:sSub>
          <m:sSubPr>
            <m:ctrlPr>
              <w:rPr>
                <w:rFonts w:ascii="Cambria Math" w:hAnsi="Cambria Math" w:cs="Times New Roman"/>
                <w:color w:val="000000"/>
                <w:sz w:val="24"/>
                <w:szCs w:val="24"/>
              </w:rPr>
            </m:ctrlPr>
          </m:sSubPr>
          <m:e>
            <m:r>
              <w:rPr>
                <w:rFonts w:ascii="Cambria Math" w:hAnsi="Cambria Math" w:cs="Times New Roman"/>
                <w:color w:val="000000"/>
                <w:sz w:val="24"/>
                <w:szCs w:val="24"/>
              </w:rPr>
              <m:t>G</m:t>
            </m:r>
          </m:e>
          <m:sub>
            <m:r>
              <w:rPr>
                <w:rFonts w:ascii="Cambria Math" w:hAnsi="Cambria Math" w:cs="Times New Roman"/>
                <w:color w:val="000000"/>
                <w:sz w:val="24"/>
                <w:szCs w:val="24"/>
              </w:rPr>
              <m:t>m</m:t>
            </m:r>
          </m:sub>
        </m:sSub>
        <m:r>
          <m:rPr>
            <m:sty m:val="p"/>
          </m:rPr>
          <w:rPr>
            <w:rFonts w:ascii="Cambria Math" w:hAnsi="Cambria Math" w:cs="Times New Roman"/>
            <w:color w:val="000000"/>
            <w:sz w:val="24"/>
            <w:szCs w:val="24"/>
          </w:rPr>
          <m:t>(</m:t>
        </m:r>
        <m:r>
          <w:rPr>
            <w:rFonts w:ascii="Cambria Math" w:hAnsi="Cambria Math" w:cs="Times New Roman"/>
            <w:color w:val="000000"/>
            <w:sz w:val="24"/>
            <w:szCs w:val="24"/>
          </w:rPr>
          <m:t>t</m:t>
        </m:r>
        <m:r>
          <m:rPr>
            <m:sty m:val="p"/>
          </m:rPr>
          <w:rPr>
            <w:rFonts w:ascii="Cambria Math" w:hAnsi="Cambria Math" w:cs="Times New Roman"/>
            <w:color w:val="000000"/>
            <w:sz w:val="24"/>
            <w:szCs w:val="24"/>
          </w:rPr>
          <m:t>)</m:t>
        </m:r>
      </m:oMath>
      <w:r w:rsidR="00BC763F" w:rsidRPr="00EE72AC">
        <w:rPr>
          <w:rFonts w:ascii="Times New Roman" w:hAnsi="Times New Roman" w:cs="Times New Roman"/>
          <w:color w:val="000000"/>
          <w:sz w:val="24"/>
          <w:szCs w:val="24"/>
        </w:rPr>
        <w:t xml:space="preserve"> a data model that describes the number of correct </w:t>
      </w:r>
      <m:oMath>
        <m:r>
          <w:rPr>
            <w:rFonts w:ascii="Cambria Math" w:hAnsi="Cambria Math" w:cs="Times New Roman"/>
            <w:color w:val="000000"/>
            <w:sz w:val="24"/>
            <w:szCs w:val="24"/>
          </w:rPr>
          <m:t>m</m:t>
        </m:r>
      </m:oMath>
      <w:r w:rsidR="00BC763F" w:rsidRPr="00EE72AC">
        <w:rPr>
          <w:rFonts w:ascii="Times New Roman" w:hAnsi="Times New Roman" w:cs="Times New Roman"/>
          <w:color w:val="000000"/>
          <w:sz w:val="24"/>
          <w:szCs w:val="24"/>
        </w:rPr>
        <w:t xml:space="preserve"> type treatments, at time of t, the hospital has the resources to handle it. </w:t>
      </w:r>
    </w:p>
    <w:p w14:paraId="113EBCE0" w14:textId="0CEFD64D" w:rsidR="00D40C1B" w:rsidRPr="00EE72AC" w:rsidRDefault="00BC763F" w:rsidP="00634242">
      <w:pPr>
        <w:spacing w:after="0" w:line="360" w:lineRule="auto"/>
        <w:ind w:firstLine="284"/>
        <w:jc w:val="both"/>
        <w:rPr>
          <w:rFonts w:ascii="Times New Roman" w:hAnsi="Times New Roman" w:cs="Times New Roman"/>
          <w:color w:val="000000"/>
          <w:sz w:val="24"/>
          <w:szCs w:val="24"/>
        </w:rPr>
      </w:pPr>
      <w:r w:rsidRPr="00EE72AC">
        <w:rPr>
          <w:rFonts w:ascii="Times New Roman" w:hAnsi="Times New Roman" w:cs="Times New Roman"/>
          <w:color w:val="000000"/>
          <w:sz w:val="24"/>
          <w:szCs w:val="24"/>
        </w:rPr>
        <w:t>L</w:t>
      </w:r>
      <w:r w:rsidR="00EC5794" w:rsidRPr="00EE72AC">
        <w:rPr>
          <w:rFonts w:ascii="Times New Roman" w:hAnsi="Times New Roman" w:cs="Times New Roman"/>
          <w:color w:val="000000"/>
          <w:sz w:val="24"/>
          <w:szCs w:val="24"/>
        </w:rPr>
        <w:t>et</w:t>
      </w:r>
      <w:r w:rsidR="00E467F6" w:rsidRPr="00EE72AC">
        <w:rPr>
          <w:rFonts w:ascii="Times New Roman" w:hAnsi="Times New Roman" w:cs="Times New Roman"/>
          <w:color w:val="000000"/>
          <w:sz w:val="24"/>
          <w:szCs w:val="24"/>
        </w:rPr>
        <w:t xml:space="preserve">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S</m:t>
            </m:r>
          </m:e>
          <m:sub>
            <m:r>
              <w:rPr>
                <w:rFonts w:ascii="Cambria Math" w:hAnsi="Cambria Math" w:cs="Times New Roman"/>
                <w:color w:val="000000"/>
                <w:sz w:val="24"/>
                <w:szCs w:val="24"/>
              </w:rPr>
              <m:t>m</m:t>
            </m:r>
          </m:sub>
        </m:sSub>
        <m:r>
          <w:rPr>
            <w:rFonts w:ascii="Cambria Math" w:hAnsi="Cambria Math" w:cs="Times New Roman"/>
            <w:color w:val="000000"/>
            <w:sz w:val="24"/>
            <w:szCs w:val="24"/>
          </w:rPr>
          <m:t>(t)</m:t>
        </m:r>
      </m:oMath>
      <w:r w:rsidR="00E467F6" w:rsidRPr="00EE72AC">
        <w:rPr>
          <w:rFonts w:ascii="Times New Roman" w:hAnsi="Times New Roman" w:cs="Times New Roman"/>
          <w:color w:val="000000"/>
          <w:sz w:val="24"/>
          <w:szCs w:val="24"/>
        </w:rPr>
        <w:t xml:space="preserve"> </w:t>
      </w:r>
      <w:r w:rsidR="00EC5794" w:rsidRPr="00EE72AC">
        <w:rPr>
          <w:rFonts w:ascii="Times New Roman" w:hAnsi="Times New Roman" w:cs="Times New Roman"/>
          <w:color w:val="000000"/>
          <w:sz w:val="24"/>
          <w:szCs w:val="24"/>
        </w:rPr>
        <w:t xml:space="preserve">denotes </w:t>
      </w:r>
      <w:r w:rsidR="00E467F6" w:rsidRPr="00EE72AC">
        <w:rPr>
          <w:rFonts w:ascii="Times New Roman" w:hAnsi="Times New Roman" w:cs="Times New Roman"/>
          <w:color w:val="000000"/>
          <w:sz w:val="24"/>
          <w:szCs w:val="24"/>
        </w:rPr>
        <w:t xml:space="preserve">the distribution of the number of patients treated </w:t>
      </w:r>
      <w:r w:rsidR="00EC5794" w:rsidRPr="00EE72AC">
        <w:rPr>
          <w:rFonts w:ascii="Times New Roman" w:hAnsi="Times New Roman" w:cs="Times New Roman"/>
          <w:color w:val="000000"/>
          <w:sz w:val="24"/>
          <w:szCs w:val="24"/>
        </w:rPr>
        <w:t>under m-</w:t>
      </w:r>
      <w:r w:rsidR="000725FB" w:rsidRPr="00EE72AC">
        <w:rPr>
          <w:rFonts w:ascii="Times New Roman" w:hAnsi="Times New Roman" w:cs="Times New Roman"/>
          <w:color w:val="000000"/>
          <w:sz w:val="24"/>
          <w:szCs w:val="24"/>
        </w:rPr>
        <w:t>type treatment</w:t>
      </w:r>
      <w:r w:rsidR="00E467F6" w:rsidRPr="00EE72AC">
        <w:rPr>
          <w:rFonts w:ascii="Times New Roman" w:hAnsi="Times New Roman" w:cs="Times New Roman"/>
          <w:color w:val="000000"/>
          <w:sz w:val="24"/>
          <w:szCs w:val="24"/>
        </w:rPr>
        <w:t xml:space="preserve"> at time </w:t>
      </w:r>
      <w:r w:rsidR="00E467F6" w:rsidRPr="00EE72AC">
        <w:rPr>
          <w:rFonts w:ascii="Times New Roman" w:hAnsi="Times New Roman" w:cs="Times New Roman"/>
          <w:i/>
          <w:iCs/>
          <w:color w:val="000000"/>
          <w:sz w:val="24"/>
          <w:szCs w:val="24"/>
        </w:rPr>
        <w:t>t</w:t>
      </w:r>
      <w:r w:rsidR="00E467F6" w:rsidRPr="00EE72AC">
        <w:rPr>
          <w:rFonts w:ascii="Times New Roman" w:hAnsi="Times New Roman" w:cs="Times New Roman"/>
          <w:color w:val="000000"/>
          <w:sz w:val="24"/>
          <w:szCs w:val="24"/>
        </w:rPr>
        <w:t xml:space="preserve"> and </w:t>
      </w:r>
      <m:oMath>
        <m:sSub>
          <m:sSubPr>
            <m:ctrlPr>
              <w:rPr>
                <w:rFonts w:ascii="Cambria Math" w:hAnsi="Times New Roman" w:cs="Times New Roman"/>
                <w:i/>
                <w:color w:val="000000"/>
                <w:sz w:val="24"/>
                <w:szCs w:val="24"/>
              </w:rPr>
            </m:ctrlPr>
          </m:sSubPr>
          <m:e>
            <m:r>
              <w:rPr>
                <w:rFonts w:ascii="Cambria Math" w:hAnsi="Times New Roman" w:cs="Times New Roman"/>
                <w:color w:val="000000"/>
                <w:sz w:val="24"/>
                <w:szCs w:val="24"/>
              </w:rPr>
              <m:t>D</m:t>
            </m:r>
          </m:e>
          <m:sub>
            <m:r>
              <w:rPr>
                <w:rFonts w:ascii="Cambria Math" w:hAnsi="Times New Roman" w:cs="Times New Roman"/>
                <w:color w:val="000000"/>
                <w:sz w:val="24"/>
                <w:szCs w:val="24"/>
              </w:rPr>
              <m:t>m</m:t>
            </m:r>
          </m:sub>
        </m:sSub>
        <m:r>
          <w:rPr>
            <w:rFonts w:ascii="Cambria Math" w:hAnsi="Times New Roman" w:cs="Times New Roman"/>
            <w:color w:val="000000"/>
            <w:sz w:val="24"/>
            <w:szCs w:val="24"/>
          </w:rPr>
          <m:t>(t)</m:t>
        </m:r>
      </m:oMath>
      <w:r w:rsidR="00533993" w:rsidRPr="00EE72AC">
        <w:rPr>
          <w:rFonts w:ascii="Times New Roman" w:hAnsi="Times New Roman" w:cs="Times New Roman"/>
          <w:color w:val="000000"/>
          <w:sz w:val="24"/>
          <w:szCs w:val="24"/>
        </w:rPr>
        <w:t xml:space="preserve"> </w:t>
      </w:r>
      <w:r w:rsidR="00E467F6" w:rsidRPr="00EE72AC">
        <w:rPr>
          <w:rFonts w:ascii="Times New Roman" w:hAnsi="Times New Roman" w:cs="Times New Roman"/>
          <w:color w:val="000000"/>
          <w:sz w:val="24"/>
          <w:szCs w:val="24"/>
        </w:rPr>
        <w:t xml:space="preserve">is the distribution of completed m-type treatment at time </w:t>
      </w:r>
      <w:r w:rsidR="00E467F6" w:rsidRPr="00EE72AC">
        <w:rPr>
          <w:rFonts w:ascii="Times New Roman" w:hAnsi="Times New Roman" w:cs="Times New Roman"/>
          <w:i/>
          <w:iCs/>
          <w:color w:val="000000"/>
          <w:sz w:val="24"/>
          <w:szCs w:val="24"/>
        </w:rPr>
        <w:t>t</w:t>
      </w:r>
      <w:r w:rsidR="00E467F6" w:rsidRPr="00EE72AC">
        <w:rPr>
          <w:rFonts w:ascii="Times New Roman" w:hAnsi="Times New Roman" w:cs="Times New Roman"/>
          <w:color w:val="000000"/>
          <w:sz w:val="24"/>
          <w:szCs w:val="24"/>
        </w:rPr>
        <w:t xml:space="preserve">.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D</m:t>
            </m:r>
          </m:e>
          <m:sub>
            <m:r>
              <w:rPr>
                <w:rFonts w:ascii="Cambria Math" w:hAnsi="Cambria Math" w:cs="Times New Roman"/>
                <w:color w:val="000000"/>
                <w:sz w:val="24"/>
                <w:szCs w:val="24"/>
              </w:rPr>
              <m:t>m</m:t>
            </m:r>
          </m:sub>
        </m:sSub>
        <m:r>
          <w:rPr>
            <w:rFonts w:ascii="Cambria Math" w:hAnsi="Cambria Math" w:cs="Times New Roman"/>
            <w:color w:val="000000"/>
            <w:sz w:val="24"/>
            <w:szCs w:val="24"/>
          </w:rPr>
          <m:t>(t)</m:t>
        </m:r>
      </m:oMath>
      <w:r w:rsidR="00533993" w:rsidRPr="00EE72AC">
        <w:rPr>
          <w:rFonts w:ascii="Times New Roman" w:hAnsi="Times New Roman" w:cs="Times New Roman"/>
          <w:color w:val="000000"/>
          <w:sz w:val="24"/>
          <w:szCs w:val="24"/>
        </w:rPr>
        <w:t xml:space="preserve"> </w:t>
      </w:r>
      <w:r w:rsidR="00E467F6" w:rsidRPr="00EE72AC">
        <w:rPr>
          <w:rFonts w:ascii="Times New Roman" w:hAnsi="Times New Roman" w:cs="Times New Roman"/>
          <w:color w:val="000000"/>
          <w:sz w:val="24"/>
          <w:szCs w:val="24"/>
        </w:rPr>
        <w:t xml:space="preserve">and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S</m:t>
            </m:r>
          </m:e>
          <m:sub>
            <m:r>
              <w:rPr>
                <w:rFonts w:ascii="Cambria Math" w:hAnsi="Cambria Math" w:cs="Times New Roman"/>
                <w:color w:val="000000"/>
                <w:sz w:val="24"/>
                <w:szCs w:val="24"/>
              </w:rPr>
              <m:t>m</m:t>
            </m:r>
          </m:sub>
        </m:sSub>
        <m:r>
          <w:rPr>
            <w:rFonts w:ascii="Cambria Math" w:hAnsi="Cambria Math" w:cs="Times New Roman"/>
            <w:color w:val="000000"/>
            <w:sz w:val="24"/>
            <w:szCs w:val="24"/>
          </w:rPr>
          <m:t>(t)</m:t>
        </m:r>
      </m:oMath>
      <w:r w:rsidR="00EC5794" w:rsidRPr="00EE72AC">
        <w:rPr>
          <w:rFonts w:ascii="Times New Roman" w:hAnsi="Times New Roman" w:cs="Times New Roman"/>
          <w:color w:val="000000"/>
          <w:sz w:val="24"/>
          <w:szCs w:val="24"/>
        </w:rPr>
        <w:t xml:space="preserve"> take values according to</w:t>
      </w:r>
      <w:r w:rsidR="00E467F6" w:rsidRPr="00EE72AC">
        <w:rPr>
          <w:rFonts w:ascii="Times New Roman" w:hAnsi="Times New Roman" w:cs="Times New Roman"/>
          <w:color w:val="000000"/>
          <w:sz w:val="24"/>
          <w:szCs w:val="24"/>
        </w:rPr>
        <w:t xml:space="preserve"> the type of </w:t>
      </w:r>
      <w:r w:rsidR="00EC5794" w:rsidRPr="00EE72AC">
        <w:rPr>
          <w:rFonts w:ascii="Times New Roman" w:hAnsi="Times New Roman" w:cs="Times New Roman"/>
          <w:color w:val="000000"/>
          <w:sz w:val="24"/>
          <w:szCs w:val="24"/>
        </w:rPr>
        <w:t xml:space="preserve">accepted </w:t>
      </w:r>
      <w:r w:rsidR="00E467F6" w:rsidRPr="00EE72AC">
        <w:rPr>
          <w:rFonts w:ascii="Times New Roman" w:hAnsi="Times New Roman" w:cs="Times New Roman"/>
          <w:color w:val="000000"/>
          <w:sz w:val="24"/>
          <w:szCs w:val="24"/>
        </w:rPr>
        <w:t>patient</w:t>
      </w:r>
      <w:r w:rsidR="00EC5794" w:rsidRPr="00EE72AC">
        <w:rPr>
          <w:rFonts w:ascii="Times New Roman" w:hAnsi="Times New Roman" w:cs="Times New Roman"/>
          <w:color w:val="000000"/>
          <w:sz w:val="24"/>
          <w:szCs w:val="24"/>
        </w:rPr>
        <w:t>s</w:t>
      </w:r>
      <w:r w:rsidR="00E467F6" w:rsidRPr="00EE72AC">
        <w:rPr>
          <w:rFonts w:ascii="Times New Roman" w:hAnsi="Times New Roman" w:cs="Times New Roman"/>
          <w:color w:val="000000"/>
          <w:sz w:val="24"/>
          <w:szCs w:val="24"/>
        </w:rPr>
        <w:t xml:space="preserve">. The preferred DRG case combination has been shown with </w:t>
      </w:r>
      <w:r w:rsidR="001B0EBE" w:rsidRPr="00EE72AC">
        <w:rPr>
          <w:rFonts w:ascii="Times New Roman" w:hAnsi="Times New Roman" w:cs="Times New Roman"/>
          <w:color w:val="000000"/>
          <w:sz w:val="24"/>
          <w:szCs w:val="24"/>
        </w:rPr>
        <w:t xml:space="preserve">the </w:t>
      </w:r>
      <w:r w:rsidR="00CC1025" w:rsidRPr="00EE72AC">
        <w:rPr>
          <w:rFonts w:ascii="Times New Roman" w:hAnsi="Times New Roman" w:cs="Times New Roman"/>
          <w:color w:val="000000"/>
          <w:sz w:val="24"/>
          <w:szCs w:val="24"/>
        </w:rPr>
        <w:t>weight</w:t>
      </w:r>
      <w:r w:rsidR="002C12FA" w:rsidRPr="00EE72AC">
        <w:rPr>
          <w:rFonts w:ascii="Times New Roman" w:hAnsi="Times New Roman" w:cs="Times New Roman"/>
          <w:color w:val="000000"/>
          <w:sz w:val="24"/>
          <w:szCs w:val="24"/>
        </w:rPr>
        <w:t xml:space="preserve">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W</m:t>
            </m:r>
          </m:e>
          <m:sub>
            <m:r>
              <w:rPr>
                <w:rFonts w:ascii="Cambria Math" w:hAnsi="Cambria Math" w:cs="Times New Roman"/>
                <w:color w:val="000000"/>
                <w:sz w:val="24"/>
                <w:szCs w:val="24"/>
              </w:rPr>
              <m:t>m</m:t>
            </m:r>
          </m:sub>
        </m:sSub>
      </m:oMath>
      <w:r w:rsidR="00E467F6" w:rsidRPr="00EE72AC">
        <w:rPr>
          <w:rFonts w:ascii="Times New Roman" w:hAnsi="Times New Roman" w:cs="Times New Roman"/>
          <w:color w:val="000000"/>
          <w:sz w:val="24"/>
          <w:szCs w:val="24"/>
        </w:rPr>
        <w:t xml:space="preserve"> and represents the relative importance of treatment</w:t>
      </w:r>
      <w:r w:rsidR="00EC5794" w:rsidRPr="00EE72AC">
        <w:rPr>
          <w:rFonts w:ascii="Times New Roman" w:hAnsi="Times New Roman" w:cs="Times New Roman"/>
          <w:color w:val="000000"/>
          <w:sz w:val="24"/>
          <w:szCs w:val="24"/>
        </w:rPr>
        <w:t xml:space="preserve"> </w:t>
      </w:r>
      <w:r w:rsidR="00EC5794" w:rsidRPr="00EE72AC">
        <w:rPr>
          <w:rFonts w:ascii="Times New Roman" w:hAnsi="Times New Roman" w:cs="Times New Roman"/>
          <w:i/>
          <w:iCs/>
          <w:color w:val="000000"/>
          <w:sz w:val="24"/>
          <w:szCs w:val="24"/>
        </w:rPr>
        <w:t>m</w:t>
      </w:r>
      <w:r w:rsidR="00E467F6" w:rsidRPr="00EE72AC">
        <w:rPr>
          <w:rFonts w:ascii="Times New Roman" w:hAnsi="Times New Roman" w:cs="Times New Roman"/>
          <w:color w:val="000000"/>
          <w:sz w:val="24"/>
          <w:szCs w:val="24"/>
        </w:rPr>
        <w:t xml:space="preserve">. </w:t>
      </w:r>
      <w:r w:rsidR="003A3E2F" w:rsidRPr="00EE72AC">
        <w:rPr>
          <w:rFonts w:ascii="Times New Roman" w:hAnsi="Times New Roman" w:cs="Times New Roman"/>
          <w:color w:val="000000"/>
          <w:sz w:val="24"/>
          <w:szCs w:val="24"/>
        </w:rPr>
        <w:t xml:space="preserve">The issue is identifying who a patient is for the first time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t</m:t>
            </m:r>
          </m:e>
          <m:sub>
            <m:r>
              <w:rPr>
                <w:rFonts w:ascii="Cambria Math" w:hAnsi="Cambria Math" w:cs="Times New Roman"/>
                <w:color w:val="000000"/>
                <w:sz w:val="24"/>
                <w:szCs w:val="24"/>
              </w:rPr>
              <m:t>n</m:t>
            </m:r>
          </m:sub>
        </m:sSub>
      </m:oMath>
      <w:r w:rsidR="003A3E2F" w:rsidRPr="00EE72AC">
        <w:rPr>
          <w:rFonts w:ascii="Times New Roman" w:hAnsi="Times New Roman" w:cs="Times New Roman"/>
          <w:color w:val="000000"/>
          <w:sz w:val="24"/>
          <w:szCs w:val="24"/>
        </w:rPr>
        <w:t xml:space="preserve"> they are accepted</w:t>
      </w:r>
      <w:r w:rsidR="00E467F6" w:rsidRPr="00EE72AC">
        <w:rPr>
          <w:rFonts w:ascii="Times New Roman" w:hAnsi="Times New Roman" w:cs="Times New Roman"/>
          <w:color w:val="000000"/>
          <w:sz w:val="24"/>
          <w:szCs w:val="24"/>
        </w:rPr>
        <w:t xml:space="preserve">, and it should be noted that </w:t>
      </w:r>
      <w:r w:rsidR="000725FB" w:rsidRPr="00EE72AC">
        <w:rPr>
          <w:rFonts w:ascii="Times New Roman" w:hAnsi="Times New Roman" w:cs="Times New Roman"/>
          <w:color w:val="000000"/>
          <w:sz w:val="24"/>
          <w:szCs w:val="24"/>
        </w:rPr>
        <w:t xml:space="preserve">any </w:t>
      </w:r>
      <w:r w:rsidR="00E467F6" w:rsidRPr="00EE72AC">
        <w:rPr>
          <w:rFonts w:ascii="Times New Roman" w:hAnsi="Times New Roman" w:cs="Times New Roman"/>
          <w:color w:val="000000"/>
          <w:sz w:val="24"/>
          <w:szCs w:val="24"/>
        </w:rPr>
        <w:t>time after</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t</m:t>
            </m:r>
          </m:e>
          <m:sub>
            <m:r>
              <w:rPr>
                <w:rFonts w:ascii="Cambria Math" w:hAnsi="Cambria Math" w:cs="Times New Roman"/>
                <w:color w:val="000000"/>
                <w:sz w:val="24"/>
                <w:szCs w:val="24"/>
              </w:rPr>
              <m:t>n</m:t>
            </m:r>
          </m:sub>
        </m:sSub>
      </m:oMath>
      <w:r w:rsidR="00E467F6" w:rsidRPr="00EE72AC">
        <w:rPr>
          <w:rFonts w:ascii="Times New Roman" w:hAnsi="Times New Roman" w:cs="Times New Roman"/>
          <w:color w:val="000000"/>
          <w:sz w:val="24"/>
          <w:szCs w:val="24"/>
        </w:rPr>
        <w:t xml:space="preserve">, the n-type patient should also be </w:t>
      </w:r>
      <w:r w:rsidR="00CC1025" w:rsidRPr="00EE72AC">
        <w:rPr>
          <w:rFonts w:ascii="Times New Roman" w:hAnsi="Times New Roman" w:cs="Times New Roman"/>
          <w:color w:val="000000"/>
          <w:sz w:val="24"/>
          <w:szCs w:val="24"/>
        </w:rPr>
        <w:t>recogniz</w:t>
      </w:r>
      <w:r w:rsidR="00E467F6" w:rsidRPr="00EE72AC">
        <w:rPr>
          <w:rFonts w:ascii="Times New Roman" w:hAnsi="Times New Roman" w:cs="Times New Roman"/>
          <w:color w:val="000000"/>
          <w:sz w:val="24"/>
          <w:szCs w:val="24"/>
        </w:rPr>
        <w:t xml:space="preserve">ed. </w:t>
      </w:r>
      <w:r w:rsidR="00EC5794" w:rsidRPr="00EE72AC">
        <w:rPr>
          <w:rFonts w:ascii="Times New Roman" w:hAnsi="Times New Roman" w:cs="Times New Roman"/>
          <w:color w:val="000000"/>
          <w:sz w:val="24"/>
          <w:szCs w:val="24"/>
        </w:rPr>
        <w:t xml:space="preserve">The </w:t>
      </w:r>
      <w:r w:rsidR="00AD084A" w:rsidRPr="00EE72AC">
        <w:rPr>
          <w:rFonts w:ascii="Times New Roman" w:hAnsi="Times New Roman" w:cs="Times New Roman"/>
          <w:color w:val="000000"/>
          <w:sz w:val="24"/>
          <w:szCs w:val="24"/>
        </w:rPr>
        <w:t>objective</w:t>
      </w:r>
      <w:r w:rsidR="00EC5794" w:rsidRPr="00EE72AC">
        <w:rPr>
          <w:rFonts w:ascii="Times New Roman" w:hAnsi="Times New Roman" w:cs="Times New Roman"/>
          <w:color w:val="000000"/>
          <w:sz w:val="24"/>
          <w:szCs w:val="24"/>
        </w:rPr>
        <w:t xml:space="preserve"> is to determine </w:t>
      </w:r>
      <m:oMath>
        <m:sSub>
          <m:sSubPr>
            <m:ctrlPr>
              <w:rPr>
                <w:rFonts w:ascii="Cambria Math" w:hAnsi="Times New Roman" w:cs="Times New Roman"/>
                <w:i/>
                <w:color w:val="000000"/>
                <w:sz w:val="24"/>
                <w:szCs w:val="24"/>
              </w:rPr>
            </m:ctrlPr>
          </m:sSubPr>
          <m:e>
            <m:r>
              <w:rPr>
                <w:rFonts w:ascii="Cambria Math" w:hAnsi="Times New Roman" w:cs="Times New Roman"/>
                <w:color w:val="000000"/>
                <w:sz w:val="24"/>
                <w:szCs w:val="24"/>
              </w:rPr>
              <m:t>t</m:t>
            </m:r>
          </m:e>
          <m:sub>
            <m:r>
              <w:rPr>
                <w:rFonts w:ascii="Cambria Math" w:hAnsi="Times New Roman" w:cs="Times New Roman"/>
                <w:color w:val="000000"/>
                <w:sz w:val="24"/>
                <w:szCs w:val="24"/>
              </w:rPr>
              <m:t>n</m:t>
            </m:r>
          </m:sub>
        </m:sSub>
      </m:oMath>
      <w:r w:rsidR="00CC1025" w:rsidRPr="00EE72AC">
        <w:rPr>
          <w:rFonts w:ascii="Times New Roman" w:hAnsi="Times New Roman" w:cs="Times New Roman"/>
          <w:color w:val="000000"/>
          <w:sz w:val="24"/>
          <w:szCs w:val="24"/>
        </w:rPr>
        <w:t>how</w:t>
      </w:r>
      <w:r w:rsidR="00EC5794" w:rsidRPr="00EE72AC">
        <w:rPr>
          <w:rFonts w:ascii="Times New Roman" w:hAnsi="Times New Roman" w:cs="Times New Roman"/>
          <w:color w:val="000000"/>
          <w:sz w:val="24"/>
          <w:szCs w:val="24"/>
        </w:rPr>
        <w:t xml:space="preserve"> the number of weight treatments (weight-based on the</w:t>
      </w:r>
      <w:r w:rsidR="00015543" w:rsidRPr="00EE72AC">
        <w:rPr>
          <w:rFonts w:ascii="Times New Roman" w:hAnsi="Times New Roman" w:cs="Times New Roman"/>
          <w:color w:val="000000"/>
          <w:sz w:val="24"/>
          <w:szCs w:val="24"/>
        </w:rPr>
        <w:t xml:space="preserve">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W</m:t>
            </m:r>
          </m:e>
          <m:sub>
            <m:r>
              <w:rPr>
                <w:rFonts w:ascii="Cambria Math" w:hAnsi="Cambria Math" w:cs="Times New Roman"/>
                <w:color w:val="000000"/>
                <w:sz w:val="24"/>
                <w:szCs w:val="24"/>
              </w:rPr>
              <m:t>m</m:t>
            </m:r>
          </m:sub>
        </m:sSub>
      </m:oMath>
      <w:r w:rsidR="00EC5794" w:rsidRPr="00EE72AC">
        <w:rPr>
          <w:rFonts w:ascii="Times New Roman" w:hAnsi="Times New Roman" w:cs="Times New Roman"/>
          <w:color w:val="000000"/>
          <w:sz w:val="24"/>
          <w:szCs w:val="24"/>
        </w:rPr>
        <w:t xml:space="preserve">) increases, while it must be sure that the number of </w:t>
      </w:r>
      <w:r w:rsidR="00CC1025" w:rsidRPr="00EE72AC">
        <w:rPr>
          <w:rFonts w:ascii="Times New Roman" w:hAnsi="Times New Roman" w:cs="Times New Roman"/>
          <w:color w:val="000000"/>
          <w:sz w:val="24"/>
          <w:szCs w:val="24"/>
        </w:rPr>
        <w:t>remedie</w:t>
      </w:r>
      <w:r w:rsidR="00EC5794" w:rsidRPr="00EE72AC">
        <w:rPr>
          <w:rFonts w:ascii="Times New Roman" w:hAnsi="Times New Roman" w:cs="Times New Roman"/>
          <w:color w:val="000000"/>
          <w:sz w:val="24"/>
          <w:szCs w:val="24"/>
        </w:rPr>
        <w:t>s</w:t>
      </w:r>
      <w:r w:rsidR="00015543" w:rsidRPr="00EE72AC">
        <w:rPr>
          <w:rFonts w:ascii="Times New Roman" w:hAnsi="Times New Roman" w:cs="Times New Roman"/>
          <w:color w:val="000000"/>
          <w:sz w:val="24"/>
          <w:szCs w:val="24"/>
        </w:rPr>
        <w:t xml:space="preserve">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G</m:t>
            </m:r>
          </m:e>
          <m:sub>
            <m:r>
              <w:rPr>
                <w:rFonts w:ascii="Cambria Math" w:hAnsi="Cambria Math" w:cs="Times New Roman"/>
                <w:color w:val="000000"/>
                <w:sz w:val="24"/>
                <w:szCs w:val="24"/>
              </w:rPr>
              <m:t>m</m:t>
            </m:r>
          </m:sub>
        </m:sSub>
        <m:r>
          <w:rPr>
            <w:rFonts w:ascii="Cambria Math" w:hAnsi="Cambria Math" w:cs="Times New Roman"/>
            <w:color w:val="000000"/>
            <w:sz w:val="24"/>
            <w:szCs w:val="24"/>
          </w:rPr>
          <m:t>(t)</m:t>
        </m:r>
      </m:oMath>
      <w:r w:rsidR="00EC5794" w:rsidRPr="00EE72AC">
        <w:rPr>
          <w:rFonts w:ascii="Times New Roman" w:hAnsi="Times New Roman" w:cs="Times New Roman"/>
          <w:color w:val="000000"/>
          <w:sz w:val="24"/>
          <w:szCs w:val="24"/>
        </w:rPr>
        <w:t xml:space="preserve"> does not exceed a fraction of the time</w:t>
      </w:r>
      <m:oMath>
        <m:sSub>
          <m:sSubPr>
            <m:ctrlPr>
              <w:rPr>
                <w:rFonts w:ascii="Cambria Math" w:hAnsi="Times New Roman" w:cs="Times New Roman"/>
                <w:i/>
                <w:color w:val="000000"/>
                <w:sz w:val="24"/>
                <w:szCs w:val="24"/>
              </w:rPr>
            </m:ctrlPr>
          </m:sSubPr>
          <m:e>
            <m:r>
              <w:rPr>
                <w:rFonts w:ascii="Cambria Math" w:hAnsi="Times New Roman" w:cs="Times New Roman"/>
                <w:color w:val="000000"/>
                <w:sz w:val="24"/>
                <w:szCs w:val="24"/>
              </w:rPr>
              <m:t>ϕ</m:t>
            </m:r>
          </m:e>
          <m:sub>
            <m:r>
              <w:rPr>
                <w:rFonts w:ascii="Cambria Math" w:hAnsi="Times New Roman" w:cs="Times New Roman"/>
                <w:color w:val="000000"/>
                <w:sz w:val="24"/>
                <w:szCs w:val="24"/>
              </w:rPr>
              <m:t>m</m:t>
            </m:r>
          </m:sub>
        </m:sSub>
      </m:oMath>
      <w:r w:rsidR="00EC5794" w:rsidRPr="00EE72AC">
        <w:rPr>
          <w:rFonts w:ascii="Times New Roman" w:hAnsi="Times New Roman" w:cs="Times New Roman"/>
          <w:color w:val="000000"/>
          <w:sz w:val="24"/>
          <w:szCs w:val="24"/>
        </w:rPr>
        <w:t>.</w:t>
      </w:r>
      <w:r w:rsidR="004D5073" w:rsidRPr="00EE72AC">
        <w:rPr>
          <w:rFonts w:ascii="Times New Roman" w:hAnsi="Times New Roman" w:cs="Times New Roman"/>
          <w:color w:val="000000"/>
          <w:sz w:val="24"/>
          <w:szCs w:val="24"/>
        </w:rPr>
        <w:t xml:space="preserve"> Also, a hospital with capacity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G</m:t>
            </m:r>
          </m:e>
          <m:sub>
            <m:r>
              <w:rPr>
                <w:rFonts w:ascii="Cambria Math" w:hAnsi="Cambria Math" w:cs="Times New Roman"/>
                <w:color w:val="000000"/>
                <w:sz w:val="24"/>
                <w:szCs w:val="24"/>
              </w:rPr>
              <m:t>m</m:t>
            </m:r>
          </m:sub>
        </m:sSub>
        <m:r>
          <w:rPr>
            <w:rFonts w:ascii="Cambria Math" w:hAnsi="Cambria Math" w:cs="Times New Roman"/>
            <w:color w:val="000000"/>
            <w:sz w:val="24"/>
            <w:szCs w:val="24"/>
          </w:rPr>
          <m:t>(t)</m:t>
        </m:r>
      </m:oMath>
      <w:r w:rsidR="004D5073" w:rsidRPr="00EE72AC">
        <w:rPr>
          <w:rFonts w:ascii="Times New Roman" w:hAnsi="Times New Roman" w:cs="Times New Roman"/>
          <w:color w:val="000000"/>
          <w:sz w:val="24"/>
          <w:szCs w:val="24"/>
        </w:rPr>
        <w:t xml:space="preserve">  aims to maximize the </w:t>
      </w:r>
      <w:r w:rsidR="00083559" w:rsidRPr="00EE72AC">
        <w:rPr>
          <w:rFonts w:ascii="Times New Roman" w:hAnsi="Times New Roman" w:cs="Times New Roman"/>
          <w:color w:val="000000"/>
          <w:sz w:val="24"/>
          <w:szCs w:val="24"/>
        </w:rPr>
        <w:t>number</w:t>
      </w:r>
      <w:r w:rsidR="004D5073" w:rsidRPr="00EE72AC">
        <w:rPr>
          <w:rFonts w:ascii="Times New Roman" w:hAnsi="Times New Roman" w:cs="Times New Roman"/>
          <w:color w:val="000000"/>
          <w:sz w:val="24"/>
          <w:szCs w:val="24"/>
        </w:rPr>
        <w:t xml:space="preserve"> of treatments it provides </w:t>
      </w:r>
      <w:r w:rsidR="00EC5794" w:rsidRPr="00EE72AC">
        <w:rPr>
          <w:rFonts w:ascii="Times New Roman" w:hAnsi="Times New Roman" w:cs="Times New Roman"/>
          <w:color w:val="000000"/>
          <w:sz w:val="24"/>
          <w:szCs w:val="24"/>
        </w:rPr>
        <w:t xml:space="preserve">where they can exceed the </w:t>
      </w:r>
      <w:r w:rsidR="00CC1025" w:rsidRPr="00EE72AC">
        <w:rPr>
          <w:rFonts w:ascii="Times New Roman" w:hAnsi="Times New Roman" w:cs="Times New Roman"/>
          <w:color w:val="000000"/>
          <w:sz w:val="24"/>
          <w:szCs w:val="24"/>
        </w:rPr>
        <w:t>time fraction's allowable capacity</w:t>
      </w:r>
      <w:r w:rsidR="00EC5794" w:rsidRPr="00EE72AC">
        <w:rPr>
          <w:rFonts w:ascii="Times New Roman" w:hAnsi="Times New Roman" w:cs="Times New Roman"/>
          <w:color w:val="000000"/>
          <w:sz w:val="24"/>
          <w:szCs w:val="24"/>
        </w:rPr>
        <w:t xml:space="preserve"> (</w:t>
      </w:r>
      <m:oMath>
        <m:r>
          <w:rPr>
            <w:rFonts w:ascii="Cambria Math" w:hAnsi="Times New Roman" w:cs="Times New Roman"/>
            <w:color w:val="000000"/>
            <w:sz w:val="24"/>
            <w:szCs w:val="24"/>
          </w:rPr>
          <m:t>1</m:t>
        </m:r>
        <m:r>
          <w:rPr>
            <w:rFonts w:ascii="Cambria Math" w:hAnsi="Times New Roman" w:cs="Times New Roman"/>
            <w:color w:val="000000"/>
            <w:sz w:val="24"/>
            <w:szCs w:val="24"/>
          </w:rPr>
          <m:t>-</m:t>
        </m:r>
        <m:sSub>
          <m:sSubPr>
            <m:ctrlPr>
              <w:rPr>
                <w:rFonts w:ascii="Cambria Math" w:hAnsi="Times New Roman" w:cs="Times New Roman"/>
                <w:i/>
                <w:color w:val="000000"/>
                <w:sz w:val="24"/>
                <w:szCs w:val="24"/>
              </w:rPr>
            </m:ctrlPr>
          </m:sSubPr>
          <m:e>
            <m:r>
              <w:rPr>
                <w:rFonts w:ascii="Cambria Math" w:hAnsi="Times New Roman" w:cs="Times New Roman"/>
                <w:color w:val="000000"/>
                <w:sz w:val="24"/>
                <w:szCs w:val="24"/>
              </w:rPr>
              <m:t>ϕ</m:t>
            </m:r>
          </m:e>
          <m:sub>
            <m:r>
              <w:rPr>
                <w:rFonts w:ascii="Cambria Math" w:hAnsi="Times New Roman" w:cs="Times New Roman"/>
                <w:color w:val="000000"/>
                <w:sz w:val="24"/>
                <w:szCs w:val="24"/>
              </w:rPr>
              <m:t>m</m:t>
            </m:r>
          </m:sub>
        </m:sSub>
      </m:oMath>
      <w:r w:rsidR="00EC5794" w:rsidRPr="00EE72AC">
        <w:rPr>
          <w:rFonts w:ascii="Times New Roman" w:hAnsi="Times New Roman" w:cs="Times New Roman"/>
          <w:color w:val="000000"/>
          <w:sz w:val="24"/>
          <w:szCs w:val="24"/>
        </w:rPr>
        <w:t xml:space="preserve">). </w:t>
      </w:r>
    </w:p>
    <w:p w14:paraId="2EE0A41C" w14:textId="7517477A" w:rsidR="00260EAC" w:rsidRPr="00EE72AC" w:rsidRDefault="00EC5794" w:rsidP="00533993">
      <w:pPr>
        <w:spacing w:after="0" w:line="360" w:lineRule="auto"/>
        <w:ind w:firstLine="284"/>
        <w:jc w:val="both"/>
        <w:rPr>
          <w:rFonts w:ascii="Times New Roman" w:hAnsi="Times New Roman" w:cs="Times New Roman"/>
          <w:color w:val="000000"/>
          <w:sz w:val="24"/>
          <w:szCs w:val="24"/>
        </w:rPr>
      </w:pPr>
      <w:r w:rsidRPr="00EE72AC">
        <w:rPr>
          <w:rFonts w:ascii="Times New Roman" w:hAnsi="Times New Roman" w:cs="Times New Roman"/>
          <w:color w:val="000000"/>
          <w:sz w:val="24"/>
          <w:szCs w:val="24"/>
        </w:rPr>
        <w:t xml:space="preserve">The value of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ϕ</m:t>
            </m:r>
          </m:e>
          <m:sub>
            <m:r>
              <w:rPr>
                <w:rFonts w:ascii="Cambria Math" w:hAnsi="Cambria Math" w:cs="Times New Roman"/>
                <w:color w:val="000000"/>
                <w:sz w:val="24"/>
                <w:szCs w:val="24"/>
              </w:rPr>
              <m:t>m</m:t>
            </m:r>
          </m:sub>
        </m:sSub>
        <m:r>
          <w:rPr>
            <w:rFonts w:ascii="Cambria Math" w:hAnsi="Cambria Math" w:cs="Times New Roman"/>
            <w:color w:val="000000"/>
            <w:sz w:val="24"/>
            <w:szCs w:val="24"/>
          </w:rPr>
          <m:t>∈</m:t>
        </m:r>
        <m:d>
          <m:dPr>
            <m:ctrlPr>
              <w:rPr>
                <w:rFonts w:ascii="Cambria Math" w:hAnsi="Cambria Math" w:cs="Times New Roman"/>
                <w:i/>
                <w:color w:val="000000"/>
                <w:sz w:val="24"/>
                <w:szCs w:val="24"/>
              </w:rPr>
            </m:ctrlPr>
          </m:dPr>
          <m:e>
            <m:r>
              <w:rPr>
                <w:rFonts w:ascii="Cambria Math" w:hAnsi="Cambria Math" w:cs="Times New Roman"/>
                <w:color w:val="000000"/>
                <w:sz w:val="24"/>
                <w:szCs w:val="24"/>
              </w:rPr>
              <m:t>0,1</m:t>
            </m:r>
          </m:e>
        </m:d>
      </m:oMath>
      <w:r w:rsidRPr="00EE72AC">
        <w:rPr>
          <w:rFonts w:ascii="Times New Roman" w:hAnsi="Times New Roman" w:cs="Times New Roman"/>
          <w:color w:val="000000"/>
          <w:sz w:val="24"/>
          <w:szCs w:val="24"/>
        </w:rPr>
        <w:t xml:space="preserve"> </w:t>
      </w:r>
      <w:r w:rsidR="00CC1025" w:rsidRPr="00EE72AC">
        <w:rPr>
          <w:rFonts w:ascii="Times New Roman" w:hAnsi="Times New Roman" w:cs="Times New Roman"/>
          <w:color w:val="000000"/>
          <w:sz w:val="24"/>
          <w:szCs w:val="24"/>
        </w:rPr>
        <w:t>an input parameter</w:t>
      </w:r>
      <w:r w:rsidRPr="00EE72AC">
        <w:rPr>
          <w:rFonts w:ascii="Times New Roman" w:hAnsi="Times New Roman" w:cs="Times New Roman"/>
          <w:color w:val="000000"/>
          <w:sz w:val="24"/>
          <w:szCs w:val="24"/>
        </w:rPr>
        <w:t xml:space="preserve"> shows the hospital's unwillingness to </w:t>
      </w:r>
      <w:r w:rsidR="007A3D6C" w:rsidRPr="00EE72AC">
        <w:rPr>
          <w:rFonts w:ascii="Times New Roman" w:hAnsi="Times New Roman" w:cs="Times New Roman"/>
          <w:color w:val="000000"/>
          <w:sz w:val="24"/>
          <w:szCs w:val="24"/>
        </w:rPr>
        <w:t xml:space="preserve">perform </w:t>
      </w:r>
      <w:r w:rsidRPr="00EE72AC">
        <w:rPr>
          <w:rFonts w:ascii="Times New Roman" w:hAnsi="Times New Roman" w:cs="Times New Roman"/>
          <w:color w:val="000000"/>
          <w:sz w:val="24"/>
          <w:szCs w:val="24"/>
        </w:rPr>
        <w:t xml:space="preserve">surgeries beyond </w:t>
      </w:r>
      <w:r w:rsidR="00D563EE" w:rsidRPr="00EE72AC">
        <w:rPr>
          <w:rFonts w:ascii="Times New Roman" w:hAnsi="Times New Roman" w:cs="Times New Roman"/>
          <w:color w:val="000000"/>
          <w:sz w:val="24"/>
          <w:szCs w:val="24"/>
        </w:rPr>
        <w:t>their</w:t>
      </w:r>
      <w:r w:rsidRPr="00EE72AC">
        <w:rPr>
          <w:rFonts w:ascii="Times New Roman" w:hAnsi="Times New Roman" w:cs="Times New Roman"/>
          <w:color w:val="000000"/>
          <w:sz w:val="24"/>
          <w:szCs w:val="24"/>
        </w:rPr>
        <w:t xml:space="preserve"> capacity. The high value</w:t>
      </w:r>
      <w:r w:rsidR="00F76812" w:rsidRPr="00EE72AC">
        <w:rPr>
          <w:rFonts w:ascii="Times New Roman" w:hAnsi="Times New Roman" w:cs="Times New Roman"/>
          <w:color w:val="000000"/>
          <w:sz w:val="24"/>
          <w:szCs w:val="24"/>
        </w:rPr>
        <w:t xml:space="preserve">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ϕ</m:t>
            </m:r>
          </m:e>
          <m:sub>
            <m:r>
              <w:rPr>
                <w:rFonts w:ascii="Cambria Math" w:hAnsi="Cambria Math" w:cs="Times New Roman"/>
                <w:color w:val="000000"/>
                <w:sz w:val="24"/>
                <w:szCs w:val="24"/>
              </w:rPr>
              <m:t>m</m:t>
            </m:r>
          </m:sub>
        </m:sSub>
      </m:oMath>
      <w:r w:rsidRPr="00EE72AC">
        <w:rPr>
          <w:rFonts w:ascii="Times New Roman" w:hAnsi="Times New Roman" w:cs="Times New Roman"/>
          <w:color w:val="000000"/>
          <w:sz w:val="24"/>
          <w:szCs w:val="24"/>
        </w:rPr>
        <w:t xml:space="preserve">means that </w:t>
      </w:r>
      <w:r w:rsidR="00F76812" w:rsidRPr="00EE72AC">
        <w:rPr>
          <w:rFonts w:ascii="Times New Roman" w:hAnsi="Times New Roman" w:cs="Times New Roman"/>
          <w:color w:val="000000"/>
          <w:sz w:val="24"/>
          <w:szCs w:val="24"/>
        </w:rPr>
        <w:t xml:space="preserve">the </w:t>
      </w:r>
      <w:r w:rsidRPr="00EE72AC">
        <w:rPr>
          <w:rFonts w:ascii="Times New Roman" w:hAnsi="Times New Roman" w:cs="Times New Roman"/>
          <w:color w:val="000000"/>
          <w:sz w:val="24"/>
          <w:szCs w:val="24"/>
        </w:rPr>
        <w:t xml:space="preserve">order is more than </w:t>
      </w:r>
      <w:r w:rsidR="00F76812" w:rsidRPr="00EE72AC">
        <w:rPr>
          <w:rFonts w:ascii="Times New Roman" w:hAnsi="Times New Roman" w:cs="Times New Roman"/>
          <w:color w:val="000000"/>
          <w:sz w:val="24"/>
          <w:szCs w:val="24"/>
        </w:rPr>
        <w:t xml:space="preserve">the </w:t>
      </w:r>
      <w:r w:rsidR="00CC1025" w:rsidRPr="00EE72AC">
        <w:rPr>
          <w:rFonts w:ascii="Times New Roman" w:hAnsi="Times New Roman" w:cs="Times New Roman"/>
          <w:color w:val="000000"/>
          <w:sz w:val="24"/>
          <w:szCs w:val="24"/>
        </w:rPr>
        <w:t>total</w:t>
      </w:r>
      <w:r w:rsidRPr="00EE72AC">
        <w:rPr>
          <w:rFonts w:ascii="Times New Roman" w:hAnsi="Times New Roman" w:cs="Times New Roman"/>
          <w:color w:val="000000"/>
          <w:sz w:val="24"/>
          <w:szCs w:val="24"/>
        </w:rPr>
        <w:t xml:space="preserve"> </w:t>
      </w:r>
      <w:r w:rsidRPr="00EE72AC">
        <w:rPr>
          <w:rFonts w:ascii="Times New Roman" w:hAnsi="Times New Roman" w:cs="Times New Roman"/>
          <w:color w:val="000000"/>
          <w:sz w:val="24"/>
          <w:szCs w:val="24"/>
        </w:rPr>
        <w:lastRenderedPageBreak/>
        <w:t xml:space="preserve">(order congestion), </w:t>
      </w:r>
      <w:r w:rsidR="00111FCA" w:rsidRPr="00EE72AC">
        <w:rPr>
          <w:rFonts w:ascii="Times New Roman" w:hAnsi="Times New Roman" w:cs="Times New Roman"/>
          <w:color w:val="000000"/>
          <w:sz w:val="24"/>
          <w:szCs w:val="24"/>
        </w:rPr>
        <w:t xml:space="preserve">during </w:t>
      </w:r>
      <w:r w:rsidRPr="00EE72AC">
        <w:rPr>
          <w:rFonts w:ascii="Times New Roman" w:hAnsi="Times New Roman" w:cs="Times New Roman"/>
          <w:color w:val="000000"/>
          <w:sz w:val="24"/>
          <w:szCs w:val="24"/>
        </w:rPr>
        <w:t>the low value</w:t>
      </w:r>
      <w:r w:rsidR="00F76812" w:rsidRPr="00EE72AC">
        <w:rPr>
          <w:rFonts w:ascii="Times New Roman" w:hAnsi="Times New Roman" w:cs="Times New Roman"/>
          <w:color w:val="000000"/>
          <w:sz w:val="24"/>
          <w:szCs w:val="24"/>
        </w:rPr>
        <w:t xml:space="preserve">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ϕ</m:t>
            </m:r>
          </m:e>
          <m:sub>
            <m:r>
              <w:rPr>
                <w:rFonts w:ascii="Cambria Math" w:hAnsi="Cambria Math" w:cs="Times New Roman"/>
                <w:color w:val="000000"/>
                <w:sz w:val="24"/>
                <w:szCs w:val="24"/>
              </w:rPr>
              <m:t>m</m:t>
            </m:r>
          </m:sub>
        </m:sSub>
      </m:oMath>
      <w:r w:rsidRPr="00EE72AC">
        <w:rPr>
          <w:rFonts w:ascii="Times New Roman" w:hAnsi="Times New Roman" w:cs="Times New Roman"/>
          <w:color w:val="000000"/>
          <w:sz w:val="24"/>
          <w:szCs w:val="24"/>
        </w:rPr>
        <w:t xml:space="preserve"> </w:t>
      </w:r>
      <w:r w:rsidR="00CC1025" w:rsidRPr="00EE72AC">
        <w:rPr>
          <w:rFonts w:ascii="Times New Roman" w:hAnsi="Times New Roman" w:cs="Times New Roman"/>
          <w:color w:val="000000"/>
          <w:sz w:val="24"/>
          <w:szCs w:val="24"/>
        </w:rPr>
        <w:t>implie</w:t>
      </w:r>
      <w:r w:rsidRPr="00EE72AC">
        <w:rPr>
          <w:rFonts w:ascii="Times New Roman" w:hAnsi="Times New Roman" w:cs="Times New Roman"/>
          <w:color w:val="000000"/>
          <w:sz w:val="24"/>
          <w:szCs w:val="24"/>
        </w:rPr>
        <w:t xml:space="preserve">s that </w:t>
      </w:r>
      <w:r w:rsidR="00CC1025" w:rsidRPr="00EE72AC">
        <w:rPr>
          <w:rFonts w:ascii="Times New Roman" w:hAnsi="Times New Roman" w:cs="Times New Roman"/>
          <w:color w:val="000000"/>
          <w:sz w:val="24"/>
          <w:szCs w:val="24"/>
        </w:rPr>
        <w:t>demand</w:t>
      </w:r>
      <w:r w:rsidRPr="00EE72AC">
        <w:rPr>
          <w:rFonts w:ascii="Times New Roman" w:hAnsi="Times New Roman" w:cs="Times New Roman"/>
          <w:color w:val="000000"/>
          <w:sz w:val="24"/>
          <w:szCs w:val="24"/>
        </w:rPr>
        <w:t xml:space="preserve"> is less likely to exceed capacity</w:t>
      </w:r>
      <w:r w:rsidR="00D40C1B" w:rsidRPr="00EE72AC">
        <w:rPr>
          <w:rFonts w:ascii="Times New Roman" w:hAnsi="Times New Roman" w:cs="Times New Roman"/>
          <w:color w:val="000000"/>
          <w:sz w:val="24"/>
          <w:szCs w:val="24"/>
        </w:rPr>
        <w:t xml:space="preserve">. </w:t>
      </w:r>
      <w:r w:rsidRPr="00EE72AC">
        <w:rPr>
          <w:rFonts w:ascii="Times New Roman" w:hAnsi="Times New Roman" w:cs="Times New Roman"/>
          <w:color w:val="000000"/>
          <w:sz w:val="24"/>
          <w:szCs w:val="24"/>
        </w:rPr>
        <w:t>Suppose</w:t>
      </w:r>
      <w:r w:rsidR="00E467F6" w:rsidRPr="00EE72AC">
        <w:rPr>
          <w:rFonts w:ascii="Times New Roman" w:hAnsi="Times New Roman" w:cs="Times New Roman"/>
          <w:color w:val="000000"/>
          <w:sz w:val="24"/>
          <w:szCs w:val="24"/>
        </w:rPr>
        <w:t xml:space="preserve"> </w:t>
      </w:r>
      <m:oMath>
        <m:r>
          <w:rPr>
            <w:rFonts w:ascii="Cambria Math" w:hAnsi="Cambria Math" w:cs="Times New Roman"/>
            <w:color w:val="000000"/>
            <w:sz w:val="24"/>
            <w:szCs w:val="24"/>
          </w:rPr>
          <m:t>γ=</m:t>
        </m:r>
        <m:d>
          <m:dPr>
            <m:ctrlPr>
              <w:rPr>
                <w:rFonts w:ascii="Cambria Math" w:hAnsi="Cambria Math" w:cs="Times New Roman"/>
                <w:i/>
                <w:color w:val="000000"/>
                <w:sz w:val="24"/>
                <w:szCs w:val="24"/>
              </w:rPr>
            </m:ctrlPr>
          </m:dPr>
          <m:e>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t</m:t>
                </m:r>
              </m:e>
              <m:sub>
                <m:r>
                  <w:rPr>
                    <w:rFonts w:ascii="Cambria Math" w:hAnsi="Cambria Math" w:cs="Times New Roman"/>
                    <w:color w:val="000000"/>
                    <w:sz w:val="24"/>
                    <w:szCs w:val="24"/>
                  </w:rPr>
                  <m:t>1</m:t>
                </m:r>
              </m:sub>
            </m:sSub>
            <m:r>
              <w:rPr>
                <w:rFonts w:ascii="Cambria Math" w:hAnsi="Cambria Math" w:cs="Times New Roman"/>
                <w:color w:val="000000"/>
                <w:sz w:val="24"/>
                <w:szCs w:val="24"/>
              </w:rPr>
              <m:t>,</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t</m:t>
                </m:r>
              </m:e>
              <m:sub>
                <m:r>
                  <w:rPr>
                    <w:rFonts w:ascii="Cambria Math" w:hAnsi="Cambria Math" w:cs="Times New Roman"/>
                    <w:color w:val="000000"/>
                    <w:sz w:val="24"/>
                    <w:szCs w:val="24"/>
                  </w:rPr>
                  <m:t>2</m:t>
                </m:r>
              </m:sub>
            </m:sSub>
            <m:r>
              <w:rPr>
                <w:rFonts w:ascii="Cambria Math" w:hAnsi="Cambria Math" w:cs="Times New Roman"/>
                <w:color w:val="000000"/>
                <w:sz w:val="24"/>
                <w:szCs w:val="24"/>
              </w:rPr>
              <m:t>,...,</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t</m:t>
                </m:r>
              </m:e>
              <m:sub>
                <m:r>
                  <w:rPr>
                    <w:rFonts w:ascii="Cambria Math" w:hAnsi="Cambria Math" w:cs="Times New Roman"/>
                    <w:color w:val="000000"/>
                    <w:sz w:val="24"/>
                    <w:szCs w:val="24"/>
                  </w:rPr>
                  <m:t>n</m:t>
                </m:r>
              </m:sub>
            </m:sSub>
          </m:e>
        </m:d>
      </m:oMath>
      <w:r w:rsidRPr="00EE72AC">
        <w:rPr>
          <w:rFonts w:ascii="Times New Roman" w:hAnsi="Times New Roman" w:cs="Times New Roman"/>
          <w:color w:val="000000"/>
          <w:sz w:val="24"/>
          <w:szCs w:val="24"/>
        </w:rPr>
        <w:t xml:space="preserve"> be the</w:t>
      </w:r>
      <w:r w:rsidR="00E467F6" w:rsidRPr="00EE72AC">
        <w:rPr>
          <w:rFonts w:ascii="Times New Roman" w:hAnsi="Times New Roman" w:cs="Times New Roman"/>
          <w:color w:val="000000"/>
          <w:sz w:val="24"/>
          <w:szCs w:val="24"/>
        </w:rPr>
        <w:t xml:space="preserve"> vector of selected times for accepting patients of type </w:t>
      </w:r>
      <w:r w:rsidR="00E467F6" w:rsidRPr="00EE72AC">
        <w:rPr>
          <w:rFonts w:ascii="Times New Roman" w:hAnsi="Times New Roman" w:cs="Times New Roman"/>
          <w:i/>
          <w:iCs/>
          <w:color w:val="000000"/>
          <w:sz w:val="24"/>
          <w:szCs w:val="24"/>
        </w:rPr>
        <w:t>n</w:t>
      </w:r>
      <w:r w:rsidR="00E467F6" w:rsidRPr="00EE72AC">
        <w:rPr>
          <w:rFonts w:ascii="Times New Roman" w:hAnsi="Times New Roman" w:cs="Times New Roman"/>
          <w:color w:val="000000"/>
          <w:sz w:val="24"/>
          <w:szCs w:val="24"/>
        </w:rPr>
        <w:t xml:space="preserve"> and the resulting rewards by </w:t>
      </w:r>
      <w:r w:rsidR="00CC1025" w:rsidRPr="00EE72AC">
        <w:rPr>
          <w:rFonts w:ascii="Times New Roman" w:hAnsi="Times New Roman" w:cs="Times New Roman"/>
          <w:color w:val="000000"/>
          <w:sz w:val="24"/>
          <w:szCs w:val="24"/>
        </w:rPr>
        <w:t xml:space="preserve">the </w:t>
      </w:r>
      <w:r w:rsidR="00E467F6" w:rsidRPr="00EE72AC">
        <w:rPr>
          <w:rFonts w:ascii="Times New Roman" w:hAnsi="Times New Roman" w:cs="Times New Roman"/>
          <w:color w:val="000000"/>
          <w:sz w:val="24"/>
          <w:szCs w:val="24"/>
        </w:rPr>
        <w:t>collective weight of the treatments completed for the decision</w:t>
      </w:r>
      <m:oMath>
        <m:r>
          <w:rPr>
            <w:rFonts w:ascii="Cambria Math" w:hAnsi="Cambria Math" w:cs="Times New Roman"/>
            <w:color w:val="000000"/>
            <w:sz w:val="24"/>
            <w:szCs w:val="24"/>
          </w:rPr>
          <m:t>γ</m:t>
        </m:r>
      </m:oMath>
      <w:r w:rsidR="00E467F6" w:rsidRPr="00EE72AC">
        <w:rPr>
          <w:rFonts w:ascii="Times New Roman" w:hAnsi="Times New Roman" w:cs="Times New Roman"/>
          <w:color w:val="000000"/>
          <w:sz w:val="24"/>
          <w:szCs w:val="24"/>
        </w:rPr>
        <w:t xml:space="preserve">. The cost of computing </w:t>
      </w:r>
      <m:oMath>
        <m:sSup>
          <m:sSupPr>
            <m:ctrlPr>
              <w:rPr>
                <w:rFonts w:ascii="Cambria Math" w:hAnsi="Cambria Math" w:cs="Times New Roman"/>
                <w:i/>
                <w:noProof/>
                <w:color w:val="000000"/>
                <w:sz w:val="24"/>
                <w:szCs w:val="24"/>
              </w:rPr>
            </m:ctrlPr>
          </m:sSupPr>
          <m:e>
            <m:r>
              <w:rPr>
                <w:rFonts w:ascii="Cambria Math" w:hAnsi="Cambria Math" w:cs="Times New Roman"/>
                <w:noProof/>
                <w:color w:val="000000"/>
                <w:sz w:val="24"/>
                <w:szCs w:val="24"/>
              </w:rPr>
              <m:t>e</m:t>
            </m:r>
          </m:e>
          <m:sup>
            <m:r>
              <w:rPr>
                <w:rFonts w:ascii="Cambria Math" w:hAnsi="Cambria Math" w:cs="Times New Roman"/>
                <w:noProof/>
                <w:color w:val="000000"/>
                <w:sz w:val="24"/>
                <w:szCs w:val="24"/>
              </w:rPr>
              <m:t>αt</m:t>
            </m:r>
          </m:sup>
        </m:sSup>
        <m:r>
          <w:rPr>
            <w:rFonts w:ascii="Cambria Math" w:hAnsi="Cambria Math" w:cs="Times New Roman"/>
            <w:color w:val="000000"/>
            <w:sz w:val="24"/>
            <w:szCs w:val="24"/>
          </w:rPr>
          <m:t>α∈</m:t>
        </m:r>
        <m:d>
          <m:dPr>
            <m:ctrlPr>
              <w:rPr>
                <w:rFonts w:ascii="Cambria Math" w:hAnsi="Cambria Math" w:cs="Times New Roman"/>
                <w:i/>
                <w:color w:val="000000"/>
                <w:sz w:val="24"/>
                <w:szCs w:val="24"/>
              </w:rPr>
            </m:ctrlPr>
          </m:dPr>
          <m:e>
            <m:r>
              <w:rPr>
                <w:rFonts w:ascii="Cambria Math" w:hAnsi="Cambria Math" w:cs="Times New Roman"/>
                <w:color w:val="000000"/>
                <w:sz w:val="24"/>
                <w:szCs w:val="24"/>
              </w:rPr>
              <m:t>0,1</m:t>
            </m:r>
          </m:e>
        </m:d>
      </m:oMath>
      <w:r w:rsidR="00E467F6" w:rsidRPr="00EE72AC">
        <w:rPr>
          <w:rFonts w:ascii="Times New Roman" w:hAnsi="Times New Roman" w:cs="Times New Roman"/>
          <w:color w:val="000000"/>
          <w:sz w:val="24"/>
          <w:szCs w:val="24"/>
        </w:rPr>
        <w:t xml:space="preserve"> is the discount factor </w:t>
      </w:r>
      <w:r w:rsidR="001A3CE1" w:rsidRPr="00EE72AC">
        <w:rPr>
          <w:rFonts w:ascii="Times New Roman" w:hAnsi="Times New Roman" w:cs="Times New Roman"/>
          <w:color w:val="000000"/>
          <w:sz w:val="24"/>
          <w:szCs w:val="24"/>
        </w:rPr>
        <w:t>that</w:t>
      </w:r>
      <w:r w:rsidR="00E467F6" w:rsidRPr="00EE72AC">
        <w:rPr>
          <w:rFonts w:ascii="Times New Roman" w:hAnsi="Times New Roman" w:cs="Times New Roman"/>
          <w:color w:val="000000"/>
          <w:sz w:val="24"/>
          <w:szCs w:val="24"/>
        </w:rPr>
        <w:t xml:space="preserve"> </w:t>
      </w:r>
      <w:r w:rsidR="001A3CE1" w:rsidRPr="00EE72AC">
        <w:rPr>
          <w:rFonts w:ascii="Times New Roman" w:hAnsi="Times New Roman" w:cs="Times New Roman"/>
          <w:color w:val="000000"/>
          <w:sz w:val="24"/>
          <w:szCs w:val="24"/>
        </w:rPr>
        <w:t>ensures</w:t>
      </w:r>
      <w:r w:rsidR="00E467F6" w:rsidRPr="00EE72AC">
        <w:rPr>
          <w:rFonts w:ascii="Times New Roman" w:hAnsi="Times New Roman" w:cs="Times New Roman"/>
          <w:color w:val="000000"/>
          <w:sz w:val="24"/>
          <w:szCs w:val="24"/>
        </w:rPr>
        <w:t xml:space="preserve"> </w:t>
      </w:r>
      <w:r w:rsidR="007A3D6C" w:rsidRPr="00EE72AC">
        <w:rPr>
          <w:rFonts w:ascii="Times New Roman" w:hAnsi="Times New Roman" w:cs="Times New Roman"/>
          <w:color w:val="000000"/>
          <w:sz w:val="24"/>
          <w:szCs w:val="24"/>
        </w:rPr>
        <w:t xml:space="preserve">the </w:t>
      </w:r>
      <w:r w:rsidR="001A3CE1" w:rsidRPr="00EE72AC">
        <w:rPr>
          <w:rFonts w:ascii="Times New Roman" w:hAnsi="Times New Roman" w:cs="Times New Roman"/>
          <w:color w:val="000000"/>
          <w:sz w:val="24"/>
          <w:szCs w:val="24"/>
        </w:rPr>
        <w:t>upstream</w:t>
      </w:r>
      <w:r w:rsidR="00E467F6" w:rsidRPr="00EE72AC">
        <w:rPr>
          <w:rFonts w:ascii="Times New Roman" w:hAnsi="Times New Roman" w:cs="Times New Roman"/>
          <w:color w:val="000000"/>
          <w:sz w:val="24"/>
          <w:szCs w:val="24"/>
        </w:rPr>
        <w:t xml:space="preserve"> costs have also been considered. Finding optimal </w:t>
      </w:r>
      <m:oMath>
        <m:r>
          <w:rPr>
            <w:rFonts w:ascii="Cambria Math" w:hAnsi="Times New Roman" w:cs="Times New Roman"/>
            <w:color w:val="000000"/>
            <w:sz w:val="24"/>
            <w:szCs w:val="24"/>
          </w:rPr>
          <m:t>γ</m:t>
        </m:r>
      </m:oMath>
      <w:r w:rsidR="00E467F6" w:rsidRPr="00EE72AC">
        <w:rPr>
          <w:rFonts w:ascii="Times New Roman" w:hAnsi="Times New Roman" w:cs="Times New Roman"/>
          <w:color w:val="000000"/>
          <w:sz w:val="24"/>
          <w:szCs w:val="24"/>
        </w:rPr>
        <w:t xml:space="preserve"> </w:t>
      </w:r>
      <w:r w:rsidR="001A3CE1" w:rsidRPr="00EE72AC">
        <w:rPr>
          <w:rFonts w:ascii="Times New Roman" w:hAnsi="Times New Roman" w:cs="Times New Roman"/>
          <w:color w:val="000000"/>
          <w:sz w:val="24"/>
          <w:szCs w:val="24"/>
        </w:rPr>
        <w:t>results in</w:t>
      </w:r>
      <w:r w:rsidR="00E467F6" w:rsidRPr="00EE72AC">
        <w:rPr>
          <w:rFonts w:ascii="Times New Roman" w:hAnsi="Times New Roman" w:cs="Times New Roman"/>
          <w:color w:val="000000"/>
          <w:sz w:val="24"/>
          <w:szCs w:val="24"/>
        </w:rPr>
        <w:t xml:space="preserve"> the f</w:t>
      </w:r>
      <w:r w:rsidR="00E467F6" w:rsidRPr="00EE72AC">
        <w:rPr>
          <w:rFonts w:ascii="Times New Roman" w:hAnsi="Times New Roman" w:cs="Times New Roman"/>
          <w:noProof/>
          <w:color w:val="000000"/>
          <w:sz w:val="24"/>
          <w:szCs w:val="24"/>
        </w:rPr>
        <w:t>ollo</w:t>
      </w:r>
      <w:r w:rsidR="00E467F6" w:rsidRPr="00EE72AC">
        <w:rPr>
          <w:rFonts w:ascii="Times New Roman" w:hAnsi="Times New Roman" w:cs="Times New Roman"/>
          <w:color w:val="000000"/>
          <w:sz w:val="24"/>
          <w:szCs w:val="24"/>
        </w:rPr>
        <w:t xml:space="preserve">wing </w:t>
      </w:r>
      <w:r w:rsidR="001A3CE1" w:rsidRPr="00EE72AC">
        <w:rPr>
          <w:rFonts w:ascii="Times New Roman" w:hAnsi="Times New Roman" w:cs="Times New Roman"/>
          <w:color w:val="000000"/>
          <w:sz w:val="24"/>
          <w:szCs w:val="24"/>
        </w:rPr>
        <w:t>mathematical formulation</w:t>
      </w:r>
      <w:r w:rsidR="00E467F6" w:rsidRPr="00EE72AC">
        <w:rPr>
          <w:rFonts w:ascii="Times New Roman" w:hAnsi="Times New Roman" w:cs="Times New Roman"/>
          <w:color w:val="000000"/>
          <w:sz w:val="24"/>
          <w:szCs w:val="24"/>
        </w:rPr>
        <w:t>:</w:t>
      </w:r>
    </w:p>
    <w:tbl>
      <w:tblPr>
        <w:tblW w:w="8560" w:type="dxa"/>
        <w:tblLook w:val="04A0" w:firstRow="1" w:lastRow="0" w:firstColumn="1" w:lastColumn="0" w:noHBand="0" w:noVBand="1"/>
      </w:tblPr>
      <w:tblGrid>
        <w:gridCol w:w="7905"/>
        <w:gridCol w:w="655"/>
      </w:tblGrid>
      <w:tr w:rsidR="003F1F6C" w:rsidRPr="00EE72AC" w14:paraId="1D04E41F" w14:textId="77777777" w:rsidTr="000351BA">
        <w:tc>
          <w:tcPr>
            <w:tcW w:w="7905" w:type="dxa"/>
            <w:shd w:val="clear" w:color="auto" w:fill="auto"/>
            <w:vAlign w:val="center"/>
          </w:tcPr>
          <w:p w14:paraId="7B048BA1" w14:textId="77777777" w:rsidR="00DB4968" w:rsidRPr="00EE72AC" w:rsidRDefault="00192EDF" w:rsidP="000351BA">
            <w:pPr>
              <w:spacing w:after="0" w:line="360" w:lineRule="auto"/>
              <w:jc w:val="both"/>
              <w:rPr>
                <w:rFonts w:ascii="Times New Roman" w:eastAsia="Calibri" w:hAnsi="Times New Roman" w:cs="Times New Roman"/>
                <w:color w:val="000000"/>
                <w:sz w:val="24"/>
                <w:szCs w:val="24"/>
                <w:rtl/>
                <w:lang w:val="en-GB"/>
              </w:rPr>
            </w:pPr>
            <w:r w:rsidRPr="00EF108A">
              <w:rPr>
                <w:rFonts w:ascii="Times New Roman" w:eastAsia="Calibri" w:hAnsi="Times New Roman" w:cs="Times New Roman"/>
                <w:color w:val="000000"/>
                <w:position w:val="-52"/>
                <w:sz w:val="24"/>
                <w:szCs w:val="24"/>
              </w:rPr>
              <w:object w:dxaOrig="2960" w:dyaOrig="1160" w14:anchorId="15BA381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7.4pt;height:58.5pt" o:ole="">
                  <v:imagedata r:id="rId12" o:title=""/>
                </v:shape>
                <o:OLEObject Type="Embed" ProgID="Equation.3" ShapeID="_x0000_i1025" DrawAspect="Content" ObjectID="_1682169020" r:id="rId13"/>
              </w:object>
            </w:r>
          </w:p>
        </w:tc>
        <w:tc>
          <w:tcPr>
            <w:tcW w:w="655" w:type="dxa"/>
            <w:shd w:val="clear" w:color="auto" w:fill="auto"/>
            <w:vAlign w:val="center"/>
          </w:tcPr>
          <w:p w14:paraId="786D87EF" w14:textId="77777777" w:rsidR="00DB4968" w:rsidRPr="00EE72AC" w:rsidRDefault="00EC5794" w:rsidP="000351BA">
            <w:pPr>
              <w:spacing w:after="0" w:line="360" w:lineRule="auto"/>
              <w:jc w:val="right"/>
              <w:rPr>
                <w:rFonts w:ascii="Times New Roman" w:eastAsia="Calibri" w:hAnsi="Times New Roman" w:cs="Times New Roman"/>
                <w:color w:val="000000"/>
                <w:sz w:val="24"/>
                <w:szCs w:val="24"/>
                <w:rtl/>
                <w:lang w:val="en-GB"/>
              </w:rPr>
            </w:pPr>
            <w:r w:rsidRPr="00EE72AC">
              <w:rPr>
                <w:rFonts w:ascii="Times New Roman" w:eastAsia="Calibri" w:hAnsi="Times New Roman" w:cs="Times New Roman"/>
                <w:color w:val="000000"/>
                <w:sz w:val="24"/>
                <w:szCs w:val="24"/>
                <w:lang w:val="en-GB"/>
              </w:rPr>
              <w:t>(1)</w:t>
            </w:r>
          </w:p>
        </w:tc>
      </w:tr>
    </w:tbl>
    <w:p w14:paraId="5FB03C52" w14:textId="13723719" w:rsidR="00DB4968" w:rsidRPr="00EE72AC" w:rsidRDefault="00EC5794" w:rsidP="00AA457E">
      <w:pPr>
        <w:spacing w:after="0" w:line="360" w:lineRule="auto"/>
        <w:jc w:val="both"/>
        <w:rPr>
          <w:rFonts w:ascii="Times New Roman" w:eastAsia="Calibri" w:hAnsi="Times New Roman" w:cs="Times New Roman"/>
          <w:color w:val="000000"/>
          <w:sz w:val="24"/>
          <w:szCs w:val="24"/>
        </w:rPr>
      </w:pPr>
      <w:r w:rsidRPr="00EE72AC">
        <w:rPr>
          <w:rFonts w:ascii="Times New Roman" w:eastAsia="Calibri" w:hAnsi="Times New Roman" w:cs="Times New Roman"/>
          <w:color w:val="000000"/>
          <w:sz w:val="24"/>
          <w:szCs w:val="24"/>
        </w:rPr>
        <w:t>Where</w:t>
      </w:r>
      <w:r w:rsidR="00BC763F" w:rsidRPr="00EE72AC">
        <w:rPr>
          <w:rFonts w:ascii="Times New Roman" w:eastAsia="Calibri" w:hAnsi="Times New Roman" w:cs="Times New Roman"/>
          <w:color w:val="000000"/>
          <w:sz w:val="24"/>
          <w:szCs w:val="24"/>
        </w:rPr>
        <w:t>;</w:t>
      </w:r>
    </w:p>
    <w:tbl>
      <w:tblPr>
        <w:tblW w:w="8560" w:type="dxa"/>
        <w:tblLook w:val="04A0" w:firstRow="1" w:lastRow="0" w:firstColumn="1" w:lastColumn="0" w:noHBand="0" w:noVBand="1"/>
      </w:tblPr>
      <w:tblGrid>
        <w:gridCol w:w="7905"/>
        <w:gridCol w:w="655"/>
      </w:tblGrid>
      <w:tr w:rsidR="003F1F6C" w:rsidRPr="00EE72AC" w14:paraId="4159ED78" w14:textId="77777777" w:rsidTr="00DB0C96">
        <w:tc>
          <w:tcPr>
            <w:tcW w:w="7905" w:type="dxa"/>
            <w:shd w:val="clear" w:color="auto" w:fill="auto"/>
            <w:vAlign w:val="center"/>
          </w:tcPr>
          <w:p w14:paraId="07070570" w14:textId="004FC5EC" w:rsidR="000351BA" w:rsidRPr="00EE72AC" w:rsidRDefault="00AD7DB1" w:rsidP="00533993">
            <w:pPr>
              <w:spacing w:after="0" w:line="360" w:lineRule="auto"/>
              <w:jc w:val="both"/>
              <w:rPr>
                <w:rFonts w:ascii="Times New Roman" w:eastAsia="Calibri" w:hAnsi="Times New Roman" w:cs="Times New Roman"/>
                <w:color w:val="000000"/>
                <w:sz w:val="24"/>
                <w:szCs w:val="24"/>
                <w:rtl/>
                <w:lang w:val="en-GB"/>
              </w:rPr>
            </w:pPr>
            <m:oMathPara>
              <m:oMathParaPr>
                <m:jc m:val="left"/>
              </m:oMathParaPr>
              <m:oMath>
                <m:sSub>
                  <m:sSubPr>
                    <m:ctrlPr>
                      <w:rPr>
                        <w:rFonts w:ascii="Cambria Math" w:eastAsia="Calibri" w:hAnsi="Times New Roman" w:cs="Times New Roman"/>
                        <w:i/>
                        <w:color w:val="000000"/>
                        <w:sz w:val="24"/>
                        <w:szCs w:val="24"/>
                      </w:rPr>
                    </m:ctrlPr>
                  </m:sSubPr>
                  <m:e>
                    <m:r>
                      <w:rPr>
                        <w:rFonts w:ascii="Cambria Math" w:eastAsia="Calibri" w:hAnsi="Times New Roman" w:cs="Times New Roman"/>
                        <w:color w:val="000000"/>
                        <w:sz w:val="24"/>
                        <w:szCs w:val="24"/>
                      </w:rPr>
                      <m:t>C</m:t>
                    </m:r>
                  </m:e>
                  <m:sub>
                    <m:r>
                      <w:rPr>
                        <w:rFonts w:ascii="Cambria Math" w:eastAsia="Calibri" w:hAnsi="Times New Roman" w:cs="Times New Roman"/>
                        <w:color w:val="000000"/>
                        <w:sz w:val="24"/>
                        <w:szCs w:val="24"/>
                      </w:rPr>
                      <m:t>t</m:t>
                    </m:r>
                  </m:sub>
                </m:sSub>
                <m:r>
                  <w:rPr>
                    <w:rFonts w:ascii="Cambria Math" w:eastAsia="Calibri" w:hAnsi="Times New Roman" w:cs="Times New Roman"/>
                    <w:color w:val="000000"/>
                    <w:sz w:val="24"/>
                    <w:szCs w:val="24"/>
                  </w:rPr>
                  <m:t>(γ)=</m:t>
                </m:r>
                <m:nary>
                  <m:naryPr>
                    <m:chr m:val="∑"/>
                    <m:ctrlPr>
                      <w:rPr>
                        <w:rFonts w:ascii="Cambria Math" w:eastAsia="Calibri" w:hAnsi="Times New Roman" w:cs="Times New Roman"/>
                        <w:i/>
                        <w:color w:val="000000"/>
                        <w:sz w:val="24"/>
                        <w:szCs w:val="24"/>
                      </w:rPr>
                    </m:ctrlPr>
                  </m:naryPr>
                  <m:sub>
                    <m:r>
                      <w:rPr>
                        <w:rFonts w:ascii="Cambria Math" w:eastAsia="Calibri" w:hAnsi="Times New Roman" w:cs="Times New Roman"/>
                        <w:color w:val="000000"/>
                        <w:sz w:val="24"/>
                        <w:szCs w:val="24"/>
                      </w:rPr>
                      <m:t>m=1</m:t>
                    </m:r>
                  </m:sub>
                  <m:sup>
                    <m:r>
                      <w:rPr>
                        <w:rFonts w:ascii="Cambria Math" w:eastAsia="Calibri" w:hAnsi="Times New Roman" w:cs="Times New Roman"/>
                        <w:color w:val="000000"/>
                        <w:sz w:val="24"/>
                        <w:szCs w:val="24"/>
                      </w:rPr>
                      <m:t>M</m:t>
                    </m:r>
                  </m:sup>
                  <m:e>
                    <m:r>
                      <w:rPr>
                        <w:rFonts w:ascii="Cambria Math" w:eastAsia="Calibri" w:hAnsi="Times New Roman" w:cs="Times New Roman"/>
                        <w:color w:val="000000"/>
                        <w:sz w:val="24"/>
                        <w:szCs w:val="24"/>
                      </w:rPr>
                      <m:t>E[</m:t>
                    </m:r>
                    <m:sSub>
                      <m:sSubPr>
                        <m:ctrlPr>
                          <w:rPr>
                            <w:rFonts w:ascii="Cambria Math" w:eastAsia="Calibri" w:hAnsi="Times New Roman" w:cs="Times New Roman"/>
                            <w:i/>
                            <w:color w:val="000000"/>
                            <w:sz w:val="24"/>
                            <w:szCs w:val="24"/>
                          </w:rPr>
                        </m:ctrlPr>
                      </m:sSubPr>
                      <m:e>
                        <m:r>
                          <w:rPr>
                            <w:rFonts w:ascii="Cambria Math" w:eastAsia="Calibri" w:hAnsi="Times New Roman" w:cs="Times New Roman"/>
                            <w:color w:val="000000"/>
                            <w:sz w:val="24"/>
                            <w:szCs w:val="24"/>
                          </w:rPr>
                          <m:t>D</m:t>
                        </m:r>
                      </m:e>
                      <m:sub>
                        <m:r>
                          <w:rPr>
                            <w:rFonts w:ascii="Cambria Math" w:eastAsia="Calibri" w:hAnsi="Times New Roman" w:cs="Times New Roman"/>
                            <w:color w:val="000000"/>
                            <w:sz w:val="24"/>
                            <w:szCs w:val="24"/>
                          </w:rPr>
                          <m:t>m</m:t>
                        </m:r>
                      </m:sub>
                    </m:sSub>
                    <m:r>
                      <w:rPr>
                        <w:rFonts w:ascii="Cambria Math" w:eastAsia="Calibri" w:hAnsi="Times New Roman" w:cs="Times New Roman"/>
                        <w:color w:val="000000"/>
                        <w:sz w:val="24"/>
                        <w:szCs w:val="24"/>
                      </w:rPr>
                      <m:t>(t)]</m:t>
                    </m:r>
                    <m:sSub>
                      <m:sSubPr>
                        <m:ctrlPr>
                          <w:rPr>
                            <w:rFonts w:ascii="Cambria Math" w:eastAsia="Calibri" w:hAnsi="Times New Roman" w:cs="Times New Roman"/>
                            <w:i/>
                            <w:color w:val="000000"/>
                            <w:sz w:val="24"/>
                            <w:szCs w:val="24"/>
                          </w:rPr>
                        </m:ctrlPr>
                      </m:sSubPr>
                      <m:e>
                        <m:r>
                          <w:rPr>
                            <w:rFonts w:ascii="Cambria Math" w:eastAsia="Calibri" w:hAnsi="Times New Roman" w:cs="Times New Roman"/>
                            <w:color w:val="000000"/>
                            <w:sz w:val="24"/>
                            <w:szCs w:val="24"/>
                          </w:rPr>
                          <m:t>w</m:t>
                        </m:r>
                      </m:e>
                      <m:sub>
                        <m:r>
                          <w:rPr>
                            <w:rFonts w:ascii="Cambria Math" w:eastAsia="Calibri" w:hAnsi="Times New Roman" w:cs="Times New Roman"/>
                            <w:color w:val="000000"/>
                            <w:sz w:val="24"/>
                            <w:szCs w:val="24"/>
                          </w:rPr>
                          <m:t>m</m:t>
                        </m:r>
                      </m:sub>
                    </m:sSub>
                    <m:r>
                      <w:rPr>
                        <w:rFonts w:ascii="Cambria Math" w:eastAsia="Calibri" w:hAnsi="Times New Roman" w:cs="Times New Roman"/>
                        <w:color w:val="000000"/>
                        <w:sz w:val="24"/>
                        <w:szCs w:val="24"/>
                      </w:rPr>
                      <m:t>.</m:t>
                    </m:r>
                  </m:e>
                </m:nary>
              </m:oMath>
            </m:oMathPara>
          </w:p>
        </w:tc>
        <w:tc>
          <w:tcPr>
            <w:tcW w:w="655" w:type="dxa"/>
            <w:shd w:val="clear" w:color="auto" w:fill="auto"/>
            <w:vAlign w:val="center"/>
          </w:tcPr>
          <w:p w14:paraId="33683F87" w14:textId="77777777" w:rsidR="000351BA" w:rsidRPr="00EE72AC" w:rsidRDefault="00EC5794" w:rsidP="000351BA">
            <w:pPr>
              <w:spacing w:after="0" w:line="360" w:lineRule="auto"/>
              <w:jc w:val="right"/>
              <w:rPr>
                <w:rFonts w:ascii="Times New Roman" w:eastAsia="Calibri" w:hAnsi="Times New Roman" w:cs="Times New Roman"/>
                <w:color w:val="000000"/>
                <w:sz w:val="24"/>
                <w:szCs w:val="24"/>
                <w:rtl/>
                <w:lang w:val="en-GB"/>
              </w:rPr>
            </w:pPr>
            <w:r w:rsidRPr="00EE72AC">
              <w:rPr>
                <w:rFonts w:ascii="Times New Roman" w:eastAsia="Calibri" w:hAnsi="Times New Roman" w:cs="Times New Roman"/>
                <w:color w:val="000000"/>
                <w:sz w:val="24"/>
                <w:szCs w:val="24"/>
                <w:lang w:val="en-GB"/>
              </w:rPr>
              <w:t>(2)</w:t>
            </w:r>
          </w:p>
        </w:tc>
      </w:tr>
    </w:tbl>
    <w:p w14:paraId="31F7DCC0" w14:textId="77777777" w:rsidR="00260EAC" w:rsidRPr="00EE72AC" w:rsidRDefault="00EC5794" w:rsidP="00634242">
      <w:pPr>
        <w:spacing w:after="120" w:line="360" w:lineRule="auto"/>
        <w:ind w:firstLine="562"/>
        <w:jc w:val="both"/>
        <w:rPr>
          <w:rFonts w:ascii="Times New Roman" w:hAnsi="Times New Roman" w:cs="Times New Roman"/>
          <w:color w:val="000000"/>
          <w:sz w:val="24"/>
          <w:szCs w:val="24"/>
        </w:rPr>
      </w:pPr>
      <w:r w:rsidRPr="00EE72AC">
        <w:rPr>
          <w:rFonts w:ascii="Times New Roman" w:hAnsi="Times New Roman" w:cs="Times New Roman"/>
          <w:color w:val="000000"/>
          <w:sz w:val="24"/>
          <w:szCs w:val="24"/>
        </w:rPr>
        <w:t xml:space="preserve">The rewarding </w:t>
      </w:r>
      <w:r w:rsidR="00441295" w:rsidRPr="00EE72AC">
        <w:rPr>
          <w:rFonts w:ascii="Times New Roman" w:hAnsi="Times New Roman" w:cs="Times New Roman"/>
          <w:color w:val="000000"/>
          <w:sz w:val="24"/>
          <w:szCs w:val="24"/>
        </w:rPr>
        <w:t>mechanism</w:t>
      </w:r>
      <w:r w:rsidRPr="00EE72AC">
        <w:rPr>
          <w:rFonts w:ascii="Times New Roman" w:hAnsi="Times New Roman" w:cs="Times New Roman"/>
          <w:color w:val="000000"/>
          <w:sz w:val="24"/>
          <w:szCs w:val="24"/>
        </w:rPr>
        <w:t xml:space="preserve"> in </w:t>
      </w:r>
      <w:r w:rsidR="0039155D" w:rsidRPr="00EE72AC">
        <w:rPr>
          <w:rFonts w:ascii="Times New Roman" w:hAnsi="Times New Roman" w:cs="Times New Roman"/>
          <w:color w:val="000000"/>
          <w:sz w:val="24"/>
          <w:szCs w:val="24"/>
        </w:rPr>
        <w:t>Eq.</w:t>
      </w:r>
      <w:r w:rsidRPr="00EE72AC">
        <w:rPr>
          <w:rFonts w:ascii="Times New Roman" w:hAnsi="Times New Roman" w:cs="Times New Roman"/>
          <w:color w:val="000000"/>
          <w:sz w:val="24"/>
          <w:szCs w:val="24"/>
        </w:rPr>
        <w:t xml:space="preserve"> (2) is based on the number of completed treatments and the motivation behind the </w:t>
      </w:r>
      <w:r w:rsidR="00CC1025" w:rsidRPr="00EE72AC">
        <w:rPr>
          <w:rFonts w:ascii="Times New Roman" w:hAnsi="Times New Roman" w:cs="Times New Roman"/>
          <w:color w:val="000000"/>
          <w:sz w:val="24"/>
          <w:szCs w:val="24"/>
        </w:rPr>
        <w:t>hospital's financial structure</w:t>
      </w:r>
      <w:r w:rsidRPr="00EE72AC">
        <w:rPr>
          <w:rFonts w:ascii="Times New Roman" w:hAnsi="Times New Roman" w:cs="Times New Roman"/>
          <w:color w:val="000000"/>
          <w:sz w:val="24"/>
          <w:szCs w:val="24"/>
        </w:rPr>
        <w:t xml:space="preserve"> </w:t>
      </w:r>
      <w:r w:rsidR="007A3D6C" w:rsidRPr="00EE72AC">
        <w:rPr>
          <w:rFonts w:ascii="Times New Roman" w:hAnsi="Times New Roman" w:cs="Times New Roman"/>
          <w:color w:val="000000"/>
          <w:sz w:val="24"/>
          <w:szCs w:val="24"/>
        </w:rPr>
        <w:t xml:space="preserve">that </w:t>
      </w:r>
      <w:r w:rsidRPr="00EE72AC">
        <w:rPr>
          <w:rFonts w:ascii="Times New Roman" w:hAnsi="Times New Roman" w:cs="Times New Roman"/>
          <w:color w:val="000000"/>
          <w:sz w:val="24"/>
          <w:szCs w:val="24"/>
        </w:rPr>
        <w:t xml:space="preserve">is being studied. Other options are also possible. </w:t>
      </w:r>
      <w:r w:rsidR="00EE4568" w:rsidRPr="00EE72AC">
        <w:rPr>
          <w:rFonts w:ascii="Times New Roman" w:hAnsi="Times New Roman" w:cs="Times New Roman"/>
          <w:color w:val="000000"/>
          <w:sz w:val="24"/>
          <w:szCs w:val="24"/>
        </w:rPr>
        <w:t>Relevant alternatives that the decision process decides include</w:t>
      </w:r>
      <w:r w:rsidRPr="00EE72AC">
        <w:rPr>
          <w:rFonts w:ascii="Times New Roman" w:hAnsi="Times New Roman" w:cs="Times New Roman"/>
          <w:color w:val="000000"/>
          <w:sz w:val="24"/>
          <w:szCs w:val="24"/>
        </w:rPr>
        <w:t>:</w:t>
      </w:r>
    </w:p>
    <w:p w14:paraId="0CDC8885" w14:textId="48CE5562" w:rsidR="00C40A0F" w:rsidRPr="00EE72AC" w:rsidRDefault="00AD7DB1" w:rsidP="00533993">
      <w:pPr>
        <w:pStyle w:val="ListParagraph"/>
        <w:numPr>
          <w:ilvl w:val="0"/>
          <w:numId w:val="20"/>
        </w:numPr>
        <w:spacing w:after="0" w:line="360" w:lineRule="auto"/>
        <w:jc w:val="both"/>
        <w:rPr>
          <w:rFonts w:ascii="Times New Roman" w:hAnsi="Times New Roman" w:cs="Times New Roman"/>
          <w:color w:val="000000"/>
          <w:sz w:val="24"/>
          <w:szCs w:val="24"/>
        </w:rPr>
      </w:pPr>
      <m:oMath>
        <m:sSub>
          <m:sSubPr>
            <m:ctrlPr>
              <w:rPr>
                <w:rFonts w:ascii="Cambria Math" w:eastAsia="Calibri" w:hAnsi="Times New Roman" w:cs="Times New Roman"/>
                <w:i/>
                <w:color w:val="000000"/>
                <w:lang w:val="en-GB"/>
              </w:rPr>
            </m:ctrlPr>
          </m:sSubPr>
          <m:e>
            <m:r>
              <w:rPr>
                <w:rFonts w:ascii="Cambria Math" w:eastAsia="Calibri" w:hAnsi="Times New Roman" w:cs="Times New Roman"/>
                <w:color w:val="000000"/>
                <w:lang w:val="en-GB"/>
              </w:rPr>
              <m:t>C</m:t>
            </m:r>
          </m:e>
          <m:sub>
            <m:r>
              <w:rPr>
                <w:rFonts w:ascii="Cambria Math" w:eastAsia="Calibri" w:hAnsi="Times New Roman" w:cs="Times New Roman"/>
                <w:color w:val="000000"/>
                <w:lang w:val="en-GB"/>
              </w:rPr>
              <m:t>t</m:t>
            </m:r>
          </m:sub>
        </m:sSub>
        <m:r>
          <w:rPr>
            <w:rFonts w:ascii="Cambria Math" w:eastAsia="Calibri" w:hAnsi="Times New Roman" w:cs="Times New Roman"/>
            <w:color w:val="000000"/>
            <w:lang w:val="en-GB"/>
          </w:rPr>
          <m:t>(γ)=</m:t>
        </m:r>
        <m:nary>
          <m:naryPr>
            <m:chr m:val="∑"/>
            <m:ctrlPr>
              <w:rPr>
                <w:rFonts w:ascii="Cambria Math" w:eastAsia="Calibri" w:hAnsi="Times New Roman" w:cs="Times New Roman"/>
                <w:i/>
                <w:color w:val="000000"/>
                <w:lang w:val="en-GB"/>
              </w:rPr>
            </m:ctrlPr>
          </m:naryPr>
          <m:sub>
            <m:r>
              <w:rPr>
                <w:rFonts w:ascii="Cambria Math" w:eastAsia="Calibri" w:hAnsi="Times New Roman" w:cs="Times New Roman"/>
                <w:color w:val="000000"/>
                <w:lang w:val="en-GB"/>
              </w:rPr>
              <m:t>m=1</m:t>
            </m:r>
          </m:sub>
          <m:sup>
            <m:r>
              <w:rPr>
                <w:rFonts w:ascii="Cambria Math" w:eastAsia="Calibri" w:hAnsi="Times New Roman" w:cs="Times New Roman"/>
                <w:color w:val="000000"/>
                <w:lang w:val="en-GB"/>
              </w:rPr>
              <m:t>M</m:t>
            </m:r>
          </m:sup>
          <m:e>
            <m:r>
              <w:rPr>
                <w:rFonts w:ascii="Cambria Math" w:eastAsia="Calibri" w:hAnsi="Times New Roman" w:cs="Times New Roman"/>
                <w:color w:val="000000"/>
                <w:lang w:val="en-GB"/>
              </w:rPr>
              <m:t>Ρ</m:t>
            </m:r>
            <m:d>
              <m:dPr>
                <m:ctrlPr>
                  <w:rPr>
                    <w:rFonts w:ascii="Cambria Math" w:eastAsia="Calibri" w:hAnsi="Times New Roman" w:cs="Times New Roman"/>
                    <w:i/>
                    <w:color w:val="000000"/>
                    <w:lang w:val="en-GB"/>
                  </w:rPr>
                </m:ctrlPr>
              </m:dPr>
              <m:e>
                <m:sSub>
                  <m:sSubPr>
                    <m:ctrlPr>
                      <w:rPr>
                        <w:rFonts w:ascii="Cambria Math" w:eastAsia="Calibri" w:hAnsi="Times New Roman" w:cs="Times New Roman"/>
                        <w:i/>
                        <w:color w:val="000000"/>
                        <w:lang w:val="en-GB"/>
                      </w:rPr>
                    </m:ctrlPr>
                  </m:sSubPr>
                  <m:e>
                    <m:r>
                      <w:rPr>
                        <w:rFonts w:ascii="Cambria Math" w:eastAsia="Calibri" w:hAnsi="Times New Roman" w:cs="Times New Roman"/>
                        <w:color w:val="000000"/>
                        <w:lang w:val="en-GB"/>
                      </w:rPr>
                      <m:t>S</m:t>
                    </m:r>
                  </m:e>
                  <m:sub>
                    <m:r>
                      <w:rPr>
                        <w:rFonts w:ascii="Cambria Math" w:eastAsia="Calibri" w:hAnsi="Times New Roman" w:cs="Times New Roman"/>
                        <w:color w:val="000000"/>
                        <w:lang w:val="en-GB"/>
                      </w:rPr>
                      <m:t>m</m:t>
                    </m:r>
                  </m:sub>
                </m:sSub>
                <m:r>
                  <w:rPr>
                    <w:rFonts w:ascii="Cambria Math" w:eastAsia="Calibri" w:hAnsi="Times New Roman" w:cs="Times New Roman"/>
                    <w:color w:val="000000"/>
                    <w:lang w:val="en-GB"/>
                  </w:rPr>
                  <m:t>(t)</m:t>
                </m:r>
                <m:r>
                  <w:rPr>
                    <w:rFonts w:ascii="Cambria Math" w:eastAsia="Calibri" w:hAnsi="Times New Roman" w:cs="Times New Roman"/>
                    <w:color w:val="000000"/>
                    <w:lang w:val="en-GB"/>
                  </w:rPr>
                  <m:t>≥</m:t>
                </m:r>
                <m:sSub>
                  <m:sSubPr>
                    <m:ctrlPr>
                      <w:rPr>
                        <w:rFonts w:ascii="Cambria Math" w:eastAsia="Calibri" w:hAnsi="Times New Roman" w:cs="Times New Roman"/>
                        <w:i/>
                        <w:color w:val="000000"/>
                        <w:lang w:val="en-GB"/>
                      </w:rPr>
                    </m:ctrlPr>
                  </m:sSubPr>
                  <m:e>
                    <m:r>
                      <w:rPr>
                        <w:rFonts w:ascii="Cambria Math" w:eastAsia="Calibri" w:hAnsi="Times New Roman" w:cs="Times New Roman"/>
                        <w:color w:val="000000"/>
                        <w:lang w:val="en-GB"/>
                      </w:rPr>
                      <m:t>G</m:t>
                    </m:r>
                  </m:e>
                  <m:sub>
                    <m:r>
                      <w:rPr>
                        <w:rFonts w:ascii="Cambria Math" w:eastAsia="Calibri" w:hAnsi="Times New Roman" w:cs="Times New Roman"/>
                        <w:color w:val="000000"/>
                        <w:lang w:val="en-GB"/>
                      </w:rPr>
                      <m:t>m</m:t>
                    </m:r>
                  </m:sub>
                </m:sSub>
                <m:r>
                  <w:rPr>
                    <w:rFonts w:ascii="Cambria Math" w:eastAsia="Calibri" w:hAnsi="Times New Roman" w:cs="Times New Roman"/>
                    <w:color w:val="000000"/>
                    <w:lang w:val="en-GB"/>
                  </w:rPr>
                  <m:t>(t)</m:t>
                </m:r>
              </m:e>
            </m:d>
            <m:ctrlPr>
              <w:rPr>
                <w:rFonts w:ascii="Cambria Math" w:eastAsia="Calibri" w:hAnsi="Cambria Math" w:cs="Times New Roman"/>
                <w:i/>
                <w:color w:val="000000"/>
                <w:lang w:val="en-GB"/>
              </w:rPr>
            </m:ctrlPr>
          </m:e>
        </m:nary>
      </m:oMath>
      <w:r w:rsidR="00EC5794" w:rsidRPr="00EE72AC">
        <w:rPr>
          <w:rFonts w:ascii="Times New Roman" w:eastAsia="Calibri" w:hAnsi="Times New Roman" w:cs="Times New Roman"/>
          <w:color w:val="000000"/>
          <w:sz w:val="24"/>
          <w:szCs w:val="24"/>
        </w:rPr>
        <w:t xml:space="preserve"> </w:t>
      </w:r>
      <w:r w:rsidR="007A3D6C" w:rsidRPr="00EE72AC">
        <w:rPr>
          <w:rFonts w:ascii="Times New Roman" w:hAnsi="Times New Roman" w:cs="Times New Roman"/>
          <w:color w:val="000000"/>
          <w:sz w:val="24"/>
          <w:szCs w:val="24"/>
        </w:rPr>
        <w:t>i</w:t>
      </w:r>
      <w:r w:rsidR="00457365" w:rsidRPr="00EE72AC">
        <w:rPr>
          <w:rFonts w:ascii="Times New Roman" w:hAnsi="Times New Roman" w:cs="Times New Roman"/>
          <w:color w:val="000000"/>
          <w:sz w:val="24"/>
          <w:szCs w:val="24"/>
        </w:rPr>
        <w:t>n</w:t>
      </w:r>
      <w:r w:rsidR="00F76812" w:rsidRPr="00EE72AC">
        <w:rPr>
          <w:rFonts w:ascii="Times New Roman" w:hAnsi="Times New Roman" w:cs="Times New Roman"/>
          <w:color w:val="000000"/>
          <w:sz w:val="24"/>
          <w:szCs w:val="24"/>
        </w:rPr>
        <w:t xml:space="preserve"> which</w:t>
      </w:r>
      <w:r w:rsidR="00EC5794" w:rsidRPr="00EE72AC">
        <w:rPr>
          <w:rFonts w:ascii="Times New Roman" w:hAnsi="Times New Roman" w:cs="Times New Roman"/>
          <w:color w:val="000000"/>
          <w:sz w:val="24"/>
          <w:szCs w:val="24"/>
        </w:rPr>
        <w:t xml:space="preserve"> its reward is based on the deduction and fraction of patients over the capacity.</w:t>
      </w:r>
    </w:p>
    <w:p w14:paraId="036E16D5" w14:textId="4652C601" w:rsidR="00DB4968" w:rsidRPr="00EE72AC" w:rsidRDefault="00AD7DB1" w:rsidP="00533993">
      <w:pPr>
        <w:pStyle w:val="ListParagraph"/>
        <w:numPr>
          <w:ilvl w:val="0"/>
          <w:numId w:val="20"/>
        </w:numPr>
        <w:spacing w:after="0" w:line="360" w:lineRule="auto"/>
        <w:jc w:val="both"/>
        <w:rPr>
          <w:rFonts w:ascii="Times New Roman" w:eastAsia="Calibri" w:hAnsi="Times New Roman" w:cs="Times New Roman"/>
          <w:color w:val="000000"/>
          <w:sz w:val="24"/>
          <w:szCs w:val="24"/>
        </w:rPr>
      </w:pPr>
      <m:oMath>
        <m:sSub>
          <m:sSubPr>
            <m:ctrlPr>
              <w:rPr>
                <w:rFonts w:ascii="Cambria Math" w:eastAsia="Calibri" w:hAnsi="Times New Roman" w:cs="Times New Roman"/>
                <w:i/>
                <w:color w:val="000000"/>
                <w:lang w:val="en-GB"/>
              </w:rPr>
            </m:ctrlPr>
          </m:sSubPr>
          <m:e>
            <m:r>
              <w:rPr>
                <w:rFonts w:ascii="Cambria Math" w:eastAsia="Calibri" w:hAnsi="Times New Roman" w:cs="Times New Roman"/>
                <w:color w:val="000000"/>
                <w:lang w:val="en-GB"/>
              </w:rPr>
              <m:t>C</m:t>
            </m:r>
          </m:e>
          <m:sub>
            <m:r>
              <w:rPr>
                <w:rFonts w:ascii="Cambria Math" w:eastAsia="Calibri" w:hAnsi="Times New Roman" w:cs="Times New Roman"/>
                <w:color w:val="000000"/>
                <w:lang w:val="en-GB"/>
              </w:rPr>
              <m:t>t</m:t>
            </m:r>
          </m:sub>
        </m:sSub>
        <m:r>
          <w:rPr>
            <w:rFonts w:ascii="Cambria Math" w:eastAsia="Calibri" w:hAnsi="Times New Roman" w:cs="Times New Roman"/>
            <w:color w:val="000000"/>
            <w:lang w:val="en-GB"/>
          </w:rPr>
          <m:t>(γ)=</m:t>
        </m:r>
        <m:nary>
          <m:naryPr>
            <m:chr m:val="∑"/>
            <m:ctrlPr>
              <w:rPr>
                <w:rFonts w:ascii="Cambria Math" w:eastAsia="Calibri" w:hAnsi="Times New Roman" w:cs="Times New Roman"/>
                <w:i/>
                <w:color w:val="000000"/>
                <w:lang w:val="en-GB"/>
              </w:rPr>
            </m:ctrlPr>
          </m:naryPr>
          <m:sub>
            <m:r>
              <w:rPr>
                <w:rFonts w:ascii="Cambria Math" w:eastAsia="Calibri" w:hAnsi="Times New Roman" w:cs="Times New Roman"/>
                <w:color w:val="000000"/>
                <w:lang w:val="en-GB"/>
              </w:rPr>
              <m:t>m=1</m:t>
            </m:r>
          </m:sub>
          <m:sup>
            <m:r>
              <w:rPr>
                <w:rFonts w:ascii="Cambria Math" w:eastAsia="Calibri" w:hAnsi="Times New Roman" w:cs="Times New Roman"/>
                <w:color w:val="000000"/>
                <w:lang w:val="en-GB"/>
              </w:rPr>
              <m:t>M</m:t>
            </m:r>
          </m:sup>
          <m:e>
            <m:func>
              <m:funcPr>
                <m:ctrlPr>
                  <w:rPr>
                    <w:rFonts w:ascii="Cambria Math" w:eastAsia="Calibri" w:hAnsi="Times New Roman" w:cs="Times New Roman"/>
                    <w:i/>
                    <w:color w:val="000000"/>
                    <w:lang w:val="en-GB"/>
                  </w:rPr>
                </m:ctrlPr>
              </m:funcPr>
              <m:fName>
                <m:r>
                  <w:rPr>
                    <w:rFonts w:ascii="Cambria Math" w:eastAsia="Calibri" w:hAnsi="Times New Roman" w:cs="Times New Roman"/>
                    <w:color w:val="000000"/>
                    <w:lang w:val="en-GB"/>
                  </w:rPr>
                  <m:t>max</m:t>
                </m:r>
              </m:fName>
              <m:e>
                <m:d>
                  <m:dPr>
                    <m:begChr m:val="{"/>
                    <m:endChr m:val="}"/>
                    <m:ctrlPr>
                      <w:rPr>
                        <w:rFonts w:ascii="Cambria Math" w:eastAsia="Calibri" w:hAnsi="Times New Roman" w:cs="Times New Roman"/>
                        <w:i/>
                        <w:color w:val="000000"/>
                        <w:lang w:val="en-GB"/>
                      </w:rPr>
                    </m:ctrlPr>
                  </m:dPr>
                  <m:e>
                    <m:r>
                      <w:rPr>
                        <w:rFonts w:ascii="Cambria Math" w:eastAsia="Calibri" w:hAnsi="Times New Roman" w:cs="Times New Roman"/>
                        <w:color w:val="000000"/>
                        <w:lang w:val="en-GB"/>
                      </w:rPr>
                      <m:t>E</m:t>
                    </m:r>
                    <m:d>
                      <m:dPr>
                        <m:begChr m:val="["/>
                        <m:endChr m:val="]"/>
                        <m:ctrlPr>
                          <w:rPr>
                            <w:rFonts w:ascii="Cambria Math" w:eastAsia="Calibri" w:hAnsi="Times New Roman" w:cs="Times New Roman"/>
                            <w:i/>
                            <w:color w:val="000000"/>
                            <w:lang w:val="en-GB"/>
                          </w:rPr>
                        </m:ctrlPr>
                      </m:dPr>
                      <m:e>
                        <m:sSub>
                          <m:sSubPr>
                            <m:ctrlPr>
                              <w:rPr>
                                <w:rFonts w:ascii="Cambria Math" w:eastAsia="Calibri" w:hAnsi="Times New Roman" w:cs="Times New Roman"/>
                                <w:i/>
                                <w:color w:val="000000"/>
                                <w:lang w:val="en-GB"/>
                              </w:rPr>
                            </m:ctrlPr>
                          </m:sSubPr>
                          <m:e>
                            <m:r>
                              <w:rPr>
                                <w:rFonts w:ascii="Cambria Math" w:eastAsia="Calibri" w:hAnsi="Times New Roman" w:cs="Times New Roman"/>
                                <w:color w:val="000000"/>
                                <w:lang w:val="en-GB"/>
                              </w:rPr>
                              <m:t>S</m:t>
                            </m:r>
                          </m:e>
                          <m:sub>
                            <m:r>
                              <w:rPr>
                                <w:rFonts w:ascii="Cambria Math" w:eastAsia="Calibri" w:hAnsi="Times New Roman" w:cs="Times New Roman"/>
                                <w:color w:val="000000"/>
                                <w:lang w:val="en-GB"/>
                              </w:rPr>
                              <m:t>m</m:t>
                            </m:r>
                          </m:sub>
                        </m:sSub>
                        <m:r>
                          <w:rPr>
                            <w:rFonts w:ascii="Cambria Math" w:eastAsia="Calibri" w:hAnsi="Times New Roman" w:cs="Times New Roman"/>
                            <w:color w:val="000000"/>
                            <w:lang w:val="en-GB"/>
                          </w:rPr>
                          <m:t>(t)</m:t>
                        </m:r>
                        <m:r>
                          <w:rPr>
                            <w:rFonts w:ascii="Cambria Math" w:eastAsia="Calibri" w:hAnsi="Times New Roman" w:cs="Times New Roman"/>
                            <w:color w:val="000000"/>
                            <w:lang w:val="en-GB"/>
                          </w:rPr>
                          <m:t>-</m:t>
                        </m:r>
                        <m:sSub>
                          <m:sSubPr>
                            <m:ctrlPr>
                              <w:rPr>
                                <w:rFonts w:ascii="Cambria Math" w:eastAsia="Calibri" w:hAnsi="Times New Roman" w:cs="Times New Roman"/>
                                <w:i/>
                                <w:color w:val="000000"/>
                                <w:lang w:val="en-GB"/>
                              </w:rPr>
                            </m:ctrlPr>
                          </m:sSubPr>
                          <m:e>
                            <m:r>
                              <w:rPr>
                                <w:rFonts w:ascii="Cambria Math" w:eastAsia="Calibri" w:hAnsi="Times New Roman" w:cs="Times New Roman"/>
                                <w:color w:val="000000"/>
                                <w:lang w:val="en-GB"/>
                              </w:rPr>
                              <m:t>G</m:t>
                            </m:r>
                          </m:e>
                          <m:sub>
                            <m:r>
                              <w:rPr>
                                <w:rFonts w:ascii="Cambria Math" w:eastAsia="Calibri" w:hAnsi="Times New Roman" w:cs="Times New Roman"/>
                                <w:color w:val="000000"/>
                                <w:lang w:val="en-GB"/>
                              </w:rPr>
                              <m:t>m</m:t>
                            </m:r>
                          </m:sub>
                        </m:sSub>
                        <m:r>
                          <w:rPr>
                            <w:rFonts w:ascii="Cambria Math" w:eastAsia="Calibri" w:hAnsi="Times New Roman" w:cs="Times New Roman"/>
                            <w:color w:val="000000"/>
                            <w:lang w:val="en-GB"/>
                          </w:rPr>
                          <m:t>(t)</m:t>
                        </m:r>
                      </m:e>
                    </m:d>
                    <m:ctrlPr>
                      <w:rPr>
                        <w:rFonts w:ascii="Cambria Math" w:eastAsia="Calibri" w:hAnsi="Cambria Math" w:cs="Times New Roman"/>
                        <w:i/>
                        <w:color w:val="000000"/>
                        <w:lang w:val="en-GB"/>
                      </w:rPr>
                    </m:ctrlPr>
                  </m:e>
                </m:d>
                <m:ctrlPr>
                  <w:rPr>
                    <w:rFonts w:ascii="Cambria Math" w:eastAsia="Calibri" w:hAnsi="Cambria Math" w:cs="Times New Roman"/>
                    <w:i/>
                    <w:color w:val="000000"/>
                    <w:lang w:val="en-GB"/>
                  </w:rPr>
                </m:ctrlPr>
              </m:e>
            </m:func>
            <m:ctrlPr>
              <w:rPr>
                <w:rFonts w:ascii="Cambria Math" w:eastAsia="Calibri" w:hAnsi="Cambria Math" w:cs="Times New Roman"/>
                <w:i/>
                <w:color w:val="000000"/>
                <w:lang w:val="en-GB"/>
              </w:rPr>
            </m:ctrlPr>
          </m:e>
        </m:nary>
      </m:oMath>
      <w:r w:rsidR="00EC5794" w:rsidRPr="00EE72AC">
        <w:rPr>
          <w:rFonts w:ascii="Times New Roman" w:eastAsia="Calibri" w:hAnsi="Times New Roman" w:cs="Times New Roman"/>
          <w:color w:val="000000"/>
          <w:sz w:val="24"/>
          <w:szCs w:val="24"/>
        </w:rPr>
        <w:t xml:space="preserve"> </w:t>
      </w:r>
      <w:r w:rsidR="00CC1025" w:rsidRPr="00EE72AC">
        <w:rPr>
          <w:rFonts w:ascii="Times New Roman" w:eastAsia="Calibri" w:hAnsi="Times New Roman" w:cs="Times New Roman"/>
          <w:color w:val="000000"/>
          <w:sz w:val="24"/>
          <w:szCs w:val="24"/>
        </w:rPr>
        <w:t>I</w:t>
      </w:r>
      <w:r w:rsidR="00457365" w:rsidRPr="00EE72AC">
        <w:rPr>
          <w:rFonts w:ascii="Times New Roman" w:eastAsia="Calibri" w:hAnsi="Times New Roman" w:cs="Times New Roman"/>
          <w:color w:val="000000"/>
          <w:sz w:val="24"/>
          <w:szCs w:val="24"/>
        </w:rPr>
        <w:t>ts</w:t>
      </w:r>
      <w:r w:rsidR="00EC5794" w:rsidRPr="00EE72AC">
        <w:rPr>
          <w:rFonts w:ascii="Times New Roman" w:eastAsia="Calibri" w:hAnsi="Times New Roman" w:cs="Times New Roman"/>
          <w:color w:val="000000"/>
          <w:sz w:val="24"/>
          <w:szCs w:val="24"/>
        </w:rPr>
        <w:t xml:space="preserve"> </w:t>
      </w:r>
      <w:r w:rsidR="00CC1025" w:rsidRPr="00EE72AC">
        <w:rPr>
          <w:rFonts w:ascii="Times New Roman" w:eastAsia="Calibri" w:hAnsi="Times New Roman" w:cs="Times New Roman"/>
          <w:color w:val="000000"/>
          <w:sz w:val="24"/>
          <w:szCs w:val="24"/>
        </w:rPr>
        <w:t>compensation</w:t>
      </w:r>
      <w:r w:rsidR="00EC5794" w:rsidRPr="00EE72AC">
        <w:rPr>
          <w:rFonts w:ascii="Times New Roman" w:eastAsia="Calibri" w:hAnsi="Times New Roman" w:cs="Times New Roman"/>
          <w:color w:val="000000"/>
          <w:sz w:val="24"/>
          <w:szCs w:val="24"/>
        </w:rPr>
        <w:t xml:space="preserve"> </w:t>
      </w:r>
      <w:r w:rsidR="001B0EBE" w:rsidRPr="00EE72AC">
        <w:rPr>
          <w:rFonts w:ascii="Times New Roman" w:eastAsia="Calibri" w:hAnsi="Times New Roman" w:cs="Times New Roman"/>
          <w:color w:val="000000"/>
          <w:sz w:val="24"/>
          <w:szCs w:val="24"/>
        </w:rPr>
        <w:t xml:space="preserve">is </w:t>
      </w:r>
      <w:r w:rsidR="00EC5794" w:rsidRPr="00EE72AC">
        <w:rPr>
          <w:rFonts w:ascii="Times New Roman" w:eastAsia="Calibri" w:hAnsi="Times New Roman" w:cs="Times New Roman"/>
          <w:color w:val="000000"/>
          <w:sz w:val="24"/>
          <w:szCs w:val="24"/>
        </w:rPr>
        <w:t>based</w:t>
      </w:r>
      <w:r w:rsidR="00513F95" w:rsidRPr="00EE72AC">
        <w:rPr>
          <w:rFonts w:ascii="Times New Roman" w:eastAsia="Calibri" w:hAnsi="Times New Roman" w:cs="Times New Roman"/>
          <w:color w:val="000000"/>
          <w:sz w:val="24"/>
          <w:szCs w:val="24"/>
        </w:rPr>
        <w:t xml:space="preserve"> </w:t>
      </w:r>
      <w:r w:rsidR="00EC5794" w:rsidRPr="00EE72AC">
        <w:rPr>
          <w:rFonts w:ascii="Times New Roman" w:eastAsia="Calibri" w:hAnsi="Times New Roman" w:cs="Times New Roman"/>
          <w:color w:val="000000"/>
          <w:sz w:val="24"/>
          <w:szCs w:val="24"/>
        </w:rPr>
        <w:t>on cost overcapacity.</w:t>
      </w:r>
    </w:p>
    <w:p w14:paraId="316EABEB" w14:textId="3C559328" w:rsidR="00DB4968" w:rsidRPr="00EE72AC" w:rsidRDefault="00AD7DB1" w:rsidP="00634242">
      <w:pPr>
        <w:pStyle w:val="ListParagraph"/>
        <w:numPr>
          <w:ilvl w:val="0"/>
          <w:numId w:val="20"/>
        </w:numPr>
        <w:spacing w:after="120" w:line="360" w:lineRule="auto"/>
        <w:jc w:val="both"/>
        <w:rPr>
          <w:rFonts w:ascii="Times New Roman" w:eastAsia="Calibri" w:hAnsi="Times New Roman" w:cs="Times New Roman"/>
          <w:color w:val="000000"/>
          <w:sz w:val="24"/>
          <w:szCs w:val="24"/>
        </w:rPr>
      </w:pPr>
      <m:oMath>
        <m:sSub>
          <m:sSubPr>
            <m:ctrlPr>
              <w:rPr>
                <w:rFonts w:ascii="Cambria Math" w:eastAsia="Calibri" w:hAnsi="Times New Roman" w:cs="Times New Roman"/>
                <w:i/>
                <w:color w:val="000000"/>
                <w:lang w:val="en-GB"/>
              </w:rPr>
            </m:ctrlPr>
          </m:sSubPr>
          <m:e>
            <m:r>
              <w:rPr>
                <w:rFonts w:ascii="Cambria Math" w:eastAsia="Calibri" w:hAnsi="Times New Roman" w:cs="Times New Roman"/>
                <w:color w:val="000000"/>
                <w:lang w:val="en-GB"/>
              </w:rPr>
              <m:t>C</m:t>
            </m:r>
          </m:e>
          <m:sub>
            <m:r>
              <w:rPr>
                <w:rFonts w:ascii="Cambria Math" w:eastAsia="Calibri" w:hAnsi="Times New Roman" w:cs="Times New Roman"/>
                <w:color w:val="000000"/>
                <w:lang w:val="en-GB"/>
              </w:rPr>
              <m:t>t</m:t>
            </m:r>
          </m:sub>
        </m:sSub>
        <m:r>
          <w:rPr>
            <w:rFonts w:ascii="Cambria Math" w:eastAsia="Calibri" w:hAnsi="Times New Roman" w:cs="Times New Roman"/>
            <w:color w:val="000000"/>
            <w:lang w:val="en-GB"/>
          </w:rPr>
          <m:t>(γ)=</m:t>
        </m:r>
        <m:nary>
          <m:naryPr>
            <m:chr m:val="∑"/>
            <m:ctrlPr>
              <w:rPr>
                <w:rFonts w:ascii="Cambria Math" w:eastAsia="Calibri" w:hAnsi="Times New Roman" w:cs="Times New Roman"/>
                <w:i/>
                <w:color w:val="000000"/>
                <w:lang w:val="en-GB"/>
              </w:rPr>
            </m:ctrlPr>
          </m:naryPr>
          <m:sub>
            <m:r>
              <w:rPr>
                <w:rFonts w:ascii="Cambria Math" w:eastAsia="Calibri" w:hAnsi="Times New Roman" w:cs="Times New Roman"/>
                <w:color w:val="000000"/>
                <w:lang w:val="en-GB"/>
              </w:rPr>
              <m:t>m=1</m:t>
            </m:r>
          </m:sub>
          <m:sup>
            <m:r>
              <w:rPr>
                <w:rFonts w:ascii="Cambria Math" w:eastAsia="Calibri" w:hAnsi="Times New Roman" w:cs="Times New Roman"/>
                <w:color w:val="000000"/>
                <w:lang w:val="en-GB"/>
              </w:rPr>
              <m:t>M</m:t>
            </m:r>
          </m:sup>
          <m:e>
            <m:r>
              <w:rPr>
                <w:rFonts w:ascii="Cambria Math" w:eastAsia="Calibri" w:hAnsi="Times New Roman" w:cs="Times New Roman"/>
                <w:color w:val="000000"/>
                <w:lang w:val="en-GB"/>
              </w:rPr>
              <m:t>E[</m:t>
            </m:r>
            <m:sSub>
              <m:sSubPr>
                <m:ctrlPr>
                  <w:rPr>
                    <w:rFonts w:ascii="Cambria Math" w:eastAsia="Calibri" w:hAnsi="Times New Roman" w:cs="Times New Roman"/>
                    <w:i/>
                    <w:color w:val="000000"/>
                    <w:lang w:val="en-GB"/>
                  </w:rPr>
                </m:ctrlPr>
              </m:sSubPr>
              <m:e>
                <m:r>
                  <w:rPr>
                    <w:rFonts w:ascii="Cambria Math" w:eastAsia="Calibri" w:hAnsi="Times New Roman" w:cs="Times New Roman"/>
                    <w:color w:val="000000"/>
                    <w:lang w:val="en-GB"/>
                  </w:rPr>
                  <m:t>S</m:t>
                </m:r>
              </m:e>
              <m:sub>
                <m:r>
                  <w:rPr>
                    <w:rFonts w:ascii="Cambria Math" w:eastAsia="Calibri" w:hAnsi="Times New Roman" w:cs="Times New Roman"/>
                    <w:color w:val="000000"/>
                    <w:lang w:val="en-GB"/>
                  </w:rPr>
                  <m:t>m</m:t>
                </m:r>
              </m:sub>
            </m:sSub>
            <m:r>
              <w:rPr>
                <w:rFonts w:ascii="Cambria Math" w:eastAsia="Calibri" w:hAnsi="Times New Roman" w:cs="Times New Roman"/>
                <w:color w:val="000000"/>
                <w:lang w:val="en-GB"/>
              </w:rPr>
              <m:t>(t)]</m:t>
            </m:r>
          </m:e>
        </m:nary>
      </m:oMath>
      <w:r w:rsidR="00AD4927" w:rsidRPr="00EE72AC">
        <w:rPr>
          <w:rFonts w:ascii="Times New Roman" w:eastAsia="Calibri" w:hAnsi="Times New Roman" w:cs="Times New Roman"/>
          <w:color w:val="000000"/>
          <w:sz w:val="24"/>
          <w:szCs w:val="24"/>
        </w:rPr>
        <w:t xml:space="preserve"> </w:t>
      </w:r>
      <w:r w:rsidR="00CC1025" w:rsidRPr="00EE72AC">
        <w:rPr>
          <w:rFonts w:ascii="Times New Roman" w:eastAsia="Calibri" w:hAnsi="Times New Roman" w:cs="Times New Roman"/>
          <w:color w:val="000000"/>
          <w:sz w:val="24"/>
          <w:szCs w:val="24"/>
        </w:rPr>
        <w:t>I</w:t>
      </w:r>
      <w:r w:rsidR="00EC5794" w:rsidRPr="00EE72AC">
        <w:rPr>
          <w:rFonts w:ascii="Times New Roman" w:eastAsia="Calibri" w:hAnsi="Times New Roman" w:cs="Times New Roman"/>
          <w:color w:val="000000"/>
          <w:sz w:val="24"/>
          <w:szCs w:val="24"/>
        </w:rPr>
        <w:t xml:space="preserve">ts reward </w:t>
      </w:r>
      <w:r w:rsidR="001B0EBE" w:rsidRPr="00EE72AC">
        <w:rPr>
          <w:rFonts w:ascii="Times New Roman" w:eastAsia="Calibri" w:hAnsi="Times New Roman" w:cs="Times New Roman"/>
          <w:color w:val="000000"/>
          <w:sz w:val="24"/>
          <w:szCs w:val="24"/>
        </w:rPr>
        <w:t xml:space="preserve">is </w:t>
      </w:r>
      <w:r w:rsidR="00EC5794" w:rsidRPr="00EE72AC">
        <w:rPr>
          <w:rFonts w:ascii="Times New Roman" w:eastAsia="Calibri" w:hAnsi="Times New Roman" w:cs="Times New Roman"/>
          <w:color w:val="000000"/>
          <w:sz w:val="24"/>
          <w:szCs w:val="24"/>
        </w:rPr>
        <w:t>based</w:t>
      </w:r>
      <w:r w:rsidR="00513F95" w:rsidRPr="00EE72AC">
        <w:rPr>
          <w:rFonts w:ascii="Times New Roman" w:eastAsia="Calibri" w:hAnsi="Times New Roman" w:cs="Times New Roman"/>
          <w:color w:val="000000"/>
          <w:sz w:val="24"/>
          <w:szCs w:val="24"/>
        </w:rPr>
        <w:t xml:space="preserve"> </w:t>
      </w:r>
      <w:r w:rsidR="00EC5794" w:rsidRPr="00EE72AC">
        <w:rPr>
          <w:rFonts w:ascii="Times New Roman" w:eastAsia="Calibri" w:hAnsi="Times New Roman" w:cs="Times New Roman"/>
          <w:color w:val="000000"/>
          <w:sz w:val="24"/>
          <w:szCs w:val="24"/>
        </w:rPr>
        <w:t xml:space="preserve">on the expected number of patients treated with </w:t>
      </w:r>
      <w:r w:rsidR="00EC5794" w:rsidRPr="00EE72AC">
        <w:rPr>
          <w:rFonts w:ascii="Times New Roman" w:eastAsia="Calibri" w:hAnsi="Times New Roman" w:cs="Times New Roman"/>
          <w:i/>
          <w:iCs/>
          <w:color w:val="000000"/>
          <w:sz w:val="24"/>
          <w:szCs w:val="24"/>
        </w:rPr>
        <w:t>m</w:t>
      </w:r>
      <w:r w:rsidR="00EC5794" w:rsidRPr="00EE72AC">
        <w:rPr>
          <w:rFonts w:ascii="Times New Roman" w:eastAsia="Calibri" w:hAnsi="Times New Roman" w:cs="Times New Roman"/>
          <w:color w:val="000000"/>
          <w:sz w:val="24"/>
          <w:szCs w:val="24"/>
        </w:rPr>
        <w:t>.</w:t>
      </w:r>
    </w:p>
    <w:p w14:paraId="7DC6153C" w14:textId="22FD3A81" w:rsidR="00D00251" w:rsidRPr="00EE72AC" w:rsidRDefault="00EC5794" w:rsidP="00634242">
      <w:pPr>
        <w:spacing w:after="120" w:line="360" w:lineRule="auto"/>
        <w:ind w:firstLine="562"/>
        <w:jc w:val="both"/>
        <w:rPr>
          <w:rFonts w:ascii="Times New Roman" w:hAnsi="Times New Roman" w:cs="Times New Roman"/>
          <w:color w:val="000000"/>
          <w:sz w:val="24"/>
          <w:szCs w:val="24"/>
        </w:rPr>
      </w:pPr>
      <w:r w:rsidRPr="00EE72AC">
        <w:rPr>
          <w:rFonts w:ascii="Times New Roman" w:hAnsi="Times New Roman" w:cs="Times New Roman"/>
          <w:color w:val="000000"/>
          <w:sz w:val="24"/>
          <w:szCs w:val="24"/>
        </w:rPr>
        <w:t xml:space="preserve">Capacity </w:t>
      </w:r>
      <w:r w:rsidR="00FC00D2" w:rsidRPr="00EE72AC">
        <w:rPr>
          <w:rFonts w:ascii="Times New Roman" w:hAnsi="Times New Roman" w:cs="Times New Roman"/>
          <w:color w:val="000000"/>
          <w:sz w:val="24"/>
          <w:szCs w:val="24"/>
        </w:rPr>
        <w:t>parameter</w:t>
      </w:r>
      <w:r w:rsidRPr="00EE72AC">
        <w:rPr>
          <w:rFonts w:ascii="Times New Roman" w:hAnsi="Times New Roman" w:cs="Times New Roman"/>
          <w:color w:val="000000"/>
          <w:sz w:val="24"/>
          <w:szCs w:val="24"/>
        </w:rPr>
        <w:t xml:space="preserve">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G</m:t>
            </m:r>
          </m:e>
          <m:sub>
            <m:r>
              <w:rPr>
                <w:rFonts w:ascii="Cambria Math" w:hAnsi="Cambria Math" w:cs="Times New Roman"/>
                <w:color w:val="000000"/>
                <w:sz w:val="24"/>
                <w:szCs w:val="24"/>
              </w:rPr>
              <m:t>m</m:t>
            </m:r>
          </m:sub>
        </m:sSub>
        <m:r>
          <w:rPr>
            <w:rFonts w:ascii="Cambria Math" w:hAnsi="Cambria Math" w:cs="Times New Roman"/>
            <w:color w:val="000000"/>
            <w:sz w:val="24"/>
            <w:szCs w:val="24"/>
          </w:rPr>
          <m:t>(t)</m:t>
        </m:r>
      </m:oMath>
      <w:r w:rsidRPr="00EE72AC">
        <w:rPr>
          <w:rFonts w:ascii="Times New Roman" w:hAnsi="Times New Roman" w:cs="Times New Roman"/>
          <w:color w:val="000000"/>
          <w:sz w:val="24"/>
          <w:szCs w:val="24"/>
        </w:rPr>
        <w:t xml:space="preserve">) </w:t>
      </w:r>
      <w:r w:rsidR="00FC00D2" w:rsidRPr="00EE72AC">
        <w:rPr>
          <w:rFonts w:ascii="Times New Roman" w:hAnsi="Times New Roman" w:cs="Times New Roman"/>
          <w:color w:val="000000"/>
          <w:sz w:val="24"/>
          <w:szCs w:val="24"/>
        </w:rPr>
        <w:t>refers to</w:t>
      </w:r>
      <w:r w:rsidRPr="00EE72AC">
        <w:rPr>
          <w:rFonts w:ascii="Times New Roman" w:hAnsi="Times New Roman" w:cs="Times New Roman"/>
          <w:color w:val="000000"/>
          <w:sz w:val="24"/>
          <w:szCs w:val="24"/>
        </w:rPr>
        <w:t xml:space="preserve"> the amount of current treatment </w:t>
      </w:r>
      <w:r w:rsidRPr="00EE72AC">
        <w:rPr>
          <w:rFonts w:ascii="Times New Roman" w:hAnsi="Times New Roman" w:cs="Times New Roman"/>
          <w:i/>
          <w:iCs/>
          <w:color w:val="000000"/>
          <w:sz w:val="24"/>
          <w:szCs w:val="24"/>
        </w:rPr>
        <w:t>m</w:t>
      </w:r>
      <w:r w:rsidRPr="00EE72AC">
        <w:rPr>
          <w:rFonts w:ascii="Times New Roman" w:hAnsi="Times New Roman" w:cs="Times New Roman"/>
          <w:color w:val="000000"/>
          <w:sz w:val="24"/>
          <w:szCs w:val="24"/>
        </w:rPr>
        <w:t xml:space="preserve"> that a hospital can </w:t>
      </w:r>
      <w:r w:rsidR="00FC00D2" w:rsidRPr="00EE72AC">
        <w:rPr>
          <w:rFonts w:ascii="Times New Roman" w:hAnsi="Times New Roman" w:cs="Times New Roman"/>
          <w:color w:val="000000"/>
          <w:sz w:val="24"/>
          <w:szCs w:val="24"/>
        </w:rPr>
        <w:t>handle</w:t>
      </w:r>
      <w:r w:rsidRPr="00EE72AC">
        <w:rPr>
          <w:rFonts w:ascii="Times New Roman" w:hAnsi="Times New Roman" w:cs="Times New Roman"/>
          <w:color w:val="000000"/>
          <w:sz w:val="24"/>
          <w:szCs w:val="24"/>
        </w:rPr>
        <w:t xml:space="preserve"> at time </w:t>
      </w:r>
      <w:r w:rsidRPr="00EE72AC">
        <w:rPr>
          <w:rFonts w:ascii="Times New Roman" w:hAnsi="Times New Roman" w:cs="Times New Roman"/>
          <w:i/>
          <w:iCs/>
          <w:color w:val="000000"/>
          <w:sz w:val="24"/>
          <w:szCs w:val="24"/>
        </w:rPr>
        <w:t>t</w:t>
      </w:r>
      <w:r w:rsidRPr="00EE72AC">
        <w:rPr>
          <w:rFonts w:ascii="Times New Roman" w:hAnsi="Times New Roman" w:cs="Times New Roman"/>
          <w:color w:val="000000"/>
          <w:sz w:val="24"/>
          <w:szCs w:val="24"/>
        </w:rPr>
        <w:t xml:space="preserve">. </w:t>
      </w:r>
      <w:r w:rsidR="0039155D" w:rsidRPr="00EE72AC">
        <w:rPr>
          <w:rFonts w:ascii="Times New Roman" w:hAnsi="Times New Roman" w:cs="Times New Roman"/>
          <w:color w:val="000000"/>
          <w:sz w:val="24"/>
          <w:szCs w:val="24"/>
        </w:rPr>
        <w:t xml:space="preserve">This decision has been made based on how </w:t>
      </w:r>
      <w:r w:rsidR="00FC00D2" w:rsidRPr="00EE72AC">
        <w:rPr>
          <w:rFonts w:ascii="Times New Roman" w:hAnsi="Times New Roman" w:cs="Times New Roman"/>
          <w:color w:val="000000"/>
          <w:sz w:val="24"/>
          <w:szCs w:val="24"/>
        </w:rPr>
        <w:t xml:space="preserve">much </w:t>
      </w:r>
      <w:r w:rsidR="0039155D" w:rsidRPr="00EE72AC">
        <w:rPr>
          <w:rFonts w:ascii="Times New Roman" w:hAnsi="Times New Roman" w:cs="Times New Roman"/>
          <w:color w:val="000000"/>
          <w:sz w:val="24"/>
          <w:szCs w:val="24"/>
        </w:rPr>
        <w:t xml:space="preserve">time is allocated </w:t>
      </w:r>
      <w:r w:rsidR="005214F2" w:rsidRPr="00EE72AC">
        <w:rPr>
          <w:rFonts w:ascii="Times New Roman" w:hAnsi="Times New Roman" w:cs="Times New Roman"/>
          <w:noProof/>
          <w:color w:val="000000"/>
          <w:sz w:val="24"/>
          <w:szCs w:val="24"/>
        </w:rPr>
        <w:t>for</w:t>
      </w:r>
      <w:r w:rsidR="0039155D" w:rsidRPr="00EE72AC">
        <w:rPr>
          <w:rFonts w:ascii="Times New Roman" w:hAnsi="Times New Roman" w:cs="Times New Roman"/>
          <w:color w:val="000000"/>
          <w:sz w:val="24"/>
          <w:szCs w:val="24"/>
        </w:rPr>
        <w:t xml:space="preserve"> treatment.</w:t>
      </w:r>
      <w:r w:rsidRPr="00EE72AC">
        <w:rPr>
          <w:rFonts w:ascii="Times New Roman" w:hAnsi="Times New Roman" w:cs="Times New Roman"/>
          <w:color w:val="000000"/>
          <w:sz w:val="24"/>
          <w:szCs w:val="24"/>
        </w:rPr>
        <w:t xml:space="preserve"> </w:t>
      </w:r>
      <w:r w:rsidR="009D4FB6" w:rsidRPr="00EE72AC">
        <w:rPr>
          <w:rFonts w:ascii="Times New Roman" w:hAnsi="Times New Roman" w:cs="Times New Roman"/>
          <w:color w:val="000000"/>
          <w:sz w:val="24"/>
          <w:szCs w:val="24"/>
        </w:rPr>
        <w:t xml:space="preserve">Envisage </w:t>
      </w:r>
      <w:r w:rsidR="004D5073" w:rsidRPr="00EE72AC">
        <w:rPr>
          <w:rFonts w:ascii="Times New Roman" w:hAnsi="Times New Roman" w:cs="Times New Roman"/>
          <w:color w:val="000000"/>
          <w:sz w:val="24"/>
          <w:szCs w:val="24"/>
        </w:rPr>
        <w:t>an MRI machine that is used for 2000 minutes a week for type A and B treatments</w:t>
      </w:r>
      <w:r w:rsidRPr="00EE72AC">
        <w:rPr>
          <w:rFonts w:ascii="Times New Roman" w:hAnsi="Times New Roman" w:cs="Times New Roman"/>
          <w:color w:val="000000"/>
          <w:sz w:val="24"/>
          <w:szCs w:val="24"/>
        </w:rPr>
        <w:t>. Suppose that</w:t>
      </w:r>
      <w:r w:rsidR="00F41AA5" w:rsidRPr="00EE72AC">
        <w:rPr>
          <w:rFonts w:ascii="Times New Roman" w:hAnsi="Times New Roman" w:cs="Times New Roman"/>
          <w:color w:val="000000"/>
          <w:sz w:val="24"/>
          <w:szCs w:val="24"/>
        </w:rPr>
        <w:t xml:space="preserve"> each</w:t>
      </w:r>
      <w:r w:rsidRPr="00EE72AC">
        <w:rPr>
          <w:rFonts w:ascii="Times New Roman" w:hAnsi="Times New Roman" w:cs="Times New Roman"/>
          <w:color w:val="000000"/>
          <w:sz w:val="24"/>
          <w:szCs w:val="24"/>
        </w:rPr>
        <w:t xml:space="preserve"> </w:t>
      </w:r>
      <w:r w:rsidR="00513F95" w:rsidRPr="00EE72AC">
        <w:rPr>
          <w:rFonts w:ascii="Times New Roman" w:hAnsi="Times New Roman" w:cs="Times New Roman"/>
          <w:color w:val="000000"/>
          <w:sz w:val="24"/>
          <w:szCs w:val="24"/>
        </w:rPr>
        <w:t xml:space="preserve">type </w:t>
      </w:r>
      <w:r w:rsidR="0000001F" w:rsidRPr="00EE72AC">
        <w:rPr>
          <w:rFonts w:ascii="Times New Roman" w:hAnsi="Times New Roman" w:cs="Times New Roman"/>
          <w:color w:val="000000"/>
          <w:sz w:val="24"/>
          <w:szCs w:val="24"/>
        </w:rPr>
        <w:t xml:space="preserve">of </w:t>
      </w:r>
      <w:r w:rsidRPr="00EE72AC">
        <w:rPr>
          <w:rFonts w:ascii="Times New Roman" w:hAnsi="Times New Roman" w:cs="Times New Roman"/>
          <w:color w:val="000000"/>
          <w:sz w:val="24"/>
          <w:szCs w:val="24"/>
        </w:rPr>
        <w:t xml:space="preserve">A and B treatments require 10 and 20 minutes, respectively. </w:t>
      </w:r>
      <w:r w:rsidR="0039155D" w:rsidRPr="00EE72AC">
        <w:rPr>
          <w:rFonts w:ascii="Times New Roman" w:hAnsi="Times New Roman" w:cs="Times New Roman"/>
          <w:color w:val="000000"/>
          <w:sz w:val="24"/>
          <w:szCs w:val="24"/>
        </w:rPr>
        <w:t>One</w:t>
      </w:r>
      <w:r w:rsidR="00555884" w:rsidRPr="00EE72AC">
        <w:rPr>
          <w:rFonts w:ascii="Times New Roman" w:hAnsi="Times New Roman" w:cs="Times New Roman"/>
          <w:color w:val="000000"/>
          <w:sz w:val="24"/>
          <w:szCs w:val="24"/>
        </w:rPr>
        <w:t xml:space="preserve"> method for dividing 2000 minutes into types A and B is to allocate 1200 minutes to type A and 800 minutes to type B</w:t>
      </w:r>
      <w:r w:rsidRPr="00EE72AC">
        <w:rPr>
          <w:rFonts w:ascii="Times New Roman" w:hAnsi="Times New Roman" w:cs="Times New Roman"/>
          <w:color w:val="000000"/>
          <w:sz w:val="24"/>
          <w:szCs w:val="24"/>
        </w:rPr>
        <w:t xml:space="preserve">, which leads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G</m:t>
            </m:r>
          </m:e>
          <m:sub>
            <m:r>
              <w:rPr>
                <w:rFonts w:ascii="Cambria Math" w:hAnsi="Cambria Math" w:cs="Times New Roman"/>
                <w:color w:val="000000"/>
                <w:sz w:val="24"/>
                <w:szCs w:val="24"/>
              </w:rPr>
              <m:t>A</m:t>
            </m:r>
          </m:sub>
        </m:sSub>
        <m:r>
          <w:rPr>
            <w:rFonts w:ascii="Cambria Math" w:hAnsi="Cambria Math" w:cs="Times New Roman"/>
            <w:color w:val="000000"/>
            <w:sz w:val="24"/>
            <w:szCs w:val="24"/>
          </w:rPr>
          <m:t>(t)=</m:t>
        </m:r>
        <m:f>
          <m:fPr>
            <m:type m:val="skw"/>
            <m:ctrlPr>
              <w:rPr>
                <w:rFonts w:ascii="Cambria Math" w:hAnsi="Cambria Math" w:cs="Times New Roman"/>
                <w:i/>
                <w:color w:val="000000"/>
                <w:sz w:val="24"/>
                <w:szCs w:val="24"/>
              </w:rPr>
            </m:ctrlPr>
          </m:fPr>
          <m:num>
            <m:r>
              <w:rPr>
                <w:rFonts w:ascii="Cambria Math" w:hAnsi="Cambria Math" w:cs="Times New Roman"/>
                <w:color w:val="000000"/>
                <w:sz w:val="24"/>
                <w:szCs w:val="24"/>
              </w:rPr>
              <m:t>1200</m:t>
            </m:r>
          </m:num>
          <m:den>
            <m:r>
              <w:rPr>
                <w:rFonts w:ascii="Cambria Math" w:hAnsi="Cambria Math" w:cs="Times New Roman"/>
                <w:color w:val="000000"/>
                <w:sz w:val="24"/>
                <w:szCs w:val="24"/>
              </w:rPr>
              <m:t>10</m:t>
            </m:r>
          </m:den>
        </m:f>
        <m:r>
          <w:rPr>
            <w:rFonts w:ascii="Cambria Math" w:hAnsi="Cambria Math" w:cs="Times New Roman"/>
            <w:color w:val="000000"/>
            <w:sz w:val="24"/>
            <w:szCs w:val="24"/>
          </w:rPr>
          <m:t>=120</m:t>
        </m:r>
      </m:oMath>
      <w:r w:rsidRPr="00EE72AC">
        <w:rPr>
          <w:rFonts w:ascii="Times New Roman" w:hAnsi="Times New Roman" w:cs="Times New Roman"/>
          <w:color w:val="000000"/>
          <w:sz w:val="24"/>
          <w:szCs w:val="24"/>
        </w:rPr>
        <w:t xml:space="preserve">to type A treatment and </w:t>
      </w:r>
      <m:oMath>
        <m:sSub>
          <m:sSubPr>
            <m:ctrlPr>
              <w:rPr>
                <w:rFonts w:ascii="Cambria Math" w:hAnsi="Times New Roman" w:cs="Times New Roman"/>
                <w:i/>
                <w:color w:val="000000"/>
                <w:sz w:val="24"/>
                <w:szCs w:val="24"/>
              </w:rPr>
            </m:ctrlPr>
          </m:sSubPr>
          <m:e>
            <m:r>
              <w:rPr>
                <w:rFonts w:ascii="Cambria Math" w:hAnsi="Times New Roman" w:cs="Times New Roman"/>
                <w:color w:val="000000"/>
                <w:sz w:val="24"/>
                <w:szCs w:val="24"/>
              </w:rPr>
              <m:t>G</m:t>
            </m:r>
          </m:e>
          <m:sub>
            <m:r>
              <w:rPr>
                <w:rFonts w:ascii="Cambria Math" w:hAnsi="Times New Roman" w:cs="Times New Roman"/>
                <w:color w:val="000000"/>
                <w:sz w:val="24"/>
                <w:szCs w:val="24"/>
              </w:rPr>
              <m:t>B</m:t>
            </m:r>
          </m:sub>
        </m:sSub>
        <m:r>
          <w:rPr>
            <w:rFonts w:ascii="Cambria Math" w:hAnsi="Times New Roman" w:cs="Times New Roman"/>
            <w:color w:val="000000"/>
            <w:sz w:val="24"/>
            <w:szCs w:val="24"/>
          </w:rPr>
          <m:t>(t)=</m:t>
        </m:r>
        <m:f>
          <m:fPr>
            <m:type m:val="skw"/>
            <m:ctrlPr>
              <w:rPr>
                <w:rFonts w:ascii="Cambria Math" w:hAnsi="Times New Roman" w:cs="Times New Roman"/>
                <w:i/>
                <w:color w:val="000000"/>
                <w:sz w:val="24"/>
                <w:szCs w:val="24"/>
              </w:rPr>
            </m:ctrlPr>
          </m:fPr>
          <m:num>
            <m:r>
              <w:rPr>
                <w:rFonts w:ascii="Cambria Math" w:hAnsi="Times New Roman" w:cs="Times New Roman"/>
                <w:color w:val="000000"/>
                <w:sz w:val="24"/>
                <w:szCs w:val="24"/>
              </w:rPr>
              <m:t>800</m:t>
            </m:r>
          </m:num>
          <m:den>
            <m:r>
              <w:rPr>
                <w:rFonts w:ascii="Cambria Math" w:hAnsi="Times New Roman" w:cs="Times New Roman"/>
                <w:color w:val="000000"/>
                <w:sz w:val="24"/>
                <w:szCs w:val="24"/>
              </w:rPr>
              <m:t>20</m:t>
            </m:r>
          </m:den>
        </m:f>
        <m:r>
          <w:rPr>
            <w:rFonts w:ascii="Cambria Math" w:hAnsi="Times New Roman" w:cs="Times New Roman"/>
            <w:color w:val="000000"/>
            <w:sz w:val="24"/>
            <w:szCs w:val="24"/>
          </w:rPr>
          <m:t>=40</m:t>
        </m:r>
      </m:oMath>
      <w:r w:rsidRPr="00EE72AC">
        <w:rPr>
          <w:rFonts w:ascii="Times New Roman" w:hAnsi="Times New Roman" w:cs="Times New Roman"/>
          <w:color w:val="000000"/>
          <w:sz w:val="24"/>
          <w:szCs w:val="24"/>
        </w:rPr>
        <w:t xml:space="preserve">to type B treatment per week. </w:t>
      </w:r>
    </w:p>
    <w:p w14:paraId="332987D9" w14:textId="1459F5F1" w:rsidR="00DB4968" w:rsidRPr="00EE72AC" w:rsidRDefault="00EC5794">
      <w:pPr>
        <w:spacing w:after="120" w:line="360" w:lineRule="auto"/>
        <w:ind w:firstLine="288"/>
        <w:jc w:val="both"/>
        <w:rPr>
          <w:rFonts w:ascii="Times New Roman" w:hAnsi="Times New Roman" w:cs="Times New Roman"/>
          <w:color w:val="000000"/>
          <w:sz w:val="24"/>
          <w:szCs w:val="24"/>
        </w:rPr>
      </w:pPr>
      <w:r w:rsidRPr="00EE72AC">
        <w:rPr>
          <w:rFonts w:ascii="Times New Roman" w:hAnsi="Times New Roman" w:cs="Times New Roman"/>
          <w:color w:val="000000"/>
          <w:sz w:val="24"/>
          <w:szCs w:val="24"/>
        </w:rPr>
        <w:t>T</w:t>
      </w:r>
      <w:r w:rsidR="00E467F6" w:rsidRPr="00EE72AC">
        <w:rPr>
          <w:rFonts w:ascii="Times New Roman" w:hAnsi="Times New Roman" w:cs="Times New Roman"/>
          <w:color w:val="000000"/>
          <w:sz w:val="24"/>
          <w:szCs w:val="24"/>
        </w:rPr>
        <w:t xml:space="preserve">here are </w:t>
      </w:r>
      <w:r w:rsidR="00CC1025" w:rsidRPr="00EE72AC">
        <w:rPr>
          <w:rFonts w:ascii="Times New Roman" w:hAnsi="Times New Roman" w:cs="Times New Roman"/>
          <w:color w:val="000000"/>
          <w:sz w:val="24"/>
          <w:szCs w:val="24"/>
        </w:rPr>
        <w:t>various</w:t>
      </w:r>
      <w:r w:rsidR="00E467F6" w:rsidRPr="00EE72AC">
        <w:rPr>
          <w:rFonts w:ascii="Times New Roman" w:hAnsi="Times New Roman" w:cs="Times New Roman"/>
          <w:color w:val="000000"/>
          <w:sz w:val="24"/>
          <w:szCs w:val="24"/>
        </w:rPr>
        <w:t xml:space="preserve"> ways to distribute 2000 minutes between the two types</w:t>
      </w:r>
      <w:r w:rsidR="00CC1025" w:rsidRPr="00EE72AC">
        <w:rPr>
          <w:rFonts w:ascii="Times New Roman" w:hAnsi="Times New Roman" w:cs="Times New Roman"/>
          <w:color w:val="000000"/>
          <w:sz w:val="24"/>
          <w:szCs w:val="24"/>
        </w:rPr>
        <w:t>,</w:t>
      </w:r>
      <w:r w:rsidRPr="00EE72AC">
        <w:rPr>
          <w:rFonts w:ascii="Times New Roman" w:hAnsi="Times New Roman" w:cs="Times New Roman"/>
          <w:color w:val="000000"/>
          <w:sz w:val="24"/>
          <w:szCs w:val="24"/>
        </w:rPr>
        <w:t xml:space="preserve"> and </w:t>
      </w:r>
      <w:r w:rsidRPr="00EE72AC">
        <w:rPr>
          <w:rFonts w:ascii="Times New Roman" w:hAnsi="Times New Roman" w:cs="Times New Roman"/>
          <w:noProof/>
          <w:color w:val="000000"/>
          <w:sz w:val="24"/>
          <w:szCs w:val="24"/>
        </w:rPr>
        <w:t>consequently</w:t>
      </w:r>
      <w:r w:rsidR="00137E8C" w:rsidRPr="00EE72AC">
        <w:rPr>
          <w:rFonts w:ascii="Times New Roman" w:hAnsi="Times New Roman" w:cs="Times New Roman"/>
          <w:noProof/>
          <w:color w:val="000000"/>
          <w:sz w:val="24"/>
          <w:szCs w:val="24"/>
        </w:rPr>
        <w:t>,</w:t>
      </w:r>
      <w:r w:rsidR="00E467F6" w:rsidRPr="00EE72AC">
        <w:rPr>
          <w:rFonts w:ascii="Times New Roman" w:hAnsi="Times New Roman" w:cs="Times New Roman"/>
          <w:color w:val="000000"/>
          <w:sz w:val="24"/>
          <w:szCs w:val="24"/>
        </w:rPr>
        <w:t xml:space="preserve"> there are </w:t>
      </w:r>
      <w:r w:rsidRPr="00EE72AC">
        <w:rPr>
          <w:rFonts w:ascii="Times New Roman" w:hAnsi="Times New Roman" w:cs="Times New Roman"/>
          <w:color w:val="000000"/>
          <w:sz w:val="24"/>
          <w:szCs w:val="24"/>
        </w:rPr>
        <w:t xml:space="preserve">different </w:t>
      </w:r>
      <w:r w:rsidR="00E467F6" w:rsidRPr="00EE72AC">
        <w:rPr>
          <w:rFonts w:ascii="Times New Roman" w:hAnsi="Times New Roman" w:cs="Times New Roman"/>
          <w:color w:val="000000"/>
          <w:sz w:val="24"/>
          <w:szCs w:val="24"/>
        </w:rPr>
        <w:t xml:space="preserve">probabilities for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G</m:t>
            </m:r>
          </m:e>
          <m:sub>
            <m:r>
              <w:rPr>
                <w:rFonts w:ascii="Cambria Math" w:hAnsi="Cambria Math" w:cs="Times New Roman"/>
                <w:color w:val="000000"/>
                <w:sz w:val="24"/>
                <w:szCs w:val="24"/>
              </w:rPr>
              <m:t>A</m:t>
            </m:r>
          </m:sub>
        </m:sSub>
        <m:r>
          <w:rPr>
            <w:rFonts w:ascii="Cambria Math" w:hAnsi="Cambria Math" w:cs="Times New Roman"/>
            <w:color w:val="000000"/>
            <w:sz w:val="24"/>
            <w:szCs w:val="24"/>
          </w:rPr>
          <m:t>(t)</m:t>
        </m:r>
      </m:oMath>
      <w:r w:rsidR="00533993" w:rsidRPr="00EE72AC">
        <w:rPr>
          <w:rFonts w:ascii="Times New Roman" w:hAnsi="Times New Roman" w:cs="Times New Roman"/>
          <w:color w:val="000000"/>
          <w:sz w:val="24"/>
          <w:szCs w:val="24"/>
        </w:rPr>
        <w:t xml:space="preserve"> </w:t>
      </w:r>
      <w:r w:rsidR="00E467F6" w:rsidRPr="00EE72AC">
        <w:rPr>
          <w:rFonts w:ascii="Times New Roman" w:hAnsi="Times New Roman" w:cs="Times New Roman"/>
          <w:color w:val="000000"/>
          <w:sz w:val="24"/>
          <w:szCs w:val="24"/>
        </w:rPr>
        <w:t>and</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G</m:t>
            </m:r>
          </m:e>
          <m:sub>
            <m:r>
              <w:rPr>
                <w:rFonts w:ascii="Cambria Math" w:hAnsi="Cambria Math" w:cs="Times New Roman"/>
                <w:color w:val="000000"/>
                <w:sz w:val="24"/>
                <w:szCs w:val="24"/>
              </w:rPr>
              <m:t>B</m:t>
            </m:r>
          </m:sub>
        </m:sSub>
        <m:r>
          <w:rPr>
            <w:rFonts w:ascii="Cambria Math" w:hAnsi="Cambria Math" w:cs="Times New Roman"/>
            <w:color w:val="000000"/>
            <w:sz w:val="24"/>
            <w:szCs w:val="24"/>
          </w:rPr>
          <m:t>(t)</m:t>
        </m:r>
      </m:oMath>
      <w:r w:rsidR="001D77A8" w:rsidRPr="00EE72AC">
        <w:rPr>
          <w:rFonts w:ascii="Times New Roman" w:hAnsi="Times New Roman" w:cs="Times New Roman"/>
          <w:color w:val="000000"/>
          <w:sz w:val="24"/>
          <w:szCs w:val="24"/>
        </w:rPr>
        <w:t>.</w:t>
      </w:r>
      <w:r w:rsidRPr="00EE72AC">
        <w:rPr>
          <w:rFonts w:ascii="Times New Roman" w:hAnsi="Times New Roman" w:cs="Times New Roman"/>
          <w:color w:val="000000"/>
          <w:sz w:val="24"/>
          <w:szCs w:val="24"/>
        </w:rPr>
        <w:t xml:space="preserve"> </w:t>
      </w:r>
      <w:r w:rsidR="00E22ACB" w:rsidRPr="00EE72AC">
        <w:rPr>
          <w:rFonts w:ascii="Times New Roman" w:hAnsi="Times New Roman" w:cs="Times New Roman"/>
          <w:color w:val="000000"/>
          <w:sz w:val="24"/>
          <w:szCs w:val="24"/>
        </w:rPr>
        <w:t>However,</w:t>
      </w:r>
      <w:r w:rsidRPr="00EE72AC">
        <w:rPr>
          <w:rFonts w:ascii="Times New Roman" w:hAnsi="Times New Roman" w:cs="Times New Roman"/>
          <w:color w:val="000000"/>
          <w:sz w:val="24"/>
          <w:szCs w:val="24"/>
        </w:rPr>
        <w:t xml:space="preserve"> in the proposed model, the decision </w:t>
      </w:r>
      <w:r w:rsidR="00E22ACB" w:rsidRPr="00EE72AC">
        <w:rPr>
          <w:rFonts w:ascii="Times New Roman" w:hAnsi="Times New Roman" w:cs="Times New Roman"/>
          <w:color w:val="000000"/>
          <w:sz w:val="24"/>
          <w:szCs w:val="24"/>
        </w:rPr>
        <w:t>is</w:t>
      </w:r>
      <w:r w:rsidRPr="00EE72AC">
        <w:rPr>
          <w:rFonts w:ascii="Times New Roman" w:hAnsi="Times New Roman" w:cs="Times New Roman"/>
          <w:color w:val="000000"/>
          <w:sz w:val="24"/>
          <w:szCs w:val="24"/>
        </w:rPr>
        <w:t xml:space="preserve"> how much time </w:t>
      </w:r>
      <w:r w:rsidR="00E22ACB" w:rsidRPr="00EE72AC">
        <w:rPr>
          <w:rFonts w:ascii="Times New Roman" w:hAnsi="Times New Roman" w:cs="Times New Roman"/>
          <w:color w:val="000000"/>
          <w:sz w:val="24"/>
          <w:szCs w:val="24"/>
        </w:rPr>
        <w:t>must be</w:t>
      </w:r>
      <w:r w:rsidRPr="00EE72AC">
        <w:rPr>
          <w:rFonts w:ascii="Times New Roman" w:hAnsi="Times New Roman" w:cs="Times New Roman"/>
          <w:color w:val="000000"/>
          <w:sz w:val="24"/>
          <w:szCs w:val="24"/>
        </w:rPr>
        <w:t xml:space="preserve"> devoted to any treatment</w:t>
      </w:r>
      <w:r w:rsidR="00E22ACB" w:rsidRPr="00EE72AC">
        <w:rPr>
          <w:rFonts w:ascii="Times New Roman" w:hAnsi="Times New Roman" w:cs="Times New Roman"/>
          <w:color w:val="000000"/>
          <w:sz w:val="24"/>
          <w:szCs w:val="24"/>
        </w:rPr>
        <w:t>.</w:t>
      </w:r>
      <w:r w:rsidR="00160018" w:rsidRPr="00EE72AC">
        <w:rPr>
          <w:rFonts w:ascii="Times New Roman" w:hAnsi="Times New Roman" w:cs="Times New Roman"/>
          <w:color w:val="000000"/>
          <w:sz w:val="24"/>
          <w:szCs w:val="24"/>
        </w:rPr>
        <w:t xml:space="preserve"> </w:t>
      </w:r>
      <w:r w:rsidR="00E22ACB" w:rsidRPr="00EE72AC">
        <w:rPr>
          <w:rFonts w:ascii="Times New Roman" w:hAnsi="Times New Roman" w:cs="Times New Roman"/>
          <w:color w:val="000000"/>
          <w:sz w:val="24"/>
          <w:szCs w:val="24"/>
        </w:rPr>
        <w:t xml:space="preserve">It </w:t>
      </w:r>
      <w:r w:rsidRPr="00EE72AC">
        <w:rPr>
          <w:rFonts w:ascii="Times New Roman" w:hAnsi="Times New Roman" w:cs="Times New Roman"/>
          <w:color w:val="000000"/>
          <w:sz w:val="24"/>
          <w:szCs w:val="24"/>
        </w:rPr>
        <w:t xml:space="preserve">means that </w:t>
      </w:r>
      <w:r w:rsidR="00160018" w:rsidRPr="00EE72AC">
        <w:rPr>
          <w:rFonts w:ascii="Times New Roman" w:hAnsi="Times New Roman" w:cs="Times New Roman"/>
          <w:color w:val="000000"/>
          <w:sz w:val="24"/>
          <w:szCs w:val="24"/>
        </w:rPr>
        <w:t>the goal is</w:t>
      </w:r>
      <w:r w:rsidRPr="00EE72AC">
        <w:rPr>
          <w:rFonts w:ascii="Times New Roman" w:hAnsi="Times New Roman" w:cs="Times New Roman"/>
          <w:color w:val="000000"/>
          <w:sz w:val="24"/>
          <w:szCs w:val="24"/>
        </w:rPr>
        <w:t xml:space="preserve"> </w:t>
      </w:r>
      <w:r w:rsidR="00160018" w:rsidRPr="00EE72AC">
        <w:rPr>
          <w:rFonts w:ascii="Times New Roman" w:hAnsi="Times New Roman" w:cs="Times New Roman"/>
          <w:color w:val="000000"/>
          <w:sz w:val="24"/>
          <w:szCs w:val="24"/>
        </w:rPr>
        <w:t xml:space="preserve">to find </w:t>
      </w:r>
      <w:r w:rsidRPr="00EE72AC">
        <w:rPr>
          <w:rFonts w:ascii="Times New Roman" w:hAnsi="Times New Roman" w:cs="Times New Roman"/>
          <w:color w:val="000000"/>
          <w:sz w:val="24"/>
          <w:szCs w:val="24"/>
        </w:rPr>
        <w:t xml:space="preserve">a </w:t>
      </w:r>
      <w:r w:rsidR="00160018" w:rsidRPr="00EE72AC">
        <w:rPr>
          <w:rFonts w:ascii="Times New Roman" w:hAnsi="Times New Roman" w:cs="Times New Roman"/>
          <w:color w:val="000000"/>
          <w:sz w:val="24"/>
          <w:szCs w:val="24"/>
        </w:rPr>
        <w:t>unique</w:t>
      </w:r>
      <w:r w:rsidRPr="00EE72AC">
        <w:rPr>
          <w:rFonts w:ascii="Times New Roman" w:hAnsi="Times New Roman" w:cs="Times New Roman"/>
          <w:color w:val="000000"/>
          <w:sz w:val="24"/>
          <w:szCs w:val="24"/>
        </w:rPr>
        <w:t xml:space="preserve"> value </w:t>
      </w:r>
      <w:r w:rsidR="00160018" w:rsidRPr="00EE72AC">
        <w:rPr>
          <w:rFonts w:ascii="Times New Roman" w:hAnsi="Times New Roman" w:cs="Times New Roman"/>
          <w:color w:val="000000"/>
          <w:sz w:val="24"/>
          <w:szCs w:val="24"/>
        </w:rPr>
        <w:t>for</w:t>
      </w:r>
      <w:r w:rsidRPr="00EE72AC">
        <w:rPr>
          <w:rFonts w:ascii="Times New Roman" w:hAnsi="Times New Roman" w:cs="Times New Roman"/>
          <w:color w:val="000000"/>
          <w:sz w:val="24"/>
          <w:szCs w:val="24"/>
        </w:rPr>
        <w:t xml:space="preserve"> </w:t>
      </w:r>
      <m:oMath>
        <m:sSub>
          <m:sSubPr>
            <m:ctrlPr>
              <w:rPr>
                <w:rFonts w:ascii="Cambria Math" w:hAnsi="Times New Roman" w:cs="Times New Roman"/>
                <w:i/>
                <w:color w:val="000000"/>
                <w:sz w:val="24"/>
                <w:szCs w:val="24"/>
              </w:rPr>
            </m:ctrlPr>
          </m:sSubPr>
          <m:e>
            <m:r>
              <w:rPr>
                <w:rFonts w:ascii="Cambria Math" w:hAnsi="Times New Roman" w:cs="Times New Roman"/>
                <w:color w:val="000000"/>
                <w:sz w:val="24"/>
                <w:szCs w:val="24"/>
              </w:rPr>
              <m:t>G</m:t>
            </m:r>
          </m:e>
          <m:sub>
            <m:r>
              <w:rPr>
                <w:rFonts w:ascii="Cambria Math" w:hAnsi="Times New Roman" w:cs="Times New Roman"/>
                <w:color w:val="000000"/>
                <w:sz w:val="24"/>
                <w:szCs w:val="24"/>
              </w:rPr>
              <m:t>B</m:t>
            </m:r>
          </m:sub>
        </m:sSub>
        <m:r>
          <w:rPr>
            <w:rFonts w:ascii="Cambria Math" w:hAnsi="Times New Roman" w:cs="Times New Roman"/>
            <w:color w:val="000000"/>
            <w:sz w:val="24"/>
            <w:szCs w:val="24"/>
          </w:rPr>
          <m:t>(t)</m:t>
        </m:r>
      </m:oMath>
      <w:r w:rsidR="00533993" w:rsidRPr="00EE72AC">
        <w:rPr>
          <w:rFonts w:ascii="Times New Roman" w:hAnsi="Times New Roman" w:cs="Times New Roman"/>
          <w:color w:val="000000"/>
          <w:sz w:val="24"/>
          <w:szCs w:val="24"/>
        </w:rPr>
        <w:t xml:space="preserve"> </w:t>
      </w:r>
      <w:r w:rsidRPr="00EE72AC">
        <w:rPr>
          <w:rFonts w:ascii="Times New Roman" w:hAnsi="Times New Roman" w:cs="Times New Roman"/>
          <w:color w:val="000000"/>
          <w:sz w:val="24"/>
          <w:szCs w:val="24"/>
        </w:rPr>
        <w:t>and</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G</m:t>
            </m:r>
          </m:e>
          <m:sub>
            <m:r>
              <w:rPr>
                <w:rFonts w:ascii="Cambria Math" w:hAnsi="Cambria Math" w:cs="Times New Roman"/>
                <w:color w:val="000000"/>
                <w:sz w:val="24"/>
                <w:szCs w:val="24"/>
              </w:rPr>
              <m:t>A</m:t>
            </m:r>
          </m:sub>
        </m:sSub>
        <m:r>
          <w:rPr>
            <w:rFonts w:ascii="Cambria Math" w:hAnsi="Cambria Math" w:cs="Times New Roman"/>
            <w:color w:val="000000"/>
            <w:sz w:val="24"/>
            <w:szCs w:val="24"/>
          </w:rPr>
          <m:t>(t)</m:t>
        </m:r>
      </m:oMath>
      <w:r w:rsidR="00160018" w:rsidRPr="00EE72AC">
        <w:rPr>
          <w:rFonts w:ascii="Times New Roman" w:hAnsi="Times New Roman" w:cs="Times New Roman"/>
          <w:color w:val="000000"/>
          <w:sz w:val="24"/>
          <w:szCs w:val="24"/>
        </w:rPr>
        <w:t>. I</w:t>
      </w:r>
      <w:r w:rsidRPr="00EE72AC">
        <w:rPr>
          <w:rFonts w:ascii="Times New Roman" w:hAnsi="Times New Roman" w:cs="Times New Roman"/>
          <w:color w:val="000000"/>
          <w:sz w:val="24"/>
          <w:szCs w:val="24"/>
        </w:rPr>
        <w:t xml:space="preserve">n other </w:t>
      </w:r>
      <w:r w:rsidR="00160018" w:rsidRPr="00EE72AC">
        <w:rPr>
          <w:rFonts w:ascii="Times New Roman" w:hAnsi="Times New Roman" w:cs="Times New Roman"/>
          <w:color w:val="000000"/>
          <w:sz w:val="24"/>
          <w:szCs w:val="24"/>
        </w:rPr>
        <w:t>cases</w:t>
      </w:r>
      <w:r w:rsidRPr="00EE72AC">
        <w:rPr>
          <w:rFonts w:ascii="Times New Roman" w:hAnsi="Times New Roman" w:cs="Times New Roman"/>
          <w:color w:val="000000"/>
          <w:sz w:val="24"/>
          <w:szCs w:val="24"/>
        </w:rPr>
        <w:t xml:space="preserve">, it is desirable </w:t>
      </w:r>
      <w:r w:rsidR="00160018" w:rsidRPr="00EE72AC">
        <w:rPr>
          <w:rFonts w:ascii="Times New Roman" w:hAnsi="Times New Roman" w:cs="Times New Roman"/>
          <w:color w:val="000000"/>
          <w:sz w:val="24"/>
          <w:szCs w:val="24"/>
        </w:rPr>
        <w:t>to include</w:t>
      </w:r>
      <w:r w:rsidRPr="00EE72AC">
        <w:rPr>
          <w:rFonts w:ascii="Times New Roman" w:hAnsi="Times New Roman" w:cs="Times New Roman"/>
          <w:color w:val="000000"/>
          <w:sz w:val="24"/>
          <w:szCs w:val="24"/>
        </w:rPr>
        <w:t xml:space="preserve"> </w:t>
      </w:r>
      <w:r w:rsidR="00160018" w:rsidRPr="00EE72AC">
        <w:rPr>
          <w:rFonts w:ascii="Times New Roman" w:hAnsi="Times New Roman" w:cs="Times New Roman"/>
          <w:color w:val="000000"/>
          <w:sz w:val="24"/>
          <w:szCs w:val="24"/>
        </w:rPr>
        <w:t>the</w:t>
      </w:r>
      <w:r w:rsidRPr="00EE72AC">
        <w:rPr>
          <w:rFonts w:ascii="Times New Roman" w:hAnsi="Times New Roman" w:cs="Times New Roman"/>
          <w:color w:val="000000"/>
          <w:sz w:val="24"/>
          <w:szCs w:val="24"/>
        </w:rPr>
        <w:t xml:space="preserve"> resource allocation decision</w:t>
      </w:r>
      <w:r w:rsidR="00160018" w:rsidRPr="00EE72AC">
        <w:rPr>
          <w:rFonts w:ascii="Times New Roman" w:hAnsi="Times New Roman" w:cs="Times New Roman"/>
          <w:color w:val="000000"/>
          <w:sz w:val="24"/>
          <w:szCs w:val="24"/>
        </w:rPr>
        <w:t>s</w:t>
      </w:r>
      <w:r w:rsidRPr="00EE72AC">
        <w:rPr>
          <w:rFonts w:ascii="Times New Roman" w:hAnsi="Times New Roman" w:cs="Times New Roman"/>
          <w:color w:val="000000"/>
          <w:sz w:val="24"/>
          <w:szCs w:val="24"/>
        </w:rPr>
        <w:t xml:space="preserve"> </w:t>
      </w:r>
      <w:r w:rsidR="00160018" w:rsidRPr="00EE72AC">
        <w:rPr>
          <w:rFonts w:ascii="Times New Roman" w:hAnsi="Times New Roman" w:cs="Times New Roman"/>
          <w:color w:val="000000"/>
          <w:sz w:val="24"/>
          <w:szCs w:val="24"/>
        </w:rPr>
        <w:t xml:space="preserve">as a part of the model. Thus, </w:t>
      </w:r>
      <w:r w:rsidRPr="00EE72AC">
        <w:rPr>
          <w:rFonts w:ascii="Times New Roman" w:hAnsi="Times New Roman" w:cs="Times New Roman"/>
          <w:color w:val="000000"/>
          <w:sz w:val="24"/>
          <w:szCs w:val="24"/>
        </w:rPr>
        <w:t xml:space="preserve">in this </w:t>
      </w:r>
      <w:r w:rsidRPr="00EE72AC">
        <w:rPr>
          <w:rFonts w:ascii="Times New Roman" w:hAnsi="Times New Roman" w:cs="Times New Roman"/>
          <w:noProof/>
          <w:color w:val="000000"/>
          <w:sz w:val="24"/>
          <w:szCs w:val="24"/>
        </w:rPr>
        <w:t>case</w:t>
      </w:r>
      <w:r w:rsidR="005214F2" w:rsidRPr="00EE72AC">
        <w:rPr>
          <w:rFonts w:ascii="Times New Roman" w:hAnsi="Times New Roman" w:cs="Times New Roman"/>
          <w:noProof/>
          <w:color w:val="000000"/>
          <w:sz w:val="24"/>
          <w:szCs w:val="24"/>
        </w:rPr>
        <w:t>,</w:t>
      </w:r>
      <w:r w:rsidRPr="00EE72AC">
        <w:rPr>
          <w:rFonts w:ascii="Times New Roman" w:hAnsi="Times New Roman" w:cs="Times New Roman"/>
          <w:color w:val="000000"/>
          <w:sz w:val="24"/>
          <w:szCs w:val="24"/>
        </w:rPr>
        <w:t xml:space="preserve"> the </w:t>
      </w:r>
      <w:r w:rsidR="00160018" w:rsidRPr="00EE72AC">
        <w:rPr>
          <w:rFonts w:ascii="Times New Roman" w:hAnsi="Times New Roman" w:cs="Times New Roman"/>
          <w:color w:val="000000"/>
          <w:sz w:val="24"/>
          <w:szCs w:val="24"/>
        </w:rPr>
        <w:t>demand</w:t>
      </w:r>
      <w:r w:rsidRPr="00EE72AC">
        <w:rPr>
          <w:rFonts w:ascii="Times New Roman" w:hAnsi="Times New Roman" w:cs="Times New Roman"/>
          <w:color w:val="000000"/>
          <w:sz w:val="24"/>
          <w:szCs w:val="24"/>
        </w:rPr>
        <w:t xml:space="preserve"> for </w:t>
      </w:r>
      <w:r w:rsidRPr="00EE72AC">
        <w:rPr>
          <w:rFonts w:ascii="Times New Roman" w:hAnsi="Times New Roman" w:cs="Times New Roman"/>
          <w:color w:val="000000"/>
          <w:sz w:val="24"/>
          <w:szCs w:val="24"/>
        </w:rPr>
        <w:lastRenderedPageBreak/>
        <w:t xml:space="preserve">resources is determined by multiplying the number of current treatments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S</m:t>
            </m:r>
          </m:e>
          <m:sub>
            <m:r>
              <w:rPr>
                <w:rFonts w:ascii="Cambria Math" w:hAnsi="Cambria Math" w:cs="Times New Roman"/>
                <w:color w:val="000000"/>
                <w:sz w:val="24"/>
                <w:szCs w:val="24"/>
              </w:rPr>
              <m:t>m</m:t>
            </m:r>
          </m:sub>
        </m:sSub>
        <m:r>
          <w:rPr>
            <w:rFonts w:ascii="Cambria Math" w:hAnsi="Cambria Math" w:cs="Times New Roman"/>
            <w:color w:val="000000"/>
            <w:sz w:val="24"/>
            <w:szCs w:val="24"/>
          </w:rPr>
          <m:t>(t)</m:t>
        </m:r>
      </m:oMath>
      <w:r w:rsidR="00533993" w:rsidRPr="00EE72AC">
        <w:rPr>
          <w:rFonts w:ascii="Times New Roman" w:hAnsi="Times New Roman" w:cs="Times New Roman"/>
          <w:color w:val="000000"/>
          <w:sz w:val="24"/>
          <w:szCs w:val="24"/>
        </w:rPr>
        <w:t xml:space="preserve"> </w:t>
      </w:r>
      <w:r w:rsidR="00CC1025" w:rsidRPr="00EE72AC">
        <w:rPr>
          <w:rFonts w:ascii="Times New Roman" w:hAnsi="Times New Roman" w:cs="Times New Roman"/>
          <w:color w:val="000000"/>
          <w:sz w:val="24"/>
          <w:szCs w:val="24"/>
        </w:rPr>
        <w:t>by</w:t>
      </w:r>
      <w:r w:rsidR="00F41AA5" w:rsidRPr="00EE72AC">
        <w:rPr>
          <w:rFonts w:ascii="Times New Roman" w:hAnsi="Times New Roman" w:cs="Times New Roman"/>
          <w:color w:val="000000"/>
          <w:sz w:val="24"/>
          <w:szCs w:val="24"/>
        </w:rPr>
        <w:t xml:space="preserve"> </w:t>
      </w:r>
      <w:r w:rsidRPr="00EE72AC">
        <w:rPr>
          <w:rFonts w:ascii="Times New Roman" w:hAnsi="Times New Roman" w:cs="Times New Roman"/>
          <w:color w:val="000000"/>
          <w:sz w:val="24"/>
          <w:szCs w:val="24"/>
        </w:rPr>
        <w:t>t</w:t>
      </w:r>
      <w:r w:rsidR="00A56B4B" w:rsidRPr="00EE72AC">
        <w:rPr>
          <w:rFonts w:ascii="Times New Roman" w:hAnsi="Times New Roman" w:cs="Times New Roman"/>
          <w:color w:val="000000"/>
          <w:sz w:val="24"/>
          <w:szCs w:val="24"/>
        </w:rPr>
        <w:t>he t</w:t>
      </w:r>
      <w:r w:rsidR="00CC1025" w:rsidRPr="00EE72AC">
        <w:rPr>
          <w:rFonts w:ascii="Times New Roman" w:hAnsi="Times New Roman" w:cs="Times New Roman"/>
          <w:color w:val="000000"/>
          <w:sz w:val="24"/>
          <w:szCs w:val="24"/>
        </w:rPr>
        <w:t>reatment time</w:t>
      </w:r>
      <w:r w:rsidR="00160018" w:rsidRPr="00EE72AC">
        <w:rPr>
          <w:rFonts w:ascii="Times New Roman" w:hAnsi="Times New Roman" w:cs="Times New Roman"/>
          <w:color w:val="000000"/>
          <w:sz w:val="24"/>
          <w:szCs w:val="24"/>
        </w:rPr>
        <w:t xml:space="preserve"> </w:t>
      </w:r>
      <m:oMath>
        <m:r>
          <w:rPr>
            <w:rFonts w:ascii="Cambria Math" w:hAnsi="Cambria Math" w:cs="Times New Roman"/>
            <w:color w:val="000000"/>
            <w:sz w:val="24"/>
            <w:szCs w:val="24"/>
          </w:rPr>
          <m:t>m</m:t>
        </m:r>
      </m:oMath>
      <w:r w:rsidR="00A56B4B" w:rsidRPr="00EE72AC">
        <w:rPr>
          <w:rFonts w:ascii="Times New Roman" w:hAnsi="Times New Roman" w:cs="Times New Roman"/>
          <w:color w:val="000000"/>
          <w:sz w:val="24"/>
          <w:szCs w:val="24"/>
        </w:rPr>
        <w:t xml:space="preserve">. </w:t>
      </w:r>
      <w:r w:rsidR="00160018" w:rsidRPr="00EE72AC">
        <w:rPr>
          <w:rFonts w:ascii="Times New Roman" w:hAnsi="Times New Roman" w:cs="Times New Roman"/>
          <w:color w:val="000000"/>
          <w:sz w:val="24"/>
          <w:szCs w:val="24"/>
        </w:rPr>
        <w:t>In conclusion, t</w:t>
      </w:r>
      <w:r w:rsidR="00E467F6" w:rsidRPr="00EE72AC">
        <w:rPr>
          <w:rFonts w:ascii="Times New Roman" w:hAnsi="Times New Roman" w:cs="Times New Roman"/>
          <w:color w:val="000000"/>
          <w:sz w:val="24"/>
          <w:szCs w:val="24"/>
        </w:rPr>
        <w:t xml:space="preserve">o solve </w:t>
      </w:r>
      <w:r w:rsidR="0039155D" w:rsidRPr="00EE72AC">
        <w:rPr>
          <w:rFonts w:ascii="Times New Roman" w:hAnsi="Times New Roman" w:cs="Times New Roman"/>
          <w:color w:val="000000"/>
          <w:sz w:val="24"/>
          <w:szCs w:val="24"/>
        </w:rPr>
        <w:t>Eq.</w:t>
      </w:r>
      <w:r w:rsidR="00E467F6" w:rsidRPr="00EE72AC">
        <w:rPr>
          <w:rFonts w:ascii="Times New Roman" w:hAnsi="Times New Roman" w:cs="Times New Roman"/>
          <w:color w:val="000000"/>
          <w:sz w:val="24"/>
          <w:szCs w:val="24"/>
        </w:rPr>
        <w:t xml:space="preserve"> (1)</w:t>
      </w:r>
      <w:r w:rsidR="00160018" w:rsidRPr="00EE72AC">
        <w:rPr>
          <w:rFonts w:ascii="Times New Roman" w:hAnsi="Times New Roman" w:cs="Times New Roman"/>
          <w:color w:val="000000"/>
          <w:sz w:val="24"/>
          <w:szCs w:val="24"/>
        </w:rPr>
        <w:t>,</w:t>
      </w:r>
      <w:r w:rsidR="002A75E4" w:rsidRPr="00EE72AC">
        <w:rPr>
          <w:rFonts w:ascii="Times New Roman" w:hAnsi="Times New Roman" w:cs="Times New Roman"/>
          <w:color w:val="000000"/>
          <w:sz w:val="24"/>
          <w:szCs w:val="24"/>
        </w:rPr>
        <w:t xml:space="preserve"> </w:t>
      </w:r>
      <w:r w:rsidR="00160018" w:rsidRPr="00EE72AC">
        <w:rPr>
          <w:rFonts w:ascii="Times New Roman" w:hAnsi="Times New Roman" w:cs="Times New Roman"/>
          <w:color w:val="000000"/>
          <w:sz w:val="24"/>
          <w:szCs w:val="24"/>
        </w:rPr>
        <w:t>w</w:t>
      </w:r>
      <w:r w:rsidR="00547FAD" w:rsidRPr="00EE72AC">
        <w:rPr>
          <w:rFonts w:ascii="Times New Roman" w:hAnsi="Times New Roman" w:cs="Times New Roman"/>
          <w:color w:val="000000"/>
          <w:sz w:val="24"/>
          <w:szCs w:val="24"/>
        </w:rPr>
        <w:t xml:space="preserve">e need </w:t>
      </w:r>
      <w:r w:rsidR="00E467F6" w:rsidRPr="00EE72AC">
        <w:rPr>
          <w:rFonts w:ascii="Times New Roman" w:hAnsi="Times New Roman" w:cs="Times New Roman"/>
          <w:color w:val="000000"/>
          <w:sz w:val="24"/>
          <w:szCs w:val="24"/>
        </w:rPr>
        <w:t xml:space="preserve">to </w:t>
      </w:r>
      <w:r w:rsidR="0039155D" w:rsidRPr="00EE72AC">
        <w:rPr>
          <w:rFonts w:ascii="Times New Roman" w:hAnsi="Times New Roman" w:cs="Times New Roman"/>
          <w:color w:val="000000"/>
          <w:sz w:val="24"/>
          <w:szCs w:val="24"/>
        </w:rPr>
        <w:t xml:space="preserve">decide </w:t>
      </w:r>
      <w:r w:rsidR="00E467F6" w:rsidRPr="00EE72AC">
        <w:rPr>
          <w:rFonts w:ascii="Times New Roman" w:hAnsi="Times New Roman" w:cs="Times New Roman"/>
          <w:color w:val="000000"/>
          <w:sz w:val="24"/>
          <w:szCs w:val="24"/>
        </w:rPr>
        <w:t xml:space="preserve">how random variables </w:t>
      </w:r>
      <m:oMath>
        <m:sSub>
          <m:sSubPr>
            <m:ctrlPr>
              <w:rPr>
                <w:rFonts w:ascii="Cambria Math" w:hAnsi="Times New Roman" w:cs="Times New Roman"/>
                <w:i/>
                <w:color w:val="000000"/>
                <w:sz w:val="24"/>
                <w:szCs w:val="24"/>
              </w:rPr>
            </m:ctrlPr>
          </m:sSubPr>
          <m:e>
            <m:r>
              <w:rPr>
                <w:rFonts w:ascii="Cambria Math" w:hAnsi="Times New Roman" w:cs="Times New Roman"/>
                <w:color w:val="000000"/>
                <w:sz w:val="24"/>
                <w:szCs w:val="24"/>
              </w:rPr>
              <m:t>S</m:t>
            </m:r>
          </m:e>
          <m:sub>
            <m:r>
              <w:rPr>
                <w:rFonts w:ascii="Cambria Math" w:hAnsi="Times New Roman" w:cs="Times New Roman"/>
                <w:color w:val="000000"/>
                <w:sz w:val="24"/>
                <w:szCs w:val="24"/>
              </w:rPr>
              <m:t>m</m:t>
            </m:r>
          </m:sub>
        </m:sSub>
        <m:r>
          <w:rPr>
            <w:rFonts w:ascii="Cambria Math" w:hAnsi="Times New Roman" w:cs="Times New Roman"/>
            <w:color w:val="000000"/>
            <w:sz w:val="24"/>
            <w:szCs w:val="24"/>
          </w:rPr>
          <m:t>(t)</m:t>
        </m:r>
      </m:oMath>
      <w:r w:rsidR="00533993" w:rsidRPr="00EE72AC">
        <w:rPr>
          <w:rFonts w:ascii="Times New Roman" w:hAnsi="Times New Roman" w:cs="Times New Roman"/>
          <w:color w:val="000000"/>
          <w:sz w:val="24"/>
          <w:szCs w:val="24"/>
        </w:rPr>
        <w:t xml:space="preserve"> </w:t>
      </w:r>
      <w:r w:rsidR="00E467F6" w:rsidRPr="00EE72AC">
        <w:rPr>
          <w:rFonts w:ascii="Times New Roman" w:hAnsi="Times New Roman" w:cs="Times New Roman"/>
          <w:color w:val="000000"/>
          <w:sz w:val="24"/>
          <w:szCs w:val="24"/>
        </w:rPr>
        <w:t xml:space="preserve">and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D</m:t>
            </m:r>
          </m:e>
          <m:sub>
            <m:r>
              <w:rPr>
                <w:rFonts w:ascii="Cambria Math" w:hAnsi="Cambria Math" w:cs="Times New Roman"/>
                <w:color w:val="000000"/>
                <w:sz w:val="24"/>
                <w:szCs w:val="24"/>
              </w:rPr>
              <m:t>m</m:t>
            </m:r>
          </m:sub>
        </m:sSub>
        <m:r>
          <w:rPr>
            <w:rFonts w:ascii="Cambria Math" w:hAnsi="Cambria Math" w:cs="Times New Roman"/>
            <w:color w:val="000000"/>
            <w:sz w:val="24"/>
            <w:szCs w:val="24"/>
          </w:rPr>
          <m:t>(t)</m:t>
        </m:r>
      </m:oMath>
      <w:r w:rsidR="00533993" w:rsidRPr="00EE72AC">
        <w:rPr>
          <w:rFonts w:ascii="Times New Roman" w:hAnsi="Times New Roman" w:cs="Times New Roman"/>
          <w:color w:val="000000"/>
          <w:sz w:val="24"/>
          <w:szCs w:val="24"/>
        </w:rPr>
        <w:t xml:space="preserve"> </w:t>
      </w:r>
      <w:r w:rsidR="00E467F6" w:rsidRPr="00EE72AC">
        <w:rPr>
          <w:rFonts w:ascii="Times New Roman" w:hAnsi="Times New Roman" w:cs="Times New Roman"/>
          <w:color w:val="000000"/>
          <w:sz w:val="24"/>
          <w:szCs w:val="24"/>
        </w:rPr>
        <w:t>can be determined for the vector</w:t>
      </w:r>
      <w:r w:rsidR="00943D93" w:rsidRPr="00EE72AC">
        <w:rPr>
          <w:rFonts w:ascii="Times New Roman" w:hAnsi="Times New Roman" w:cs="Times New Roman"/>
          <w:color w:val="000000"/>
          <w:sz w:val="24"/>
          <w:szCs w:val="24"/>
        </w:rPr>
        <w:t xml:space="preserve"> </w:t>
      </w:r>
      <m:oMath>
        <m:r>
          <w:rPr>
            <w:rFonts w:ascii="Cambria Math" w:hAnsi="Times New Roman" w:cs="Times New Roman"/>
            <w:color w:val="000000"/>
            <w:sz w:val="24"/>
            <w:szCs w:val="24"/>
          </w:rPr>
          <m:t>γ</m:t>
        </m:r>
      </m:oMath>
      <w:r w:rsidR="00E467F6" w:rsidRPr="00EE72AC">
        <w:rPr>
          <w:rFonts w:ascii="Times New Roman" w:hAnsi="Times New Roman" w:cs="Times New Roman"/>
          <w:color w:val="000000"/>
          <w:sz w:val="24"/>
          <w:szCs w:val="24"/>
        </w:rPr>
        <w:t xml:space="preserve">. </w:t>
      </w:r>
      <w:r w:rsidR="00160018" w:rsidRPr="00EE72AC">
        <w:rPr>
          <w:rFonts w:ascii="Times New Roman" w:hAnsi="Times New Roman" w:cs="Times New Roman"/>
          <w:color w:val="000000"/>
          <w:sz w:val="24"/>
          <w:szCs w:val="24"/>
        </w:rPr>
        <w:t xml:space="preserve"> </w:t>
      </w:r>
    </w:p>
    <w:p w14:paraId="1F4688E3" w14:textId="77777777" w:rsidR="00B968A8" w:rsidRPr="00EE72AC" w:rsidRDefault="00B968A8">
      <w:pPr>
        <w:spacing w:after="120" w:line="360" w:lineRule="auto"/>
        <w:ind w:firstLine="288"/>
        <w:jc w:val="both"/>
        <w:rPr>
          <w:rFonts w:ascii="Times New Roman" w:hAnsi="Times New Roman" w:cs="Times New Roman"/>
          <w:color w:val="000000"/>
          <w:sz w:val="24"/>
          <w:szCs w:val="24"/>
        </w:rPr>
      </w:pPr>
    </w:p>
    <w:p w14:paraId="6FFE26AE" w14:textId="77777777" w:rsidR="00B968A8" w:rsidRPr="00EE72AC" w:rsidRDefault="00B968A8">
      <w:pPr>
        <w:spacing w:after="120" w:line="360" w:lineRule="auto"/>
        <w:ind w:firstLine="288"/>
        <w:jc w:val="both"/>
        <w:rPr>
          <w:rFonts w:ascii="Times New Roman" w:hAnsi="Times New Roman" w:cs="Times New Roman"/>
          <w:color w:val="000000"/>
          <w:sz w:val="24"/>
          <w:szCs w:val="24"/>
        </w:rPr>
      </w:pPr>
    </w:p>
    <w:p w14:paraId="60DCDEBD" w14:textId="720C7C9D" w:rsidR="00943D93" w:rsidRPr="00E972E6" w:rsidRDefault="001A5ECA" w:rsidP="00634242">
      <w:pPr>
        <w:spacing w:after="120" w:line="360" w:lineRule="auto"/>
        <w:jc w:val="both"/>
        <w:rPr>
          <w:rFonts w:ascii="Times New Roman" w:eastAsia="Calibri" w:hAnsi="Times New Roman" w:cs="Times New Roman"/>
          <w:i/>
          <w:iCs/>
          <w:color w:val="000000"/>
          <w:sz w:val="28"/>
          <w:szCs w:val="28"/>
        </w:rPr>
      </w:pPr>
      <w:r w:rsidRPr="00E972E6">
        <w:rPr>
          <w:rFonts w:ascii="Times New Roman" w:hAnsi="Times New Roman"/>
          <w:b/>
          <w:bCs/>
          <w:i/>
          <w:iCs/>
          <w:color w:val="000000"/>
          <w:sz w:val="28"/>
          <w:szCs w:val="28"/>
        </w:rPr>
        <w:t>3.3.1. Que</w:t>
      </w:r>
      <w:r w:rsidR="00943D93" w:rsidRPr="00E972E6">
        <w:rPr>
          <w:rFonts w:ascii="Times New Roman" w:hAnsi="Times New Roman"/>
          <w:b/>
          <w:bCs/>
          <w:i/>
          <w:iCs/>
          <w:color w:val="000000"/>
          <w:sz w:val="28"/>
          <w:szCs w:val="28"/>
        </w:rPr>
        <w:t xml:space="preserve">ue model </w:t>
      </w:r>
    </w:p>
    <w:p w14:paraId="41ED5367" w14:textId="2156C8C4" w:rsidR="005D72DF" w:rsidRPr="00EE72AC" w:rsidRDefault="009D4FB6" w:rsidP="00634242">
      <w:pPr>
        <w:spacing w:after="0" w:line="360" w:lineRule="auto"/>
        <w:ind w:firstLine="270"/>
        <w:jc w:val="both"/>
        <w:rPr>
          <w:rFonts w:ascii="Times New Roman" w:eastAsia="Calibri" w:hAnsi="Times New Roman" w:cs="Times New Roman"/>
          <w:color w:val="000000"/>
          <w:sz w:val="24"/>
          <w:szCs w:val="24"/>
        </w:rPr>
      </w:pPr>
      <w:r w:rsidRPr="00EE72AC">
        <w:rPr>
          <w:rFonts w:ascii="Times New Roman" w:eastAsia="Calibri" w:hAnsi="Times New Roman" w:cs="Times New Roman"/>
          <w:color w:val="000000"/>
          <w:sz w:val="24"/>
          <w:szCs w:val="24"/>
        </w:rPr>
        <w:t>A Queue Analysis represents a numeric summary of the queuing process</w:t>
      </w:r>
      <w:r w:rsidR="00111FCA" w:rsidRPr="00EE72AC">
        <w:rPr>
          <w:rFonts w:ascii="Times New Roman" w:eastAsia="Calibri" w:hAnsi="Times New Roman" w:cs="Times New Roman"/>
          <w:color w:val="000000"/>
          <w:sz w:val="24"/>
          <w:szCs w:val="24"/>
        </w:rPr>
        <w:t>,</w:t>
      </w:r>
      <w:r w:rsidRPr="00EE72AC">
        <w:rPr>
          <w:rFonts w:ascii="Times New Roman" w:eastAsia="Calibri" w:hAnsi="Times New Roman" w:cs="Times New Roman"/>
          <w:color w:val="000000"/>
          <w:sz w:val="24"/>
          <w:szCs w:val="24"/>
        </w:rPr>
        <w:t xml:space="preserve"> including some premises on the probabilistic existence of the arrival and operation tasks, server number and form, and queue organization</w:t>
      </w:r>
      <w:r w:rsidR="004D5073" w:rsidRPr="00EE72AC">
        <w:rPr>
          <w:rFonts w:ascii="Times New Roman" w:eastAsia="Calibri" w:hAnsi="Times New Roman" w:cs="Times New Roman"/>
          <w:color w:val="000000"/>
          <w:sz w:val="24"/>
          <w:szCs w:val="24"/>
        </w:rPr>
        <w:t xml:space="preserve">. There </w:t>
      </w:r>
      <w:r w:rsidR="00111FCA" w:rsidRPr="00EE72AC">
        <w:rPr>
          <w:rFonts w:ascii="Times New Roman" w:eastAsia="Calibri" w:hAnsi="Times New Roman" w:cs="Times New Roman"/>
          <w:color w:val="000000"/>
          <w:sz w:val="24"/>
          <w:szCs w:val="24"/>
        </w:rPr>
        <w:t>are many</w:t>
      </w:r>
      <w:r w:rsidR="004D5073" w:rsidRPr="00EE72AC">
        <w:rPr>
          <w:rFonts w:ascii="Times New Roman" w:eastAsia="Calibri" w:hAnsi="Times New Roman" w:cs="Times New Roman"/>
          <w:color w:val="000000"/>
          <w:sz w:val="24"/>
          <w:szCs w:val="24"/>
        </w:rPr>
        <w:t xml:space="preserve"> queueing patterns to choose from, but </w:t>
      </w:r>
      <w:r w:rsidR="00111FCA" w:rsidRPr="00EE72AC">
        <w:rPr>
          <w:rFonts w:ascii="Times New Roman" w:eastAsia="Calibri" w:hAnsi="Times New Roman" w:cs="Times New Roman"/>
          <w:color w:val="000000"/>
          <w:sz w:val="24"/>
          <w:szCs w:val="24"/>
        </w:rPr>
        <w:t xml:space="preserve">we will </w:t>
      </w:r>
      <w:r w:rsidR="004D5073" w:rsidRPr="00EE72AC">
        <w:rPr>
          <w:rFonts w:ascii="Times New Roman" w:eastAsia="Calibri" w:hAnsi="Times New Roman" w:cs="Times New Roman"/>
          <w:color w:val="000000"/>
          <w:sz w:val="24"/>
          <w:szCs w:val="24"/>
        </w:rPr>
        <w:t>focus on the more popular ones in this section</w:t>
      </w:r>
      <w:r w:rsidR="005D72DF" w:rsidRPr="00EE72AC">
        <w:rPr>
          <w:rFonts w:ascii="Times New Roman" w:eastAsia="Calibri" w:hAnsi="Times New Roman" w:cs="Times New Roman"/>
          <w:color w:val="000000"/>
          <w:sz w:val="24"/>
          <w:szCs w:val="24"/>
        </w:rPr>
        <w:t xml:space="preserve">. </w:t>
      </w:r>
      <w:r w:rsidR="00111FCA" w:rsidRPr="00EE72AC">
        <w:rPr>
          <w:rFonts w:ascii="Times New Roman" w:eastAsia="Calibri" w:hAnsi="Times New Roman" w:cs="Times New Roman"/>
          <w:color w:val="000000"/>
          <w:sz w:val="24"/>
          <w:szCs w:val="24"/>
        </w:rPr>
        <w:t>M</w:t>
      </w:r>
      <w:r w:rsidRPr="00EE72AC">
        <w:rPr>
          <w:rFonts w:ascii="Times New Roman" w:eastAsia="Calibri" w:hAnsi="Times New Roman" w:cs="Times New Roman"/>
          <w:color w:val="000000"/>
          <w:sz w:val="24"/>
          <w:szCs w:val="24"/>
        </w:rPr>
        <w:t xml:space="preserve">any other models offer formulas for a simple assessment of various performance indicators that can help build or enhance an internal service structure. A simple queue system is a service system where "customers" come into a service center and order one of the workers to provide a service. It should be noted that all parties waiting for service </w:t>
      </w:r>
      <w:r w:rsidR="000832E3" w:rsidRPr="00EE72AC">
        <w:rPr>
          <w:rFonts w:ascii="Times New Roman" w:eastAsia="Calibri" w:hAnsi="Times New Roman" w:cs="Times New Roman"/>
          <w:color w:val="000000"/>
          <w:sz w:val="24"/>
          <w:szCs w:val="24"/>
        </w:rPr>
        <w:t>is</w:t>
      </w:r>
      <w:r w:rsidRPr="00EE72AC">
        <w:rPr>
          <w:rFonts w:ascii="Times New Roman" w:eastAsia="Calibri" w:hAnsi="Times New Roman" w:cs="Times New Roman"/>
          <w:color w:val="000000"/>
          <w:sz w:val="24"/>
          <w:szCs w:val="24"/>
        </w:rPr>
        <w:t xml:space="preserve"> a 'customer' and must not be an individual. In a "back office" scenario</w:t>
      </w:r>
      <w:r w:rsidR="00111FCA" w:rsidRPr="00EE72AC">
        <w:rPr>
          <w:rFonts w:ascii="Times New Roman" w:eastAsia="Calibri" w:hAnsi="Times New Roman" w:cs="Times New Roman"/>
          <w:color w:val="000000"/>
          <w:sz w:val="24"/>
          <w:szCs w:val="24"/>
        </w:rPr>
        <w:t>,</w:t>
      </w:r>
      <w:r w:rsidRPr="00EE72AC">
        <w:rPr>
          <w:rFonts w:ascii="Times New Roman" w:eastAsia="Calibri" w:hAnsi="Times New Roman" w:cs="Times New Roman"/>
          <w:color w:val="000000"/>
          <w:sz w:val="24"/>
          <w:szCs w:val="24"/>
        </w:rPr>
        <w:t xml:space="preserve"> the "patients," for example, will interpret radiological images, perhaps read pictures</w:t>
      </w:r>
      <w:r w:rsidR="005D72DF" w:rsidRPr="00EE72AC">
        <w:rPr>
          <w:rFonts w:ascii="Times New Roman" w:eastAsia="Calibri" w:hAnsi="Times New Roman" w:cs="Times New Roman"/>
          <w:color w:val="000000"/>
          <w:sz w:val="24"/>
          <w:szCs w:val="24"/>
        </w:rPr>
        <w:t>.</w:t>
      </w:r>
    </w:p>
    <w:p w14:paraId="0ABCC916" w14:textId="68DF0480" w:rsidR="0065240C" w:rsidRPr="00EE72AC" w:rsidRDefault="00EC1D7F" w:rsidP="00E972E6">
      <w:pPr>
        <w:spacing w:after="0" w:line="360" w:lineRule="auto"/>
        <w:ind w:firstLine="450"/>
        <w:jc w:val="both"/>
        <w:rPr>
          <w:rFonts w:ascii="Times New Roman" w:eastAsia="Calibri" w:hAnsi="Times New Roman" w:cs="Times New Roman"/>
          <w:color w:val="000000"/>
          <w:sz w:val="24"/>
          <w:szCs w:val="24"/>
        </w:rPr>
      </w:pPr>
      <w:r w:rsidRPr="00EE72AC">
        <w:rPr>
          <w:rFonts w:ascii="Times New Roman" w:eastAsia="Calibri" w:hAnsi="Times New Roman" w:cs="Times New Roman"/>
          <w:color w:val="000000"/>
          <w:sz w:val="24"/>
          <w:szCs w:val="24"/>
        </w:rPr>
        <w:t>The direction is determined by a</w:t>
      </w:r>
      <w:r w:rsidR="000832E3" w:rsidRPr="00EE72AC">
        <w:rPr>
          <w:rFonts w:ascii="Times New Roman" w:eastAsia="Calibri" w:hAnsi="Times New Roman" w:cs="Times New Roman"/>
          <w:color w:val="000000"/>
          <w:sz w:val="24"/>
          <w:szCs w:val="24"/>
        </w:rPr>
        <w:t xml:space="preserve"> </w:t>
      </w:r>
      <w:r w:rsidRPr="00EE72AC">
        <w:rPr>
          <w:rFonts w:ascii="Times New Roman" w:eastAsia="Calibri" w:hAnsi="Times New Roman" w:cs="Times New Roman"/>
          <w:color w:val="000000"/>
          <w:sz w:val="24"/>
          <w:szCs w:val="24"/>
        </w:rPr>
        <w:t xml:space="preserve">server,' </w:t>
      </w:r>
      <w:r w:rsidR="00111FCA" w:rsidRPr="00EE72AC">
        <w:rPr>
          <w:rFonts w:ascii="Times New Roman" w:eastAsia="Calibri" w:hAnsi="Times New Roman" w:cs="Times New Roman"/>
          <w:color w:val="000000"/>
          <w:sz w:val="24"/>
          <w:szCs w:val="24"/>
        </w:rPr>
        <w:t xml:space="preserve">which </w:t>
      </w:r>
      <w:r w:rsidRPr="00EE72AC">
        <w:rPr>
          <w:rFonts w:ascii="Times New Roman" w:eastAsia="Calibri" w:hAnsi="Times New Roman" w:cs="Times New Roman"/>
          <w:color w:val="000000"/>
          <w:sz w:val="24"/>
          <w:szCs w:val="24"/>
        </w:rPr>
        <w:t>is a person or object. Inpatient beds will be required servers when determining waits for patients in the emergency department (</w:t>
      </w:r>
      <w:r w:rsidR="00111FCA" w:rsidRPr="00EE72AC">
        <w:rPr>
          <w:rFonts w:ascii="Times New Roman" w:eastAsia="Calibri" w:hAnsi="Times New Roman" w:cs="Times New Roman"/>
          <w:color w:val="000000"/>
          <w:sz w:val="24"/>
          <w:szCs w:val="24"/>
        </w:rPr>
        <w:t>E.D.</w:t>
      </w:r>
      <w:r w:rsidRPr="00EE72AC">
        <w:rPr>
          <w:rFonts w:ascii="Times New Roman" w:eastAsia="Calibri" w:hAnsi="Times New Roman" w:cs="Times New Roman"/>
          <w:color w:val="000000"/>
          <w:sz w:val="24"/>
          <w:szCs w:val="24"/>
        </w:rPr>
        <w:t xml:space="preserve">) awaiting admission to the hospital. When a client enters, if all servers are filled, a queue must be entered. Queues are also described as </w:t>
      </w:r>
      <w:r w:rsidR="00111FCA" w:rsidRPr="00EE72AC">
        <w:rPr>
          <w:rFonts w:ascii="Times New Roman" w:eastAsia="Calibri" w:hAnsi="Times New Roman" w:cs="Times New Roman"/>
          <w:color w:val="000000"/>
          <w:sz w:val="24"/>
          <w:szCs w:val="24"/>
        </w:rPr>
        <w:t xml:space="preserve">precise </w:t>
      </w:r>
      <w:r w:rsidRPr="00EE72AC">
        <w:rPr>
          <w:rFonts w:ascii="Times New Roman" w:eastAsia="Calibri" w:hAnsi="Times New Roman" w:cs="Times New Roman"/>
          <w:color w:val="000000"/>
          <w:sz w:val="24"/>
          <w:szCs w:val="24"/>
        </w:rPr>
        <w:t>lines of people or things, but they may often be invisible, such as waiting in line for a phone call. The concept which determines the order of queued customers is recognized as the queue protocol. The best</w:t>
      </w:r>
      <w:r w:rsidR="000832E3" w:rsidRPr="00EE72AC">
        <w:rPr>
          <w:rFonts w:ascii="Times New Roman" w:eastAsia="Calibri" w:hAnsi="Times New Roman" w:cs="Times New Roman"/>
          <w:color w:val="000000"/>
          <w:sz w:val="24"/>
          <w:szCs w:val="24"/>
        </w:rPr>
        <w:t>-</w:t>
      </w:r>
      <w:r w:rsidRPr="00EE72AC">
        <w:rPr>
          <w:rFonts w:ascii="Times New Roman" w:eastAsia="Calibri" w:hAnsi="Times New Roman" w:cs="Times New Roman"/>
          <w:color w:val="000000"/>
          <w:sz w:val="24"/>
          <w:szCs w:val="24"/>
        </w:rPr>
        <w:t>established approach is the FCFS law, but other strategies are also used to make consumers more time-sensitive or reduce their wait time.</w:t>
      </w:r>
      <w:r w:rsidR="00D73A71" w:rsidRPr="00EE72AC">
        <w:rPr>
          <w:rFonts w:ascii="Times New Roman" w:eastAsia="Calibri" w:hAnsi="Times New Roman" w:cs="Times New Roman"/>
          <w:color w:val="000000"/>
          <w:sz w:val="24"/>
          <w:szCs w:val="24"/>
        </w:rPr>
        <w:t xml:space="preserve"> </w:t>
      </w:r>
      <w:r w:rsidRPr="00EE72AC">
        <w:rPr>
          <w:rFonts w:ascii="Times New Roman" w:eastAsia="Calibri" w:hAnsi="Times New Roman" w:cs="Times New Roman"/>
          <w:color w:val="000000"/>
          <w:sz w:val="24"/>
          <w:szCs w:val="24"/>
        </w:rPr>
        <w:t xml:space="preserve">A good illustration of priority queue discipline is the triage procedure in an emergency department. Priority areas can be preemptive or non-preemptive, depending on whether a </w:t>
      </w:r>
      <w:r w:rsidR="00111FCA" w:rsidRPr="00EE72AC">
        <w:rPr>
          <w:rFonts w:ascii="Times New Roman" w:eastAsia="Calibri" w:hAnsi="Times New Roman" w:cs="Times New Roman"/>
          <w:color w:val="000000"/>
          <w:sz w:val="24"/>
          <w:szCs w:val="24"/>
        </w:rPr>
        <w:t>higher priority client</w:t>
      </w:r>
      <w:r w:rsidRPr="00EE72AC">
        <w:rPr>
          <w:rFonts w:ascii="Times New Roman" w:eastAsia="Calibri" w:hAnsi="Times New Roman" w:cs="Times New Roman"/>
          <w:color w:val="000000"/>
          <w:sz w:val="24"/>
          <w:szCs w:val="24"/>
        </w:rPr>
        <w:t xml:space="preserve"> arrives and interrupts a service in progress. In most queueing models, there is no limit on the number of customers </w:t>
      </w:r>
      <w:r w:rsidR="00423DAA" w:rsidRPr="00EE72AC">
        <w:rPr>
          <w:rFonts w:ascii="Times New Roman" w:eastAsia="Calibri" w:hAnsi="Times New Roman" w:cs="Times New Roman"/>
          <w:color w:val="000000"/>
          <w:sz w:val="24"/>
          <w:szCs w:val="24"/>
        </w:rPr>
        <w:t>waiting for service, implying</w:t>
      </w:r>
      <w:r w:rsidRPr="00EE72AC">
        <w:rPr>
          <w:rFonts w:ascii="Times New Roman" w:eastAsia="Calibri" w:hAnsi="Times New Roman" w:cs="Times New Roman"/>
          <w:color w:val="000000"/>
          <w:sz w:val="24"/>
          <w:szCs w:val="24"/>
        </w:rPr>
        <w:t xml:space="preserve"> a large waiting area. </w:t>
      </w:r>
      <w:r w:rsidR="00423DAA" w:rsidRPr="00EE72AC">
        <w:rPr>
          <w:rFonts w:ascii="Times New Roman" w:eastAsia="Calibri" w:hAnsi="Times New Roman" w:cs="Times New Roman"/>
          <w:color w:val="000000"/>
          <w:sz w:val="24"/>
          <w:szCs w:val="24"/>
        </w:rPr>
        <w:t xml:space="preserve">It </w:t>
      </w:r>
      <w:r w:rsidRPr="00EE72AC">
        <w:rPr>
          <w:rFonts w:ascii="Times New Roman" w:eastAsia="Calibri" w:hAnsi="Times New Roman" w:cs="Times New Roman"/>
          <w:color w:val="000000"/>
          <w:sz w:val="24"/>
          <w:szCs w:val="24"/>
        </w:rPr>
        <w:t>is a rational assumption when patients do not physically reach a queue, such as in a mobile call center, or where the real location where customers wait is high relative to the number of customers that typically wait for service</w:t>
      </w:r>
      <w:r w:rsidR="00D73A71" w:rsidRPr="00EE72AC">
        <w:rPr>
          <w:rFonts w:ascii="Times New Roman" w:eastAsia="Calibri" w:hAnsi="Times New Roman" w:cs="Times New Roman"/>
          <w:color w:val="000000"/>
          <w:sz w:val="24"/>
          <w:szCs w:val="24"/>
        </w:rPr>
        <w:t xml:space="preserve">. Even if there </w:t>
      </w:r>
      <w:r w:rsidR="00083559" w:rsidRPr="00EE72AC">
        <w:rPr>
          <w:rFonts w:ascii="Times New Roman" w:eastAsia="Calibri" w:hAnsi="Times New Roman" w:cs="Times New Roman"/>
          <w:color w:val="000000"/>
          <w:sz w:val="24"/>
          <w:szCs w:val="24"/>
        </w:rPr>
        <w:t>are</w:t>
      </w:r>
      <w:r w:rsidR="00D73A71" w:rsidRPr="00EE72AC">
        <w:rPr>
          <w:rFonts w:ascii="Times New Roman" w:eastAsia="Calibri" w:hAnsi="Times New Roman" w:cs="Times New Roman"/>
          <w:color w:val="000000"/>
          <w:sz w:val="24"/>
          <w:szCs w:val="24"/>
        </w:rPr>
        <w:t xml:space="preserve"> </w:t>
      </w:r>
      <w:r w:rsidR="00423DAA" w:rsidRPr="00EE72AC">
        <w:rPr>
          <w:rFonts w:ascii="Times New Roman" w:eastAsia="Calibri" w:hAnsi="Times New Roman" w:cs="Times New Roman"/>
          <w:color w:val="000000"/>
          <w:sz w:val="24"/>
          <w:szCs w:val="24"/>
        </w:rPr>
        <w:t xml:space="preserve">not </w:t>
      </w:r>
      <w:r w:rsidR="00D73A71" w:rsidRPr="00EE72AC">
        <w:rPr>
          <w:rFonts w:ascii="Times New Roman" w:eastAsia="Calibri" w:hAnsi="Times New Roman" w:cs="Times New Roman"/>
          <w:color w:val="000000"/>
          <w:sz w:val="24"/>
          <w:szCs w:val="24"/>
        </w:rPr>
        <w:t>waiting room capacity restriction</w:t>
      </w:r>
      <w:r w:rsidR="00423DAA" w:rsidRPr="00EE72AC">
        <w:rPr>
          <w:rFonts w:ascii="Times New Roman" w:eastAsia="Calibri" w:hAnsi="Times New Roman" w:cs="Times New Roman"/>
          <w:color w:val="000000"/>
          <w:sz w:val="24"/>
          <w:szCs w:val="24"/>
        </w:rPr>
        <w:t>s,</w:t>
      </w:r>
      <w:r w:rsidR="00D73A71" w:rsidRPr="00EE72AC">
        <w:rPr>
          <w:rFonts w:ascii="Times New Roman" w:eastAsia="Calibri" w:hAnsi="Times New Roman" w:cs="Times New Roman"/>
          <w:color w:val="000000"/>
          <w:sz w:val="24"/>
          <w:szCs w:val="24"/>
        </w:rPr>
        <w:t xml:space="preserve"> newcomers who see a long line can "balk" and refuse to join the line. </w:t>
      </w:r>
      <w:r w:rsidR="00423DAA" w:rsidRPr="00EE72AC">
        <w:rPr>
          <w:rFonts w:ascii="Times New Roman" w:eastAsia="Calibri" w:hAnsi="Times New Roman" w:cs="Times New Roman"/>
          <w:color w:val="000000"/>
          <w:sz w:val="24"/>
          <w:szCs w:val="24"/>
        </w:rPr>
        <w:t xml:space="preserve">It </w:t>
      </w:r>
      <w:r w:rsidR="00D73A71" w:rsidRPr="00EE72AC">
        <w:rPr>
          <w:rFonts w:ascii="Times New Roman" w:eastAsia="Calibri" w:hAnsi="Times New Roman" w:cs="Times New Roman"/>
          <w:color w:val="000000"/>
          <w:sz w:val="24"/>
          <w:szCs w:val="24"/>
        </w:rPr>
        <w:t>could happen in a walk-in clinic</w:t>
      </w:r>
      <w:r w:rsidR="005D72DF" w:rsidRPr="00EE72AC">
        <w:rPr>
          <w:rFonts w:ascii="Times New Roman" w:eastAsia="Calibri" w:hAnsi="Times New Roman" w:cs="Times New Roman"/>
          <w:color w:val="000000"/>
          <w:sz w:val="24"/>
          <w:szCs w:val="24"/>
        </w:rPr>
        <w:t xml:space="preserve">. </w:t>
      </w:r>
      <w:r w:rsidR="00D73A71" w:rsidRPr="00EE72AC">
        <w:rPr>
          <w:rFonts w:ascii="Times New Roman" w:eastAsia="Calibri" w:hAnsi="Times New Roman" w:cs="Times New Roman"/>
          <w:color w:val="000000"/>
          <w:sz w:val="24"/>
          <w:szCs w:val="24"/>
        </w:rPr>
        <w:t>Reneging is a similar feature used with some queueing systems, which happens as customers feel friendly and exit the line before being served</w:t>
      </w:r>
      <w:r w:rsidR="005D72DF" w:rsidRPr="00EE72AC">
        <w:rPr>
          <w:rFonts w:ascii="Times New Roman" w:eastAsia="Calibri" w:hAnsi="Times New Roman" w:cs="Times New Roman"/>
          <w:color w:val="000000"/>
          <w:sz w:val="24"/>
          <w:szCs w:val="24"/>
        </w:rPr>
        <w:t xml:space="preserve">. A description of this action is seen in some </w:t>
      </w:r>
      <w:r w:rsidR="00111FCA" w:rsidRPr="00EE72AC">
        <w:rPr>
          <w:rFonts w:ascii="Times New Roman" w:eastAsia="Calibri" w:hAnsi="Times New Roman" w:cs="Times New Roman"/>
          <w:color w:val="000000"/>
          <w:sz w:val="24"/>
          <w:szCs w:val="24"/>
        </w:rPr>
        <w:t xml:space="preserve">E.D.s </w:t>
      </w:r>
      <w:r w:rsidR="005D72DF" w:rsidRPr="00EE72AC">
        <w:rPr>
          <w:rFonts w:ascii="Times New Roman" w:eastAsia="Calibri" w:hAnsi="Times New Roman" w:cs="Times New Roman"/>
          <w:color w:val="000000"/>
          <w:sz w:val="24"/>
          <w:szCs w:val="24"/>
        </w:rPr>
        <w:t xml:space="preserve">were "left without being seen" is frequently </w:t>
      </w:r>
      <w:r w:rsidR="005D72DF" w:rsidRPr="00EE72AC">
        <w:rPr>
          <w:rFonts w:ascii="Times New Roman" w:eastAsia="Calibri" w:hAnsi="Times New Roman" w:cs="Times New Roman"/>
          <w:color w:val="000000"/>
          <w:sz w:val="24"/>
          <w:szCs w:val="24"/>
        </w:rPr>
        <w:lastRenderedPageBreak/>
        <w:t>referred to by patients who reach an agreement (</w:t>
      </w:r>
      <w:proofErr w:type="spellStart"/>
      <w:r w:rsidR="0060227B" w:rsidRPr="00EE72AC">
        <w:rPr>
          <w:rFonts w:ascii="Times New Roman" w:eastAsia="Calibri" w:hAnsi="Times New Roman" w:cs="Times New Roman"/>
          <w:color w:val="000000"/>
          <w:sz w:val="24"/>
          <w:szCs w:val="24"/>
        </w:rPr>
        <w:t>Nagariya</w:t>
      </w:r>
      <w:proofErr w:type="spellEnd"/>
      <w:r w:rsidR="0060227B" w:rsidRPr="00EE72AC">
        <w:rPr>
          <w:rFonts w:ascii="Times New Roman" w:eastAsia="Calibri" w:hAnsi="Times New Roman" w:cs="Times New Roman"/>
          <w:color w:val="000000"/>
          <w:sz w:val="24"/>
          <w:szCs w:val="24"/>
        </w:rPr>
        <w:t xml:space="preserve"> et al.</w:t>
      </w:r>
      <w:r w:rsidR="005D72DF" w:rsidRPr="00EE72AC">
        <w:rPr>
          <w:rFonts w:ascii="Times New Roman" w:eastAsia="Calibri" w:hAnsi="Times New Roman" w:cs="Times New Roman"/>
          <w:color w:val="000000"/>
          <w:sz w:val="24"/>
          <w:szCs w:val="24"/>
        </w:rPr>
        <w:t>, 2020)</w:t>
      </w:r>
      <w:r w:rsidR="007E291C" w:rsidRPr="00EE72AC">
        <w:rPr>
          <w:rFonts w:ascii="Times New Roman" w:eastAsia="Calibri" w:hAnsi="Times New Roman" w:cs="Times New Roman"/>
          <w:color w:val="000000"/>
          <w:sz w:val="24"/>
          <w:szCs w:val="24"/>
        </w:rPr>
        <w:t xml:space="preserve">. </w:t>
      </w:r>
      <w:r w:rsidR="00EC5794" w:rsidRPr="00EE72AC">
        <w:rPr>
          <w:rFonts w:ascii="Times New Roman" w:eastAsia="Calibri" w:hAnsi="Times New Roman" w:cs="Times New Roman"/>
          <w:color w:val="000000"/>
          <w:sz w:val="24"/>
          <w:szCs w:val="24"/>
        </w:rPr>
        <w:t>In this study, the health</w:t>
      </w:r>
      <w:r w:rsidR="00CC1025" w:rsidRPr="00EE72AC">
        <w:rPr>
          <w:rFonts w:ascii="Times New Roman" w:eastAsia="Calibri" w:hAnsi="Times New Roman" w:cs="Times New Roman"/>
          <w:color w:val="000000"/>
          <w:sz w:val="24"/>
          <w:szCs w:val="24"/>
        </w:rPr>
        <w:t xml:space="preserve"> </w:t>
      </w:r>
      <w:r w:rsidR="002053AE" w:rsidRPr="00EE72AC">
        <w:rPr>
          <w:rFonts w:ascii="Times New Roman" w:eastAsia="Calibri" w:hAnsi="Times New Roman" w:cs="Times New Roman"/>
          <w:color w:val="000000"/>
          <w:sz w:val="24"/>
          <w:szCs w:val="24"/>
        </w:rPr>
        <w:t xml:space="preserve">supply </w:t>
      </w:r>
      <w:r w:rsidR="00EC5794" w:rsidRPr="00EE72AC">
        <w:rPr>
          <w:rFonts w:ascii="Times New Roman" w:eastAsia="Calibri" w:hAnsi="Times New Roman" w:cs="Times New Roman"/>
          <w:color w:val="000000"/>
          <w:sz w:val="24"/>
          <w:szCs w:val="24"/>
        </w:rPr>
        <w:t>chain network is formulated as</w:t>
      </w:r>
      <w:r w:rsidR="00E467F6" w:rsidRPr="00EE72AC">
        <w:rPr>
          <w:rFonts w:ascii="Times New Roman" w:eastAsia="Calibri" w:hAnsi="Times New Roman" w:cs="Times New Roman"/>
          <w:color w:val="000000"/>
          <w:sz w:val="24"/>
          <w:szCs w:val="24"/>
        </w:rPr>
        <w:t xml:space="preserve"> a </w:t>
      </w:r>
      <m:oMath>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rPr>
              <m:t>M</m:t>
            </m:r>
          </m:e>
          <m:sub>
            <m:r>
              <w:rPr>
                <w:rFonts w:ascii="Cambria Math" w:eastAsia="Calibri" w:hAnsi="Cambria Math" w:cs="Times New Roman"/>
                <w:color w:val="000000"/>
                <w:sz w:val="24"/>
                <w:szCs w:val="24"/>
              </w:rPr>
              <m:t>t</m:t>
            </m:r>
          </m:sub>
        </m:sSub>
        <m:r>
          <w:rPr>
            <w:rFonts w:ascii="Cambria Math" w:eastAsia="Calibri" w:hAnsi="Cambria Math" w:cs="Times New Roman"/>
            <w:color w:val="000000"/>
            <w:sz w:val="24"/>
            <w:szCs w:val="24"/>
          </w:rPr>
          <m:t>/G/∞</m:t>
        </m:r>
      </m:oMath>
      <w:r w:rsidR="00EC5794" w:rsidRPr="00EE72AC">
        <w:rPr>
          <w:rFonts w:ascii="Times New Roman" w:eastAsia="Calibri" w:hAnsi="Times New Roman" w:cs="Times New Roman"/>
          <w:color w:val="000000"/>
          <w:sz w:val="24"/>
          <w:szCs w:val="24"/>
        </w:rPr>
        <w:t xml:space="preserve"> queuing system</w:t>
      </w:r>
      <w:r w:rsidR="00E467F6" w:rsidRPr="00EE72AC">
        <w:rPr>
          <w:rFonts w:ascii="Times New Roman" w:eastAsia="Calibri" w:hAnsi="Times New Roman" w:cs="Times New Roman"/>
          <w:color w:val="000000"/>
          <w:sz w:val="24"/>
          <w:szCs w:val="24"/>
        </w:rPr>
        <w:t xml:space="preserve">. </w:t>
      </w:r>
      <w:r w:rsidR="0041381C" w:rsidRPr="00EE72AC">
        <w:rPr>
          <w:rFonts w:ascii="Times New Roman" w:eastAsia="Calibri" w:hAnsi="Times New Roman" w:cs="Times New Roman"/>
          <w:color w:val="000000"/>
          <w:sz w:val="24"/>
          <w:szCs w:val="24"/>
        </w:rPr>
        <w:t>The main objective is to determine the number of patients receiving treatment (</w:t>
      </w:r>
      <m:oMath>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rPr>
              <m:t>S</m:t>
            </m:r>
          </m:e>
          <m:sub>
            <m:r>
              <w:rPr>
                <w:rFonts w:ascii="Cambria Math" w:eastAsia="Calibri" w:hAnsi="Cambria Math" w:cs="Times New Roman"/>
                <w:color w:val="000000"/>
                <w:sz w:val="24"/>
                <w:szCs w:val="24"/>
              </w:rPr>
              <m:t>m</m:t>
            </m:r>
          </m:sub>
        </m:sSub>
        <m:r>
          <w:rPr>
            <w:rFonts w:ascii="Cambria Math" w:eastAsia="Calibri" w:hAnsi="Cambria Math" w:cs="Times New Roman"/>
            <w:color w:val="000000"/>
            <w:sz w:val="24"/>
            <w:szCs w:val="24"/>
          </w:rPr>
          <m:t>(t)</m:t>
        </m:r>
      </m:oMath>
      <w:r w:rsidR="0041381C" w:rsidRPr="00EE72AC">
        <w:rPr>
          <w:rFonts w:ascii="Times New Roman" w:eastAsia="Calibri" w:hAnsi="Times New Roman" w:cs="Times New Roman"/>
          <w:color w:val="000000"/>
          <w:sz w:val="24"/>
          <w:szCs w:val="24"/>
        </w:rPr>
        <w:t xml:space="preserve">) and the number of patients who have undergone treatment </w:t>
      </w:r>
      <m:oMath>
        <m:sSub>
          <m:sSubPr>
            <m:ctrlPr>
              <w:rPr>
                <w:rFonts w:ascii="Cambria Math" w:eastAsia="Calibri" w:hAnsi="Times New Roman" w:cs="Times New Roman"/>
                <w:i/>
                <w:color w:val="000000"/>
              </w:rPr>
            </m:ctrlPr>
          </m:sSubPr>
          <m:e>
            <m:r>
              <w:rPr>
                <w:rFonts w:ascii="Cambria Math" w:eastAsia="Calibri" w:hAnsi="Times New Roman" w:cs="Times New Roman"/>
                <w:color w:val="000000"/>
              </w:rPr>
              <m:t>D</m:t>
            </m:r>
          </m:e>
          <m:sub>
            <m:r>
              <w:rPr>
                <w:rFonts w:ascii="Cambria Math" w:eastAsia="Calibri" w:hAnsi="Times New Roman" w:cs="Times New Roman"/>
                <w:color w:val="000000"/>
              </w:rPr>
              <m:t>m</m:t>
            </m:r>
          </m:sub>
        </m:sSub>
        <m:r>
          <w:rPr>
            <w:rFonts w:ascii="Cambria Math" w:eastAsia="Calibri" w:hAnsi="Times New Roman" w:cs="Times New Roman"/>
            <w:color w:val="000000"/>
          </w:rPr>
          <m:t>(t)</m:t>
        </m:r>
      </m:oMath>
      <w:r w:rsidR="0041381C" w:rsidRPr="00EE72AC">
        <w:rPr>
          <w:rFonts w:ascii="Times New Roman" w:eastAsia="Calibri" w:hAnsi="Times New Roman" w:cs="Times New Roman"/>
          <w:color w:val="000000"/>
          <w:sz w:val="24"/>
          <w:szCs w:val="24"/>
        </w:rPr>
        <w:t>,  since the population is large and people get sick on their own, Poisson's arrival process is a normal belief. Furthermore, since seasonality and inclination are common in many diseases, it is common to think of a variable disease mechanism. For general distribution functions, the Model can be considered proportionate to the amount of time the patient spends on care</w:t>
      </w:r>
      <w:r w:rsidR="00423DAA" w:rsidRPr="00EE72AC">
        <w:rPr>
          <w:rFonts w:ascii="Times New Roman" w:eastAsia="Calibri" w:hAnsi="Times New Roman" w:cs="Times New Roman"/>
          <w:color w:val="000000"/>
          <w:sz w:val="24"/>
          <w:szCs w:val="24"/>
        </w:rPr>
        <w:t>. T</w:t>
      </w:r>
      <w:r w:rsidR="002053AE" w:rsidRPr="00EE72AC">
        <w:rPr>
          <w:rFonts w:ascii="Times New Roman" w:eastAsia="Calibri" w:hAnsi="Times New Roman" w:cs="Times New Roman"/>
          <w:color w:val="000000"/>
          <w:sz w:val="24"/>
          <w:szCs w:val="24"/>
        </w:rPr>
        <w:t>he consistent method allows different t</w:t>
      </w:r>
      <w:r w:rsidR="00CC1025" w:rsidRPr="00EE72AC">
        <w:rPr>
          <w:rFonts w:ascii="Times New Roman" w:eastAsia="Calibri" w:hAnsi="Times New Roman" w:cs="Times New Roman"/>
          <w:color w:val="000000"/>
          <w:sz w:val="24"/>
          <w:szCs w:val="24"/>
        </w:rPr>
        <w:t>reatment types</w:t>
      </w:r>
      <w:r w:rsidR="002053AE" w:rsidRPr="00EE72AC">
        <w:rPr>
          <w:rFonts w:ascii="Times New Roman" w:eastAsia="Calibri" w:hAnsi="Times New Roman" w:cs="Times New Roman"/>
          <w:color w:val="000000"/>
          <w:sz w:val="24"/>
          <w:szCs w:val="24"/>
        </w:rPr>
        <w:t xml:space="preserve"> to be taken into account quickly and accurately. </w:t>
      </w:r>
      <w:r w:rsidR="0065240C" w:rsidRPr="00EE72AC">
        <w:rPr>
          <w:rFonts w:ascii="Times New Roman" w:eastAsia="Calibri" w:hAnsi="Times New Roman" w:cs="Times New Roman"/>
          <w:color w:val="000000"/>
          <w:sz w:val="24"/>
          <w:szCs w:val="24"/>
        </w:rPr>
        <w:t xml:space="preserve">Numerous studies have shown that there is a real-world queuing theory in the health system. They have also introduced the Poisson distribution as a good distribution for the entry rate. In this paper, due to changes in the </w:t>
      </w:r>
      <w:r w:rsidR="00CC1025" w:rsidRPr="00EE72AC">
        <w:rPr>
          <w:rFonts w:ascii="Times New Roman" w:eastAsia="Calibri" w:hAnsi="Times New Roman" w:cs="Times New Roman"/>
          <w:color w:val="000000"/>
          <w:sz w:val="24"/>
          <w:szCs w:val="24"/>
        </w:rPr>
        <w:t>quality</w:t>
      </w:r>
      <w:r w:rsidR="0065240C" w:rsidRPr="00EE72AC">
        <w:rPr>
          <w:rFonts w:ascii="Times New Roman" w:eastAsia="Calibri" w:hAnsi="Times New Roman" w:cs="Times New Roman"/>
          <w:color w:val="000000"/>
          <w:sz w:val="24"/>
          <w:szCs w:val="24"/>
        </w:rPr>
        <w:t xml:space="preserve"> of transport between two entries, environmental conditions</w:t>
      </w:r>
      <w:r w:rsidR="00CC1025" w:rsidRPr="00EE72AC">
        <w:rPr>
          <w:rFonts w:ascii="Times New Roman" w:eastAsia="Calibri" w:hAnsi="Times New Roman" w:cs="Times New Roman"/>
          <w:color w:val="000000"/>
          <w:sz w:val="24"/>
          <w:szCs w:val="24"/>
        </w:rPr>
        <w:t>,</w:t>
      </w:r>
      <w:r w:rsidR="0065240C" w:rsidRPr="00EE72AC">
        <w:rPr>
          <w:rFonts w:ascii="Times New Roman" w:eastAsia="Calibri" w:hAnsi="Times New Roman" w:cs="Times New Roman"/>
          <w:color w:val="000000"/>
          <w:sz w:val="24"/>
          <w:szCs w:val="24"/>
        </w:rPr>
        <w:t xml:space="preserve"> and traffic load, the </w:t>
      </w:r>
      <w:r w:rsidR="00CC1025" w:rsidRPr="00EE72AC">
        <w:rPr>
          <w:rFonts w:ascii="Times New Roman" w:eastAsia="Calibri" w:hAnsi="Times New Roman" w:cs="Times New Roman"/>
          <w:color w:val="000000"/>
          <w:sz w:val="24"/>
          <w:szCs w:val="24"/>
        </w:rPr>
        <w:t>alloca</w:t>
      </w:r>
      <w:r w:rsidR="0065240C" w:rsidRPr="00EE72AC">
        <w:rPr>
          <w:rFonts w:ascii="Times New Roman" w:eastAsia="Calibri" w:hAnsi="Times New Roman" w:cs="Times New Roman"/>
          <w:color w:val="000000"/>
          <w:sz w:val="24"/>
          <w:szCs w:val="24"/>
        </w:rPr>
        <w:t>tion for modeling the entry rate of donated organs to transplant centers is considered. Also, according to peak hours, it is assumed that the entry rate</w:t>
      </w:r>
      <w:r w:rsidR="00CC1025" w:rsidRPr="00EE72AC">
        <w:rPr>
          <w:rFonts w:ascii="Times New Roman" w:eastAsia="Calibri" w:hAnsi="Times New Roman" w:cs="Times New Roman"/>
          <w:color w:val="000000"/>
          <w:sz w:val="24"/>
          <w:szCs w:val="24"/>
        </w:rPr>
        <w:t>.</w:t>
      </w:r>
      <w:r w:rsidR="0065240C" w:rsidRPr="00EE72AC">
        <w:rPr>
          <w:rFonts w:ascii="Times New Roman" w:eastAsia="Calibri" w:hAnsi="Times New Roman" w:cs="Times New Roman"/>
          <w:color w:val="000000"/>
          <w:sz w:val="24"/>
          <w:szCs w:val="24"/>
        </w:rPr>
        <w:t xml:space="preserve"> The median and service rates are constant, and patients entering transplant centers follow the Poisson distribution. The model is presented as a </w:t>
      </w:r>
      <w:r w:rsidR="00FD740F" w:rsidRPr="00EE72AC">
        <w:rPr>
          <w:rFonts w:ascii="Times New Roman" w:hAnsi="Times New Roman" w:cs="Times New Roman"/>
          <w:color w:val="000000"/>
          <w:sz w:val="24"/>
          <w:szCs w:val="24"/>
          <w:lang w:bidi="fa-IR"/>
        </w:rPr>
        <w:t xml:space="preserve">G/M/1 </w:t>
      </w:r>
      <w:r w:rsidR="0065240C" w:rsidRPr="00EE72AC">
        <w:rPr>
          <w:rFonts w:ascii="Times New Roman" w:eastAsia="Calibri" w:hAnsi="Times New Roman" w:cs="Times New Roman"/>
          <w:color w:val="000000"/>
          <w:sz w:val="24"/>
          <w:szCs w:val="24"/>
        </w:rPr>
        <w:t xml:space="preserve">system based on the queue formed by the entry of donated members into transplant centers. Thus, in the model, several service providers with infinite capacity are considered without any entry barrier. In the proposed system, the priority of each member is based on its index number. </w:t>
      </w:r>
      <w:r w:rsidR="00CC1025" w:rsidRPr="00EE72AC">
        <w:rPr>
          <w:rFonts w:ascii="Times New Roman" w:eastAsia="Calibri" w:hAnsi="Times New Roman" w:cs="Times New Roman"/>
          <w:color w:val="000000"/>
          <w:sz w:val="24"/>
          <w:szCs w:val="24"/>
        </w:rPr>
        <w:t>A</w:t>
      </w:r>
      <w:r w:rsidR="0065240C" w:rsidRPr="00EE72AC">
        <w:rPr>
          <w:rFonts w:ascii="Times New Roman" w:eastAsia="Calibri" w:hAnsi="Times New Roman" w:cs="Times New Roman"/>
          <w:color w:val="000000"/>
          <w:sz w:val="24"/>
          <w:szCs w:val="24"/>
        </w:rPr>
        <w:t xml:space="preserve"> member with a zero index has the highest priority</w:t>
      </w:r>
      <w:r w:rsidR="00015543" w:rsidRPr="00EE72AC">
        <w:rPr>
          <w:rFonts w:ascii="Times New Roman" w:eastAsia="Calibri" w:hAnsi="Times New Roman" w:cs="Times New Roman"/>
          <w:color w:val="000000"/>
          <w:sz w:val="24"/>
          <w:szCs w:val="24"/>
        </w:rPr>
        <w:t xml:space="preserve"> </w:t>
      </w:r>
      <w:r w:rsidR="0065240C" w:rsidRPr="00EE72AC">
        <w:rPr>
          <w:rFonts w:ascii="Times New Roman" w:eastAsia="Calibri" w:hAnsi="Times New Roman" w:cs="Times New Roman"/>
          <w:color w:val="000000"/>
          <w:sz w:val="24"/>
          <w:szCs w:val="24"/>
        </w:rPr>
        <w:t>and based on the ascending order of the index number</w:t>
      </w:r>
      <w:r w:rsidR="00423DAA" w:rsidRPr="00EE72AC">
        <w:rPr>
          <w:rFonts w:ascii="Times New Roman" w:eastAsia="Calibri" w:hAnsi="Times New Roman" w:cs="Times New Roman"/>
          <w:color w:val="000000"/>
          <w:sz w:val="24"/>
          <w:szCs w:val="24"/>
        </w:rPr>
        <w:t xml:space="preserve">; </w:t>
      </w:r>
      <w:r w:rsidR="0065240C" w:rsidRPr="00EE72AC">
        <w:rPr>
          <w:rFonts w:ascii="Times New Roman" w:eastAsia="Calibri" w:hAnsi="Times New Roman" w:cs="Times New Roman"/>
          <w:color w:val="000000"/>
          <w:sz w:val="24"/>
          <w:szCs w:val="24"/>
        </w:rPr>
        <w:t xml:space="preserve">the </w:t>
      </w:r>
      <w:r w:rsidR="00CC1025" w:rsidRPr="00EE72AC">
        <w:rPr>
          <w:rFonts w:ascii="Times New Roman" w:eastAsia="Calibri" w:hAnsi="Times New Roman" w:cs="Times New Roman"/>
          <w:color w:val="000000"/>
          <w:sz w:val="24"/>
          <w:szCs w:val="24"/>
        </w:rPr>
        <w:t>stress</w:t>
      </w:r>
      <w:r w:rsidR="0065240C" w:rsidRPr="00EE72AC">
        <w:rPr>
          <w:rFonts w:ascii="Times New Roman" w:eastAsia="Calibri" w:hAnsi="Times New Roman" w:cs="Times New Roman"/>
          <w:color w:val="000000"/>
          <w:sz w:val="24"/>
          <w:szCs w:val="24"/>
        </w:rPr>
        <w:t>es are reduced. The entry rate is calculated based on the number of members transferred to each center and the total service time from the waiting time in the queue</w:t>
      </w:r>
      <w:r w:rsidR="00CC1025" w:rsidRPr="00EE72AC">
        <w:rPr>
          <w:rFonts w:ascii="Times New Roman" w:eastAsia="Calibri" w:hAnsi="Times New Roman" w:cs="Times New Roman"/>
          <w:color w:val="000000"/>
          <w:sz w:val="24"/>
          <w:szCs w:val="24"/>
        </w:rPr>
        <w:t>,</w:t>
      </w:r>
      <w:r w:rsidR="0065240C" w:rsidRPr="00EE72AC">
        <w:rPr>
          <w:rFonts w:ascii="Times New Roman" w:eastAsia="Calibri" w:hAnsi="Times New Roman" w:cs="Times New Roman"/>
          <w:color w:val="000000"/>
          <w:sz w:val="24"/>
          <w:szCs w:val="24"/>
        </w:rPr>
        <w:t xml:space="preserve"> and the </w:t>
      </w:r>
      <w:r w:rsidR="00CC1025" w:rsidRPr="00EE72AC">
        <w:rPr>
          <w:rFonts w:ascii="Times New Roman" w:eastAsia="Calibri" w:hAnsi="Times New Roman" w:cs="Times New Roman"/>
          <w:color w:val="000000"/>
          <w:sz w:val="24"/>
          <w:szCs w:val="24"/>
        </w:rPr>
        <w:t>surgery duration</w:t>
      </w:r>
      <w:r w:rsidR="0065240C" w:rsidRPr="00EE72AC">
        <w:rPr>
          <w:rFonts w:ascii="Times New Roman" w:eastAsia="Calibri" w:hAnsi="Times New Roman" w:cs="Times New Roman"/>
          <w:color w:val="000000"/>
          <w:sz w:val="24"/>
          <w:szCs w:val="24"/>
        </w:rPr>
        <w:t>.</w:t>
      </w:r>
    </w:p>
    <w:p w14:paraId="077B14A8" w14:textId="6C8A4E68" w:rsidR="00DB4968" w:rsidRPr="00EE72AC" w:rsidRDefault="00EC5794" w:rsidP="00533993">
      <w:pPr>
        <w:spacing w:after="0" w:line="360" w:lineRule="auto"/>
        <w:ind w:firstLine="567"/>
        <w:jc w:val="both"/>
        <w:rPr>
          <w:rFonts w:ascii="Times New Roman" w:eastAsia="Calibri" w:hAnsi="Times New Roman" w:cs="Times New Roman"/>
          <w:color w:val="000000"/>
          <w:sz w:val="24"/>
          <w:szCs w:val="24"/>
        </w:rPr>
      </w:pPr>
      <w:r w:rsidRPr="00EE72AC">
        <w:rPr>
          <w:rFonts w:ascii="Times New Roman" w:eastAsia="Calibri" w:hAnsi="Times New Roman" w:cs="Times New Roman"/>
          <w:color w:val="000000"/>
          <w:sz w:val="24"/>
          <w:szCs w:val="24"/>
        </w:rPr>
        <w:t xml:space="preserve">Suppose patients become ill due to the </w:t>
      </w:r>
      <w:r w:rsidR="00664B38" w:rsidRPr="00EE72AC">
        <w:rPr>
          <w:rFonts w:ascii="Times New Roman" w:eastAsia="Calibri" w:hAnsi="Times New Roman" w:cs="Times New Roman"/>
          <w:color w:val="000000"/>
          <w:sz w:val="24"/>
          <w:szCs w:val="24"/>
        </w:rPr>
        <w:t>Poisson process</w:t>
      </w:r>
      <w:r w:rsidR="00BF52B4" w:rsidRPr="00EE72AC">
        <w:rPr>
          <w:rFonts w:ascii="Times New Roman" w:eastAsia="Calibri" w:hAnsi="Times New Roman" w:cs="Times New Roman"/>
          <w:color w:val="000000"/>
          <w:sz w:val="24"/>
          <w:szCs w:val="24"/>
        </w:rPr>
        <w:t xml:space="preserve"> </w:t>
      </w:r>
      <m:oMath>
        <m:sSub>
          <m:sSubPr>
            <m:ctrlPr>
              <w:rPr>
                <w:rFonts w:ascii="Cambria Math" w:eastAsia="Calibri" w:hAnsi="Cambria Math" w:cs="Times New Roman"/>
                <w:i/>
                <w:color w:val="000000"/>
                <w:sz w:val="24"/>
                <w:szCs w:val="24"/>
              </w:rPr>
            </m:ctrlPr>
          </m:sSubPr>
          <m:e>
            <m:acc>
              <m:accPr>
                <m:chr m:val="̃"/>
                <m:ctrlPr>
                  <w:rPr>
                    <w:rFonts w:ascii="Cambria Math" w:eastAsia="Calibri" w:hAnsi="Cambria Math" w:cs="Times New Roman"/>
                    <w:i/>
                    <w:color w:val="000000"/>
                    <w:sz w:val="24"/>
                    <w:szCs w:val="24"/>
                  </w:rPr>
                </m:ctrlPr>
              </m:accPr>
              <m:e>
                <m:r>
                  <w:rPr>
                    <w:rFonts w:ascii="Cambria Math" w:eastAsia="Calibri" w:hAnsi="Cambria Math" w:cs="Times New Roman"/>
                    <w:color w:val="000000"/>
                    <w:sz w:val="24"/>
                    <w:szCs w:val="24"/>
                  </w:rPr>
                  <m:t>∧</m:t>
                </m:r>
              </m:e>
            </m:acc>
          </m:e>
          <m:sub>
            <m:r>
              <w:rPr>
                <w:rFonts w:ascii="Cambria Math" w:eastAsia="Calibri" w:hAnsi="Cambria Math" w:cs="Times New Roman"/>
                <w:color w:val="000000"/>
                <w:sz w:val="24"/>
                <w:szCs w:val="24"/>
              </w:rPr>
              <m:t>m</m:t>
            </m:r>
          </m:sub>
        </m:sSub>
        <m:r>
          <w:rPr>
            <w:rFonts w:ascii="Cambria Math" w:eastAsia="Calibri" w:hAnsi="Cambria Math" w:cs="Times New Roman"/>
            <w:color w:val="000000"/>
            <w:sz w:val="24"/>
            <w:szCs w:val="24"/>
          </w:rPr>
          <m:t>(t)</m:t>
        </m:r>
      </m:oMath>
      <w:r w:rsidR="002F7782" w:rsidRPr="00EE72AC">
        <w:rPr>
          <w:rFonts w:ascii="Times New Roman" w:eastAsia="Calibri" w:hAnsi="Times New Roman" w:cs="Times New Roman"/>
          <w:color w:val="000000"/>
          <w:sz w:val="24"/>
          <w:szCs w:val="24"/>
        </w:rPr>
        <w:t>. This process</w:t>
      </w:r>
      <w:r w:rsidR="00664B38" w:rsidRPr="00EE72AC">
        <w:rPr>
          <w:rFonts w:ascii="Times New Roman" w:eastAsia="Calibri" w:hAnsi="Times New Roman" w:cs="Times New Roman"/>
          <w:color w:val="000000"/>
          <w:sz w:val="24"/>
          <w:szCs w:val="24"/>
        </w:rPr>
        <w:t xml:space="preserve"> indicat</w:t>
      </w:r>
      <w:r w:rsidR="002F7782" w:rsidRPr="00EE72AC">
        <w:rPr>
          <w:rFonts w:ascii="Times New Roman" w:eastAsia="Calibri" w:hAnsi="Times New Roman" w:cs="Times New Roman"/>
          <w:color w:val="000000"/>
          <w:sz w:val="24"/>
          <w:szCs w:val="24"/>
        </w:rPr>
        <w:t xml:space="preserve">es </w:t>
      </w:r>
      <w:r w:rsidR="00664B38" w:rsidRPr="00EE72AC">
        <w:rPr>
          <w:rFonts w:ascii="Times New Roman" w:eastAsia="Calibri" w:hAnsi="Times New Roman" w:cs="Times New Roman"/>
          <w:color w:val="000000"/>
          <w:sz w:val="24"/>
          <w:szCs w:val="24"/>
        </w:rPr>
        <w:t xml:space="preserve">that the </w:t>
      </w:r>
      <w:r w:rsidRPr="00EE72AC">
        <w:rPr>
          <w:rFonts w:ascii="Times New Roman" w:eastAsia="Calibri" w:hAnsi="Times New Roman" w:cs="Times New Roman"/>
          <w:color w:val="000000"/>
          <w:sz w:val="24"/>
          <w:szCs w:val="24"/>
        </w:rPr>
        <w:t>patients</w:t>
      </w:r>
      <w:r w:rsidR="00D5009E" w:rsidRPr="00EE72AC">
        <w:rPr>
          <w:rFonts w:ascii="Times New Roman" w:eastAsia="Calibri" w:hAnsi="Times New Roman" w:cs="Times New Roman"/>
          <w:color w:val="000000"/>
          <w:sz w:val="24"/>
          <w:szCs w:val="24"/>
        </w:rPr>
        <w:t xml:space="preserve"> </w:t>
      </w:r>
      <w:r w:rsidR="00F3061A" w:rsidRPr="00EE72AC">
        <w:rPr>
          <w:rFonts w:ascii="Times New Roman" w:eastAsia="Calibri" w:hAnsi="Times New Roman" w:cs="Times New Roman"/>
          <w:color w:val="000000"/>
          <w:sz w:val="24"/>
          <w:szCs w:val="24"/>
        </w:rPr>
        <w:t xml:space="preserve">of </w:t>
      </w:r>
      <w:r w:rsidR="00D5009E" w:rsidRPr="00EE72AC">
        <w:rPr>
          <w:rFonts w:ascii="Times New Roman" w:eastAsia="Calibri" w:hAnsi="Times New Roman" w:cs="Times New Roman"/>
          <w:color w:val="000000"/>
          <w:sz w:val="24"/>
          <w:szCs w:val="24"/>
        </w:rPr>
        <w:t xml:space="preserve">type </w:t>
      </w:r>
      <w:r w:rsidR="00D5009E" w:rsidRPr="00EE72AC">
        <w:rPr>
          <w:rFonts w:ascii="Times New Roman" w:eastAsia="Calibri" w:hAnsi="Times New Roman" w:cs="Times New Roman"/>
          <w:i/>
          <w:iCs/>
          <w:color w:val="000000"/>
          <w:sz w:val="24"/>
          <w:szCs w:val="24"/>
        </w:rPr>
        <w:t>n</w:t>
      </w:r>
      <w:r w:rsidRPr="00EE72AC">
        <w:rPr>
          <w:rFonts w:ascii="Times New Roman" w:eastAsia="Calibri" w:hAnsi="Times New Roman" w:cs="Times New Roman"/>
          <w:color w:val="000000"/>
          <w:sz w:val="24"/>
          <w:szCs w:val="24"/>
        </w:rPr>
        <w:t xml:space="preserve"> who have </w:t>
      </w:r>
      <w:r w:rsidR="00CC1025" w:rsidRPr="00EE72AC">
        <w:rPr>
          <w:rFonts w:ascii="Times New Roman" w:eastAsia="Calibri" w:hAnsi="Times New Roman" w:cs="Times New Roman"/>
          <w:color w:val="000000"/>
          <w:sz w:val="24"/>
          <w:szCs w:val="24"/>
        </w:rPr>
        <w:t xml:space="preserve">been </w:t>
      </w:r>
      <w:r w:rsidRPr="00EE72AC">
        <w:rPr>
          <w:rFonts w:ascii="Times New Roman" w:eastAsia="Calibri" w:hAnsi="Times New Roman" w:cs="Times New Roman"/>
          <w:color w:val="000000"/>
          <w:sz w:val="24"/>
          <w:szCs w:val="24"/>
        </w:rPr>
        <w:t xml:space="preserve">referred to the hospital receive a </w:t>
      </w:r>
      <w:r w:rsidR="003E74AA" w:rsidRPr="00EE72AC">
        <w:rPr>
          <w:rFonts w:ascii="Times New Roman" w:eastAsia="Calibri" w:hAnsi="Times New Roman" w:cs="Times New Roman"/>
          <w:color w:val="000000"/>
          <w:sz w:val="24"/>
          <w:szCs w:val="24"/>
        </w:rPr>
        <w:t>treatment</w:t>
      </w:r>
      <w:r w:rsidRPr="00EE72AC">
        <w:rPr>
          <w:rFonts w:ascii="Times New Roman" w:eastAsia="Calibri" w:hAnsi="Times New Roman" w:cs="Times New Roman"/>
          <w:color w:val="000000"/>
          <w:sz w:val="24"/>
          <w:szCs w:val="24"/>
        </w:rPr>
        <w:t xml:space="preserve"> distribution</w:t>
      </w:r>
      <m:oMath>
        <m:sSub>
          <m:sSubPr>
            <m:ctrlPr>
              <w:rPr>
                <w:rFonts w:ascii="Cambria Math" w:eastAsia="Calibri" w:hAnsi="Cambria Math" w:cs="Times New Roman"/>
                <w:i/>
                <w:color w:val="000000"/>
                <w:sz w:val="24"/>
                <w:szCs w:val="24"/>
              </w:rPr>
            </m:ctrlPr>
          </m:sSubPr>
          <m:e>
            <m:r>
              <w:rPr>
                <w:rFonts w:ascii="Cambria Math" w:eastAsia="Calibri" w:hAnsi="Cambria Math" w:cs="Cambria Math"/>
                <w:color w:val="000000"/>
                <w:sz w:val="24"/>
                <w:szCs w:val="24"/>
              </w:rPr>
              <m:t>∧</m:t>
            </m:r>
          </m:e>
          <m:sub>
            <m:r>
              <w:rPr>
                <w:rFonts w:ascii="Cambria Math" w:eastAsia="Calibri" w:hAnsi="Times New Roman" w:cs="Times New Roman"/>
                <w:color w:val="000000"/>
                <w:sz w:val="24"/>
                <w:szCs w:val="24"/>
              </w:rPr>
              <m:t>m</m:t>
            </m:r>
            <m:ctrlPr>
              <w:rPr>
                <w:rFonts w:ascii="Cambria Math" w:eastAsia="Calibri" w:hAnsi="Times New Roman" w:cs="Times New Roman"/>
                <w:i/>
                <w:color w:val="000000"/>
                <w:sz w:val="24"/>
                <w:szCs w:val="24"/>
              </w:rPr>
            </m:ctrlPr>
          </m:sub>
        </m:sSub>
        <m:r>
          <w:rPr>
            <w:rFonts w:ascii="Cambria Math" w:eastAsia="Calibri" w:hAnsi="Times New Roman" w:cs="Times New Roman"/>
            <w:color w:val="000000"/>
            <w:sz w:val="24"/>
            <w:szCs w:val="24"/>
          </w:rPr>
          <m:t>(t)=</m:t>
        </m:r>
        <m:sSub>
          <m:sSubPr>
            <m:ctrlPr>
              <w:rPr>
                <w:rFonts w:ascii="Cambria Math" w:eastAsia="Calibri" w:hAnsi="Cambria Math" w:cs="Times New Roman"/>
                <w:i/>
                <w:color w:val="000000"/>
                <w:sz w:val="24"/>
                <w:szCs w:val="24"/>
              </w:rPr>
            </m:ctrlPr>
          </m:sSubPr>
          <m:e>
            <m:acc>
              <m:accPr>
                <m:chr m:val="̃"/>
                <m:ctrlPr>
                  <w:rPr>
                    <w:rFonts w:ascii="Cambria Math" w:eastAsia="Calibri" w:hAnsi="Cambria Math" w:cs="Times New Roman"/>
                    <w:i/>
                    <w:color w:val="000000"/>
                    <w:sz w:val="24"/>
                    <w:szCs w:val="24"/>
                  </w:rPr>
                </m:ctrlPr>
              </m:accPr>
              <m:e>
                <m:r>
                  <w:rPr>
                    <w:rFonts w:ascii="Cambria Math" w:eastAsia="Calibri" w:hAnsi="Cambria Math" w:cs="Cambria Math"/>
                    <w:color w:val="000000"/>
                    <w:sz w:val="24"/>
                    <w:szCs w:val="24"/>
                  </w:rPr>
                  <m:t>∧</m:t>
                </m:r>
              </m:e>
            </m:acc>
            <m:ctrlPr>
              <w:rPr>
                <w:rFonts w:ascii="Cambria Math" w:eastAsia="Calibri" w:hAnsi="Times New Roman" w:cs="Times New Roman"/>
                <w:i/>
                <w:color w:val="000000"/>
                <w:sz w:val="24"/>
                <w:szCs w:val="24"/>
              </w:rPr>
            </m:ctrlPr>
          </m:e>
          <m:sub>
            <m:r>
              <w:rPr>
                <w:rFonts w:ascii="Cambria Math" w:eastAsia="Calibri" w:hAnsi="Times New Roman" w:cs="Times New Roman"/>
                <w:color w:val="000000"/>
                <w:sz w:val="24"/>
                <w:szCs w:val="24"/>
              </w:rPr>
              <m:t>m</m:t>
            </m:r>
            <m:ctrlPr>
              <w:rPr>
                <w:rFonts w:ascii="Cambria Math" w:eastAsia="Calibri" w:hAnsi="Times New Roman" w:cs="Times New Roman"/>
                <w:i/>
                <w:color w:val="000000"/>
                <w:sz w:val="24"/>
                <w:szCs w:val="24"/>
              </w:rPr>
            </m:ctrlPr>
          </m:sub>
        </m:sSub>
        <m:r>
          <w:rPr>
            <w:rFonts w:ascii="Cambria Math" w:eastAsia="Calibri" w:hAnsi="Times New Roman" w:cs="Times New Roman"/>
            <w:color w:val="000000"/>
            <w:sz w:val="24"/>
            <w:szCs w:val="24"/>
          </w:rPr>
          <m:t>(t)</m:t>
        </m:r>
        <m:sSub>
          <m:sSubPr>
            <m:ctrlPr>
              <w:rPr>
                <w:rFonts w:ascii="Cambria Math" w:eastAsia="Calibri" w:hAnsi="Times New Roman" w:cs="Times New Roman"/>
                <w:i/>
                <w:color w:val="000000"/>
                <w:sz w:val="24"/>
                <w:szCs w:val="24"/>
              </w:rPr>
            </m:ctrlPr>
          </m:sSubPr>
          <m:e>
            <m:r>
              <w:rPr>
                <w:rFonts w:ascii="Cambria Math" w:eastAsia="Calibri" w:hAnsi="Times New Roman" w:cs="Times New Roman"/>
                <w:color w:val="000000"/>
                <w:sz w:val="24"/>
                <w:szCs w:val="24"/>
              </w:rPr>
              <m:t>F</m:t>
            </m:r>
          </m:e>
          <m:sub>
            <m:r>
              <w:rPr>
                <w:rFonts w:ascii="Cambria Math" w:eastAsia="Calibri" w:hAnsi="Times New Roman" w:cs="Times New Roman"/>
                <w:color w:val="000000"/>
                <w:sz w:val="24"/>
                <w:szCs w:val="24"/>
              </w:rPr>
              <m:t>n</m:t>
            </m:r>
          </m:sub>
        </m:sSub>
        <m:r>
          <w:rPr>
            <w:rFonts w:ascii="Cambria Math" w:eastAsia="Calibri" w:hAnsi="Times New Roman" w:cs="Times New Roman"/>
            <w:color w:val="000000"/>
            <w:sz w:val="24"/>
            <w:szCs w:val="24"/>
          </w:rPr>
          <m:t>(t)</m:t>
        </m:r>
        <m:sSub>
          <m:sSubPr>
            <m:ctrlPr>
              <w:rPr>
                <w:rFonts w:ascii="Cambria Math" w:eastAsia="Calibri" w:hAnsi="Times New Roman" w:cs="Times New Roman"/>
                <w:i/>
                <w:color w:val="000000"/>
                <w:sz w:val="24"/>
                <w:szCs w:val="24"/>
              </w:rPr>
            </m:ctrlPr>
          </m:sSubPr>
          <m:e>
            <m:r>
              <w:rPr>
                <w:rFonts w:ascii="Cambria Math" w:eastAsia="Calibri" w:hAnsi="Times New Roman" w:cs="Times New Roman"/>
                <w:color w:val="000000"/>
                <w:sz w:val="24"/>
                <w:szCs w:val="24"/>
              </w:rPr>
              <m:t>q</m:t>
            </m:r>
          </m:e>
          <m:sub>
            <m:r>
              <w:rPr>
                <w:rFonts w:ascii="Cambria Math" w:eastAsia="Calibri" w:hAnsi="Times New Roman" w:cs="Times New Roman"/>
                <w:color w:val="000000"/>
                <w:sz w:val="24"/>
                <w:szCs w:val="24"/>
              </w:rPr>
              <m:t>n</m:t>
            </m:r>
          </m:sub>
        </m:sSub>
      </m:oMath>
      <w:r w:rsidRPr="00EE72AC">
        <w:rPr>
          <w:rFonts w:ascii="Times New Roman" w:eastAsia="Calibri" w:hAnsi="Times New Roman" w:cs="Times New Roman"/>
          <w:color w:val="000000"/>
          <w:sz w:val="24"/>
          <w:szCs w:val="24"/>
        </w:rPr>
        <w:t xml:space="preserve">, which </w:t>
      </w:r>
      <m:oMath>
        <m:sSub>
          <m:sSubPr>
            <m:ctrlPr>
              <w:rPr>
                <w:rFonts w:ascii="Cambria Math" w:eastAsia="Calibri" w:hAnsi="Times New Roman" w:cs="Times New Roman"/>
                <w:i/>
                <w:color w:val="000000"/>
                <w:sz w:val="24"/>
                <w:szCs w:val="24"/>
              </w:rPr>
            </m:ctrlPr>
          </m:sSubPr>
          <m:e>
            <m:r>
              <w:rPr>
                <w:rFonts w:ascii="Cambria Math" w:eastAsia="Calibri" w:hAnsi="Times New Roman" w:cs="Times New Roman"/>
                <w:color w:val="000000"/>
                <w:sz w:val="24"/>
                <w:szCs w:val="24"/>
              </w:rPr>
              <m:t>λ</m:t>
            </m:r>
          </m:e>
          <m:sub>
            <m:r>
              <w:rPr>
                <w:rFonts w:ascii="Cambria Math" w:eastAsia="Calibri" w:hAnsi="Times New Roman" w:cs="Times New Roman"/>
                <w:color w:val="000000"/>
                <w:sz w:val="24"/>
                <w:szCs w:val="24"/>
              </w:rPr>
              <m:t>n</m:t>
            </m:r>
          </m:sub>
        </m:sSub>
        <m:r>
          <w:rPr>
            <w:rFonts w:ascii="Cambria Math" w:eastAsia="Calibri" w:hAnsi="Times New Roman" w:cs="Times New Roman"/>
            <w:color w:val="000000"/>
            <w:sz w:val="24"/>
            <w:szCs w:val="24"/>
          </w:rPr>
          <m:t>(t)</m:t>
        </m:r>
      </m:oMath>
      <w:r w:rsidR="00533993" w:rsidRPr="00EE72AC">
        <w:rPr>
          <w:rFonts w:ascii="Times New Roman" w:eastAsia="Calibri" w:hAnsi="Times New Roman" w:cs="Times New Roman"/>
          <w:color w:val="000000"/>
          <w:sz w:val="24"/>
          <w:szCs w:val="24"/>
        </w:rPr>
        <w:t xml:space="preserve"> </w:t>
      </w:r>
      <w:r w:rsidRPr="00EE72AC">
        <w:rPr>
          <w:rFonts w:ascii="Times New Roman" w:eastAsia="Calibri" w:hAnsi="Times New Roman" w:cs="Times New Roman"/>
          <w:color w:val="000000"/>
          <w:sz w:val="24"/>
          <w:szCs w:val="24"/>
        </w:rPr>
        <w:t xml:space="preserve">is the average </w:t>
      </w:r>
      <w:r w:rsidR="002F7782" w:rsidRPr="00EE72AC">
        <w:rPr>
          <w:rFonts w:ascii="Times New Roman" w:eastAsia="Calibri" w:hAnsi="Times New Roman" w:cs="Times New Roman"/>
          <w:noProof/>
          <w:color w:val="000000"/>
          <w:sz w:val="24"/>
          <w:szCs w:val="24"/>
        </w:rPr>
        <w:t>value</w:t>
      </w:r>
      <w:r w:rsidRPr="00EE72AC">
        <w:rPr>
          <w:rFonts w:ascii="Times New Roman" w:eastAsia="Calibri" w:hAnsi="Times New Roman" w:cs="Times New Roman"/>
          <w:color w:val="000000"/>
          <w:sz w:val="24"/>
          <w:szCs w:val="24"/>
        </w:rPr>
        <w:t xml:space="preserve"> and </w:t>
      </w:r>
      <m:oMath>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rPr>
              <m:t>q</m:t>
            </m:r>
          </m:e>
          <m:sub>
            <m:r>
              <w:rPr>
                <w:rFonts w:ascii="Cambria Math" w:eastAsia="Calibri" w:hAnsi="Cambria Math" w:cs="Times New Roman"/>
                <w:color w:val="000000"/>
                <w:sz w:val="24"/>
                <w:szCs w:val="24"/>
              </w:rPr>
              <m:t>n</m:t>
            </m:r>
          </m:sub>
        </m:sSub>
      </m:oMath>
      <w:r w:rsidRPr="00EE72AC">
        <w:rPr>
          <w:rFonts w:ascii="Times New Roman" w:eastAsia="Calibri" w:hAnsi="Times New Roman" w:cs="Times New Roman"/>
          <w:color w:val="000000"/>
          <w:sz w:val="24"/>
          <w:szCs w:val="24"/>
        </w:rPr>
        <w:t>is the fraction of the population that ha</w:t>
      </w:r>
      <w:r w:rsidR="00CC1025" w:rsidRPr="00EE72AC">
        <w:rPr>
          <w:rFonts w:ascii="Times New Roman" w:eastAsia="Calibri" w:hAnsi="Times New Roman" w:cs="Times New Roman"/>
          <w:color w:val="000000"/>
          <w:sz w:val="24"/>
          <w:szCs w:val="24"/>
        </w:rPr>
        <w:t>d</w:t>
      </w:r>
      <w:r w:rsidRPr="00EE72AC">
        <w:rPr>
          <w:rFonts w:ascii="Times New Roman" w:eastAsia="Calibri" w:hAnsi="Times New Roman" w:cs="Times New Roman"/>
          <w:color w:val="000000"/>
          <w:sz w:val="24"/>
          <w:szCs w:val="24"/>
        </w:rPr>
        <w:t xml:space="preserve"> selected </w:t>
      </w:r>
      <w:r w:rsidR="002F7782" w:rsidRPr="00EE72AC">
        <w:rPr>
          <w:rFonts w:ascii="Times New Roman" w:eastAsia="Calibri" w:hAnsi="Times New Roman" w:cs="Times New Roman"/>
          <w:color w:val="000000"/>
          <w:sz w:val="24"/>
          <w:szCs w:val="24"/>
        </w:rPr>
        <w:t>the hospital</w:t>
      </w:r>
      <w:r w:rsidR="00CC1025" w:rsidRPr="00EE72AC">
        <w:rPr>
          <w:rFonts w:ascii="Times New Roman" w:eastAsia="Calibri" w:hAnsi="Times New Roman" w:cs="Times New Roman"/>
          <w:color w:val="000000"/>
          <w:sz w:val="24"/>
          <w:szCs w:val="24"/>
        </w:rPr>
        <w:t xml:space="preserve"> w</w:t>
      </w:r>
      <w:r w:rsidR="002F7782" w:rsidRPr="00EE72AC">
        <w:rPr>
          <w:rFonts w:ascii="Times New Roman" w:eastAsia="Calibri" w:hAnsi="Times New Roman" w:cs="Times New Roman"/>
          <w:color w:val="000000"/>
          <w:sz w:val="24"/>
          <w:szCs w:val="24"/>
        </w:rPr>
        <w:t xml:space="preserve">hen </w:t>
      </w:r>
      <w:r w:rsidR="00137E8C" w:rsidRPr="00EE72AC">
        <w:rPr>
          <w:rFonts w:ascii="Times New Roman" w:eastAsia="Calibri" w:hAnsi="Times New Roman" w:cs="Times New Roman"/>
          <w:color w:val="000000"/>
          <w:sz w:val="24"/>
          <w:szCs w:val="24"/>
        </w:rPr>
        <w:t xml:space="preserve">the </w:t>
      </w:r>
      <w:r w:rsidR="002F7782" w:rsidRPr="00EE72AC">
        <w:rPr>
          <w:rFonts w:ascii="Times New Roman" w:eastAsia="Calibri" w:hAnsi="Times New Roman" w:cs="Times New Roman"/>
          <w:noProof/>
          <w:color w:val="000000"/>
          <w:sz w:val="24"/>
          <w:szCs w:val="24"/>
        </w:rPr>
        <w:t>patient</w:t>
      </w:r>
      <w:r w:rsidR="002F7782" w:rsidRPr="00EE72AC">
        <w:rPr>
          <w:rFonts w:ascii="Times New Roman" w:eastAsia="Calibri" w:hAnsi="Times New Roman" w:cs="Times New Roman"/>
          <w:color w:val="000000"/>
          <w:sz w:val="24"/>
          <w:szCs w:val="24"/>
        </w:rPr>
        <w:t xml:space="preserve"> admitted </w:t>
      </w:r>
      <m:oMath>
        <m:r>
          <w:rPr>
            <w:rFonts w:ascii="Cambria Math" w:eastAsia="Calibri" w:hAnsi="Times New Roman" w:cs="Times New Roman"/>
            <w:color w:val="000000"/>
            <w:sz w:val="24"/>
            <w:szCs w:val="24"/>
          </w:rPr>
          <m:t>t</m:t>
        </m:r>
        <m:d>
          <m:dPr>
            <m:ctrlPr>
              <w:rPr>
                <w:rFonts w:ascii="Cambria Math" w:eastAsia="Calibri" w:hAnsi="Times New Roman" w:cs="Times New Roman"/>
                <w:i/>
                <w:color w:val="000000"/>
                <w:sz w:val="24"/>
                <w:szCs w:val="24"/>
              </w:rPr>
            </m:ctrlPr>
          </m:dPr>
          <m:e>
            <m:r>
              <w:rPr>
                <w:rFonts w:ascii="Cambria Math" w:eastAsia="Calibri" w:hAnsi="Times New Roman" w:cs="Times New Roman"/>
                <w:color w:val="000000"/>
                <w:sz w:val="24"/>
                <w:szCs w:val="24"/>
              </w:rPr>
              <m:t>i.e.</m:t>
            </m:r>
            <m:sSub>
              <m:sSubPr>
                <m:ctrlPr>
                  <w:rPr>
                    <w:rFonts w:ascii="Cambria Math" w:eastAsia="Calibri" w:hAnsi="Times New Roman" w:cs="Times New Roman"/>
                    <w:i/>
                    <w:color w:val="000000"/>
                    <w:sz w:val="24"/>
                    <w:szCs w:val="24"/>
                  </w:rPr>
                </m:ctrlPr>
              </m:sSubPr>
              <m:e>
                <m:r>
                  <w:rPr>
                    <w:rFonts w:ascii="Cambria Math" w:eastAsia="Calibri" w:hAnsi="Times New Roman" w:cs="Times New Roman"/>
                    <w:color w:val="000000"/>
                    <w:sz w:val="24"/>
                    <w:szCs w:val="24"/>
                  </w:rPr>
                  <m:t>t</m:t>
                </m:r>
              </m:e>
              <m:sub>
                <m:r>
                  <w:rPr>
                    <w:rFonts w:ascii="Cambria Math" w:eastAsia="Calibri" w:hAnsi="Times New Roman" w:cs="Times New Roman"/>
                    <w:color w:val="000000"/>
                    <w:sz w:val="24"/>
                    <w:szCs w:val="24"/>
                  </w:rPr>
                  <m:t>n</m:t>
                </m:r>
              </m:sub>
            </m:sSub>
            <m:r>
              <w:rPr>
                <w:rFonts w:ascii="Cambria Math" w:eastAsia="Calibri" w:hAnsi="Times New Roman" w:cs="Times New Roman"/>
                <w:color w:val="000000"/>
                <w:sz w:val="24"/>
                <w:szCs w:val="24"/>
              </w:rPr>
              <m:t>≥</m:t>
            </m:r>
            <m:r>
              <w:rPr>
                <w:rFonts w:ascii="Cambria Math" w:eastAsia="Calibri" w:hAnsi="Times New Roman" w:cs="Times New Roman"/>
                <w:color w:val="000000"/>
                <w:sz w:val="24"/>
                <w:szCs w:val="24"/>
              </w:rPr>
              <m:t>t</m:t>
            </m:r>
          </m:e>
        </m:d>
      </m:oMath>
      <w:r w:rsidR="002F7782" w:rsidRPr="00EE72AC">
        <w:rPr>
          <w:rFonts w:ascii="Times New Roman" w:eastAsia="Calibri" w:hAnsi="Times New Roman" w:cs="Times New Roman"/>
          <w:color w:val="000000"/>
          <w:sz w:val="24"/>
          <w:szCs w:val="24"/>
        </w:rPr>
        <w:t xml:space="preserve"> </w:t>
      </w:r>
      <m:oMath>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rPr>
              <m:t>F</m:t>
            </m:r>
          </m:e>
          <m:sub>
            <m:r>
              <w:rPr>
                <w:rFonts w:ascii="Cambria Math" w:eastAsia="Calibri" w:hAnsi="Cambria Math" w:cs="Times New Roman"/>
                <w:color w:val="000000"/>
                <w:sz w:val="24"/>
                <w:szCs w:val="24"/>
              </w:rPr>
              <m:t>n</m:t>
            </m:r>
          </m:sub>
        </m:sSub>
        <m:r>
          <w:rPr>
            <w:rFonts w:ascii="Cambria Math" w:eastAsia="Calibri" w:hAnsi="Cambria Math" w:cs="Times New Roman"/>
            <w:color w:val="000000"/>
            <w:sz w:val="24"/>
            <w:szCs w:val="24"/>
          </w:rPr>
          <m:t>=1</m:t>
        </m:r>
      </m:oMath>
      <w:r w:rsidR="002F7782" w:rsidRPr="00EE72AC">
        <w:rPr>
          <w:rFonts w:ascii="Times New Roman" w:eastAsia="Calibri" w:hAnsi="Times New Roman" w:cs="Times New Roman"/>
          <w:color w:val="000000"/>
          <w:sz w:val="24"/>
          <w:szCs w:val="24"/>
        </w:rPr>
        <w:t>. O</w:t>
      </w:r>
      <w:r w:rsidRPr="00EE72AC">
        <w:rPr>
          <w:rFonts w:ascii="Times New Roman" w:eastAsia="Calibri" w:hAnsi="Times New Roman" w:cs="Times New Roman"/>
          <w:color w:val="000000"/>
          <w:sz w:val="24"/>
          <w:szCs w:val="24"/>
        </w:rPr>
        <w:t>therwise</w:t>
      </w:r>
      <w:r w:rsidR="002F7782" w:rsidRPr="00EE72AC">
        <w:rPr>
          <w:rFonts w:ascii="Times New Roman" w:eastAsia="Calibri" w:hAnsi="Times New Roman" w:cs="Times New Roman"/>
          <w:color w:val="000000"/>
          <w:sz w:val="24"/>
          <w:szCs w:val="24"/>
        </w:rPr>
        <w:t>,</w:t>
      </w:r>
      <w:r w:rsidRPr="00EE72AC">
        <w:rPr>
          <w:rFonts w:ascii="Times New Roman" w:eastAsia="Calibri" w:hAnsi="Times New Roman" w:cs="Times New Roman"/>
          <w:color w:val="000000"/>
          <w:sz w:val="24"/>
          <w:szCs w:val="24"/>
        </w:rPr>
        <w:t xml:space="preserve"> </w:t>
      </w:r>
      <m:oMath>
        <m:sSub>
          <m:sSubPr>
            <m:ctrlPr>
              <w:rPr>
                <w:rFonts w:ascii="Cambria Math" w:eastAsia="Calibri" w:hAnsi="Times New Roman" w:cs="Times New Roman"/>
                <w:i/>
                <w:color w:val="000000"/>
                <w:sz w:val="24"/>
                <w:szCs w:val="24"/>
              </w:rPr>
            </m:ctrlPr>
          </m:sSubPr>
          <m:e>
            <m:r>
              <w:rPr>
                <w:rFonts w:ascii="Cambria Math" w:eastAsia="Calibri" w:hAnsi="Times New Roman" w:cs="Times New Roman"/>
                <w:color w:val="000000"/>
                <w:sz w:val="24"/>
                <w:szCs w:val="24"/>
              </w:rPr>
              <m:t>F</m:t>
            </m:r>
          </m:e>
          <m:sub>
            <m:r>
              <w:rPr>
                <w:rFonts w:ascii="Cambria Math" w:eastAsia="Calibri" w:hAnsi="Times New Roman" w:cs="Times New Roman"/>
                <w:color w:val="000000"/>
                <w:sz w:val="24"/>
                <w:szCs w:val="24"/>
              </w:rPr>
              <m:t>n</m:t>
            </m:r>
          </m:sub>
        </m:sSub>
        <m:r>
          <w:rPr>
            <w:rFonts w:ascii="Cambria Math" w:eastAsia="Calibri" w:hAnsi="Times New Roman" w:cs="Times New Roman"/>
            <w:color w:val="000000"/>
            <w:sz w:val="24"/>
            <w:szCs w:val="24"/>
          </w:rPr>
          <m:t>=0</m:t>
        </m:r>
      </m:oMath>
      <w:r w:rsidR="002F7782" w:rsidRPr="00EE72AC">
        <w:rPr>
          <w:rFonts w:ascii="Times New Roman" w:eastAsia="Calibri" w:hAnsi="Times New Roman" w:cs="Times New Roman"/>
          <w:color w:val="000000"/>
          <w:sz w:val="24"/>
          <w:szCs w:val="24"/>
        </w:rPr>
        <w:t xml:space="preserve">. </w:t>
      </w:r>
      <w:r w:rsidR="003E74AA" w:rsidRPr="00EE72AC">
        <w:rPr>
          <w:rFonts w:ascii="Times New Roman" w:eastAsia="Calibri" w:hAnsi="Times New Roman" w:cs="Times New Roman"/>
          <w:color w:val="000000"/>
          <w:sz w:val="24"/>
          <w:szCs w:val="24"/>
        </w:rPr>
        <w:t>W</w:t>
      </w:r>
      <w:r w:rsidRPr="00EE72AC">
        <w:rPr>
          <w:rFonts w:ascii="Times New Roman" w:eastAsia="Calibri" w:hAnsi="Times New Roman" w:cs="Times New Roman"/>
          <w:color w:val="000000"/>
          <w:sz w:val="24"/>
          <w:szCs w:val="24"/>
        </w:rPr>
        <w:t>ithout loss of generality, we assume that</w:t>
      </w:r>
      <m:oMath>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rPr>
              <m:t>q</m:t>
            </m:r>
          </m:e>
          <m:sub>
            <m:r>
              <w:rPr>
                <w:rFonts w:ascii="Cambria Math" w:eastAsia="Calibri" w:hAnsi="Cambria Math" w:cs="Times New Roman"/>
                <w:color w:val="000000"/>
                <w:sz w:val="24"/>
                <w:szCs w:val="24"/>
              </w:rPr>
              <m:t>n</m:t>
            </m:r>
          </m:sub>
        </m:sSub>
        <m:r>
          <w:rPr>
            <w:rFonts w:ascii="Cambria Math" w:eastAsia="Calibri" w:hAnsi="Cambria Math" w:cs="Times New Roman"/>
            <w:color w:val="000000"/>
            <w:sz w:val="24"/>
            <w:szCs w:val="24"/>
          </w:rPr>
          <m:t>=1</m:t>
        </m:r>
      </m:oMath>
      <w:r w:rsidR="003E74AA" w:rsidRPr="00EE72AC">
        <w:rPr>
          <w:rFonts w:ascii="Times New Roman" w:eastAsia="Calibri" w:hAnsi="Times New Roman" w:cs="Times New Roman"/>
          <w:color w:val="000000"/>
          <w:sz w:val="24"/>
          <w:szCs w:val="24"/>
        </w:rPr>
        <w:t>.</w:t>
      </w:r>
      <w:r w:rsidR="006D503A" w:rsidRPr="00EE72AC">
        <w:rPr>
          <w:rFonts w:ascii="Times New Roman" w:eastAsia="Calibri" w:hAnsi="Times New Roman" w:cs="Times New Roman"/>
          <w:color w:val="000000"/>
          <w:sz w:val="24"/>
          <w:szCs w:val="24"/>
        </w:rPr>
        <w:t xml:space="preserve"> </w:t>
      </w:r>
      <w:r w:rsidRPr="00EE72AC">
        <w:rPr>
          <w:rFonts w:ascii="Times New Roman" w:eastAsia="Calibri" w:hAnsi="Times New Roman" w:cs="Times New Roman"/>
          <w:color w:val="000000"/>
          <w:sz w:val="24"/>
          <w:szCs w:val="24"/>
        </w:rPr>
        <w:t>With</w:t>
      </w:r>
      <w:r w:rsidR="00F3061A" w:rsidRPr="00EE72AC">
        <w:rPr>
          <w:rFonts w:ascii="Times New Roman" w:eastAsia="Calibri" w:hAnsi="Times New Roman" w:cs="Times New Roman"/>
          <w:color w:val="000000"/>
          <w:sz w:val="24"/>
          <w:szCs w:val="24"/>
        </w:rPr>
        <w:t xml:space="preserve"> the probability </w:t>
      </w:r>
      <w:r w:rsidRPr="00EE72AC">
        <w:rPr>
          <w:rFonts w:ascii="Times New Roman" w:eastAsia="Calibri" w:hAnsi="Times New Roman" w:cs="Times New Roman"/>
          <w:color w:val="000000"/>
          <w:sz w:val="24"/>
          <w:szCs w:val="24"/>
        </w:rPr>
        <w:t>of</w:t>
      </w:r>
      <m:oMath>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rPr>
              <m:t>P</m:t>
            </m:r>
          </m:e>
          <m:sub>
            <m:r>
              <w:rPr>
                <w:rFonts w:ascii="Cambria Math" w:eastAsia="Calibri" w:hAnsi="Cambria Math" w:cs="Times New Roman"/>
                <w:color w:val="000000"/>
                <w:sz w:val="24"/>
                <w:szCs w:val="24"/>
              </w:rPr>
              <m:t>n,m</m:t>
            </m:r>
          </m:sub>
        </m:sSub>
        <m:d>
          <m:dPr>
            <m:ctrlPr>
              <w:rPr>
                <w:rFonts w:ascii="Cambria Math" w:eastAsia="Calibri" w:hAnsi="Cambria Math" w:cs="Times New Roman"/>
                <w:i/>
                <w:color w:val="000000"/>
                <w:sz w:val="24"/>
                <w:szCs w:val="24"/>
              </w:rPr>
            </m:ctrlPr>
          </m:dPr>
          <m:e>
            <m:m>
              <m:mPr>
                <m:mcs>
                  <m:mc>
                    <m:mcPr>
                      <m:count m:val="2"/>
                      <m:mcJc m:val="center"/>
                    </m:mcPr>
                  </m:mc>
                </m:mcs>
                <m:ctrlPr>
                  <w:rPr>
                    <w:rFonts w:ascii="Cambria Math" w:eastAsia="Calibri" w:hAnsi="Cambria Math" w:cs="Times New Roman"/>
                    <w:i/>
                    <w:color w:val="000000"/>
                    <w:sz w:val="24"/>
                    <w:szCs w:val="24"/>
                  </w:rPr>
                </m:ctrlPr>
              </m:mPr>
              <m:mr>
                <m:e>
                  <m:r>
                    <w:rPr>
                      <w:rFonts w:ascii="Cambria Math" w:eastAsia="Calibri" w:hAnsi="Cambria Math" w:cs="Times New Roman"/>
                      <w:color w:val="000000"/>
                      <w:sz w:val="24"/>
                      <w:szCs w:val="24"/>
                    </w:rPr>
                    <m:t>or</m:t>
                  </m:r>
                </m:e>
                <m:e>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rPr>
                        <m:t>P</m:t>
                      </m:r>
                    </m:e>
                    <m:sub>
                      <m:r>
                        <w:rPr>
                          <w:rFonts w:ascii="Cambria Math" w:eastAsia="Calibri" w:hAnsi="Cambria Math" w:cs="Times New Roman"/>
                          <w:color w:val="000000"/>
                          <w:sz w:val="24"/>
                          <w:szCs w:val="24"/>
                        </w:rPr>
                        <m:t>n,m</m:t>
                      </m:r>
                    </m:sub>
                  </m:sSub>
                  <m:r>
                    <w:rPr>
                      <w:rFonts w:ascii="Cambria Math" w:eastAsia="Calibri" w:hAnsi="Cambria Math" w:cs="Times New Roman"/>
                      <w:color w:val="000000"/>
                      <w:sz w:val="24"/>
                      <w:szCs w:val="24"/>
                    </w:rPr>
                    <m:t>(t)</m:t>
                  </m:r>
                </m:e>
              </m:mr>
            </m:m>
          </m:e>
        </m:d>
      </m:oMath>
      <w:r w:rsidRPr="00EE72AC">
        <w:rPr>
          <w:rFonts w:ascii="Times New Roman" w:eastAsia="Calibri" w:hAnsi="Times New Roman" w:cs="Times New Roman"/>
          <w:color w:val="000000"/>
          <w:sz w:val="24"/>
          <w:szCs w:val="24"/>
        </w:rPr>
        <w:t xml:space="preserve">a patient of type </w:t>
      </w:r>
      <m:oMath>
        <m:r>
          <w:rPr>
            <w:rFonts w:ascii="Cambria Math" w:eastAsia="Calibri" w:hAnsi="Cambria Math" w:cs="Times New Roman"/>
            <w:color w:val="000000"/>
            <w:sz w:val="24"/>
            <w:szCs w:val="24"/>
          </w:rPr>
          <m:t>n</m:t>
        </m:r>
      </m:oMath>
      <w:r w:rsidRPr="00EE72AC">
        <w:rPr>
          <w:rFonts w:ascii="Times New Roman" w:eastAsia="Calibri" w:hAnsi="Times New Roman" w:cs="Times New Roman"/>
          <w:color w:val="000000"/>
          <w:sz w:val="24"/>
          <w:szCs w:val="24"/>
        </w:rPr>
        <w:t xml:space="preserve"> needs </w:t>
      </w:r>
      <m:oMath>
        <m:r>
          <w:rPr>
            <w:rFonts w:ascii="Cambria Math" w:eastAsia="Calibri" w:hAnsi="Cambria Math" w:cs="Times New Roman"/>
            <w:color w:val="000000"/>
            <w:sz w:val="24"/>
            <w:szCs w:val="24"/>
          </w:rPr>
          <m:t>m</m:t>
        </m:r>
      </m:oMath>
      <w:r w:rsidRPr="00EE72AC">
        <w:rPr>
          <w:rFonts w:ascii="Times New Roman" w:eastAsia="Calibri" w:hAnsi="Times New Roman" w:cs="Times New Roman"/>
          <w:color w:val="000000"/>
          <w:sz w:val="24"/>
          <w:szCs w:val="24"/>
        </w:rPr>
        <w:t xml:space="preserve"> treatment</w:t>
      </w:r>
      <w:r w:rsidR="00F3061A" w:rsidRPr="00EE72AC">
        <w:rPr>
          <w:rFonts w:ascii="Times New Roman" w:eastAsia="Calibri" w:hAnsi="Times New Roman" w:cs="Times New Roman"/>
          <w:color w:val="000000"/>
          <w:sz w:val="24"/>
          <w:szCs w:val="24"/>
        </w:rPr>
        <w:t>,</w:t>
      </w:r>
      <w:r w:rsidRPr="00EE72AC">
        <w:rPr>
          <w:rFonts w:ascii="Times New Roman" w:eastAsia="Calibri" w:hAnsi="Times New Roman" w:cs="Times New Roman"/>
          <w:color w:val="000000"/>
          <w:sz w:val="24"/>
          <w:szCs w:val="24"/>
        </w:rPr>
        <w:t xml:space="preserve"> the </w:t>
      </w:r>
      <w:r w:rsidR="00FD7A3A" w:rsidRPr="00EE72AC">
        <w:rPr>
          <w:rFonts w:ascii="Times New Roman" w:eastAsia="Calibri" w:hAnsi="Times New Roman" w:cs="Times New Roman"/>
          <w:color w:val="000000"/>
          <w:sz w:val="24"/>
          <w:szCs w:val="24"/>
        </w:rPr>
        <w:t xml:space="preserve">parameter of the </w:t>
      </w:r>
      <w:r w:rsidRPr="00EE72AC">
        <w:rPr>
          <w:rFonts w:ascii="Times New Roman" w:eastAsia="Calibri" w:hAnsi="Times New Roman" w:cs="Times New Roman"/>
          <w:color w:val="000000"/>
          <w:sz w:val="24"/>
          <w:szCs w:val="24"/>
        </w:rPr>
        <w:t xml:space="preserve">patient's </w:t>
      </w:r>
      <w:r w:rsidR="00FD7A3A" w:rsidRPr="00EE72AC">
        <w:rPr>
          <w:rFonts w:ascii="Times New Roman" w:eastAsia="Calibri" w:hAnsi="Times New Roman" w:cs="Times New Roman"/>
          <w:color w:val="000000"/>
          <w:sz w:val="24"/>
          <w:szCs w:val="24"/>
        </w:rPr>
        <w:t>arrival</w:t>
      </w:r>
      <w:r w:rsidRPr="00EE72AC">
        <w:rPr>
          <w:rFonts w:ascii="Times New Roman" w:eastAsia="Calibri" w:hAnsi="Times New Roman" w:cs="Times New Roman"/>
          <w:color w:val="000000"/>
          <w:sz w:val="24"/>
          <w:szCs w:val="24"/>
        </w:rPr>
        <w:t xml:space="preserve"> process</w:t>
      </w:r>
      <w:r w:rsidR="00FD7A3A" w:rsidRPr="00EE72AC">
        <w:rPr>
          <w:rFonts w:ascii="Times New Roman" w:eastAsia="Calibri" w:hAnsi="Times New Roman" w:cs="Times New Roman"/>
          <w:color w:val="000000"/>
          <w:sz w:val="24"/>
          <w:szCs w:val="24"/>
        </w:rPr>
        <w:t xml:space="preserve"> of</w:t>
      </w:r>
      <w:r w:rsidRPr="00EE72AC">
        <w:rPr>
          <w:rFonts w:ascii="Times New Roman" w:eastAsia="Calibri" w:hAnsi="Times New Roman" w:cs="Times New Roman"/>
          <w:color w:val="000000"/>
          <w:sz w:val="24"/>
          <w:szCs w:val="24"/>
        </w:rPr>
        <w:t xml:space="preserve"> a </w:t>
      </w:r>
      <w:r w:rsidR="00CC1025" w:rsidRPr="00EE72AC">
        <w:rPr>
          <w:rFonts w:ascii="Times New Roman" w:eastAsia="Calibri" w:hAnsi="Times New Roman" w:cs="Times New Roman"/>
          <w:color w:val="000000"/>
          <w:sz w:val="24"/>
          <w:szCs w:val="24"/>
        </w:rPr>
        <w:t>kind</w:t>
      </w:r>
      <w:r w:rsidRPr="00EE72AC">
        <w:rPr>
          <w:rFonts w:ascii="Times New Roman" w:eastAsia="Calibri" w:hAnsi="Times New Roman" w:cs="Times New Roman"/>
          <w:color w:val="000000"/>
          <w:sz w:val="24"/>
          <w:szCs w:val="24"/>
        </w:rPr>
        <w:t xml:space="preserve"> </w:t>
      </w:r>
      <m:oMath>
        <m:d>
          <m:dPr>
            <m:ctrlPr>
              <w:rPr>
                <w:rFonts w:ascii="Cambria Math" w:eastAsia="Calibri" w:hAnsi="Times New Roman" w:cs="Times New Roman"/>
                <w:i/>
                <w:color w:val="000000"/>
                <w:sz w:val="24"/>
                <w:szCs w:val="24"/>
              </w:rPr>
            </m:ctrlPr>
          </m:dPr>
          <m:e>
            <m:r>
              <w:rPr>
                <w:rFonts w:ascii="Cambria Math" w:eastAsia="Calibri" w:hAnsi="Times New Roman" w:cs="Times New Roman"/>
                <w:color w:val="000000"/>
                <w:sz w:val="24"/>
                <w:szCs w:val="24"/>
              </w:rPr>
              <m:t>n,m</m:t>
            </m:r>
          </m:e>
        </m:d>
      </m:oMath>
      <w:r w:rsidRPr="00EE72AC">
        <w:rPr>
          <w:rFonts w:ascii="Times New Roman" w:eastAsia="Calibri" w:hAnsi="Times New Roman" w:cs="Times New Roman"/>
          <w:color w:val="000000"/>
          <w:position w:val="-10"/>
          <w:sz w:val="24"/>
          <w:szCs w:val="24"/>
        </w:rPr>
        <w:t xml:space="preserve"> </w:t>
      </w:r>
      <w:r w:rsidR="00FD7A3A" w:rsidRPr="00EE72AC">
        <w:rPr>
          <w:rFonts w:ascii="Times New Roman" w:eastAsia="Calibri" w:hAnsi="Times New Roman" w:cs="Times New Roman"/>
          <w:color w:val="000000"/>
          <w:sz w:val="24"/>
          <w:szCs w:val="24"/>
        </w:rPr>
        <w:t xml:space="preserve">equals </w:t>
      </w:r>
      <w:r w:rsidR="006E233A" w:rsidRPr="00EE72AC">
        <w:rPr>
          <w:rFonts w:ascii="Times New Roman" w:eastAsia="Calibri" w:hAnsi="Times New Roman" w:cs="Times New Roman"/>
          <w:color w:val="000000"/>
          <w:sz w:val="24"/>
          <w:szCs w:val="24"/>
        </w:rPr>
        <w:t>to</w:t>
      </w:r>
      <m:oMath>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rPr>
              <m:t>λ</m:t>
            </m:r>
          </m:e>
          <m:sub>
            <m:r>
              <w:rPr>
                <w:rFonts w:ascii="Cambria Math" w:eastAsia="Calibri" w:hAnsi="Cambria Math" w:cs="Times New Roman"/>
                <w:color w:val="000000"/>
                <w:sz w:val="24"/>
                <w:szCs w:val="24"/>
              </w:rPr>
              <m:t>n,m</m:t>
            </m:r>
          </m:sub>
        </m:sSub>
        <m:r>
          <w:rPr>
            <w:rFonts w:ascii="Cambria Math" w:eastAsia="Calibri" w:hAnsi="Cambria Math" w:cs="Times New Roman"/>
            <w:color w:val="000000"/>
            <w:sz w:val="24"/>
            <w:szCs w:val="24"/>
          </w:rPr>
          <m:t>(t)=</m:t>
        </m:r>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rPr>
              <m:t>λ</m:t>
            </m:r>
          </m:e>
          <m:sub>
            <m:r>
              <w:rPr>
                <w:rFonts w:ascii="Cambria Math" w:eastAsia="Calibri" w:hAnsi="Cambria Math" w:cs="Times New Roman"/>
                <w:color w:val="000000"/>
                <w:sz w:val="24"/>
                <w:szCs w:val="24"/>
              </w:rPr>
              <m:t>n</m:t>
            </m:r>
          </m:sub>
        </m:sSub>
        <m:r>
          <w:rPr>
            <w:rFonts w:ascii="Cambria Math" w:eastAsia="Calibri" w:hAnsi="Cambria Math" w:cs="Times New Roman"/>
            <w:color w:val="000000"/>
            <w:sz w:val="24"/>
            <w:szCs w:val="24"/>
          </w:rPr>
          <m:t>(t)</m:t>
        </m:r>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rPr>
              <m:t>p</m:t>
            </m:r>
          </m:e>
          <m:sub>
            <m:r>
              <w:rPr>
                <w:rFonts w:ascii="Cambria Math" w:eastAsia="Calibri" w:hAnsi="Cambria Math" w:cs="Times New Roman"/>
                <w:color w:val="000000"/>
                <w:sz w:val="24"/>
                <w:szCs w:val="24"/>
              </w:rPr>
              <m:t>n,m</m:t>
            </m:r>
          </m:sub>
        </m:sSub>
      </m:oMath>
      <w:r w:rsidRPr="00EE72AC">
        <w:rPr>
          <w:rFonts w:ascii="Times New Roman" w:eastAsia="Calibri" w:hAnsi="Times New Roman" w:cs="Times New Roman"/>
          <w:color w:val="000000"/>
          <w:sz w:val="24"/>
          <w:szCs w:val="24"/>
        </w:rPr>
        <w:t xml:space="preserve">. </w:t>
      </w:r>
      <w:r w:rsidR="000A5E71" w:rsidRPr="00EE72AC">
        <w:rPr>
          <w:rFonts w:ascii="Times New Roman" w:eastAsia="Calibri" w:hAnsi="Times New Roman" w:cs="Times New Roman"/>
          <w:color w:val="000000"/>
          <w:sz w:val="24"/>
          <w:szCs w:val="24"/>
        </w:rPr>
        <w:t>T</w:t>
      </w:r>
      <w:r w:rsidRPr="00EE72AC">
        <w:rPr>
          <w:rFonts w:ascii="Times New Roman" w:eastAsia="Calibri" w:hAnsi="Times New Roman" w:cs="Times New Roman"/>
          <w:color w:val="000000"/>
          <w:sz w:val="24"/>
          <w:szCs w:val="24"/>
        </w:rPr>
        <w:t xml:space="preserve">he number of patients of type </w:t>
      </w:r>
      <w:r w:rsidR="006E233A" w:rsidRPr="00EE72AC">
        <w:rPr>
          <w:rFonts w:ascii="Times New Roman" w:eastAsia="Calibri" w:hAnsi="Times New Roman" w:cs="Times New Roman"/>
          <w:i/>
          <w:iCs/>
          <w:color w:val="000000"/>
          <w:sz w:val="24"/>
          <w:szCs w:val="24"/>
        </w:rPr>
        <w:t>n</w:t>
      </w:r>
      <w:r w:rsidR="006E233A" w:rsidRPr="00EE72AC">
        <w:rPr>
          <w:rFonts w:ascii="Times New Roman" w:eastAsia="Calibri" w:hAnsi="Times New Roman" w:cs="Times New Roman"/>
          <w:color w:val="000000"/>
          <w:sz w:val="24"/>
          <w:szCs w:val="24"/>
        </w:rPr>
        <w:t xml:space="preserve">, who require </w:t>
      </w:r>
      <w:r w:rsidR="006E233A" w:rsidRPr="00EE72AC">
        <w:rPr>
          <w:rFonts w:ascii="Times New Roman" w:eastAsia="Calibri" w:hAnsi="Times New Roman" w:cs="Times New Roman"/>
          <w:i/>
          <w:iCs/>
          <w:color w:val="000000"/>
          <w:sz w:val="24"/>
          <w:szCs w:val="24"/>
        </w:rPr>
        <w:t>m</w:t>
      </w:r>
      <w:r w:rsidR="006E233A" w:rsidRPr="00EE72AC">
        <w:rPr>
          <w:rFonts w:ascii="Times New Roman" w:eastAsia="Calibri" w:hAnsi="Times New Roman" w:cs="Times New Roman"/>
          <w:color w:val="000000"/>
          <w:sz w:val="24"/>
          <w:szCs w:val="24"/>
        </w:rPr>
        <w:t xml:space="preserve"> treatment at time t,</w:t>
      </w:r>
      <w:r w:rsidRPr="00EE72AC">
        <w:rPr>
          <w:rFonts w:ascii="Times New Roman" w:eastAsia="Calibri" w:hAnsi="Times New Roman" w:cs="Times New Roman"/>
          <w:color w:val="000000"/>
          <w:position w:val="-16"/>
          <w:sz w:val="24"/>
          <w:szCs w:val="24"/>
        </w:rPr>
        <w:t xml:space="preserve"> </w:t>
      </w:r>
      <m:oMath>
        <m:sSub>
          <m:sSubPr>
            <m:ctrlPr>
              <w:rPr>
                <w:rFonts w:ascii="Cambria Math" w:eastAsia="Calibri" w:hAnsi="Times New Roman" w:cs="Times New Roman"/>
                <w:i/>
                <w:color w:val="000000"/>
                <w:sz w:val="24"/>
                <w:szCs w:val="24"/>
              </w:rPr>
            </m:ctrlPr>
          </m:sSubPr>
          <m:e>
            <m:r>
              <w:rPr>
                <w:rFonts w:ascii="Cambria Math" w:eastAsia="Calibri" w:hAnsi="Times New Roman" w:cs="Times New Roman"/>
                <w:color w:val="000000"/>
                <w:sz w:val="24"/>
                <w:szCs w:val="24"/>
              </w:rPr>
              <m:t>S</m:t>
            </m:r>
          </m:e>
          <m:sub>
            <m:r>
              <w:rPr>
                <w:rFonts w:ascii="Cambria Math" w:eastAsia="Calibri" w:hAnsi="Times New Roman" w:cs="Times New Roman"/>
                <w:color w:val="000000"/>
                <w:sz w:val="24"/>
                <w:szCs w:val="24"/>
              </w:rPr>
              <m:t>n,m,</m:t>
            </m:r>
            <m:sSub>
              <m:sSubPr>
                <m:ctrlPr>
                  <w:rPr>
                    <w:rFonts w:ascii="Cambria Math" w:eastAsia="Calibri" w:hAnsi="Times New Roman" w:cs="Times New Roman"/>
                    <w:i/>
                    <w:color w:val="000000"/>
                    <w:sz w:val="24"/>
                    <w:szCs w:val="24"/>
                  </w:rPr>
                </m:ctrlPr>
              </m:sSubPr>
              <m:e>
                <m:r>
                  <w:rPr>
                    <w:rFonts w:ascii="Cambria Math" w:eastAsia="Calibri" w:hAnsi="Times New Roman" w:cs="Times New Roman"/>
                    <w:color w:val="000000"/>
                    <w:sz w:val="24"/>
                    <w:szCs w:val="24"/>
                  </w:rPr>
                  <m:t>t</m:t>
                </m:r>
              </m:e>
              <m:sub>
                <m:r>
                  <w:rPr>
                    <w:rFonts w:ascii="Cambria Math" w:eastAsia="Calibri" w:hAnsi="Times New Roman" w:cs="Times New Roman"/>
                    <w:color w:val="000000"/>
                    <w:sz w:val="24"/>
                    <w:szCs w:val="24"/>
                  </w:rPr>
                  <m:t>n</m:t>
                </m:r>
              </m:sub>
            </m:sSub>
            <m:ctrlPr>
              <w:rPr>
                <w:rFonts w:ascii="Cambria Math" w:eastAsia="Calibri" w:hAnsi="Cambria Math" w:cs="Times New Roman"/>
                <w:i/>
                <w:color w:val="000000"/>
                <w:sz w:val="24"/>
                <w:szCs w:val="24"/>
              </w:rPr>
            </m:ctrlPr>
          </m:sub>
        </m:sSub>
        <m:r>
          <w:rPr>
            <w:rFonts w:ascii="Cambria Math" w:eastAsia="Calibri" w:hAnsi="Times New Roman" w:cs="Times New Roman"/>
            <w:color w:val="000000"/>
            <w:sz w:val="24"/>
            <w:szCs w:val="24"/>
          </w:rPr>
          <m:t>(t)</m:t>
        </m:r>
      </m:oMath>
      <w:r w:rsidR="000A5E71" w:rsidRPr="00EE72AC">
        <w:rPr>
          <w:rFonts w:ascii="Times New Roman" w:eastAsia="Calibri" w:hAnsi="Times New Roman" w:cs="Times New Roman"/>
          <w:color w:val="000000"/>
          <w:sz w:val="24"/>
          <w:szCs w:val="24"/>
        </w:rPr>
        <w:t xml:space="preserve"> is</w:t>
      </w:r>
      <w:r w:rsidRPr="00EE72AC">
        <w:rPr>
          <w:rFonts w:ascii="Times New Roman" w:eastAsia="Calibri" w:hAnsi="Times New Roman" w:cs="Times New Roman"/>
          <w:color w:val="000000"/>
          <w:sz w:val="24"/>
          <w:szCs w:val="24"/>
        </w:rPr>
        <w:t xml:space="preserve"> </w:t>
      </w:r>
      <w:r w:rsidR="000A5E71" w:rsidRPr="00EE72AC">
        <w:rPr>
          <w:rFonts w:ascii="Times New Roman" w:eastAsia="Calibri" w:hAnsi="Times New Roman" w:cs="Times New Roman"/>
          <w:color w:val="000000"/>
          <w:sz w:val="24"/>
          <w:szCs w:val="24"/>
        </w:rPr>
        <w:t>modeled</w:t>
      </w:r>
      <w:r w:rsidRPr="00EE72AC">
        <w:rPr>
          <w:rFonts w:ascii="Times New Roman" w:eastAsia="Calibri" w:hAnsi="Times New Roman" w:cs="Times New Roman"/>
          <w:color w:val="000000"/>
          <w:sz w:val="24"/>
          <w:szCs w:val="24"/>
        </w:rPr>
        <w:t xml:space="preserve"> as unstable queue customers </w:t>
      </w:r>
      <m:oMath>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rPr>
              <m:t>M</m:t>
            </m:r>
          </m:e>
          <m:sub>
            <m:r>
              <w:rPr>
                <w:rFonts w:ascii="Cambria Math" w:eastAsia="Calibri" w:hAnsi="Cambria Math" w:cs="Times New Roman"/>
                <w:color w:val="000000"/>
                <w:sz w:val="24"/>
                <w:szCs w:val="24"/>
              </w:rPr>
              <m:t>t</m:t>
            </m:r>
          </m:sub>
        </m:sSub>
        <m:r>
          <w:rPr>
            <w:rFonts w:ascii="Cambria Math" w:eastAsia="Calibri" w:hAnsi="Cambria Math" w:cs="Times New Roman"/>
            <w:color w:val="000000"/>
            <w:sz w:val="24"/>
            <w:szCs w:val="24"/>
          </w:rPr>
          <m:t>/G/∞</m:t>
        </m:r>
      </m:oMath>
      <w:r w:rsidR="000A5E71" w:rsidRPr="00EE72AC">
        <w:rPr>
          <w:rFonts w:ascii="Times New Roman" w:eastAsia="Calibri" w:hAnsi="Times New Roman" w:cs="Times New Roman"/>
          <w:color w:val="000000"/>
          <w:sz w:val="24"/>
          <w:szCs w:val="24"/>
        </w:rPr>
        <w:t>in which</w:t>
      </w:r>
      <w:r w:rsidRPr="00EE72AC">
        <w:rPr>
          <w:rFonts w:ascii="Times New Roman" w:eastAsia="Calibri" w:hAnsi="Times New Roman" w:cs="Times New Roman"/>
          <w:color w:val="000000"/>
          <w:sz w:val="24"/>
          <w:szCs w:val="24"/>
        </w:rPr>
        <w:t xml:space="preserve"> the rate of input</w:t>
      </w:r>
      <w:r w:rsidR="000A5E71" w:rsidRPr="00EE72AC">
        <w:rPr>
          <w:rFonts w:ascii="Times New Roman" w:eastAsia="Calibri" w:hAnsi="Times New Roman" w:cs="Times New Roman"/>
          <w:color w:val="000000"/>
          <w:sz w:val="24"/>
          <w:szCs w:val="24"/>
        </w:rPr>
        <w:t xml:space="preserve"> is</w:t>
      </w:r>
      <w:r w:rsidRPr="00EE72AC">
        <w:rPr>
          <w:rFonts w:ascii="Times New Roman" w:eastAsia="Calibri" w:hAnsi="Times New Roman" w:cs="Times New Roman"/>
          <w:color w:val="000000"/>
          <w:sz w:val="24"/>
          <w:szCs w:val="24"/>
        </w:rPr>
        <w:t xml:space="preserve"> </w:t>
      </w:r>
      <m:oMath>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rPr>
              <m:t>λ</m:t>
            </m:r>
          </m:e>
          <m:sub>
            <m:r>
              <w:rPr>
                <w:rFonts w:ascii="Cambria Math" w:eastAsia="Calibri" w:hAnsi="Cambria Math" w:cs="Times New Roman"/>
                <w:color w:val="000000"/>
                <w:sz w:val="24"/>
                <w:szCs w:val="24"/>
              </w:rPr>
              <m:t>n,m</m:t>
            </m:r>
          </m:sub>
        </m:sSub>
        <m:r>
          <w:rPr>
            <w:rFonts w:ascii="Cambria Math" w:eastAsia="Calibri" w:hAnsi="Cambria Math" w:cs="Times New Roman"/>
            <w:color w:val="000000"/>
            <w:sz w:val="24"/>
            <w:szCs w:val="24"/>
          </w:rPr>
          <m:t>(t)</m:t>
        </m:r>
      </m:oMath>
      <w:r w:rsidR="00533993" w:rsidRPr="00EE72AC">
        <w:rPr>
          <w:rFonts w:ascii="Times New Roman" w:eastAsia="Calibri" w:hAnsi="Times New Roman" w:cs="Times New Roman"/>
          <w:color w:val="000000"/>
          <w:sz w:val="24"/>
          <w:szCs w:val="24"/>
        </w:rPr>
        <w:t xml:space="preserve"> </w:t>
      </w:r>
      <w:r w:rsidRPr="00EE72AC">
        <w:rPr>
          <w:rFonts w:ascii="Times New Roman" w:eastAsia="Calibri" w:hAnsi="Times New Roman" w:cs="Times New Roman"/>
          <w:color w:val="000000"/>
          <w:sz w:val="24"/>
          <w:szCs w:val="24"/>
        </w:rPr>
        <w:t>and distribution of congestion service time</w:t>
      </w:r>
      <w:r w:rsidR="000A5E71" w:rsidRPr="00EE72AC">
        <w:rPr>
          <w:rFonts w:ascii="Times New Roman" w:eastAsia="Calibri" w:hAnsi="Times New Roman" w:cs="Times New Roman"/>
          <w:color w:val="000000"/>
          <w:sz w:val="24"/>
          <w:szCs w:val="24"/>
        </w:rPr>
        <w:t xml:space="preserve"> is given by</w:t>
      </w:r>
      <m:oMath>
        <m:sSub>
          <m:sSubPr>
            <m:ctrlPr>
              <w:rPr>
                <w:rFonts w:ascii="Cambria Math" w:eastAsia="Calibri" w:hAnsi="Times New Roman" w:cs="Times New Roman"/>
                <w:i/>
                <w:color w:val="000000"/>
                <w:sz w:val="24"/>
                <w:szCs w:val="24"/>
              </w:rPr>
            </m:ctrlPr>
          </m:sSubPr>
          <m:e>
            <m:r>
              <w:rPr>
                <w:rFonts w:ascii="Cambria Math" w:eastAsia="Calibri" w:hAnsi="Times New Roman" w:cs="Times New Roman"/>
                <w:color w:val="000000"/>
                <w:sz w:val="24"/>
                <w:szCs w:val="24"/>
              </w:rPr>
              <m:t>B</m:t>
            </m:r>
          </m:e>
          <m:sub>
            <m:r>
              <w:rPr>
                <w:rFonts w:ascii="Cambria Math" w:eastAsia="Calibri" w:hAnsi="Times New Roman" w:cs="Times New Roman"/>
                <w:color w:val="000000"/>
                <w:sz w:val="24"/>
                <w:szCs w:val="24"/>
              </w:rPr>
              <m:t>m</m:t>
            </m:r>
          </m:sub>
        </m:sSub>
        <m:r>
          <w:rPr>
            <w:rFonts w:ascii="Cambria Math" w:eastAsia="Calibri" w:hAnsi="Times New Roman" w:cs="Times New Roman"/>
            <w:color w:val="000000"/>
            <w:sz w:val="24"/>
            <w:szCs w:val="24"/>
          </w:rPr>
          <m:t>(0)</m:t>
        </m:r>
      </m:oMath>
      <w:r w:rsidR="000A5E71" w:rsidRPr="00EE72AC">
        <w:rPr>
          <w:rFonts w:ascii="Times New Roman" w:eastAsia="Calibri" w:hAnsi="Times New Roman" w:cs="Times New Roman"/>
          <w:color w:val="000000"/>
          <w:sz w:val="24"/>
          <w:szCs w:val="24"/>
        </w:rPr>
        <w:t>. This condition is defined in</w:t>
      </w:r>
      <w:r w:rsidR="00F3061A" w:rsidRPr="00EE72AC">
        <w:rPr>
          <w:rFonts w:ascii="Times New Roman" w:eastAsia="Calibri" w:hAnsi="Times New Roman" w:cs="Times New Roman"/>
          <w:color w:val="000000"/>
          <w:sz w:val="24"/>
          <w:szCs w:val="24"/>
        </w:rPr>
        <w:t xml:space="preserve"> </w:t>
      </w:r>
      <w:r w:rsidRPr="00EE72AC">
        <w:rPr>
          <w:rFonts w:ascii="Times New Roman" w:eastAsia="Calibri" w:hAnsi="Times New Roman" w:cs="Times New Roman"/>
          <w:color w:val="000000"/>
          <w:sz w:val="24"/>
          <w:szCs w:val="24"/>
        </w:rPr>
        <w:t>Eq</w:t>
      </w:r>
      <w:r w:rsidR="004405A9" w:rsidRPr="00EE72AC">
        <w:rPr>
          <w:rFonts w:ascii="Times New Roman" w:eastAsia="Calibri" w:hAnsi="Times New Roman" w:cs="Times New Roman"/>
          <w:color w:val="000000"/>
          <w:sz w:val="24"/>
          <w:szCs w:val="24"/>
        </w:rPr>
        <w:t>.</w:t>
      </w:r>
      <w:r w:rsidR="00510581" w:rsidRPr="00EE72AC">
        <w:rPr>
          <w:rFonts w:ascii="Times New Roman" w:eastAsia="Calibri" w:hAnsi="Times New Roman" w:cs="Times New Roman"/>
          <w:color w:val="000000"/>
          <w:sz w:val="24"/>
          <w:szCs w:val="24"/>
        </w:rPr>
        <w:t>3. The reader is referred to</w:t>
      </w:r>
      <w:r w:rsidR="00A118D5" w:rsidRPr="00EE72AC">
        <w:rPr>
          <w:rFonts w:ascii="Times New Roman" w:eastAsia="Calibri" w:hAnsi="Times New Roman" w:cs="Times New Roman"/>
          <w:color w:val="000000"/>
          <w:sz w:val="24"/>
          <w:szCs w:val="24"/>
        </w:rPr>
        <w:t xml:space="preserve"> </w:t>
      </w:r>
      <w:r w:rsidR="00833129" w:rsidRPr="00EF108A">
        <w:rPr>
          <w:rFonts w:ascii="Times New Roman" w:eastAsia="Calibri" w:hAnsi="Times New Roman" w:cs="Times New Roman"/>
          <w:color w:val="000000"/>
          <w:sz w:val="24"/>
          <w:szCs w:val="24"/>
        </w:rPr>
        <w:fldChar w:fldCharType="begin"/>
      </w:r>
      <w:r w:rsidR="007556D5" w:rsidRPr="00EE72AC">
        <w:rPr>
          <w:rFonts w:ascii="Times New Roman" w:eastAsia="Calibri" w:hAnsi="Times New Roman" w:cs="Times New Roman"/>
          <w:color w:val="000000"/>
          <w:sz w:val="24"/>
          <w:szCs w:val="24"/>
        </w:rPr>
        <w:instrText xml:space="preserve"> ADDIN EN.CITE &lt;EndNote&gt;&lt;Cite AuthorYear="1"&gt;&lt;Author&gt;Ahmadi-Javid&lt;/Author&gt;&lt;Year&gt;2017&lt;/Year&gt;&lt;RecNum&gt;1&lt;/RecNum&gt;&lt;DisplayText&gt;Ahmadi-Javid et al. (2017)&lt;/DisplayText&gt;&lt;record&gt;&lt;rec-number&gt;1&lt;/rec-number&gt;&lt;foreign-keys&gt;&lt;key app="EN" db-id="vpszxa9z6rs9e9etr5r5xzeqvep9awewav22" timestamp="1540563798"&gt;1&lt;/key&gt;&lt;/foreign-keys&gt;&lt;ref-type name="Journal Article"&gt;17&lt;/ref-type&gt;&lt;contributors&gt;&lt;authors&gt;&lt;author&gt;Ahmadi-Javid, Amir&lt;/author&gt;&lt;author&gt;Jalali, Zahra&lt;/author&gt;&lt;author&gt;Klassen, Kenneth J %J European Journal of Operational Research&lt;/author&gt;&lt;/authors&gt;&lt;/contributors&gt;&lt;titles&gt;&lt;title&gt;Outpatient appointment systems in healthcare: A review of optimization studies&lt;/title&gt;&lt;secondary-title&gt;European Journal of Operational Research&lt;/secondary-title&gt;&lt;/titles&gt;&lt;periodical&gt;&lt;full-title&gt;European Journal of Operational Research&lt;/full-title&gt;&lt;/periodical&gt;&lt;pages&gt;3-34&lt;/pages&gt;&lt;volume&gt;258&lt;/volume&gt;&lt;number&gt;1&lt;/number&gt;&lt;dates&gt;&lt;year&gt;2017&lt;/year&gt;&lt;/dates&gt;&lt;isbn&gt;0377-2217&lt;/isbn&gt;&lt;urls&gt;&lt;/urls&gt;&lt;/record&gt;&lt;/Cite&gt;&lt;/EndNote&gt;</w:instrText>
      </w:r>
      <w:r w:rsidR="00833129" w:rsidRPr="00EF108A">
        <w:rPr>
          <w:rFonts w:ascii="Times New Roman" w:eastAsia="Calibri" w:hAnsi="Times New Roman" w:cs="Times New Roman"/>
          <w:color w:val="000000"/>
          <w:sz w:val="24"/>
          <w:szCs w:val="24"/>
        </w:rPr>
        <w:fldChar w:fldCharType="separate"/>
      </w:r>
      <w:r w:rsidR="007556D5" w:rsidRPr="00EE72AC">
        <w:rPr>
          <w:rFonts w:ascii="Times New Roman" w:eastAsia="Calibri" w:hAnsi="Times New Roman" w:cs="Times New Roman"/>
          <w:noProof/>
          <w:color w:val="000000"/>
          <w:sz w:val="24"/>
          <w:szCs w:val="24"/>
        </w:rPr>
        <w:t>Ahmadi-Javid et al. (2017)</w:t>
      </w:r>
      <w:r w:rsidR="00833129" w:rsidRPr="00EF108A">
        <w:rPr>
          <w:rFonts w:ascii="Times New Roman" w:eastAsia="Calibri" w:hAnsi="Times New Roman" w:cs="Times New Roman"/>
          <w:color w:val="000000"/>
          <w:sz w:val="24"/>
          <w:szCs w:val="24"/>
        </w:rPr>
        <w:fldChar w:fldCharType="end"/>
      </w:r>
      <w:r w:rsidR="00510581" w:rsidRPr="00EE72AC">
        <w:rPr>
          <w:rFonts w:ascii="Times New Roman" w:eastAsia="Calibri" w:hAnsi="Times New Roman" w:cs="Times New Roman"/>
          <w:color w:val="000000"/>
          <w:sz w:val="24"/>
          <w:szCs w:val="24"/>
        </w:rPr>
        <w:t xml:space="preserve"> for further details</w:t>
      </w:r>
      <w:r w:rsidRPr="00EE72AC">
        <w:rPr>
          <w:rFonts w:ascii="Times New Roman" w:eastAsia="Calibri" w:hAnsi="Times New Roman" w:cs="Times New Roman"/>
          <w:color w:val="000000"/>
          <w:sz w:val="24"/>
          <w:szCs w:val="24"/>
        </w:rPr>
        <w:t>.</w:t>
      </w:r>
    </w:p>
    <w:tbl>
      <w:tblPr>
        <w:tblW w:w="8560" w:type="dxa"/>
        <w:tblLook w:val="04A0" w:firstRow="1" w:lastRow="0" w:firstColumn="1" w:lastColumn="0" w:noHBand="0" w:noVBand="1"/>
      </w:tblPr>
      <w:tblGrid>
        <w:gridCol w:w="7905"/>
        <w:gridCol w:w="655"/>
      </w:tblGrid>
      <w:tr w:rsidR="003F1F6C" w:rsidRPr="00EE72AC" w14:paraId="2E5DBDBE" w14:textId="77777777" w:rsidTr="00DB0C96">
        <w:tc>
          <w:tcPr>
            <w:tcW w:w="7905" w:type="dxa"/>
            <w:shd w:val="clear" w:color="auto" w:fill="auto"/>
            <w:vAlign w:val="center"/>
          </w:tcPr>
          <w:p w14:paraId="17D42555" w14:textId="399CCCD8" w:rsidR="00DB0C96" w:rsidRPr="00D91D1A" w:rsidRDefault="00EF108A" w:rsidP="00533993">
            <w:pPr>
              <w:spacing w:after="0" w:line="360" w:lineRule="auto"/>
              <w:jc w:val="both"/>
              <w:rPr>
                <w:rFonts w:ascii="Times New Roman" w:eastAsia="Calibri" w:hAnsi="Times New Roman" w:cs="Times New Roman"/>
                <w:color w:val="000000"/>
                <w:sz w:val="24"/>
                <w:szCs w:val="24"/>
                <w:rtl/>
                <w:lang w:val="en-GB"/>
              </w:rPr>
            </w:pPr>
            <m:oMathPara>
              <m:oMathParaPr>
                <m:jc m:val="left"/>
              </m:oMathParaPr>
              <m:oMath>
                <m:r>
                  <w:rPr>
                    <w:rFonts w:ascii="Cambria Math" w:eastAsia="Calibri" w:hAnsi="Times New Roman" w:cs="Times New Roman"/>
                    <w:color w:val="000000"/>
                    <w:sz w:val="24"/>
                    <w:szCs w:val="24"/>
                  </w:rPr>
                  <w:lastRenderedPageBreak/>
                  <m:t>P</m:t>
                </m:r>
                <m:d>
                  <m:dPr>
                    <m:ctrlPr>
                      <w:rPr>
                        <w:rFonts w:ascii="Cambria Math" w:eastAsia="Calibri" w:hAnsi="Times New Roman" w:cs="Times New Roman"/>
                        <w:i/>
                        <w:color w:val="000000"/>
                        <w:sz w:val="24"/>
                        <w:szCs w:val="24"/>
                      </w:rPr>
                    </m:ctrlPr>
                  </m:dPr>
                  <m:e>
                    <m:sSub>
                      <m:sSubPr>
                        <m:ctrlPr>
                          <w:rPr>
                            <w:rFonts w:ascii="Cambria Math" w:eastAsia="Calibri" w:hAnsi="Times New Roman" w:cs="Times New Roman"/>
                            <w:i/>
                            <w:color w:val="000000"/>
                            <w:sz w:val="24"/>
                            <w:szCs w:val="24"/>
                          </w:rPr>
                        </m:ctrlPr>
                      </m:sSubPr>
                      <m:e>
                        <m:r>
                          <w:rPr>
                            <w:rFonts w:ascii="Cambria Math" w:eastAsia="Calibri" w:hAnsi="Times New Roman" w:cs="Times New Roman"/>
                            <w:color w:val="000000"/>
                            <w:sz w:val="24"/>
                            <w:szCs w:val="24"/>
                          </w:rPr>
                          <m:t>S</m:t>
                        </m:r>
                      </m:e>
                      <m:sub>
                        <m:r>
                          <w:rPr>
                            <w:rFonts w:ascii="Cambria Math" w:eastAsia="Calibri" w:hAnsi="Times New Roman" w:cs="Times New Roman"/>
                            <w:color w:val="000000"/>
                            <w:sz w:val="24"/>
                            <w:szCs w:val="24"/>
                          </w:rPr>
                          <m:t>n,m,</m:t>
                        </m:r>
                        <m:sSub>
                          <m:sSubPr>
                            <m:ctrlPr>
                              <w:rPr>
                                <w:rFonts w:ascii="Cambria Math" w:eastAsia="Calibri" w:hAnsi="Times New Roman" w:cs="Times New Roman"/>
                                <w:i/>
                                <w:color w:val="000000"/>
                                <w:sz w:val="24"/>
                                <w:szCs w:val="24"/>
                              </w:rPr>
                            </m:ctrlPr>
                          </m:sSubPr>
                          <m:e>
                            <m:r>
                              <w:rPr>
                                <w:rFonts w:ascii="Cambria Math" w:eastAsia="Calibri" w:hAnsi="Times New Roman" w:cs="Times New Roman"/>
                                <w:color w:val="000000"/>
                                <w:sz w:val="24"/>
                                <w:szCs w:val="24"/>
                              </w:rPr>
                              <m:t>t</m:t>
                            </m:r>
                          </m:e>
                          <m:sub>
                            <m:r>
                              <w:rPr>
                                <w:rFonts w:ascii="Cambria Math" w:eastAsia="Calibri" w:hAnsi="Times New Roman" w:cs="Times New Roman"/>
                                <w:color w:val="000000"/>
                                <w:sz w:val="24"/>
                                <w:szCs w:val="24"/>
                              </w:rPr>
                              <m:t>n</m:t>
                            </m:r>
                          </m:sub>
                        </m:sSub>
                        <m:d>
                          <m:dPr>
                            <m:ctrlPr>
                              <w:rPr>
                                <w:rFonts w:ascii="Cambria Math" w:eastAsia="Calibri" w:hAnsi="Times New Roman" w:cs="Times New Roman"/>
                                <w:i/>
                                <w:color w:val="000000"/>
                                <w:sz w:val="24"/>
                                <w:szCs w:val="24"/>
                              </w:rPr>
                            </m:ctrlPr>
                          </m:dPr>
                          <m:e>
                            <m:r>
                              <w:rPr>
                                <w:rFonts w:ascii="Cambria Math" w:eastAsia="Calibri" w:hAnsi="Times New Roman" w:cs="Times New Roman"/>
                                <w:color w:val="000000"/>
                                <w:sz w:val="24"/>
                                <w:szCs w:val="24"/>
                              </w:rPr>
                              <m:t>t</m:t>
                            </m:r>
                          </m:e>
                        </m:d>
                      </m:sub>
                    </m:sSub>
                    <m:r>
                      <w:rPr>
                        <w:rFonts w:ascii="Cambria Math" w:eastAsia="Calibri" w:hAnsi="Times New Roman" w:cs="Times New Roman"/>
                        <w:color w:val="000000"/>
                        <w:sz w:val="24"/>
                        <w:szCs w:val="24"/>
                      </w:rPr>
                      <m:t>=s</m:t>
                    </m:r>
                  </m:e>
                </m:d>
                <m:r>
                  <w:rPr>
                    <w:rFonts w:ascii="Cambria Math" w:eastAsia="Calibri" w:hAnsi="Times New Roman" w:cs="Times New Roman"/>
                    <w:color w:val="000000"/>
                    <w:sz w:val="24"/>
                    <w:szCs w:val="24"/>
                  </w:rPr>
                  <m:t>=</m:t>
                </m:r>
                <m:f>
                  <m:fPr>
                    <m:ctrlPr>
                      <w:rPr>
                        <w:rFonts w:ascii="Cambria Math" w:eastAsia="Calibri" w:hAnsi="Times New Roman" w:cs="Times New Roman"/>
                        <w:i/>
                        <w:color w:val="000000"/>
                        <w:sz w:val="24"/>
                        <w:szCs w:val="24"/>
                      </w:rPr>
                    </m:ctrlPr>
                  </m:fPr>
                  <m:num>
                    <m:sSup>
                      <m:sSupPr>
                        <m:ctrlPr>
                          <w:rPr>
                            <w:rFonts w:ascii="Cambria Math" w:eastAsia="Calibri" w:hAnsi="Times New Roman" w:cs="Times New Roman"/>
                            <w:i/>
                            <w:color w:val="000000"/>
                            <w:sz w:val="24"/>
                            <w:szCs w:val="24"/>
                          </w:rPr>
                        </m:ctrlPr>
                      </m:sSupPr>
                      <m:e>
                        <m:r>
                          <w:rPr>
                            <w:rFonts w:ascii="Cambria Math" w:eastAsia="Calibri" w:hAnsi="Times New Roman" w:cs="Times New Roman"/>
                            <w:color w:val="000000"/>
                            <w:sz w:val="24"/>
                            <w:szCs w:val="24"/>
                          </w:rPr>
                          <m:t>e</m:t>
                        </m:r>
                      </m:e>
                      <m:sup>
                        <m:r>
                          <w:rPr>
                            <w:rFonts w:ascii="Cambria Math" w:eastAsia="Calibri" w:hAnsi="Times New Roman" w:cs="Times New Roman"/>
                            <w:color w:val="000000"/>
                            <w:sz w:val="24"/>
                            <w:szCs w:val="24"/>
                          </w:rPr>
                          <m:t>-</m:t>
                        </m:r>
                        <m:r>
                          <w:rPr>
                            <w:rFonts w:ascii="Cambria Math" w:eastAsia="Calibri" w:hAnsi="Times New Roman" w:cs="Times New Roman"/>
                            <w:color w:val="000000"/>
                            <w:sz w:val="24"/>
                            <w:szCs w:val="24"/>
                          </w:rPr>
                          <m:t>E</m:t>
                        </m:r>
                        <m:d>
                          <m:dPr>
                            <m:begChr m:val="["/>
                            <m:endChr m:val="]"/>
                            <m:ctrlPr>
                              <w:rPr>
                                <w:rFonts w:ascii="Cambria Math" w:eastAsia="Calibri" w:hAnsi="Times New Roman" w:cs="Times New Roman"/>
                                <w:i/>
                                <w:color w:val="000000"/>
                                <w:sz w:val="24"/>
                                <w:szCs w:val="24"/>
                              </w:rPr>
                            </m:ctrlPr>
                          </m:dPr>
                          <m:e>
                            <m:sSub>
                              <m:sSubPr>
                                <m:ctrlPr>
                                  <w:rPr>
                                    <w:rFonts w:ascii="Cambria Math" w:eastAsia="Calibri" w:hAnsi="Times New Roman" w:cs="Times New Roman"/>
                                    <w:i/>
                                    <w:color w:val="000000"/>
                                    <w:sz w:val="24"/>
                                    <w:szCs w:val="24"/>
                                  </w:rPr>
                                </m:ctrlPr>
                              </m:sSubPr>
                              <m:e>
                                <m:r>
                                  <w:rPr>
                                    <w:rFonts w:ascii="Cambria Math" w:eastAsia="Calibri" w:hAnsi="Times New Roman" w:cs="Times New Roman"/>
                                    <w:color w:val="000000"/>
                                    <w:sz w:val="24"/>
                                    <w:szCs w:val="24"/>
                                  </w:rPr>
                                  <m:t>S</m:t>
                                </m:r>
                              </m:e>
                              <m:sub>
                                <m:r>
                                  <w:rPr>
                                    <w:rFonts w:ascii="Cambria Math" w:eastAsia="Calibri" w:hAnsi="Times New Roman" w:cs="Times New Roman"/>
                                    <w:color w:val="000000"/>
                                    <w:sz w:val="24"/>
                                    <w:szCs w:val="24"/>
                                  </w:rPr>
                                  <m:t>n,m,tn</m:t>
                                </m:r>
                              </m:sub>
                            </m:sSub>
                            <m:d>
                              <m:dPr>
                                <m:ctrlPr>
                                  <w:rPr>
                                    <w:rFonts w:ascii="Cambria Math" w:eastAsia="Calibri" w:hAnsi="Times New Roman" w:cs="Times New Roman"/>
                                    <w:i/>
                                    <w:color w:val="000000"/>
                                    <w:sz w:val="24"/>
                                    <w:szCs w:val="24"/>
                                  </w:rPr>
                                </m:ctrlPr>
                              </m:dPr>
                              <m:e>
                                <m:r>
                                  <w:rPr>
                                    <w:rFonts w:ascii="Cambria Math" w:eastAsia="Calibri" w:hAnsi="Times New Roman" w:cs="Times New Roman"/>
                                    <w:color w:val="000000"/>
                                    <w:sz w:val="24"/>
                                    <w:szCs w:val="24"/>
                                  </w:rPr>
                                  <m:t>t</m:t>
                                </m:r>
                              </m:e>
                            </m:d>
                          </m:e>
                        </m:d>
                      </m:sup>
                    </m:sSup>
                    <m:r>
                      <w:rPr>
                        <w:rFonts w:ascii="Cambria Math" w:eastAsia="Calibri" w:hAnsi="Times New Roman" w:cs="Times New Roman"/>
                        <w:color w:val="000000"/>
                        <w:sz w:val="24"/>
                        <w:szCs w:val="24"/>
                      </w:rPr>
                      <m:t>(E[</m:t>
                    </m:r>
                    <m:sSub>
                      <m:sSubPr>
                        <m:ctrlPr>
                          <w:rPr>
                            <w:rFonts w:ascii="Cambria Math" w:eastAsia="Calibri" w:hAnsi="Times New Roman" w:cs="Times New Roman"/>
                            <w:i/>
                            <w:color w:val="000000"/>
                            <w:sz w:val="24"/>
                            <w:szCs w:val="24"/>
                          </w:rPr>
                        </m:ctrlPr>
                      </m:sSubPr>
                      <m:e>
                        <m:r>
                          <w:rPr>
                            <w:rFonts w:ascii="Cambria Math" w:eastAsia="Calibri" w:hAnsi="Times New Roman" w:cs="Times New Roman"/>
                            <w:color w:val="000000"/>
                            <w:sz w:val="24"/>
                            <w:szCs w:val="24"/>
                          </w:rPr>
                          <m:t>S</m:t>
                        </m:r>
                      </m:e>
                      <m:sub>
                        <m:r>
                          <w:rPr>
                            <w:rFonts w:ascii="Cambria Math" w:eastAsia="Calibri" w:hAnsi="Times New Roman" w:cs="Times New Roman"/>
                            <w:color w:val="000000"/>
                            <w:sz w:val="24"/>
                            <w:szCs w:val="24"/>
                          </w:rPr>
                          <m:t>n,m,</m:t>
                        </m:r>
                        <m:sSub>
                          <m:sSubPr>
                            <m:ctrlPr>
                              <w:rPr>
                                <w:rFonts w:ascii="Cambria Math" w:eastAsia="Calibri" w:hAnsi="Times New Roman" w:cs="Times New Roman"/>
                                <w:i/>
                                <w:color w:val="000000"/>
                                <w:sz w:val="24"/>
                                <w:szCs w:val="24"/>
                              </w:rPr>
                            </m:ctrlPr>
                          </m:sSubPr>
                          <m:e>
                            <m:r>
                              <w:rPr>
                                <w:rFonts w:ascii="Cambria Math" w:eastAsia="Calibri" w:hAnsi="Times New Roman" w:cs="Times New Roman"/>
                                <w:color w:val="000000"/>
                                <w:sz w:val="24"/>
                                <w:szCs w:val="24"/>
                              </w:rPr>
                              <m:t>t</m:t>
                            </m:r>
                          </m:e>
                          <m:sub>
                            <m:r>
                              <w:rPr>
                                <w:rFonts w:ascii="Cambria Math" w:eastAsia="Calibri" w:hAnsi="Times New Roman" w:cs="Times New Roman"/>
                                <w:color w:val="000000"/>
                                <w:sz w:val="24"/>
                                <w:szCs w:val="24"/>
                              </w:rPr>
                              <m:t>n</m:t>
                            </m:r>
                          </m:sub>
                        </m:sSub>
                        <m:ctrlPr>
                          <w:rPr>
                            <w:rFonts w:ascii="Cambria Math" w:eastAsia="Calibri" w:hAnsi="Cambria Math" w:cs="Times New Roman"/>
                            <w:i/>
                            <w:color w:val="000000"/>
                            <w:sz w:val="24"/>
                            <w:szCs w:val="24"/>
                          </w:rPr>
                        </m:ctrlPr>
                      </m:sub>
                    </m:sSub>
                    <m:r>
                      <w:rPr>
                        <w:rFonts w:ascii="Cambria Math" w:eastAsia="Calibri" w:hAnsi="Times New Roman" w:cs="Times New Roman"/>
                        <w:color w:val="000000"/>
                        <w:sz w:val="24"/>
                        <w:szCs w:val="24"/>
                      </w:rPr>
                      <m:t>(t)]</m:t>
                    </m:r>
                    <m:sSup>
                      <m:sSupPr>
                        <m:ctrlPr>
                          <w:rPr>
                            <w:rFonts w:ascii="Cambria Math" w:eastAsia="Calibri" w:hAnsi="Times New Roman" w:cs="Times New Roman"/>
                            <w:i/>
                            <w:color w:val="000000"/>
                            <w:sz w:val="24"/>
                            <w:szCs w:val="24"/>
                          </w:rPr>
                        </m:ctrlPr>
                      </m:sSupPr>
                      <m:e>
                        <m:r>
                          <w:rPr>
                            <w:rFonts w:ascii="Cambria Math" w:eastAsia="Calibri" w:hAnsi="Times New Roman" w:cs="Times New Roman"/>
                            <w:color w:val="000000"/>
                            <w:sz w:val="24"/>
                            <w:szCs w:val="24"/>
                          </w:rPr>
                          <m:t>)</m:t>
                        </m:r>
                      </m:e>
                      <m:sup>
                        <m:r>
                          <w:rPr>
                            <w:rFonts w:ascii="Cambria Math" w:eastAsia="Calibri" w:hAnsi="Times New Roman" w:cs="Times New Roman"/>
                            <w:color w:val="000000"/>
                            <w:sz w:val="24"/>
                            <w:szCs w:val="24"/>
                          </w:rPr>
                          <m:t>s</m:t>
                        </m:r>
                      </m:sup>
                    </m:sSup>
                  </m:num>
                  <m:den>
                    <m:r>
                      <w:rPr>
                        <w:rFonts w:ascii="Cambria Math" w:eastAsia="Calibri" w:hAnsi="Times New Roman" w:cs="Times New Roman"/>
                        <w:color w:val="000000"/>
                        <w:sz w:val="24"/>
                        <w:szCs w:val="24"/>
                      </w:rPr>
                      <m:t>S!</m:t>
                    </m:r>
                  </m:den>
                </m:f>
              </m:oMath>
            </m:oMathPara>
          </w:p>
        </w:tc>
        <w:tc>
          <w:tcPr>
            <w:tcW w:w="655" w:type="dxa"/>
            <w:shd w:val="clear" w:color="auto" w:fill="auto"/>
            <w:vAlign w:val="center"/>
          </w:tcPr>
          <w:p w14:paraId="40A8FF7A" w14:textId="77777777" w:rsidR="00DB0C96" w:rsidRPr="00EE72AC" w:rsidRDefault="00EC5794" w:rsidP="00DB0C96">
            <w:pPr>
              <w:spacing w:after="0" w:line="360" w:lineRule="auto"/>
              <w:jc w:val="right"/>
              <w:rPr>
                <w:rFonts w:ascii="Times New Roman" w:eastAsia="Calibri" w:hAnsi="Times New Roman" w:cs="Times New Roman"/>
                <w:color w:val="000000"/>
                <w:sz w:val="24"/>
                <w:szCs w:val="24"/>
                <w:rtl/>
                <w:lang w:val="en-GB"/>
              </w:rPr>
            </w:pPr>
            <w:r w:rsidRPr="00EE72AC">
              <w:rPr>
                <w:rFonts w:ascii="Times New Roman" w:eastAsia="Calibri" w:hAnsi="Times New Roman" w:cs="Times New Roman"/>
                <w:color w:val="000000"/>
                <w:sz w:val="24"/>
                <w:szCs w:val="24"/>
                <w:lang w:val="en-GB"/>
              </w:rPr>
              <w:t>(3)</w:t>
            </w:r>
          </w:p>
        </w:tc>
      </w:tr>
    </w:tbl>
    <w:p w14:paraId="5D44F45E" w14:textId="77777777" w:rsidR="00DB0C96" w:rsidRPr="00EE72AC" w:rsidRDefault="00EC5794" w:rsidP="00DB0C96">
      <w:pPr>
        <w:spacing w:after="0" w:line="360" w:lineRule="auto"/>
        <w:jc w:val="both"/>
        <w:rPr>
          <w:rFonts w:ascii="Times New Roman" w:eastAsia="Calibri" w:hAnsi="Times New Roman" w:cs="Times New Roman"/>
          <w:color w:val="000000"/>
          <w:sz w:val="24"/>
          <w:szCs w:val="24"/>
        </w:rPr>
      </w:pPr>
      <w:r w:rsidRPr="00EE72AC">
        <w:rPr>
          <w:rFonts w:ascii="Times New Roman" w:eastAsia="Calibri" w:hAnsi="Times New Roman" w:cs="Times New Roman"/>
          <w:color w:val="000000"/>
          <w:sz w:val="24"/>
          <w:szCs w:val="24"/>
        </w:rPr>
        <w:t>So that,</w:t>
      </w:r>
    </w:p>
    <w:tbl>
      <w:tblPr>
        <w:tblW w:w="8560" w:type="dxa"/>
        <w:tblLook w:val="04A0" w:firstRow="1" w:lastRow="0" w:firstColumn="1" w:lastColumn="0" w:noHBand="0" w:noVBand="1"/>
      </w:tblPr>
      <w:tblGrid>
        <w:gridCol w:w="7905"/>
        <w:gridCol w:w="655"/>
      </w:tblGrid>
      <w:tr w:rsidR="003F1F6C" w:rsidRPr="00EE72AC" w14:paraId="36A27AA4" w14:textId="77777777" w:rsidTr="00DB0C96">
        <w:tc>
          <w:tcPr>
            <w:tcW w:w="7905" w:type="dxa"/>
            <w:shd w:val="clear" w:color="auto" w:fill="auto"/>
            <w:vAlign w:val="center"/>
          </w:tcPr>
          <w:p w14:paraId="395FABE4" w14:textId="1FA43E49" w:rsidR="00DB0C96" w:rsidRPr="00D91D1A" w:rsidRDefault="00533993" w:rsidP="00533993">
            <w:pPr>
              <w:spacing w:after="0" w:line="360" w:lineRule="auto"/>
              <w:jc w:val="both"/>
              <w:rPr>
                <w:rFonts w:ascii="Times New Roman" w:eastAsia="Calibri" w:hAnsi="Times New Roman" w:cs="Times New Roman"/>
                <w:color w:val="000000"/>
                <w:sz w:val="24"/>
                <w:szCs w:val="24"/>
                <w:rtl/>
                <w:lang w:val="en-GB"/>
              </w:rPr>
            </w:pPr>
            <m:oMathPara>
              <m:oMathParaPr>
                <m:jc m:val="left"/>
              </m:oMathParaPr>
              <m:oMath>
                <m:r>
                  <w:rPr>
                    <w:rFonts w:ascii="Cambria Math" w:eastAsia="Calibri" w:hAnsi="Times New Roman" w:cs="Times New Roman"/>
                    <w:color w:val="000000"/>
                    <w:sz w:val="24"/>
                    <w:szCs w:val="24"/>
                  </w:rPr>
                  <m:t>E(</m:t>
                </m:r>
                <m:sSub>
                  <m:sSubPr>
                    <m:ctrlPr>
                      <w:rPr>
                        <w:rFonts w:ascii="Cambria Math" w:eastAsia="Calibri" w:hAnsi="Times New Roman" w:cs="Times New Roman"/>
                        <w:i/>
                        <w:color w:val="000000"/>
                        <w:sz w:val="24"/>
                        <w:szCs w:val="24"/>
                      </w:rPr>
                    </m:ctrlPr>
                  </m:sSubPr>
                  <m:e>
                    <m:r>
                      <w:rPr>
                        <w:rFonts w:ascii="Cambria Math" w:eastAsia="Calibri" w:hAnsi="Times New Roman" w:cs="Times New Roman"/>
                        <w:color w:val="000000"/>
                        <w:sz w:val="24"/>
                        <w:szCs w:val="24"/>
                      </w:rPr>
                      <m:t>S</m:t>
                    </m:r>
                  </m:e>
                  <m:sub>
                    <m:r>
                      <w:rPr>
                        <w:rFonts w:ascii="Cambria Math" w:eastAsia="Calibri" w:hAnsi="Times New Roman" w:cs="Times New Roman"/>
                        <w:color w:val="000000"/>
                        <w:sz w:val="24"/>
                        <w:szCs w:val="24"/>
                      </w:rPr>
                      <m:t>n,m,</m:t>
                    </m:r>
                    <m:sSub>
                      <m:sSubPr>
                        <m:ctrlPr>
                          <w:rPr>
                            <w:rFonts w:ascii="Cambria Math" w:eastAsia="Calibri" w:hAnsi="Times New Roman" w:cs="Times New Roman"/>
                            <w:i/>
                            <w:color w:val="000000"/>
                            <w:sz w:val="24"/>
                            <w:szCs w:val="24"/>
                          </w:rPr>
                        </m:ctrlPr>
                      </m:sSubPr>
                      <m:e>
                        <m:r>
                          <w:rPr>
                            <w:rFonts w:ascii="Cambria Math" w:eastAsia="Calibri" w:hAnsi="Times New Roman" w:cs="Times New Roman"/>
                            <w:color w:val="000000"/>
                            <w:sz w:val="24"/>
                            <w:szCs w:val="24"/>
                          </w:rPr>
                          <m:t>t</m:t>
                        </m:r>
                      </m:e>
                      <m:sub>
                        <m:r>
                          <w:rPr>
                            <w:rFonts w:ascii="Cambria Math" w:eastAsia="Calibri" w:hAnsi="Times New Roman" w:cs="Times New Roman"/>
                            <w:color w:val="000000"/>
                            <w:sz w:val="24"/>
                            <w:szCs w:val="24"/>
                          </w:rPr>
                          <m:t>n</m:t>
                        </m:r>
                      </m:sub>
                    </m:sSub>
                    <m:ctrlPr>
                      <w:rPr>
                        <w:rFonts w:ascii="Cambria Math" w:eastAsia="Calibri" w:hAnsi="Cambria Math" w:cs="Times New Roman"/>
                        <w:i/>
                        <w:color w:val="000000"/>
                        <w:sz w:val="24"/>
                        <w:szCs w:val="24"/>
                      </w:rPr>
                    </m:ctrlPr>
                  </m:sub>
                </m:sSub>
                <m:r>
                  <w:rPr>
                    <w:rFonts w:ascii="Cambria Math" w:eastAsia="Calibri" w:hAnsi="Times New Roman" w:cs="Times New Roman"/>
                    <w:color w:val="000000"/>
                    <w:sz w:val="24"/>
                    <w:szCs w:val="24"/>
                  </w:rPr>
                  <m:t>(t)]=E[</m:t>
                </m:r>
                <m:sSub>
                  <m:sSubPr>
                    <m:ctrlPr>
                      <w:rPr>
                        <w:rFonts w:ascii="Cambria Math" w:eastAsia="Calibri" w:hAnsi="Times New Roman" w:cs="Times New Roman"/>
                        <w:i/>
                        <w:color w:val="000000"/>
                        <w:sz w:val="24"/>
                        <w:szCs w:val="24"/>
                      </w:rPr>
                    </m:ctrlPr>
                  </m:sSubPr>
                  <m:e>
                    <m:r>
                      <w:rPr>
                        <w:rFonts w:ascii="Cambria Math" w:eastAsia="Calibri" w:hAnsi="Times New Roman" w:cs="Times New Roman"/>
                        <w:color w:val="000000"/>
                        <w:sz w:val="24"/>
                        <w:szCs w:val="24"/>
                      </w:rPr>
                      <m:t>λ</m:t>
                    </m:r>
                  </m:e>
                  <m:sub>
                    <m:r>
                      <w:rPr>
                        <w:rFonts w:ascii="Cambria Math" w:eastAsia="Calibri" w:hAnsi="Times New Roman" w:cs="Times New Roman"/>
                        <w:color w:val="000000"/>
                        <w:sz w:val="24"/>
                        <w:szCs w:val="24"/>
                      </w:rPr>
                      <m:t>n,m</m:t>
                    </m:r>
                  </m:sub>
                </m:sSub>
                <m:r>
                  <w:rPr>
                    <w:rFonts w:ascii="Cambria Math" w:eastAsia="Calibri" w:hAnsi="Times New Roman" w:cs="Times New Roman"/>
                    <w:color w:val="000000"/>
                    <w:sz w:val="24"/>
                    <w:szCs w:val="24"/>
                  </w:rPr>
                  <m:t>(t</m:t>
                </m:r>
                <m:r>
                  <w:rPr>
                    <w:rFonts w:ascii="Cambria Math" w:eastAsia="Calibri" w:hAnsi="Times New Roman" w:cs="Times New Roman"/>
                    <w:color w:val="000000"/>
                    <w:sz w:val="24"/>
                    <w:szCs w:val="24"/>
                  </w:rPr>
                  <m:t>-</m:t>
                </m:r>
                <m:sSub>
                  <m:sSubPr>
                    <m:ctrlPr>
                      <w:rPr>
                        <w:rFonts w:ascii="Cambria Math" w:eastAsia="Calibri" w:hAnsi="Times New Roman" w:cs="Times New Roman"/>
                        <w:i/>
                        <w:color w:val="000000"/>
                        <w:sz w:val="24"/>
                        <w:szCs w:val="24"/>
                      </w:rPr>
                    </m:ctrlPr>
                  </m:sSubPr>
                  <m:e>
                    <m:r>
                      <w:rPr>
                        <w:rFonts w:ascii="Cambria Math" w:eastAsia="Calibri" w:hAnsi="Times New Roman" w:cs="Times New Roman"/>
                        <w:color w:val="000000"/>
                        <w:sz w:val="24"/>
                        <w:szCs w:val="24"/>
                      </w:rPr>
                      <m:t>B</m:t>
                    </m:r>
                  </m:e>
                  <m:sub>
                    <m:r>
                      <w:rPr>
                        <w:rFonts w:ascii="Cambria Math" w:eastAsia="Calibri" w:hAnsi="Times New Roman" w:cs="Times New Roman"/>
                        <w:color w:val="000000"/>
                        <w:sz w:val="24"/>
                        <w:szCs w:val="24"/>
                      </w:rPr>
                      <m:t>e,m</m:t>
                    </m:r>
                  </m:sub>
                </m:sSub>
                <m:r>
                  <w:rPr>
                    <w:rFonts w:ascii="Cambria Math" w:eastAsia="Calibri" w:hAnsi="Times New Roman" w:cs="Times New Roman"/>
                    <w:color w:val="000000"/>
                    <w:sz w:val="24"/>
                    <w:szCs w:val="24"/>
                  </w:rPr>
                  <m:t>)]E[</m:t>
                </m:r>
                <m:sSub>
                  <m:sSubPr>
                    <m:ctrlPr>
                      <w:rPr>
                        <w:rFonts w:ascii="Cambria Math" w:eastAsia="Calibri" w:hAnsi="Times New Roman" w:cs="Times New Roman"/>
                        <w:i/>
                        <w:color w:val="000000"/>
                        <w:sz w:val="24"/>
                        <w:szCs w:val="24"/>
                      </w:rPr>
                    </m:ctrlPr>
                  </m:sSubPr>
                  <m:e>
                    <m:r>
                      <w:rPr>
                        <w:rFonts w:ascii="Cambria Math" w:eastAsia="Calibri" w:hAnsi="Times New Roman" w:cs="Times New Roman"/>
                        <w:color w:val="000000"/>
                        <w:sz w:val="24"/>
                        <w:szCs w:val="24"/>
                      </w:rPr>
                      <m:t>B</m:t>
                    </m:r>
                  </m:e>
                  <m:sub>
                    <m:r>
                      <w:rPr>
                        <w:rFonts w:ascii="Cambria Math" w:eastAsia="Calibri" w:hAnsi="Times New Roman" w:cs="Times New Roman"/>
                        <w:color w:val="000000"/>
                        <w:sz w:val="24"/>
                        <w:szCs w:val="24"/>
                      </w:rPr>
                      <m:t>m</m:t>
                    </m:r>
                  </m:sub>
                </m:sSub>
                <m:r>
                  <w:rPr>
                    <w:rFonts w:ascii="Cambria Math" w:eastAsia="Calibri" w:hAnsi="Times New Roman" w:cs="Times New Roman"/>
                    <w:color w:val="000000"/>
                    <w:sz w:val="24"/>
                    <w:szCs w:val="24"/>
                  </w:rPr>
                  <m:t>]</m:t>
                </m:r>
              </m:oMath>
            </m:oMathPara>
          </w:p>
        </w:tc>
        <w:tc>
          <w:tcPr>
            <w:tcW w:w="655" w:type="dxa"/>
            <w:shd w:val="clear" w:color="auto" w:fill="auto"/>
            <w:vAlign w:val="center"/>
          </w:tcPr>
          <w:p w14:paraId="26521954" w14:textId="77777777" w:rsidR="00DB0C96" w:rsidRPr="00EE72AC" w:rsidRDefault="00EC5794" w:rsidP="00DB0C96">
            <w:pPr>
              <w:spacing w:after="0" w:line="360" w:lineRule="auto"/>
              <w:jc w:val="right"/>
              <w:rPr>
                <w:rFonts w:ascii="Times New Roman" w:eastAsia="Calibri" w:hAnsi="Times New Roman" w:cs="Times New Roman"/>
                <w:color w:val="000000"/>
                <w:sz w:val="24"/>
                <w:szCs w:val="24"/>
                <w:rtl/>
                <w:lang w:val="en-GB"/>
              </w:rPr>
            </w:pPr>
            <w:r w:rsidRPr="00EE72AC">
              <w:rPr>
                <w:rFonts w:ascii="Times New Roman" w:eastAsia="Calibri" w:hAnsi="Times New Roman" w:cs="Times New Roman"/>
                <w:color w:val="000000"/>
                <w:sz w:val="24"/>
                <w:szCs w:val="24"/>
                <w:lang w:val="en-GB"/>
              </w:rPr>
              <w:t>(4)</w:t>
            </w:r>
          </w:p>
        </w:tc>
      </w:tr>
    </w:tbl>
    <w:p w14:paraId="1247B83A" w14:textId="5DB5166F" w:rsidR="00DB4968" w:rsidRPr="00EE72AC" w:rsidRDefault="00EC1D7F" w:rsidP="00634242">
      <w:pPr>
        <w:spacing w:after="120" w:line="360" w:lineRule="auto"/>
        <w:ind w:firstLine="562"/>
        <w:jc w:val="both"/>
        <w:rPr>
          <w:rFonts w:ascii="Times New Roman" w:eastAsia="Calibri" w:hAnsi="Times New Roman" w:cs="Times New Roman"/>
          <w:color w:val="000000"/>
          <w:sz w:val="24"/>
          <w:szCs w:val="24"/>
          <w:rtl/>
        </w:rPr>
      </w:pPr>
      <w:r w:rsidRPr="00EE72AC">
        <w:rPr>
          <w:rFonts w:ascii="Times New Roman" w:eastAsia="Calibri" w:hAnsi="Times New Roman" w:cs="Times New Roman"/>
          <w:color w:val="000000"/>
          <w:sz w:val="24"/>
          <w:szCs w:val="24"/>
        </w:rPr>
        <w:t xml:space="preserve">Where  </w:t>
      </w:r>
      <m:oMath>
        <m:sSub>
          <m:sSubPr>
            <m:ctrlPr>
              <w:rPr>
                <w:rFonts w:ascii="Cambria Math" w:eastAsia="Calibri" w:hAnsi="Times New Roman" w:cs="Times New Roman"/>
                <w:i/>
                <w:color w:val="000000"/>
                <w:sz w:val="24"/>
                <w:szCs w:val="24"/>
              </w:rPr>
            </m:ctrlPr>
          </m:sSubPr>
          <m:e>
            <m:r>
              <w:rPr>
                <w:rFonts w:ascii="Cambria Math" w:eastAsia="Calibri" w:hAnsi="Times New Roman" w:cs="Times New Roman"/>
                <w:color w:val="000000"/>
                <w:sz w:val="24"/>
                <w:szCs w:val="24"/>
              </w:rPr>
              <m:t>B</m:t>
            </m:r>
          </m:e>
          <m:sub>
            <m:r>
              <w:rPr>
                <w:rFonts w:ascii="Cambria Math" w:eastAsia="Calibri" w:hAnsi="Times New Roman" w:cs="Times New Roman"/>
                <w:color w:val="000000"/>
                <w:sz w:val="24"/>
                <w:szCs w:val="24"/>
              </w:rPr>
              <m:t>e,m</m:t>
            </m:r>
          </m:sub>
        </m:sSub>
      </m:oMath>
      <w:r w:rsidRPr="00EE72AC">
        <w:rPr>
          <w:rFonts w:ascii="Times New Roman" w:eastAsia="Calibri" w:hAnsi="Times New Roman" w:cs="Times New Roman"/>
          <w:color w:val="000000"/>
          <w:sz w:val="24"/>
          <w:szCs w:val="24"/>
        </w:rPr>
        <w:t xml:space="preserve"> is the cumulative distribution function for which he is </w:t>
      </w:r>
      <w:proofErr w:type="gramStart"/>
      <w:r w:rsidR="00DA69CE" w:rsidRPr="00EE72AC">
        <w:rPr>
          <w:rFonts w:ascii="Times New Roman" w:eastAsia="Calibri" w:hAnsi="Times New Roman" w:cs="Times New Roman"/>
          <w:color w:val="000000"/>
          <w:sz w:val="24"/>
          <w:szCs w:val="24"/>
        </w:rPr>
        <w:t>serving</w:t>
      </w:r>
      <w:proofErr w:type="gramEnd"/>
      <w:r w:rsidRPr="00EE72AC">
        <w:rPr>
          <w:rFonts w:ascii="Times New Roman" w:eastAsia="Calibri" w:hAnsi="Times New Roman" w:cs="Times New Roman"/>
          <w:color w:val="000000"/>
          <w:sz w:val="24"/>
          <w:szCs w:val="24"/>
        </w:rPr>
        <w:t xml:space="preserve"> </w:t>
      </w:r>
      <w:r w:rsidR="00BF52B4" w:rsidRPr="00EE72AC">
        <w:rPr>
          <w:rFonts w:ascii="Times New Roman" w:eastAsia="Calibri" w:hAnsi="Times New Roman" w:cs="Times New Roman"/>
          <w:color w:val="000000"/>
          <w:sz w:val="24"/>
          <w:szCs w:val="24"/>
        </w:rPr>
        <w:t xml:space="preserve"> </w:t>
      </w:r>
    </w:p>
    <w:p w14:paraId="647349F5" w14:textId="2AE5D5A6" w:rsidR="00DB4968" w:rsidRPr="00EE72AC" w:rsidRDefault="00533993" w:rsidP="00D91D1A">
      <w:pPr>
        <w:tabs>
          <w:tab w:val="left" w:pos="8931"/>
        </w:tabs>
        <w:spacing w:after="0" w:line="360" w:lineRule="auto"/>
        <w:ind w:right="-360"/>
        <w:rPr>
          <w:rFonts w:ascii="Times New Roman" w:eastAsia="Calibri" w:hAnsi="Times New Roman" w:cs="Times New Roman"/>
          <w:color w:val="000000"/>
          <w:sz w:val="24"/>
          <w:szCs w:val="24"/>
        </w:rPr>
      </w:pPr>
      <m:oMath>
        <m:r>
          <w:rPr>
            <w:rFonts w:ascii="Cambria Math" w:eastAsia="Calibri" w:hAnsi="Times New Roman" w:cs="Times New Roman"/>
            <w:color w:val="000000"/>
            <w:sz w:val="24"/>
            <w:szCs w:val="24"/>
          </w:rPr>
          <m:t>Ρ(</m:t>
        </m:r>
        <m:sSub>
          <m:sSubPr>
            <m:ctrlPr>
              <w:rPr>
                <w:rFonts w:ascii="Cambria Math" w:eastAsia="Calibri" w:hAnsi="Times New Roman" w:cs="Times New Roman"/>
                <w:i/>
                <w:color w:val="000000"/>
                <w:sz w:val="24"/>
                <w:szCs w:val="24"/>
              </w:rPr>
            </m:ctrlPr>
          </m:sSubPr>
          <m:e>
            <m:r>
              <w:rPr>
                <w:rFonts w:ascii="Cambria Math" w:eastAsia="Calibri" w:hAnsi="Times New Roman" w:cs="Times New Roman"/>
                <w:color w:val="000000"/>
                <w:sz w:val="24"/>
                <w:szCs w:val="24"/>
              </w:rPr>
              <m:t>B</m:t>
            </m:r>
          </m:e>
          <m:sub>
            <m:r>
              <w:rPr>
                <w:rFonts w:ascii="Cambria Math" w:eastAsia="Calibri" w:hAnsi="Times New Roman" w:cs="Times New Roman"/>
                <w:color w:val="000000"/>
                <w:sz w:val="24"/>
                <w:szCs w:val="24"/>
              </w:rPr>
              <m:t>e,m</m:t>
            </m:r>
          </m:sub>
        </m:sSub>
        <m:r>
          <w:rPr>
            <w:rFonts w:ascii="Cambria Math" w:eastAsia="Calibri" w:hAnsi="Times New Roman" w:cs="Times New Roman"/>
            <w:color w:val="000000"/>
            <w:sz w:val="24"/>
            <w:szCs w:val="24"/>
          </w:rPr>
          <m:t>≤</m:t>
        </m:r>
        <m:r>
          <w:rPr>
            <w:rFonts w:ascii="Cambria Math" w:eastAsia="Calibri" w:hAnsi="Times New Roman" w:cs="Times New Roman"/>
            <w:color w:val="000000"/>
            <w:sz w:val="24"/>
            <w:szCs w:val="24"/>
          </w:rPr>
          <m:t>t)=</m:t>
        </m:r>
        <m:f>
          <m:fPr>
            <m:ctrlPr>
              <w:rPr>
                <w:rFonts w:ascii="Cambria Math" w:eastAsia="Calibri" w:hAnsi="Times New Roman" w:cs="Times New Roman"/>
                <w:i/>
                <w:color w:val="000000"/>
                <w:sz w:val="24"/>
                <w:szCs w:val="24"/>
              </w:rPr>
            </m:ctrlPr>
          </m:fPr>
          <m:num>
            <m:r>
              <w:rPr>
                <w:rFonts w:ascii="Cambria Math" w:eastAsia="Calibri" w:hAnsi="Times New Roman" w:cs="Times New Roman"/>
                <w:color w:val="000000"/>
                <w:sz w:val="24"/>
                <w:szCs w:val="24"/>
              </w:rPr>
              <m:t>1</m:t>
            </m:r>
          </m:num>
          <m:den>
            <m:r>
              <w:rPr>
                <w:rFonts w:ascii="Cambria Math" w:eastAsia="Calibri" w:hAnsi="Times New Roman" w:cs="Times New Roman"/>
                <w:color w:val="000000"/>
                <w:sz w:val="24"/>
                <w:szCs w:val="24"/>
              </w:rPr>
              <m:t>Ε[</m:t>
            </m:r>
            <m:sSub>
              <m:sSubPr>
                <m:ctrlPr>
                  <w:rPr>
                    <w:rFonts w:ascii="Cambria Math" w:eastAsia="Calibri" w:hAnsi="Times New Roman" w:cs="Times New Roman"/>
                    <w:i/>
                    <w:color w:val="000000"/>
                    <w:sz w:val="24"/>
                    <w:szCs w:val="24"/>
                  </w:rPr>
                </m:ctrlPr>
              </m:sSubPr>
              <m:e>
                <m:r>
                  <w:rPr>
                    <w:rFonts w:ascii="Cambria Math" w:eastAsia="Calibri" w:hAnsi="Times New Roman" w:cs="Times New Roman"/>
                    <w:color w:val="000000"/>
                    <w:sz w:val="24"/>
                    <w:szCs w:val="24"/>
                  </w:rPr>
                  <m:t>B</m:t>
                </m:r>
              </m:e>
              <m:sub>
                <m:r>
                  <w:rPr>
                    <w:rFonts w:ascii="Cambria Math" w:eastAsia="Calibri" w:hAnsi="Times New Roman" w:cs="Times New Roman"/>
                    <w:color w:val="000000"/>
                    <w:sz w:val="24"/>
                    <w:szCs w:val="24"/>
                  </w:rPr>
                  <m:t>m</m:t>
                </m:r>
              </m:sub>
            </m:sSub>
            <m:r>
              <w:rPr>
                <w:rFonts w:ascii="Cambria Math" w:eastAsia="Calibri" w:hAnsi="Times New Roman" w:cs="Times New Roman"/>
                <w:color w:val="000000"/>
                <w:sz w:val="24"/>
                <w:szCs w:val="24"/>
              </w:rPr>
              <m:t>]</m:t>
            </m:r>
          </m:den>
        </m:f>
        <m:nary>
          <m:naryPr>
            <m:ctrlPr>
              <w:rPr>
                <w:rFonts w:ascii="Cambria Math" w:eastAsia="Calibri" w:hAnsi="Times New Roman" w:cs="Times New Roman"/>
                <w:i/>
                <w:color w:val="000000"/>
                <w:sz w:val="24"/>
                <w:szCs w:val="24"/>
              </w:rPr>
            </m:ctrlPr>
          </m:naryPr>
          <m:sub>
            <m:r>
              <w:rPr>
                <w:rFonts w:ascii="Cambria Math" w:eastAsia="Calibri" w:hAnsi="Times New Roman" w:cs="Times New Roman"/>
                <w:color w:val="000000"/>
                <w:sz w:val="24"/>
                <w:szCs w:val="24"/>
              </w:rPr>
              <m:t>0</m:t>
            </m:r>
          </m:sub>
          <m:sup>
            <m:r>
              <w:rPr>
                <w:rFonts w:ascii="Cambria Math" w:eastAsia="Calibri" w:hAnsi="Times New Roman" w:cs="Times New Roman"/>
                <w:color w:val="000000"/>
                <w:sz w:val="24"/>
                <w:szCs w:val="24"/>
              </w:rPr>
              <m:t>1</m:t>
            </m:r>
          </m:sup>
          <m:e>
            <m:r>
              <w:rPr>
                <w:rFonts w:ascii="Cambria Math" w:eastAsia="Calibri" w:hAnsi="Times New Roman" w:cs="Times New Roman"/>
                <w:color w:val="000000"/>
                <w:sz w:val="24"/>
                <w:szCs w:val="24"/>
              </w:rPr>
              <m:t>(1</m:t>
            </m:r>
            <m:r>
              <w:rPr>
                <w:rFonts w:ascii="Cambria Math" w:eastAsia="Calibri" w:hAnsi="Times New Roman" w:cs="Times New Roman"/>
                <w:color w:val="000000"/>
                <w:sz w:val="24"/>
                <w:szCs w:val="24"/>
              </w:rPr>
              <m:t>-</m:t>
            </m:r>
            <m:sSub>
              <m:sSubPr>
                <m:ctrlPr>
                  <w:rPr>
                    <w:rFonts w:ascii="Cambria Math" w:eastAsia="Calibri" w:hAnsi="Times New Roman" w:cs="Times New Roman"/>
                    <w:i/>
                    <w:color w:val="000000"/>
                    <w:sz w:val="24"/>
                    <w:szCs w:val="24"/>
                  </w:rPr>
                </m:ctrlPr>
              </m:sSubPr>
              <m:e>
                <m:r>
                  <w:rPr>
                    <w:rFonts w:ascii="Cambria Math" w:eastAsia="Calibri" w:hAnsi="Times New Roman" w:cs="Times New Roman"/>
                    <w:color w:val="000000"/>
                    <w:sz w:val="24"/>
                    <w:szCs w:val="24"/>
                  </w:rPr>
                  <m:t>B</m:t>
                </m:r>
              </m:e>
              <m:sub>
                <m:r>
                  <w:rPr>
                    <w:rFonts w:ascii="Cambria Math" w:eastAsia="Calibri" w:hAnsi="Times New Roman" w:cs="Times New Roman"/>
                    <w:color w:val="000000"/>
                    <w:sz w:val="24"/>
                    <w:szCs w:val="24"/>
                  </w:rPr>
                  <m:t>m</m:t>
                </m:r>
              </m:sub>
            </m:sSub>
            <m:r>
              <w:rPr>
                <w:rFonts w:ascii="Cambria Math" w:eastAsia="Calibri" w:hAnsi="Times New Roman" w:cs="Times New Roman"/>
                <w:color w:val="000000"/>
                <w:sz w:val="24"/>
                <w:szCs w:val="24"/>
              </w:rPr>
              <m:t>(u))du</m:t>
            </m:r>
          </m:e>
        </m:nary>
        <m:r>
          <w:rPr>
            <w:rFonts w:ascii="Cambria Math" w:eastAsia="Calibri" w:hAnsi="Times New Roman" w:cs="Times New Roman"/>
            <w:color w:val="000000"/>
            <w:sz w:val="24"/>
            <w:szCs w:val="24"/>
          </w:rPr>
          <m:t>.</m:t>
        </m:r>
      </m:oMath>
      <w:r w:rsidR="007E3AD0" w:rsidRPr="00EE72AC">
        <w:rPr>
          <w:rFonts w:ascii="Times New Roman" w:eastAsia="Calibri" w:hAnsi="Times New Roman" w:cs="Times New Roman"/>
          <w:color w:val="000000"/>
          <w:sz w:val="24"/>
          <w:szCs w:val="24"/>
        </w:rPr>
        <w:t xml:space="preserve">                                                              </w:t>
      </w:r>
      <w:r w:rsidR="006D503A" w:rsidRPr="00EE72AC">
        <w:rPr>
          <w:rFonts w:ascii="Times New Roman" w:eastAsia="Calibri" w:hAnsi="Times New Roman" w:cs="Times New Roman"/>
          <w:color w:val="000000"/>
          <w:sz w:val="24"/>
          <w:szCs w:val="24"/>
        </w:rPr>
        <w:t xml:space="preserve">         </w:t>
      </w:r>
      <w:r w:rsidR="007E3AD0" w:rsidRPr="00EE72AC">
        <w:rPr>
          <w:rFonts w:ascii="Times New Roman" w:eastAsia="Calibri" w:hAnsi="Times New Roman" w:cs="Times New Roman"/>
          <w:color w:val="000000"/>
          <w:sz w:val="24"/>
          <w:szCs w:val="24"/>
        </w:rPr>
        <w:t>(5)</w:t>
      </w:r>
    </w:p>
    <w:p w14:paraId="2DB1D296" w14:textId="191D2588" w:rsidR="00943D93" w:rsidRPr="00EE72AC" w:rsidRDefault="00EC5794">
      <w:pPr>
        <w:spacing w:after="120" w:line="360" w:lineRule="auto"/>
        <w:ind w:firstLine="360"/>
        <w:jc w:val="both"/>
        <w:rPr>
          <w:rFonts w:ascii="Times New Roman" w:hAnsi="Times New Roman" w:cs="Times New Roman"/>
          <w:color w:val="000000"/>
          <w:sz w:val="24"/>
          <w:szCs w:val="24"/>
        </w:rPr>
      </w:pPr>
      <w:r w:rsidRPr="00EE72AC">
        <w:rPr>
          <w:rFonts w:ascii="Times New Roman" w:eastAsia="Calibri" w:hAnsi="Times New Roman" w:cs="Times New Roman"/>
          <w:color w:val="000000"/>
          <w:sz w:val="24"/>
          <w:szCs w:val="24"/>
        </w:rPr>
        <w:t xml:space="preserve">Let </w:t>
      </w:r>
      <m:oMath>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rPr>
              <m:t>S</m:t>
            </m:r>
          </m:e>
          <m:sub>
            <m:r>
              <w:rPr>
                <w:rFonts w:ascii="Cambria Math" w:eastAsia="Calibri" w:hAnsi="Cambria Math" w:cs="Times New Roman"/>
                <w:color w:val="000000"/>
                <w:sz w:val="24"/>
                <w:szCs w:val="24"/>
              </w:rPr>
              <m:t>m</m:t>
            </m:r>
          </m:sub>
        </m:sSub>
        <m:r>
          <w:rPr>
            <w:rFonts w:ascii="Cambria Math" w:eastAsia="Calibri" w:hAnsi="Cambria Math" w:cs="Times New Roman"/>
            <w:color w:val="000000"/>
            <w:sz w:val="24"/>
            <w:szCs w:val="24"/>
          </w:rPr>
          <m:t>(t)=</m:t>
        </m:r>
        <m:nary>
          <m:naryPr>
            <m:chr m:val="∑"/>
            <m:ctrlPr>
              <w:rPr>
                <w:rFonts w:ascii="Cambria Math" w:eastAsia="Calibri" w:hAnsi="Cambria Math" w:cs="Times New Roman"/>
                <w:i/>
                <w:color w:val="000000"/>
                <w:sz w:val="24"/>
                <w:szCs w:val="24"/>
              </w:rPr>
            </m:ctrlPr>
          </m:naryPr>
          <m:sub>
            <m:r>
              <w:rPr>
                <w:rFonts w:ascii="Cambria Math" w:eastAsia="Calibri" w:hAnsi="Cambria Math" w:cs="Times New Roman"/>
                <w:color w:val="000000"/>
                <w:sz w:val="24"/>
                <w:szCs w:val="24"/>
              </w:rPr>
              <m:t>n=1</m:t>
            </m:r>
          </m:sub>
          <m:sup>
            <m:r>
              <w:rPr>
                <w:rFonts w:ascii="Cambria Math" w:eastAsia="Calibri" w:hAnsi="Cambria Math" w:cs="Times New Roman"/>
                <w:color w:val="000000"/>
                <w:sz w:val="24"/>
                <w:szCs w:val="24"/>
              </w:rPr>
              <m:t>N</m:t>
            </m:r>
          </m:sup>
          <m:e>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rPr>
                  <m:t>S</m:t>
                </m:r>
              </m:e>
              <m:sub>
                <m:r>
                  <w:rPr>
                    <w:rFonts w:ascii="Cambria Math" w:eastAsia="Calibri" w:hAnsi="Cambria Math" w:cs="Times New Roman"/>
                    <w:color w:val="000000"/>
                    <w:sz w:val="24"/>
                    <w:szCs w:val="24"/>
                  </w:rPr>
                  <m:t>n,m,</m:t>
                </m:r>
                <m:sSub>
                  <m:sSubPr>
                    <m:ctrlPr>
                      <w:rPr>
                        <w:rFonts w:ascii="Cambria Math" w:eastAsia="Calibri" w:hAnsi="Cambria Math" w:cs="Times New Roman"/>
                        <w:i/>
                        <w:color w:val="000000"/>
                        <w:sz w:val="24"/>
                        <w:szCs w:val="24"/>
                      </w:rPr>
                    </m:ctrlPr>
                  </m:sSubPr>
                  <m:e>
                    <m:r>
                      <w:rPr>
                        <w:rFonts w:ascii="Cambria Math" w:eastAsia="Calibri" w:hAnsi="Cambria Math" w:cs="Times New Roman"/>
                        <w:color w:val="000000"/>
                        <w:sz w:val="24"/>
                        <w:szCs w:val="24"/>
                      </w:rPr>
                      <m:t>t</m:t>
                    </m:r>
                  </m:e>
                  <m:sub>
                    <m:r>
                      <w:rPr>
                        <w:rFonts w:ascii="Cambria Math" w:eastAsia="Calibri" w:hAnsi="Cambria Math" w:cs="Times New Roman"/>
                        <w:color w:val="000000"/>
                        <w:sz w:val="24"/>
                        <w:szCs w:val="24"/>
                      </w:rPr>
                      <m:t>n</m:t>
                    </m:r>
                  </m:sub>
                </m:sSub>
              </m:sub>
            </m:sSub>
            <m:r>
              <w:rPr>
                <w:rFonts w:ascii="Cambria Math" w:eastAsia="Calibri" w:hAnsi="Cambria Math" w:cs="Times New Roman"/>
                <w:color w:val="000000"/>
                <w:sz w:val="24"/>
                <w:szCs w:val="24"/>
              </w:rPr>
              <m:t>(t)</m:t>
            </m:r>
          </m:e>
        </m:nary>
      </m:oMath>
      <w:r w:rsidRPr="00EE72AC">
        <w:rPr>
          <w:rFonts w:ascii="Times New Roman" w:eastAsia="Calibri" w:hAnsi="Times New Roman" w:cs="Times New Roman"/>
          <w:color w:val="000000"/>
          <w:sz w:val="24"/>
          <w:szCs w:val="24"/>
        </w:rPr>
        <w:t>be</w:t>
      </w:r>
      <w:r w:rsidR="00E467F6" w:rsidRPr="00EE72AC">
        <w:rPr>
          <w:rFonts w:ascii="Times New Roman" w:eastAsia="Calibri" w:hAnsi="Times New Roman" w:cs="Times New Roman"/>
          <w:color w:val="000000"/>
          <w:sz w:val="24"/>
          <w:szCs w:val="24"/>
        </w:rPr>
        <w:t xml:space="preserve"> the sum of random variables of </w:t>
      </w:r>
      <w:r w:rsidR="00137E8C" w:rsidRPr="00EE72AC">
        <w:rPr>
          <w:rFonts w:ascii="Times New Roman" w:eastAsia="Calibri" w:hAnsi="Times New Roman" w:cs="Times New Roman"/>
          <w:color w:val="000000"/>
          <w:sz w:val="24"/>
          <w:szCs w:val="24"/>
        </w:rPr>
        <w:t xml:space="preserve">the </w:t>
      </w:r>
      <w:r w:rsidR="00E467F6" w:rsidRPr="00EE72AC">
        <w:rPr>
          <w:rFonts w:ascii="Times New Roman" w:eastAsia="Calibri" w:hAnsi="Times New Roman" w:cs="Times New Roman"/>
          <w:noProof/>
          <w:color w:val="000000"/>
          <w:sz w:val="24"/>
          <w:szCs w:val="24"/>
        </w:rPr>
        <w:t>Poisson</w:t>
      </w:r>
      <w:r w:rsidRPr="00EE72AC">
        <w:rPr>
          <w:rFonts w:ascii="Times New Roman" w:eastAsia="Calibri" w:hAnsi="Times New Roman" w:cs="Times New Roman"/>
          <w:color w:val="000000"/>
          <w:sz w:val="24"/>
          <w:szCs w:val="24"/>
        </w:rPr>
        <w:t xml:space="preserve"> process.</w:t>
      </w:r>
      <w:r w:rsidR="00E467F6" w:rsidRPr="00EE72AC">
        <w:rPr>
          <w:rFonts w:ascii="Times New Roman" w:eastAsia="Calibri" w:hAnsi="Times New Roman" w:cs="Times New Roman"/>
          <w:color w:val="000000"/>
          <w:sz w:val="24"/>
          <w:szCs w:val="24"/>
        </w:rPr>
        <w:t xml:space="preserve"> </w:t>
      </w:r>
      <w:r w:rsidRPr="00EE72AC">
        <w:rPr>
          <w:rFonts w:ascii="Times New Roman" w:eastAsia="Calibri" w:hAnsi="Times New Roman" w:cs="Times New Roman"/>
          <w:color w:val="000000"/>
          <w:sz w:val="24"/>
          <w:szCs w:val="24"/>
        </w:rPr>
        <w:t>T</w:t>
      </w:r>
      <w:r w:rsidR="002A75E4" w:rsidRPr="00EE72AC">
        <w:rPr>
          <w:rFonts w:ascii="Times New Roman" w:eastAsia="Calibri" w:hAnsi="Times New Roman" w:cs="Times New Roman"/>
          <w:color w:val="000000"/>
          <w:sz w:val="24"/>
          <w:szCs w:val="24"/>
        </w:rPr>
        <w:t>herefore</w:t>
      </w:r>
      <w:r w:rsidR="00F3061A" w:rsidRPr="00EE72AC">
        <w:rPr>
          <w:rFonts w:ascii="Times New Roman" w:eastAsia="Calibri" w:hAnsi="Times New Roman" w:cs="Times New Roman"/>
          <w:color w:val="000000"/>
          <w:sz w:val="24"/>
          <w:szCs w:val="24"/>
        </w:rPr>
        <w:t>,</w:t>
      </w:r>
      <w:r w:rsidR="00E467F6" w:rsidRPr="00EE72AC">
        <w:rPr>
          <w:rFonts w:ascii="Times New Roman" w:eastAsia="Calibri" w:hAnsi="Times New Roman" w:cs="Times New Roman"/>
          <w:color w:val="000000"/>
          <w:sz w:val="24"/>
          <w:szCs w:val="24"/>
        </w:rPr>
        <w:t xml:space="preserve"> the Poisson distribution </w:t>
      </w:r>
      <w:r w:rsidR="00490709" w:rsidRPr="00EE72AC">
        <w:rPr>
          <w:rFonts w:ascii="Times New Roman" w:hAnsi="Times New Roman" w:cs="Times New Roman"/>
          <w:color w:val="000000"/>
          <w:sz w:val="24"/>
          <w:szCs w:val="24"/>
        </w:rPr>
        <w:t xml:space="preserve">is </w:t>
      </w:r>
      <w:r w:rsidRPr="00EE72AC">
        <w:rPr>
          <w:rFonts w:ascii="Times New Roman" w:hAnsi="Times New Roman" w:cs="Times New Roman"/>
          <w:color w:val="000000"/>
          <w:sz w:val="24"/>
          <w:szCs w:val="24"/>
        </w:rPr>
        <w:t>modeled with</w:t>
      </w:r>
      <w:r w:rsidR="00490709" w:rsidRPr="00EE72AC">
        <w:rPr>
          <w:rFonts w:ascii="Times New Roman" w:hAnsi="Times New Roman" w:cs="Times New Roman"/>
          <w:color w:val="000000"/>
          <w:sz w:val="24"/>
          <w:szCs w:val="24"/>
        </w:rPr>
        <w:t xml:space="preserve"> the rate parameter</w:t>
      </w:r>
      <m:oMath>
        <m:r>
          <w:rPr>
            <w:rFonts w:ascii="Cambria Math" w:hAnsi="Cambria Math" w:cs="Times New Roman"/>
            <w:color w:val="000000"/>
            <w:sz w:val="24"/>
            <w:szCs w:val="24"/>
          </w:rPr>
          <m:t>E</m:t>
        </m:r>
        <m:d>
          <m:dPr>
            <m:begChr m:val="["/>
            <m:endChr m:val="]"/>
            <m:ctrlPr>
              <w:rPr>
                <w:rFonts w:ascii="Cambria Math" w:hAnsi="Cambria Math" w:cs="Times New Roman"/>
                <w:i/>
                <w:color w:val="000000"/>
                <w:sz w:val="24"/>
                <w:szCs w:val="24"/>
              </w:rPr>
            </m:ctrlPr>
          </m:dPr>
          <m:e>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S</m:t>
                </m:r>
              </m:e>
              <m:sub>
                <m:r>
                  <w:rPr>
                    <w:rFonts w:ascii="Cambria Math" w:hAnsi="Cambria Math" w:cs="Times New Roman"/>
                    <w:color w:val="000000"/>
                    <w:sz w:val="24"/>
                    <w:szCs w:val="24"/>
                  </w:rPr>
                  <m:t>m</m:t>
                </m:r>
              </m:sub>
            </m:sSub>
            <m:r>
              <w:rPr>
                <w:rFonts w:ascii="Cambria Math" w:hAnsi="Cambria Math" w:cs="Times New Roman"/>
                <w:color w:val="000000"/>
                <w:sz w:val="24"/>
                <w:szCs w:val="24"/>
              </w:rPr>
              <m:t>(t)</m:t>
            </m:r>
          </m:e>
        </m:d>
        <m:r>
          <w:rPr>
            <w:rFonts w:ascii="Cambria Math" w:hAnsi="Cambria Math" w:cs="Times New Roman"/>
            <w:color w:val="000000"/>
            <w:sz w:val="24"/>
            <w:szCs w:val="24"/>
          </w:rPr>
          <m:t>=</m:t>
        </m:r>
        <m:nary>
          <m:naryPr>
            <m:chr m:val="∑"/>
            <m:ctrlPr>
              <w:rPr>
                <w:rFonts w:ascii="Cambria Math" w:hAnsi="Cambria Math" w:cs="Times New Roman"/>
                <w:i/>
                <w:color w:val="000000"/>
                <w:sz w:val="24"/>
                <w:szCs w:val="24"/>
              </w:rPr>
            </m:ctrlPr>
          </m:naryPr>
          <m:sub>
            <m:r>
              <w:rPr>
                <w:rFonts w:ascii="Cambria Math" w:hAnsi="Cambria Math" w:cs="Times New Roman"/>
                <w:color w:val="000000"/>
                <w:sz w:val="24"/>
                <w:szCs w:val="24"/>
              </w:rPr>
              <m:t>n=1</m:t>
            </m:r>
          </m:sub>
          <m:sup>
            <m:r>
              <w:rPr>
                <w:rFonts w:ascii="Cambria Math" w:hAnsi="Cambria Math" w:cs="Times New Roman"/>
                <w:color w:val="000000"/>
                <w:sz w:val="24"/>
                <w:szCs w:val="24"/>
              </w:rPr>
              <m:t>N</m:t>
            </m:r>
          </m:sup>
          <m:e>
            <m:r>
              <w:rPr>
                <w:rFonts w:ascii="Cambria Math" w:hAnsi="Cambria Math" w:cs="Times New Roman"/>
                <w:color w:val="000000"/>
                <w:sz w:val="24"/>
                <w:szCs w:val="24"/>
              </w:rPr>
              <m:t>E</m:t>
            </m:r>
            <m:d>
              <m:dPr>
                <m:begChr m:val="["/>
                <m:endChr m:val="]"/>
                <m:ctrlPr>
                  <w:rPr>
                    <w:rFonts w:ascii="Cambria Math" w:hAnsi="Cambria Math" w:cs="Times New Roman"/>
                    <w:i/>
                    <w:color w:val="000000"/>
                    <w:sz w:val="24"/>
                    <w:szCs w:val="24"/>
                  </w:rPr>
                </m:ctrlPr>
              </m:dPr>
              <m:e>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S</m:t>
                    </m:r>
                  </m:e>
                  <m:sub>
                    <m:r>
                      <w:rPr>
                        <w:rFonts w:ascii="Cambria Math" w:hAnsi="Cambria Math" w:cs="Times New Roman"/>
                        <w:color w:val="000000"/>
                        <w:sz w:val="24"/>
                        <w:szCs w:val="24"/>
                      </w:rPr>
                      <m:t>n,m,</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t</m:t>
                        </m:r>
                      </m:e>
                      <m:sub>
                        <m:r>
                          <w:rPr>
                            <w:rFonts w:ascii="Cambria Math" w:hAnsi="Cambria Math" w:cs="Times New Roman"/>
                            <w:color w:val="000000"/>
                            <w:sz w:val="24"/>
                            <w:szCs w:val="24"/>
                          </w:rPr>
                          <m:t>n</m:t>
                        </m:r>
                      </m:sub>
                    </m:sSub>
                  </m:sub>
                </m:sSub>
                <m:r>
                  <w:rPr>
                    <w:rFonts w:ascii="Cambria Math" w:hAnsi="Cambria Math" w:cs="Times New Roman"/>
                    <w:color w:val="000000"/>
                    <w:sz w:val="24"/>
                    <w:szCs w:val="24"/>
                  </w:rPr>
                  <m:t>(t)</m:t>
                </m:r>
              </m:e>
            </m:d>
          </m:e>
        </m:nary>
      </m:oMath>
      <w:r w:rsidR="00490709" w:rsidRPr="00EE72AC">
        <w:rPr>
          <w:rFonts w:ascii="Times New Roman" w:hAnsi="Times New Roman" w:cs="Times New Roman"/>
          <w:color w:val="000000"/>
          <w:sz w:val="24"/>
          <w:szCs w:val="24"/>
        </w:rPr>
        <w:t>. Also,</w:t>
      </w:r>
      <w:r w:rsidR="00490709" w:rsidRPr="00EE72AC">
        <w:rPr>
          <w:rFonts w:ascii="Times New Roman" w:hAnsi="Times New Roman" w:cs="Times New Roman"/>
          <w:color w:val="000000"/>
          <w:position w:val="-12"/>
          <w:sz w:val="24"/>
          <w:szCs w:val="24"/>
        </w:rPr>
        <w:t xml:space="preserve"> </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D</m:t>
            </m:r>
          </m:e>
          <m:sub>
            <m:r>
              <w:rPr>
                <w:rFonts w:ascii="Cambria Math" w:hAnsi="Cambria Math" w:cs="Times New Roman"/>
                <w:color w:val="000000"/>
                <w:sz w:val="24"/>
                <w:szCs w:val="24"/>
              </w:rPr>
              <m:t>m</m:t>
            </m:r>
          </m:sub>
        </m:sSub>
        <m:r>
          <w:rPr>
            <w:rFonts w:ascii="Cambria Math" w:hAnsi="Cambria Math" w:cs="Times New Roman"/>
            <w:color w:val="000000"/>
            <w:sz w:val="24"/>
            <w:szCs w:val="24"/>
          </w:rPr>
          <m:t>(t)</m:t>
        </m:r>
      </m:oMath>
      <w:r w:rsidR="00490709" w:rsidRPr="00EE72AC">
        <w:rPr>
          <w:rFonts w:ascii="Times New Roman" w:hAnsi="Times New Roman" w:cs="Times New Roman"/>
          <w:color w:val="000000"/>
          <w:sz w:val="24"/>
          <w:szCs w:val="24"/>
        </w:rPr>
        <w:t xml:space="preserve"> </w:t>
      </w:r>
      <w:r w:rsidR="00CC1025" w:rsidRPr="00EE72AC">
        <w:rPr>
          <w:rFonts w:ascii="Times New Roman" w:hAnsi="Times New Roman" w:cs="Times New Roman"/>
          <w:color w:val="000000"/>
          <w:sz w:val="24"/>
          <w:szCs w:val="24"/>
        </w:rPr>
        <w:t xml:space="preserve">it </w:t>
      </w:r>
      <w:r w:rsidR="008C2021" w:rsidRPr="00EE72AC">
        <w:rPr>
          <w:rFonts w:ascii="Times New Roman" w:hAnsi="Times New Roman" w:cs="Times New Roman"/>
          <w:color w:val="000000"/>
          <w:sz w:val="24"/>
          <w:szCs w:val="24"/>
        </w:rPr>
        <w:t xml:space="preserve">is referred to </w:t>
      </w:r>
      <w:r w:rsidR="00CC1025" w:rsidRPr="00EE72AC">
        <w:rPr>
          <w:rFonts w:ascii="Times New Roman" w:hAnsi="Times New Roman" w:cs="Times New Roman"/>
          <w:color w:val="000000"/>
          <w:sz w:val="24"/>
          <w:szCs w:val="24"/>
        </w:rPr>
        <w:t xml:space="preserve">as </w:t>
      </w:r>
      <w:r w:rsidR="008C2021" w:rsidRPr="00EE72AC">
        <w:rPr>
          <w:rFonts w:ascii="Times New Roman" w:hAnsi="Times New Roman" w:cs="Times New Roman"/>
          <w:color w:val="000000"/>
          <w:sz w:val="24"/>
          <w:szCs w:val="24"/>
        </w:rPr>
        <w:t xml:space="preserve">the </w:t>
      </w:r>
      <w:r w:rsidR="00490709" w:rsidRPr="00EE72AC">
        <w:rPr>
          <w:rFonts w:ascii="Times New Roman" w:hAnsi="Times New Roman" w:cs="Times New Roman"/>
          <w:color w:val="000000"/>
          <w:sz w:val="24"/>
          <w:szCs w:val="24"/>
        </w:rPr>
        <w:t xml:space="preserve">Poisson distribution in the </w:t>
      </w:r>
      <w:r w:rsidR="008C2021" w:rsidRPr="00EE72AC">
        <w:rPr>
          <w:rFonts w:ascii="Times New Roman" w:hAnsi="Times New Roman" w:cs="Times New Roman"/>
          <w:color w:val="000000"/>
          <w:sz w:val="24"/>
          <w:szCs w:val="24"/>
        </w:rPr>
        <w:t xml:space="preserve">unstable </w:t>
      </w:r>
      <w:r w:rsidR="00490709" w:rsidRPr="00EE72AC">
        <w:rPr>
          <w:rFonts w:ascii="Times New Roman" w:hAnsi="Times New Roman" w:cs="Times New Roman"/>
          <w:color w:val="000000"/>
          <w:sz w:val="24"/>
          <w:szCs w:val="24"/>
        </w:rPr>
        <w:t>queuing model</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M</m:t>
            </m:r>
          </m:e>
          <m:sub>
            <m:r>
              <w:rPr>
                <w:rFonts w:ascii="Cambria Math" w:hAnsi="Cambria Math" w:cs="Times New Roman"/>
                <w:color w:val="000000"/>
                <w:sz w:val="24"/>
                <w:szCs w:val="24"/>
              </w:rPr>
              <m:t>t</m:t>
            </m:r>
          </m:sub>
        </m:sSub>
        <m:r>
          <w:rPr>
            <w:rFonts w:ascii="Cambria Math" w:hAnsi="Cambria Math" w:cs="Times New Roman"/>
            <w:color w:val="000000"/>
            <w:sz w:val="24"/>
            <w:szCs w:val="24"/>
          </w:rPr>
          <m:t>/G/∞</m:t>
        </m:r>
      </m:oMath>
      <w:r w:rsidR="008C2021" w:rsidRPr="00EE72AC">
        <w:rPr>
          <w:rFonts w:ascii="Times New Roman" w:hAnsi="Times New Roman" w:cs="Times New Roman"/>
          <w:color w:val="000000"/>
          <w:sz w:val="24"/>
          <w:szCs w:val="24"/>
        </w:rPr>
        <w:t xml:space="preserve">. Thus, </w:t>
      </w:r>
      <w:r w:rsidR="00490709" w:rsidRPr="00EE72AC">
        <w:rPr>
          <w:rFonts w:ascii="Times New Roman" w:hAnsi="Times New Roman" w:cs="Times New Roman"/>
          <w:color w:val="000000"/>
          <w:sz w:val="24"/>
          <w:szCs w:val="24"/>
        </w:rPr>
        <w:t xml:space="preserve">the </w:t>
      </w:r>
      <w:r w:rsidR="008C2021" w:rsidRPr="00EE72AC">
        <w:rPr>
          <w:rFonts w:ascii="Times New Roman" w:hAnsi="Times New Roman" w:cs="Times New Roman"/>
          <w:color w:val="000000"/>
          <w:sz w:val="24"/>
          <w:szCs w:val="24"/>
        </w:rPr>
        <w:t xml:space="preserve">average </w:t>
      </w:r>
      <w:r w:rsidR="00490709" w:rsidRPr="00EE72AC">
        <w:rPr>
          <w:rFonts w:ascii="Times New Roman" w:hAnsi="Times New Roman" w:cs="Times New Roman"/>
          <w:color w:val="000000"/>
          <w:sz w:val="24"/>
          <w:szCs w:val="24"/>
        </w:rPr>
        <w:t xml:space="preserve">number of patients with completed treatment </w:t>
      </w:r>
      <w:r w:rsidR="00490709" w:rsidRPr="00EE72AC">
        <w:rPr>
          <w:rFonts w:ascii="Times New Roman" w:hAnsi="Times New Roman" w:cs="Times New Roman"/>
          <w:i/>
          <w:iCs/>
          <w:color w:val="000000"/>
          <w:sz w:val="24"/>
          <w:szCs w:val="24"/>
        </w:rPr>
        <w:t>m</w:t>
      </w:r>
      <w:r w:rsidR="00490709" w:rsidRPr="00EE72AC">
        <w:rPr>
          <w:rFonts w:ascii="Times New Roman" w:hAnsi="Times New Roman" w:cs="Times New Roman"/>
          <w:color w:val="000000"/>
          <w:sz w:val="24"/>
          <w:szCs w:val="24"/>
        </w:rPr>
        <w:t xml:space="preserve"> of type </w:t>
      </w:r>
      <w:r w:rsidR="00490709" w:rsidRPr="00EE72AC">
        <w:rPr>
          <w:rFonts w:ascii="Times New Roman" w:hAnsi="Times New Roman" w:cs="Times New Roman"/>
          <w:i/>
          <w:iCs/>
          <w:color w:val="000000"/>
          <w:sz w:val="24"/>
          <w:szCs w:val="24"/>
        </w:rPr>
        <w:t>n</w:t>
      </w:r>
      <w:r w:rsidR="00490709" w:rsidRPr="00EE72AC">
        <w:rPr>
          <w:rFonts w:ascii="Times New Roman" w:hAnsi="Times New Roman" w:cs="Times New Roman"/>
          <w:color w:val="000000"/>
          <w:sz w:val="24"/>
          <w:szCs w:val="24"/>
        </w:rPr>
        <w:t xml:space="preserve"> disease at time </w:t>
      </w:r>
      <w:r w:rsidR="00490709" w:rsidRPr="00EE72AC">
        <w:rPr>
          <w:rFonts w:ascii="Times New Roman" w:hAnsi="Times New Roman" w:cs="Times New Roman"/>
          <w:i/>
          <w:iCs/>
          <w:color w:val="000000"/>
          <w:sz w:val="24"/>
          <w:szCs w:val="24"/>
        </w:rPr>
        <w:t>t</w:t>
      </w:r>
      <w:r w:rsidR="00490709" w:rsidRPr="00EE72AC">
        <w:rPr>
          <w:rFonts w:ascii="Times New Roman" w:hAnsi="Times New Roman" w:cs="Times New Roman"/>
          <w:color w:val="000000"/>
          <w:sz w:val="24"/>
          <w:szCs w:val="24"/>
        </w:rPr>
        <w:t xml:space="preserve"> </w:t>
      </w:r>
      <w:r w:rsidR="008C2021" w:rsidRPr="00EE72AC">
        <w:rPr>
          <w:rFonts w:ascii="Times New Roman" w:hAnsi="Times New Roman" w:cs="Times New Roman"/>
          <w:color w:val="000000"/>
          <w:sz w:val="24"/>
          <w:szCs w:val="24"/>
        </w:rPr>
        <w:t>is calculated as</w:t>
      </w:r>
      <w:r w:rsidR="00490709" w:rsidRPr="00EE72AC">
        <w:rPr>
          <w:rFonts w:ascii="Times New Roman" w:hAnsi="Times New Roman" w:cs="Times New Roman"/>
          <w:color w:val="000000"/>
          <w:sz w:val="24"/>
          <w:szCs w:val="24"/>
        </w:rPr>
        <w:t xml:space="preserve"> </w:t>
      </w:r>
      <m:oMath>
        <m:r>
          <w:rPr>
            <w:rFonts w:ascii="Cambria Math" w:hAnsi="Cambria Math" w:cs="Times New Roman"/>
            <w:color w:val="000000"/>
            <w:sz w:val="24"/>
            <w:szCs w:val="24"/>
          </w:rPr>
          <m:t>E[</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D</m:t>
            </m:r>
          </m:e>
          <m:sub>
            <m:r>
              <w:rPr>
                <w:rFonts w:ascii="Cambria Math" w:hAnsi="Cambria Math" w:cs="Times New Roman"/>
                <w:color w:val="000000"/>
                <w:sz w:val="24"/>
                <w:szCs w:val="24"/>
              </w:rPr>
              <m:t>n,m,</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t</m:t>
                </m:r>
              </m:e>
              <m:sub>
                <m:r>
                  <w:rPr>
                    <w:rFonts w:ascii="Cambria Math" w:hAnsi="Cambria Math" w:cs="Times New Roman"/>
                    <w:color w:val="000000"/>
                    <w:sz w:val="24"/>
                    <w:szCs w:val="24"/>
                  </w:rPr>
                  <m:t>n</m:t>
                </m:r>
              </m:sub>
            </m:sSub>
          </m:sub>
        </m:sSub>
        <m:r>
          <w:rPr>
            <w:rFonts w:ascii="Cambria Math" w:hAnsi="Cambria Math" w:cs="Times New Roman"/>
            <w:color w:val="000000"/>
            <w:sz w:val="24"/>
            <w:szCs w:val="24"/>
          </w:rPr>
          <m:t>(t)]=E[</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λ</m:t>
            </m:r>
          </m:e>
          <m:sub>
            <m:r>
              <w:rPr>
                <w:rFonts w:ascii="Cambria Math" w:hAnsi="Cambria Math" w:cs="Times New Roman"/>
                <w:color w:val="000000"/>
                <w:sz w:val="24"/>
                <w:szCs w:val="24"/>
              </w:rPr>
              <m:t>n,m</m:t>
            </m:r>
          </m:sub>
        </m:sSub>
        <m:r>
          <w:rPr>
            <w:rFonts w:ascii="Cambria Math" w:hAnsi="Cambria Math" w:cs="Times New Roman"/>
            <w:color w:val="000000"/>
            <w:sz w:val="24"/>
            <w:szCs w:val="24"/>
          </w:rPr>
          <m:t>(t-</m:t>
        </m:r>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B</m:t>
            </m:r>
          </m:e>
          <m:sub>
            <m:r>
              <w:rPr>
                <w:rFonts w:ascii="Cambria Math" w:hAnsi="Cambria Math" w:cs="Times New Roman"/>
                <w:color w:val="000000"/>
                <w:sz w:val="24"/>
                <w:szCs w:val="24"/>
              </w:rPr>
              <m:t>m</m:t>
            </m:r>
          </m:sub>
        </m:sSub>
        <m:r>
          <w:rPr>
            <w:rFonts w:ascii="Cambria Math" w:hAnsi="Cambria Math" w:cs="Times New Roman"/>
            <w:color w:val="000000"/>
            <w:sz w:val="24"/>
            <w:szCs w:val="24"/>
          </w:rPr>
          <m:t>)]</m:t>
        </m:r>
      </m:oMath>
      <w:r w:rsidR="00533993" w:rsidRPr="00EE72AC">
        <w:rPr>
          <w:rFonts w:ascii="Times New Roman" w:hAnsi="Times New Roman" w:cs="Times New Roman"/>
          <w:color w:val="000000"/>
          <w:sz w:val="24"/>
          <w:szCs w:val="24"/>
        </w:rPr>
        <w:t xml:space="preserve"> </w:t>
      </w:r>
      <w:r w:rsidR="00490709" w:rsidRPr="00EE72AC">
        <w:rPr>
          <w:rFonts w:ascii="Times New Roman" w:hAnsi="Times New Roman" w:cs="Times New Roman"/>
          <w:color w:val="000000"/>
          <w:sz w:val="24"/>
          <w:szCs w:val="24"/>
        </w:rPr>
        <w:t>and</w:t>
      </w:r>
      <w:r w:rsidR="008C2021" w:rsidRPr="00EE72AC">
        <w:rPr>
          <w:rFonts w:ascii="Times New Roman" w:hAnsi="Times New Roman" w:cs="Times New Roman"/>
          <w:color w:val="000000"/>
          <w:sz w:val="24"/>
          <w:szCs w:val="24"/>
        </w:rPr>
        <w:t xml:space="preserve"> </w:t>
      </w:r>
      <m:oMath>
        <m:r>
          <w:rPr>
            <w:rFonts w:ascii="Cambria Math" w:hAnsi="Times New Roman" w:cs="Times New Roman"/>
            <w:color w:val="000000"/>
            <w:sz w:val="24"/>
            <w:szCs w:val="24"/>
          </w:rPr>
          <m:t>E</m:t>
        </m:r>
        <m:d>
          <m:dPr>
            <m:begChr m:val="["/>
            <m:endChr m:val="]"/>
            <m:ctrlPr>
              <w:rPr>
                <w:rFonts w:ascii="Cambria Math" w:hAnsi="Times New Roman" w:cs="Times New Roman"/>
                <w:i/>
                <w:color w:val="000000"/>
                <w:sz w:val="24"/>
                <w:szCs w:val="24"/>
              </w:rPr>
            </m:ctrlPr>
          </m:dPr>
          <m:e>
            <m:sSub>
              <m:sSubPr>
                <m:ctrlPr>
                  <w:rPr>
                    <w:rFonts w:ascii="Cambria Math" w:hAnsi="Times New Roman" w:cs="Times New Roman"/>
                    <w:i/>
                    <w:color w:val="000000"/>
                    <w:sz w:val="24"/>
                    <w:szCs w:val="24"/>
                  </w:rPr>
                </m:ctrlPr>
              </m:sSubPr>
              <m:e>
                <m:r>
                  <w:rPr>
                    <w:rFonts w:ascii="Cambria Math" w:hAnsi="Times New Roman" w:cs="Times New Roman"/>
                    <w:color w:val="000000"/>
                    <w:sz w:val="24"/>
                    <w:szCs w:val="24"/>
                  </w:rPr>
                  <m:t>D</m:t>
                </m:r>
              </m:e>
              <m:sub>
                <m:r>
                  <w:rPr>
                    <w:rFonts w:ascii="Cambria Math" w:hAnsi="Times New Roman" w:cs="Times New Roman"/>
                    <w:color w:val="000000"/>
                    <w:sz w:val="24"/>
                    <w:szCs w:val="24"/>
                  </w:rPr>
                  <m:t>m</m:t>
                </m:r>
              </m:sub>
            </m:sSub>
            <m:r>
              <w:rPr>
                <w:rFonts w:ascii="Cambria Math" w:hAnsi="Times New Roman" w:cs="Times New Roman"/>
                <w:color w:val="000000"/>
                <w:sz w:val="24"/>
                <w:szCs w:val="24"/>
              </w:rPr>
              <m:t>(t)</m:t>
            </m:r>
          </m:e>
        </m:d>
        <m:r>
          <w:rPr>
            <w:rFonts w:ascii="Cambria Math" w:hAnsi="Times New Roman" w:cs="Times New Roman"/>
            <w:color w:val="000000"/>
            <w:sz w:val="24"/>
            <w:szCs w:val="24"/>
          </w:rPr>
          <m:t>=</m:t>
        </m:r>
        <m:nary>
          <m:naryPr>
            <m:chr m:val="∑"/>
            <m:ctrlPr>
              <w:rPr>
                <w:rFonts w:ascii="Cambria Math" w:hAnsi="Times New Roman" w:cs="Times New Roman"/>
                <w:i/>
                <w:color w:val="000000"/>
                <w:sz w:val="24"/>
                <w:szCs w:val="24"/>
              </w:rPr>
            </m:ctrlPr>
          </m:naryPr>
          <m:sub>
            <m:r>
              <w:rPr>
                <w:rFonts w:ascii="Cambria Math" w:hAnsi="Times New Roman" w:cs="Times New Roman"/>
                <w:color w:val="000000"/>
                <w:sz w:val="24"/>
                <w:szCs w:val="24"/>
              </w:rPr>
              <m:t>n=1</m:t>
            </m:r>
          </m:sub>
          <m:sup>
            <m:r>
              <w:rPr>
                <w:rFonts w:ascii="Cambria Math" w:hAnsi="Times New Roman" w:cs="Times New Roman"/>
                <w:color w:val="000000"/>
                <w:sz w:val="24"/>
                <w:szCs w:val="24"/>
              </w:rPr>
              <m:t>N</m:t>
            </m:r>
          </m:sup>
          <m:e>
            <m:r>
              <w:rPr>
                <w:rFonts w:ascii="Cambria Math" w:hAnsi="Times New Roman" w:cs="Times New Roman"/>
                <w:color w:val="000000"/>
                <w:sz w:val="24"/>
                <w:szCs w:val="24"/>
              </w:rPr>
              <m:t>E</m:t>
            </m:r>
            <m:d>
              <m:dPr>
                <m:begChr m:val="["/>
                <m:endChr m:val="]"/>
                <m:ctrlPr>
                  <w:rPr>
                    <w:rFonts w:ascii="Cambria Math" w:hAnsi="Times New Roman" w:cs="Times New Roman"/>
                    <w:i/>
                    <w:color w:val="000000"/>
                    <w:sz w:val="24"/>
                    <w:szCs w:val="24"/>
                  </w:rPr>
                </m:ctrlPr>
              </m:dPr>
              <m:e>
                <m:sSub>
                  <m:sSubPr>
                    <m:ctrlPr>
                      <w:rPr>
                        <w:rFonts w:ascii="Cambria Math" w:hAnsi="Times New Roman" w:cs="Times New Roman"/>
                        <w:i/>
                        <w:color w:val="000000"/>
                        <w:sz w:val="24"/>
                        <w:szCs w:val="24"/>
                      </w:rPr>
                    </m:ctrlPr>
                  </m:sSubPr>
                  <m:e>
                    <m:r>
                      <w:rPr>
                        <w:rFonts w:ascii="Cambria Math" w:hAnsi="Times New Roman" w:cs="Times New Roman"/>
                        <w:color w:val="000000"/>
                        <w:sz w:val="24"/>
                        <w:szCs w:val="24"/>
                      </w:rPr>
                      <m:t>D</m:t>
                    </m:r>
                  </m:e>
                  <m:sub>
                    <m:r>
                      <w:rPr>
                        <w:rFonts w:ascii="Cambria Math" w:hAnsi="Times New Roman" w:cs="Times New Roman"/>
                        <w:color w:val="000000"/>
                        <w:sz w:val="24"/>
                        <w:szCs w:val="24"/>
                      </w:rPr>
                      <m:t>n,m,</m:t>
                    </m:r>
                    <m:sSub>
                      <m:sSubPr>
                        <m:ctrlPr>
                          <w:rPr>
                            <w:rFonts w:ascii="Cambria Math" w:hAnsi="Times New Roman" w:cs="Times New Roman"/>
                            <w:i/>
                            <w:color w:val="000000"/>
                            <w:sz w:val="24"/>
                            <w:szCs w:val="24"/>
                          </w:rPr>
                        </m:ctrlPr>
                      </m:sSubPr>
                      <m:e>
                        <m:r>
                          <w:rPr>
                            <w:rFonts w:ascii="Cambria Math" w:hAnsi="Times New Roman" w:cs="Times New Roman"/>
                            <w:color w:val="000000"/>
                            <w:sz w:val="24"/>
                            <w:szCs w:val="24"/>
                          </w:rPr>
                          <m:t>t</m:t>
                        </m:r>
                      </m:e>
                      <m:sub>
                        <m:r>
                          <w:rPr>
                            <w:rFonts w:ascii="Cambria Math" w:hAnsi="Times New Roman" w:cs="Times New Roman"/>
                            <w:color w:val="000000"/>
                            <w:sz w:val="24"/>
                            <w:szCs w:val="24"/>
                          </w:rPr>
                          <m:t>n</m:t>
                        </m:r>
                      </m:sub>
                    </m:sSub>
                    <m:ctrlPr>
                      <w:rPr>
                        <w:rFonts w:ascii="Cambria Math" w:hAnsi="Cambria Math" w:cs="Times New Roman"/>
                        <w:i/>
                        <w:color w:val="000000"/>
                        <w:sz w:val="24"/>
                        <w:szCs w:val="24"/>
                      </w:rPr>
                    </m:ctrlPr>
                  </m:sub>
                </m:sSub>
                <m:r>
                  <w:rPr>
                    <w:rFonts w:ascii="Cambria Math" w:hAnsi="Times New Roman" w:cs="Times New Roman"/>
                    <w:color w:val="000000"/>
                    <w:sz w:val="24"/>
                    <w:szCs w:val="24"/>
                  </w:rPr>
                  <m:t>(t)</m:t>
                </m:r>
              </m:e>
            </m:d>
            <m:ctrlPr>
              <w:rPr>
                <w:rFonts w:ascii="Cambria Math" w:hAnsi="Cambria Math" w:cs="Times New Roman"/>
                <w:i/>
                <w:color w:val="000000"/>
                <w:sz w:val="24"/>
                <w:szCs w:val="24"/>
              </w:rPr>
            </m:ctrlPr>
          </m:e>
        </m:nary>
      </m:oMath>
      <w:r w:rsidR="00490709" w:rsidRPr="00EE72AC">
        <w:rPr>
          <w:rFonts w:ascii="Times New Roman" w:hAnsi="Times New Roman" w:cs="Times New Roman"/>
          <w:color w:val="000000"/>
          <w:sz w:val="24"/>
          <w:szCs w:val="24"/>
        </w:rPr>
        <w:t>.</w:t>
      </w:r>
    </w:p>
    <w:p w14:paraId="3080C842" w14:textId="77777777" w:rsidR="00B968A8" w:rsidRPr="00EE72AC" w:rsidRDefault="00B968A8">
      <w:pPr>
        <w:spacing w:after="120" w:line="360" w:lineRule="auto"/>
        <w:ind w:firstLine="360"/>
        <w:jc w:val="both"/>
        <w:rPr>
          <w:rFonts w:ascii="Times New Roman" w:hAnsi="Times New Roman" w:cs="Times New Roman"/>
          <w:color w:val="000000"/>
          <w:sz w:val="24"/>
          <w:szCs w:val="24"/>
        </w:rPr>
      </w:pPr>
    </w:p>
    <w:p w14:paraId="665EDD06" w14:textId="030515CA" w:rsidR="0051265A" w:rsidRPr="001E1EFE" w:rsidRDefault="00943D93" w:rsidP="00634242">
      <w:pPr>
        <w:spacing w:after="120" w:line="360" w:lineRule="auto"/>
        <w:jc w:val="both"/>
        <w:rPr>
          <w:rFonts w:ascii="Times New Roman" w:hAnsi="Times New Roman" w:cs="Times New Roman"/>
          <w:i/>
          <w:iCs/>
          <w:color w:val="0E101A"/>
          <w:sz w:val="28"/>
          <w:szCs w:val="28"/>
        </w:rPr>
      </w:pPr>
      <w:r w:rsidRPr="001E1EFE">
        <w:rPr>
          <w:rFonts w:ascii="Times New Roman" w:hAnsi="Times New Roman" w:cs="Times New Roman"/>
          <w:b/>
          <w:bCs/>
          <w:i/>
          <w:iCs/>
          <w:sz w:val="28"/>
          <w:szCs w:val="28"/>
        </w:rPr>
        <w:t xml:space="preserve">3.3.2. </w:t>
      </w:r>
      <w:r w:rsidR="00E256F2" w:rsidRPr="001E1EFE">
        <w:rPr>
          <w:rFonts w:ascii="Times New Roman" w:hAnsi="Times New Roman" w:cs="Times New Roman"/>
          <w:b/>
          <w:bCs/>
          <w:i/>
          <w:iCs/>
          <w:sz w:val="28"/>
          <w:szCs w:val="28"/>
        </w:rPr>
        <w:t xml:space="preserve">Model </w:t>
      </w:r>
      <w:r w:rsidR="00EE4568" w:rsidRPr="001E1EFE">
        <w:rPr>
          <w:rFonts w:ascii="Times New Roman" w:hAnsi="Times New Roman" w:cs="Times New Roman"/>
          <w:b/>
          <w:bCs/>
          <w:i/>
          <w:iCs/>
          <w:sz w:val="28"/>
          <w:szCs w:val="28"/>
        </w:rPr>
        <w:t>Feature</w:t>
      </w:r>
      <w:r w:rsidR="00EC5794" w:rsidRPr="001E1EFE">
        <w:rPr>
          <w:rFonts w:ascii="Times New Roman" w:hAnsi="Times New Roman" w:cs="Times New Roman"/>
          <w:b/>
          <w:bCs/>
          <w:i/>
          <w:iCs/>
          <w:sz w:val="28"/>
          <w:szCs w:val="28"/>
        </w:rPr>
        <w:t>s</w:t>
      </w:r>
      <w:r w:rsidR="00EC5794" w:rsidRPr="001E1EFE">
        <w:rPr>
          <w:rFonts w:ascii="Times New Roman" w:hAnsi="Times New Roman" w:cs="Times New Roman"/>
          <w:i/>
          <w:iCs/>
          <w:color w:val="0E101A"/>
          <w:sz w:val="28"/>
          <w:szCs w:val="28"/>
        </w:rPr>
        <w:t xml:space="preserve"> </w:t>
      </w:r>
    </w:p>
    <w:p w14:paraId="796791F7" w14:textId="4EBC8914" w:rsidR="0051265A" w:rsidRPr="00EE72AC" w:rsidRDefault="00EE4568">
      <w:pPr>
        <w:spacing w:after="120" w:line="360" w:lineRule="auto"/>
        <w:ind w:firstLine="360"/>
        <w:jc w:val="both"/>
        <w:rPr>
          <w:rFonts w:ascii="Times New Roman" w:eastAsia="Calibri" w:hAnsi="Times New Roman" w:cs="Times New Roman"/>
          <w:color w:val="000000"/>
          <w:sz w:val="24"/>
          <w:szCs w:val="24"/>
        </w:rPr>
      </w:pPr>
      <w:r w:rsidRPr="00EE72AC">
        <w:rPr>
          <w:rFonts w:ascii="Times New Roman" w:eastAsia="Calibri" w:hAnsi="Times New Roman" w:cs="Times New Roman"/>
          <w:color w:val="000000"/>
          <w:sz w:val="24"/>
          <w:szCs w:val="24"/>
        </w:rPr>
        <w:t xml:space="preserve">Some findings on the </w:t>
      </w:r>
      <w:r w:rsidR="00423DAA" w:rsidRPr="00EE72AC">
        <w:rPr>
          <w:rFonts w:ascii="Times New Roman" w:eastAsia="Calibri" w:hAnsi="Times New Roman" w:cs="Times New Roman"/>
          <w:color w:val="000000"/>
          <w:sz w:val="24"/>
          <w:szCs w:val="24"/>
        </w:rPr>
        <w:t xml:space="preserve">endless </w:t>
      </w:r>
      <w:r w:rsidRPr="00EE72AC">
        <w:rPr>
          <w:rFonts w:ascii="Times New Roman" w:eastAsia="Calibri" w:hAnsi="Times New Roman" w:cs="Times New Roman"/>
          <w:color w:val="000000"/>
          <w:sz w:val="24"/>
          <w:szCs w:val="24"/>
        </w:rPr>
        <w:t>server queues are listed in this subsection to illustrate the related optimization issues. The author (Tran and Do, 2000) is referred to for some proof. When resolving the problem, these findings are later used.</w:t>
      </w:r>
    </w:p>
    <w:p w14:paraId="19BBA80C" w14:textId="31E3914B" w:rsidR="00023A31" w:rsidRPr="00EE72AC" w:rsidRDefault="00023A31" w:rsidP="00634242">
      <w:pPr>
        <w:spacing w:after="120" w:line="360" w:lineRule="auto"/>
        <w:ind w:firstLine="450"/>
        <w:jc w:val="both"/>
        <w:rPr>
          <w:rFonts w:ascii="Times New Roman" w:eastAsia="Calibri" w:hAnsi="Times New Roman"/>
          <w:color w:val="000000"/>
          <w:sz w:val="24"/>
          <w:szCs w:val="24"/>
        </w:rPr>
      </w:pPr>
      <w:r w:rsidRPr="00EE72AC">
        <w:rPr>
          <w:rFonts w:ascii="Times New Roman" w:eastAsia="Calibri" w:hAnsi="Times New Roman" w:cs="Times New Roman"/>
          <w:color w:val="000000"/>
          <w:sz w:val="24"/>
          <w:szCs w:val="24"/>
        </w:rPr>
        <w:t xml:space="preserve">First, it is presumed that the current patients are separate in the unlimited server queue model. It implies that patients or their arrival orders are not influenced by the time in the system. </w:t>
      </w:r>
      <w:r w:rsidR="00423DAA" w:rsidRPr="00EE72AC">
        <w:rPr>
          <w:rFonts w:ascii="Times New Roman" w:eastAsia="Calibri" w:hAnsi="Times New Roman" w:cs="Times New Roman"/>
          <w:color w:val="000000"/>
          <w:sz w:val="24"/>
          <w:szCs w:val="24"/>
        </w:rPr>
        <w:t xml:space="preserve">It </w:t>
      </w:r>
      <w:r w:rsidR="0041381C" w:rsidRPr="00EE72AC">
        <w:rPr>
          <w:rFonts w:ascii="Times New Roman" w:eastAsia="Calibri" w:hAnsi="Times New Roman" w:cs="Times New Roman"/>
          <w:color w:val="000000"/>
          <w:sz w:val="24"/>
          <w:szCs w:val="24"/>
        </w:rPr>
        <w:t>suggests that, because these patients are not impacted by existing patients and are thus not impacted by subsequent decisions, the overall advantage of accepting a different kind of patient is seen to be the admission of time</w:t>
      </w:r>
      <w:r w:rsidRPr="00EE72AC">
        <w:rPr>
          <w:rFonts w:ascii="Times New Roman" w:eastAsia="Calibri" w:hAnsi="Times New Roman" w:cs="Times New Roman"/>
          <w:color w:val="000000"/>
          <w:sz w:val="24"/>
          <w:szCs w:val="24"/>
        </w:rPr>
        <w:t>.</w:t>
      </w:r>
    </w:p>
    <w:p w14:paraId="53CE44F2" w14:textId="77777777" w:rsidR="00EA6EDE" w:rsidRPr="00EE72AC" w:rsidRDefault="00EC5794" w:rsidP="00EA6EDE">
      <w:pPr>
        <w:spacing w:after="0" w:line="360" w:lineRule="auto"/>
        <w:ind w:firstLine="567"/>
        <w:jc w:val="both"/>
        <w:rPr>
          <w:rFonts w:ascii="Times New Roman" w:hAnsi="Times New Roman" w:cs="Times New Roman"/>
          <w:color w:val="000000"/>
          <w:sz w:val="24"/>
          <w:szCs w:val="24"/>
        </w:rPr>
      </w:pPr>
      <w:r w:rsidRPr="00EE72AC">
        <w:rPr>
          <w:rFonts w:ascii="Times New Roman" w:hAnsi="Times New Roman" w:cs="Times New Roman"/>
          <w:color w:val="000000"/>
          <w:sz w:val="24"/>
          <w:szCs w:val="24"/>
        </w:rPr>
        <w:t>Therefore</w:t>
      </w:r>
      <w:r w:rsidR="00FC5CCD" w:rsidRPr="00EE72AC">
        <w:rPr>
          <w:rFonts w:ascii="Times New Roman" w:hAnsi="Times New Roman" w:cs="Times New Roman"/>
          <w:color w:val="000000"/>
          <w:sz w:val="24"/>
          <w:szCs w:val="24"/>
        </w:rPr>
        <w:t>,</w:t>
      </w:r>
      <w:r w:rsidR="00E467F6" w:rsidRPr="00EE72AC">
        <w:rPr>
          <w:rFonts w:ascii="Times New Roman" w:hAnsi="Times New Roman" w:cs="Times New Roman"/>
          <w:color w:val="000000"/>
          <w:sz w:val="24"/>
          <w:szCs w:val="24"/>
        </w:rPr>
        <w:t xml:space="preserve"> the reward for adding a patient of type </w:t>
      </w:r>
      <w:r w:rsidR="00E467F6" w:rsidRPr="00EE72AC">
        <w:rPr>
          <w:rFonts w:ascii="Times New Roman" w:hAnsi="Times New Roman" w:cs="Times New Roman"/>
          <w:i/>
          <w:iCs/>
          <w:color w:val="000000"/>
          <w:sz w:val="24"/>
          <w:szCs w:val="24"/>
        </w:rPr>
        <w:t>n</w:t>
      </w:r>
      <w:r w:rsidR="00E467F6" w:rsidRPr="00EE72AC">
        <w:rPr>
          <w:rFonts w:ascii="Times New Roman" w:hAnsi="Times New Roman" w:cs="Times New Roman"/>
          <w:color w:val="000000"/>
          <w:sz w:val="24"/>
          <w:szCs w:val="24"/>
        </w:rPr>
        <w:t xml:space="preserve"> by calculating time </w:t>
      </w:r>
      <m:oMath>
        <m:sSub>
          <m:sSubPr>
            <m:ctrlPr>
              <w:rPr>
                <w:rFonts w:ascii="Cambria Math" w:hAnsi="Times New Roman" w:cs="Times New Roman"/>
                <w:i/>
                <w:color w:val="000000"/>
                <w:sz w:val="24"/>
                <w:szCs w:val="24"/>
              </w:rPr>
            </m:ctrlPr>
          </m:sSubPr>
          <m:e>
            <m:r>
              <w:rPr>
                <w:rFonts w:ascii="Cambria Math" w:hAnsi="Times New Roman" w:cs="Times New Roman"/>
                <w:color w:val="000000"/>
                <w:sz w:val="24"/>
                <w:szCs w:val="24"/>
              </w:rPr>
              <m:t>t</m:t>
            </m:r>
          </m:e>
          <m:sub>
            <m:r>
              <w:rPr>
                <w:rFonts w:ascii="Cambria Math" w:hAnsi="Times New Roman" w:cs="Times New Roman"/>
                <w:color w:val="000000"/>
                <w:sz w:val="24"/>
                <w:szCs w:val="24"/>
              </w:rPr>
              <m:t>n</m:t>
            </m:r>
          </m:sub>
        </m:sSub>
      </m:oMath>
      <w:r w:rsidR="00E467F6" w:rsidRPr="00EE72AC">
        <w:rPr>
          <w:rFonts w:ascii="Times New Roman" w:hAnsi="Times New Roman" w:cs="Times New Roman"/>
          <w:color w:val="000000"/>
          <w:sz w:val="24"/>
          <w:szCs w:val="24"/>
        </w:rPr>
        <w:t>is as follows:</w:t>
      </w:r>
    </w:p>
    <w:p w14:paraId="30840D91" w14:textId="7319B181" w:rsidR="00DB4968" w:rsidRPr="00EE72AC" w:rsidRDefault="00AD7DB1">
      <w:pPr>
        <w:spacing w:after="0" w:line="360" w:lineRule="auto"/>
        <w:jc w:val="both"/>
        <w:rPr>
          <w:rFonts w:ascii="Times New Roman" w:eastAsia="Calibri" w:hAnsi="Times New Roman" w:cs="Times New Roman"/>
          <w:color w:val="000000"/>
          <w:sz w:val="24"/>
          <w:szCs w:val="24"/>
        </w:rPr>
      </w:pPr>
      <m:oMath>
        <m:sSub>
          <m:sSubPr>
            <m:ctrlPr>
              <w:rPr>
                <w:rFonts w:ascii="Cambria Math" w:eastAsia="Calibri" w:hAnsi="Times New Roman" w:cs="Times New Roman"/>
                <w:i/>
                <w:color w:val="000000"/>
                <w:sz w:val="24"/>
                <w:szCs w:val="24"/>
              </w:rPr>
            </m:ctrlPr>
          </m:sSubPr>
          <m:e>
            <m:r>
              <w:rPr>
                <w:rFonts w:ascii="Cambria Math" w:eastAsia="Calibri" w:hAnsi="Times New Roman" w:cs="Times New Roman"/>
                <w:color w:val="000000"/>
                <w:sz w:val="24"/>
                <w:szCs w:val="24"/>
              </w:rPr>
              <m:t>C</m:t>
            </m:r>
          </m:e>
          <m:sub>
            <m:r>
              <w:rPr>
                <w:rFonts w:ascii="Cambria Math" w:eastAsia="Calibri" w:hAnsi="Times New Roman" w:cs="Times New Roman"/>
                <w:color w:val="000000"/>
                <w:sz w:val="24"/>
                <w:szCs w:val="24"/>
              </w:rPr>
              <m:t>n,</m:t>
            </m:r>
            <m:sSub>
              <m:sSubPr>
                <m:ctrlPr>
                  <w:rPr>
                    <w:rFonts w:ascii="Cambria Math" w:eastAsia="Calibri" w:hAnsi="Times New Roman" w:cs="Times New Roman"/>
                    <w:i/>
                    <w:color w:val="000000"/>
                    <w:sz w:val="24"/>
                    <w:szCs w:val="24"/>
                  </w:rPr>
                </m:ctrlPr>
              </m:sSubPr>
              <m:e>
                <m:r>
                  <w:rPr>
                    <w:rFonts w:ascii="Cambria Math" w:eastAsia="Calibri" w:hAnsi="Times New Roman" w:cs="Times New Roman"/>
                    <w:color w:val="000000"/>
                    <w:sz w:val="24"/>
                    <w:szCs w:val="24"/>
                  </w:rPr>
                  <m:t>t</m:t>
                </m:r>
              </m:e>
              <m:sub>
                <m:r>
                  <w:rPr>
                    <w:rFonts w:ascii="Cambria Math" w:eastAsia="Calibri" w:hAnsi="Times New Roman" w:cs="Times New Roman"/>
                    <w:color w:val="000000"/>
                    <w:sz w:val="24"/>
                    <w:szCs w:val="24"/>
                  </w:rPr>
                  <m:t>n</m:t>
                </m:r>
              </m:sub>
            </m:sSub>
            <m:ctrlPr>
              <w:rPr>
                <w:rFonts w:ascii="Cambria Math" w:eastAsia="Calibri" w:hAnsi="Cambria Math" w:cs="Times New Roman"/>
                <w:i/>
                <w:color w:val="000000"/>
                <w:sz w:val="24"/>
                <w:szCs w:val="24"/>
              </w:rPr>
            </m:ctrlPr>
          </m:sub>
        </m:sSub>
        <m:r>
          <w:rPr>
            <w:rFonts w:ascii="Cambria Math" w:eastAsia="Calibri" w:hAnsi="Times New Roman" w:cs="Times New Roman"/>
            <w:color w:val="000000"/>
            <w:sz w:val="24"/>
            <w:szCs w:val="24"/>
          </w:rPr>
          <m:t>=</m:t>
        </m:r>
        <m:nary>
          <m:naryPr>
            <m:chr m:val="∑"/>
            <m:ctrlPr>
              <w:rPr>
                <w:rFonts w:ascii="Cambria Math" w:eastAsia="Calibri" w:hAnsi="Times New Roman" w:cs="Times New Roman"/>
                <w:i/>
                <w:color w:val="000000"/>
                <w:sz w:val="24"/>
                <w:szCs w:val="24"/>
              </w:rPr>
            </m:ctrlPr>
          </m:naryPr>
          <m:sub>
            <m:r>
              <w:rPr>
                <w:rFonts w:ascii="Cambria Math" w:eastAsia="Calibri" w:hAnsi="Times New Roman" w:cs="Times New Roman"/>
                <w:color w:val="000000"/>
                <w:sz w:val="24"/>
                <w:szCs w:val="24"/>
              </w:rPr>
              <m:t>m=1</m:t>
            </m:r>
          </m:sub>
          <m:sup>
            <m:r>
              <w:rPr>
                <w:rFonts w:ascii="Cambria Math" w:eastAsia="Calibri" w:hAnsi="Times New Roman" w:cs="Times New Roman"/>
                <w:color w:val="000000"/>
                <w:sz w:val="24"/>
                <w:szCs w:val="24"/>
              </w:rPr>
              <m:t>M</m:t>
            </m:r>
          </m:sup>
          <m:e>
            <m:d>
              <m:dPr>
                <m:ctrlPr>
                  <w:rPr>
                    <w:rFonts w:ascii="Cambria Math" w:eastAsia="Calibri" w:hAnsi="Times New Roman" w:cs="Times New Roman"/>
                    <w:i/>
                    <w:color w:val="000000"/>
                    <w:sz w:val="24"/>
                    <w:szCs w:val="24"/>
                  </w:rPr>
                </m:ctrlPr>
              </m:dPr>
              <m:e>
                <m:nary>
                  <m:naryPr>
                    <m:ctrlPr>
                      <w:rPr>
                        <w:rFonts w:ascii="Cambria Math" w:eastAsia="Calibri" w:hAnsi="Times New Roman" w:cs="Times New Roman"/>
                        <w:i/>
                        <w:color w:val="000000"/>
                        <w:sz w:val="24"/>
                        <w:szCs w:val="24"/>
                      </w:rPr>
                    </m:ctrlPr>
                  </m:naryPr>
                  <m:sub>
                    <m:sSub>
                      <m:sSubPr>
                        <m:ctrlPr>
                          <w:rPr>
                            <w:rFonts w:ascii="Cambria Math" w:eastAsia="Calibri" w:hAnsi="Times New Roman" w:cs="Times New Roman"/>
                            <w:i/>
                            <w:color w:val="000000"/>
                            <w:sz w:val="24"/>
                            <w:szCs w:val="24"/>
                          </w:rPr>
                        </m:ctrlPr>
                      </m:sSubPr>
                      <m:e>
                        <m:r>
                          <w:rPr>
                            <w:rFonts w:ascii="Cambria Math" w:eastAsia="Calibri" w:hAnsi="Times New Roman" w:cs="Times New Roman"/>
                            <w:color w:val="000000"/>
                            <w:sz w:val="24"/>
                            <w:szCs w:val="24"/>
                          </w:rPr>
                          <m:t>t</m:t>
                        </m:r>
                      </m:e>
                      <m:sub>
                        <m:r>
                          <w:rPr>
                            <w:rFonts w:ascii="Cambria Math" w:eastAsia="Calibri" w:hAnsi="Times New Roman" w:cs="Times New Roman"/>
                            <w:color w:val="000000"/>
                            <w:sz w:val="24"/>
                            <w:szCs w:val="24"/>
                          </w:rPr>
                          <m:t>n</m:t>
                        </m:r>
                      </m:sub>
                    </m:sSub>
                  </m:sub>
                  <m:sup>
                    <m:r>
                      <w:rPr>
                        <w:rFonts w:ascii="Cambria Math" w:eastAsia="Calibri" w:hAnsi="Times New Roman" w:cs="Times New Roman"/>
                        <w:color w:val="000000"/>
                        <w:sz w:val="24"/>
                        <w:szCs w:val="24"/>
                      </w:rPr>
                      <m:t>T</m:t>
                    </m:r>
                  </m:sup>
                  <m:e>
                    <m:r>
                      <w:rPr>
                        <w:rFonts w:ascii="Cambria Math" w:eastAsia="Calibri" w:hAnsi="Times New Roman" w:cs="Times New Roman"/>
                        <w:color w:val="000000"/>
                        <w:sz w:val="24"/>
                        <w:szCs w:val="24"/>
                      </w:rPr>
                      <m:t>(Ε[</m:t>
                    </m:r>
                    <m:sSub>
                      <m:sSubPr>
                        <m:ctrlPr>
                          <w:rPr>
                            <w:rFonts w:ascii="Cambria Math" w:eastAsia="Calibri" w:hAnsi="Times New Roman" w:cs="Times New Roman"/>
                            <w:i/>
                            <w:color w:val="000000"/>
                            <w:sz w:val="24"/>
                            <w:szCs w:val="24"/>
                          </w:rPr>
                        </m:ctrlPr>
                      </m:sSubPr>
                      <m:e>
                        <m:r>
                          <w:rPr>
                            <w:rFonts w:ascii="Cambria Math" w:eastAsia="Calibri" w:hAnsi="Times New Roman" w:cs="Times New Roman"/>
                            <w:color w:val="000000"/>
                            <w:sz w:val="24"/>
                            <w:szCs w:val="24"/>
                          </w:rPr>
                          <m:t>D</m:t>
                        </m:r>
                      </m:e>
                      <m:sub>
                        <m:r>
                          <w:rPr>
                            <w:rFonts w:ascii="Cambria Math" w:eastAsia="Calibri" w:hAnsi="Times New Roman" w:cs="Times New Roman"/>
                            <w:color w:val="000000"/>
                            <w:sz w:val="24"/>
                            <w:szCs w:val="24"/>
                          </w:rPr>
                          <m:t>n,m,</m:t>
                        </m:r>
                        <m:sSub>
                          <m:sSubPr>
                            <m:ctrlPr>
                              <w:rPr>
                                <w:rFonts w:ascii="Cambria Math" w:eastAsia="Calibri" w:hAnsi="Times New Roman" w:cs="Times New Roman"/>
                                <w:i/>
                                <w:color w:val="000000"/>
                                <w:sz w:val="24"/>
                                <w:szCs w:val="24"/>
                              </w:rPr>
                            </m:ctrlPr>
                          </m:sSubPr>
                          <m:e>
                            <m:r>
                              <w:rPr>
                                <w:rFonts w:ascii="Cambria Math" w:eastAsia="Calibri" w:hAnsi="Times New Roman" w:cs="Times New Roman"/>
                                <w:color w:val="000000"/>
                                <w:sz w:val="24"/>
                                <w:szCs w:val="24"/>
                              </w:rPr>
                              <m:t>t</m:t>
                            </m:r>
                          </m:e>
                          <m:sub>
                            <m:r>
                              <w:rPr>
                                <w:rFonts w:ascii="Cambria Math" w:eastAsia="Calibri" w:hAnsi="Times New Roman" w:cs="Times New Roman"/>
                                <w:color w:val="000000"/>
                                <w:sz w:val="24"/>
                                <w:szCs w:val="24"/>
                              </w:rPr>
                              <m:t>n</m:t>
                            </m:r>
                          </m:sub>
                        </m:sSub>
                        <m:ctrlPr>
                          <w:rPr>
                            <w:rFonts w:ascii="Cambria Math" w:eastAsia="Calibri" w:hAnsi="Cambria Math" w:cs="Times New Roman"/>
                            <w:i/>
                            <w:color w:val="000000"/>
                            <w:sz w:val="24"/>
                            <w:szCs w:val="24"/>
                          </w:rPr>
                        </m:ctrlPr>
                      </m:sub>
                    </m:sSub>
                    <m:r>
                      <w:rPr>
                        <w:rFonts w:ascii="Cambria Math" w:eastAsia="Calibri" w:hAnsi="Times New Roman" w:cs="Times New Roman"/>
                        <w:color w:val="000000"/>
                        <w:sz w:val="24"/>
                        <w:szCs w:val="24"/>
                      </w:rPr>
                      <m:t>(t)]</m:t>
                    </m:r>
                    <m:sSup>
                      <m:sSupPr>
                        <m:ctrlPr>
                          <w:rPr>
                            <w:rFonts w:ascii="Cambria Math" w:eastAsia="Calibri" w:hAnsi="Times New Roman" w:cs="Times New Roman"/>
                            <w:i/>
                            <w:color w:val="000000"/>
                            <w:sz w:val="24"/>
                            <w:szCs w:val="24"/>
                          </w:rPr>
                        </m:ctrlPr>
                      </m:sSupPr>
                      <m:e>
                        <m:r>
                          <w:rPr>
                            <w:rFonts w:ascii="Cambria Math" w:eastAsia="Calibri" w:hAnsi="Times New Roman" w:cs="Times New Roman"/>
                            <w:color w:val="000000"/>
                            <w:sz w:val="24"/>
                            <w:szCs w:val="24"/>
                          </w:rPr>
                          <m:t>e</m:t>
                        </m:r>
                      </m:e>
                      <m:sup>
                        <m:r>
                          <w:rPr>
                            <w:rFonts w:ascii="Cambria Math" w:eastAsia="Calibri" w:hAnsi="Times New Roman" w:cs="Times New Roman"/>
                            <w:color w:val="000000"/>
                            <w:sz w:val="24"/>
                            <w:szCs w:val="24"/>
                          </w:rPr>
                          <m:t>-</m:t>
                        </m:r>
                        <m:r>
                          <w:rPr>
                            <w:rFonts w:ascii="Cambria Math" w:eastAsia="Calibri" w:hAnsi="Times New Roman" w:cs="Times New Roman"/>
                            <w:color w:val="000000"/>
                            <w:sz w:val="24"/>
                            <w:szCs w:val="24"/>
                          </w:rPr>
                          <m:t>at</m:t>
                        </m:r>
                      </m:sup>
                    </m:sSup>
                    <m:r>
                      <w:rPr>
                        <w:rFonts w:ascii="Cambria Math" w:eastAsia="Calibri" w:hAnsi="Times New Roman" w:cs="Times New Roman"/>
                        <w:color w:val="000000"/>
                        <w:sz w:val="24"/>
                        <w:szCs w:val="24"/>
                      </w:rPr>
                      <m:t>)dt</m:t>
                    </m:r>
                  </m:e>
                </m:nary>
              </m:e>
            </m:d>
            <m:sSub>
              <m:sSubPr>
                <m:ctrlPr>
                  <w:rPr>
                    <w:rFonts w:ascii="Cambria Math" w:eastAsia="Calibri" w:hAnsi="Times New Roman" w:cs="Times New Roman"/>
                    <w:i/>
                    <w:color w:val="000000"/>
                    <w:sz w:val="24"/>
                    <w:szCs w:val="24"/>
                  </w:rPr>
                </m:ctrlPr>
              </m:sSubPr>
              <m:e>
                <m:r>
                  <w:rPr>
                    <w:rFonts w:ascii="Cambria Math" w:eastAsia="Calibri" w:hAnsi="Times New Roman" w:cs="Times New Roman"/>
                    <w:color w:val="000000"/>
                    <w:sz w:val="24"/>
                    <w:szCs w:val="24"/>
                  </w:rPr>
                  <m:t>w</m:t>
                </m:r>
              </m:e>
              <m:sub>
                <m:r>
                  <w:rPr>
                    <w:rFonts w:ascii="Cambria Math" w:eastAsia="Calibri" w:hAnsi="Times New Roman" w:cs="Times New Roman"/>
                    <w:color w:val="000000"/>
                    <w:sz w:val="24"/>
                    <w:szCs w:val="24"/>
                  </w:rPr>
                  <m:t>m</m:t>
                </m:r>
              </m:sub>
            </m:sSub>
          </m:e>
        </m:nary>
      </m:oMath>
      <w:r w:rsidR="00EA6EDE" w:rsidRPr="00EE72AC">
        <w:rPr>
          <w:rFonts w:ascii="Times New Roman" w:hAnsi="Times New Roman" w:cs="Times New Roman"/>
          <w:color w:val="000000"/>
          <w:sz w:val="24"/>
          <w:szCs w:val="24"/>
        </w:rPr>
        <w:t xml:space="preserve">                                                                (6)</w:t>
      </w:r>
      <m:oMath>
        <m:r>
          <m:rPr>
            <m:sty m:val="p"/>
          </m:rPr>
          <w:rPr>
            <w:rFonts w:ascii="Cambria Math" w:hAnsi="Cambria Math" w:cs="Times New Roman"/>
            <w:color w:val="000000"/>
            <w:sz w:val="24"/>
            <w:szCs w:val="24"/>
          </w:rPr>
          <m:t xml:space="preserve"> </m:t>
        </m:r>
      </m:oMath>
    </w:p>
    <w:p w14:paraId="55094220" w14:textId="33E0F5C4" w:rsidR="00DB4968" w:rsidRPr="00EE72AC" w:rsidRDefault="00EC5794" w:rsidP="00A8739D">
      <w:pPr>
        <w:spacing w:after="0" w:line="360" w:lineRule="auto"/>
        <w:ind w:firstLine="567"/>
        <w:jc w:val="both"/>
        <w:rPr>
          <w:rFonts w:ascii="Times New Roman" w:eastAsia="Calibri" w:hAnsi="Times New Roman" w:cs="Times New Roman"/>
          <w:color w:val="000000"/>
          <w:sz w:val="24"/>
          <w:szCs w:val="24"/>
        </w:rPr>
      </w:pPr>
      <w:r w:rsidRPr="00EE72AC">
        <w:rPr>
          <w:rFonts w:ascii="Times New Roman" w:eastAsia="Calibri" w:hAnsi="Times New Roman" w:cs="Times New Roman"/>
          <w:color w:val="000000"/>
          <w:sz w:val="24"/>
          <w:szCs w:val="24"/>
        </w:rPr>
        <w:t xml:space="preserve">Also, </w:t>
      </w:r>
      <w:r w:rsidR="00E467F6" w:rsidRPr="00EE72AC">
        <w:rPr>
          <w:rFonts w:ascii="Times New Roman" w:eastAsia="Calibri" w:hAnsi="Times New Roman" w:cs="Times New Roman"/>
          <w:color w:val="000000"/>
          <w:sz w:val="24"/>
          <w:szCs w:val="24"/>
        </w:rPr>
        <w:t xml:space="preserve">the </w:t>
      </w:r>
      <w:r w:rsidR="00E467F6" w:rsidRPr="00EE72AC">
        <w:rPr>
          <w:rFonts w:ascii="Times New Roman" w:hAnsi="Times New Roman" w:cs="Times New Roman"/>
          <w:color w:val="000000"/>
          <w:sz w:val="24"/>
          <w:szCs w:val="24"/>
        </w:rPr>
        <w:t>function</w:t>
      </w:r>
      <w:r w:rsidR="00E467F6" w:rsidRPr="00EE72AC">
        <w:rPr>
          <w:rFonts w:ascii="Times New Roman" w:eastAsia="Calibri" w:hAnsi="Times New Roman" w:cs="Times New Roman"/>
          <w:color w:val="000000"/>
          <w:sz w:val="24"/>
          <w:szCs w:val="24"/>
        </w:rPr>
        <w:t xml:space="preserve"> </w:t>
      </w:r>
      <w:r w:rsidRPr="00EE72AC">
        <w:rPr>
          <w:rFonts w:ascii="Times New Roman" w:eastAsia="Calibri" w:hAnsi="Times New Roman" w:cs="Times New Roman"/>
          <w:color w:val="000000"/>
          <w:sz w:val="24"/>
          <w:szCs w:val="24"/>
        </w:rPr>
        <w:t>time is formulated as:</w:t>
      </w:r>
    </w:p>
    <w:p w14:paraId="5F3AA648" w14:textId="28B863AB" w:rsidR="00DB4968" w:rsidRPr="00EE72AC" w:rsidRDefault="00AD7DB1" w:rsidP="00533993">
      <w:pPr>
        <w:spacing w:after="0" w:line="360" w:lineRule="auto"/>
        <w:jc w:val="both"/>
        <w:rPr>
          <w:rFonts w:ascii="Times New Roman" w:eastAsia="Calibri" w:hAnsi="Times New Roman" w:cs="Times New Roman"/>
          <w:color w:val="000000"/>
          <w:sz w:val="24"/>
          <w:szCs w:val="24"/>
          <w:rtl/>
        </w:rPr>
      </w:pPr>
      <m:oMath>
        <m:nary>
          <m:naryPr>
            <m:ctrlPr>
              <w:rPr>
                <w:rFonts w:ascii="Cambria Math" w:eastAsia="Calibri" w:hAnsi="Times New Roman" w:cs="Times New Roman"/>
                <w:i/>
                <w:color w:val="000000"/>
                <w:sz w:val="24"/>
                <w:szCs w:val="24"/>
              </w:rPr>
            </m:ctrlPr>
          </m:naryPr>
          <m:sub>
            <m:r>
              <w:rPr>
                <w:rFonts w:ascii="Cambria Math" w:eastAsia="Calibri" w:hAnsi="Times New Roman" w:cs="Times New Roman"/>
                <w:color w:val="000000"/>
                <w:sz w:val="24"/>
                <w:szCs w:val="24"/>
              </w:rPr>
              <m:t>0</m:t>
            </m:r>
          </m:sub>
          <m:sup>
            <m:r>
              <w:rPr>
                <w:rFonts w:ascii="Cambria Math" w:eastAsia="Calibri" w:hAnsi="Times New Roman" w:cs="Times New Roman"/>
                <w:color w:val="000000"/>
                <w:sz w:val="24"/>
                <w:szCs w:val="24"/>
              </w:rPr>
              <m:t>T</m:t>
            </m:r>
          </m:sup>
          <m:e>
            <m:sSub>
              <m:sSubPr>
                <m:ctrlPr>
                  <w:rPr>
                    <w:rFonts w:ascii="Cambria Math" w:eastAsia="Calibri" w:hAnsi="Times New Roman" w:cs="Times New Roman"/>
                    <w:i/>
                    <w:color w:val="000000"/>
                    <w:sz w:val="24"/>
                    <w:szCs w:val="24"/>
                  </w:rPr>
                </m:ctrlPr>
              </m:sSubPr>
              <m:e>
                <m:r>
                  <w:rPr>
                    <w:rFonts w:ascii="Cambria Math" w:eastAsia="Calibri" w:hAnsi="Times New Roman" w:cs="Times New Roman"/>
                    <w:color w:val="000000"/>
                    <w:sz w:val="24"/>
                    <w:szCs w:val="24"/>
                  </w:rPr>
                  <m:t>c</m:t>
                </m:r>
              </m:e>
              <m:sub>
                <m:r>
                  <w:rPr>
                    <w:rFonts w:ascii="Cambria Math" w:eastAsia="Calibri" w:hAnsi="Times New Roman" w:cs="Times New Roman"/>
                    <w:color w:val="000000"/>
                    <w:sz w:val="24"/>
                    <w:szCs w:val="24"/>
                  </w:rPr>
                  <m:t>t</m:t>
                </m:r>
              </m:sub>
            </m:sSub>
            <m:r>
              <w:rPr>
                <w:rFonts w:ascii="Cambria Math" w:eastAsia="Calibri" w:hAnsi="Times New Roman" w:cs="Times New Roman"/>
                <w:color w:val="000000"/>
                <w:sz w:val="24"/>
                <w:szCs w:val="24"/>
              </w:rPr>
              <m:t>(γ)</m:t>
            </m:r>
            <m:sSup>
              <m:sSupPr>
                <m:ctrlPr>
                  <w:rPr>
                    <w:rFonts w:ascii="Cambria Math" w:eastAsia="Calibri" w:hAnsi="Times New Roman" w:cs="Times New Roman"/>
                    <w:i/>
                    <w:color w:val="000000"/>
                    <w:sz w:val="24"/>
                    <w:szCs w:val="24"/>
                  </w:rPr>
                </m:ctrlPr>
              </m:sSupPr>
              <m:e>
                <m:r>
                  <w:rPr>
                    <w:rFonts w:ascii="Cambria Math" w:eastAsia="Calibri" w:hAnsi="Times New Roman" w:cs="Times New Roman"/>
                    <w:color w:val="000000"/>
                    <w:sz w:val="24"/>
                    <w:szCs w:val="24"/>
                  </w:rPr>
                  <m:t>e</m:t>
                </m:r>
              </m:e>
              <m:sup>
                <m:r>
                  <w:rPr>
                    <w:rFonts w:ascii="Cambria Math" w:eastAsia="Calibri" w:hAnsi="Times New Roman" w:cs="Times New Roman"/>
                    <w:color w:val="000000"/>
                    <w:sz w:val="24"/>
                    <w:szCs w:val="24"/>
                  </w:rPr>
                  <m:t>-</m:t>
                </m:r>
                <m:r>
                  <w:rPr>
                    <w:rFonts w:ascii="Cambria Math" w:eastAsia="Calibri" w:hAnsi="Times New Roman" w:cs="Times New Roman"/>
                    <w:color w:val="000000"/>
                    <w:sz w:val="24"/>
                    <w:szCs w:val="24"/>
                  </w:rPr>
                  <m:t>at</m:t>
                </m:r>
              </m:sup>
            </m:sSup>
            <m:r>
              <w:rPr>
                <w:rFonts w:ascii="Cambria Math" w:eastAsia="Calibri" w:hAnsi="Times New Roman" w:cs="Times New Roman"/>
                <w:color w:val="000000"/>
                <w:sz w:val="24"/>
                <w:szCs w:val="24"/>
              </w:rPr>
              <m:t>dt</m:t>
            </m:r>
          </m:e>
        </m:nary>
        <m:r>
          <w:rPr>
            <w:rFonts w:ascii="Cambria Math" w:eastAsia="Calibri" w:hAnsi="Times New Roman" w:cs="Times New Roman"/>
            <w:color w:val="000000"/>
            <w:sz w:val="24"/>
            <w:szCs w:val="24"/>
          </w:rPr>
          <m:t>=</m:t>
        </m:r>
        <m:nary>
          <m:naryPr>
            <m:chr m:val="∑"/>
            <m:ctrlPr>
              <w:rPr>
                <w:rFonts w:ascii="Cambria Math" w:eastAsia="Calibri" w:hAnsi="Times New Roman" w:cs="Times New Roman"/>
                <w:i/>
                <w:color w:val="000000"/>
                <w:sz w:val="24"/>
                <w:szCs w:val="24"/>
              </w:rPr>
            </m:ctrlPr>
          </m:naryPr>
          <m:sub>
            <m:r>
              <w:rPr>
                <w:rFonts w:ascii="Cambria Math" w:eastAsia="Calibri" w:hAnsi="Times New Roman" w:cs="Times New Roman"/>
                <w:color w:val="000000"/>
                <w:sz w:val="24"/>
                <w:szCs w:val="24"/>
              </w:rPr>
              <m:t>t=1</m:t>
            </m:r>
          </m:sub>
          <m:sup>
            <m:r>
              <w:rPr>
                <w:rFonts w:ascii="Cambria Math" w:eastAsia="Calibri" w:hAnsi="Times New Roman" w:cs="Times New Roman"/>
                <w:color w:val="000000"/>
                <w:sz w:val="24"/>
                <w:szCs w:val="24"/>
              </w:rPr>
              <m:t>N</m:t>
            </m:r>
          </m:sup>
          <m:e>
            <m:sSub>
              <m:sSubPr>
                <m:ctrlPr>
                  <w:rPr>
                    <w:rFonts w:ascii="Cambria Math" w:eastAsia="Calibri" w:hAnsi="Times New Roman" w:cs="Times New Roman"/>
                    <w:i/>
                    <w:color w:val="000000"/>
                    <w:sz w:val="24"/>
                    <w:szCs w:val="24"/>
                  </w:rPr>
                </m:ctrlPr>
              </m:sSubPr>
              <m:e>
                <m:r>
                  <w:rPr>
                    <w:rFonts w:ascii="Cambria Math" w:eastAsia="Calibri" w:hAnsi="Times New Roman" w:cs="Times New Roman"/>
                    <w:color w:val="000000"/>
                    <w:sz w:val="24"/>
                    <w:szCs w:val="24"/>
                  </w:rPr>
                  <m:t>C</m:t>
                </m:r>
              </m:e>
              <m:sub>
                <m:r>
                  <w:rPr>
                    <w:rFonts w:ascii="Cambria Math" w:eastAsia="Calibri" w:hAnsi="Times New Roman" w:cs="Times New Roman"/>
                    <w:color w:val="000000"/>
                    <w:sz w:val="24"/>
                    <w:szCs w:val="24"/>
                  </w:rPr>
                  <m:t>n,</m:t>
                </m:r>
                <m:sSub>
                  <m:sSubPr>
                    <m:ctrlPr>
                      <w:rPr>
                        <w:rFonts w:ascii="Cambria Math" w:eastAsia="Calibri" w:hAnsi="Times New Roman" w:cs="Times New Roman"/>
                        <w:i/>
                        <w:color w:val="000000"/>
                        <w:sz w:val="24"/>
                        <w:szCs w:val="24"/>
                      </w:rPr>
                    </m:ctrlPr>
                  </m:sSubPr>
                  <m:e>
                    <m:r>
                      <w:rPr>
                        <w:rFonts w:ascii="Cambria Math" w:eastAsia="Calibri" w:hAnsi="Times New Roman" w:cs="Times New Roman"/>
                        <w:color w:val="000000"/>
                        <w:sz w:val="24"/>
                        <w:szCs w:val="24"/>
                      </w:rPr>
                      <m:t>t</m:t>
                    </m:r>
                  </m:e>
                  <m:sub>
                    <m:r>
                      <w:rPr>
                        <w:rFonts w:ascii="Cambria Math" w:eastAsia="Calibri" w:hAnsi="Times New Roman" w:cs="Times New Roman"/>
                        <w:color w:val="000000"/>
                        <w:sz w:val="24"/>
                        <w:szCs w:val="24"/>
                      </w:rPr>
                      <m:t>n</m:t>
                    </m:r>
                  </m:sub>
                </m:sSub>
                <m:ctrlPr>
                  <w:rPr>
                    <w:rFonts w:ascii="Cambria Math" w:eastAsia="Calibri" w:hAnsi="Cambria Math" w:cs="Times New Roman"/>
                    <w:i/>
                    <w:color w:val="000000"/>
                    <w:sz w:val="24"/>
                    <w:szCs w:val="24"/>
                  </w:rPr>
                </m:ctrlPr>
              </m:sub>
            </m:sSub>
            <m:ctrlPr>
              <w:rPr>
                <w:rFonts w:ascii="Cambria Math" w:eastAsia="Calibri" w:hAnsi="Cambria Math" w:cs="Times New Roman"/>
                <w:i/>
                <w:color w:val="000000"/>
                <w:sz w:val="24"/>
                <w:szCs w:val="24"/>
              </w:rPr>
            </m:ctrlPr>
          </m:e>
        </m:nary>
        <m:sSup>
          <m:sSupPr>
            <m:ctrlPr>
              <w:rPr>
                <w:rFonts w:ascii="Cambria Math" w:eastAsia="Calibri" w:hAnsi="Times New Roman" w:cs="Times New Roman"/>
                <w:i/>
                <w:color w:val="000000"/>
                <w:sz w:val="24"/>
                <w:szCs w:val="24"/>
              </w:rPr>
            </m:ctrlPr>
          </m:sSupPr>
          <m:e>
            <m:r>
              <w:rPr>
                <w:rFonts w:ascii="Cambria Math" w:eastAsia="Calibri" w:hAnsi="Times New Roman" w:cs="Times New Roman"/>
                <w:color w:val="000000"/>
                <w:sz w:val="24"/>
                <w:szCs w:val="24"/>
              </w:rPr>
              <m:t>e</m:t>
            </m:r>
          </m:e>
          <m:sup>
            <m:r>
              <w:rPr>
                <w:rFonts w:ascii="Cambria Math" w:eastAsia="Calibri" w:hAnsi="Times New Roman" w:cs="Times New Roman"/>
                <w:color w:val="000000"/>
                <w:sz w:val="24"/>
                <w:szCs w:val="24"/>
              </w:rPr>
              <m:t>-</m:t>
            </m:r>
            <m:r>
              <w:rPr>
                <w:rFonts w:ascii="Cambria Math" w:eastAsia="Calibri" w:hAnsi="Times New Roman" w:cs="Times New Roman"/>
                <w:color w:val="000000"/>
                <w:sz w:val="24"/>
                <w:szCs w:val="24"/>
              </w:rPr>
              <m:t>αt</m:t>
            </m:r>
          </m:sup>
        </m:sSup>
      </m:oMath>
      <w:r w:rsidR="00EA6EDE" w:rsidRPr="00EE72AC">
        <w:rPr>
          <w:rFonts w:ascii="Times New Roman" w:hAnsi="Times New Roman" w:cs="Times New Roman"/>
          <w:noProof/>
          <w:color w:val="000000"/>
          <w:sz w:val="24"/>
          <w:szCs w:val="24"/>
        </w:rPr>
        <w:t xml:space="preserve">                                                                                    (7)</w:t>
      </w:r>
    </w:p>
    <w:p w14:paraId="6809FE22" w14:textId="7D716505" w:rsidR="0053368E" w:rsidRPr="00EE72AC" w:rsidRDefault="00EC5794" w:rsidP="00533993">
      <w:pPr>
        <w:spacing w:after="0" w:line="360" w:lineRule="auto"/>
        <w:ind w:firstLine="567"/>
        <w:jc w:val="both"/>
        <w:rPr>
          <w:rFonts w:ascii="Times New Roman" w:hAnsi="Times New Roman" w:cs="Times New Roman"/>
          <w:color w:val="000000"/>
          <w:sz w:val="24"/>
          <w:szCs w:val="24"/>
        </w:rPr>
      </w:pPr>
      <w:r w:rsidRPr="00EE72AC">
        <w:rPr>
          <w:rFonts w:ascii="Times New Roman" w:hAnsi="Times New Roman" w:cs="Times New Roman"/>
          <w:color w:val="000000"/>
          <w:sz w:val="24"/>
          <w:szCs w:val="24"/>
        </w:rPr>
        <w:t>In this formulation</w:t>
      </w:r>
      <w:r w:rsidR="00E467F6" w:rsidRPr="00EE72AC">
        <w:rPr>
          <w:rFonts w:ascii="Times New Roman" w:hAnsi="Times New Roman" w:cs="Times New Roman"/>
          <w:color w:val="000000"/>
          <w:sz w:val="24"/>
          <w:szCs w:val="24"/>
        </w:rPr>
        <w:t>, the rewards are calculated</w:t>
      </w:r>
      <w:r w:rsidRPr="00EE72AC">
        <w:rPr>
          <w:rFonts w:ascii="Times New Roman" w:hAnsi="Times New Roman" w:cs="Times New Roman"/>
          <w:color w:val="000000"/>
          <w:sz w:val="24"/>
          <w:szCs w:val="24"/>
        </w:rPr>
        <w:t xml:space="preserve"> </w:t>
      </w:r>
      <m:oMath>
        <m:r>
          <w:rPr>
            <w:rFonts w:ascii="Cambria Math" w:hAnsi="Cambria Math" w:cs="Times New Roman"/>
            <w:color w:val="000000"/>
            <w:sz w:val="24"/>
            <w:szCs w:val="24"/>
          </w:rPr>
          <m:t>t=0</m:t>
        </m:r>
      </m:oMath>
      <w:r w:rsidR="00E467F6" w:rsidRPr="00EE72AC">
        <w:rPr>
          <w:rFonts w:ascii="Times New Roman" w:hAnsi="Times New Roman" w:cs="Times New Roman"/>
          <w:color w:val="000000"/>
          <w:sz w:val="24"/>
          <w:szCs w:val="24"/>
        </w:rPr>
        <w:t xml:space="preserve">. The second observation </w:t>
      </w:r>
      <w:r w:rsidR="00524EEB" w:rsidRPr="00EE72AC">
        <w:rPr>
          <w:rFonts w:ascii="Times New Roman" w:hAnsi="Times New Roman" w:cs="Times New Roman"/>
          <w:color w:val="000000"/>
          <w:sz w:val="24"/>
          <w:szCs w:val="24"/>
        </w:rPr>
        <w:t xml:space="preserve">is </w:t>
      </w:r>
      <w:r w:rsidR="00E467F6" w:rsidRPr="00EE72AC">
        <w:rPr>
          <w:rFonts w:ascii="Times New Roman" w:hAnsi="Times New Roman" w:cs="Times New Roman"/>
          <w:color w:val="000000"/>
          <w:sz w:val="24"/>
          <w:szCs w:val="24"/>
        </w:rPr>
        <w:t xml:space="preserve">about </w:t>
      </w:r>
      <w:r w:rsidR="00152FA2" w:rsidRPr="00EE72AC">
        <w:rPr>
          <w:rFonts w:ascii="Times New Roman" w:hAnsi="Times New Roman" w:cs="Times New Roman"/>
          <w:color w:val="000000"/>
          <w:sz w:val="24"/>
          <w:szCs w:val="24"/>
        </w:rPr>
        <w:t>Eq.</w:t>
      </w:r>
      <w:r w:rsidR="00E467F6" w:rsidRPr="00EE72AC">
        <w:rPr>
          <w:rFonts w:ascii="Times New Roman" w:hAnsi="Times New Roman" w:cs="Times New Roman"/>
          <w:color w:val="000000"/>
          <w:sz w:val="24"/>
          <w:szCs w:val="24"/>
        </w:rPr>
        <w:t xml:space="preserve"> (1) </w:t>
      </w:r>
      <w:r w:rsidR="00524EEB" w:rsidRPr="00EE72AC">
        <w:rPr>
          <w:rFonts w:ascii="Times New Roman" w:hAnsi="Times New Roman" w:cs="Times New Roman"/>
          <w:color w:val="000000"/>
          <w:sz w:val="24"/>
          <w:szCs w:val="24"/>
        </w:rPr>
        <w:t xml:space="preserve">and </w:t>
      </w:r>
      <w:r w:rsidR="006E233A" w:rsidRPr="00EE72AC">
        <w:rPr>
          <w:rFonts w:ascii="Times New Roman" w:hAnsi="Times New Roman" w:cs="Times New Roman"/>
          <w:color w:val="000000"/>
          <w:sz w:val="24"/>
          <w:szCs w:val="24"/>
        </w:rPr>
        <w:t>parameter</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ϕ</m:t>
            </m:r>
          </m:e>
          <m:sub>
            <m:r>
              <w:rPr>
                <w:rFonts w:ascii="Cambria Math" w:hAnsi="Cambria Math" w:cs="Times New Roman"/>
                <w:color w:val="000000"/>
                <w:sz w:val="24"/>
                <w:szCs w:val="24"/>
              </w:rPr>
              <m:t>m</m:t>
            </m:r>
          </m:sub>
        </m:sSub>
      </m:oMath>
      <w:r w:rsidR="00524EEB" w:rsidRPr="00EE72AC">
        <w:rPr>
          <w:rFonts w:ascii="Times New Roman" w:hAnsi="Times New Roman" w:cs="Times New Roman"/>
          <w:color w:val="000000"/>
          <w:sz w:val="24"/>
          <w:szCs w:val="24"/>
        </w:rPr>
        <w:t>.</w:t>
      </w:r>
      <w:r w:rsidR="00E467F6" w:rsidRPr="00EE72AC">
        <w:rPr>
          <w:rFonts w:ascii="Times New Roman" w:hAnsi="Times New Roman" w:cs="Times New Roman"/>
          <w:color w:val="000000"/>
          <w:sz w:val="24"/>
          <w:szCs w:val="24"/>
        </w:rPr>
        <w:t xml:space="preserve"> </w:t>
      </w:r>
      <w:r w:rsidR="00524EEB" w:rsidRPr="00EE72AC">
        <w:rPr>
          <w:rFonts w:ascii="Times New Roman" w:hAnsi="Times New Roman" w:cs="Times New Roman"/>
          <w:color w:val="000000"/>
          <w:sz w:val="24"/>
          <w:szCs w:val="24"/>
        </w:rPr>
        <w:t>T</w:t>
      </w:r>
      <w:r w:rsidR="00E467F6" w:rsidRPr="00EE72AC">
        <w:rPr>
          <w:rFonts w:ascii="Times New Roman" w:hAnsi="Times New Roman" w:cs="Times New Roman"/>
          <w:color w:val="000000"/>
          <w:sz w:val="24"/>
          <w:szCs w:val="24"/>
        </w:rPr>
        <w:t xml:space="preserve">he percentage of </w:t>
      </w:r>
      <w:r w:rsidR="002A75E4" w:rsidRPr="00EE72AC">
        <w:rPr>
          <w:rFonts w:ascii="Times New Roman" w:hAnsi="Times New Roman" w:cs="Times New Roman"/>
          <w:color w:val="000000"/>
          <w:sz w:val="24"/>
          <w:szCs w:val="24"/>
        </w:rPr>
        <w:t>distribution</w:t>
      </w:r>
      <m:oMath>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S</m:t>
            </m:r>
          </m:e>
          <m:sub>
            <m:r>
              <w:rPr>
                <w:rFonts w:ascii="Cambria Math" w:hAnsi="Cambria Math" w:cs="Times New Roman"/>
                <w:color w:val="000000"/>
                <w:sz w:val="24"/>
                <w:szCs w:val="24"/>
              </w:rPr>
              <m:t>m</m:t>
            </m:r>
          </m:sub>
        </m:sSub>
        <m:r>
          <w:rPr>
            <w:rFonts w:ascii="Cambria Math" w:hAnsi="Cambria Math" w:cs="Times New Roman"/>
            <w:color w:val="000000"/>
            <w:sz w:val="24"/>
            <w:szCs w:val="24"/>
          </w:rPr>
          <m:t>(t)</m:t>
        </m:r>
      </m:oMath>
      <w:r w:rsidR="00FC5CCD" w:rsidRPr="00EE72AC">
        <w:rPr>
          <w:rFonts w:ascii="Times New Roman" w:hAnsi="Times New Roman" w:cs="Times New Roman"/>
          <w:color w:val="000000"/>
          <w:sz w:val="24"/>
          <w:szCs w:val="24"/>
        </w:rPr>
        <w:t xml:space="preserve"> </w:t>
      </w:r>
      <w:r w:rsidR="00E467F6" w:rsidRPr="00EE72AC">
        <w:rPr>
          <w:rFonts w:ascii="Times New Roman" w:hAnsi="Times New Roman" w:cs="Times New Roman"/>
          <w:color w:val="000000"/>
          <w:sz w:val="24"/>
          <w:szCs w:val="24"/>
        </w:rPr>
        <w:t xml:space="preserve">can be accurately estimated. </w:t>
      </w:r>
      <w:r w:rsidR="00C96FD2" w:rsidRPr="00EE72AC">
        <w:rPr>
          <w:rFonts w:ascii="Times New Roman" w:hAnsi="Times New Roman" w:cs="Times New Roman"/>
          <w:noProof/>
          <w:color w:val="000000"/>
          <w:sz w:val="24"/>
          <w:szCs w:val="24"/>
        </w:rPr>
        <w:t>If</w:t>
      </w:r>
      <w:r w:rsidR="00E467F6" w:rsidRPr="00EE72AC">
        <w:rPr>
          <w:rFonts w:ascii="Times New Roman" w:hAnsi="Times New Roman" w:cs="Times New Roman"/>
          <w:color w:val="000000"/>
          <w:sz w:val="24"/>
          <w:szCs w:val="24"/>
        </w:rPr>
        <w:t xml:space="preserve"> </w:t>
      </w:r>
      <m:oMath>
        <m:r>
          <w:rPr>
            <w:rFonts w:ascii="Cambria Math" w:hAnsi="Cambria Math" w:cs="Times New Roman"/>
            <w:color w:val="000000"/>
            <w:sz w:val="24"/>
            <w:szCs w:val="24"/>
          </w:rPr>
          <m:t>φ[x]</m:t>
        </m:r>
      </m:oMath>
      <w:r w:rsidR="00533993" w:rsidRPr="00EE72AC">
        <w:rPr>
          <w:rFonts w:ascii="Times New Roman" w:hAnsi="Times New Roman" w:cs="Times New Roman"/>
          <w:color w:val="000000"/>
          <w:sz w:val="24"/>
          <w:szCs w:val="24"/>
        </w:rPr>
        <w:t xml:space="preserve"> </w:t>
      </w:r>
      <w:r w:rsidR="00E467F6" w:rsidRPr="00EE72AC">
        <w:rPr>
          <w:rFonts w:ascii="Times New Roman" w:hAnsi="Times New Roman" w:cs="Times New Roman"/>
          <w:color w:val="000000"/>
          <w:sz w:val="24"/>
          <w:szCs w:val="24"/>
        </w:rPr>
        <w:t>represents</w:t>
      </w:r>
      <m:oMath>
        <m:sSub>
          <m:sSubPr>
            <m:ctrlPr>
              <w:rPr>
                <w:rFonts w:ascii="Cambria Math" w:hAnsi="Times New Roman" w:cs="Times New Roman"/>
                <w:i/>
                <w:color w:val="000000"/>
                <w:sz w:val="24"/>
                <w:szCs w:val="24"/>
              </w:rPr>
            </m:ctrlPr>
          </m:sSubPr>
          <m:e>
            <m:r>
              <w:rPr>
                <w:rFonts w:ascii="Cambria Math" w:hAnsi="Times New Roman" w:cs="Times New Roman"/>
                <w:color w:val="000000"/>
                <w:sz w:val="24"/>
                <w:szCs w:val="24"/>
              </w:rPr>
              <m:t>ϕ</m:t>
            </m:r>
          </m:e>
          <m:sub>
            <m:r>
              <w:rPr>
                <w:rFonts w:ascii="Cambria Math" w:hAnsi="Times New Roman" w:cs="Times New Roman"/>
                <w:color w:val="000000"/>
                <w:sz w:val="24"/>
                <w:szCs w:val="24"/>
              </w:rPr>
              <m:t>m</m:t>
            </m:r>
          </m:sub>
        </m:sSub>
      </m:oMath>
      <w:r w:rsidR="00C96FD2" w:rsidRPr="00EE72AC">
        <w:rPr>
          <w:rFonts w:ascii="Times New Roman" w:hAnsi="Times New Roman" w:cs="Times New Roman"/>
          <w:color w:val="000000"/>
          <w:sz w:val="24"/>
          <w:szCs w:val="24"/>
        </w:rPr>
        <w:t xml:space="preserve"> </w:t>
      </w:r>
      <w:r w:rsidR="00137E8C" w:rsidRPr="00EE72AC">
        <w:rPr>
          <w:rFonts w:ascii="Times New Roman" w:hAnsi="Times New Roman" w:cs="Times New Roman"/>
          <w:color w:val="000000"/>
          <w:sz w:val="24"/>
          <w:szCs w:val="24"/>
        </w:rPr>
        <w:t xml:space="preserve">the </w:t>
      </w:r>
      <w:r w:rsidR="00E467F6" w:rsidRPr="00EE72AC">
        <w:rPr>
          <w:rFonts w:ascii="Times New Roman" w:hAnsi="Times New Roman" w:cs="Times New Roman"/>
          <w:noProof/>
          <w:color w:val="000000"/>
          <w:sz w:val="24"/>
          <w:szCs w:val="24"/>
        </w:rPr>
        <w:t>percentage</w:t>
      </w:r>
      <w:r w:rsidR="00E467F6" w:rsidRPr="00EE72AC">
        <w:rPr>
          <w:rFonts w:ascii="Times New Roman" w:hAnsi="Times New Roman" w:cs="Times New Roman"/>
          <w:color w:val="000000"/>
          <w:sz w:val="24"/>
          <w:szCs w:val="24"/>
        </w:rPr>
        <w:t xml:space="preserve"> of the distribution of </w:t>
      </w:r>
      <w:r w:rsidR="00E467F6" w:rsidRPr="00EE72AC">
        <w:rPr>
          <w:rFonts w:ascii="Times New Roman" w:hAnsi="Times New Roman" w:cs="Times New Roman"/>
          <w:i/>
          <w:iCs/>
          <w:color w:val="000000"/>
          <w:sz w:val="24"/>
          <w:szCs w:val="24"/>
        </w:rPr>
        <w:t>x</w:t>
      </w:r>
      <w:r w:rsidR="00CC1025" w:rsidRPr="00EE72AC">
        <w:rPr>
          <w:rFonts w:ascii="Times New Roman" w:hAnsi="Times New Roman" w:cs="Times New Roman"/>
          <w:i/>
          <w:iCs/>
          <w:color w:val="000000"/>
          <w:sz w:val="24"/>
          <w:szCs w:val="24"/>
        </w:rPr>
        <w:t>,</w:t>
      </w:r>
      <w:r w:rsidR="00E467F6" w:rsidRPr="00EE72AC">
        <w:rPr>
          <w:rFonts w:ascii="Times New Roman" w:hAnsi="Times New Roman" w:cs="Times New Roman"/>
          <w:color w:val="000000"/>
          <w:sz w:val="24"/>
          <w:szCs w:val="24"/>
        </w:rPr>
        <w:t xml:space="preserve"> then:</w:t>
      </w:r>
    </w:p>
    <w:p w14:paraId="6267405B" w14:textId="0C813485" w:rsidR="00DB4968" w:rsidRPr="00EE72AC" w:rsidRDefault="00A635FC" w:rsidP="00533993">
      <w:pPr>
        <w:spacing w:after="0" w:line="360" w:lineRule="auto"/>
        <w:jc w:val="both"/>
        <w:rPr>
          <w:rFonts w:ascii="Times New Roman" w:eastAsia="Calibri" w:hAnsi="Times New Roman" w:cs="Times New Roman"/>
          <w:color w:val="000000"/>
          <w:sz w:val="24"/>
          <w:szCs w:val="24"/>
          <w:rtl/>
        </w:rPr>
      </w:pPr>
      <m:oMath>
        <m:r>
          <w:rPr>
            <w:rFonts w:ascii="Cambria Math" w:eastAsia="Calibri" w:hAnsi="Times New Roman" w:cs="Times New Roman"/>
            <w:color w:val="000000"/>
            <w:sz w:val="24"/>
            <w:szCs w:val="24"/>
          </w:rPr>
          <m:t>φ[</m:t>
        </m:r>
        <m:sSub>
          <m:sSubPr>
            <m:ctrlPr>
              <w:rPr>
                <w:rFonts w:ascii="Cambria Math" w:eastAsia="Calibri" w:hAnsi="Times New Roman" w:cs="Times New Roman"/>
                <w:i/>
                <w:color w:val="000000"/>
                <w:sz w:val="24"/>
                <w:szCs w:val="24"/>
              </w:rPr>
            </m:ctrlPr>
          </m:sSubPr>
          <m:e>
            <m:r>
              <w:rPr>
                <w:rFonts w:ascii="Cambria Math" w:eastAsia="Calibri" w:hAnsi="Times New Roman" w:cs="Times New Roman"/>
                <w:color w:val="000000"/>
                <w:sz w:val="24"/>
                <w:szCs w:val="24"/>
              </w:rPr>
              <m:t>S</m:t>
            </m:r>
          </m:e>
          <m:sub>
            <m:r>
              <w:rPr>
                <w:rFonts w:ascii="Cambria Math" w:eastAsia="Calibri" w:hAnsi="Times New Roman" w:cs="Times New Roman"/>
                <w:color w:val="000000"/>
                <w:sz w:val="24"/>
                <w:szCs w:val="24"/>
              </w:rPr>
              <m:t>m</m:t>
            </m:r>
          </m:sub>
        </m:sSub>
        <m:d>
          <m:dPr>
            <m:ctrlPr>
              <w:rPr>
                <w:rFonts w:ascii="Cambria Math" w:eastAsia="Calibri" w:hAnsi="Times New Roman" w:cs="Times New Roman"/>
                <w:i/>
                <w:color w:val="000000"/>
                <w:sz w:val="24"/>
                <w:szCs w:val="24"/>
              </w:rPr>
            </m:ctrlPr>
          </m:dPr>
          <m:e>
            <m:r>
              <w:rPr>
                <w:rFonts w:ascii="Cambria Math" w:eastAsia="Calibri" w:hAnsi="Times New Roman" w:cs="Times New Roman"/>
                <w:color w:val="000000"/>
                <w:sz w:val="24"/>
                <w:szCs w:val="24"/>
              </w:rPr>
              <m:t>t</m:t>
            </m:r>
          </m:e>
        </m:d>
        <m:r>
          <w:rPr>
            <w:rFonts w:ascii="Cambria Math" w:eastAsia="Calibri" w:hAnsi="Times New Roman" w:cs="Times New Roman"/>
            <w:color w:val="000000"/>
            <w:sz w:val="24"/>
            <w:szCs w:val="24"/>
          </w:rPr>
          <m:t>]=</m:t>
        </m:r>
        <m:func>
          <m:funcPr>
            <m:ctrlPr>
              <w:rPr>
                <w:rFonts w:ascii="Cambria Math" w:eastAsia="Calibri" w:hAnsi="Times New Roman" w:cs="Times New Roman"/>
                <w:i/>
                <w:color w:val="000000"/>
                <w:sz w:val="24"/>
                <w:szCs w:val="24"/>
              </w:rPr>
            </m:ctrlPr>
          </m:funcPr>
          <m:fName>
            <m:r>
              <w:rPr>
                <w:rFonts w:ascii="Cambria Math" w:eastAsia="Calibri" w:hAnsi="Times New Roman" w:cs="Times New Roman"/>
                <w:color w:val="000000"/>
                <w:sz w:val="24"/>
                <w:szCs w:val="24"/>
              </w:rPr>
              <m:t>sup</m:t>
            </m:r>
          </m:fName>
          <m:e>
            <m:r>
              <w:rPr>
                <w:rFonts w:ascii="Cambria Math" w:eastAsia="Calibri" w:hAnsi="Times New Roman" w:cs="Times New Roman"/>
                <w:color w:val="000000"/>
                <w:sz w:val="24"/>
                <w:szCs w:val="24"/>
              </w:rPr>
              <m:t>{</m:t>
            </m:r>
          </m:e>
        </m:func>
        <m:r>
          <w:rPr>
            <w:rFonts w:ascii="Cambria Math" w:eastAsia="Calibri" w:hAnsi="Times New Roman" w:cs="Times New Roman"/>
            <w:color w:val="000000"/>
            <w:sz w:val="24"/>
            <w:szCs w:val="24"/>
          </w:rPr>
          <m:t>s:Ρ(</m:t>
        </m:r>
        <m:sSub>
          <m:sSubPr>
            <m:ctrlPr>
              <w:rPr>
                <w:rFonts w:ascii="Cambria Math" w:eastAsia="Calibri" w:hAnsi="Times New Roman" w:cs="Times New Roman"/>
                <w:i/>
                <w:color w:val="000000"/>
                <w:sz w:val="24"/>
                <w:szCs w:val="24"/>
              </w:rPr>
            </m:ctrlPr>
          </m:sSubPr>
          <m:e>
            <m:r>
              <w:rPr>
                <w:rFonts w:ascii="Cambria Math" w:eastAsia="Calibri" w:hAnsi="Times New Roman" w:cs="Times New Roman"/>
                <w:color w:val="000000"/>
                <w:sz w:val="24"/>
                <w:szCs w:val="24"/>
              </w:rPr>
              <m:t>S</m:t>
            </m:r>
          </m:e>
          <m:sub>
            <m:r>
              <w:rPr>
                <w:rFonts w:ascii="Cambria Math" w:eastAsia="Calibri" w:hAnsi="Times New Roman" w:cs="Times New Roman"/>
                <w:color w:val="000000"/>
                <w:sz w:val="24"/>
                <w:szCs w:val="24"/>
              </w:rPr>
              <m:t>m</m:t>
            </m:r>
          </m:sub>
        </m:sSub>
        <m:r>
          <w:rPr>
            <w:rFonts w:ascii="Cambria Math" w:eastAsia="Calibri" w:hAnsi="Times New Roman" w:cs="Times New Roman"/>
            <w:color w:val="000000"/>
            <w:sz w:val="24"/>
            <w:szCs w:val="24"/>
          </w:rPr>
          <m:t>(t)</m:t>
        </m:r>
        <m:r>
          <w:rPr>
            <w:rFonts w:ascii="Cambria Math" w:eastAsia="Calibri" w:hAnsi="Times New Roman" w:cs="Times New Roman"/>
            <w:color w:val="000000"/>
            <w:sz w:val="24"/>
            <w:szCs w:val="24"/>
          </w:rPr>
          <m:t>≥</m:t>
        </m:r>
        <m:r>
          <w:rPr>
            <w:rFonts w:ascii="Cambria Math" w:eastAsia="Calibri" w:hAnsi="Times New Roman" w:cs="Times New Roman"/>
            <w:color w:val="000000"/>
            <w:sz w:val="24"/>
            <w:szCs w:val="24"/>
          </w:rPr>
          <m:t>s)</m:t>
        </m:r>
        <m:r>
          <w:rPr>
            <w:rFonts w:ascii="Cambria Math" w:eastAsia="Calibri" w:hAnsi="Times New Roman" w:cs="Times New Roman"/>
            <w:color w:val="000000"/>
            <w:sz w:val="24"/>
            <w:szCs w:val="24"/>
          </w:rPr>
          <m:t>≤</m:t>
        </m:r>
        <m:sSub>
          <m:sSubPr>
            <m:ctrlPr>
              <w:rPr>
                <w:rFonts w:ascii="Cambria Math" w:eastAsia="Calibri" w:hAnsi="Times New Roman" w:cs="Times New Roman"/>
                <w:i/>
                <w:color w:val="000000"/>
                <w:sz w:val="24"/>
                <w:szCs w:val="24"/>
              </w:rPr>
            </m:ctrlPr>
          </m:sSubPr>
          <m:e>
            <m:r>
              <w:rPr>
                <w:rFonts w:ascii="Cambria Math" w:eastAsia="Calibri" w:hAnsi="Times New Roman" w:cs="Times New Roman"/>
                <w:color w:val="000000"/>
                <w:sz w:val="24"/>
                <w:szCs w:val="24"/>
              </w:rPr>
              <m:t>ϕ</m:t>
            </m:r>
          </m:e>
          <m:sub>
            <m:r>
              <w:rPr>
                <w:rFonts w:ascii="Cambria Math" w:eastAsia="Calibri" w:hAnsi="Times New Roman" w:cs="Times New Roman"/>
                <w:color w:val="000000"/>
                <w:sz w:val="24"/>
                <w:szCs w:val="24"/>
              </w:rPr>
              <m:t>m</m:t>
            </m:r>
          </m:sub>
        </m:sSub>
        <m:r>
          <w:rPr>
            <w:rFonts w:ascii="Cambria Math" w:eastAsia="Calibri" w:hAnsi="Times New Roman" w:cs="Times New Roman"/>
            <w:color w:val="000000"/>
            <w:sz w:val="24"/>
            <w:szCs w:val="24"/>
          </w:rPr>
          <m:t>}=</m:t>
        </m:r>
        <m:func>
          <m:funcPr>
            <m:ctrlPr>
              <w:rPr>
                <w:rFonts w:ascii="Cambria Math" w:eastAsia="Calibri" w:hAnsi="Times New Roman" w:cs="Times New Roman"/>
                <w:i/>
                <w:color w:val="000000"/>
                <w:sz w:val="24"/>
                <w:szCs w:val="24"/>
              </w:rPr>
            </m:ctrlPr>
          </m:funcPr>
          <m:fName>
            <m:r>
              <w:rPr>
                <w:rFonts w:ascii="Cambria Math" w:eastAsia="Calibri" w:hAnsi="Times New Roman" w:cs="Times New Roman"/>
                <w:color w:val="000000"/>
                <w:sz w:val="24"/>
                <w:szCs w:val="24"/>
              </w:rPr>
              <m:t>sup</m:t>
            </m:r>
          </m:fName>
          <m:e>
            <m:d>
              <m:dPr>
                <m:begChr m:val="{"/>
                <m:endChr m:val="}"/>
                <m:ctrlPr>
                  <w:rPr>
                    <w:rFonts w:ascii="Cambria Math" w:eastAsia="Calibri" w:hAnsi="Times New Roman" w:cs="Times New Roman"/>
                    <w:i/>
                    <w:color w:val="000000"/>
                    <w:sz w:val="24"/>
                    <w:szCs w:val="24"/>
                  </w:rPr>
                </m:ctrlPr>
              </m:dPr>
              <m:e>
                <m:r>
                  <w:rPr>
                    <w:rFonts w:ascii="Cambria Math" w:eastAsia="Calibri" w:hAnsi="Times New Roman" w:cs="Times New Roman"/>
                    <w:color w:val="000000"/>
                    <w:sz w:val="24"/>
                    <w:szCs w:val="24"/>
                  </w:rPr>
                  <m:t>s:</m:t>
                </m:r>
                <m:nary>
                  <m:naryPr>
                    <m:chr m:val="∑"/>
                    <m:ctrlPr>
                      <w:rPr>
                        <w:rFonts w:ascii="Cambria Math" w:eastAsia="Calibri" w:hAnsi="Times New Roman" w:cs="Times New Roman"/>
                        <w:i/>
                        <w:color w:val="000000"/>
                        <w:sz w:val="24"/>
                        <w:szCs w:val="24"/>
                      </w:rPr>
                    </m:ctrlPr>
                  </m:naryPr>
                  <m:sub>
                    <m:r>
                      <w:rPr>
                        <w:rFonts w:ascii="Cambria Math" w:eastAsia="Calibri" w:hAnsi="Times New Roman" w:cs="Times New Roman"/>
                        <w:color w:val="000000"/>
                        <w:sz w:val="24"/>
                        <w:szCs w:val="24"/>
                      </w:rPr>
                      <m:t>k=1</m:t>
                    </m:r>
                  </m:sub>
                  <m:sup>
                    <m:r>
                      <w:rPr>
                        <w:rFonts w:ascii="Cambria Math" w:eastAsia="Calibri" w:hAnsi="Times New Roman" w:cs="Times New Roman"/>
                        <w:color w:val="000000"/>
                        <w:sz w:val="24"/>
                        <w:szCs w:val="24"/>
                      </w:rPr>
                      <m:t>s</m:t>
                    </m:r>
                  </m:sup>
                  <m:e>
                    <m:f>
                      <m:fPr>
                        <m:ctrlPr>
                          <w:rPr>
                            <w:rFonts w:ascii="Cambria Math" w:eastAsia="Calibri" w:hAnsi="Cambria Math" w:cs="Times New Roman"/>
                            <w:i/>
                            <w:color w:val="000000"/>
                            <w:sz w:val="24"/>
                            <w:szCs w:val="24"/>
                          </w:rPr>
                        </m:ctrlPr>
                      </m:fPr>
                      <m:num>
                        <m:r>
                          <w:rPr>
                            <w:rFonts w:ascii="Cambria Math" w:eastAsia="Calibri" w:hAnsi="Times New Roman" w:cs="Times New Roman"/>
                            <w:color w:val="000000"/>
                            <w:sz w:val="24"/>
                            <w:szCs w:val="24"/>
                          </w:rPr>
                          <m:t>Ε[</m:t>
                        </m:r>
                        <m:sSub>
                          <m:sSubPr>
                            <m:ctrlPr>
                              <w:rPr>
                                <w:rFonts w:ascii="Cambria Math" w:eastAsia="Calibri" w:hAnsi="Times New Roman" w:cs="Times New Roman"/>
                                <w:i/>
                                <w:color w:val="000000"/>
                                <w:sz w:val="24"/>
                                <w:szCs w:val="24"/>
                              </w:rPr>
                            </m:ctrlPr>
                          </m:sSubPr>
                          <m:e>
                            <m:r>
                              <w:rPr>
                                <w:rFonts w:ascii="Cambria Math" w:eastAsia="Calibri" w:hAnsi="Times New Roman" w:cs="Times New Roman"/>
                                <w:color w:val="000000"/>
                                <w:sz w:val="24"/>
                                <w:szCs w:val="24"/>
                              </w:rPr>
                              <m:t>S</m:t>
                            </m:r>
                          </m:e>
                          <m:sub>
                            <m:r>
                              <w:rPr>
                                <w:rFonts w:ascii="Cambria Math" w:eastAsia="Calibri" w:hAnsi="Times New Roman" w:cs="Times New Roman"/>
                                <w:color w:val="000000"/>
                                <w:sz w:val="24"/>
                                <w:szCs w:val="24"/>
                              </w:rPr>
                              <m:t>m</m:t>
                            </m:r>
                          </m:sub>
                        </m:sSub>
                        <m:r>
                          <w:rPr>
                            <w:rFonts w:ascii="Cambria Math" w:eastAsia="Calibri" w:hAnsi="Times New Roman" w:cs="Times New Roman"/>
                            <w:color w:val="000000"/>
                            <w:sz w:val="24"/>
                            <w:szCs w:val="24"/>
                          </w:rPr>
                          <m:t>(t</m:t>
                        </m:r>
                        <m:sSup>
                          <m:sSupPr>
                            <m:ctrlPr>
                              <w:rPr>
                                <w:rFonts w:ascii="Cambria Math" w:eastAsia="Calibri" w:hAnsi="Times New Roman" w:cs="Times New Roman"/>
                                <w:i/>
                                <w:color w:val="000000"/>
                                <w:sz w:val="24"/>
                                <w:szCs w:val="24"/>
                              </w:rPr>
                            </m:ctrlPr>
                          </m:sSupPr>
                          <m:e>
                            <m:r>
                              <w:rPr>
                                <w:rFonts w:ascii="Cambria Math" w:eastAsia="Calibri" w:hAnsi="Times New Roman" w:cs="Times New Roman"/>
                                <w:color w:val="000000"/>
                                <w:sz w:val="24"/>
                                <w:szCs w:val="24"/>
                              </w:rPr>
                              <m:t>)</m:t>
                            </m:r>
                          </m:e>
                          <m:sup>
                            <m:r>
                              <w:rPr>
                                <w:rFonts w:ascii="Cambria Math" w:eastAsia="Calibri" w:hAnsi="Times New Roman" w:cs="Times New Roman"/>
                                <w:color w:val="000000"/>
                                <w:sz w:val="24"/>
                                <w:szCs w:val="24"/>
                              </w:rPr>
                              <m:t>k</m:t>
                            </m:r>
                          </m:sup>
                        </m:sSup>
                        <m:sSup>
                          <m:sSupPr>
                            <m:ctrlPr>
                              <w:rPr>
                                <w:rFonts w:ascii="Cambria Math" w:eastAsia="Calibri" w:hAnsi="Times New Roman" w:cs="Times New Roman"/>
                                <w:i/>
                                <w:color w:val="000000"/>
                                <w:sz w:val="24"/>
                                <w:szCs w:val="24"/>
                              </w:rPr>
                            </m:ctrlPr>
                          </m:sSupPr>
                          <m:e>
                            <m:r>
                              <w:rPr>
                                <w:rFonts w:ascii="Cambria Math" w:eastAsia="Calibri" w:hAnsi="Times New Roman" w:cs="Times New Roman"/>
                                <w:color w:val="000000"/>
                                <w:sz w:val="24"/>
                                <w:szCs w:val="24"/>
                              </w:rPr>
                              <m:t>e</m:t>
                            </m:r>
                          </m:e>
                          <m:sup>
                            <m:r>
                              <w:rPr>
                                <w:rFonts w:ascii="Cambria Math" w:eastAsia="Calibri" w:hAnsi="Times New Roman" w:cs="Times New Roman"/>
                                <w:color w:val="000000"/>
                                <w:sz w:val="24"/>
                                <w:szCs w:val="24"/>
                              </w:rPr>
                              <m:t>-</m:t>
                            </m:r>
                            <m:r>
                              <w:rPr>
                                <w:rFonts w:ascii="Cambria Math" w:eastAsia="Calibri" w:hAnsi="Times New Roman" w:cs="Times New Roman"/>
                                <w:color w:val="000000"/>
                                <w:sz w:val="24"/>
                                <w:szCs w:val="24"/>
                              </w:rPr>
                              <m:t>Ε(</m:t>
                            </m:r>
                            <m:sSub>
                              <m:sSubPr>
                                <m:ctrlPr>
                                  <w:rPr>
                                    <w:rFonts w:ascii="Cambria Math" w:eastAsia="Calibri" w:hAnsi="Times New Roman" w:cs="Times New Roman"/>
                                    <w:i/>
                                    <w:color w:val="000000"/>
                                    <w:sz w:val="24"/>
                                    <w:szCs w:val="24"/>
                                  </w:rPr>
                                </m:ctrlPr>
                              </m:sSubPr>
                              <m:e>
                                <m:r>
                                  <w:rPr>
                                    <w:rFonts w:ascii="Cambria Math" w:eastAsia="Calibri" w:hAnsi="Times New Roman" w:cs="Times New Roman"/>
                                    <w:color w:val="000000"/>
                                    <w:sz w:val="24"/>
                                    <w:szCs w:val="24"/>
                                  </w:rPr>
                                  <m:t>S</m:t>
                                </m:r>
                              </m:e>
                              <m:sub>
                                <m:r>
                                  <w:rPr>
                                    <w:rFonts w:ascii="Cambria Math" w:eastAsia="Calibri" w:hAnsi="Times New Roman" w:cs="Times New Roman"/>
                                    <w:color w:val="000000"/>
                                    <w:sz w:val="24"/>
                                    <w:szCs w:val="24"/>
                                  </w:rPr>
                                  <m:t>m</m:t>
                                </m:r>
                              </m:sub>
                            </m:sSub>
                            <m:r>
                              <w:rPr>
                                <w:rFonts w:ascii="Cambria Math" w:eastAsia="Calibri" w:hAnsi="Times New Roman" w:cs="Times New Roman"/>
                                <w:color w:val="000000"/>
                                <w:sz w:val="24"/>
                                <w:szCs w:val="24"/>
                              </w:rPr>
                              <m:t>(t)]</m:t>
                            </m:r>
                          </m:sup>
                        </m:sSup>
                        <m:ctrlPr>
                          <w:rPr>
                            <w:rFonts w:ascii="Cambria Math" w:eastAsia="Calibri" w:hAnsi="Times New Roman" w:cs="Times New Roman"/>
                            <w:i/>
                            <w:color w:val="000000"/>
                            <w:sz w:val="24"/>
                            <w:szCs w:val="24"/>
                          </w:rPr>
                        </m:ctrlPr>
                      </m:num>
                      <m:den>
                        <m:r>
                          <w:rPr>
                            <w:rFonts w:ascii="Cambria Math" w:eastAsia="Calibri" w:hAnsi="Times New Roman" w:cs="Times New Roman"/>
                            <w:color w:val="000000"/>
                            <w:sz w:val="24"/>
                            <w:szCs w:val="24"/>
                          </w:rPr>
                          <m:t>k!</m:t>
                        </m:r>
                        <m:ctrlPr>
                          <w:rPr>
                            <w:rFonts w:ascii="Cambria Math" w:eastAsia="Calibri" w:hAnsi="Times New Roman" w:cs="Times New Roman"/>
                            <w:i/>
                            <w:color w:val="000000"/>
                            <w:sz w:val="24"/>
                            <w:szCs w:val="24"/>
                          </w:rPr>
                        </m:ctrlPr>
                      </m:den>
                    </m:f>
                    <m:r>
                      <w:rPr>
                        <w:rFonts w:ascii="Cambria Math" w:eastAsia="Calibri" w:hAnsi="Times New Roman" w:cs="Times New Roman"/>
                        <w:color w:val="000000"/>
                        <w:sz w:val="24"/>
                        <w:szCs w:val="24"/>
                      </w:rPr>
                      <m:t>≤</m:t>
                    </m:r>
                    <m:sSub>
                      <m:sSubPr>
                        <m:ctrlPr>
                          <w:rPr>
                            <w:rFonts w:ascii="Cambria Math" w:eastAsia="Calibri" w:hAnsi="Times New Roman" w:cs="Times New Roman"/>
                            <w:i/>
                            <w:color w:val="000000"/>
                            <w:sz w:val="24"/>
                            <w:szCs w:val="24"/>
                          </w:rPr>
                        </m:ctrlPr>
                      </m:sSubPr>
                      <m:e>
                        <m:r>
                          <w:rPr>
                            <w:rFonts w:ascii="Cambria Math" w:eastAsia="Calibri" w:hAnsi="Times New Roman" w:cs="Times New Roman"/>
                            <w:color w:val="000000"/>
                            <w:sz w:val="24"/>
                            <w:szCs w:val="24"/>
                          </w:rPr>
                          <m:t>ϕ</m:t>
                        </m:r>
                      </m:e>
                      <m:sub>
                        <m:r>
                          <w:rPr>
                            <w:rFonts w:ascii="Cambria Math" w:eastAsia="Calibri" w:hAnsi="Times New Roman" w:cs="Times New Roman"/>
                            <w:color w:val="000000"/>
                            <w:sz w:val="24"/>
                            <w:szCs w:val="24"/>
                          </w:rPr>
                          <m:t>m</m:t>
                        </m:r>
                      </m:sub>
                    </m:sSub>
                    <m:ctrlPr>
                      <w:rPr>
                        <w:rFonts w:ascii="Cambria Math" w:eastAsia="Calibri" w:hAnsi="Cambria Math" w:cs="Times New Roman"/>
                        <w:i/>
                        <w:color w:val="000000"/>
                        <w:sz w:val="24"/>
                        <w:szCs w:val="24"/>
                      </w:rPr>
                    </m:ctrlPr>
                  </m:e>
                </m:nary>
                <m:ctrlPr>
                  <w:rPr>
                    <w:rFonts w:ascii="Cambria Math" w:eastAsia="Calibri" w:hAnsi="Cambria Math" w:cs="Times New Roman"/>
                    <w:i/>
                    <w:color w:val="000000"/>
                    <w:sz w:val="24"/>
                    <w:szCs w:val="24"/>
                  </w:rPr>
                </m:ctrlPr>
              </m:e>
            </m:d>
            <m:ctrlPr>
              <w:rPr>
                <w:rFonts w:ascii="Cambria Math" w:eastAsia="Calibri" w:hAnsi="Cambria Math" w:cs="Times New Roman"/>
                <w:i/>
                <w:color w:val="000000"/>
                <w:sz w:val="24"/>
                <w:szCs w:val="24"/>
              </w:rPr>
            </m:ctrlPr>
          </m:e>
        </m:func>
        <m:r>
          <w:rPr>
            <w:rFonts w:ascii="Cambria Math" w:eastAsia="Calibri" w:hAnsi="Times New Roman" w:cs="Times New Roman"/>
            <w:color w:val="000000"/>
            <w:sz w:val="24"/>
            <w:szCs w:val="24"/>
          </w:rPr>
          <m:t>.</m:t>
        </m:r>
      </m:oMath>
      <w:r w:rsidR="00EA6EDE" w:rsidRPr="00EE72AC">
        <w:rPr>
          <w:rFonts w:ascii="Times New Roman" w:hAnsi="Times New Roman" w:cs="Times New Roman"/>
          <w:noProof/>
          <w:color w:val="000000"/>
          <w:sz w:val="24"/>
          <w:szCs w:val="24"/>
        </w:rPr>
        <w:t xml:space="preserve">         (8)</w:t>
      </w:r>
    </w:p>
    <w:p w14:paraId="2E1CD361" w14:textId="2A5C6894" w:rsidR="00DB4968" w:rsidRPr="00EE72AC" w:rsidRDefault="00EC5794" w:rsidP="00C96FD2">
      <w:pPr>
        <w:spacing w:after="0" w:line="360" w:lineRule="auto"/>
        <w:ind w:firstLine="567"/>
        <w:jc w:val="both"/>
        <w:rPr>
          <w:rFonts w:ascii="Times New Roman" w:eastAsia="Calibri" w:hAnsi="Times New Roman" w:cs="Times New Roman"/>
          <w:color w:val="000000"/>
          <w:sz w:val="24"/>
          <w:szCs w:val="24"/>
        </w:rPr>
      </w:pPr>
      <w:r w:rsidRPr="00EE72AC">
        <w:rPr>
          <w:rFonts w:ascii="Times New Roman" w:eastAsia="Calibri" w:hAnsi="Times New Roman" w:cs="Times New Roman"/>
          <w:color w:val="000000"/>
          <w:sz w:val="24"/>
          <w:szCs w:val="24"/>
        </w:rPr>
        <w:lastRenderedPageBreak/>
        <w:t>Based on</w:t>
      </w:r>
      <w:r w:rsidR="00E467F6" w:rsidRPr="00EE72AC">
        <w:rPr>
          <w:rFonts w:ascii="Times New Roman" w:eastAsia="Calibri" w:hAnsi="Times New Roman" w:cs="Times New Roman"/>
          <w:color w:val="000000"/>
          <w:sz w:val="24"/>
          <w:szCs w:val="24"/>
        </w:rPr>
        <w:t xml:space="preserve"> this </w:t>
      </w:r>
      <w:r w:rsidR="00E467F6" w:rsidRPr="00EE72AC">
        <w:rPr>
          <w:rFonts w:ascii="Times New Roman" w:hAnsi="Times New Roman" w:cs="Times New Roman"/>
          <w:color w:val="000000"/>
          <w:sz w:val="24"/>
          <w:szCs w:val="24"/>
        </w:rPr>
        <w:t>observation</w:t>
      </w:r>
      <w:r w:rsidR="00E467F6" w:rsidRPr="00EE72AC">
        <w:rPr>
          <w:rFonts w:ascii="Times New Roman" w:eastAsia="Calibri" w:hAnsi="Times New Roman" w:cs="Times New Roman"/>
          <w:color w:val="000000"/>
          <w:sz w:val="24"/>
          <w:szCs w:val="24"/>
        </w:rPr>
        <w:t xml:space="preserve">, </w:t>
      </w:r>
      <w:r w:rsidR="00152FA2" w:rsidRPr="00EE72AC">
        <w:rPr>
          <w:rFonts w:ascii="Times New Roman" w:eastAsia="Calibri" w:hAnsi="Times New Roman" w:cs="Times New Roman"/>
          <w:color w:val="000000"/>
          <w:sz w:val="24"/>
          <w:szCs w:val="24"/>
        </w:rPr>
        <w:t>Eq.</w:t>
      </w:r>
      <w:r w:rsidR="00E467F6" w:rsidRPr="00EE72AC">
        <w:rPr>
          <w:rFonts w:ascii="Times New Roman" w:eastAsia="Calibri" w:hAnsi="Times New Roman" w:cs="Times New Roman"/>
          <w:color w:val="000000"/>
          <w:sz w:val="24"/>
          <w:szCs w:val="24"/>
        </w:rPr>
        <w:t xml:space="preserve"> (1) can be </w:t>
      </w:r>
      <w:r w:rsidRPr="00EE72AC">
        <w:rPr>
          <w:rFonts w:ascii="Times New Roman" w:eastAsia="Calibri" w:hAnsi="Times New Roman" w:cs="Times New Roman"/>
          <w:color w:val="000000"/>
          <w:sz w:val="24"/>
          <w:szCs w:val="24"/>
        </w:rPr>
        <w:t>re</w:t>
      </w:r>
      <w:r w:rsidR="00E467F6" w:rsidRPr="00EE72AC">
        <w:rPr>
          <w:rFonts w:ascii="Times New Roman" w:eastAsia="Calibri" w:hAnsi="Times New Roman" w:cs="Times New Roman"/>
          <w:color w:val="000000"/>
          <w:sz w:val="24"/>
          <w:szCs w:val="24"/>
        </w:rPr>
        <w:t>written as follows:</w:t>
      </w:r>
    </w:p>
    <w:p w14:paraId="741EA321" w14:textId="0249B999" w:rsidR="00D16691" w:rsidRPr="00EE72AC" w:rsidRDefault="00B25351" w:rsidP="00C96FD2">
      <w:pPr>
        <w:spacing w:after="0" w:line="360" w:lineRule="auto"/>
        <w:ind w:firstLine="567"/>
        <w:jc w:val="both"/>
        <w:rPr>
          <w:rFonts w:ascii="Times New Roman" w:eastAsia="Calibri" w:hAnsi="Times New Roman" w:cs="Times New Roman"/>
          <w:color w:val="000000"/>
          <w:sz w:val="24"/>
          <w:szCs w:val="24"/>
        </w:rPr>
      </w:pPr>
      <m:oMath>
        <m:r>
          <w:rPr>
            <w:rFonts w:ascii="Cambria Math" w:eastAsia="Calibri" w:hAnsi="Times New Roman" w:cs="Times New Roman"/>
            <w:color w:val="000000"/>
            <w:sz w:val="24"/>
            <w:szCs w:val="24"/>
          </w:rPr>
          <m:t>ϕ</m:t>
        </m:r>
        <m:d>
          <m:dPr>
            <m:begChr m:val="["/>
            <m:endChr m:val="]"/>
            <m:ctrlPr>
              <w:rPr>
                <w:rFonts w:ascii="Cambria Math" w:eastAsia="Calibri" w:hAnsi="Times New Roman" w:cs="Times New Roman"/>
                <w:i/>
                <w:color w:val="000000"/>
                <w:sz w:val="24"/>
                <w:szCs w:val="24"/>
              </w:rPr>
            </m:ctrlPr>
          </m:dPr>
          <m:e>
            <m:sSub>
              <m:sSubPr>
                <m:ctrlPr>
                  <w:rPr>
                    <w:rFonts w:ascii="Cambria Math" w:eastAsia="Calibri" w:hAnsi="Times New Roman" w:cs="Times New Roman"/>
                    <w:i/>
                    <w:color w:val="000000"/>
                    <w:sz w:val="24"/>
                    <w:szCs w:val="24"/>
                  </w:rPr>
                </m:ctrlPr>
              </m:sSubPr>
              <m:e>
                <m:r>
                  <w:rPr>
                    <w:rFonts w:ascii="Cambria Math" w:eastAsia="Calibri" w:hAnsi="Times New Roman" w:cs="Times New Roman"/>
                    <w:color w:val="000000"/>
                    <w:sz w:val="24"/>
                    <w:szCs w:val="24"/>
                  </w:rPr>
                  <m:t>S</m:t>
                </m:r>
              </m:e>
              <m:sub>
                <m:r>
                  <w:rPr>
                    <w:rFonts w:ascii="Cambria Math" w:eastAsia="Calibri" w:hAnsi="Times New Roman" w:cs="Times New Roman"/>
                    <w:color w:val="000000"/>
                    <w:sz w:val="24"/>
                    <w:szCs w:val="24"/>
                  </w:rPr>
                  <m:t>m</m:t>
                </m:r>
              </m:sub>
            </m:sSub>
            <m:d>
              <m:dPr>
                <m:ctrlPr>
                  <w:rPr>
                    <w:rFonts w:ascii="Cambria Math" w:eastAsia="Calibri" w:hAnsi="Times New Roman" w:cs="Times New Roman"/>
                    <w:i/>
                    <w:color w:val="000000"/>
                    <w:sz w:val="24"/>
                    <w:szCs w:val="24"/>
                  </w:rPr>
                </m:ctrlPr>
              </m:dPr>
              <m:e>
                <m:r>
                  <w:rPr>
                    <w:rFonts w:ascii="Cambria Math" w:eastAsia="Calibri" w:hAnsi="Times New Roman" w:cs="Times New Roman"/>
                    <w:color w:val="000000"/>
                    <w:sz w:val="24"/>
                    <w:szCs w:val="24"/>
                  </w:rPr>
                  <m:t>t</m:t>
                </m:r>
              </m:e>
            </m:d>
          </m:e>
        </m:d>
        <m:r>
          <w:rPr>
            <w:rFonts w:ascii="Cambria Math" w:eastAsia="Calibri" w:hAnsi="Times New Roman" w:cs="Times New Roman"/>
            <w:color w:val="000000"/>
            <w:sz w:val="24"/>
            <w:szCs w:val="24"/>
          </w:rPr>
          <m:t>=ϕ</m:t>
        </m:r>
        <m:d>
          <m:dPr>
            <m:begChr m:val="["/>
            <m:endChr m:val="]"/>
            <m:ctrlPr>
              <w:rPr>
                <w:rFonts w:ascii="Cambria Math" w:eastAsia="Calibri" w:hAnsi="Times New Roman" w:cs="Times New Roman"/>
                <w:i/>
                <w:color w:val="000000"/>
                <w:sz w:val="24"/>
                <w:szCs w:val="24"/>
              </w:rPr>
            </m:ctrlPr>
          </m:dPr>
          <m:e>
            <m:nary>
              <m:naryPr>
                <m:chr m:val="∑"/>
                <m:limLoc m:val="undOvr"/>
                <m:ctrlPr>
                  <w:rPr>
                    <w:rFonts w:ascii="Cambria Math" w:eastAsia="Calibri" w:hAnsi="Times New Roman" w:cs="Times New Roman"/>
                    <w:i/>
                    <w:color w:val="000000"/>
                    <w:sz w:val="24"/>
                    <w:szCs w:val="24"/>
                  </w:rPr>
                </m:ctrlPr>
              </m:naryPr>
              <m:sub>
                <m:r>
                  <w:rPr>
                    <w:rFonts w:ascii="Cambria Math" w:eastAsia="Calibri" w:hAnsi="Times New Roman" w:cs="Times New Roman"/>
                    <w:color w:val="000000"/>
                    <w:sz w:val="24"/>
                    <w:szCs w:val="24"/>
                  </w:rPr>
                  <m:t>n=1</m:t>
                </m:r>
              </m:sub>
              <m:sup>
                <m:r>
                  <w:rPr>
                    <w:rFonts w:ascii="Cambria Math" w:eastAsia="Calibri" w:hAnsi="Times New Roman" w:cs="Times New Roman"/>
                    <w:color w:val="000000"/>
                    <w:sz w:val="24"/>
                    <w:szCs w:val="24"/>
                  </w:rPr>
                  <m:t>N</m:t>
                </m:r>
              </m:sup>
              <m:e>
                <m:sSub>
                  <m:sSubPr>
                    <m:ctrlPr>
                      <w:rPr>
                        <w:rFonts w:ascii="Cambria Math" w:eastAsia="Calibri" w:hAnsi="Times New Roman" w:cs="Times New Roman"/>
                        <w:i/>
                        <w:color w:val="000000"/>
                        <w:sz w:val="24"/>
                        <w:szCs w:val="24"/>
                      </w:rPr>
                    </m:ctrlPr>
                  </m:sSubPr>
                  <m:e>
                    <m:r>
                      <w:rPr>
                        <w:rFonts w:ascii="Cambria Math" w:eastAsia="Calibri" w:hAnsi="Times New Roman" w:cs="Times New Roman"/>
                        <w:color w:val="000000"/>
                        <w:sz w:val="24"/>
                        <w:szCs w:val="24"/>
                      </w:rPr>
                      <m:t>S</m:t>
                    </m:r>
                  </m:e>
                  <m:sub>
                    <m:r>
                      <w:rPr>
                        <w:rFonts w:ascii="Cambria Math" w:eastAsia="Calibri" w:hAnsi="Times New Roman" w:cs="Times New Roman"/>
                        <w:color w:val="000000"/>
                        <w:sz w:val="24"/>
                        <w:szCs w:val="24"/>
                      </w:rPr>
                      <m:t>n,m,</m:t>
                    </m:r>
                    <m:sSub>
                      <m:sSubPr>
                        <m:ctrlPr>
                          <w:rPr>
                            <w:rFonts w:ascii="Cambria Math" w:eastAsia="Calibri" w:hAnsi="Times New Roman" w:cs="Times New Roman"/>
                            <w:i/>
                            <w:color w:val="000000"/>
                            <w:sz w:val="24"/>
                            <w:szCs w:val="24"/>
                          </w:rPr>
                        </m:ctrlPr>
                      </m:sSubPr>
                      <m:e>
                        <m:r>
                          <w:rPr>
                            <w:rFonts w:ascii="Cambria Math" w:eastAsia="Calibri" w:hAnsi="Times New Roman" w:cs="Times New Roman"/>
                            <w:color w:val="000000"/>
                            <w:sz w:val="24"/>
                            <w:szCs w:val="24"/>
                          </w:rPr>
                          <m:t>t</m:t>
                        </m:r>
                      </m:e>
                      <m:sub>
                        <m:r>
                          <w:rPr>
                            <w:rFonts w:ascii="Cambria Math" w:eastAsia="Calibri" w:hAnsi="Times New Roman" w:cs="Times New Roman"/>
                            <w:color w:val="000000"/>
                            <w:sz w:val="24"/>
                            <w:szCs w:val="24"/>
                          </w:rPr>
                          <m:t>n</m:t>
                        </m:r>
                      </m:sub>
                    </m:sSub>
                  </m:sub>
                </m:sSub>
                <m:r>
                  <w:rPr>
                    <w:rFonts w:ascii="Cambria Math" w:eastAsia="Calibri" w:hAnsi="Times New Roman" w:cs="Times New Roman"/>
                    <w:color w:val="000000"/>
                    <w:sz w:val="24"/>
                    <w:szCs w:val="24"/>
                  </w:rPr>
                  <m:t>(t)</m:t>
                </m:r>
              </m:e>
            </m:nary>
          </m:e>
        </m:d>
        <m:r>
          <w:rPr>
            <w:rFonts w:ascii="Cambria Math" w:eastAsia="Calibri" w:hAnsi="Cambria Math" w:cs="Times New Roman"/>
            <w:color w:val="000000"/>
            <w:sz w:val="24"/>
            <w:szCs w:val="24"/>
          </w:rPr>
          <m:t>≤</m:t>
        </m:r>
        <m:sSub>
          <m:sSubPr>
            <m:ctrlPr>
              <w:rPr>
                <w:rFonts w:ascii="Cambria Math" w:eastAsia="Calibri" w:hAnsi="Times New Roman" w:cs="Times New Roman"/>
                <w:i/>
                <w:color w:val="000000"/>
                <w:sz w:val="24"/>
                <w:szCs w:val="24"/>
              </w:rPr>
            </m:ctrlPr>
          </m:sSubPr>
          <m:e>
            <m:r>
              <w:rPr>
                <w:rFonts w:ascii="Cambria Math" w:eastAsia="Calibri" w:hAnsi="Times New Roman" w:cs="Times New Roman"/>
                <w:color w:val="000000"/>
                <w:sz w:val="24"/>
                <w:szCs w:val="24"/>
              </w:rPr>
              <m:t>G</m:t>
            </m:r>
          </m:e>
          <m:sub>
            <m:r>
              <w:rPr>
                <w:rFonts w:ascii="Cambria Math" w:eastAsia="Calibri" w:hAnsi="Times New Roman" w:cs="Times New Roman"/>
                <w:color w:val="000000"/>
                <w:sz w:val="24"/>
                <w:szCs w:val="24"/>
              </w:rPr>
              <m:t>m</m:t>
            </m:r>
          </m:sub>
        </m:sSub>
        <m:r>
          <w:rPr>
            <w:rFonts w:ascii="Cambria Math" w:eastAsia="Calibri" w:hAnsi="Times New Roman" w:cs="Times New Roman"/>
            <w:color w:val="000000"/>
            <w:sz w:val="24"/>
            <w:szCs w:val="24"/>
          </w:rPr>
          <m:t>(t)</m:t>
        </m:r>
      </m:oMath>
      <w:r w:rsidR="00EA6EDE" w:rsidRPr="00EE72AC">
        <w:rPr>
          <w:rFonts w:ascii="Times New Roman" w:eastAsia="Calibri" w:hAnsi="Times New Roman" w:cs="Times New Roman"/>
          <w:color w:val="000000"/>
          <w:sz w:val="24"/>
          <w:szCs w:val="24"/>
        </w:rPr>
        <w:t xml:space="preserve">                    </w:t>
      </w:r>
      <m:oMath>
        <m:r>
          <w:rPr>
            <w:rFonts w:ascii="Cambria Math" w:eastAsia="Calibri" w:hAnsi="Cambria Math" w:cs="Times New Roman"/>
            <w:color w:val="000000"/>
            <w:sz w:val="24"/>
            <w:szCs w:val="24"/>
          </w:rPr>
          <m:t>∀ m,t.</m:t>
        </m:r>
      </m:oMath>
      <w:r w:rsidR="00EA6EDE" w:rsidRPr="00EE72AC">
        <w:rPr>
          <w:rFonts w:ascii="Times New Roman" w:eastAsia="Calibri" w:hAnsi="Times New Roman" w:cs="Times New Roman"/>
          <w:color w:val="000000"/>
          <w:sz w:val="24"/>
          <w:szCs w:val="24"/>
        </w:rPr>
        <w:t xml:space="preserve">                                    (9)</w:t>
      </w:r>
    </w:p>
    <w:p w14:paraId="65C6A3B2" w14:textId="77777777" w:rsidR="00D16691" w:rsidRPr="00EE72AC" w:rsidRDefault="00D16691" w:rsidP="00C96FD2">
      <w:pPr>
        <w:spacing w:after="0" w:line="360" w:lineRule="auto"/>
        <w:ind w:firstLine="567"/>
        <w:jc w:val="both"/>
        <w:rPr>
          <w:rFonts w:ascii="Times New Roman" w:eastAsia="Calibri" w:hAnsi="Times New Roman" w:cs="Times New Roman"/>
          <w:color w:val="000000"/>
          <w:sz w:val="24"/>
          <w:szCs w:val="24"/>
          <w:rtl/>
        </w:rPr>
      </w:pPr>
    </w:p>
    <w:p w14:paraId="69F8C2A8" w14:textId="386DBED4" w:rsidR="00DC7893" w:rsidRPr="001E1EFE" w:rsidRDefault="00943D93" w:rsidP="009A0A2F">
      <w:pPr>
        <w:spacing w:after="0" w:line="360" w:lineRule="auto"/>
        <w:ind w:hanging="90"/>
        <w:jc w:val="both"/>
        <w:rPr>
          <w:rFonts w:ascii="Times New Roman" w:hAnsi="Times New Roman"/>
          <w:b/>
          <w:bCs/>
          <w:sz w:val="28"/>
          <w:szCs w:val="28"/>
        </w:rPr>
      </w:pPr>
      <w:r w:rsidRPr="001E1EFE">
        <w:rPr>
          <w:rFonts w:ascii="Times New Roman" w:eastAsia="Calibri" w:hAnsi="Times New Roman" w:cs="Times New Roman"/>
          <w:b/>
          <w:bCs/>
          <w:color w:val="000000"/>
          <w:sz w:val="28"/>
          <w:szCs w:val="28"/>
        </w:rPr>
        <w:t xml:space="preserve">4. </w:t>
      </w:r>
      <w:r w:rsidR="00EC5794" w:rsidRPr="001E1EFE">
        <w:rPr>
          <w:rFonts w:ascii="Times New Roman" w:hAnsi="Times New Roman" w:cs="Times New Roman"/>
          <w:b/>
          <w:bCs/>
          <w:sz w:val="28"/>
          <w:szCs w:val="28"/>
        </w:rPr>
        <w:t>Solution methodology</w:t>
      </w:r>
    </w:p>
    <w:p w14:paraId="0CB16264" w14:textId="2F58E945" w:rsidR="00D91D1A" w:rsidRPr="00EE72AC" w:rsidRDefault="00EC5794" w:rsidP="001E1EFE">
      <w:pPr>
        <w:spacing w:after="0" w:line="360" w:lineRule="auto"/>
        <w:jc w:val="both"/>
        <w:rPr>
          <w:rFonts w:ascii="Times New Roman" w:hAnsi="Times New Roman" w:cs="Times New Roman"/>
          <w:color w:val="000000"/>
          <w:sz w:val="24"/>
          <w:szCs w:val="24"/>
        </w:rPr>
      </w:pPr>
      <w:r w:rsidRPr="00EE72AC">
        <w:rPr>
          <w:rFonts w:ascii="Times New Roman" w:hAnsi="Times New Roman" w:cs="Times New Roman"/>
          <w:color w:val="000000"/>
          <w:sz w:val="24"/>
          <w:szCs w:val="24"/>
        </w:rPr>
        <w:t xml:space="preserve">In this section, the </w:t>
      </w:r>
      <w:r w:rsidR="007A538B" w:rsidRPr="00EE72AC">
        <w:rPr>
          <w:rFonts w:ascii="Times New Roman" w:hAnsi="Times New Roman" w:cs="Times New Roman"/>
          <w:color w:val="000000"/>
          <w:sz w:val="24"/>
          <w:szCs w:val="24"/>
        </w:rPr>
        <w:t>solution methodology is described in detail.</w:t>
      </w:r>
      <w:r w:rsidRPr="00EE72AC">
        <w:rPr>
          <w:rFonts w:ascii="Times New Roman" w:hAnsi="Times New Roman" w:cs="Times New Roman"/>
          <w:color w:val="000000"/>
          <w:sz w:val="24"/>
          <w:szCs w:val="24"/>
        </w:rPr>
        <w:t xml:space="preserve"> </w:t>
      </w:r>
      <w:r w:rsidR="007A538B" w:rsidRPr="00EE72AC">
        <w:rPr>
          <w:rFonts w:ascii="Times New Roman" w:hAnsi="Times New Roman" w:cs="Times New Roman"/>
          <w:color w:val="000000"/>
          <w:sz w:val="24"/>
          <w:szCs w:val="24"/>
        </w:rPr>
        <w:t>The objective is</w:t>
      </w:r>
      <w:r w:rsidRPr="00EE72AC">
        <w:rPr>
          <w:rFonts w:ascii="Times New Roman" w:hAnsi="Times New Roman" w:cs="Times New Roman"/>
          <w:color w:val="000000"/>
          <w:sz w:val="24"/>
          <w:szCs w:val="24"/>
        </w:rPr>
        <w:t xml:space="preserve"> </w:t>
      </w:r>
      <w:r w:rsidR="007A538B" w:rsidRPr="00EE72AC">
        <w:rPr>
          <w:rFonts w:ascii="Times New Roman" w:hAnsi="Times New Roman" w:cs="Times New Roman"/>
          <w:color w:val="000000"/>
          <w:sz w:val="24"/>
          <w:szCs w:val="24"/>
        </w:rPr>
        <w:t xml:space="preserve">to improve the </w:t>
      </w:r>
      <w:r w:rsidR="00CC1025" w:rsidRPr="00EE72AC">
        <w:rPr>
          <w:rFonts w:ascii="Times New Roman" w:hAnsi="Times New Roman" w:cs="Times New Roman"/>
          <w:color w:val="000000"/>
          <w:sz w:val="24"/>
          <w:szCs w:val="24"/>
        </w:rPr>
        <w:t>patients' satisfaction</w:t>
      </w:r>
      <w:r w:rsidRPr="00EE72AC">
        <w:rPr>
          <w:rFonts w:ascii="Times New Roman" w:hAnsi="Times New Roman" w:cs="Times New Roman"/>
          <w:color w:val="000000"/>
          <w:sz w:val="24"/>
          <w:szCs w:val="24"/>
        </w:rPr>
        <w:t xml:space="preserve"> </w:t>
      </w:r>
      <w:r w:rsidR="00CC1025" w:rsidRPr="00EE72AC">
        <w:rPr>
          <w:rFonts w:ascii="Times New Roman" w:hAnsi="Times New Roman" w:cs="Times New Roman"/>
          <w:color w:val="000000"/>
          <w:sz w:val="24"/>
          <w:szCs w:val="24"/>
        </w:rPr>
        <w:t>concerning</w:t>
      </w:r>
      <w:r w:rsidR="007A538B" w:rsidRPr="00EE72AC">
        <w:rPr>
          <w:rFonts w:ascii="Times New Roman" w:hAnsi="Times New Roman" w:cs="Times New Roman"/>
          <w:color w:val="000000"/>
          <w:sz w:val="24"/>
          <w:szCs w:val="24"/>
        </w:rPr>
        <w:t xml:space="preserve"> the</w:t>
      </w:r>
      <w:r w:rsidRPr="00EE72AC">
        <w:rPr>
          <w:rFonts w:ascii="Times New Roman" w:hAnsi="Times New Roman" w:cs="Times New Roman"/>
          <w:color w:val="000000"/>
          <w:sz w:val="24"/>
          <w:szCs w:val="24"/>
        </w:rPr>
        <w:t xml:space="preserve"> priority of patients with different </w:t>
      </w:r>
      <w:r w:rsidR="007A538B" w:rsidRPr="00EE72AC">
        <w:rPr>
          <w:rFonts w:ascii="Times New Roman" w:hAnsi="Times New Roman" w:cs="Times New Roman"/>
          <w:color w:val="000000"/>
          <w:sz w:val="24"/>
          <w:szCs w:val="24"/>
        </w:rPr>
        <w:t>types</w:t>
      </w:r>
      <w:r w:rsidRPr="00EE72AC">
        <w:rPr>
          <w:rFonts w:ascii="Times New Roman" w:hAnsi="Times New Roman" w:cs="Times New Roman"/>
          <w:color w:val="000000"/>
          <w:sz w:val="24"/>
          <w:szCs w:val="24"/>
        </w:rPr>
        <w:t xml:space="preserve"> (</w:t>
      </w:r>
      <w:r w:rsidR="007A538B" w:rsidRPr="00EE72AC">
        <w:rPr>
          <w:rFonts w:ascii="Times New Roman" w:hAnsi="Times New Roman" w:cs="Times New Roman"/>
          <w:color w:val="000000"/>
          <w:sz w:val="24"/>
          <w:szCs w:val="24"/>
        </w:rPr>
        <w:t>regular</w:t>
      </w:r>
      <w:r w:rsidRPr="00EE72AC">
        <w:rPr>
          <w:rFonts w:ascii="Times New Roman" w:hAnsi="Times New Roman" w:cs="Times New Roman"/>
          <w:color w:val="000000"/>
          <w:sz w:val="24"/>
          <w:szCs w:val="24"/>
        </w:rPr>
        <w:t>, injured, or emergency injured, and VIP</w:t>
      </w:r>
      <w:r w:rsidR="00FA0FD1" w:rsidRPr="00EE72AC">
        <w:rPr>
          <w:rFonts w:ascii="Times New Roman" w:hAnsi="Times New Roman" w:cs="Times New Roman"/>
          <w:color w:val="000000"/>
          <w:sz w:val="24"/>
          <w:szCs w:val="24"/>
        </w:rPr>
        <w:t xml:space="preserve"> </w:t>
      </w:r>
      <w:r w:rsidRPr="00EE72AC">
        <w:rPr>
          <w:rFonts w:ascii="Times New Roman" w:hAnsi="Times New Roman" w:cs="Times New Roman"/>
          <w:color w:val="000000"/>
          <w:sz w:val="24"/>
          <w:szCs w:val="24"/>
        </w:rPr>
        <w:t>patient</w:t>
      </w:r>
      <w:r w:rsidR="00FA0FD1" w:rsidRPr="00EE72AC">
        <w:rPr>
          <w:rFonts w:ascii="Times New Roman" w:hAnsi="Times New Roman" w:cs="Times New Roman"/>
          <w:color w:val="000000"/>
          <w:sz w:val="24"/>
          <w:szCs w:val="24"/>
        </w:rPr>
        <w:t>s</w:t>
      </w:r>
      <w:r w:rsidRPr="00EE72AC">
        <w:rPr>
          <w:rFonts w:ascii="Times New Roman" w:hAnsi="Times New Roman" w:cs="Times New Roman"/>
          <w:color w:val="000000"/>
          <w:sz w:val="24"/>
          <w:szCs w:val="24"/>
        </w:rPr>
        <w:t xml:space="preserve">). </w:t>
      </w:r>
      <w:r w:rsidR="00A01089" w:rsidRPr="00EE72AC">
        <w:rPr>
          <w:rFonts w:ascii="Times New Roman" w:hAnsi="Times New Roman" w:cs="Times New Roman"/>
          <w:color w:val="000000"/>
          <w:sz w:val="24"/>
          <w:szCs w:val="24"/>
        </w:rPr>
        <w:t>Fig.3 illustrates the process of solution.</w:t>
      </w:r>
    </w:p>
    <w:p w14:paraId="0345D1F6" w14:textId="0A9456F6" w:rsidR="00C969D7" w:rsidRPr="00EE72AC" w:rsidRDefault="00C969D7" w:rsidP="009D4FAA">
      <w:pPr>
        <w:spacing w:after="0" w:line="360" w:lineRule="auto"/>
        <w:rPr>
          <w:rFonts w:ascii="Times New Roman" w:eastAsia="Calibri" w:hAnsi="Times New Roman" w:cs="Times New Roman"/>
          <w:b/>
          <w:bCs/>
          <w:color w:val="000000"/>
          <w:sz w:val="20"/>
          <w:szCs w:val="20"/>
          <w:lang w:val="en-GB" w:bidi="fa-IR"/>
        </w:rPr>
      </w:pPr>
    </w:p>
    <w:p w14:paraId="28947AC6" w14:textId="77777777" w:rsidR="00C969D7" w:rsidRPr="00EE72AC" w:rsidRDefault="00C969D7" w:rsidP="00491BA0">
      <w:pPr>
        <w:spacing w:after="0" w:line="360" w:lineRule="auto"/>
        <w:jc w:val="center"/>
        <w:rPr>
          <w:rFonts w:ascii="Times New Roman" w:eastAsia="Calibri" w:hAnsi="Times New Roman" w:cs="Times New Roman"/>
          <w:b/>
          <w:bCs/>
          <w:color w:val="000000"/>
          <w:sz w:val="20"/>
          <w:szCs w:val="20"/>
          <w:lang w:val="en-GB" w:bidi="fa-IR"/>
        </w:rPr>
      </w:pPr>
    </w:p>
    <w:p w14:paraId="6336BE72" w14:textId="77777777" w:rsidR="00717FFA" w:rsidRPr="00EE72AC" w:rsidRDefault="00717FFA" w:rsidP="00491BA0">
      <w:pPr>
        <w:spacing w:after="0" w:line="360" w:lineRule="auto"/>
        <w:jc w:val="center"/>
        <w:rPr>
          <w:rFonts w:ascii="Times New Roman" w:eastAsia="Calibri" w:hAnsi="Times New Roman" w:cs="Times New Roman"/>
          <w:b/>
          <w:bCs/>
          <w:color w:val="000000"/>
          <w:sz w:val="20"/>
          <w:szCs w:val="20"/>
          <w:lang w:val="en-GB" w:bidi="fa-IR"/>
        </w:rPr>
      </w:pPr>
    </w:p>
    <w:p w14:paraId="15DF7259" w14:textId="77777777" w:rsidR="006B1296" w:rsidRPr="00EE72AC" w:rsidRDefault="00EC5794">
      <w:pPr>
        <w:spacing w:after="0" w:line="360" w:lineRule="auto"/>
        <w:jc w:val="center"/>
        <w:rPr>
          <w:rFonts w:ascii="Times New Roman" w:hAnsi="Times New Roman" w:cs="Times New Roman"/>
          <w:b/>
          <w:bCs/>
          <w:color w:val="000000"/>
          <w:sz w:val="20"/>
          <w:szCs w:val="20"/>
        </w:rPr>
      </w:pPr>
      <w:r w:rsidRPr="00EE72AC">
        <w:rPr>
          <w:rFonts w:ascii="Times New Roman" w:eastAsia="Calibri" w:hAnsi="Times New Roman" w:cs="Times New Roman"/>
          <w:b/>
          <w:bCs/>
          <w:color w:val="000000"/>
          <w:sz w:val="20"/>
          <w:szCs w:val="20"/>
          <w:lang w:val="en-GB" w:bidi="fa-IR"/>
        </w:rPr>
        <w:t xml:space="preserve">Fig. </w:t>
      </w:r>
      <w:r w:rsidRPr="00EF108A">
        <w:rPr>
          <w:rFonts w:ascii="Times New Roman" w:eastAsia="Calibri" w:hAnsi="Times New Roman" w:cs="Times New Roman"/>
          <w:b/>
          <w:bCs/>
          <w:color w:val="000000"/>
          <w:sz w:val="20"/>
          <w:szCs w:val="20"/>
          <w:lang w:val="en-GB" w:bidi="fa-IR"/>
        </w:rPr>
        <w:fldChar w:fldCharType="begin"/>
      </w:r>
      <w:r w:rsidRPr="00EE72AC">
        <w:rPr>
          <w:rFonts w:ascii="Times New Roman" w:eastAsia="Calibri" w:hAnsi="Times New Roman" w:cs="Times New Roman"/>
          <w:b/>
          <w:bCs/>
          <w:color w:val="000000"/>
          <w:sz w:val="20"/>
          <w:szCs w:val="20"/>
          <w:lang w:val="en-GB" w:bidi="fa-IR"/>
        </w:rPr>
        <w:instrText xml:space="preserve"> SEQ Fig. \* ARABIC </w:instrText>
      </w:r>
      <w:r w:rsidRPr="00EF108A">
        <w:rPr>
          <w:rFonts w:ascii="Times New Roman" w:eastAsia="Calibri" w:hAnsi="Times New Roman" w:cs="Times New Roman"/>
          <w:b/>
          <w:bCs/>
          <w:color w:val="000000"/>
          <w:sz w:val="20"/>
          <w:szCs w:val="20"/>
          <w:lang w:val="en-GB" w:bidi="fa-IR"/>
        </w:rPr>
        <w:fldChar w:fldCharType="separate"/>
      </w:r>
      <w:r w:rsidR="008575EC" w:rsidRPr="00EE72AC">
        <w:rPr>
          <w:rFonts w:ascii="Times New Roman" w:eastAsia="Calibri" w:hAnsi="Times New Roman" w:cs="Times New Roman"/>
          <w:b/>
          <w:bCs/>
          <w:noProof/>
          <w:color w:val="000000"/>
          <w:sz w:val="20"/>
          <w:szCs w:val="20"/>
          <w:lang w:val="en-GB" w:bidi="fa-IR"/>
        </w:rPr>
        <w:t>3</w:t>
      </w:r>
      <w:r w:rsidRPr="00EF108A">
        <w:rPr>
          <w:rFonts w:ascii="Times New Roman" w:eastAsia="Calibri" w:hAnsi="Times New Roman" w:cs="Times New Roman"/>
          <w:b/>
          <w:bCs/>
          <w:color w:val="000000"/>
          <w:sz w:val="20"/>
          <w:szCs w:val="20"/>
          <w:lang w:val="en-GB" w:bidi="fa-IR"/>
        </w:rPr>
        <w:fldChar w:fldCharType="end"/>
      </w:r>
      <w:r w:rsidRPr="00EE72AC">
        <w:rPr>
          <w:rFonts w:ascii="Times New Roman" w:eastAsia="Calibri" w:hAnsi="Times New Roman" w:cs="Times New Roman"/>
          <w:b/>
          <w:bCs/>
          <w:color w:val="000000"/>
          <w:sz w:val="20"/>
          <w:szCs w:val="20"/>
          <w:lang w:val="en-GB" w:bidi="fa-IR"/>
        </w:rPr>
        <w:t xml:space="preserve">. </w:t>
      </w:r>
      <w:r w:rsidR="00491BA0" w:rsidRPr="00EE72AC">
        <w:rPr>
          <w:rFonts w:ascii="Times New Roman" w:hAnsi="Times New Roman" w:cs="Times New Roman"/>
          <w:b/>
          <w:bCs/>
          <w:color w:val="000000"/>
          <w:sz w:val="20"/>
          <w:szCs w:val="20"/>
        </w:rPr>
        <w:t>The</w:t>
      </w:r>
      <w:r w:rsidR="00E467F6" w:rsidRPr="00EE72AC">
        <w:rPr>
          <w:rFonts w:ascii="Times New Roman" w:hAnsi="Times New Roman" w:cs="Times New Roman"/>
          <w:b/>
          <w:bCs/>
          <w:color w:val="000000"/>
          <w:sz w:val="20"/>
          <w:szCs w:val="20"/>
        </w:rPr>
        <w:t xml:space="preserve"> flowchart of </w:t>
      </w:r>
      <w:r w:rsidR="00137E8C" w:rsidRPr="00EE72AC">
        <w:rPr>
          <w:rFonts w:ascii="Times New Roman" w:hAnsi="Times New Roman" w:cs="Times New Roman"/>
          <w:b/>
          <w:bCs/>
          <w:color w:val="000000"/>
          <w:sz w:val="20"/>
          <w:szCs w:val="20"/>
        </w:rPr>
        <w:t xml:space="preserve">the </w:t>
      </w:r>
      <w:r w:rsidR="00491BA0" w:rsidRPr="00EE72AC">
        <w:rPr>
          <w:rFonts w:ascii="Times New Roman" w:hAnsi="Times New Roman" w:cs="Times New Roman"/>
          <w:b/>
          <w:bCs/>
          <w:noProof/>
          <w:color w:val="000000"/>
          <w:sz w:val="20"/>
          <w:szCs w:val="20"/>
        </w:rPr>
        <w:t>solution</w:t>
      </w:r>
      <w:r w:rsidR="00491BA0" w:rsidRPr="00EE72AC">
        <w:rPr>
          <w:rFonts w:ascii="Times New Roman" w:hAnsi="Times New Roman" w:cs="Times New Roman"/>
          <w:b/>
          <w:bCs/>
          <w:color w:val="000000"/>
          <w:sz w:val="20"/>
          <w:szCs w:val="20"/>
        </w:rPr>
        <w:t xml:space="preserve"> method</w:t>
      </w:r>
    </w:p>
    <w:p w14:paraId="38328D22" w14:textId="77777777" w:rsidR="006E233A" w:rsidRPr="00EE72AC" w:rsidRDefault="006E233A" w:rsidP="00491BA0">
      <w:pPr>
        <w:spacing w:after="0" w:line="360" w:lineRule="auto"/>
        <w:jc w:val="center"/>
        <w:rPr>
          <w:rFonts w:ascii="Times New Roman" w:hAnsi="Times New Roman" w:cs="Times New Roman"/>
          <w:b/>
          <w:bCs/>
          <w:color w:val="000000"/>
          <w:sz w:val="20"/>
          <w:szCs w:val="20"/>
        </w:rPr>
      </w:pPr>
    </w:p>
    <w:p w14:paraId="5E343F47" w14:textId="71A1C150" w:rsidR="00423DAA" w:rsidRPr="00EE72AC" w:rsidRDefault="00717FFA" w:rsidP="001E1EFE">
      <w:pPr>
        <w:spacing w:after="120" w:line="360" w:lineRule="auto"/>
        <w:ind w:firstLine="562"/>
        <w:jc w:val="both"/>
        <w:rPr>
          <w:rFonts w:ascii="Times New Roman" w:hAnsi="Times New Roman" w:cs="Times New Roman"/>
          <w:color w:val="000000"/>
          <w:sz w:val="24"/>
          <w:szCs w:val="24"/>
        </w:rPr>
      </w:pPr>
      <w:r w:rsidRPr="005545A0">
        <w:rPr>
          <w:rFonts w:ascii="Times New Roman" w:hAnsi="Times New Roman" w:cs="Times New Roman"/>
          <w:color w:val="000000"/>
          <w:sz w:val="24"/>
          <w:szCs w:val="24"/>
        </w:rPr>
        <w:t>Accordingly, in this section, two Integer Linear Programming (ILP) methods and an Approximate Solution Approach (ASA) are proposed for solving the model.</w:t>
      </w:r>
      <w:r w:rsidRPr="005545A0">
        <w:rPr>
          <w:rFonts w:ascii="Times New Roman" w:hAnsi="Times New Roman" w:cs="Times New Roman"/>
          <w:color w:val="000000"/>
        </w:rPr>
        <w:t xml:space="preserve"> </w:t>
      </w:r>
      <w:r w:rsidRPr="005545A0">
        <w:rPr>
          <w:rFonts w:ascii="Times New Roman" w:hAnsi="Times New Roman" w:cs="Times New Roman"/>
          <w:color w:val="000000"/>
          <w:sz w:val="24"/>
          <w:szCs w:val="24"/>
        </w:rPr>
        <w:t xml:space="preserve">The validity of the model is tested using a case study and some numerical examples. </w:t>
      </w:r>
      <w:r w:rsidR="00423DAA" w:rsidRPr="005545A0">
        <w:rPr>
          <w:rFonts w:ascii="Times New Roman" w:hAnsi="Times New Roman" w:cs="Times New Roman"/>
          <w:color w:val="000000"/>
          <w:sz w:val="24"/>
          <w:szCs w:val="24"/>
        </w:rPr>
        <w:t xml:space="preserve">An actual instance of the </w:t>
      </w:r>
      <w:r w:rsidR="00114FF0" w:rsidRPr="005545A0">
        <w:rPr>
          <w:rStyle w:val="Emphasis"/>
          <w:rFonts w:asciiTheme="majorBidi" w:hAnsiTheme="majorBidi" w:cstheme="majorBidi"/>
          <w:i w:val="0"/>
          <w:iCs w:val="0"/>
          <w:sz w:val="24"/>
          <w:szCs w:val="24"/>
          <w:shd w:val="clear" w:color="auto" w:fill="FFFFFF"/>
        </w:rPr>
        <w:t xml:space="preserve">People's </w:t>
      </w:r>
      <w:r w:rsidR="00423DAA" w:rsidRPr="005545A0">
        <w:rPr>
          <w:rFonts w:ascii="Times New Roman" w:hAnsi="Times New Roman" w:cs="Times New Roman"/>
          <w:color w:val="000000"/>
          <w:sz w:val="24"/>
          <w:szCs w:val="24"/>
        </w:rPr>
        <w:t>Cancer Center's oncology department is used to evaluate the ASA's efficiency</w:t>
      </w:r>
      <w:r w:rsidRPr="005545A0">
        <w:rPr>
          <w:rFonts w:ascii="Times New Roman" w:hAnsi="Times New Roman" w:cs="Times New Roman"/>
          <w:color w:val="000000"/>
          <w:sz w:val="24"/>
          <w:szCs w:val="24"/>
        </w:rPr>
        <w:t>. Also, a sensitivity analysis of the parameters is conducted. The purpose of sensitivity analysis is</w:t>
      </w:r>
      <w:r w:rsidRPr="00EE72AC">
        <w:rPr>
          <w:rFonts w:ascii="Times New Roman" w:hAnsi="Times New Roman" w:cs="Times New Roman"/>
          <w:color w:val="000000"/>
          <w:sz w:val="24"/>
          <w:szCs w:val="24"/>
        </w:rPr>
        <w:t xml:space="preserve"> to identify the cases in which the ASA provides similar results compared with the </w:t>
      </w:r>
      <w:r w:rsidRPr="00EE72AC">
        <w:rPr>
          <w:rFonts w:ascii="Times New Roman" w:hAnsi="Times New Roman" w:cs="Times New Roman"/>
          <w:noProof/>
          <w:color w:val="000000"/>
          <w:sz w:val="24"/>
          <w:szCs w:val="24"/>
        </w:rPr>
        <w:t>ILP</w:t>
      </w:r>
      <w:r w:rsidRPr="00EE72AC">
        <w:rPr>
          <w:rFonts w:ascii="Times New Roman" w:hAnsi="Times New Roman" w:cs="Times New Roman"/>
          <w:color w:val="000000"/>
          <w:sz w:val="24"/>
          <w:szCs w:val="24"/>
        </w:rPr>
        <w:t xml:space="preserve"> method. </w:t>
      </w:r>
      <w:r w:rsidR="00EC5794" w:rsidRPr="00EE72AC">
        <w:rPr>
          <w:rFonts w:ascii="Times New Roman" w:hAnsi="Times New Roman" w:cs="Times New Roman"/>
          <w:color w:val="000000"/>
          <w:sz w:val="24"/>
          <w:szCs w:val="24"/>
        </w:rPr>
        <w:t xml:space="preserve">As another example, </w:t>
      </w:r>
      <w:r w:rsidR="00E467F6" w:rsidRPr="00EE72AC">
        <w:rPr>
          <w:rFonts w:ascii="Times New Roman" w:hAnsi="Times New Roman" w:cs="Times New Roman"/>
          <w:color w:val="000000"/>
          <w:sz w:val="24"/>
          <w:szCs w:val="24"/>
        </w:rPr>
        <w:t xml:space="preserve">Emergency Oncology </w:t>
      </w:r>
      <w:r w:rsidR="00DF19AE" w:rsidRPr="00EE72AC">
        <w:rPr>
          <w:rFonts w:ascii="Times New Roman" w:hAnsi="Times New Roman" w:cs="Times New Roman"/>
          <w:color w:val="000000"/>
          <w:sz w:val="24"/>
          <w:szCs w:val="24"/>
        </w:rPr>
        <w:t xml:space="preserve">in </w:t>
      </w:r>
      <w:r w:rsidR="00DF19AE" w:rsidRPr="00EE72AC">
        <w:rPr>
          <w:rFonts w:ascii="Times New Roman" w:hAnsi="Times New Roman" w:cs="Times New Roman"/>
          <w:color w:val="202122"/>
          <w:sz w:val="24"/>
          <w:szCs w:val="24"/>
          <w:shd w:val="clear" w:color="auto" w:fill="FFFFFF"/>
        </w:rPr>
        <w:t>People's Hospital</w:t>
      </w:r>
      <w:r w:rsidR="00E467F6" w:rsidRPr="00EE72AC">
        <w:rPr>
          <w:rFonts w:ascii="Times New Roman" w:hAnsi="Times New Roman" w:cs="Times New Roman"/>
          <w:color w:val="000000"/>
          <w:sz w:val="32"/>
          <w:szCs w:val="32"/>
        </w:rPr>
        <w:t xml:space="preserve"> </w:t>
      </w:r>
      <w:r w:rsidR="00E467F6" w:rsidRPr="00EE72AC">
        <w:rPr>
          <w:rFonts w:ascii="Times New Roman" w:hAnsi="Times New Roman" w:cs="Times New Roman"/>
          <w:color w:val="000000"/>
          <w:sz w:val="24"/>
          <w:szCs w:val="24"/>
        </w:rPr>
        <w:t xml:space="preserve">is keen to expand and provide new treatments with new equipment. </w:t>
      </w:r>
      <w:r w:rsidR="00CC1025" w:rsidRPr="00EE72AC">
        <w:rPr>
          <w:rFonts w:ascii="Times New Roman" w:hAnsi="Times New Roman" w:cs="Times New Roman"/>
          <w:color w:val="000000"/>
          <w:sz w:val="24"/>
          <w:szCs w:val="24"/>
        </w:rPr>
        <w:t>T</w:t>
      </w:r>
      <w:r w:rsidR="00E467F6" w:rsidRPr="00EE72AC">
        <w:rPr>
          <w:rFonts w:ascii="Times New Roman" w:hAnsi="Times New Roman" w:cs="Times New Roman"/>
          <w:color w:val="000000"/>
          <w:sz w:val="24"/>
          <w:szCs w:val="24"/>
        </w:rPr>
        <w:t xml:space="preserve">o </w:t>
      </w:r>
      <w:r w:rsidR="00CC1025" w:rsidRPr="00EE72AC">
        <w:rPr>
          <w:rFonts w:ascii="Times New Roman" w:hAnsi="Times New Roman" w:cs="Times New Roman"/>
          <w:color w:val="000000"/>
          <w:sz w:val="24"/>
          <w:szCs w:val="24"/>
        </w:rPr>
        <w:t>giv</w:t>
      </w:r>
      <w:r w:rsidR="00E467F6" w:rsidRPr="00EE72AC">
        <w:rPr>
          <w:rFonts w:ascii="Times New Roman" w:hAnsi="Times New Roman" w:cs="Times New Roman"/>
          <w:color w:val="000000"/>
          <w:sz w:val="24"/>
          <w:szCs w:val="24"/>
        </w:rPr>
        <w:t xml:space="preserve">e </w:t>
      </w:r>
      <w:r w:rsidR="003D2BDB" w:rsidRPr="00EE72AC">
        <w:rPr>
          <w:rFonts w:ascii="Times New Roman" w:hAnsi="Times New Roman" w:cs="Times New Roman"/>
          <w:color w:val="000000"/>
          <w:sz w:val="24"/>
          <w:szCs w:val="24"/>
        </w:rPr>
        <w:t xml:space="preserve">a </w:t>
      </w:r>
      <w:r w:rsidR="00E467F6" w:rsidRPr="00EE72AC">
        <w:rPr>
          <w:rFonts w:ascii="Times New Roman" w:hAnsi="Times New Roman" w:cs="Times New Roman"/>
          <w:color w:val="000000"/>
          <w:sz w:val="24"/>
          <w:szCs w:val="24"/>
        </w:rPr>
        <w:t xml:space="preserve">financial budget </w:t>
      </w:r>
      <w:r w:rsidR="003D2BDB" w:rsidRPr="00EE72AC">
        <w:rPr>
          <w:rFonts w:ascii="Times New Roman" w:hAnsi="Times New Roman" w:cs="Times New Roman"/>
          <w:color w:val="000000"/>
          <w:sz w:val="24"/>
          <w:szCs w:val="24"/>
        </w:rPr>
        <w:t xml:space="preserve">for </w:t>
      </w:r>
      <w:r w:rsidR="00E467F6" w:rsidRPr="00EE72AC">
        <w:rPr>
          <w:rFonts w:ascii="Times New Roman" w:hAnsi="Times New Roman" w:cs="Times New Roman"/>
          <w:color w:val="000000"/>
          <w:sz w:val="24"/>
          <w:szCs w:val="24"/>
        </w:rPr>
        <w:t>such equipment, managers have recognized the most valuable DRGs and prioritized them. For the growth of such DRGs, hospitals should determine what type of patients should be accept</w:t>
      </w:r>
      <w:r w:rsidR="0040355F" w:rsidRPr="00EE72AC">
        <w:rPr>
          <w:rFonts w:ascii="Times New Roman" w:hAnsi="Times New Roman" w:cs="Times New Roman"/>
          <w:color w:val="000000"/>
          <w:sz w:val="24"/>
          <w:szCs w:val="24"/>
        </w:rPr>
        <w:t>ed</w:t>
      </w:r>
      <w:r w:rsidR="00E467F6" w:rsidRPr="00EE72AC">
        <w:rPr>
          <w:rFonts w:ascii="Times New Roman" w:hAnsi="Times New Roman" w:cs="Times New Roman"/>
          <w:color w:val="000000"/>
          <w:sz w:val="24"/>
          <w:szCs w:val="24"/>
        </w:rPr>
        <w:t xml:space="preserve"> more and what time. In </w:t>
      </w:r>
      <w:r w:rsidR="00EC5794" w:rsidRPr="00EE72AC">
        <w:rPr>
          <w:rFonts w:ascii="Times New Roman" w:hAnsi="Times New Roman" w:cs="Times New Roman"/>
          <w:color w:val="000000"/>
          <w:sz w:val="24"/>
          <w:szCs w:val="24"/>
        </w:rPr>
        <w:t>what follows</w:t>
      </w:r>
      <w:r w:rsidR="00E467F6" w:rsidRPr="00EE72AC">
        <w:rPr>
          <w:rFonts w:ascii="Times New Roman" w:hAnsi="Times New Roman" w:cs="Times New Roman"/>
          <w:color w:val="000000"/>
          <w:sz w:val="24"/>
          <w:szCs w:val="24"/>
        </w:rPr>
        <w:t xml:space="preserve">, </w:t>
      </w:r>
      <w:r w:rsidR="00EC5794" w:rsidRPr="00EE72AC">
        <w:rPr>
          <w:rFonts w:ascii="Times New Roman" w:hAnsi="Times New Roman" w:cs="Times New Roman"/>
          <w:color w:val="000000"/>
          <w:sz w:val="24"/>
          <w:szCs w:val="24"/>
        </w:rPr>
        <w:t>the proposed</w:t>
      </w:r>
      <w:r w:rsidR="00E467F6" w:rsidRPr="00EE72AC">
        <w:rPr>
          <w:rFonts w:ascii="Times New Roman" w:hAnsi="Times New Roman" w:cs="Times New Roman"/>
          <w:color w:val="000000"/>
          <w:sz w:val="24"/>
          <w:szCs w:val="24"/>
        </w:rPr>
        <w:t xml:space="preserve"> model</w:t>
      </w:r>
      <w:r w:rsidR="00EC5794" w:rsidRPr="00EE72AC">
        <w:rPr>
          <w:rFonts w:ascii="Times New Roman" w:hAnsi="Times New Roman" w:cs="Times New Roman"/>
          <w:color w:val="000000"/>
          <w:sz w:val="24"/>
          <w:szCs w:val="24"/>
        </w:rPr>
        <w:t xml:space="preserve"> is applied</w:t>
      </w:r>
      <w:r w:rsidR="00E467F6" w:rsidRPr="00EE72AC">
        <w:rPr>
          <w:rFonts w:ascii="Times New Roman" w:hAnsi="Times New Roman" w:cs="Times New Roman"/>
          <w:color w:val="000000"/>
          <w:sz w:val="24"/>
          <w:szCs w:val="24"/>
        </w:rPr>
        <w:t xml:space="preserve"> to support such a decision for specific surgeries.</w:t>
      </w:r>
      <w:r w:rsidR="00B968A8" w:rsidRPr="00EE72AC">
        <w:rPr>
          <w:rFonts w:ascii="Times New Roman" w:hAnsi="Times New Roman" w:cs="Times New Roman"/>
          <w:color w:val="000000"/>
          <w:sz w:val="24"/>
          <w:szCs w:val="24"/>
        </w:rPr>
        <w:t xml:space="preserve"> </w:t>
      </w:r>
      <w:r w:rsidR="00EC5794" w:rsidRPr="00EE72AC">
        <w:rPr>
          <w:rFonts w:ascii="Times New Roman" w:hAnsi="Times New Roman" w:cs="Times New Roman"/>
          <w:color w:val="000000"/>
          <w:sz w:val="24"/>
          <w:szCs w:val="24"/>
        </w:rPr>
        <w:t xml:space="preserve">Because </w:t>
      </w:r>
      <w:r w:rsidR="00E467F6" w:rsidRPr="00EE72AC">
        <w:rPr>
          <w:rFonts w:ascii="Times New Roman" w:hAnsi="Times New Roman" w:cs="Times New Roman"/>
          <w:color w:val="000000"/>
          <w:sz w:val="24"/>
          <w:szCs w:val="24"/>
        </w:rPr>
        <w:t xml:space="preserve">the treatment options for each disease are limited, </w:t>
      </w:r>
      <w:r w:rsidR="00664B38" w:rsidRPr="00EE72AC">
        <w:rPr>
          <w:rFonts w:ascii="Times New Roman" w:hAnsi="Times New Roman" w:cs="Times New Roman"/>
          <w:color w:val="000000"/>
          <w:sz w:val="24"/>
          <w:szCs w:val="24"/>
        </w:rPr>
        <w:t xml:space="preserve">it is the </w:t>
      </w:r>
      <w:r w:rsidR="003A2315" w:rsidRPr="00EE72AC">
        <w:rPr>
          <w:rFonts w:ascii="Times New Roman" w:hAnsi="Times New Roman" w:cs="Times New Roman"/>
          <w:color w:val="000000"/>
          <w:sz w:val="24"/>
          <w:szCs w:val="24"/>
        </w:rPr>
        <w:t xml:space="preserve">hospital's </w:t>
      </w:r>
      <w:r w:rsidR="00664B38" w:rsidRPr="00EE72AC">
        <w:rPr>
          <w:rFonts w:ascii="Times New Roman" w:hAnsi="Times New Roman" w:cs="Times New Roman"/>
          <w:color w:val="000000"/>
          <w:sz w:val="24"/>
          <w:szCs w:val="24"/>
        </w:rPr>
        <w:t xml:space="preserve">responsibility to </w:t>
      </w:r>
      <w:r w:rsidR="00E467F6" w:rsidRPr="00EE72AC">
        <w:rPr>
          <w:rFonts w:ascii="Times New Roman" w:hAnsi="Times New Roman" w:cs="Times New Roman"/>
          <w:color w:val="000000"/>
          <w:sz w:val="24"/>
          <w:szCs w:val="24"/>
        </w:rPr>
        <w:t>decide which patients should be accepted. For example, the h</w:t>
      </w:r>
      <w:r w:rsidR="00CC1025" w:rsidRPr="00EE72AC">
        <w:rPr>
          <w:rFonts w:ascii="Times New Roman" w:hAnsi="Times New Roman" w:cs="Times New Roman"/>
          <w:color w:val="000000"/>
          <w:sz w:val="24"/>
          <w:szCs w:val="24"/>
        </w:rPr>
        <w:t>ospital's historical records</w:t>
      </w:r>
      <w:r w:rsidR="00E467F6" w:rsidRPr="00EE72AC">
        <w:rPr>
          <w:rFonts w:ascii="Times New Roman" w:hAnsi="Times New Roman" w:cs="Times New Roman"/>
          <w:color w:val="000000"/>
          <w:sz w:val="24"/>
          <w:szCs w:val="24"/>
        </w:rPr>
        <w:t xml:space="preserve"> show 37 different diseases and 109 </w:t>
      </w:r>
      <w:r w:rsidR="00CC1025" w:rsidRPr="00EE72AC">
        <w:rPr>
          <w:rFonts w:ascii="Times New Roman" w:hAnsi="Times New Roman" w:cs="Times New Roman"/>
          <w:color w:val="000000"/>
          <w:sz w:val="24"/>
          <w:szCs w:val="24"/>
        </w:rPr>
        <w:t>other</w:t>
      </w:r>
      <w:r w:rsidR="00E467F6" w:rsidRPr="00EE72AC">
        <w:rPr>
          <w:rFonts w:ascii="Times New Roman" w:hAnsi="Times New Roman" w:cs="Times New Roman"/>
          <w:color w:val="000000"/>
          <w:sz w:val="24"/>
          <w:szCs w:val="24"/>
        </w:rPr>
        <w:t xml:space="preserve"> cancer diagnosis</w:t>
      </w:r>
      <w:r w:rsidR="00EC5794" w:rsidRPr="00EE72AC">
        <w:rPr>
          <w:rFonts w:ascii="Times New Roman" w:hAnsi="Times New Roman" w:cs="Times New Roman"/>
          <w:color w:val="000000"/>
          <w:sz w:val="24"/>
          <w:szCs w:val="24"/>
        </w:rPr>
        <w:t xml:space="preserve"> methods</w:t>
      </w:r>
      <w:r w:rsidR="00E467F6" w:rsidRPr="00EE72AC">
        <w:rPr>
          <w:rFonts w:ascii="Times New Roman" w:hAnsi="Times New Roman" w:cs="Times New Roman"/>
          <w:color w:val="000000"/>
          <w:sz w:val="24"/>
          <w:szCs w:val="24"/>
        </w:rPr>
        <w:t xml:space="preserve">. </w:t>
      </w:r>
      <w:r w:rsidR="00EC5794" w:rsidRPr="00EE72AC">
        <w:rPr>
          <w:rFonts w:ascii="Times New Roman" w:hAnsi="Times New Roman" w:cs="Times New Roman"/>
          <w:color w:val="000000"/>
          <w:sz w:val="24"/>
          <w:szCs w:val="24"/>
        </w:rPr>
        <w:t>In this case,</w:t>
      </w:r>
      <w:r w:rsidR="00E467F6" w:rsidRPr="00EE72AC">
        <w:rPr>
          <w:rFonts w:ascii="Times New Roman" w:hAnsi="Times New Roman" w:cs="Times New Roman"/>
          <w:color w:val="000000"/>
          <w:sz w:val="24"/>
          <w:szCs w:val="24"/>
        </w:rPr>
        <w:t xml:space="preserve"> some types of </w:t>
      </w:r>
      <w:r w:rsidR="00CC1025" w:rsidRPr="00EE72AC">
        <w:rPr>
          <w:rFonts w:ascii="Times New Roman" w:hAnsi="Times New Roman" w:cs="Times New Roman"/>
          <w:color w:val="000000"/>
          <w:sz w:val="24"/>
          <w:szCs w:val="24"/>
        </w:rPr>
        <w:t>condition</w:t>
      </w:r>
      <w:r w:rsidR="00E467F6" w:rsidRPr="00EE72AC">
        <w:rPr>
          <w:rFonts w:ascii="Times New Roman" w:hAnsi="Times New Roman" w:cs="Times New Roman"/>
          <w:color w:val="000000"/>
          <w:sz w:val="24"/>
          <w:szCs w:val="24"/>
        </w:rPr>
        <w:t xml:space="preserve">s do not require any special treatment, so these 37 types of diseases could be divided </w:t>
      </w:r>
      <w:r w:rsidR="00E255A9" w:rsidRPr="00EE72AC">
        <w:rPr>
          <w:rFonts w:ascii="Times New Roman" w:hAnsi="Times New Roman" w:cs="Times New Roman"/>
          <w:color w:val="000000"/>
          <w:sz w:val="24"/>
          <w:szCs w:val="24"/>
        </w:rPr>
        <w:t>in</w:t>
      </w:r>
      <w:r w:rsidR="00E467F6" w:rsidRPr="00EE72AC">
        <w:rPr>
          <w:rFonts w:ascii="Times New Roman" w:hAnsi="Times New Roman" w:cs="Times New Roman"/>
          <w:color w:val="000000"/>
          <w:sz w:val="24"/>
          <w:szCs w:val="24"/>
        </w:rPr>
        <w:t xml:space="preserve">to 109 different treatments to have </w:t>
      </w:r>
      <w:r w:rsidR="00EC5794" w:rsidRPr="00EE72AC">
        <w:rPr>
          <w:rFonts w:ascii="Times New Roman" w:hAnsi="Times New Roman" w:cs="Times New Roman"/>
          <w:color w:val="000000"/>
          <w:sz w:val="24"/>
          <w:szCs w:val="24"/>
        </w:rPr>
        <w:t>sub-problems</w:t>
      </w:r>
      <w:r w:rsidR="00E467F6" w:rsidRPr="00EE72AC">
        <w:rPr>
          <w:rFonts w:ascii="Times New Roman" w:hAnsi="Times New Roman" w:cs="Times New Roman"/>
          <w:color w:val="000000"/>
          <w:sz w:val="24"/>
          <w:szCs w:val="24"/>
        </w:rPr>
        <w:t xml:space="preserve"> with smaller </w:t>
      </w:r>
      <w:r w:rsidR="00EC5794" w:rsidRPr="00EE72AC">
        <w:rPr>
          <w:rFonts w:ascii="Times New Roman" w:hAnsi="Times New Roman" w:cs="Times New Roman"/>
          <w:color w:val="000000"/>
          <w:sz w:val="24"/>
          <w:szCs w:val="24"/>
        </w:rPr>
        <w:t>sizes</w:t>
      </w:r>
      <w:r w:rsidR="00E467F6" w:rsidRPr="00EE72AC">
        <w:rPr>
          <w:rFonts w:ascii="Times New Roman" w:hAnsi="Times New Roman" w:cs="Times New Roman"/>
          <w:color w:val="000000"/>
          <w:sz w:val="24"/>
          <w:szCs w:val="24"/>
        </w:rPr>
        <w:t>.</w:t>
      </w:r>
      <w:r w:rsidR="00EC5794" w:rsidRPr="00EE72AC">
        <w:rPr>
          <w:rFonts w:ascii="Times New Roman" w:hAnsi="Times New Roman" w:cs="Times New Roman"/>
          <w:color w:val="000000"/>
          <w:sz w:val="24"/>
          <w:szCs w:val="24"/>
        </w:rPr>
        <w:t xml:space="preserve"> These sub-problems</w:t>
      </w:r>
      <w:r w:rsidR="00E467F6" w:rsidRPr="00EE72AC">
        <w:rPr>
          <w:rFonts w:ascii="Times New Roman" w:hAnsi="Times New Roman" w:cs="Times New Roman"/>
          <w:color w:val="000000"/>
          <w:sz w:val="24"/>
          <w:szCs w:val="24"/>
        </w:rPr>
        <w:t xml:space="preserve"> </w:t>
      </w:r>
      <w:r w:rsidR="00EC5794" w:rsidRPr="00EE72AC">
        <w:rPr>
          <w:rFonts w:ascii="Times New Roman" w:hAnsi="Times New Roman" w:cs="Times New Roman"/>
          <w:color w:val="000000"/>
          <w:sz w:val="24"/>
          <w:szCs w:val="24"/>
        </w:rPr>
        <w:t>are</w:t>
      </w:r>
      <w:r w:rsidR="00E467F6" w:rsidRPr="00EE72AC">
        <w:rPr>
          <w:rFonts w:ascii="Times New Roman" w:hAnsi="Times New Roman" w:cs="Times New Roman"/>
          <w:color w:val="000000"/>
          <w:sz w:val="24"/>
          <w:szCs w:val="24"/>
        </w:rPr>
        <w:t xml:space="preserve"> called </w:t>
      </w:r>
      <w:r w:rsidR="00EC5794" w:rsidRPr="00EE72AC">
        <w:rPr>
          <w:rFonts w:ascii="Times New Roman" w:hAnsi="Times New Roman" w:cs="Times New Roman"/>
          <w:color w:val="000000"/>
          <w:sz w:val="24"/>
          <w:szCs w:val="24"/>
        </w:rPr>
        <w:t>a</w:t>
      </w:r>
      <w:r w:rsidR="00E467F6" w:rsidRPr="00EE72AC">
        <w:rPr>
          <w:rFonts w:ascii="Times New Roman" w:hAnsi="Times New Roman" w:cs="Times New Roman"/>
          <w:color w:val="000000"/>
          <w:sz w:val="24"/>
          <w:szCs w:val="24"/>
        </w:rPr>
        <w:t xml:space="preserve"> subset of the "special surgery" problem. </w:t>
      </w:r>
      <w:r w:rsidR="00423DAA" w:rsidRPr="00EE72AC">
        <w:rPr>
          <w:rFonts w:ascii="Times New Roman" w:hAnsi="Times New Roman" w:cs="Times New Roman"/>
          <w:color w:val="000000"/>
          <w:sz w:val="24"/>
          <w:szCs w:val="24"/>
        </w:rPr>
        <w:t xml:space="preserve">It </w:t>
      </w:r>
      <w:r w:rsidR="00E467F6" w:rsidRPr="00EE72AC">
        <w:rPr>
          <w:rFonts w:ascii="Times New Roman" w:hAnsi="Times New Roman" w:cs="Times New Roman"/>
          <w:color w:val="000000"/>
          <w:sz w:val="24"/>
          <w:szCs w:val="24"/>
        </w:rPr>
        <w:t>includes all the surgeries and related type</w:t>
      </w:r>
      <w:r w:rsidR="00A715CF" w:rsidRPr="00EE72AC">
        <w:rPr>
          <w:rFonts w:ascii="Times New Roman" w:hAnsi="Times New Roman" w:cs="Times New Roman"/>
          <w:color w:val="000000"/>
          <w:sz w:val="24"/>
          <w:szCs w:val="24"/>
        </w:rPr>
        <w:t>s</w:t>
      </w:r>
      <w:r w:rsidR="00E467F6" w:rsidRPr="00EE72AC">
        <w:rPr>
          <w:rFonts w:ascii="Times New Roman" w:hAnsi="Times New Roman" w:cs="Times New Roman"/>
          <w:color w:val="000000"/>
          <w:sz w:val="24"/>
          <w:szCs w:val="24"/>
        </w:rPr>
        <w:t xml:space="preserve"> of disease</w:t>
      </w:r>
      <w:r w:rsidR="00CC1025" w:rsidRPr="00EE72AC">
        <w:rPr>
          <w:rFonts w:ascii="Times New Roman" w:hAnsi="Times New Roman" w:cs="Times New Roman"/>
          <w:color w:val="000000"/>
          <w:sz w:val="24"/>
          <w:szCs w:val="24"/>
        </w:rPr>
        <w:t>,</w:t>
      </w:r>
      <w:r w:rsidR="00E467F6" w:rsidRPr="00EE72AC">
        <w:rPr>
          <w:rFonts w:ascii="Times New Roman" w:hAnsi="Times New Roman" w:cs="Times New Roman"/>
          <w:color w:val="000000"/>
          <w:sz w:val="24"/>
          <w:szCs w:val="24"/>
        </w:rPr>
        <w:t xml:space="preserve"> resulting in </w:t>
      </w:r>
      <w:r w:rsidR="00EC5794" w:rsidRPr="00EE72AC">
        <w:rPr>
          <w:rFonts w:ascii="Times New Roman" w:hAnsi="Times New Roman" w:cs="Times New Roman"/>
          <w:color w:val="000000"/>
          <w:sz w:val="24"/>
          <w:szCs w:val="24"/>
        </w:rPr>
        <w:t>six</w:t>
      </w:r>
      <w:r w:rsidR="00E467F6" w:rsidRPr="00EE72AC">
        <w:rPr>
          <w:rFonts w:ascii="Times New Roman" w:hAnsi="Times New Roman" w:cs="Times New Roman"/>
          <w:color w:val="000000"/>
          <w:sz w:val="24"/>
          <w:szCs w:val="24"/>
        </w:rPr>
        <w:t xml:space="preserve"> </w:t>
      </w:r>
      <w:r w:rsidR="00CC1025" w:rsidRPr="00EE72AC">
        <w:rPr>
          <w:rFonts w:ascii="Times New Roman" w:hAnsi="Times New Roman" w:cs="Times New Roman"/>
          <w:color w:val="000000"/>
          <w:sz w:val="24"/>
          <w:szCs w:val="24"/>
        </w:rPr>
        <w:t>condition</w:t>
      </w:r>
      <w:r w:rsidR="00E467F6" w:rsidRPr="00EE72AC">
        <w:rPr>
          <w:rFonts w:ascii="Times New Roman" w:hAnsi="Times New Roman" w:cs="Times New Roman"/>
          <w:color w:val="000000"/>
          <w:sz w:val="24"/>
          <w:szCs w:val="24"/>
        </w:rPr>
        <w:t xml:space="preserve">s and 34 treatments. </w:t>
      </w:r>
      <w:r w:rsidR="00A715CF" w:rsidRPr="00EE72AC">
        <w:rPr>
          <w:rFonts w:ascii="Times New Roman" w:hAnsi="Times New Roman" w:cs="Times New Roman"/>
          <w:color w:val="000000"/>
          <w:sz w:val="24"/>
          <w:szCs w:val="24"/>
        </w:rPr>
        <w:t>Seven</w:t>
      </w:r>
      <w:r w:rsidR="00E467F6" w:rsidRPr="00EE72AC">
        <w:rPr>
          <w:rFonts w:ascii="Times New Roman" w:hAnsi="Times New Roman" w:cs="Times New Roman"/>
          <w:color w:val="000000"/>
          <w:sz w:val="24"/>
          <w:szCs w:val="24"/>
        </w:rPr>
        <w:t xml:space="preserve"> of these 34 </w:t>
      </w:r>
      <w:r w:rsidR="00152FA2" w:rsidRPr="00EE72AC">
        <w:rPr>
          <w:rFonts w:ascii="Times New Roman" w:hAnsi="Times New Roman" w:cs="Times New Roman"/>
          <w:color w:val="000000"/>
          <w:sz w:val="24"/>
          <w:szCs w:val="24"/>
        </w:rPr>
        <w:t>are composed of 90% of the total treatment</w:t>
      </w:r>
      <w:r w:rsidR="00E467F6" w:rsidRPr="00EE72AC">
        <w:rPr>
          <w:rFonts w:ascii="Times New Roman" w:hAnsi="Times New Roman" w:cs="Times New Roman"/>
          <w:color w:val="000000"/>
          <w:sz w:val="24"/>
          <w:szCs w:val="24"/>
        </w:rPr>
        <w:t xml:space="preserve">, and only </w:t>
      </w:r>
      <w:r w:rsidR="00EC5794" w:rsidRPr="00EE72AC">
        <w:rPr>
          <w:rFonts w:ascii="Times New Roman" w:hAnsi="Times New Roman" w:cs="Times New Roman"/>
          <w:color w:val="000000"/>
          <w:sz w:val="24"/>
          <w:szCs w:val="24"/>
        </w:rPr>
        <w:t>seven</w:t>
      </w:r>
      <w:r w:rsidR="00E467F6" w:rsidRPr="00EE72AC">
        <w:rPr>
          <w:rFonts w:ascii="Times New Roman" w:hAnsi="Times New Roman" w:cs="Times New Roman"/>
          <w:color w:val="000000"/>
          <w:sz w:val="24"/>
          <w:szCs w:val="24"/>
        </w:rPr>
        <w:t xml:space="preserve"> cases were considered in this study. The </w:t>
      </w:r>
      <w:r w:rsidR="003946B9" w:rsidRPr="00EE72AC">
        <w:rPr>
          <w:rFonts w:ascii="Times New Roman" w:hAnsi="Times New Roman" w:cs="Times New Roman"/>
          <w:color w:val="000000"/>
          <w:sz w:val="24"/>
          <w:szCs w:val="24"/>
        </w:rPr>
        <w:t xml:space="preserve">planning horizon is </w:t>
      </w:r>
      <w:r w:rsidR="00E467F6" w:rsidRPr="00EE72AC">
        <w:rPr>
          <w:rFonts w:ascii="Times New Roman" w:hAnsi="Times New Roman" w:cs="Times New Roman"/>
          <w:color w:val="000000"/>
          <w:sz w:val="24"/>
          <w:szCs w:val="24"/>
        </w:rPr>
        <w:t>11-</w:t>
      </w:r>
      <w:r w:rsidR="00E467F6" w:rsidRPr="00EE72AC">
        <w:rPr>
          <w:rFonts w:ascii="Times New Roman" w:hAnsi="Times New Roman" w:cs="Times New Roman"/>
          <w:noProof/>
          <w:color w:val="000000"/>
          <w:sz w:val="24"/>
          <w:szCs w:val="24"/>
        </w:rPr>
        <w:t>year</w:t>
      </w:r>
      <w:r w:rsidR="00137E8C" w:rsidRPr="00EE72AC">
        <w:rPr>
          <w:rFonts w:ascii="Times New Roman" w:hAnsi="Times New Roman" w:cs="Times New Roman"/>
          <w:noProof/>
          <w:color w:val="000000"/>
          <w:sz w:val="24"/>
          <w:szCs w:val="24"/>
        </w:rPr>
        <w:t>s</w:t>
      </w:r>
      <w:r w:rsidR="00CC1025" w:rsidRPr="00EE72AC">
        <w:rPr>
          <w:rFonts w:ascii="Times New Roman" w:hAnsi="Times New Roman" w:cs="Times New Roman"/>
          <w:noProof/>
          <w:color w:val="000000"/>
          <w:sz w:val="24"/>
          <w:szCs w:val="24"/>
        </w:rPr>
        <w:t>,</w:t>
      </w:r>
      <w:r w:rsidR="00E467F6" w:rsidRPr="00EE72AC">
        <w:rPr>
          <w:rFonts w:ascii="Times New Roman" w:hAnsi="Times New Roman" w:cs="Times New Roman"/>
          <w:color w:val="000000"/>
          <w:sz w:val="24"/>
          <w:szCs w:val="24"/>
        </w:rPr>
        <w:t xml:space="preserve"> and every month new diseases </w:t>
      </w:r>
      <w:r w:rsidR="00E31CCF" w:rsidRPr="00EE72AC">
        <w:rPr>
          <w:rFonts w:ascii="Times New Roman" w:hAnsi="Times New Roman" w:cs="Times New Roman"/>
          <w:color w:val="000000"/>
          <w:sz w:val="24"/>
          <w:szCs w:val="24"/>
        </w:rPr>
        <w:t>are</w:t>
      </w:r>
      <w:r w:rsidR="00E467F6" w:rsidRPr="00EE72AC">
        <w:rPr>
          <w:rFonts w:ascii="Times New Roman" w:hAnsi="Times New Roman" w:cs="Times New Roman"/>
          <w:color w:val="000000"/>
          <w:sz w:val="24"/>
          <w:szCs w:val="24"/>
        </w:rPr>
        <w:t xml:space="preserve"> accepted</w:t>
      </w:r>
      <w:r w:rsidR="00E31CCF" w:rsidRPr="00EE72AC">
        <w:rPr>
          <w:rFonts w:ascii="Times New Roman" w:hAnsi="Times New Roman" w:cs="Times New Roman"/>
          <w:color w:val="000000"/>
          <w:sz w:val="24"/>
          <w:szCs w:val="24"/>
        </w:rPr>
        <w:t xml:space="preserve"> (</w:t>
      </w:r>
      <m:oMath>
        <m:r>
          <w:rPr>
            <w:rFonts w:ascii="Cambria Math" w:hAnsi="Times New Roman" w:cs="Times New Roman"/>
            <w:color w:val="000000"/>
            <w:sz w:val="24"/>
            <w:szCs w:val="24"/>
          </w:rPr>
          <m:t>t=0,1,...,131</m:t>
        </m:r>
      </m:oMath>
      <w:r w:rsidR="00E31CCF" w:rsidRPr="00EE72AC">
        <w:rPr>
          <w:rFonts w:ascii="Times New Roman" w:hAnsi="Times New Roman" w:cs="Times New Roman"/>
          <w:color w:val="000000"/>
          <w:sz w:val="24"/>
          <w:szCs w:val="24"/>
        </w:rPr>
        <w:t>).</w:t>
      </w:r>
      <w:r w:rsidRPr="00EE72AC">
        <w:rPr>
          <w:rFonts w:ascii="Times New Roman" w:hAnsi="Times New Roman" w:cs="Times New Roman"/>
          <w:color w:val="000000"/>
          <w:sz w:val="24"/>
          <w:szCs w:val="24"/>
        </w:rPr>
        <w:t xml:space="preserve"> </w:t>
      </w:r>
      <w:r w:rsidR="00EC5794" w:rsidRPr="00EE72AC">
        <w:rPr>
          <w:rFonts w:ascii="Times New Roman" w:hAnsi="Times New Roman" w:cs="Times New Roman"/>
          <w:color w:val="000000"/>
          <w:sz w:val="24"/>
          <w:szCs w:val="24"/>
        </w:rPr>
        <w:t xml:space="preserve">The management of special surgeries requires </w:t>
      </w:r>
      <w:r w:rsidR="006E233A" w:rsidRPr="00EE72AC">
        <w:rPr>
          <w:rFonts w:ascii="Times New Roman" w:hAnsi="Times New Roman" w:cs="Times New Roman"/>
          <w:color w:val="000000"/>
          <w:sz w:val="24"/>
          <w:szCs w:val="24"/>
        </w:rPr>
        <w:t>rejecting</w:t>
      </w:r>
      <w:r w:rsidR="00EC5794" w:rsidRPr="00EE72AC">
        <w:rPr>
          <w:rFonts w:ascii="Times New Roman" w:hAnsi="Times New Roman" w:cs="Times New Roman"/>
          <w:color w:val="000000"/>
          <w:sz w:val="24"/>
          <w:szCs w:val="24"/>
        </w:rPr>
        <w:t xml:space="preserve"> new patients</w:t>
      </w:r>
      <w:r w:rsidR="00423DAA" w:rsidRPr="00EE72AC">
        <w:rPr>
          <w:rFonts w:ascii="Times New Roman" w:hAnsi="Times New Roman" w:cs="Times New Roman"/>
          <w:color w:val="000000"/>
          <w:sz w:val="24"/>
          <w:szCs w:val="24"/>
        </w:rPr>
        <w:t>.</w:t>
      </w:r>
    </w:p>
    <w:p w14:paraId="5C021B2D" w14:textId="3AFB67FE" w:rsidR="007C465D" w:rsidRPr="00EE72AC" w:rsidRDefault="00D242FB">
      <w:pPr>
        <w:spacing w:after="0" w:line="360" w:lineRule="auto"/>
        <w:ind w:firstLine="567"/>
        <w:jc w:val="both"/>
        <w:rPr>
          <w:rFonts w:ascii="Times New Roman" w:hAnsi="Times New Roman" w:cs="Times New Roman"/>
          <w:color w:val="000000"/>
          <w:sz w:val="24"/>
          <w:szCs w:val="24"/>
        </w:rPr>
      </w:pPr>
      <w:r w:rsidRPr="00EE72AC">
        <w:rPr>
          <w:rFonts w:ascii="Times New Roman" w:hAnsi="Times New Roman" w:cs="Times New Roman"/>
          <w:color w:val="000000"/>
          <w:sz w:val="24"/>
          <w:szCs w:val="24"/>
        </w:rPr>
        <w:lastRenderedPageBreak/>
        <w:t xml:space="preserve">On the other hand, </w:t>
      </w:r>
      <w:r w:rsidR="00EC5794" w:rsidRPr="00EE72AC">
        <w:rPr>
          <w:rFonts w:ascii="Times New Roman" w:hAnsi="Times New Roman" w:cs="Times New Roman"/>
          <w:color w:val="000000"/>
          <w:sz w:val="24"/>
          <w:szCs w:val="24"/>
        </w:rPr>
        <w:t>it is expected that the volume of existing diseases will increase while the hospitals</w:t>
      </w:r>
      <w:r w:rsidR="007F48B9" w:rsidRPr="00EE72AC">
        <w:rPr>
          <w:rFonts w:ascii="Times New Roman" w:hAnsi="Times New Roman" w:cs="Times New Roman"/>
          <w:color w:val="000000"/>
          <w:sz w:val="24"/>
          <w:szCs w:val="24"/>
        </w:rPr>
        <w:t xml:space="preserve"> absorb </w:t>
      </w:r>
      <w:r w:rsidR="00EC5794" w:rsidRPr="00EE72AC">
        <w:rPr>
          <w:rFonts w:ascii="Times New Roman" w:hAnsi="Times New Roman" w:cs="Times New Roman"/>
          <w:color w:val="000000"/>
          <w:sz w:val="24"/>
          <w:szCs w:val="24"/>
        </w:rPr>
        <w:t xml:space="preserve">new patients. </w:t>
      </w:r>
      <w:r w:rsidR="00423DAA" w:rsidRPr="00EE72AC">
        <w:rPr>
          <w:rFonts w:ascii="Times New Roman" w:hAnsi="Times New Roman" w:cs="Times New Roman"/>
          <w:color w:val="000000"/>
          <w:sz w:val="24"/>
          <w:szCs w:val="24"/>
        </w:rPr>
        <w:t xml:space="preserve">It </w:t>
      </w:r>
      <w:r w:rsidR="0041381C" w:rsidRPr="00EE72AC">
        <w:rPr>
          <w:rFonts w:ascii="Times New Roman" w:hAnsi="Times New Roman" w:cs="Times New Roman"/>
          <w:color w:val="000000"/>
          <w:sz w:val="24"/>
          <w:szCs w:val="24"/>
        </w:rPr>
        <w:t>is analogous to the same issue in which an improvement in the rate of arrival with a form of illness is a different type of disease. The objective is to decide whether this new form of illness is to be recognized</w:t>
      </w:r>
      <w:r w:rsidR="00EC5794" w:rsidRPr="00EE72AC">
        <w:rPr>
          <w:rFonts w:ascii="Times New Roman" w:hAnsi="Times New Roman" w:cs="Times New Roman"/>
          <w:color w:val="000000"/>
          <w:sz w:val="24"/>
          <w:szCs w:val="24"/>
        </w:rPr>
        <w:t>. This decision is based on the priority and severity of the patients.</w:t>
      </w:r>
      <w:r w:rsidR="00717FFA" w:rsidRPr="00EE72AC">
        <w:rPr>
          <w:rFonts w:ascii="Times New Roman" w:hAnsi="Times New Roman" w:cs="Times New Roman"/>
          <w:color w:val="000000"/>
          <w:sz w:val="24"/>
          <w:szCs w:val="24"/>
        </w:rPr>
        <w:t xml:space="preserve"> </w:t>
      </w:r>
      <w:r w:rsidR="00EC5794" w:rsidRPr="00EE72AC">
        <w:rPr>
          <w:rFonts w:ascii="Times New Roman" w:hAnsi="Times New Roman" w:cs="Times New Roman"/>
          <w:color w:val="000000"/>
          <w:sz w:val="24"/>
          <w:szCs w:val="24"/>
          <w:lang w:val="en"/>
        </w:rPr>
        <w:t xml:space="preserve">Management has predicted how much disease will increase, according to the incidence of a new </w:t>
      </w:r>
      <w:r w:rsidR="00CC1025" w:rsidRPr="00EE72AC">
        <w:rPr>
          <w:rFonts w:ascii="Times New Roman" w:hAnsi="Times New Roman" w:cs="Times New Roman"/>
          <w:color w:val="000000"/>
          <w:sz w:val="24"/>
          <w:szCs w:val="24"/>
          <w:lang w:val="en"/>
        </w:rPr>
        <w:t>disease typ</w:t>
      </w:r>
      <w:r w:rsidR="00EC5794" w:rsidRPr="00EE72AC">
        <w:rPr>
          <w:rFonts w:ascii="Times New Roman" w:hAnsi="Times New Roman" w:cs="Times New Roman"/>
          <w:color w:val="000000"/>
          <w:sz w:val="24"/>
          <w:szCs w:val="24"/>
          <w:lang w:val="en"/>
        </w:rPr>
        <w:t xml:space="preserve">e. </w:t>
      </w:r>
      <w:r w:rsidR="00707A1D" w:rsidRPr="00EE72AC">
        <w:rPr>
          <w:rFonts w:ascii="Times New Roman" w:hAnsi="Times New Roman" w:cs="Times New Roman"/>
          <w:color w:val="000000"/>
          <w:sz w:val="24"/>
          <w:szCs w:val="24"/>
        </w:rPr>
        <w:t>All data, except for these estimates, are derived from the historical records of the hospital. All types of diseases described elsewhere in this section represent a</w:t>
      </w:r>
      <w:r w:rsidR="00EC5794" w:rsidRPr="00EE72AC">
        <w:rPr>
          <w:rFonts w:ascii="Times New Roman" w:hAnsi="Times New Roman" w:cs="Times New Roman"/>
          <w:color w:val="000000"/>
          <w:sz w:val="24"/>
          <w:szCs w:val="24"/>
        </w:rPr>
        <w:t xml:space="preserve"> new type of disease. </w:t>
      </w:r>
      <w:r w:rsidR="0041381C" w:rsidRPr="00EE72AC">
        <w:rPr>
          <w:rFonts w:ascii="Times New Roman" w:hAnsi="Times New Roman" w:cs="Times New Roman"/>
          <w:color w:val="000000"/>
          <w:sz w:val="24"/>
          <w:szCs w:val="24"/>
        </w:rPr>
        <w:t>The ILP was solved with the ILOG CPLEX solver 12.2, and the queue model's parameters were calculated with Microsoft Visual Basic. The complex model utilized in ASA is resolved by employing the Dijkstra algorithm</w:t>
      </w:r>
      <w:r w:rsidR="00EC5794" w:rsidRPr="00EE72AC">
        <w:rPr>
          <w:rFonts w:ascii="Times New Roman" w:hAnsi="Times New Roman" w:cs="Times New Roman"/>
          <w:color w:val="000000"/>
          <w:sz w:val="24"/>
          <w:szCs w:val="24"/>
        </w:rPr>
        <w:t xml:space="preserve">. </w:t>
      </w:r>
      <w:r w:rsidR="005B6042" w:rsidRPr="00EE72AC">
        <w:rPr>
          <w:rFonts w:ascii="Times New Roman" w:hAnsi="Times New Roman" w:cs="Times New Roman"/>
          <w:color w:val="000000"/>
          <w:sz w:val="24"/>
          <w:szCs w:val="24"/>
        </w:rPr>
        <w:t>According to the obtained results</w:t>
      </w:r>
      <w:r w:rsidR="00EC5794" w:rsidRPr="00EE72AC">
        <w:rPr>
          <w:rFonts w:ascii="Times New Roman" w:hAnsi="Times New Roman" w:cs="Times New Roman"/>
          <w:color w:val="000000"/>
          <w:sz w:val="24"/>
          <w:szCs w:val="24"/>
        </w:rPr>
        <w:t xml:space="preserve">, </w:t>
      </w:r>
      <w:r w:rsidR="005B6042" w:rsidRPr="00EE72AC">
        <w:rPr>
          <w:rFonts w:ascii="Times New Roman" w:hAnsi="Times New Roman" w:cs="Times New Roman"/>
          <w:color w:val="000000"/>
          <w:sz w:val="24"/>
          <w:szCs w:val="24"/>
        </w:rPr>
        <w:t xml:space="preserve">all test problems </w:t>
      </w:r>
      <w:r w:rsidR="00CC1025" w:rsidRPr="00EE72AC">
        <w:rPr>
          <w:rFonts w:ascii="Times New Roman" w:hAnsi="Times New Roman" w:cs="Times New Roman"/>
          <w:color w:val="000000"/>
          <w:sz w:val="24"/>
          <w:szCs w:val="24"/>
        </w:rPr>
        <w:t xml:space="preserve">were </w:t>
      </w:r>
      <w:r w:rsidR="005B6042" w:rsidRPr="00EE72AC">
        <w:rPr>
          <w:rFonts w:ascii="Times New Roman" w:hAnsi="Times New Roman" w:cs="Times New Roman"/>
          <w:color w:val="000000"/>
          <w:sz w:val="24"/>
          <w:szCs w:val="24"/>
        </w:rPr>
        <w:t>solved by</w:t>
      </w:r>
      <w:r w:rsidR="00EC5794" w:rsidRPr="00EE72AC">
        <w:rPr>
          <w:rFonts w:ascii="Times New Roman" w:hAnsi="Times New Roman" w:cs="Times New Roman"/>
          <w:color w:val="000000"/>
          <w:sz w:val="24"/>
          <w:szCs w:val="24"/>
        </w:rPr>
        <w:t xml:space="preserve"> ILP and the ASA method </w:t>
      </w:r>
      <w:r w:rsidR="005B6042" w:rsidRPr="00EE72AC">
        <w:rPr>
          <w:rFonts w:ascii="Times New Roman" w:hAnsi="Times New Roman" w:cs="Times New Roman"/>
          <w:color w:val="000000"/>
          <w:sz w:val="24"/>
          <w:szCs w:val="24"/>
        </w:rPr>
        <w:t>in</w:t>
      </w:r>
      <w:r w:rsidR="006D69C9" w:rsidRPr="00EE72AC">
        <w:rPr>
          <w:rFonts w:ascii="Times New Roman" w:hAnsi="Times New Roman" w:cs="Times New Roman"/>
          <w:color w:val="000000"/>
          <w:sz w:val="24"/>
          <w:szCs w:val="24"/>
        </w:rPr>
        <w:t xml:space="preserve"> less than 10 seconds</w:t>
      </w:r>
      <w:r w:rsidR="00CC1025" w:rsidRPr="00EE72AC">
        <w:rPr>
          <w:rFonts w:ascii="Times New Roman" w:hAnsi="Times New Roman" w:cs="Times New Roman"/>
          <w:color w:val="000000"/>
          <w:sz w:val="24"/>
          <w:szCs w:val="24"/>
        </w:rPr>
        <w:t>, which is better than previous research</w:t>
      </w:r>
      <w:r w:rsidR="006D69C9" w:rsidRPr="00EE72AC">
        <w:rPr>
          <w:rFonts w:ascii="Times New Roman" w:hAnsi="Times New Roman" w:cs="Times New Roman"/>
          <w:color w:val="000000"/>
          <w:sz w:val="24"/>
          <w:szCs w:val="24"/>
        </w:rPr>
        <w:t>.</w:t>
      </w:r>
      <w:r w:rsidR="00717FFA" w:rsidRPr="00EE72AC">
        <w:rPr>
          <w:rFonts w:ascii="Times New Roman" w:hAnsi="Times New Roman" w:cs="Times New Roman"/>
          <w:color w:val="000000"/>
          <w:sz w:val="24"/>
          <w:szCs w:val="24"/>
        </w:rPr>
        <w:t xml:space="preserve"> </w:t>
      </w:r>
      <w:r w:rsidR="00EC5794" w:rsidRPr="00EE72AC">
        <w:rPr>
          <w:rFonts w:ascii="Times New Roman" w:hAnsi="Times New Roman" w:cs="Times New Roman"/>
          <w:color w:val="000000"/>
          <w:sz w:val="24"/>
          <w:szCs w:val="24"/>
        </w:rPr>
        <w:t xml:space="preserve">The percentage of </w:t>
      </w:r>
      <w:r w:rsidR="00195BDC" w:rsidRPr="00EE72AC">
        <w:rPr>
          <w:rFonts w:ascii="Times New Roman" w:hAnsi="Times New Roman" w:cs="Times New Roman"/>
          <w:color w:val="000000"/>
          <w:sz w:val="24"/>
          <w:szCs w:val="24"/>
        </w:rPr>
        <w:t>n</w:t>
      </w:r>
      <w:r w:rsidR="00EC5794" w:rsidRPr="00EE72AC">
        <w:rPr>
          <w:rFonts w:ascii="Times New Roman" w:hAnsi="Times New Roman" w:cs="Times New Roman"/>
          <w:color w:val="000000"/>
          <w:sz w:val="24"/>
          <w:szCs w:val="24"/>
        </w:rPr>
        <w:t xml:space="preserve">-type patients treated under </w:t>
      </w:r>
      <m:oMath>
        <m:r>
          <w:rPr>
            <w:rFonts w:ascii="Cambria Math" w:hAnsi="Cambria Math" w:cs="Times New Roman"/>
            <w:color w:val="000000"/>
            <w:sz w:val="24"/>
            <w:szCs w:val="24"/>
          </w:rPr>
          <m:t>m</m:t>
        </m:r>
      </m:oMath>
      <w:r w:rsidR="00EC5794" w:rsidRPr="00EE72AC">
        <w:rPr>
          <w:rFonts w:ascii="Times New Roman" w:hAnsi="Times New Roman" w:cs="Times New Roman"/>
          <w:color w:val="000000"/>
          <w:sz w:val="24"/>
          <w:szCs w:val="24"/>
        </w:rPr>
        <w:t xml:space="preserve"> treatment for both regular and emergency conditions are shown in Tables 1 and 2.</w:t>
      </w:r>
      <w:r w:rsidR="007D627E" w:rsidRPr="00EE72AC">
        <w:rPr>
          <w:rFonts w:ascii="Times New Roman" w:hAnsi="Times New Roman" w:cs="Times New Roman"/>
          <w:color w:val="000000"/>
          <w:sz w:val="24"/>
          <w:szCs w:val="24"/>
        </w:rPr>
        <w:t xml:space="preserve"> </w:t>
      </w:r>
      <w:r w:rsidR="00CC1025" w:rsidRPr="00EE72AC">
        <w:rPr>
          <w:rFonts w:ascii="Times New Roman" w:hAnsi="Times New Roman" w:cs="Times New Roman"/>
          <w:color w:val="000000"/>
          <w:sz w:val="24"/>
          <w:szCs w:val="24"/>
        </w:rPr>
        <w:t>Since</w:t>
      </w:r>
      <w:r w:rsidR="00E467F6" w:rsidRPr="00EE72AC">
        <w:rPr>
          <w:rFonts w:ascii="Times New Roman" w:hAnsi="Times New Roman" w:cs="Times New Roman"/>
          <w:color w:val="000000"/>
          <w:sz w:val="24"/>
          <w:szCs w:val="24"/>
        </w:rPr>
        <w:t xml:space="preserve"> a patient can use multiple treatments, </w:t>
      </w:r>
      <w:r w:rsidR="00CC1025" w:rsidRPr="00EE72AC">
        <w:rPr>
          <w:rFonts w:ascii="Times New Roman" w:hAnsi="Times New Roman" w:cs="Times New Roman"/>
          <w:color w:val="000000"/>
          <w:sz w:val="24"/>
          <w:szCs w:val="24"/>
        </w:rPr>
        <w:t>each row's total probability</w:t>
      </w:r>
      <w:r w:rsidR="00E467F6" w:rsidRPr="00EE72AC">
        <w:rPr>
          <w:rFonts w:ascii="Times New Roman" w:hAnsi="Times New Roman" w:cs="Times New Roman"/>
          <w:color w:val="000000"/>
          <w:sz w:val="24"/>
          <w:szCs w:val="24"/>
        </w:rPr>
        <w:t xml:space="preserve"> is more than 100%. Equally, this sum can be less than 100% because only </w:t>
      </w:r>
      <w:r w:rsidR="00893C70" w:rsidRPr="00EE72AC">
        <w:rPr>
          <w:rFonts w:ascii="Times New Roman" w:hAnsi="Times New Roman" w:cs="Times New Roman"/>
          <w:color w:val="000000"/>
          <w:sz w:val="24"/>
          <w:szCs w:val="24"/>
        </w:rPr>
        <w:t>seven types</w:t>
      </w:r>
      <w:r w:rsidR="00E467F6" w:rsidRPr="00EE72AC">
        <w:rPr>
          <w:rFonts w:ascii="Times New Roman" w:hAnsi="Times New Roman" w:cs="Times New Roman"/>
          <w:color w:val="000000"/>
          <w:sz w:val="24"/>
          <w:szCs w:val="24"/>
        </w:rPr>
        <w:t xml:space="preserve"> of </w:t>
      </w:r>
      <w:r w:rsidR="00CC1025" w:rsidRPr="00EE72AC">
        <w:rPr>
          <w:rFonts w:ascii="Times New Roman" w:hAnsi="Times New Roman" w:cs="Times New Roman"/>
          <w:color w:val="000000"/>
          <w:sz w:val="24"/>
          <w:szCs w:val="24"/>
        </w:rPr>
        <w:t>complete</w:t>
      </w:r>
      <w:r w:rsidR="00E467F6" w:rsidRPr="00EE72AC">
        <w:rPr>
          <w:rFonts w:ascii="Times New Roman" w:hAnsi="Times New Roman" w:cs="Times New Roman"/>
          <w:color w:val="000000"/>
          <w:sz w:val="24"/>
          <w:szCs w:val="24"/>
        </w:rPr>
        <w:t xml:space="preserve"> 34 treatments have been considered. </w:t>
      </w:r>
    </w:p>
    <w:p w14:paraId="57D97E6A" w14:textId="45AE72BA" w:rsidR="00190816" w:rsidRPr="00EE72AC" w:rsidRDefault="00EC5794" w:rsidP="009A0A2F">
      <w:pPr>
        <w:spacing w:after="120" w:line="360" w:lineRule="auto"/>
        <w:ind w:firstLine="562"/>
        <w:jc w:val="both"/>
        <w:rPr>
          <w:rFonts w:ascii="Times New Roman" w:hAnsi="Times New Roman" w:cs="Times New Roman"/>
          <w:color w:val="000000"/>
          <w:sz w:val="28"/>
          <w:szCs w:val="28"/>
        </w:rPr>
      </w:pPr>
      <w:r w:rsidRPr="00EE72AC">
        <w:rPr>
          <w:rFonts w:ascii="Times New Roman" w:hAnsi="Times New Roman" w:cs="Times New Roman"/>
          <w:color w:val="000000"/>
          <w:sz w:val="24"/>
          <w:szCs w:val="24"/>
        </w:rPr>
        <w:t>The relative importance of DRG (</w:t>
      </w:r>
      <m:oMath>
        <m:sSub>
          <m:sSubPr>
            <m:ctrlPr>
              <w:rPr>
                <w:rFonts w:ascii="Cambria Math" w:hAnsi="Cambria Math" w:cs="Times New Roman"/>
                <w:i/>
                <w:color w:val="000000"/>
                <w:sz w:val="28"/>
                <w:szCs w:val="28"/>
              </w:rPr>
            </m:ctrlPr>
          </m:sSubPr>
          <m:e>
            <m:r>
              <w:rPr>
                <w:rFonts w:ascii="Cambria Math" w:hAnsi="Cambria Math" w:cs="Times New Roman"/>
                <w:color w:val="000000"/>
                <w:sz w:val="28"/>
                <w:szCs w:val="28"/>
              </w:rPr>
              <m:t>W</m:t>
            </m:r>
          </m:e>
          <m:sub>
            <m:r>
              <w:rPr>
                <w:rFonts w:ascii="Cambria Math" w:hAnsi="Cambria Math" w:cs="Times New Roman"/>
                <w:color w:val="000000"/>
                <w:sz w:val="28"/>
                <w:szCs w:val="28"/>
              </w:rPr>
              <m:t>m</m:t>
            </m:r>
          </m:sub>
        </m:sSub>
      </m:oMath>
      <w:r w:rsidRPr="00EE72AC">
        <w:rPr>
          <w:rFonts w:ascii="Times New Roman" w:hAnsi="Times New Roman" w:cs="Times New Roman"/>
          <w:color w:val="000000"/>
          <w:sz w:val="24"/>
          <w:szCs w:val="24"/>
        </w:rPr>
        <w:t xml:space="preserve">) is related to the </w:t>
      </w:r>
      <w:r w:rsidR="00CC1025" w:rsidRPr="00EE72AC">
        <w:rPr>
          <w:rFonts w:ascii="Times New Roman" w:hAnsi="Times New Roman" w:cs="Times New Roman"/>
          <w:color w:val="000000"/>
          <w:sz w:val="24"/>
          <w:szCs w:val="24"/>
        </w:rPr>
        <w:t>hospital's amount of reward</w:t>
      </w:r>
      <w:r w:rsidRPr="00EE72AC">
        <w:rPr>
          <w:rFonts w:ascii="Times New Roman" w:hAnsi="Times New Roman" w:cs="Times New Roman"/>
          <w:color w:val="000000"/>
          <w:sz w:val="24"/>
          <w:szCs w:val="24"/>
        </w:rPr>
        <w:t xml:space="preserve"> for each case. </w:t>
      </w:r>
      <w:r w:rsidR="0057553D" w:rsidRPr="00EE72AC">
        <w:rPr>
          <w:rFonts w:ascii="Times New Roman" w:hAnsi="Times New Roman" w:cs="Times New Roman"/>
          <w:noProof/>
          <w:color w:val="000000"/>
          <w:sz w:val="24"/>
          <w:szCs w:val="24"/>
        </w:rPr>
        <w:t>Accordingly</w:t>
      </w:r>
      <w:r w:rsidR="00137E8C" w:rsidRPr="00EE72AC">
        <w:rPr>
          <w:rFonts w:ascii="Times New Roman" w:hAnsi="Times New Roman" w:cs="Times New Roman"/>
          <w:noProof/>
          <w:color w:val="000000"/>
          <w:sz w:val="24"/>
          <w:szCs w:val="24"/>
        </w:rPr>
        <w:t>,</w:t>
      </w:r>
      <w:r w:rsidRPr="00EE72AC">
        <w:rPr>
          <w:rFonts w:ascii="Times New Roman" w:hAnsi="Times New Roman" w:cs="Times New Roman"/>
          <w:color w:val="000000"/>
          <w:sz w:val="24"/>
          <w:szCs w:val="24"/>
        </w:rPr>
        <w:t xml:space="preserve"> </w:t>
      </w:r>
      <w:r w:rsidR="0057553D" w:rsidRPr="00EE72AC">
        <w:rPr>
          <w:rFonts w:ascii="Times New Roman" w:hAnsi="Times New Roman" w:cs="Times New Roman"/>
          <w:color w:val="000000"/>
          <w:sz w:val="24"/>
          <w:szCs w:val="24"/>
        </w:rPr>
        <w:t>the relative importance of DRG</w:t>
      </w:r>
      <w:r w:rsidRPr="00EE72AC">
        <w:rPr>
          <w:rFonts w:ascii="Times New Roman" w:hAnsi="Times New Roman" w:cs="Times New Roman"/>
          <w:color w:val="000000"/>
          <w:sz w:val="24"/>
          <w:szCs w:val="24"/>
        </w:rPr>
        <w:t xml:space="preserve"> </w:t>
      </w:r>
      <w:r w:rsidR="0057553D" w:rsidRPr="00EE72AC">
        <w:rPr>
          <w:rFonts w:ascii="Times New Roman" w:hAnsi="Times New Roman" w:cs="Times New Roman"/>
          <w:color w:val="000000"/>
          <w:sz w:val="24"/>
          <w:szCs w:val="24"/>
        </w:rPr>
        <w:t>is ordered as</w:t>
      </w:r>
      <w:r w:rsidR="00A01089" w:rsidRPr="00EE72AC">
        <w:rPr>
          <w:rFonts w:ascii="Times New Roman" w:hAnsi="Times New Roman" w:cs="Times New Roman"/>
          <w:color w:val="000000"/>
          <w:sz w:val="24"/>
          <w:szCs w:val="24"/>
        </w:rPr>
        <w:t xml:space="preserve">: </w:t>
      </w:r>
      <m:oMath>
        <m:sSub>
          <m:sSubPr>
            <m:ctrlPr>
              <w:rPr>
                <w:rFonts w:ascii="Cambria Math" w:hAnsi="Times New Roman" w:cs="Times New Roman"/>
                <w:i/>
                <w:color w:val="000000"/>
                <w:sz w:val="28"/>
                <w:szCs w:val="28"/>
              </w:rPr>
            </m:ctrlPr>
          </m:sSubPr>
          <m:e>
            <m:r>
              <w:rPr>
                <w:rFonts w:ascii="Cambria Math" w:hAnsi="Times New Roman" w:cs="Times New Roman"/>
                <w:color w:val="000000"/>
                <w:sz w:val="28"/>
                <w:szCs w:val="28"/>
              </w:rPr>
              <m:t>w</m:t>
            </m:r>
          </m:e>
          <m:sub>
            <m:r>
              <w:rPr>
                <w:rFonts w:ascii="Cambria Math" w:hAnsi="Times New Roman" w:cs="Times New Roman"/>
                <w:color w:val="000000"/>
                <w:sz w:val="28"/>
                <w:szCs w:val="28"/>
              </w:rPr>
              <m:t>7</m:t>
            </m:r>
          </m:sub>
        </m:sSub>
        <m:r>
          <w:rPr>
            <w:rFonts w:ascii="Cambria Math" w:hAnsi="Times New Roman" w:cs="Times New Roman"/>
            <w:color w:val="000000"/>
            <w:sz w:val="28"/>
            <w:szCs w:val="28"/>
          </w:rPr>
          <m:t>&gt;</m:t>
        </m:r>
        <m:sSub>
          <m:sSubPr>
            <m:ctrlPr>
              <w:rPr>
                <w:rFonts w:ascii="Cambria Math" w:hAnsi="Times New Roman" w:cs="Times New Roman"/>
                <w:i/>
                <w:color w:val="000000"/>
                <w:sz w:val="28"/>
                <w:szCs w:val="28"/>
              </w:rPr>
            </m:ctrlPr>
          </m:sSubPr>
          <m:e>
            <m:r>
              <w:rPr>
                <w:rFonts w:ascii="Cambria Math" w:hAnsi="Times New Roman" w:cs="Times New Roman"/>
                <w:color w:val="000000"/>
                <w:sz w:val="28"/>
                <w:szCs w:val="28"/>
              </w:rPr>
              <m:t>w</m:t>
            </m:r>
          </m:e>
          <m:sub>
            <m:r>
              <w:rPr>
                <w:rFonts w:ascii="Cambria Math" w:hAnsi="Times New Roman" w:cs="Times New Roman"/>
                <w:color w:val="000000"/>
                <w:sz w:val="28"/>
                <w:szCs w:val="28"/>
              </w:rPr>
              <m:t>6</m:t>
            </m:r>
          </m:sub>
        </m:sSub>
        <m:r>
          <w:rPr>
            <w:rFonts w:ascii="Cambria Math" w:hAnsi="Times New Roman" w:cs="Times New Roman"/>
            <w:color w:val="000000"/>
            <w:sz w:val="28"/>
            <w:szCs w:val="28"/>
          </w:rPr>
          <m:t>&gt;</m:t>
        </m:r>
        <m:sSub>
          <m:sSubPr>
            <m:ctrlPr>
              <w:rPr>
                <w:rFonts w:ascii="Cambria Math" w:hAnsi="Times New Roman" w:cs="Times New Roman"/>
                <w:i/>
                <w:color w:val="000000"/>
                <w:sz w:val="28"/>
                <w:szCs w:val="28"/>
              </w:rPr>
            </m:ctrlPr>
          </m:sSubPr>
          <m:e>
            <m:r>
              <w:rPr>
                <w:rFonts w:ascii="Cambria Math" w:hAnsi="Times New Roman" w:cs="Times New Roman"/>
                <w:color w:val="000000"/>
                <w:sz w:val="28"/>
                <w:szCs w:val="28"/>
              </w:rPr>
              <m:t>w</m:t>
            </m:r>
          </m:e>
          <m:sub>
            <m:r>
              <w:rPr>
                <w:rFonts w:ascii="Cambria Math" w:hAnsi="Times New Roman" w:cs="Times New Roman"/>
                <w:color w:val="000000"/>
                <w:sz w:val="28"/>
                <w:szCs w:val="28"/>
              </w:rPr>
              <m:t>4</m:t>
            </m:r>
          </m:sub>
        </m:sSub>
        <m:r>
          <w:rPr>
            <w:rFonts w:ascii="Cambria Math" w:hAnsi="Times New Roman" w:cs="Times New Roman"/>
            <w:color w:val="000000"/>
            <w:sz w:val="28"/>
            <w:szCs w:val="28"/>
          </w:rPr>
          <m:t>&gt;</m:t>
        </m:r>
        <m:sSub>
          <m:sSubPr>
            <m:ctrlPr>
              <w:rPr>
                <w:rFonts w:ascii="Cambria Math" w:hAnsi="Times New Roman" w:cs="Times New Roman"/>
                <w:i/>
                <w:color w:val="000000"/>
                <w:sz w:val="28"/>
                <w:szCs w:val="28"/>
              </w:rPr>
            </m:ctrlPr>
          </m:sSubPr>
          <m:e>
            <m:r>
              <w:rPr>
                <w:rFonts w:ascii="Cambria Math" w:hAnsi="Times New Roman" w:cs="Times New Roman"/>
                <w:color w:val="000000"/>
                <w:sz w:val="28"/>
                <w:szCs w:val="28"/>
              </w:rPr>
              <m:t>w</m:t>
            </m:r>
          </m:e>
          <m:sub>
            <m:r>
              <w:rPr>
                <w:rFonts w:ascii="Cambria Math" w:hAnsi="Times New Roman" w:cs="Times New Roman"/>
                <w:color w:val="000000"/>
                <w:sz w:val="28"/>
                <w:szCs w:val="28"/>
              </w:rPr>
              <m:t>3</m:t>
            </m:r>
          </m:sub>
        </m:sSub>
        <m:r>
          <w:rPr>
            <w:rFonts w:ascii="Cambria Math" w:hAnsi="Times New Roman" w:cs="Times New Roman"/>
            <w:color w:val="000000"/>
            <w:sz w:val="28"/>
            <w:szCs w:val="28"/>
          </w:rPr>
          <m:t>&gt;</m:t>
        </m:r>
        <m:sSub>
          <m:sSubPr>
            <m:ctrlPr>
              <w:rPr>
                <w:rFonts w:ascii="Cambria Math" w:hAnsi="Times New Roman" w:cs="Times New Roman"/>
                <w:i/>
                <w:color w:val="000000"/>
                <w:sz w:val="28"/>
                <w:szCs w:val="28"/>
              </w:rPr>
            </m:ctrlPr>
          </m:sSubPr>
          <m:e>
            <m:r>
              <w:rPr>
                <w:rFonts w:ascii="Cambria Math" w:hAnsi="Times New Roman" w:cs="Times New Roman"/>
                <w:color w:val="000000"/>
                <w:sz w:val="28"/>
                <w:szCs w:val="28"/>
              </w:rPr>
              <m:t>w</m:t>
            </m:r>
          </m:e>
          <m:sub>
            <m:r>
              <w:rPr>
                <w:rFonts w:ascii="Cambria Math" w:hAnsi="Times New Roman" w:cs="Times New Roman"/>
                <w:color w:val="000000"/>
                <w:sz w:val="28"/>
                <w:szCs w:val="28"/>
              </w:rPr>
              <m:t>2</m:t>
            </m:r>
          </m:sub>
        </m:sSub>
        <m:r>
          <w:rPr>
            <w:rFonts w:ascii="Cambria Math" w:hAnsi="Times New Roman" w:cs="Times New Roman"/>
            <w:color w:val="000000"/>
            <w:sz w:val="28"/>
            <w:szCs w:val="28"/>
          </w:rPr>
          <m:t>&gt;</m:t>
        </m:r>
        <m:sSub>
          <m:sSubPr>
            <m:ctrlPr>
              <w:rPr>
                <w:rFonts w:ascii="Cambria Math" w:hAnsi="Times New Roman" w:cs="Times New Roman"/>
                <w:i/>
                <w:color w:val="000000"/>
                <w:sz w:val="28"/>
                <w:szCs w:val="28"/>
              </w:rPr>
            </m:ctrlPr>
          </m:sSubPr>
          <m:e>
            <m:r>
              <w:rPr>
                <w:rFonts w:ascii="Cambria Math" w:hAnsi="Times New Roman" w:cs="Times New Roman"/>
                <w:color w:val="000000"/>
                <w:sz w:val="28"/>
                <w:szCs w:val="28"/>
              </w:rPr>
              <m:t>w</m:t>
            </m:r>
          </m:e>
          <m:sub>
            <m:r>
              <w:rPr>
                <w:rFonts w:ascii="Cambria Math" w:hAnsi="Times New Roman" w:cs="Times New Roman"/>
                <w:color w:val="000000"/>
                <w:sz w:val="28"/>
                <w:szCs w:val="28"/>
              </w:rPr>
              <m:t>5</m:t>
            </m:r>
          </m:sub>
        </m:sSub>
        <m:r>
          <w:rPr>
            <w:rFonts w:ascii="Cambria Math" w:hAnsi="Times New Roman" w:cs="Times New Roman"/>
            <w:color w:val="000000"/>
            <w:sz w:val="28"/>
            <w:szCs w:val="28"/>
          </w:rPr>
          <m:t>&gt;</m:t>
        </m:r>
        <m:sSub>
          <m:sSubPr>
            <m:ctrlPr>
              <w:rPr>
                <w:rFonts w:ascii="Cambria Math" w:hAnsi="Times New Roman" w:cs="Times New Roman"/>
                <w:i/>
                <w:color w:val="000000"/>
                <w:sz w:val="28"/>
                <w:szCs w:val="28"/>
              </w:rPr>
            </m:ctrlPr>
          </m:sSubPr>
          <m:e>
            <m:r>
              <w:rPr>
                <w:rFonts w:ascii="Cambria Math" w:hAnsi="Times New Roman" w:cs="Times New Roman"/>
                <w:color w:val="000000"/>
                <w:sz w:val="28"/>
                <w:szCs w:val="28"/>
              </w:rPr>
              <m:t>w</m:t>
            </m:r>
          </m:e>
          <m:sub>
            <m:r>
              <w:rPr>
                <w:rFonts w:ascii="Cambria Math" w:hAnsi="Times New Roman" w:cs="Times New Roman"/>
                <w:color w:val="000000"/>
                <w:sz w:val="28"/>
                <w:szCs w:val="28"/>
              </w:rPr>
              <m:t>1</m:t>
            </m:r>
          </m:sub>
        </m:sSub>
      </m:oMath>
      <w:r w:rsidR="0057553D" w:rsidRPr="00EE72AC">
        <w:rPr>
          <w:rFonts w:ascii="Times New Roman" w:hAnsi="Times New Roman" w:cs="Times New Roman"/>
          <w:color w:val="000000"/>
          <w:sz w:val="28"/>
          <w:szCs w:val="28"/>
        </w:rPr>
        <w:t>.</w:t>
      </w:r>
    </w:p>
    <w:p w14:paraId="3102DE65" w14:textId="1868CD01" w:rsidR="00717FFA" w:rsidRDefault="00EC5794" w:rsidP="009A0A2F">
      <w:pPr>
        <w:spacing w:after="120" w:line="360" w:lineRule="auto"/>
        <w:ind w:firstLine="562"/>
        <w:jc w:val="both"/>
        <w:rPr>
          <w:rFonts w:ascii="Times New Roman" w:hAnsi="Times New Roman" w:cs="Times New Roman"/>
          <w:color w:val="000000"/>
          <w:sz w:val="24"/>
          <w:szCs w:val="24"/>
        </w:rPr>
      </w:pPr>
      <w:r w:rsidRPr="00EE72AC">
        <w:rPr>
          <w:rFonts w:ascii="Times New Roman" w:hAnsi="Times New Roman" w:cs="Times New Roman"/>
          <w:color w:val="000000"/>
          <w:sz w:val="24"/>
          <w:szCs w:val="24"/>
        </w:rPr>
        <w:t>Given the fairness policy, t</w:t>
      </w:r>
      <w:r w:rsidR="00E467F6" w:rsidRPr="00EE72AC">
        <w:rPr>
          <w:rFonts w:ascii="Times New Roman" w:hAnsi="Times New Roman" w:cs="Times New Roman"/>
          <w:color w:val="000000"/>
          <w:sz w:val="24"/>
          <w:szCs w:val="24"/>
        </w:rPr>
        <w:t xml:space="preserve">he predicted </w:t>
      </w:r>
      <w:r w:rsidRPr="00EE72AC">
        <w:rPr>
          <w:rFonts w:ascii="Times New Roman" w:hAnsi="Times New Roman" w:cs="Times New Roman"/>
          <w:color w:val="000000"/>
          <w:sz w:val="24"/>
          <w:szCs w:val="24"/>
        </w:rPr>
        <w:t>arrival rate</w:t>
      </w:r>
      <w:r w:rsidR="00E467F6" w:rsidRPr="00EE72AC">
        <w:rPr>
          <w:rFonts w:ascii="Times New Roman" w:hAnsi="Times New Roman" w:cs="Times New Roman"/>
          <w:color w:val="000000"/>
          <w:sz w:val="24"/>
          <w:szCs w:val="24"/>
        </w:rPr>
        <w:t xml:space="preserve"> (patient</w:t>
      </w:r>
      <w:r w:rsidRPr="00EE72AC">
        <w:rPr>
          <w:rFonts w:ascii="Times New Roman" w:hAnsi="Times New Roman" w:cs="Times New Roman"/>
          <w:color w:val="000000"/>
          <w:sz w:val="24"/>
          <w:szCs w:val="24"/>
        </w:rPr>
        <w:t xml:space="preserve"> per </w:t>
      </w:r>
      <w:r w:rsidR="00E467F6" w:rsidRPr="00EE72AC">
        <w:rPr>
          <w:rFonts w:ascii="Times New Roman" w:hAnsi="Times New Roman" w:cs="Times New Roman"/>
          <w:color w:val="000000"/>
          <w:sz w:val="24"/>
          <w:szCs w:val="24"/>
        </w:rPr>
        <w:t xml:space="preserve">month) for each n-type patient </w:t>
      </w:r>
      <w:r w:rsidRPr="00EE72AC">
        <w:rPr>
          <w:rFonts w:ascii="Times New Roman" w:hAnsi="Times New Roman" w:cs="Times New Roman"/>
          <w:color w:val="000000"/>
          <w:sz w:val="24"/>
          <w:szCs w:val="24"/>
        </w:rPr>
        <w:t>in both</w:t>
      </w:r>
      <w:r w:rsidR="00E467F6" w:rsidRPr="00EE72AC">
        <w:rPr>
          <w:rFonts w:ascii="Times New Roman" w:hAnsi="Times New Roman" w:cs="Times New Roman"/>
          <w:color w:val="000000"/>
          <w:sz w:val="24"/>
          <w:szCs w:val="24"/>
        </w:rPr>
        <w:t xml:space="preserve"> ordinary and emergency </w:t>
      </w:r>
      <w:r w:rsidRPr="00EE72AC">
        <w:rPr>
          <w:rFonts w:ascii="Times New Roman" w:hAnsi="Times New Roman" w:cs="Times New Roman"/>
          <w:color w:val="000000"/>
          <w:sz w:val="24"/>
          <w:szCs w:val="24"/>
        </w:rPr>
        <w:t>cases</w:t>
      </w:r>
      <w:r w:rsidR="00E467F6" w:rsidRPr="00EE72AC">
        <w:rPr>
          <w:rFonts w:ascii="Times New Roman" w:hAnsi="Times New Roman" w:cs="Times New Roman"/>
          <w:color w:val="000000"/>
          <w:sz w:val="24"/>
          <w:szCs w:val="24"/>
        </w:rPr>
        <w:t xml:space="preserve"> </w:t>
      </w:r>
      <w:r w:rsidR="00695F03" w:rsidRPr="00EE72AC">
        <w:rPr>
          <w:rFonts w:ascii="Times New Roman" w:hAnsi="Times New Roman" w:cs="Times New Roman"/>
          <w:color w:val="000000"/>
          <w:sz w:val="24"/>
          <w:szCs w:val="24"/>
        </w:rPr>
        <w:t>is</w:t>
      </w:r>
      <w:r w:rsidR="00E467F6" w:rsidRPr="00EE72AC">
        <w:rPr>
          <w:rFonts w:ascii="Times New Roman" w:hAnsi="Times New Roman" w:cs="Times New Roman"/>
          <w:color w:val="000000"/>
          <w:sz w:val="24"/>
          <w:szCs w:val="24"/>
        </w:rPr>
        <w:t xml:space="preserve"> </w:t>
      </w:r>
      <w:r w:rsidRPr="00EE72AC">
        <w:rPr>
          <w:rFonts w:ascii="Times New Roman" w:hAnsi="Times New Roman" w:cs="Times New Roman"/>
          <w:color w:val="000000"/>
          <w:sz w:val="24"/>
          <w:szCs w:val="24"/>
        </w:rPr>
        <w:t>provided</w:t>
      </w:r>
      <w:r w:rsidR="007C465D" w:rsidRPr="00EE72AC">
        <w:rPr>
          <w:rFonts w:ascii="Times New Roman" w:hAnsi="Times New Roman" w:cs="Times New Roman"/>
          <w:color w:val="000000"/>
          <w:sz w:val="24"/>
          <w:szCs w:val="24"/>
        </w:rPr>
        <w:t xml:space="preserve"> in Tables 3 and 4. </w:t>
      </w:r>
      <w:r w:rsidR="00E467F6" w:rsidRPr="00EE72AC">
        <w:rPr>
          <w:rFonts w:ascii="Times New Roman" w:hAnsi="Times New Roman" w:cs="Times New Roman"/>
          <w:color w:val="000000"/>
          <w:sz w:val="24"/>
          <w:szCs w:val="24"/>
        </w:rPr>
        <w:t>The average service time (</w:t>
      </w:r>
      <m:oMath>
        <m:r>
          <w:rPr>
            <w:rFonts w:ascii="Cambria Math" w:hAnsi="Cambria Math" w:cs="Times New Roman"/>
            <w:color w:val="000000"/>
            <w:sz w:val="24"/>
            <w:szCs w:val="24"/>
          </w:rPr>
          <m:t>E</m:t>
        </m:r>
        <m:d>
          <m:dPr>
            <m:begChr m:val="{"/>
            <m:endChr m:val="}"/>
            <m:ctrlPr>
              <w:rPr>
                <w:rFonts w:ascii="Cambria Math" w:hAnsi="Cambria Math" w:cs="Times New Roman"/>
                <w:i/>
                <w:color w:val="000000"/>
                <w:sz w:val="24"/>
                <w:szCs w:val="24"/>
              </w:rPr>
            </m:ctrlPr>
          </m:dPr>
          <m:e>
            <m:sSub>
              <m:sSubPr>
                <m:ctrlPr>
                  <w:rPr>
                    <w:rFonts w:ascii="Cambria Math" w:hAnsi="Cambria Math" w:cs="Times New Roman"/>
                    <w:i/>
                    <w:color w:val="000000"/>
                    <w:sz w:val="24"/>
                    <w:szCs w:val="24"/>
                  </w:rPr>
                </m:ctrlPr>
              </m:sSubPr>
              <m:e>
                <m:r>
                  <w:rPr>
                    <w:rFonts w:ascii="Cambria Math" w:hAnsi="Cambria Math" w:cs="Times New Roman"/>
                    <w:color w:val="000000"/>
                    <w:sz w:val="24"/>
                    <w:szCs w:val="24"/>
                  </w:rPr>
                  <m:t>B</m:t>
                </m:r>
              </m:e>
              <m:sub>
                <m:r>
                  <w:rPr>
                    <w:rFonts w:ascii="Cambria Math" w:hAnsi="Cambria Math" w:cs="Times New Roman"/>
                    <w:color w:val="000000"/>
                    <w:sz w:val="24"/>
                    <w:szCs w:val="24"/>
                  </w:rPr>
                  <m:t>m</m:t>
                </m:r>
              </m:sub>
            </m:sSub>
          </m:e>
        </m:d>
      </m:oMath>
      <w:r w:rsidR="00E467F6" w:rsidRPr="00EE72AC">
        <w:rPr>
          <w:rFonts w:ascii="Times New Roman" w:hAnsi="Times New Roman" w:cs="Times New Roman"/>
          <w:color w:val="000000"/>
          <w:sz w:val="24"/>
          <w:szCs w:val="24"/>
        </w:rPr>
        <w:t xml:space="preserve">) for each treatment of </w:t>
      </w:r>
      <w:r w:rsidR="00152FA2" w:rsidRPr="00EE72AC">
        <w:rPr>
          <w:rFonts w:ascii="Times New Roman" w:hAnsi="Times New Roman" w:cs="Times New Roman"/>
          <w:color w:val="000000"/>
          <w:sz w:val="24"/>
          <w:szCs w:val="24"/>
        </w:rPr>
        <w:t xml:space="preserve">m-type patients </w:t>
      </w:r>
      <w:r w:rsidR="0071075F" w:rsidRPr="00EE72AC">
        <w:rPr>
          <w:rFonts w:ascii="Times New Roman" w:hAnsi="Times New Roman" w:cs="Times New Roman"/>
          <w:color w:val="000000"/>
          <w:sz w:val="24"/>
          <w:szCs w:val="24"/>
        </w:rPr>
        <w:t>in both the</w:t>
      </w:r>
      <w:r w:rsidR="00E467F6" w:rsidRPr="00EE72AC">
        <w:rPr>
          <w:rFonts w:ascii="Times New Roman" w:hAnsi="Times New Roman" w:cs="Times New Roman"/>
          <w:color w:val="000000"/>
          <w:sz w:val="24"/>
          <w:szCs w:val="24"/>
        </w:rPr>
        <w:t xml:space="preserve"> standard and emergency </w:t>
      </w:r>
      <w:r w:rsidR="00D22002" w:rsidRPr="00EE72AC">
        <w:rPr>
          <w:rFonts w:ascii="Times New Roman" w:hAnsi="Times New Roman" w:cs="Times New Roman"/>
          <w:color w:val="000000"/>
          <w:sz w:val="24"/>
          <w:szCs w:val="24"/>
        </w:rPr>
        <w:t>conditions</w:t>
      </w:r>
      <w:r w:rsidR="00E71D7F" w:rsidRPr="00EE72AC">
        <w:rPr>
          <w:rFonts w:ascii="Times New Roman" w:hAnsi="Times New Roman" w:cs="Times New Roman"/>
          <w:color w:val="000000"/>
          <w:sz w:val="24"/>
          <w:szCs w:val="24"/>
        </w:rPr>
        <w:t xml:space="preserve"> </w:t>
      </w:r>
      <w:r w:rsidR="0042070E" w:rsidRPr="00EE72AC">
        <w:rPr>
          <w:rFonts w:ascii="Times New Roman" w:hAnsi="Times New Roman" w:cs="Times New Roman"/>
          <w:color w:val="000000"/>
          <w:sz w:val="24"/>
          <w:szCs w:val="24"/>
        </w:rPr>
        <w:t>is</w:t>
      </w:r>
      <w:r w:rsidR="00B9465D" w:rsidRPr="00EE72AC">
        <w:rPr>
          <w:rFonts w:ascii="Times New Roman" w:hAnsi="Times New Roman" w:cs="Times New Roman"/>
          <w:color w:val="000000"/>
          <w:sz w:val="24"/>
          <w:szCs w:val="24"/>
        </w:rPr>
        <w:t xml:space="preserve"> </w:t>
      </w:r>
      <w:r w:rsidR="0071075F" w:rsidRPr="00EE72AC">
        <w:rPr>
          <w:rFonts w:ascii="Times New Roman" w:hAnsi="Times New Roman" w:cs="Times New Roman"/>
          <w:color w:val="000000"/>
          <w:sz w:val="24"/>
          <w:szCs w:val="24"/>
        </w:rPr>
        <w:t>also given</w:t>
      </w:r>
      <w:r w:rsidR="00B9465D" w:rsidRPr="00EE72AC">
        <w:rPr>
          <w:rFonts w:ascii="Times New Roman" w:hAnsi="Times New Roman" w:cs="Times New Roman"/>
          <w:color w:val="000000"/>
          <w:sz w:val="24"/>
          <w:szCs w:val="24"/>
        </w:rPr>
        <w:t xml:space="preserve"> in Tables 5 and 6.</w:t>
      </w:r>
      <w:r w:rsidR="00152FA2" w:rsidRPr="00EE72AC">
        <w:rPr>
          <w:rFonts w:ascii="Times New Roman" w:hAnsi="Times New Roman" w:cs="Times New Roman"/>
          <w:color w:val="000000"/>
          <w:sz w:val="24"/>
          <w:szCs w:val="24"/>
        </w:rPr>
        <w:t xml:space="preserve"> </w:t>
      </w:r>
      <w:r w:rsidR="002A2652" w:rsidRPr="00EE72AC">
        <w:rPr>
          <w:rFonts w:ascii="Times New Roman" w:hAnsi="Times New Roman" w:cs="Times New Roman"/>
          <w:color w:val="000000"/>
          <w:sz w:val="24"/>
          <w:szCs w:val="24"/>
        </w:rPr>
        <w:t>Moreover, t</w:t>
      </w:r>
      <w:r w:rsidR="00E467F6" w:rsidRPr="00EE72AC">
        <w:rPr>
          <w:rFonts w:ascii="Times New Roman" w:hAnsi="Times New Roman" w:cs="Times New Roman"/>
          <w:color w:val="000000"/>
          <w:sz w:val="24"/>
          <w:szCs w:val="24"/>
        </w:rPr>
        <w:t>he Capacity (</w:t>
      </w:r>
      <m:oMath>
        <m:sSub>
          <m:sSubPr>
            <m:ctrlPr>
              <w:rPr>
                <w:rFonts w:ascii="Cambria Math" w:hAnsi="Times New Roman" w:cs="Times New Roman"/>
                <w:i/>
                <w:color w:val="000000"/>
                <w:sz w:val="24"/>
                <w:szCs w:val="24"/>
              </w:rPr>
            </m:ctrlPr>
          </m:sSubPr>
          <m:e>
            <m:r>
              <w:rPr>
                <w:rFonts w:ascii="Cambria Math" w:hAnsi="Times New Roman" w:cs="Times New Roman"/>
                <w:color w:val="000000"/>
                <w:sz w:val="24"/>
                <w:szCs w:val="24"/>
              </w:rPr>
              <m:t>G</m:t>
            </m:r>
          </m:e>
          <m:sub>
            <m:r>
              <w:rPr>
                <w:rFonts w:ascii="Cambria Math" w:hAnsi="Times New Roman" w:cs="Times New Roman"/>
                <w:color w:val="000000"/>
                <w:sz w:val="24"/>
                <w:szCs w:val="24"/>
              </w:rPr>
              <m:t>m</m:t>
            </m:r>
          </m:sub>
        </m:sSub>
        <m:r>
          <w:rPr>
            <w:rFonts w:ascii="Cambria Math" w:hAnsi="Times New Roman" w:cs="Times New Roman"/>
            <w:color w:val="000000"/>
            <w:sz w:val="24"/>
            <w:szCs w:val="24"/>
          </w:rPr>
          <m:t>(t)</m:t>
        </m:r>
      </m:oMath>
      <w:r w:rsidR="00E467F6" w:rsidRPr="00EE72AC">
        <w:rPr>
          <w:rFonts w:ascii="Times New Roman" w:hAnsi="Times New Roman" w:cs="Times New Roman"/>
          <w:color w:val="000000"/>
          <w:sz w:val="24"/>
          <w:szCs w:val="24"/>
        </w:rPr>
        <w:t xml:space="preserve">) for providing m-type treatment for </w:t>
      </w:r>
      <w:r w:rsidR="00D22002" w:rsidRPr="00EE72AC">
        <w:rPr>
          <w:rFonts w:ascii="Times New Roman" w:hAnsi="Times New Roman" w:cs="Times New Roman"/>
          <w:color w:val="000000"/>
          <w:sz w:val="24"/>
          <w:szCs w:val="24"/>
        </w:rPr>
        <w:t>both</w:t>
      </w:r>
      <w:r w:rsidR="00E467F6" w:rsidRPr="00EE72AC">
        <w:rPr>
          <w:rFonts w:ascii="Times New Roman" w:hAnsi="Times New Roman" w:cs="Times New Roman"/>
          <w:color w:val="000000"/>
          <w:sz w:val="24"/>
          <w:szCs w:val="24"/>
        </w:rPr>
        <w:t xml:space="preserve"> the standard and emergency </w:t>
      </w:r>
      <w:r w:rsidR="00D22002" w:rsidRPr="00EE72AC">
        <w:rPr>
          <w:rFonts w:ascii="Times New Roman" w:hAnsi="Times New Roman" w:cs="Times New Roman"/>
          <w:color w:val="000000"/>
          <w:sz w:val="24"/>
          <w:szCs w:val="24"/>
        </w:rPr>
        <w:t>states</w:t>
      </w:r>
      <w:r w:rsidR="00E467F6" w:rsidRPr="00EE72AC">
        <w:rPr>
          <w:rFonts w:ascii="Times New Roman" w:hAnsi="Times New Roman" w:cs="Times New Roman"/>
          <w:color w:val="000000"/>
          <w:sz w:val="24"/>
          <w:szCs w:val="24"/>
        </w:rPr>
        <w:t xml:space="preserve"> in the </w:t>
      </w:r>
      <w:r w:rsidR="00DF1F48" w:rsidRPr="00EE72AC">
        <w:rPr>
          <w:rFonts w:ascii="Times New Roman" w:hAnsi="Times New Roman" w:cs="Times New Roman"/>
          <w:color w:val="000000"/>
          <w:sz w:val="24"/>
          <w:szCs w:val="24"/>
        </w:rPr>
        <w:t>planning horizon</w:t>
      </w:r>
      <w:r w:rsidR="00423DAA" w:rsidRPr="00EE72AC">
        <w:rPr>
          <w:rFonts w:ascii="Times New Roman" w:hAnsi="Times New Roman" w:cs="Times New Roman"/>
          <w:color w:val="000000"/>
          <w:sz w:val="24"/>
          <w:szCs w:val="24"/>
        </w:rPr>
        <w:t>,</w:t>
      </w:r>
      <w:r w:rsidR="00E467F6" w:rsidRPr="00EE72AC">
        <w:rPr>
          <w:rFonts w:ascii="Times New Roman" w:hAnsi="Times New Roman" w:cs="Times New Roman"/>
          <w:color w:val="000000"/>
          <w:sz w:val="24"/>
          <w:szCs w:val="24"/>
        </w:rPr>
        <w:t xml:space="preserve"> Tables 7 and 8.</w:t>
      </w:r>
    </w:p>
    <w:p w14:paraId="078D4DF9" w14:textId="77777777" w:rsidR="00C04494" w:rsidRPr="00EE72AC" w:rsidRDefault="00C04494" w:rsidP="009A0A2F">
      <w:pPr>
        <w:spacing w:after="120" w:line="360" w:lineRule="auto"/>
        <w:ind w:firstLine="562"/>
        <w:jc w:val="both"/>
        <w:rPr>
          <w:rFonts w:ascii="Times New Roman" w:hAnsi="Times New Roman" w:cs="Times New Roman"/>
          <w:color w:val="000000"/>
          <w:sz w:val="24"/>
          <w:szCs w:val="24"/>
        </w:rPr>
      </w:pPr>
    </w:p>
    <w:p w14:paraId="561AA946" w14:textId="77777777" w:rsidR="00A56B4B" w:rsidRPr="00EE72AC" w:rsidRDefault="00EC5794" w:rsidP="00F00CE0">
      <w:pPr>
        <w:spacing w:after="0" w:line="360" w:lineRule="auto"/>
        <w:jc w:val="center"/>
        <w:rPr>
          <w:rFonts w:ascii="Times New Roman" w:hAnsi="Times New Roman" w:cs="Times New Roman"/>
          <w:color w:val="000000"/>
          <w:sz w:val="20"/>
          <w:szCs w:val="20"/>
        </w:rPr>
      </w:pPr>
      <w:r w:rsidRPr="00EE72AC">
        <w:rPr>
          <w:rFonts w:ascii="Times New Roman" w:hAnsi="Times New Roman" w:cs="Times New Roman"/>
          <w:b/>
          <w:bCs/>
          <w:color w:val="000000"/>
          <w:sz w:val="20"/>
          <w:szCs w:val="20"/>
        </w:rPr>
        <w:t xml:space="preserve">Table 1: </w:t>
      </w:r>
      <w:r w:rsidR="00E14403" w:rsidRPr="00EE72AC">
        <w:rPr>
          <w:rFonts w:ascii="Times New Roman" w:hAnsi="Times New Roman" w:cs="Times New Roman"/>
          <w:color w:val="000000"/>
          <w:sz w:val="20"/>
          <w:szCs w:val="20"/>
        </w:rPr>
        <w:t xml:space="preserve">Percentage of using n-type patients from m-type treatment in the normal </w:t>
      </w:r>
      <w:r w:rsidR="00F00CE0" w:rsidRPr="00EE72AC">
        <w:rPr>
          <w:rFonts w:ascii="Times New Roman" w:hAnsi="Times New Roman" w:cs="Times New Roman"/>
          <w:color w:val="000000"/>
          <w:sz w:val="20"/>
          <w:szCs w:val="20"/>
        </w:rPr>
        <w:t>state</w:t>
      </w:r>
      <w:r w:rsidR="00E14403" w:rsidRPr="00EE72AC">
        <w:rPr>
          <w:rFonts w:ascii="Times New Roman" w:hAnsi="Times New Roman" w:cs="Times New Roman"/>
          <w:color w:val="000000"/>
          <w:sz w:val="20"/>
          <w:szCs w:val="20"/>
        </w:rPr>
        <w:t xml:space="preserve"> (the percentage of applied m</w:t>
      </w:r>
      <w:r w:rsidR="005214F2" w:rsidRPr="00EE72AC">
        <w:rPr>
          <w:rFonts w:ascii="Times New Roman" w:hAnsi="Times New Roman" w:cs="Times New Roman"/>
          <w:color w:val="000000"/>
          <w:sz w:val="20"/>
          <w:szCs w:val="20"/>
        </w:rPr>
        <w:t>-</w:t>
      </w:r>
      <w:r w:rsidR="00E14403" w:rsidRPr="00EE72AC">
        <w:rPr>
          <w:rFonts w:ascii="Times New Roman" w:hAnsi="Times New Roman" w:cs="Times New Roman"/>
          <w:color w:val="000000"/>
          <w:sz w:val="20"/>
          <w:szCs w:val="20"/>
        </w:rPr>
        <w:t xml:space="preserve">type treatment by </w:t>
      </w:r>
      <w:r w:rsidR="005214F2" w:rsidRPr="00EE72AC">
        <w:rPr>
          <w:rFonts w:ascii="Times New Roman" w:hAnsi="Times New Roman" w:cs="Times New Roman"/>
          <w:color w:val="000000"/>
          <w:sz w:val="20"/>
          <w:szCs w:val="20"/>
        </w:rPr>
        <w:t xml:space="preserve">the </w:t>
      </w:r>
      <w:r w:rsidR="00E14403" w:rsidRPr="00EE72AC">
        <w:rPr>
          <w:rFonts w:ascii="Times New Roman" w:hAnsi="Times New Roman" w:cs="Times New Roman"/>
          <w:noProof/>
          <w:color w:val="000000"/>
          <w:sz w:val="20"/>
          <w:szCs w:val="20"/>
        </w:rPr>
        <w:t>n-type</w:t>
      </w:r>
      <w:r w:rsidR="00E14403" w:rsidRPr="00EE72AC">
        <w:rPr>
          <w:rFonts w:ascii="Times New Roman" w:hAnsi="Times New Roman" w:cs="Times New Roman"/>
          <w:color w:val="000000"/>
          <w:sz w:val="20"/>
          <w:szCs w:val="20"/>
        </w:rPr>
        <w:t xml:space="preserve"> patient)</w:t>
      </w:r>
    </w:p>
    <w:p w14:paraId="23B4D99B" w14:textId="2737114F" w:rsidR="00A0088B" w:rsidRPr="00EE72AC" w:rsidRDefault="00A0088B" w:rsidP="00AA457E">
      <w:pPr>
        <w:spacing w:after="0" w:line="360" w:lineRule="auto"/>
        <w:rPr>
          <w:rFonts w:ascii="Times New Roman" w:hAnsi="Times New Roman" w:cs="Times New Roman"/>
          <w:b/>
          <w:bCs/>
          <w:color w:val="000000"/>
          <w:sz w:val="24"/>
          <w:szCs w:val="24"/>
        </w:rPr>
      </w:pPr>
    </w:p>
    <w:p w14:paraId="069FC1F8" w14:textId="77777777" w:rsidR="00DA69CE" w:rsidRPr="00EE72AC" w:rsidRDefault="00DA69CE" w:rsidP="00AA457E">
      <w:pPr>
        <w:spacing w:after="0" w:line="360" w:lineRule="auto"/>
        <w:rPr>
          <w:rFonts w:ascii="Times New Roman" w:hAnsi="Times New Roman" w:cs="Times New Roman"/>
          <w:b/>
          <w:bCs/>
          <w:color w:val="000000"/>
          <w:sz w:val="24"/>
          <w:szCs w:val="24"/>
        </w:rPr>
      </w:pPr>
    </w:p>
    <w:p w14:paraId="6C0CE21A" w14:textId="67288450" w:rsidR="00044DD8" w:rsidRPr="00EE72AC" w:rsidRDefault="00044DD8" w:rsidP="00A0088B">
      <w:pPr>
        <w:spacing w:after="0" w:line="360" w:lineRule="auto"/>
        <w:jc w:val="center"/>
        <w:rPr>
          <w:rFonts w:ascii="Times New Roman" w:hAnsi="Times New Roman" w:cs="Times New Roman"/>
          <w:b/>
          <w:bCs/>
          <w:color w:val="000000"/>
          <w:sz w:val="24"/>
          <w:szCs w:val="24"/>
        </w:rPr>
      </w:pPr>
    </w:p>
    <w:p w14:paraId="454AF4A2" w14:textId="52F4FC2F" w:rsidR="00A56B4B" w:rsidRDefault="00EC5794" w:rsidP="00463FF7">
      <w:pPr>
        <w:spacing w:after="0" w:line="360" w:lineRule="auto"/>
        <w:jc w:val="center"/>
        <w:rPr>
          <w:rFonts w:ascii="Times New Roman" w:hAnsi="Times New Roman" w:cs="Times New Roman"/>
          <w:color w:val="000000"/>
          <w:sz w:val="20"/>
          <w:szCs w:val="20"/>
        </w:rPr>
      </w:pPr>
      <w:r w:rsidRPr="00EE72AC">
        <w:rPr>
          <w:rFonts w:ascii="Times New Roman" w:eastAsia="Calibri" w:hAnsi="Times New Roman" w:cs="Times New Roman"/>
          <w:b/>
          <w:bCs/>
          <w:color w:val="000000"/>
          <w:sz w:val="20"/>
          <w:szCs w:val="20"/>
          <w:lang w:val="en-GB" w:bidi="fa-IR"/>
        </w:rPr>
        <w:t xml:space="preserve">Fig. </w:t>
      </w:r>
      <w:r w:rsidRPr="00EF108A">
        <w:rPr>
          <w:rFonts w:ascii="Times New Roman" w:eastAsia="Calibri" w:hAnsi="Times New Roman" w:cs="Times New Roman"/>
          <w:b/>
          <w:bCs/>
          <w:color w:val="000000"/>
          <w:sz w:val="20"/>
          <w:szCs w:val="20"/>
          <w:lang w:val="en-GB" w:bidi="fa-IR"/>
        </w:rPr>
        <w:fldChar w:fldCharType="begin"/>
      </w:r>
      <w:r w:rsidRPr="00EE72AC">
        <w:rPr>
          <w:rFonts w:ascii="Times New Roman" w:eastAsia="Calibri" w:hAnsi="Times New Roman" w:cs="Times New Roman"/>
          <w:b/>
          <w:bCs/>
          <w:color w:val="000000"/>
          <w:sz w:val="20"/>
          <w:szCs w:val="20"/>
          <w:lang w:val="en-GB" w:bidi="fa-IR"/>
        </w:rPr>
        <w:instrText xml:space="preserve"> SEQ Fig. \* ARABIC </w:instrText>
      </w:r>
      <w:r w:rsidRPr="00EF108A">
        <w:rPr>
          <w:rFonts w:ascii="Times New Roman" w:eastAsia="Calibri" w:hAnsi="Times New Roman" w:cs="Times New Roman"/>
          <w:b/>
          <w:bCs/>
          <w:color w:val="000000"/>
          <w:sz w:val="20"/>
          <w:szCs w:val="20"/>
          <w:lang w:val="en-GB" w:bidi="fa-IR"/>
        </w:rPr>
        <w:fldChar w:fldCharType="separate"/>
      </w:r>
      <w:r w:rsidR="008575EC" w:rsidRPr="00EE72AC">
        <w:rPr>
          <w:rFonts w:ascii="Times New Roman" w:eastAsia="Calibri" w:hAnsi="Times New Roman" w:cs="Times New Roman"/>
          <w:b/>
          <w:bCs/>
          <w:noProof/>
          <w:color w:val="000000"/>
          <w:sz w:val="20"/>
          <w:szCs w:val="20"/>
          <w:lang w:val="en-GB" w:bidi="fa-IR"/>
        </w:rPr>
        <w:t>4</w:t>
      </w:r>
      <w:r w:rsidRPr="00EF108A">
        <w:rPr>
          <w:rFonts w:ascii="Times New Roman" w:eastAsia="Calibri" w:hAnsi="Times New Roman" w:cs="Times New Roman"/>
          <w:b/>
          <w:bCs/>
          <w:color w:val="000000"/>
          <w:sz w:val="20"/>
          <w:szCs w:val="20"/>
          <w:lang w:val="en-GB" w:bidi="fa-IR"/>
        </w:rPr>
        <w:fldChar w:fldCharType="end"/>
      </w:r>
      <w:r w:rsidRPr="00EE72AC">
        <w:rPr>
          <w:rFonts w:ascii="Times New Roman" w:eastAsia="Calibri" w:hAnsi="Times New Roman" w:cs="Times New Roman"/>
          <w:b/>
          <w:bCs/>
          <w:color w:val="000000"/>
          <w:sz w:val="20"/>
          <w:szCs w:val="20"/>
          <w:lang w:val="en-GB" w:bidi="fa-IR"/>
        </w:rPr>
        <w:t xml:space="preserve">. </w:t>
      </w:r>
      <w:r w:rsidR="00E80263" w:rsidRPr="00EE72AC">
        <w:rPr>
          <w:rFonts w:ascii="Times New Roman" w:hAnsi="Times New Roman" w:cs="Times New Roman"/>
          <w:color w:val="000000"/>
          <w:sz w:val="20"/>
          <w:szCs w:val="20"/>
        </w:rPr>
        <w:t>The frequency of use of n-type patients from m-type treatment in normal mode</w:t>
      </w:r>
    </w:p>
    <w:p w14:paraId="1B7B6FCB" w14:textId="77777777" w:rsidR="00C04494" w:rsidRPr="00EE72AC" w:rsidRDefault="00C04494" w:rsidP="00463FF7">
      <w:pPr>
        <w:spacing w:after="0" w:line="360" w:lineRule="auto"/>
        <w:jc w:val="center"/>
        <w:rPr>
          <w:rFonts w:ascii="Times New Roman" w:hAnsi="Times New Roman" w:cs="Times New Roman"/>
          <w:b/>
          <w:bCs/>
          <w:color w:val="000000"/>
          <w:sz w:val="24"/>
          <w:szCs w:val="24"/>
          <w:rtl/>
        </w:rPr>
      </w:pPr>
    </w:p>
    <w:p w14:paraId="6797C7FC" w14:textId="353D1C26" w:rsidR="006E233A" w:rsidRPr="00EE72AC" w:rsidRDefault="00423DAA" w:rsidP="00AA457E">
      <w:pPr>
        <w:spacing w:after="0" w:line="360" w:lineRule="auto"/>
        <w:rPr>
          <w:rFonts w:ascii="Times New Roman" w:hAnsi="Times New Roman" w:cs="Times New Roman"/>
          <w:color w:val="000000"/>
          <w:sz w:val="24"/>
          <w:szCs w:val="24"/>
        </w:rPr>
      </w:pPr>
      <w:r w:rsidRPr="005545A0">
        <w:rPr>
          <w:rFonts w:ascii="Times New Roman" w:hAnsi="Times New Roman" w:cs="Times New Roman"/>
          <w:color w:val="000000"/>
          <w:sz w:val="24"/>
          <w:szCs w:val="24"/>
        </w:rPr>
        <w:lastRenderedPageBreak/>
        <w:t>We can understand that we have considered two types of cases (Normal modes) based on the figure. I</w:t>
      </w:r>
      <w:r w:rsidR="0027655C" w:rsidRPr="005545A0">
        <w:rPr>
          <w:rFonts w:ascii="Times New Roman" w:hAnsi="Times New Roman" w:cs="Times New Roman"/>
          <w:color w:val="000000"/>
          <w:sz w:val="24"/>
          <w:szCs w:val="24"/>
        </w:rPr>
        <w:t>n this case</w:t>
      </w:r>
      <w:r w:rsidRPr="005545A0">
        <w:rPr>
          <w:rFonts w:ascii="Times New Roman" w:hAnsi="Times New Roman" w:cs="Times New Roman"/>
          <w:color w:val="000000"/>
          <w:sz w:val="24"/>
          <w:szCs w:val="24"/>
        </w:rPr>
        <w:t>,</w:t>
      </w:r>
      <w:r w:rsidR="0027655C" w:rsidRPr="005545A0">
        <w:rPr>
          <w:rFonts w:ascii="Times New Roman" w:hAnsi="Times New Roman" w:cs="Times New Roman"/>
          <w:color w:val="000000"/>
          <w:sz w:val="24"/>
          <w:szCs w:val="24"/>
        </w:rPr>
        <w:t xml:space="preserve"> the frequency percentage of </w:t>
      </w:r>
      <w:r w:rsidRPr="005545A0">
        <w:rPr>
          <w:rFonts w:ascii="Times New Roman" w:hAnsi="Times New Roman" w:cs="Times New Roman"/>
          <w:color w:val="000000"/>
          <w:sz w:val="24"/>
          <w:szCs w:val="24"/>
        </w:rPr>
        <w:t>patients and treatment percentages</w:t>
      </w:r>
      <w:r w:rsidR="00E155A7" w:rsidRPr="005545A0">
        <w:rPr>
          <w:rFonts w:ascii="Times New Roman" w:hAnsi="Times New Roman" w:cs="Times New Roman"/>
          <w:color w:val="000000"/>
          <w:sz w:val="24"/>
          <w:szCs w:val="24"/>
        </w:rPr>
        <w:t xml:space="preserve"> on series 1,4 and series 3, 6</w:t>
      </w:r>
      <w:r w:rsidRPr="005545A0">
        <w:rPr>
          <w:rFonts w:ascii="Times New Roman" w:hAnsi="Times New Roman" w:cs="Times New Roman"/>
          <w:color w:val="000000"/>
          <w:sz w:val="24"/>
          <w:szCs w:val="24"/>
        </w:rPr>
        <w:t xml:space="preserve"> have more effect than the</w:t>
      </w:r>
      <w:r w:rsidR="00E155A7" w:rsidRPr="005545A0">
        <w:rPr>
          <w:rFonts w:ascii="Times New Roman" w:hAnsi="Times New Roman" w:cs="Times New Roman"/>
          <w:color w:val="000000"/>
          <w:sz w:val="24"/>
          <w:szCs w:val="24"/>
        </w:rPr>
        <w:t xml:space="preserve"> other series.</w:t>
      </w:r>
    </w:p>
    <w:p w14:paraId="66E7C35F" w14:textId="77777777" w:rsidR="00EA6EDE" w:rsidRPr="00EE72AC" w:rsidRDefault="00EA6EDE" w:rsidP="00AA457E">
      <w:pPr>
        <w:spacing w:after="0" w:line="360" w:lineRule="auto"/>
        <w:rPr>
          <w:rFonts w:ascii="Times New Roman" w:hAnsi="Times New Roman" w:cs="Times New Roman"/>
          <w:b/>
          <w:bCs/>
          <w:color w:val="000000"/>
          <w:sz w:val="24"/>
          <w:szCs w:val="24"/>
        </w:rPr>
      </w:pPr>
    </w:p>
    <w:p w14:paraId="44E00648" w14:textId="77777777" w:rsidR="00A56B4B" w:rsidRPr="00EE72AC" w:rsidRDefault="00EC5794" w:rsidP="00152FA2">
      <w:pPr>
        <w:spacing w:after="0" w:line="360" w:lineRule="auto"/>
        <w:rPr>
          <w:rFonts w:ascii="Times New Roman" w:hAnsi="Times New Roman" w:cs="Times New Roman"/>
          <w:b/>
          <w:bCs/>
          <w:color w:val="000000"/>
          <w:sz w:val="20"/>
          <w:szCs w:val="20"/>
        </w:rPr>
      </w:pPr>
      <w:r w:rsidRPr="00EE72AC">
        <w:rPr>
          <w:rFonts w:ascii="Times New Roman" w:hAnsi="Times New Roman" w:cs="Times New Roman"/>
          <w:b/>
          <w:bCs/>
          <w:color w:val="000000"/>
          <w:sz w:val="20"/>
          <w:szCs w:val="20"/>
        </w:rPr>
        <w:t xml:space="preserve">                             Table 2</w:t>
      </w:r>
      <w:r w:rsidR="00152FA2" w:rsidRPr="00EE72AC">
        <w:rPr>
          <w:rFonts w:ascii="Times New Roman" w:hAnsi="Times New Roman" w:cs="Times New Roman"/>
          <w:b/>
          <w:bCs/>
          <w:color w:val="000000"/>
          <w:sz w:val="20"/>
          <w:szCs w:val="20"/>
        </w:rPr>
        <w:t>:</w:t>
      </w:r>
      <w:r w:rsidRPr="00EE72AC">
        <w:rPr>
          <w:rFonts w:ascii="Times New Roman" w:hAnsi="Times New Roman" w:cs="Times New Roman"/>
          <w:b/>
          <w:bCs/>
          <w:color w:val="000000"/>
          <w:sz w:val="20"/>
          <w:szCs w:val="20"/>
        </w:rPr>
        <w:t xml:space="preserve"> </w:t>
      </w:r>
      <w:r w:rsidR="00864167" w:rsidRPr="00EE72AC">
        <w:rPr>
          <w:rFonts w:ascii="Times New Roman" w:hAnsi="Times New Roman" w:cs="Times New Roman"/>
          <w:color w:val="000000"/>
          <w:sz w:val="20"/>
          <w:szCs w:val="20"/>
        </w:rPr>
        <w:t>P</w:t>
      </w:r>
      <w:r w:rsidR="00E80263" w:rsidRPr="00EE72AC">
        <w:rPr>
          <w:rFonts w:ascii="Times New Roman" w:hAnsi="Times New Roman" w:cs="Times New Roman"/>
          <w:color w:val="000000"/>
          <w:sz w:val="20"/>
          <w:szCs w:val="20"/>
        </w:rPr>
        <w:t>ercentage of n-type patients from m-type treatment in emergency mode</w:t>
      </w:r>
    </w:p>
    <w:p w14:paraId="7030D20F" w14:textId="29B4BE99" w:rsidR="00A0088B" w:rsidRPr="00EE72AC" w:rsidRDefault="00A0088B" w:rsidP="00AA457E">
      <w:pPr>
        <w:spacing w:after="0" w:line="360" w:lineRule="auto"/>
        <w:rPr>
          <w:rFonts w:ascii="Times New Roman" w:hAnsi="Times New Roman" w:cs="Times New Roman"/>
          <w:b/>
          <w:bCs/>
          <w:color w:val="000000"/>
          <w:sz w:val="24"/>
          <w:szCs w:val="24"/>
        </w:rPr>
      </w:pPr>
    </w:p>
    <w:p w14:paraId="1600AEC7" w14:textId="333DCECD" w:rsidR="00BB68D2" w:rsidRPr="00EE72AC" w:rsidRDefault="00BB68D2" w:rsidP="00AA457E">
      <w:pPr>
        <w:spacing w:after="0" w:line="360" w:lineRule="auto"/>
        <w:rPr>
          <w:rFonts w:ascii="Times New Roman" w:hAnsi="Times New Roman" w:cs="Times New Roman"/>
          <w:b/>
          <w:bCs/>
          <w:color w:val="000000"/>
          <w:sz w:val="24"/>
          <w:szCs w:val="24"/>
        </w:rPr>
      </w:pPr>
    </w:p>
    <w:p w14:paraId="65336563" w14:textId="7FC57BC6" w:rsidR="00BB68D2" w:rsidRPr="00EE72AC" w:rsidRDefault="00BB68D2" w:rsidP="00AA457E">
      <w:pPr>
        <w:spacing w:after="0" w:line="360" w:lineRule="auto"/>
        <w:rPr>
          <w:rFonts w:ascii="Times New Roman" w:hAnsi="Times New Roman" w:cs="Times New Roman"/>
          <w:b/>
          <w:bCs/>
          <w:color w:val="000000"/>
          <w:sz w:val="24"/>
          <w:szCs w:val="24"/>
        </w:rPr>
      </w:pPr>
    </w:p>
    <w:p w14:paraId="562A61F3" w14:textId="77777777" w:rsidR="00BB68D2" w:rsidRPr="00EE72AC" w:rsidRDefault="00BB68D2" w:rsidP="00AA457E">
      <w:pPr>
        <w:spacing w:after="0" w:line="360" w:lineRule="auto"/>
        <w:rPr>
          <w:rFonts w:ascii="Times New Roman" w:hAnsi="Times New Roman" w:cs="Times New Roman"/>
          <w:b/>
          <w:bCs/>
          <w:color w:val="000000"/>
          <w:sz w:val="24"/>
          <w:szCs w:val="24"/>
        </w:rPr>
      </w:pPr>
    </w:p>
    <w:p w14:paraId="1BF77B0B" w14:textId="196F8AB2" w:rsidR="00033658" w:rsidRPr="00EE72AC" w:rsidRDefault="00033658" w:rsidP="00A0088B">
      <w:pPr>
        <w:spacing w:after="0" w:line="360" w:lineRule="auto"/>
        <w:jc w:val="center"/>
        <w:rPr>
          <w:rFonts w:ascii="Times New Roman" w:hAnsi="Times New Roman" w:cs="Times New Roman"/>
          <w:b/>
          <w:bCs/>
          <w:color w:val="000000"/>
          <w:sz w:val="24"/>
          <w:szCs w:val="24"/>
        </w:rPr>
      </w:pPr>
    </w:p>
    <w:p w14:paraId="00381690" w14:textId="5DFA3219" w:rsidR="00044DD8" w:rsidRDefault="00EC5794" w:rsidP="00F00CE0">
      <w:pPr>
        <w:spacing w:after="0" w:line="360" w:lineRule="auto"/>
        <w:jc w:val="center"/>
        <w:rPr>
          <w:rFonts w:ascii="Times New Roman" w:hAnsi="Times New Roman" w:cs="Times New Roman"/>
          <w:b/>
          <w:bCs/>
          <w:color w:val="000000"/>
          <w:sz w:val="20"/>
          <w:szCs w:val="20"/>
        </w:rPr>
      </w:pPr>
      <w:r w:rsidRPr="00EE72AC">
        <w:rPr>
          <w:rFonts w:ascii="Times New Roman" w:eastAsia="Calibri" w:hAnsi="Times New Roman" w:cs="Times New Roman"/>
          <w:b/>
          <w:bCs/>
          <w:color w:val="000000"/>
          <w:sz w:val="20"/>
          <w:szCs w:val="20"/>
          <w:lang w:val="en-GB" w:bidi="fa-IR"/>
        </w:rPr>
        <w:t xml:space="preserve">Fig. </w:t>
      </w:r>
      <w:r w:rsidRPr="00EF108A">
        <w:rPr>
          <w:rFonts w:ascii="Times New Roman" w:eastAsia="Calibri" w:hAnsi="Times New Roman" w:cs="Times New Roman"/>
          <w:b/>
          <w:bCs/>
          <w:color w:val="000000"/>
          <w:sz w:val="20"/>
          <w:szCs w:val="20"/>
          <w:lang w:val="en-GB" w:bidi="fa-IR"/>
        </w:rPr>
        <w:fldChar w:fldCharType="begin"/>
      </w:r>
      <w:r w:rsidRPr="00EE72AC">
        <w:rPr>
          <w:rFonts w:ascii="Times New Roman" w:eastAsia="Calibri" w:hAnsi="Times New Roman" w:cs="Times New Roman"/>
          <w:b/>
          <w:bCs/>
          <w:color w:val="000000"/>
          <w:sz w:val="20"/>
          <w:szCs w:val="20"/>
          <w:lang w:val="en-GB" w:bidi="fa-IR"/>
        </w:rPr>
        <w:instrText xml:space="preserve"> SEQ Fig. \* ARABIC </w:instrText>
      </w:r>
      <w:r w:rsidRPr="00EF108A">
        <w:rPr>
          <w:rFonts w:ascii="Times New Roman" w:eastAsia="Calibri" w:hAnsi="Times New Roman" w:cs="Times New Roman"/>
          <w:b/>
          <w:bCs/>
          <w:color w:val="000000"/>
          <w:sz w:val="20"/>
          <w:szCs w:val="20"/>
          <w:lang w:val="en-GB" w:bidi="fa-IR"/>
        </w:rPr>
        <w:fldChar w:fldCharType="separate"/>
      </w:r>
      <w:r w:rsidR="008575EC" w:rsidRPr="00EE72AC">
        <w:rPr>
          <w:rFonts w:ascii="Times New Roman" w:eastAsia="Calibri" w:hAnsi="Times New Roman" w:cs="Times New Roman"/>
          <w:b/>
          <w:bCs/>
          <w:noProof/>
          <w:color w:val="000000"/>
          <w:sz w:val="20"/>
          <w:szCs w:val="20"/>
          <w:lang w:val="en-GB" w:bidi="fa-IR"/>
        </w:rPr>
        <w:t>5</w:t>
      </w:r>
      <w:r w:rsidRPr="00EF108A">
        <w:rPr>
          <w:rFonts w:ascii="Times New Roman" w:eastAsia="Calibri" w:hAnsi="Times New Roman" w:cs="Times New Roman"/>
          <w:b/>
          <w:bCs/>
          <w:color w:val="000000"/>
          <w:sz w:val="20"/>
          <w:szCs w:val="20"/>
          <w:lang w:val="en-GB" w:bidi="fa-IR"/>
        </w:rPr>
        <w:fldChar w:fldCharType="end"/>
      </w:r>
      <w:r w:rsidRPr="00EE72AC">
        <w:rPr>
          <w:rFonts w:ascii="Times New Roman" w:eastAsia="Calibri" w:hAnsi="Times New Roman" w:cs="Times New Roman"/>
          <w:b/>
          <w:bCs/>
          <w:color w:val="000000"/>
          <w:sz w:val="20"/>
          <w:szCs w:val="20"/>
          <w:lang w:val="en-GB" w:bidi="fa-IR"/>
        </w:rPr>
        <w:t xml:space="preserve">. </w:t>
      </w:r>
      <w:r w:rsidR="00E467F6" w:rsidRPr="00EE72AC">
        <w:rPr>
          <w:rFonts w:ascii="Times New Roman" w:hAnsi="Times New Roman" w:cs="Times New Roman"/>
          <w:color w:val="000000"/>
          <w:sz w:val="20"/>
          <w:szCs w:val="20"/>
        </w:rPr>
        <w:t xml:space="preserve">The frequency of use of n-type patients from m-type treatment in </w:t>
      </w:r>
      <w:r w:rsidR="00CC1025" w:rsidRPr="00EE72AC">
        <w:rPr>
          <w:rFonts w:ascii="Times New Roman" w:hAnsi="Times New Roman" w:cs="Times New Roman"/>
          <w:color w:val="000000"/>
          <w:sz w:val="20"/>
          <w:szCs w:val="20"/>
        </w:rPr>
        <w:t xml:space="preserve">an </w:t>
      </w:r>
      <w:r w:rsidR="00E467F6" w:rsidRPr="00EE72AC">
        <w:rPr>
          <w:rFonts w:ascii="Times New Roman" w:hAnsi="Times New Roman" w:cs="Times New Roman"/>
          <w:color w:val="000000"/>
          <w:sz w:val="20"/>
          <w:szCs w:val="20"/>
        </w:rPr>
        <w:t xml:space="preserve">emergency </w:t>
      </w:r>
      <w:r w:rsidR="00F00CE0" w:rsidRPr="00EE72AC">
        <w:rPr>
          <w:rFonts w:ascii="Times New Roman" w:hAnsi="Times New Roman" w:cs="Times New Roman"/>
          <w:color w:val="000000"/>
          <w:sz w:val="20"/>
          <w:szCs w:val="20"/>
        </w:rPr>
        <w:t>state</w:t>
      </w:r>
      <w:r w:rsidR="00E467F6" w:rsidRPr="00EE72AC">
        <w:rPr>
          <w:rFonts w:ascii="Times New Roman" w:hAnsi="Times New Roman" w:cs="Times New Roman"/>
          <w:b/>
          <w:bCs/>
          <w:color w:val="000000"/>
          <w:sz w:val="20"/>
          <w:szCs w:val="20"/>
        </w:rPr>
        <w:t xml:space="preserve"> </w:t>
      </w:r>
    </w:p>
    <w:p w14:paraId="6260D367" w14:textId="77777777" w:rsidR="00557814" w:rsidRPr="00EE72AC" w:rsidRDefault="00557814" w:rsidP="00F00CE0">
      <w:pPr>
        <w:spacing w:after="0" w:line="360" w:lineRule="auto"/>
        <w:jc w:val="center"/>
        <w:rPr>
          <w:rFonts w:ascii="Times New Roman" w:hAnsi="Times New Roman" w:cs="Times New Roman"/>
          <w:b/>
          <w:bCs/>
          <w:color w:val="000000"/>
          <w:sz w:val="20"/>
          <w:szCs w:val="20"/>
        </w:rPr>
      </w:pPr>
    </w:p>
    <w:p w14:paraId="7897E4FC" w14:textId="77777777" w:rsidR="005545A0" w:rsidRDefault="00E155A7" w:rsidP="005545A0">
      <w:pPr>
        <w:spacing w:after="0" w:line="360" w:lineRule="auto"/>
        <w:jc w:val="both"/>
        <w:rPr>
          <w:rFonts w:ascii="Times New Roman" w:hAnsi="Times New Roman" w:cs="Times New Roman"/>
          <w:color w:val="000000"/>
          <w:sz w:val="24"/>
          <w:szCs w:val="24"/>
        </w:rPr>
      </w:pPr>
      <w:r w:rsidRPr="005545A0">
        <w:rPr>
          <w:rFonts w:ascii="Times New Roman" w:hAnsi="Times New Roman" w:cs="Times New Roman"/>
          <w:color w:val="000000"/>
          <w:sz w:val="24"/>
          <w:szCs w:val="24"/>
        </w:rPr>
        <w:t>Based on the figure</w:t>
      </w:r>
      <w:r w:rsidR="00423DAA" w:rsidRPr="005545A0">
        <w:rPr>
          <w:rFonts w:ascii="Times New Roman" w:hAnsi="Times New Roman" w:cs="Times New Roman"/>
          <w:color w:val="000000"/>
          <w:sz w:val="24"/>
          <w:szCs w:val="24"/>
        </w:rPr>
        <w:t>,</w:t>
      </w:r>
      <w:r w:rsidRPr="005545A0">
        <w:rPr>
          <w:rFonts w:ascii="Times New Roman" w:hAnsi="Times New Roman" w:cs="Times New Roman"/>
          <w:color w:val="000000"/>
          <w:sz w:val="24"/>
          <w:szCs w:val="24"/>
        </w:rPr>
        <w:t xml:space="preserve"> we can understand as we have considered two type</w:t>
      </w:r>
      <w:r w:rsidR="00423DAA" w:rsidRPr="005545A0">
        <w:rPr>
          <w:rFonts w:ascii="Times New Roman" w:hAnsi="Times New Roman" w:cs="Times New Roman"/>
          <w:color w:val="000000"/>
          <w:sz w:val="24"/>
          <w:szCs w:val="24"/>
        </w:rPr>
        <w:t>s</w:t>
      </w:r>
      <w:r w:rsidRPr="005545A0">
        <w:rPr>
          <w:rFonts w:ascii="Times New Roman" w:hAnsi="Times New Roman" w:cs="Times New Roman"/>
          <w:color w:val="000000"/>
          <w:sz w:val="24"/>
          <w:szCs w:val="24"/>
        </w:rPr>
        <w:t xml:space="preserve"> </w:t>
      </w:r>
      <w:r w:rsidR="00423DAA" w:rsidRPr="005545A0">
        <w:rPr>
          <w:rFonts w:ascii="Times New Roman" w:hAnsi="Times New Roman" w:cs="Times New Roman"/>
          <w:color w:val="000000"/>
          <w:sz w:val="24"/>
          <w:szCs w:val="24"/>
        </w:rPr>
        <w:t xml:space="preserve">of </w:t>
      </w:r>
      <w:r w:rsidRPr="005545A0">
        <w:rPr>
          <w:rFonts w:ascii="Times New Roman" w:hAnsi="Times New Roman" w:cs="Times New Roman"/>
          <w:color w:val="000000"/>
          <w:sz w:val="24"/>
          <w:szCs w:val="24"/>
        </w:rPr>
        <w:t>cases (emergency modes)</w:t>
      </w:r>
      <w:r w:rsidR="00423DAA" w:rsidRPr="005545A0">
        <w:rPr>
          <w:rFonts w:ascii="Times New Roman" w:hAnsi="Times New Roman" w:cs="Times New Roman"/>
          <w:color w:val="000000"/>
          <w:sz w:val="24"/>
          <w:szCs w:val="24"/>
        </w:rPr>
        <w:t>. I</w:t>
      </w:r>
      <w:r w:rsidRPr="005545A0">
        <w:rPr>
          <w:rFonts w:ascii="Times New Roman" w:hAnsi="Times New Roman" w:cs="Times New Roman"/>
          <w:color w:val="000000"/>
          <w:sz w:val="24"/>
          <w:szCs w:val="24"/>
        </w:rPr>
        <w:t>n this case</w:t>
      </w:r>
      <w:r w:rsidR="00423DAA" w:rsidRPr="005545A0">
        <w:rPr>
          <w:rFonts w:ascii="Times New Roman" w:hAnsi="Times New Roman" w:cs="Times New Roman"/>
          <w:color w:val="000000"/>
          <w:sz w:val="24"/>
          <w:szCs w:val="24"/>
        </w:rPr>
        <w:t>, the frequency percentage of patients and treatment percentages</w:t>
      </w:r>
      <w:r w:rsidRPr="005545A0">
        <w:rPr>
          <w:rFonts w:ascii="Times New Roman" w:hAnsi="Times New Roman" w:cs="Times New Roman"/>
          <w:color w:val="000000"/>
          <w:sz w:val="24"/>
          <w:szCs w:val="24"/>
        </w:rPr>
        <w:t xml:space="preserve"> on series 2,3,6 and series 3, 6 has more effect than normal patient.</w:t>
      </w:r>
      <w:r w:rsidR="00BB68D2" w:rsidRPr="005545A0">
        <w:rPr>
          <w:rFonts w:ascii="Times New Roman" w:hAnsi="Times New Roman" w:cs="Times New Roman"/>
          <w:color w:val="000000"/>
          <w:sz w:val="24"/>
          <w:szCs w:val="24"/>
        </w:rPr>
        <w:t xml:space="preserve"> Hence, based on those two figures</w:t>
      </w:r>
      <w:r w:rsidR="00423DAA" w:rsidRPr="005545A0">
        <w:rPr>
          <w:rFonts w:ascii="Times New Roman" w:hAnsi="Times New Roman" w:cs="Times New Roman"/>
          <w:color w:val="000000"/>
          <w:sz w:val="24"/>
          <w:szCs w:val="24"/>
        </w:rPr>
        <w:t>, we can realize that in both conditions and due to patients' disease, those in emergency conditions have been treated with enough resources and service to get satisfactory results. However,</w:t>
      </w:r>
      <w:r w:rsidR="00BB68D2" w:rsidRPr="005545A0">
        <w:rPr>
          <w:rFonts w:ascii="Times New Roman" w:hAnsi="Times New Roman" w:cs="Times New Roman"/>
          <w:color w:val="000000"/>
          <w:sz w:val="24"/>
          <w:szCs w:val="24"/>
        </w:rPr>
        <w:t xml:space="preserve"> the cost will be the same for </w:t>
      </w:r>
      <w:r w:rsidR="00423DAA" w:rsidRPr="005545A0">
        <w:rPr>
          <w:rFonts w:ascii="Times New Roman" w:hAnsi="Times New Roman" w:cs="Times New Roman"/>
          <w:color w:val="000000"/>
          <w:sz w:val="24"/>
          <w:szCs w:val="24"/>
        </w:rPr>
        <w:t xml:space="preserve">the </w:t>
      </w:r>
      <w:r w:rsidR="00BB68D2" w:rsidRPr="005545A0">
        <w:rPr>
          <w:rFonts w:ascii="Times New Roman" w:hAnsi="Times New Roman" w:cs="Times New Roman"/>
          <w:color w:val="000000"/>
          <w:sz w:val="24"/>
          <w:szCs w:val="24"/>
        </w:rPr>
        <w:t>two schemes.</w:t>
      </w:r>
    </w:p>
    <w:p w14:paraId="74397176" w14:textId="77777777" w:rsidR="005545A0" w:rsidRDefault="005545A0" w:rsidP="005545A0">
      <w:pPr>
        <w:spacing w:after="0" w:line="360" w:lineRule="auto"/>
        <w:jc w:val="both"/>
        <w:rPr>
          <w:rFonts w:ascii="Times New Roman" w:hAnsi="Times New Roman" w:cs="Times New Roman"/>
          <w:color w:val="000000"/>
          <w:sz w:val="24"/>
          <w:szCs w:val="24"/>
        </w:rPr>
      </w:pPr>
    </w:p>
    <w:p w14:paraId="29E2DFF5" w14:textId="76389858" w:rsidR="00E155A7" w:rsidRPr="00EE72AC" w:rsidRDefault="00BB68D2" w:rsidP="005545A0">
      <w:pPr>
        <w:spacing w:after="0" w:line="360" w:lineRule="auto"/>
        <w:jc w:val="both"/>
        <w:rPr>
          <w:rFonts w:ascii="Times New Roman" w:hAnsi="Times New Roman" w:cs="Times New Roman"/>
          <w:b/>
          <w:bCs/>
          <w:color w:val="000000"/>
          <w:sz w:val="20"/>
          <w:szCs w:val="20"/>
        </w:rPr>
      </w:pPr>
      <w:r w:rsidRPr="00EE72AC">
        <w:rPr>
          <w:rFonts w:ascii="Times New Roman" w:hAnsi="Times New Roman" w:cs="Times New Roman"/>
          <w:color w:val="000000"/>
          <w:sz w:val="24"/>
          <w:szCs w:val="24"/>
        </w:rPr>
        <w:t xml:space="preserve"> </w:t>
      </w:r>
    </w:p>
    <w:p w14:paraId="0B114C54" w14:textId="77777777" w:rsidR="00A56B4B" w:rsidRPr="00EE72AC" w:rsidRDefault="00EC5794" w:rsidP="00D22002">
      <w:pPr>
        <w:spacing w:after="0" w:line="360" w:lineRule="auto"/>
        <w:jc w:val="center"/>
        <w:rPr>
          <w:rFonts w:ascii="Times New Roman" w:hAnsi="Times New Roman" w:cs="Times New Roman"/>
          <w:b/>
          <w:bCs/>
          <w:color w:val="000000"/>
          <w:sz w:val="20"/>
          <w:szCs w:val="20"/>
        </w:rPr>
      </w:pPr>
      <w:r w:rsidRPr="00EE72AC">
        <w:rPr>
          <w:rFonts w:ascii="Times New Roman" w:hAnsi="Times New Roman" w:cs="Times New Roman"/>
          <w:b/>
          <w:bCs/>
          <w:color w:val="000000"/>
          <w:sz w:val="20"/>
          <w:szCs w:val="20"/>
        </w:rPr>
        <w:t>Table 3</w:t>
      </w:r>
      <w:r w:rsidR="00152FA2" w:rsidRPr="00EE72AC">
        <w:rPr>
          <w:rFonts w:ascii="Times New Roman" w:hAnsi="Times New Roman" w:cs="Times New Roman"/>
          <w:b/>
          <w:bCs/>
          <w:color w:val="000000"/>
          <w:sz w:val="20"/>
          <w:szCs w:val="20"/>
        </w:rPr>
        <w:t xml:space="preserve">: </w:t>
      </w:r>
      <w:r w:rsidRPr="00EE72AC">
        <w:rPr>
          <w:rFonts w:ascii="Times New Roman" w:hAnsi="Times New Roman" w:cs="Times New Roman"/>
          <w:color w:val="000000"/>
          <w:sz w:val="20"/>
          <w:szCs w:val="20"/>
        </w:rPr>
        <w:t xml:space="preserve">Average input rate (patient/month) for </w:t>
      </w:r>
      <w:r w:rsidR="005214F2" w:rsidRPr="00EE72AC">
        <w:rPr>
          <w:rFonts w:ascii="Times New Roman" w:hAnsi="Times New Roman" w:cs="Times New Roman"/>
          <w:color w:val="000000"/>
          <w:sz w:val="20"/>
          <w:szCs w:val="20"/>
        </w:rPr>
        <w:t xml:space="preserve">the </w:t>
      </w:r>
      <w:r w:rsidRPr="00EE72AC">
        <w:rPr>
          <w:rFonts w:ascii="Times New Roman" w:hAnsi="Times New Roman" w:cs="Times New Roman"/>
          <w:noProof/>
          <w:color w:val="000000"/>
          <w:sz w:val="20"/>
          <w:szCs w:val="20"/>
        </w:rPr>
        <w:t>n-type</w:t>
      </w:r>
      <w:r w:rsidRPr="00EE72AC">
        <w:rPr>
          <w:rFonts w:ascii="Times New Roman" w:hAnsi="Times New Roman" w:cs="Times New Roman"/>
          <w:color w:val="000000"/>
          <w:sz w:val="20"/>
          <w:szCs w:val="20"/>
        </w:rPr>
        <w:t xml:space="preserve"> patient in </w:t>
      </w:r>
      <w:r w:rsidR="00137E8C" w:rsidRPr="00EE72AC">
        <w:rPr>
          <w:rFonts w:ascii="Times New Roman" w:hAnsi="Times New Roman" w:cs="Times New Roman"/>
          <w:color w:val="000000"/>
          <w:sz w:val="20"/>
          <w:szCs w:val="20"/>
        </w:rPr>
        <w:t xml:space="preserve">a </w:t>
      </w:r>
      <w:r w:rsidRPr="00EE72AC">
        <w:rPr>
          <w:rFonts w:ascii="Times New Roman" w:hAnsi="Times New Roman" w:cs="Times New Roman"/>
          <w:noProof/>
          <w:color w:val="000000"/>
          <w:sz w:val="20"/>
          <w:szCs w:val="20"/>
        </w:rPr>
        <w:t>normal</w:t>
      </w:r>
      <w:r w:rsidRPr="00EE72AC">
        <w:rPr>
          <w:rFonts w:ascii="Times New Roman" w:hAnsi="Times New Roman" w:cs="Times New Roman"/>
          <w:color w:val="000000"/>
          <w:sz w:val="20"/>
          <w:szCs w:val="20"/>
        </w:rPr>
        <w:t xml:space="preserve"> </w:t>
      </w:r>
      <w:r w:rsidR="00F00CE0" w:rsidRPr="00EE72AC">
        <w:rPr>
          <w:rFonts w:ascii="Times New Roman" w:hAnsi="Times New Roman" w:cs="Times New Roman"/>
          <w:color w:val="000000"/>
          <w:sz w:val="20"/>
          <w:szCs w:val="20"/>
        </w:rPr>
        <w:t>state</w:t>
      </w:r>
    </w:p>
    <w:p w14:paraId="6BE077F9" w14:textId="20EBD228" w:rsidR="002C12FA" w:rsidRPr="00EE72AC" w:rsidRDefault="002C12FA" w:rsidP="00AA457E">
      <w:pPr>
        <w:spacing w:after="0" w:line="360" w:lineRule="auto"/>
        <w:rPr>
          <w:rFonts w:ascii="Times New Roman" w:hAnsi="Times New Roman" w:cs="Times New Roman"/>
          <w:b/>
          <w:bCs/>
          <w:color w:val="000000"/>
          <w:sz w:val="24"/>
          <w:szCs w:val="24"/>
        </w:rPr>
      </w:pPr>
    </w:p>
    <w:p w14:paraId="59850638" w14:textId="77777777" w:rsidR="00B968A8" w:rsidRPr="00EE72AC" w:rsidRDefault="00B968A8" w:rsidP="00AA457E">
      <w:pPr>
        <w:spacing w:after="0" w:line="360" w:lineRule="auto"/>
        <w:rPr>
          <w:rFonts w:ascii="Times New Roman" w:hAnsi="Times New Roman" w:cs="Times New Roman"/>
          <w:b/>
          <w:bCs/>
          <w:color w:val="000000"/>
          <w:sz w:val="24"/>
          <w:szCs w:val="24"/>
        </w:rPr>
      </w:pPr>
    </w:p>
    <w:p w14:paraId="11EA059A" w14:textId="77777777" w:rsidR="00AD7AF2" w:rsidRPr="00EE72AC" w:rsidRDefault="00AD7AF2" w:rsidP="00AA457E">
      <w:pPr>
        <w:spacing w:after="0" w:line="360" w:lineRule="auto"/>
        <w:rPr>
          <w:rFonts w:ascii="Times New Roman" w:hAnsi="Times New Roman" w:cs="Times New Roman"/>
          <w:b/>
          <w:bCs/>
          <w:color w:val="000000"/>
          <w:sz w:val="24"/>
          <w:szCs w:val="24"/>
        </w:rPr>
      </w:pPr>
    </w:p>
    <w:p w14:paraId="675E655B" w14:textId="77777777" w:rsidR="00044DD8" w:rsidRPr="00EE72AC" w:rsidRDefault="00EC5794" w:rsidP="00A364E7">
      <w:pPr>
        <w:spacing w:after="0" w:line="360" w:lineRule="auto"/>
        <w:jc w:val="center"/>
        <w:rPr>
          <w:rFonts w:ascii="Times New Roman" w:hAnsi="Times New Roman" w:cs="Times New Roman"/>
          <w:b/>
          <w:bCs/>
          <w:color w:val="000000"/>
          <w:sz w:val="20"/>
          <w:szCs w:val="20"/>
        </w:rPr>
      </w:pPr>
      <w:r w:rsidRPr="00EE72AC">
        <w:rPr>
          <w:rFonts w:ascii="Times New Roman" w:hAnsi="Times New Roman" w:cs="Times New Roman"/>
          <w:b/>
          <w:bCs/>
          <w:color w:val="000000"/>
          <w:sz w:val="20"/>
          <w:szCs w:val="20"/>
        </w:rPr>
        <w:t xml:space="preserve">Table 4: </w:t>
      </w:r>
      <w:r w:rsidR="00A56B4B" w:rsidRPr="00EE72AC">
        <w:rPr>
          <w:rFonts w:ascii="Times New Roman" w:hAnsi="Times New Roman" w:cs="Times New Roman"/>
          <w:color w:val="000000"/>
          <w:sz w:val="20"/>
          <w:szCs w:val="20"/>
        </w:rPr>
        <w:t xml:space="preserve">Average input rate (patient/month) for </w:t>
      </w:r>
      <w:r w:rsidR="00A364E7" w:rsidRPr="00EE72AC">
        <w:rPr>
          <w:rFonts w:ascii="Times New Roman" w:hAnsi="Times New Roman" w:cs="Times New Roman"/>
          <w:noProof/>
          <w:color w:val="000000"/>
          <w:sz w:val="20"/>
          <w:szCs w:val="20"/>
        </w:rPr>
        <w:t>n-type</w:t>
      </w:r>
      <w:r w:rsidR="00A364E7" w:rsidRPr="00EE72AC">
        <w:rPr>
          <w:rFonts w:ascii="Times New Roman" w:hAnsi="Times New Roman" w:cs="Times New Roman"/>
          <w:color w:val="000000"/>
          <w:sz w:val="20"/>
          <w:szCs w:val="20"/>
        </w:rPr>
        <w:t xml:space="preserve"> </w:t>
      </w:r>
      <w:r w:rsidR="00A56B4B" w:rsidRPr="00EE72AC">
        <w:rPr>
          <w:rFonts w:ascii="Times New Roman" w:hAnsi="Times New Roman" w:cs="Times New Roman"/>
          <w:color w:val="000000"/>
          <w:sz w:val="20"/>
          <w:szCs w:val="20"/>
        </w:rPr>
        <w:t xml:space="preserve">patient in </w:t>
      </w:r>
      <w:r w:rsidR="00137E8C" w:rsidRPr="00EE72AC">
        <w:rPr>
          <w:rFonts w:ascii="Times New Roman" w:hAnsi="Times New Roman" w:cs="Times New Roman"/>
          <w:color w:val="000000"/>
          <w:sz w:val="20"/>
          <w:szCs w:val="20"/>
        </w:rPr>
        <w:t xml:space="preserve">an </w:t>
      </w:r>
      <w:r w:rsidR="00A56B4B" w:rsidRPr="00EE72AC">
        <w:rPr>
          <w:rFonts w:ascii="Times New Roman" w:hAnsi="Times New Roman" w:cs="Times New Roman"/>
          <w:noProof/>
          <w:color w:val="000000"/>
          <w:sz w:val="20"/>
          <w:szCs w:val="20"/>
        </w:rPr>
        <w:t>emergency</w:t>
      </w:r>
      <w:r w:rsidR="00A56B4B" w:rsidRPr="00EE72AC">
        <w:rPr>
          <w:rFonts w:ascii="Times New Roman" w:hAnsi="Times New Roman" w:cs="Times New Roman"/>
          <w:color w:val="000000"/>
          <w:sz w:val="20"/>
          <w:szCs w:val="20"/>
        </w:rPr>
        <w:t xml:space="preserve"> </w:t>
      </w:r>
      <w:r w:rsidR="00F00CE0" w:rsidRPr="00EE72AC">
        <w:rPr>
          <w:rFonts w:ascii="Times New Roman" w:hAnsi="Times New Roman" w:cs="Times New Roman"/>
          <w:color w:val="000000"/>
          <w:sz w:val="20"/>
          <w:szCs w:val="20"/>
        </w:rPr>
        <w:t>state</w:t>
      </w:r>
      <w:r w:rsidR="00F00CE0" w:rsidRPr="00EE72AC">
        <w:rPr>
          <w:rFonts w:ascii="Times New Roman" w:hAnsi="Times New Roman" w:cs="Times New Roman"/>
          <w:b/>
          <w:bCs/>
          <w:color w:val="000000"/>
          <w:sz w:val="20"/>
          <w:szCs w:val="20"/>
        </w:rPr>
        <w:t xml:space="preserve"> </w:t>
      </w:r>
    </w:p>
    <w:p w14:paraId="3C5453B3" w14:textId="0743B0D0" w:rsidR="00A0088B" w:rsidRDefault="00A0088B" w:rsidP="009A0A2F">
      <w:pPr>
        <w:spacing w:after="0" w:line="360" w:lineRule="auto"/>
        <w:rPr>
          <w:rFonts w:ascii="Times New Roman" w:hAnsi="Times New Roman" w:cs="Times New Roman"/>
          <w:b/>
          <w:bCs/>
          <w:color w:val="000000"/>
          <w:sz w:val="20"/>
          <w:szCs w:val="20"/>
        </w:rPr>
      </w:pPr>
    </w:p>
    <w:p w14:paraId="4AE2C90B" w14:textId="79478EA6" w:rsidR="005545A0" w:rsidRDefault="005545A0" w:rsidP="009A0A2F">
      <w:pPr>
        <w:spacing w:after="0" w:line="360" w:lineRule="auto"/>
        <w:rPr>
          <w:rFonts w:ascii="Times New Roman" w:hAnsi="Times New Roman" w:cs="Times New Roman"/>
          <w:b/>
          <w:bCs/>
          <w:color w:val="000000"/>
          <w:sz w:val="20"/>
          <w:szCs w:val="20"/>
        </w:rPr>
      </w:pPr>
    </w:p>
    <w:p w14:paraId="49386679" w14:textId="77777777" w:rsidR="005545A0" w:rsidRPr="00EE72AC" w:rsidRDefault="005545A0" w:rsidP="009A0A2F">
      <w:pPr>
        <w:spacing w:after="0" w:line="360" w:lineRule="auto"/>
        <w:rPr>
          <w:rFonts w:ascii="Times New Roman" w:hAnsi="Times New Roman" w:cs="Times New Roman"/>
          <w:b/>
          <w:bCs/>
          <w:color w:val="000000"/>
          <w:sz w:val="20"/>
          <w:szCs w:val="20"/>
        </w:rPr>
      </w:pPr>
    </w:p>
    <w:p w14:paraId="063E1642" w14:textId="77777777" w:rsidR="002B3D05" w:rsidRPr="00EE72AC" w:rsidRDefault="002B3D05" w:rsidP="009A0A2F">
      <w:pPr>
        <w:spacing w:after="0" w:line="360" w:lineRule="auto"/>
        <w:rPr>
          <w:rFonts w:ascii="Times New Roman" w:hAnsi="Times New Roman" w:cs="Times New Roman"/>
          <w:b/>
          <w:bCs/>
          <w:color w:val="000000"/>
          <w:sz w:val="20"/>
          <w:szCs w:val="20"/>
          <w:rtl/>
          <w:lang w:bidi="fa-IR"/>
        </w:rPr>
      </w:pPr>
    </w:p>
    <w:p w14:paraId="1AB6F6F6" w14:textId="77777777" w:rsidR="00044DD8" w:rsidRPr="00EE72AC" w:rsidRDefault="00A56B4B" w:rsidP="007C504C">
      <w:pPr>
        <w:spacing w:after="0" w:line="360" w:lineRule="auto"/>
        <w:jc w:val="center"/>
        <w:rPr>
          <w:rFonts w:ascii="Times New Roman" w:hAnsi="Times New Roman" w:cs="Times New Roman"/>
          <w:b/>
          <w:bCs/>
          <w:color w:val="000000"/>
          <w:sz w:val="20"/>
          <w:szCs w:val="20"/>
        </w:rPr>
      </w:pPr>
      <w:r w:rsidRPr="00EE72AC">
        <w:rPr>
          <w:rFonts w:ascii="Times New Roman" w:hAnsi="Times New Roman" w:cs="Times New Roman"/>
          <w:b/>
          <w:bCs/>
          <w:color w:val="000000"/>
          <w:sz w:val="20"/>
          <w:szCs w:val="20"/>
        </w:rPr>
        <w:t>Table 5</w:t>
      </w:r>
      <w:r w:rsidR="00152FA2" w:rsidRPr="00EE72AC">
        <w:rPr>
          <w:rFonts w:ascii="Times New Roman" w:hAnsi="Times New Roman" w:cs="Times New Roman"/>
          <w:b/>
          <w:bCs/>
          <w:color w:val="000000"/>
          <w:sz w:val="20"/>
          <w:szCs w:val="20"/>
        </w:rPr>
        <w:t xml:space="preserve">: </w:t>
      </w:r>
      <w:r w:rsidRPr="00EE72AC">
        <w:rPr>
          <w:rFonts w:ascii="Times New Roman" w:hAnsi="Times New Roman" w:cs="Times New Roman"/>
          <w:color w:val="000000"/>
          <w:sz w:val="20"/>
          <w:szCs w:val="20"/>
        </w:rPr>
        <w:t xml:space="preserve">Average service time for m-type treatment in </w:t>
      </w:r>
      <w:r w:rsidR="00CC1025" w:rsidRPr="00EE72AC">
        <w:rPr>
          <w:rFonts w:ascii="Times New Roman" w:hAnsi="Times New Roman" w:cs="Times New Roman"/>
          <w:color w:val="000000"/>
          <w:sz w:val="20"/>
          <w:szCs w:val="20"/>
        </w:rPr>
        <w:t xml:space="preserve">a </w:t>
      </w:r>
      <w:r w:rsidRPr="00EE72AC">
        <w:rPr>
          <w:rFonts w:ascii="Times New Roman" w:hAnsi="Times New Roman" w:cs="Times New Roman"/>
          <w:color w:val="000000"/>
          <w:sz w:val="20"/>
          <w:szCs w:val="20"/>
        </w:rPr>
        <w:t xml:space="preserve">normal </w:t>
      </w:r>
      <w:r w:rsidR="00F00CE0" w:rsidRPr="00EE72AC">
        <w:rPr>
          <w:rFonts w:ascii="Times New Roman" w:hAnsi="Times New Roman" w:cs="Times New Roman"/>
          <w:color w:val="000000"/>
          <w:sz w:val="20"/>
          <w:szCs w:val="20"/>
        </w:rPr>
        <w:t>state</w:t>
      </w:r>
    </w:p>
    <w:p w14:paraId="7FBD9D04" w14:textId="13C006A7" w:rsidR="00EF108A" w:rsidRDefault="00EF108A" w:rsidP="007C504C">
      <w:pPr>
        <w:spacing w:after="0" w:line="360" w:lineRule="auto"/>
        <w:rPr>
          <w:rFonts w:ascii="Times New Roman" w:hAnsi="Times New Roman" w:cs="Times New Roman"/>
          <w:b/>
          <w:bCs/>
          <w:color w:val="000000"/>
          <w:sz w:val="24"/>
          <w:szCs w:val="24"/>
        </w:rPr>
      </w:pPr>
    </w:p>
    <w:p w14:paraId="48CBEE36" w14:textId="527E7AA3" w:rsidR="005545A0" w:rsidRDefault="005545A0" w:rsidP="007C504C">
      <w:pPr>
        <w:spacing w:after="0" w:line="360" w:lineRule="auto"/>
        <w:rPr>
          <w:rFonts w:ascii="Times New Roman" w:hAnsi="Times New Roman" w:cs="Times New Roman"/>
          <w:b/>
          <w:bCs/>
          <w:color w:val="000000"/>
          <w:sz w:val="24"/>
          <w:szCs w:val="24"/>
        </w:rPr>
      </w:pPr>
    </w:p>
    <w:p w14:paraId="5933A411" w14:textId="77777777" w:rsidR="005545A0" w:rsidRDefault="005545A0" w:rsidP="007C504C">
      <w:pPr>
        <w:spacing w:after="0" w:line="360" w:lineRule="auto"/>
        <w:rPr>
          <w:rFonts w:ascii="Times New Roman" w:hAnsi="Times New Roman" w:cs="Times New Roman"/>
          <w:b/>
          <w:bCs/>
          <w:color w:val="000000"/>
          <w:sz w:val="24"/>
          <w:szCs w:val="24"/>
        </w:rPr>
      </w:pPr>
    </w:p>
    <w:p w14:paraId="5D627220" w14:textId="77777777" w:rsidR="00EF108A" w:rsidRPr="00EE72AC" w:rsidRDefault="00EF108A" w:rsidP="007C504C">
      <w:pPr>
        <w:spacing w:after="0" w:line="360" w:lineRule="auto"/>
        <w:rPr>
          <w:rFonts w:ascii="Times New Roman" w:hAnsi="Times New Roman" w:cs="Times New Roman"/>
          <w:b/>
          <w:bCs/>
          <w:color w:val="000000"/>
          <w:sz w:val="24"/>
          <w:szCs w:val="24"/>
        </w:rPr>
      </w:pPr>
    </w:p>
    <w:p w14:paraId="2530916A" w14:textId="77777777" w:rsidR="00044DD8" w:rsidRPr="00EE72AC" w:rsidRDefault="00EC5794" w:rsidP="00D22002">
      <w:pPr>
        <w:spacing w:after="0" w:line="360" w:lineRule="auto"/>
        <w:jc w:val="center"/>
        <w:rPr>
          <w:rFonts w:ascii="Times New Roman" w:hAnsi="Times New Roman" w:cs="Times New Roman"/>
          <w:b/>
          <w:bCs/>
          <w:color w:val="000000"/>
          <w:sz w:val="20"/>
          <w:szCs w:val="20"/>
        </w:rPr>
      </w:pPr>
      <w:r w:rsidRPr="00EE72AC">
        <w:rPr>
          <w:rFonts w:ascii="Times New Roman" w:hAnsi="Times New Roman" w:cs="Times New Roman"/>
          <w:b/>
          <w:bCs/>
          <w:color w:val="000000"/>
          <w:sz w:val="20"/>
          <w:szCs w:val="20"/>
        </w:rPr>
        <w:t>Table 6</w:t>
      </w:r>
      <w:r w:rsidR="00152FA2" w:rsidRPr="00EE72AC">
        <w:rPr>
          <w:rFonts w:ascii="Times New Roman" w:hAnsi="Times New Roman" w:cs="Times New Roman"/>
          <w:b/>
          <w:bCs/>
          <w:color w:val="000000"/>
          <w:sz w:val="20"/>
          <w:szCs w:val="20"/>
        </w:rPr>
        <w:t xml:space="preserve">: </w:t>
      </w:r>
      <w:r w:rsidRPr="00EE72AC">
        <w:rPr>
          <w:rFonts w:ascii="Times New Roman" w:hAnsi="Times New Roman" w:cs="Times New Roman"/>
          <w:color w:val="000000"/>
          <w:sz w:val="20"/>
          <w:szCs w:val="20"/>
        </w:rPr>
        <w:t xml:space="preserve">Average service time for </w:t>
      </w:r>
      <w:r w:rsidRPr="00EE72AC">
        <w:rPr>
          <w:rFonts w:ascii="Times New Roman" w:hAnsi="Times New Roman" w:cs="Times New Roman"/>
          <w:noProof/>
          <w:color w:val="000000"/>
          <w:sz w:val="20"/>
          <w:szCs w:val="20"/>
        </w:rPr>
        <w:t>the m</w:t>
      </w:r>
      <w:r w:rsidRPr="00EE72AC">
        <w:rPr>
          <w:rFonts w:ascii="Times New Roman" w:hAnsi="Times New Roman" w:cs="Times New Roman"/>
          <w:color w:val="000000"/>
          <w:sz w:val="20"/>
          <w:szCs w:val="20"/>
        </w:rPr>
        <w:t>-type treatment in emergenc</w:t>
      </w:r>
      <w:r w:rsidR="00CC1025" w:rsidRPr="00EE72AC">
        <w:rPr>
          <w:rFonts w:ascii="Times New Roman" w:hAnsi="Times New Roman" w:cs="Times New Roman"/>
          <w:color w:val="000000"/>
          <w:sz w:val="20"/>
          <w:szCs w:val="20"/>
        </w:rPr>
        <w:t>ie</w:t>
      </w:r>
      <w:r w:rsidRPr="00EE72AC">
        <w:rPr>
          <w:rFonts w:ascii="Times New Roman" w:hAnsi="Times New Roman" w:cs="Times New Roman"/>
          <w:color w:val="000000"/>
          <w:sz w:val="20"/>
          <w:szCs w:val="20"/>
        </w:rPr>
        <w:t>s</w:t>
      </w:r>
      <w:r w:rsidR="002E5A48" w:rsidRPr="00EE72AC">
        <w:rPr>
          <w:rFonts w:ascii="Times New Roman" w:hAnsi="Times New Roman" w:cs="Times New Roman"/>
          <w:b/>
          <w:bCs/>
          <w:color w:val="000000"/>
          <w:sz w:val="20"/>
          <w:szCs w:val="20"/>
        </w:rPr>
        <w:t xml:space="preserve"> </w:t>
      </w:r>
    </w:p>
    <w:p w14:paraId="1A3B3220" w14:textId="77777777" w:rsidR="007C504C" w:rsidRPr="00EE72AC" w:rsidRDefault="007C504C" w:rsidP="00AA457E">
      <w:pPr>
        <w:spacing w:after="0" w:line="360" w:lineRule="auto"/>
        <w:rPr>
          <w:rFonts w:ascii="Times New Roman" w:hAnsi="Times New Roman" w:cs="Times New Roman"/>
          <w:b/>
          <w:bCs/>
          <w:color w:val="000000"/>
          <w:sz w:val="24"/>
          <w:szCs w:val="24"/>
        </w:rPr>
      </w:pPr>
    </w:p>
    <w:p w14:paraId="75743C8C" w14:textId="2D2A0CC0" w:rsidR="005545A0" w:rsidRDefault="005545A0" w:rsidP="00AA457E">
      <w:pPr>
        <w:spacing w:after="0" w:line="360" w:lineRule="auto"/>
        <w:rPr>
          <w:rFonts w:ascii="Times New Roman" w:hAnsi="Times New Roman" w:cs="Times New Roman"/>
          <w:b/>
          <w:bCs/>
          <w:color w:val="000000"/>
          <w:sz w:val="24"/>
          <w:szCs w:val="24"/>
        </w:rPr>
      </w:pPr>
    </w:p>
    <w:p w14:paraId="4137DCCB" w14:textId="77777777" w:rsidR="005545A0" w:rsidRPr="00EE72AC" w:rsidRDefault="005545A0" w:rsidP="00AA457E">
      <w:pPr>
        <w:spacing w:after="0" w:line="360" w:lineRule="auto"/>
        <w:rPr>
          <w:rFonts w:ascii="Times New Roman" w:hAnsi="Times New Roman" w:cs="Times New Roman"/>
          <w:b/>
          <w:bCs/>
          <w:color w:val="000000"/>
          <w:sz w:val="24"/>
          <w:szCs w:val="24"/>
        </w:rPr>
      </w:pPr>
    </w:p>
    <w:p w14:paraId="23EF1904" w14:textId="77777777" w:rsidR="00A56B4B" w:rsidRPr="00EE72AC" w:rsidRDefault="00EC5794" w:rsidP="00D22002">
      <w:pPr>
        <w:spacing w:after="0" w:line="360" w:lineRule="auto"/>
        <w:jc w:val="center"/>
        <w:rPr>
          <w:rFonts w:ascii="Times New Roman" w:hAnsi="Times New Roman" w:cs="Times New Roman"/>
          <w:b/>
          <w:bCs/>
          <w:color w:val="000000"/>
          <w:sz w:val="20"/>
          <w:szCs w:val="20"/>
        </w:rPr>
      </w:pPr>
      <w:r w:rsidRPr="00EE72AC">
        <w:rPr>
          <w:rFonts w:ascii="Times New Roman" w:hAnsi="Times New Roman" w:cs="Times New Roman"/>
          <w:b/>
          <w:bCs/>
          <w:color w:val="000000"/>
          <w:sz w:val="20"/>
          <w:szCs w:val="20"/>
        </w:rPr>
        <w:t xml:space="preserve">Table 7: </w:t>
      </w:r>
      <w:r w:rsidRPr="00EE72AC">
        <w:rPr>
          <w:rFonts w:ascii="Times New Roman" w:hAnsi="Times New Roman" w:cs="Times New Roman"/>
          <w:color w:val="000000"/>
          <w:sz w:val="20"/>
          <w:szCs w:val="20"/>
        </w:rPr>
        <w:t xml:space="preserve">Treatment capacity of patients with m-type in the 11-year plan in </w:t>
      </w:r>
      <w:r w:rsidR="00137E8C" w:rsidRPr="00EE72AC">
        <w:rPr>
          <w:rFonts w:ascii="Times New Roman" w:hAnsi="Times New Roman" w:cs="Times New Roman"/>
          <w:color w:val="000000"/>
          <w:sz w:val="20"/>
          <w:szCs w:val="20"/>
        </w:rPr>
        <w:t xml:space="preserve">the </w:t>
      </w:r>
      <w:r w:rsidRPr="00EE72AC">
        <w:rPr>
          <w:rFonts w:ascii="Times New Roman" w:hAnsi="Times New Roman" w:cs="Times New Roman"/>
          <w:noProof/>
          <w:color w:val="000000"/>
          <w:sz w:val="20"/>
          <w:szCs w:val="20"/>
        </w:rPr>
        <w:t>normal</w:t>
      </w:r>
      <w:r w:rsidRPr="00EE72AC">
        <w:rPr>
          <w:rFonts w:ascii="Times New Roman" w:hAnsi="Times New Roman" w:cs="Times New Roman"/>
          <w:color w:val="000000"/>
          <w:sz w:val="20"/>
          <w:szCs w:val="20"/>
        </w:rPr>
        <w:t xml:space="preserve"> </w:t>
      </w:r>
      <w:r w:rsidR="00F00CE0" w:rsidRPr="00EE72AC">
        <w:rPr>
          <w:rFonts w:ascii="Times New Roman" w:hAnsi="Times New Roman" w:cs="Times New Roman"/>
          <w:color w:val="000000"/>
          <w:sz w:val="20"/>
          <w:szCs w:val="20"/>
        </w:rPr>
        <w:t>state</w:t>
      </w:r>
    </w:p>
    <w:p w14:paraId="5495F0D4" w14:textId="77777777" w:rsidR="007C504C" w:rsidRPr="00EE72AC" w:rsidRDefault="007C504C" w:rsidP="009B25DD">
      <w:pPr>
        <w:spacing w:after="0" w:line="360" w:lineRule="auto"/>
        <w:rPr>
          <w:rFonts w:ascii="Times New Roman" w:hAnsi="Times New Roman" w:cs="Times New Roman"/>
          <w:b/>
          <w:bCs/>
          <w:color w:val="000000"/>
          <w:sz w:val="24"/>
          <w:szCs w:val="24"/>
        </w:rPr>
      </w:pPr>
    </w:p>
    <w:p w14:paraId="1744C81D" w14:textId="77777777" w:rsidR="009B25DD" w:rsidRPr="00EE72AC" w:rsidRDefault="009B25DD" w:rsidP="009B25DD">
      <w:pPr>
        <w:spacing w:after="0" w:line="360" w:lineRule="auto"/>
        <w:rPr>
          <w:rFonts w:ascii="Times New Roman" w:hAnsi="Times New Roman" w:cs="Times New Roman"/>
          <w:b/>
          <w:bCs/>
          <w:color w:val="000000"/>
          <w:sz w:val="24"/>
          <w:szCs w:val="24"/>
        </w:rPr>
      </w:pPr>
    </w:p>
    <w:p w14:paraId="44BDC4DF" w14:textId="302EC029" w:rsidR="007C504C" w:rsidRPr="00EE72AC" w:rsidRDefault="007C504C" w:rsidP="007C504C">
      <w:pPr>
        <w:spacing w:after="0" w:line="360" w:lineRule="auto"/>
        <w:jc w:val="center"/>
        <w:rPr>
          <w:rFonts w:ascii="Times New Roman" w:hAnsi="Times New Roman" w:cs="Times New Roman"/>
          <w:b/>
          <w:bCs/>
          <w:color w:val="000000"/>
          <w:sz w:val="24"/>
          <w:szCs w:val="24"/>
        </w:rPr>
      </w:pPr>
    </w:p>
    <w:p w14:paraId="3F366BAA" w14:textId="77777777" w:rsidR="00843C91" w:rsidRPr="00EE72AC" w:rsidRDefault="00EC5794" w:rsidP="007303AE">
      <w:pPr>
        <w:spacing w:after="0" w:line="360" w:lineRule="auto"/>
        <w:jc w:val="center"/>
        <w:rPr>
          <w:rFonts w:ascii="Times New Roman" w:hAnsi="Times New Roman" w:cs="Times New Roman"/>
          <w:b/>
          <w:bCs/>
          <w:color w:val="000000"/>
          <w:sz w:val="20"/>
          <w:szCs w:val="20"/>
        </w:rPr>
      </w:pPr>
      <w:bookmarkStart w:id="3" w:name="_Ref528350654"/>
      <w:r w:rsidRPr="00EE72AC">
        <w:rPr>
          <w:rFonts w:ascii="Times New Roman" w:eastAsia="Calibri" w:hAnsi="Times New Roman" w:cs="Times New Roman"/>
          <w:b/>
          <w:bCs/>
          <w:color w:val="000000"/>
          <w:sz w:val="20"/>
          <w:szCs w:val="20"/>
          <w:lang w:val="en-GB" w:bidi="fa-IR"/>
        </w:rPr>
        <w:t xml:space="preserve">Fig. </w:t>
      </w:r>
      <w:r w:rsidRPr="00EF108A">
        <w:rPr>
          <w:rFonts w:ascii="Times New Roman" w:eastAsia="Calibri" w:hAnsi="Times New Roman" w:cs="Times New Roman"/>
          <w:b/>
          <w:bCs/>
          <w:color w:val="000000"/>
          <w:sz w:val="20"/>
          <w:szCs w:val="20"/>
          <w:lang w:val="en-GB" w:bidi="fa-IR"/>
        </w:rPr>
        <w:fldChar w:fldCharType="begin"/>
      </w:r>
      <w:r w:rsidRPr="00EE72AC">
        <w:rPr>
          <w:rFonts w:ascii="Times New Roman" w:eastAsia="Calibri" w:hAnsi="Times New Roman" w:cs="Times New Roman"/>
          <w:b/>
          <w:bCs/>
          <w:color w:val="000000"/>
          <w:sz w:val="20"/>
          <w:szCs w:val="20"/>
          <w:lang w:val="en-GB" w:bidi="fa-IR"/>
        </w:rPr>
        <w:instrText xml:space="preserve"> SEQ Fig. \* ARABIC </w:instrText>
      </w:r>
      <w:r w:rsidRPr="00EF108A">
        <w:rPr>
          <w:rFonts w:ascii="Times New Roman" w:eastAsia="Calibri" w:hAnsi="Times New Roman" w:cs="Times New Roman"/>
          <w:b/>
          <w:bCs/>
          <w:color w:val="000000"/>
          <w:sz w:val="20"/>
          <w:szCs w:val="20"/>
          <w:lang w:val="en-GB" w:bidi="fa-IR"/>
        </w:rPr>
        <w:fldChar w:fldCharType="separate"/>
      </w:r>
      <w:r w:rsidR="008575EC" w:rsidRPr="00EE72AC">
        <w:rPr>
          <w:rFonts w:ascii="Times New Roman" w:eastAsia="Calibri" w:hAnsi="Times New Roman" w:cs="Times New Roman"/>
          <w:b/>
          <w:bCs/>
          <w:noProof/>
          <w:color w:val="000000"/>
          <w:sz w:val="20"/>
          <w:szCs w:val="20"/>
          <w:lang w:val="en-GB" w:bidi="fa-IR"/>
        </w:rPr>
        <w:t>6</w:t>
      </w:r>
      <w:r w:rsidRPr="00EF108A">
        <w:rPr>
          <w:rFonts w:ascii="Times New Roman" w:eastAsia="Calibri" w:hAnsi="Times New Roman" w:cs="Times New Roman"/>
          <w:b/>
          <w:bCs/>
          <w:color w:val="000000"/>
          <w:sz w:val="20"/>
          <w:szCs w:val="20"/>
          <w:lang w:val="en-GB" w:bidi="fa-IR"/>
        </w:rPr>
        <w:fldChar w:fldCharType="end"/>
      </w:r>
      <w:bookmarkEnd w:id="3"/>
      <w:r w:rsidRPr="00EE72AC">
        <w:rPr>
          <w:rFonts w:ascii="Times New Roman" w:eastAsia="Calibri" w:hAnsi="Times New Roman" w:cs="Times New Roman"/>
          <w:b/>
          <w:bCs/>
          <w:color w:val="000000"/>
          <w:sz w:val="20"/>
          <w:szCs w:val="20"/>
          <w:lang w:val="en-GB" w:bidi="fa-IR"/>
        </w:rPr>
        <w:t xml:space="preserve">. </w:t>
      </w:r>
      <w:r w:rsidR="005214F2" w:rsidRPr="00557814">
        <w:rPr>
          <w:rFonts w:ascii="Times New Roman" w:hAnsi="Times New Roman" w:cs="Times New Roman"/>
          <w:noProof/>
          <w:color w:val="000000"/>
          <w:sz w:val="20"/>
          <w:szCs w:val="20"/>
        </w:rPr>
        <w:t>The f</w:t>
      </w:r>
      <w:r w:rsidR="00044DD8" w:rsidRPr="00557814">
        <w:rPr>
          <w:rFonts w:ascii="Times New Roman" w:hAnsi="Times New Roman" w:cs="Times New Roman"/>
          <w:noProof/>
          <w:color w:val="000000"/>
          <w:sz w:val="20"/>
          <w:szCs w:val="20"/>
        </w:rPr>
        <w:t>requency</w:t>
      </w:r>
      <w:r w:rsidR="00044DD8" w:rsidRPr="00557814">
        <w:rPr>
          <w:rFonts w:ascii="Times New Roman" w:hAnsi="Times New Roman" w:cs="Times New Roman"/>
          <w:color w:val="000000"/>
          <w:sz w:val="20"/>
          <w:szCs w:val="20"/>
        </w:rPr>
        <w:t xml:space="preserve"> of m-type patients in the 11-year plan in normal mode</w:t>
      </w:r>
    </w:p>
    <w:p w14:paraId="25CD2BA1" w14:textId="77777777" w:rsidR="00E20938" w:rsidRPr="00EE72AC" w:rsidRDefault="00E20938" w:rsidP="00AA457E">
      <w:pPr>
        <w:spacing w:after="0" w:line="360" w:lineRule="auto"/>
        <w:jc w:val="both"/>
        <w:rPr>
          <w:rFonts w:ascii="Times New Roman" w:hAnsi="Times New Roman" w:cs="Times New Roman"/>
          <w:color w:val="000000"/>
          <w:sz w:val="24"/>
          <w:szCs w:val="24"/>
        </w:rPr>
      </w:pPr>
    </w:p>
    <w:p w14:paraId="4B0F9548" w14:textId="77777777" w:rsidR="00501543" w:rsidRPr="00EE72AC" w:rsidRDefault="003458E8" w:rsidP="00AD7AF2">
      <w:pPr>
        <w:spacing w:after="0" w:line="360" w:lineRule="auto"/>
        <w:jc w:val="both"/>
        <w:rPr>
          <w:rFonts w:ascii="Times New Roman" w:hAnsi="Times New Roman" w:cs="Times New Roman"/>
          <w:color w:val="000000"/>
          <w:sz w:val="24"/>
          <w:szCs w:val="24"/>
        </w:rPr>
      </w:pPr>
      <w:r w:rsidRPr="00EF108A">
        <w:rPr>
          <w:rFonts w:ascii="Times New Roman" w:hAnsi="Times New Roman" w:cs="Times New Roman"/>
          <w:color w:val="000000"/>
          <w:sz w:val="24"/>
          <w:szCs w:val="24"/>
        </w:rPr>
        <w:fldChar w:fldCharType="begin"/>
      </w:r>
      <w:r w:rsidRPr="00EE72AC">
        <w:rPr>
          <w:rFonts w:ascii="Times New Roman" w:hAnsi="Times New Roman" w:cs="Times New Roman"/>
          <w:color w:val="000000"/>
          <w:sz w:val="24"/>
          <w:szCs w:val="24"/>
        </w:rPr>
        <w:instrText xml:space="preserve"> REF _Ref528350654 \h </w:instrText>
      </w:r>
      <w:r w:rsidR="00D22002" w:rsidRPr="00EE72AC">
        <w:rPr>
          <w:rFonts w:ascii="Times New Roman" w:hAnsi="Times New Roman" w:cs="Times New Roman"/>
          <w:color w:val="000000"/>
          <w:sz w:val="24"/>
          <w:szCs w:val="24"/>
        </w:rPr>
        <w:instrText xml:space="preserve"> \* MERGEFORMAT </w:instrText>
      </w:r>
      <w:r w:rsidRPr="00EF108A">
        <w:rPr>
          <w:rFonts w:ascii="Times New Roman" w:hAnsi="Times New Roman" w:cs="Times New Roman"/>
          <w:color w:val="000000"/>
          <w:sz w:val="24"/>
          <w:szCs w:val="24"/>
        </w:rPr>
      </w:r>
      <w:r w:rsidRPr="00EF108A">
        <w:rPr>
          <w:rFonts w:ascii="Times New Roman" w:hAnsi="Times New Roman" w:cs="Times New Roman"/>
          <w:color w:val="000000"/>
          <w:sz w:val="24"/>
          <w:szCs w:val="24"/>
        </w:rPr>
        <w:fldChar w:fldCharType="separate"/>
      </w:r>
      <w:r w:rsidR="008575EC" w:rsidRPr="00EE72AC">
        <w:rPr>
          <w:rFonts w:ascii="Times New Roman" w:hAnsi="Times New Roman" w:cs="Times New Roman"/>
          <w:color w:val="000000"/>
          <w:sz w:val="24"/>
          <w:szCs w:val="24"/>
        </w:rPr>
        <w:t>Fig. 6</w:t>
      </w:r>
      <w:r w:rsidRPr="00EF108A">
        <w:rPr>
          <w:rFonts w:ascii="Times New Roman" w:hAnsi="Times New Roman" w:cs="Times New Roman"/>
          <w:color w:val="000000"/>
          <w:sz w:val="24"/>
          <w:szCs w:val="24"/>
        </w:rPr>
        <w:fldChar w:fldCharType="end"/>
      </w:r>
      <w:r w:rsidR="00EC5794" w:rsidRPr="00EE72AC">
        <w:rPr>
          <w:rFonts w:ascii="Times New Roman" w:hAnsi="Times New Roman" w:cs="Times New Roman"/>
          <w:color w:val="000000"/>
          <w:sz w:val="24"/>
          <w:szCs w:val="24"/>
        </w:rPr>
        <w:t xml:space="preserve"> and </w:t>
      </w:r>
      <w:r w:rsidR="00EC5794" w:rsidRPr="00EF108A">
        <w:rPr>
          <w:rFonts w:ascii="Times New Roman" w:hAnsi="Times New Roman" w:cs="Times New Roman"/>
          <w:color w:val="000000"/>
          <w:sz w:val="24"/>
          <w:szCs w:val="24"/>
        </w:rPr>
        <w:fldChar w:fldCharType="begin"/>
      </w:r>
      <w:r w:rsidR="00EC5794" w:rsidRPr="00EE72AC">
        <w:rPr>
          <w:rFonts w:ascii="Times New Roman" w:hAnsi="Times New Roman" w:cs="Times New Roman"/>
          <w:color w:val="000000"/>
          <w:sz w:val="24"/>
          <w:szCs w:val="24"/>
        </w:rPr>
        <w:instrText xml:space="preserve"> REF _Ref528350681 \h  \* MERGEFORMAT </w:instrText>
      </w:r>
      <w:r w:rsidR="00EC5794" w:rsidRPr="00EF108A">
        <w:rPr>
          <w:rFonts w:ascii="Times New Roman" w:hAnsi="Times New Roman" w:cs="Times New Roman"/>
          <w:color w:val="000000"/>
          <w:sz w:val="24"/>
          <w:szCs w:val="24"/>
        </w:rPr>
      </w:r>
      <w:r w:rsidR="00EC5794" w:rsidRPr="00EF108A">
        <w:rPr>
          <w:rFonts w:ascii="Times New Roman" w:hAnsi="Times New Roman" w:cs="Times New Roman"/>
          <w:color w:val="000000"/>
          <w:sz w:val="24"/>
          <w:szCs w:val="24"/>
        </w:rPr>
        <w:fldChar w:fldCharType="separate"/>
      </w:r>
      <w:r w:rsidR="008575EC" w:rsidRPr="00EE72AC">
        <w:rPr>
          <w:rFonts w:ascii="Times New Roman" w:hAnsi="Times New Roman" w:cs="Times New Roman"/>
          <w:color w:val="000000"/>
          <w:sz w:val="24"/>
          <w:szCs w:val="24"/>
        </w:rPr>
        <w:t>Fig. 7</w:t>
      </w:r>
      <w:r w:rsidR="00EC5794" w:rsidRPr="00EF108A">
        <w:rPr>
          <w:rFonts w:ascii="Times New Roman" w:hAnsi="Times New Roman" w:cs="Times New Roman"/>
          <w:color w:val="000000"/>
          <w:sz w:val="24"/>
          <w:szCs w:val="24"/>
        </w:rPr>
        <w:fldChar w:fldCharType="end"/>
      </w:r>
      <w:r w:rsidR="00EC5794" w:rsidRPr="00EE72AC">
        <w:rPr>
          <w:rFonts w:ascii="Times New Roman" w:hAnsi="Times New Roman" w:cs="Times New Roman"/>
          <w:color w:val="000000"/>
          <w:sz w:val="24"/>
          <w:szCs w:val="24"/>
        </w:rPr>
        <w:t xml:space="preserve"> </w:t>
      </w:r>
      <w:r w:rsidR="00CC1025" w:rsidRPr="00EE72AC">
        <w:rPr>
          <w:rFonts w:ascii="Times New Roman" w:hAnsi="Times New Roman" w:cs="Times New Roman"/>
          <w:color w:val="000000"/>
          <w:sz w:val="24"/>
          <w:szCs w:val="24"/>
        </w:rPr>
        <w:t>c</w:t>
      </w:r>
      <w:r w:rsidR="00D22002" w:rsidRPr="00EE72AC">
        <w:rPr>
          <w:rFonts w:ascii="Times New Roman" w:hAnsi="Times New Roman" w:cs="Times New Roman"/>
          <w:color w:val="000000"/>
          <w:sz w:val="24"/>
          <w:szCs w:val="24"/>
        </w:rPr>
        <w:t>oncluded</w:t>
      </w:r>
      <w:r w:rsidR="00EC5794" w:rsidRPr="00EE72AC">
        <w:rPr>
          <w:rFonts w:ascii="Times New Roman" w:hAnsi="Times New Roman" w:cs="Times New Roman"/>
          <w:color w:val="000000"/>
          <w:sz w:val="24"/>
          <w:szCs w:val="24"/>
        </w:rPr>
        <w:t xml:space="preserve"> that type 1 (lung cancer) and type 2 disease (membrane lung cancer) have the highest therapeutic capacity in the hospital. According to </w:t>
      </w:r>
      <w:r w:rsidRPr="00EF108A">
        <w:rPr>
          <w:rFonts w:ascii="Times New Roman" w:hAnsi="Times New Roman" w:cs="Times New Roman"/>
          <w:color w:val="000000"/>
          <w:sz w:val="24"/>
          <w:szCs w:val="24"/>
        </w:rPr>
        <w:fldChar w:fldCharType="begin"/>
      </w:r>
      <w:r w:rsidRPr="00EE72AC">
        <w:rPr>
          <w:rFonts w:ascii="Times New Roman" w:hAnsi="Times New Roman" w:cs="Times New Roman"/>
          <w:color w:val="000000"/>
          <w:sz w:val="24"/>
          <w:szCs w:val="24"/>
        </w:rPr>
        <w:instrText xml:space="preserve"> REF _Ref528350654 \h </w:instrText>
      </w:r>
      <w:r w:rsidR="00D22002" w:rsidRPr="00EE72AC">
        <w:rPr>
          <w:rFonts w:ascii="Times New Roman" w:hAnsi="Times New Roman" w:cs="Times New Roman"/>
          <w:color w:val="000000"/>
          <w:sz w:val="24"/>
          <w:szCs w:val="24"/>
        </w:rPr>
        <w:instrText xml:space="preserve"> \* MERGEFORMAT </w:instrText>
      </w:r>
      <w:r w:rsidRPr="00EF108A">
        <w:rPr>
          <w:rFonts w:ascii="Times New Roman" w:hAnsi="Times New Roman" w:cs="Times New Roman"/>
          <w:color w:val="000000"/>
          <w:sz w:val="24"/>
          <w:szCs w:val="24"/>
        </w:rPr>
      </w:r>
      <w:r w:rsidRPr="00EF108A">
        <w:rPr>
          <w:rFonts w:ascii="Times New Roman" w:hAnsi="Times New Roman" w:cs="Times New Roman"/>
          <w:color w:val="000000"/>
          <w:sz w:val="24"/>
          <w:szCs w:val="24"/>
        </w:rPr>
        <w:fldChar w:fldCharType="separate"/>
      </w:r>
      <w:r w:rsidR="008575EC" w:rsidRPr="00EE72AC">
        <w:rPr>
          <w:rFonts w:ascii="Times New Roman" w:hAnsi="Times New Roman" w:cs="Times New Roman"/>
          <w:color w:val="000000"/>
          <w:sz w:val="24"/>
          <w:szCs w:val="24"/>
        </w:rPr>
        <w:t>Fig. 6</w:t>
      </w:r>
      <w:r w:rsidRPr="00EF108A">
        <w:rPr>
          <w:rFonts w:ascii="Times New Roman" w:hAnsi="Times New Roman" w:cs="Times New Roman"/>
          <w:color w:val="000000"/>
          <w:sz w:val="24"/>
          <w:szCs w:val="24"/>
        </w:rPr>
        <w:fldChar w:fldCharType="end"/>
      </w:r>
      <w:r w:rsidR="00EC5794" w:rsidRPr="00EE72AC">
        <w:rPr>
          <w:rFonts w:ascii="Times New Roman" w:hAnsi="Times New Roman" w:cs="Times New Roman"/>
          <w:color w:val="000000"/>
          <w:sz w:val="24"/>
          <w:szCs w:val="24"/>
        </w:rPr>
        <w:t xml:space="preserve">, the therapeutic capacity trend from 2009 to 2020 </w:t>
      </w:r>
      <w:r w:rsidR="00CC1025" w:rsidRPr="00EE72AC">
        <w:rPr>
          <w:rFonts w:ascii="Times New Roman" w:hAnsi="Times New Roman" w:cs="Times New Roman"/>
          <w:color w:val="000000"/>
          <w:sz w:val="24"/>
          <w:szCs w:val="24"/>
        </w:rPr>
        <w:t>regularly increases</w:t>
      </w:r>
      <w:r w:rsidR="00EC5794" w:rsidRPr="00EE72AC">
        <w:rPr>
          <w:rFonts w:ascii="Times New Roman" w:hAnsi="Times New Roman" w:cs="Times New Roman"/>
          <w:color w:val="000000"/>
          <w:sz w:val="24"/>
          <w:szCs w:val="24"/>
        </w:rPr>
        <w:t xml:space="preserve"> in the hospital. Also, according to </w:t>
      </w:r>
      <w:r w:rsidR="00EC5794" w:rsidRPr="00EF108A">
        <w:rPr>
          <w:rFonts w:ascii="Times New Roman" w:hAnsi="Times New Roman" w:cs="Times New Roman"/>
          <w:color w:val="000000"/>
          <w:sz w:val="24"/>
          <w:szCs w:val="24"/>
        </w:rPr>
        <w:fldChar w:fldCharType="begin"/>
      </w:r>
      <w:r w:rsidR="00EC5794" w:rsidRPr="00EE72AC">
        <w:rPr>
          <w:rFonts w:ascii="Times New Roman" w:hAnsi="Times New Roman" w:cs="Times New Roman"/>
          <w:color w:val="000000"/>
          <w:sz w:val="24"/>
          <w:szCs w:val="24"/>
        </w:rPr>
        <w:instrText xml:space="preserve"> REF _Ref528350681 \h  \* MERGEFORMAT </w:instrText>
      </w:r>
      <w:r w:rsidR="00EC5794" w:rsidRPr="00EF108A">
        <w:rPr>
          <w:rFonts w:ascii="Times New Roman" w:hAnsi="Times New Roman" w:cs="Times New Roman"/>
          <w:color w:val="000000"/>
          <w:sz w:val="24"/>
          <w:szCs w:val="24"/>
        </w:rPr>
      </w:r>
      <w:r w:rsidR="00EC5794" w:rsidRPr="00EF108A">
        <w:rPr>
          <w:rFonts w:ascii="Times New Roman" w:hAnsi="Times New Roman" w:cs="Times New Roman"/>
          <w:color w:val="000000"/>
          <w:sz w:val="24"/>
          <w:szCs w:val="24"/>
        </w:rPr>
        <w:fldChar w:fldCharType="separate"/>
      </w:r>
      <w:r w:rsidR="008575EC" w:rsidRPr="00EE72AC">
        <w:rPr>
          <w:rFonts w:ascii="Times New Roman" w:hAnsi="Times New Roman" w:cs="Times New Roman"/>
          <w:color w:val="000000"/>
          <w:sz w:val="24"/>
          <w:szCs w:val="24"/>
        </w:rPr>
        <w:t>Fig. 7</w:t>
      </w:r>
      <w:r w:rsidR="00EC5794" w:rsidRPr="00EF108A">
        <w:rPr>
          <w:rFonts w:ascii="Times New Roman" w:hAnsi="Times New Roman" w:cs="Times New Roman"/>
          <w:color w:val="000000"/>
          <w:sz w:val="24"/>
          <w:szCs w:val="24"/>
        </w:rPr>
        <w:fldChar w:fldCharType="end"/>
      </w:r>
      <w:r w:rsidR="00EC5794" w:rsidRPr="00EE72AC">
        <w:rPr>
          <w:rFonts w:ascii="Times New Roman" w:hAnsi="Times New Roman" w:cs="Times New Roman"/>
          <w:color w:val="000000"/>
          <w:sz w:val="24"/>
          <w:szCs w:val="24"/>
        </w:rPr>
        <w:t xml:space="preserve">, the therapeutic capacity trend does not follow the same </w:t>
      </w:r>
      <w:r w:rsidR="00CC1025" w:rsidRPr="00EE72AC">
        <w:rPr>
          <w:rFonts w:ascii="Times New Roman" w:hAnsi="Times New Roman" w:cs="Times New Roman"/>
          <w:color w:val="000000"/>
          <w:sz w:val="24"/>
          <w:szCs w:val="24"/>
        </w:rPr>
        <w:t>direction</w:t>
      </w:r>
      <w:r w:rsidR="00EC5794" w:rsidRPr="00EE72AC">
        <w:rPr>
          <w:rFonts w:ascii="Times New Roman" w:hAnsi="Times New Roman" w:cs="Times New Roman"/>
          <w:color w:val="000000"/>
          <w:sz w:val="24"/>
          <w:szCs w:val="24"/>
        </w:rPr>
        <w:t>.</w:t>
      </w:r>
    </w:p>
    <w:p w14:paraId="5977B577" w14:textId="77777777" w:rsidR="00C8398E" w:rsidRPr="00EE72AC" w:rsidRDefault="00C8398E" w:rsidP="007C504C">
      <w:pPr>
        <w:spacing w:after="0" w:line="360" w:lineRule="auto"/>
        <w:ind w:firstLine="567"/>
        <w:jc w:val="both"/>
        <w:rPr>
          <w:rFonts w:ascii="Times New Roman" w:hAnsi="Times New Roman" w:cs="Times New Roman"/>
          <w:color w:val="000000"/>
          <w:sz w:val="24"/>
          <w:szCs w:val="24"/>
        </w:rPr>
      </w:pPr>
    </w:p>
    <w:p w14:paraId="10189DBC" w14:textId="77777777" w:rsidR="00E20938" w:rsidRPr="00EE72AC" w:rsidRDefault="00EC5794" w:rsidP="00D22002">
      <w:pPr>
        <w:spacing w:after="0" w:line="360" w:lineRule="auto"/>
        <w:jc w:val="center"/>
        <w:rPr>
          <w:rFonts w:ascii="Times New Roman" w:hAnsi="Times New Roman" w:cs="Times New Roman"/>
          <w:b/>
          <w:bCs/>
          <w:color w:val="000000"/>
          <w:sz w:val="20"/>
          <w:szCs w:val="20"/>
        </w:rPr>
      </w:pPr>
      <w:r w:rsidRPr="00EE72AC">
        <w:rPr>
          <w:rFonts w:ascii="Times New Roman" w:hAnsi="Times New Roman" w:cs="Times New Roman"/>
          <w:b/>
          <w:bCs/>
          <w:color w:val="000000"/>
          <w:sz w:val="20"/>
          <w:szCs w:val="20"/>
        </w:rPr>
        <w:t xml:space="preserve">Table 8: </w:t>
      </w:r>
      <w:r w:rsidRPr="00557814">
        <w:rPr>
          <w:rFonts w:ascii="Times New Roman" w:hAnsi="Times New Roman" w:cs="Times New Roman"/>
          <w:color w:val="000000"/>
          <w:sz w:val="20"/>
          <w:szCs w:val="20"/>
        </w:rPr>
        <w:t>Patients with m-type treatment in the 11-year</w:t>
      </w:r>
      <w:r w:rsidR="00A364E7" w:rsidRPr="00557814">
        <w:rPr>
          <w:rFonts w:ascii="Times New Roman" w:hAnsi="Times New Roman" w:cs="Times New Roman"/>
          <w:color w:val="000000"/>
          <w:sz w:val="20"/>
          <w:szCs w:val="20"/>
        </w:rPr>
        <w:t>s</w:t>
      </w:r>
      <w:r w:rsidRPr="00557814">
        <w:rPr>
          <w:rFonts w:ascii="Times New Roman" w:hAnsi="Times New Roman" w:cs="Times New Roman"/>
          <w:color w:val="000000"/>
          <w:sz w:val="20"/>
          <w:szCs w:val="20"/>
        </w:rPr>
        <w:t xml:space="preserve"> plan in </w:t>
      </w:r>
      <w:r w:rsidR="00137E8C" w:rsidRPr="00557814">
        <w:rPr>
          <w:rFonts w:ascii="Times New Roman" w:hAnsi="Times New Roman" w:cs="Times New Roman"/>
          <w:color w:val="000000"/>
          <w:sz w:val="20"/>
          <w:szCs w:val="20"/>
        </w:rPr>
        <w:t xml:space="preserve">the </w:t>
      </w:r>
      <w:r w:rsidRPr="00557814">
        <w:rPr>
          <w:rFonts w:ascii="Times New Roman" w:hAnsi="Times New Roman" w:cs="Times New Roman"/>
          <w:noProof/>
          <w:color w:val="000000"/>
          <w:sz w:val="20"/>
          <w:szCs w:val="20"/>
        </w:rPr>
        <w:t>emergency</w:t>
      </w:r>
      <w:r w:rsidRPr="00557814">
        <w:rPr>
          <w:rFonts w:ascii="Times New Roman" w:hAnsi="Times New Roman" w:cs="Times New Roman"/>
          <w:color w:val="000000"/>
          <w:sz w:val="20"/>
          <w:szCs w:val="20"/>
        </w:rPr>
        <w:t xml:space="preserve"> </w:t>
      </w:r>
      <w:r w:rsidR="00F00CE0" w:rsidRPr="00557814">
        <w:rPr>
          <w:rFonts w:ascii="Times New Roman" w:hAnsi="Times New Roman" w:cs="Times New Roman"/>
          <w:color w:val="000000"/>
          <w:sz w:val="20"/>
          <w:szCs w:val="20"/>
        </w:rPr>
        <w:t>state</w:t>
      </w:r>
    </w:p>
    <w:p w14:paraId="5028E0C0" w14:textId="1EF7DC3F" w:rsidR="00033658" w:rsidRPr="00EE72AC" w:rsidRDefault="00033658" w:rsidP="009B25DD">
      <w:pPr>
        <w:spacing w:after="0" w:line="360" w:lineRule="auto"/>
        <w:jc w:val="center"/>
        <w:rPr>
          <w:rFonts w:ascii="Times New Roman" w:hAnsi="Times New Roman" w:cs="Times New Roman"/>
          <w:b/>
          <w:bCs/>
          <w:color w:val="000000"/>
          <w:sz w:val="24"/>
          <w:szCs w:val="24"/>
        </w:rPr>
      </w:pPr>
    </w:p>
    <w:p w14:paraId="61CCF916" w14:textId="77777777" w:rsidR="00466E34" w:rsidRPr="00EE72AC" w:rsidRDefault="00466E34" w:rsidP="009B25DD">
      <w:pPr>
        <w:spacing w:after="0" w:line="360" w:lineRule="auto"/>
        <w:jc w:val="center"/>
        <w:rPr>
          <w:rFonts w:ascii="Times New Roman" w:hAnsi="Times New Roman" w:cs="Times New Roman"/>
          <w:b/>
          <w:bCs/>
          <w:color w:val="000000"/>
          <w:sz w:val="24"/>
          <w:szCs w:val="24"/>
        </w:rPr>
      </w:pPr>
    </w:p>
    <w:p w14:paraId="0F7CB1EA" w14:textId="4DD1DD32" w:rsidR="00466E34" w:rsidRPr="00EE72AC" w:rsidRDefault="00466E34" w:rsidP="009B25DD">
      <w:pPr>
        <w:spacing w:after="0" w:line="360" w:lineRule="auto"/>
        <w:jc w:val="center"/>
        <w:rPr>
          <w:rFonts w:ascii="Times New Roman" w:hAnsi="Times New Roman" w:cs="Times New Roman"/>
          <w:b/>
          <w:bCs/>
          <w:color w:val="000000"/>
          <w:sz w:val="24"/>
          <w:szCs w:val="24"/>
        </w:rPr>
      </w:pPr>
    </w:p>
    <w:p w14:paraId="4B430788" w14:textId="77777777" w:rsidR="00D54621" w:rsidRPr="00EE72AC" w:rsidRDefault="00EC5794" w:rsidP="007303AE">
      <w:pPr>
        <w:spacing w:after="0" w:line="360" w:lineRule="auto"/>
        <w:jc w:val="center"/>
        <w:rPr>
          <w:rFonts w:ascii="Times New Roman" w:hAnsi="Times New Roman" w:cs="Times New Roman"/>
          <w:b/>
          <w:bCs/>
          <w:color w:val="000000"/>
          <w:sz w:val="20"/>
          <w:szCs w:val="20"/>
        </w:rPr>
      </w:pPr>
      <w:bookmarkStart w:id="4" w:name="_Ref528350681"/>
      <w:r w:rsidRPr="00EE72AC">
        <w:rPr>
          <w:rFonts w:ascii="Times New Roman" w:eastAsia="Calibri" w:hAnsi="Times New Roman" w:cs="Times New Roman"/>
          <w:b/>
          <w:bCs/>
          <w:color w:val="000000"/>
          <w:sz w:val="20"/>
          <w:szCs w:val="20"/>
          <w:lang w:val="en-GB" w:bidi="fa-IR"/>
        </w:rPr>
        <w:t xml:space="preserve">Fig. </w:t>
      </w:r>
      <w:r w:rsidRPr="00EF108A">
        <w:rPr>
          <w:rFonts w:ascii="Times New Roman" w:eastAsia="Calibri" w:hAnsi="Times New Roman" w:cs="Times New Roman"/>
          <w:b/>
          <w:bCs/>
          <w:color w:val="000000"/>
          <w:sz w:val="20"/>
          <w:szCs w:val="20"/>
          <w:lang w:val="en-GB" w:bidi="fa-IR"/>
        </w:rPr>
        <w:fldChar w:fldCharType="begin"/>
      </w:r>
      <w:r w:rsidRPr="00EE72AC">
        <w:rPr>
          <w:rFonts w:ascii="Times New Roman" w:eastAsia="Calibri" w:hAnsi="Times New Roman" w:cs="Times New Roman"/>
          <w:b/>
          <w:bCs/>
          <w:color w:val="000000"/>
          <w:sz w:val="20"/>
          <w:szCs w:val="20"/>
          <w:lang w:val="en-GB" w:bidi="fa-IR"/>
        </w:rPr>
        <w:instrText xml:space="preserve"> SEQ Fig. \* ARABIC </w:instrText>
      </w:r>
      <w:r w:rsidRPr="00EF108A">
        <w:rPr>
          <w:rFonts w:ascii="Times New Roman" w:eastAsia="Calibri" w:hAnsi="Times New Roman" w:cs="Times New Roman"/>
          <w:b/>
          <w:bCs/>
          <w:color w:val="000000"/>
          <w:sz w:val="20"/>
          <w:szCs w:val="20"/>
          <w:lang w:val="en-GB" w:bidi="fa-IR"/>
        </w:rPr>
        <w:fldChar w:fldCharType="separate"/>
      </w:r>
      <w:r w:rsidR="008575EC" w:rsidRPr="00EE72AC">
        <w:rPr>
          <w:rFonts w:ascii="Times New Roman" w:eastAsia="Calibri" w:hAnsi="Times New Roman" w:cs="Times New Roman"/>
          <w:b/>
          <w:bCs/>
          <w:noProof/>
          <w:color w:val="000000"/>
          <w:sz w:val="20"/>
          <w:szCs w:val="20"/>
          <w:lang w:val="en-GB" w:bidi="fa-IR"/>
        </w:rPr>
        <w:t>7</w:t>
      </w:r>
      <w:r w:rsidRPr="00EF108A">
        <w:rPr>
          <w:rFonts w:ascii="Times New Roman" w:eastAsia="Calibri" w:hAnsi="Times New Roman" w:cs="Times New Roman"/>
          <w:b/>
          <w:bCs/>
          <w:color w:val="000000"/>
          <w:sz w:val="20"/>
          <w:szCs w:val="20"/>
          <w:lang w:val="en-GB" w:bidi="fa-IR"/>
        </w:rPr>
        <w:fldChar w:fldCharType="end"/>
      </w:r>
      <w:bookmarkEnd w:id="4"/>
      <w:r w:rsidRPr="00EE72AC">
        <w:rPr>
          <w:rFonts w:ascii="Times New Roman" w:eastAsia="Calibri" w:hAnsi="Times New Roman" w:cs="Times New Roman"/>
          <w:b/>
          <w:bCs/>
          <w:color w:val="000000"/>
          <w:sz w:val="20"/>
          <w:szCs w:val="20"/>
          <w:lang w:val="en-GB" w:bidi="fa-IR"/>
        </w:rPr>
        <w:t xml:space="preserve">. </w:t>
      </w:r>
      <w:r w:rsidR="005214F2" w:rsidRPr="00557814">
        <w:rPr>
          <w:rFonts w:ascii="Times New Roman" w:hAnsi="Times New Roman" w:cs="Times New Roman"/>
          <w:noProof/>
          <w:color w:val="000000"/>
          <w:sz w:val="20"/>
          <w:szCs w:val="20"/>
        </w:rPr>
        <w:t>The f</w:t>
      </w:r>
      <w:r w:rsidR="00A026A9" w:rsidRPr="00557814">
        <w:rPr>
          <w:rFonts w:ascii="Times New Roman" w:hAnsi="Times New Roman" w:cs="Times New Roman"/>
          <w:noProof/>
          <w:color w:val="000000"/>
          <w:sz w:val="20"/>
          <w:szCs w:val="20"/>
        </w:rPr>
        <w:t>requency</w:t>
      </w:r>
      <w:r w:rsidR="00A026A9" w:rsidRPr="00557814">
        <w:rPr>
          <w:rFonts w:ascii="Times New Roman" w:hAnsi="Times New Roman" w:cs="Times New Roman"/>
          <w:color w:val="000000"/>
          <w:sz w:val="20"/>
          <w:szCs w:val="20"/>
        </w:rPr>
        <w:t xml:space="preserve"> of m-type patients in the 11-year plan in emergency mode</w:t>
      </w:r>
    </w:p>
    <w:p w14:paraId="6584C7D1" w14:textId="77777777" w:rsidR="00033658" w:rsidRPr="00EE72AC" w:rsidRDefault="00033658" w:rsidP="00AA457E">
      <w:pPr>
        <w:spacing w:after="0" w:line="360" w:lineRule="auto"/>
        <w:jc w:val="center"/>
        <w:rPr>
          <w:rFonts w:ascii="Times New Roman" w:hAnsi="Times New Roman" w:cs="Times New Roman"/>
          <w:b/>
          <w:bCs/>
          <w:color w:val="000000"/>
          <w:sz w:val="24"/>
          <w:szCs w:val="24"/>
        </w:rPr>
      </w:pPr>
    </w:p>
    <w:p w14:paraId="102AEB4E" w14:textId="77777777" w:rsidR="001E1EFE" w:rsidRPr="00EE72AC" w:rsidRDefault="001E1EFE" w:rsidP="009A0A2F">
      <w:pPr>
        <w:spacing w:after="120" w:line="360" w:lineRule="auto"/>
        <w:ind w:firstLine="562"/>
        <w:jc w:val="both"/>
        <w:rPr>
          <w:rFonts w:ascii="Times New Roman" w:hAnsi="Times New Roman" w:cs="Times New Roman"/>
          <w:b/>
          <w:bCs/>
          <w:color w:val="000000"/>
          <w:sz w:val="24"/>
          <w:szCs w:val="24"/>
        </w:rPr>
      </w:pPr>
    </w:p>
    <w:p w14:paraId="4138670B" w14:textId="78B5657B" w:rsidR="005214F2" w:rsidRPr="001E1EFE" w:rsidRDefault="00D16691" w:rsidP="009A0A2F">
      <w:pPr>
        <w:spacing w:after="120" w:line="360" w:lineRule="auto"/>
        <w:jc w:val="both"/>
        <w:rPr>
          <w:rFonts w:ascii="Times New Roman" w:hAnsi="Times New Roman" w:cs="Times New Roman"/>
          <w:b/>
          <w:bCs/>
          <w:sz w:val="28"/>
          <w:szCs w:val="28"/>
        </w:rPr>
      </w:pPr>
      <w:r w:rsidRPr="001E1EFE">
        <w:rPr>
          <w:rFonts w:ascii="Times New Roman" w:hAnsi="Times New Roman" w:cs="Times New Roman"/>
          <w:b/>
          <w:bCs/>
          <w:sz w:val="28"/>
          <w:szCs w:val="28"/>
        </w:rPr>
        <w:t xml:space="preserve">5. </w:t>
      </w:r>
      <w:r w:rsidR="00EC5794" w:rsidRPr="001E1EFE">
        <w:rPr>
          <w:rFonts w:ascii="Times New Roman" w:hAnsi="Times New Roman" w:cs="Times New Roman"/>
          <w:b/>
          <w:bCs/>
          <w:sz w:val="28"/>
          <w:szCs w:val="28"/>
        </w:rPr>
        <w:t>Result and discussion</w:t>
      </w:r>
    </w:p>
    <w:p w14:paraId="09133E5E" w14:textId="42A8ABD1" w:rsidR="00963FE3" w:rsidRPr="00EE72AC" w:rsidRDefault="00EC5794" w:rsidP="001E1EFE">
      <w:pPr>
        <w:spacing w:after="120" w:line="360" w:lineRule="auto"/>
        <w:ind w:firstLine="562"/>
        <w:jc w:val="both"/>
        <w:rPr>
          <w:rFonts w:ascii="Times New Roman" w:eastAsia="Calibri" w:hAnsi="Times New Roman" w:cs="Times New Roman"/>
          <w:color w:val="000000"/>
          <w:sz w:val="24"/>
          <w:szCs w:val="24"/>
        </w:rPr>
      </w:pPr>
      <w:r w:rsidRPr="00EE72AC">
        <w:rPr>
          <w:rFonts w:ascii="Times New Roman" w:hAnsi="Times New Roman" w:cs="Times New Roman"/>
          <w:color w:val="000000"/>
          <w:sz w:val="24"/>
          <w:szCs w:val="24"/>
        </w:rPr>
        <w:t>The model outputs</w:t>
      </w:r>
      <w:r w:rsidR="00CC1025" w:rsidRPr="00EE72AC">
        <w:rPr>
          <w:rFonts w:ascii="Times New Roman" w:hAnsi="Times New Roman" w:cs="Times New Roman"/>
          <w:color w:val="000000"/>
          <w:sz w:val="24"/>
          <w:szCs w:val="24"/>
        </w:rPr>
        <w:t>,</w:t>
      </w:r>
      <w:r w:rsidRPr="00EE72AC">
        <w:rPr>
          <w:rFonts w:ascii="Times New Roman" w:hAnsi="Times New Roman" w:cs="Times New Roman"/>
          <w:color w:val="000000"/>
          <w:sz w:val="24"/>
          <w:szCs w:val="24"/>
        </w:rPr>
        <w:t xml:space="preserve"> including</w:t>
      </w:r>
      <w:r w:rsidR="00E467F6" w:rsidRPr="00EE72AC">
        <w:rPr>
          <w:rFonts w:ascii="Times New Roman" w:hAnsi="Times New Roman" w:cs="Times New Roman"/>
          <w:color w:val="000000"/>
          <w:sz w:val="24"/>
          <w:szCs w:val="24"/>
        </w:rPr>
        <w:t xml:space="preserve"> the optimal reward and the time of accepting </w:t>
      </w:r>
      <w:r w:rsidR="00CC1025" w:rsidRPr="00EE72AC">
        <w:rPr>
          <w:rFonts w:ascii="Times New Roman" w:hAnsi="Times New Roman" w:cs="Times New Roman"/>
          <w:color w:val="000000"/>
          <w:sz w:val="24"/>
          <w:szCs w:val="24"/>
        </w:rPr>
        <w:t>various diseases,</w:t>
      </w:r>
      <w:r w:rsidR="00E467F6" w:rsidRPr="00EE72AC">
        <w:rPr>
          <w:rFonts w:ascii="Times New Roman" w:hAnsi="Times New Roman" w:cs="Times New Roman"/>
          <w:color w:val="000000"/>
          <w:sz w:val="24"/>
          <w:szCs w:val="24"/>
        </w:rPr>
        <w:t xml:space="preserve"> </w:t>
      </w:r>
      <w:r w:rsidRPr="00EE72AC">
        <w:rPr>
          <w:rFonts w:ascii="Times New Roman" w:hAnsi="Times New Roman" w:cs="Times New Roman"/>
          <w:color w:val="000000"/>
          <w:sz w:val="24"/>
          <w:szCs w:val="24"/>
        </w:rPr>
        <w:t>are</w:t>
      </w:r>
      <w:r w:rsidR="00734E34" w:rsidRPr="00EE72AC">
        <w:rPr>
          <w:rFonts w:ascii="Times New Roman" w:hAnsi="Times New Roman" w:cs="Times New Roman"/>
          <w:color w:val="000000"/>
          <w:sz w:val="24"/>
          <w:szCs w:val="24"/>
        </w:rPr>
        <w:t xml:space="preserve"> </w:t>
      </w:r>
      <w:r w:rsidRPr="00EE72AC">
        <w:rPr>
          <w:rFonts w:ascii="Times New Roman" w:hAnsi="Times New Roman" w:cs="Times New Roman"/>
          <w:color w:val="000000"/>
          <w:sz w:val="24"/>
          <w:szCs w:val="24"/>
        </w:rPr>
        <w:t>provided</w:t>
      </w:r>
      <w:r w:rsidR="00E467F6" w:rsidRPr="00EE72AC">
        <w:rPr>
          <w:rFonts w:ascii="Times New Roman" w:hAnsi="Times New Roman" w:cs="Times New Roman"/>
          <w:color w:val="000000"/>
          <w:sz w:val="24"/>
          <w:szCs w:val="24"/>
        </w:rPr>
        <w:t xml:space="preserve"> in Table 5. The values</w:t>
      </w:r>
      <w:r w:rsidRPr="00EE72AC">
        <w:rPr>
          <w:rFonts w:ascii="Times New Roman" w:hAnsi="Times New Roman" w:cs="Times New Roman"/>
          <w:color w:val="000000"/>
          <w:sz w:val="24"/>
          <w:szCs w:val="24"/>
        </w:rPr>
        <w:t xml:space="preserve"> of </w:t>
      </w:r>
      <w:r w:rsidRPr="00EE72AC">
        <w:rPr>
          <w:rFonts w:ascii="Times New Roman" w:hAnsi="Times New Roman" w:cs="Times New Roman"/>
          <w:noProof/>
          <w:color w:val="000000"/>
          <w:sz w:val="24"/>
          <w:szCs w:val="24"/>
        </w:rPr>
        <w:t>t</w:t>
      </w:r>
      <w:r w:rsidRPr="00EE72AC">
        <w:rPr>
          <w:rFonts w:ascii="Times New Roman" w:hAnsi="Times New Roman" w:cs="Times New Roman"/>
          <w:noProof/>
          <w:color w:val="000000"/>
          <w:sz w:val="24"/>
          <w:szCs w:val="24"/>
          <w:vertAlign w:val="subscript"/>
        </w:rPr>
        <w:t>n</w:t>
      </w:r>
      <w:r w:rsidR="00E467F6" w:rsidRPr="00EE72AC">
        <w:rPr>
          <w:rFonts w:ascii="Times New Roman" w:hAnsi="Times New Roman" w:cs="Times New Roman"/>
          <w:color w:val="000000"/>
          <w:sz w:val="24"/>
          <w:szCs w:val="24"/>
        </w:rPr>
        <w:t xml:space="preserve"> for both regular and emergency </w:t>
      </w:r>
      <w:r w:rsidRPr="00EE72AC">
        <w:rPr>
          <w:rFonts w:ascii="Times New Roman" w:hAnsi="Times New Roman" w:cs="Times New Roman"/>
          <w:color w:val="000000"/>
          <w:sz w:val="24"/>
          <w:szCs w:val="24"/>
        </w:rPr>
        <w:t>cases</w:t>
      </w:r>
      <w:r w:rsidR="00E467F6" w:rsidRPr="00EE72AC">
        <w:rPr>
          <w:rFonts w:ascii="Times New Roman" w:hAnsi="Times New Roman" w:cs="Times New Roman"/>
          <w:color w:val="000000"/>
          <w:sz w:val="24"/>
          <w:szCs w:val="24"/>
        </w:rPr>
        <w:t xml:space="preserve"> (based on </w:t>
      </w:r>
      <w:r w:rsidR="00DB2151" w:rsidRPr="00EE72AC">
        <w:rPr>
          <w:rFonts w:ascii="Times New Roman" w:hAnsi="Times New Roman" w:cs="Times New Roman"/>
          <w:color w:val="000000"/>
          <w:sz w:val="24"/>
          <w:szCs w:val="24"/>
        </w:rPr>
        <w:t>the</w:t>
      </w:r>
      <w:r w:rsidR="00E467F6" w:rsidRPr="00EE72AC">
        <w:rPr>
          <w:rFonts w:ascii="Times New Roman" w:hAnsi="Times New Roman" w:cs="Times New Roman"/>
          <w:color w:val="000000"/>
          <w:sz w:val="24"/>
          <w:szCs w:val="24"/>
        </w:rPr>
        <w:t xml:space="preserve"> </w:t>
      </w:r>
      <w:r w:rsidR="00DB2151" w:rsidRPr="00EE72AC">
        <w:rPr>
          <w:rFonts w:ascii="Times New Roman" w:hAnsi="Times New Roman" w:cs="Times New Roman"/>
          <w:color w:val="000000"/>
          <w:sz w:val="24"/>
          <w:szCs w:val="24"/>
        </w:rPr>
        <w:t>fairness policy</w:t>
      </w:r>
      <w:r w:rsidR="00E467F6" w:rsidRPr="00EE72AC">
        <w:rPr>
          <w:rFonts w:ascii="Times New Roman" w:hAnsi="Times New Roman" w:cs="Times New Roman"/>
          <w:color w:val="000000"/>
          <w:sz w:val="24"/>
          <w:szCs w:val="24"/>
        </w:rPr>
        <w:t xml:space="preserve">) related to the optimal time to add a patient of type </w:t>
      </w:r>
      <w:r w:rsidR="00E467F6" w:rsidRPr="00EE72AC">
        <w:rPr>
          <w:rFonts w:ascii="Times New Roman" w:hAnsi="Times New Roman" w:cs="Times New Roman"/>
          <w:i/>
          <w:iCs/>
          <w:color w:val="000000"/>
          <w:sz w:val="24"/>
          <w:szCs w:val="24"/>
        </w:rPr>
        <w:t>n</w:t>
      </w:r>
      <w:r w:rsidR="00E467F6" w:rsidRPr="00EE72AC">
        <w:rPr>
          <w:rFonts w:ascii="Times New Roman" w:hAnsi="Times New Roman" w:cs="Times New Roman"/>
          <w:color w:val="000000"/>
          <w:sz w:val="24"/>
          <w:szCs w:val="24"/>
        </w:rPr>
        <w:t xml:space="preserve"> </w:t>
      </w:r>
      <w:r w:rsidRPr="00EE72AC">
        <w:rPr>
          <w:rFonts w:ascii="Times New Roman" w:hAnsi="Times New Roman" w:cs="Times New Roman"/>
          <w:color w:val="000000"/>
          <w:sz w:val="24"/>
          <w:szCs w:val="24"/>
        </w:rPr>
        <w:t>are summarized in Tables 9 and 10</w:t>
      </w:r>
      <w:r w:rsidR="00E467F6" w:rsidRPr="00EE72AC">
        <w:rPr>
          <w:rFonts w:ascii="Times New Roman" w:hAnsi="Times New Roman" w:cs="Times New Roman"/>
          <w:color w:val="000000"/>
          <w:sz w:val="24"/>
          <w:szCs w:val="24"/>
        </w:rPr>
        <w:t>. In other words, type 1 and type 2 patients should be immediately accepted</w:t>
      </w:r>
      <w:r w:rsidR="00141003" w:rsidRPr="00EE72AC">
        <w:rPr>
          <w:rFonts w:ascii="Times New Roman" w:hAnsi="Times New Roman" w:cs="Times New Roman"/>
          <w:color w:val="000000"/>
          <w:sz w:val="24"/>
          <w:szCs w:val="24"/>
        </w:rPr>
        <w:t>,</w:t>
      </w:r>
      <w:r w:rsidR="00E467F6" w:rsidRPr="00EE72AC">
        <w:rPr>
          <w:rFonts w:ascii="Times New Roman" w:hAnsi="Times New Roman" w:cs="Times New Roman"/>
          <w:color w:val="000000"/>
          <w:sz w:val="24"/>
          <w:szCs w:val="24"/>
        </w:rPr>
        <w:t xml:space="preserve"> and patients of type 3-6 should be accepted </w:t>
      </w:r>
      <w:r w:rsidR="00453FFB" w:rsidRPr="00EE72AC">
        <w:rPr>
          <w:rFonts w:ascii="Times New Roman" w:hAnsi="Times New Roman" w:cs="Times New Roman"/>
          <w:color w:val="000000"/>
          <w:sz w:val="24"/>
          <w:szCs w:val="24"/>
        </w:rPr>
        <w:t xml:space="preserve">a few </w:t>
      </w:r>
      <w:r w:rsidR="00E467F6" w:rsidRPr="00EE72AC">
        <w:rPr>
          <w:rFonts w:ascii="Times New Roman" w:hAnsi="Times New Roman" w:cs="Times New Roman"/>
          <w:color w:val="000000"/>
          <w:sz w:val="24"/>
          <w:szCs w:val="24"/>
        </w:rPr>
        <w:t xml:space="preserve">months later. This trend is set based on the </w:t>
      </w:r>
      <w:r w:rsidR="00141003" w:rsidRPr="00EE72AC">
        <w:rPr>
          <w:rFonts w:ascii="Times New Roman" w:hAnsi="Times New Roman" w:cs="Times New Roman"/>
          <w:color w:val="000000"/>
          <w:sz w:val="24"/>
          <w:szCs w:val="24"/>
        </w:rPr>
        <w:t>fairness policy</w:t>
      </w:r>
      <w:r w:rsidR="00E467F6" w:rsidRPr="00EE72AC">
        <w:rPr>
          <w:rFonts w:ascii="Times New Roman" w:hAnsi="Times New Roman" w:cs="Times New Roman"/>
          <w:color w:val="000000"/>
          <w:sz w:val="24"/>
          <w:szCs w:val="24"/>
        </w:rPr>
        <w:t xml:space="preserve">. </w:t>
      </w:r>
      <w:r w:rsidRPr="00EE72AC">
        <w:rPr>
          <w:rFonts w:ascii="Times New Roman" w:hAnsi="Times New Roman" w:cs="Times New Roman"/>
          <w:color w:val="000000"/>
          <w:sz w:val="24"/>
          <w:szCs w:val="24"/>
        </w:rPr>
        <w:t>By</w:t>
      </w:r>
      <w:r w:rsidR="001A6EFA" w:rsidRPr="00EE72AC">
        <w:rPr>
          <w:rFonts w:ascii="Times New Roman" w:hAnsi="Times New Roman" w:cs="Times New Roman"/>
          <w:color w:val="000000"/>
          <w:sz w:val="24"/>
          <w:szCs w:val="24"/>
        </w:rPr>
        <w:t xml:space="preserve"> comparing the number of patients treated with existing capacity, it was found that </w:t>
      </w:r>
      <w:r w:rsidR="00CC1025" w:rsidRPr="00EE72AC">
        <w:rPr>
          <w:rFonts w:ascii="Times New Roman" w:hAnsi="Times New Roman" w:cs="Times New Roman"/>
          <w:color w:val="000000"/>
          <w:sz w:val="24"/>
          <w:szCs w:val="24"/>
        </w:rPr>
        <w:t xml:space="preserve">the number of treated patients is less than the total for all types of treatments (except </w:t>
      </w:r>
      <w:r w:rsidR="00083559" w:rsidRPr="005545A0">
        <w:rPr>
          <w:rFonts w:ascii="Times New Roman" w:hAnsi="Times New Roman" w:cs="Times New Roman"/>
          <w:color w:val="000000"/>
          <w:sz w:val="24"/>
          <w:szCs w:val="24"/>
        </w:rPr>
        <w:t xml:space="preserve">the </w:t>
      </w:r>
      <w:r w:rsidR="00CC1025" w:rsidRPr="005545A0">
        <w:rPr>
          <w:rFonts w:ascii="Times New Roman" w:hAnsi="Times New Roman" w:cs="Times New Roman"/>
          <w:color w:val="000000"/>
          <w:sz w:val="24"/>
          <w:szCs w:val="24"/>
        </w:rPr>
        <w:t>7th treatment type)</w:t>
      </w:r>
      <w:r w:rsidR="00141003" w:rsidRPr="005545A0">
        <w:rPr>
          <w:rFonts w:ascii="Times New Roman" w:hAnsi="Times New Roman" w:cs="Times New Roman"/>
          <w:color w:val="000000"/>
          <w:sz w:val="24"/>
          <w:szCs w:val="24"/>
        </w:rPr>
        <w:t>.</w:t>
      </w:r>
      <w:r w:rsidR="001A6EFA" w:rsidRPr="005545A0">
        <w:rPr>
          <w:rFonts w:ascii="Times New Roman" w:hAnsi="Times New Roman" w:cs="Times New Roman"/>
          <w:color w:val="000000"/>
          <w:sz w:val="24"/>
          <w:szCs w:val="24"/>
        </w:rPr>
        <w:t xml:space="preserve"> </w:t>
      </w:r>
      <w:r w:rsidR="002C2620" w:rsidRPr="005545A0">
        <w:rPr>
          <w:rFonts w:ascii="Times New Roman" w:hAnsi="Times New Roman" w:cs="Times New Roman"/>
          <w:color w:val="000000"/>
          <w:sz w:val="24"/>
          <w:szCs w:val="24"/>
        </w:rPr>
        <w:t xml:space="preserve">According to the obtained result, the inequality </w:t>
      </w:r>
      <m:oMath>
        <m:r>
          <w:rPr>
            <w:rFonts w:ascii="Cambria Math" w:hAnsi="Times New Roman" w:cs="Times New Roman"/>
            <w:color w:val="000000"/>
            <w:sz w:val="24"/>
            <w:szCs w:val="24"/>
          </w:rPr>
          <m:t>Q</m:t>
        </m:r>
        <m:d>
          <m:dPr>
            <m:begChr m:val="["/>
            <m:endChr m:val="]"/>
            <m:ctrlPr>
              <w:rPr>
                <w:rFonts w:ascii="Cambria Math" w:hAnsi="Times New Roman" w:cs="Times New Roman"/>
                <w:i/>
                <w:color w:val="000000"/>
                <w:sz w:val="24"/>
                <w:szCs w:val="24"/>
              </w:rPr>
            </m:ctrlPr>
          </m:dPr>
          <m:e>
            <m:sSub>
              <m:sSubPr>
                <m:ctrlPr>
                  <w:rPr>
                    <w:rFonts w:ascii="Cambria Math" w:hAnsi="Times New Roman" w:cs="Times New Roman"/>
                    <w:i/>
                    <w:color w:val="000000"/>
                    <w:sz w:val="24"/>
                    <w:szCs w:val="24"/>
                  </w:rPr>
                </m:ctrlPr>
              </m:sSubPr>
              <m:e>
                <m:r>
                  <w:rPr>
                    <w:rFonts w:ascii="Cambria Math" w:hAnsi="Times New Roman" w:cs="Times New Roman"/>
                    <w:color w:val="000000"/>
                    <w:sz w:val="24"/>
                    <w:szCs w:val="24"/>
                  </w:rPr>
                  <m:t>S</m:t>
                </m:r>
              </m:e>
              <m:sub>
                <m:r>
                  <w:rPr>
                    <w:rFonts w:ascii="Cambria Math" w:hAnsi="Times New Roman" w:cs="Times New Roman"/>
                    <w:color w:val="000000"/>
                    <w:sz w:val="24"/>
                    <w:szCs w:val="24"/>
                  </w:rPr>
                  <m:t>7</m:t>
                </m:r>
              </m:sub>
            </m:sSub>
            <m:r>
              <w:rPr>
                <w:rFonts w:ascii="Cambria Math" w:hAnsi="Times New Roman" w:cs="Times New Roman"/>
                <w:color w:val="000000"/>
                <w:sz w:val="24"/>
                <w:szCs w:val="24"/>
              </w:rPr>
              <m:t>(t)</m:t>
            </m:r>
          </m:e>
        </m:d>
        <m:r>
          <w:rPr>
            <w:rFonts w:ascii="Cambria Math" w:hAnsi="Times New Roman" w:cs="Times New Roman"/>
            <w:color w:val="000000"/>
            <w:sz w:val="24"/>
            <w:szCs w:val="24"/>
          </w:rPr>
          <m:t>&gt;</m:t>
        </m:r>
        <m:sSub>
          <m:sSubPr>
            <m:ctrlPr>
              <w:rPr>
                <w:rFonts w:ascii="Cambria Math" w:hAnsi="Times New Roman" w:cs="Times New Roman"/>
                <w:i/>
                <w:color w:val="000000"/>
                <w:sz w:val="24"/>
                <w:szCs w:val="24"/>
              </w:rPr>
            </m:ctrlPr>
          </m:sSubPr>
          <m:e>
            <m:r>
              <w:rPr>
                <w:rFonts w:ascii="Cambria Math" w:hAnsi="Times New Roman" w:cs="Times New Roman"/>
                <w:color w:val="000000"/>
                <w:sz w:val="24"/>
                <w:szCs w:val="24"/>
              </w:rPr>
              <m:t>G</m:t>
            </m:r>
          </m:e>
          <m:sub>
            <m:r>
              <w:rPr>
                <w:rFonts w:ascii="Cambria Math" w:hAnsi="Times New Roman" w:cs="Times New Roman"/>
                <w:color w:val="000000"/>
                <w:sz w:val="24"/>
                <w:szCs w:val="24"/>
              </w:rPr>
              <m:t>7</m:t>
            </m:r>
          </m:sub>
        </m:sSub>
        <m:r>
          <w:rPr>
            <w:rFonts w:ascii="Cambria Math" w:hAnsi="Times New Roman" w:cs="Times New Roman"/>
            <w:color w:val="000000"/>
            <w:sz w:val="24"/>
            <w:szCs w:val="24"/>
          </w:rPr>
          <m:t>(t)</m:t>
        </m:r>
      </m:oMath>
      <w:r w:rsidR="002C2620" w:rsidRPr="005545A0">
        <w:rPr>
          <w:rFonts w:ascii="Times New Roman" w:hAnsi="Times New Roman" w:cs="Times New Roman"/>
          <w:color w:val="000000"/>
          <w:sz w:val="24"/>
          <w:szCs w:val="24"/>
        </w:rPr>
        <w:t xml:space="preserve"> holds</w:t>
      </w:r>
      <w:r w:rsidR="00137E8C" w:rsidRPr="005545A0">
        <w:rPr>
          <w:rFonts w:ascii="Times New Roman" w:hAnsi="Times New Roman" w:cs="Times New Roman"/>
          <w:color w:val="000000"/>
          <w:sz w:val="24"/>
          <w:szCs w:val="24"/>
        </w:rPr>
        <w:t>.</w:t>
      </w:r>
      <w:r w:rsidR="002C2620" w:rsidRPr="005545A0">
        <w:rPr>
          <w:rFonts w:ascii="Times New Roman" w:hAnsi="Times New Roman" w:cs="Times New Roman"/>
          <w:color w:val="000000"/>
          <w:sz w:val="24"/>
          <w:szCs w:val="24"/>
        </w:rPr>
        <w:t xml:space="preserve"> </w:t>
      </w:r>
      <w:r w:rsidR="002977C6" w:rsidRPr="005545A0">
        <w:rPr>
          <w:rFonts w:ascii="Times New Roman" w:hAnsi="Times New Roman" w:cs="Times New Roman"/>
          <w:noProof/>
          <w:color w:val="000000"/>
          <w:sz w:val="24"/>
          <w:szCs w:val="24"/>
        </w:rPr>
        <w:t>As</w:t>
      </w:r>
      <w:r w:rsidR="002977C6" w:rsidRPr="005545A0">
        <w:rPr>
          <w:rFonts w:ascii="Times New Roman" w:hAnsi="Times New Roman" w:cs="Times New Roman"/>
          <w:color w:val="000000"/>
          <w:sz w:val="24"/>
          <w:szCs w:val="24"/>
        </w:rPr>
        <w:t xml:space="preserve"> a result,</w:t>
      </w:r>
      <w:r w:rsidR="00505D1F" w:rsidRPr="005545A0">
        <w:rPr>
          <w:rFonts w:ascii="Times New Roman" w:hAnsi="Times New Roman" w:cs="Times New Roman"/>
          <w:color w:val="000000"/>
          <w:sz w:val="24"/>
          <w:szCs w:val="24"/>
        </w:rPr>
        <w:t xml:space="preserve"> </w:t>
      </w:r>
      <w:r w:rsidR="001A6EFA" w:rsidRPr="005545A0">
        <w:rPr>
          <w:rFonts w:ascii="Times New Roman" w:hAnsi="Times New Roman" w:cs="Times New Roman"/>
          <w:color w:val="000000"/>
          <w:sz w:val="24"/>
          <w:szCs w:val="24"/>
        </w:rPr>
        <w:t xml:space="preserve">the </w:t>
      </w:r>
      <w:r w:rsidR="002977C6" w:rsidRPr="005545A0">
        <w:rPr>
          <w:rFonts w:ascii="Times New Roman" w:hAnsi="Times New Roman" w:cs="Times New Roman"/>
          <w:color w:val="000000"/>
          <w:sz w:val="24"/>
          <w:szCs w:val="24"/>
        </w:rPr>
        <w:t>7</w:t>
      </w:r>
      <w:r w:rsidR="002977C6" w:rsidRPr="005545A0">
        <w:rPr>
          <w:rFonts w:ascii="Times New Roman" w:hAnsi="Times New Roman" w:cs="Times New Roman"/>
          <w:color w:val="000000"/>
          <w:sz w:val="24"/>
          <w:szCs w:val="24"/>
          <w:vertAlign w:val="superscript"/>
        </w:rPr>
        <w:t>th</w:t>
      </w:r>
      <w:r w:rsidR="002977C6" w:rsidRPr="005545A0">
        <w:rPr>
          <w:rFonts w:ascii="Times New Roman" w:hAnsi="Times New Roman" w:cs="Times New Roman"/>
          <w:color w:val="000000"/>
          <w:sz w:val="24"/>
          <w:szCs w:val="24"/>
        </w:rPr>
        <w:t xml:space="preserve"> treatment type is </w:t>
      </w:r>
      <w:r w:rsidR="00141003" w:rsidRPr="005545A0">
        <w:rPr>
          <w:rFonts w:ascii="Times New Roman" w:hAnsi="Times New Roman" w:cs="Times New Roman"/>
          <w:color w:val="000000"/>
          <w:sz w:val="24"/>
          <w:szCs w:val="24"/>
        </w:rPr>
        <w:t>the</w:t>
      </w:r>
      <w:r w:rsidR="001A6EFA" w:rsidRPr="005545A0">
        <w:rPr>
          <w:rFonts w:ascii="Times New Roman" w:hAnsi="Times New Roman" w:cs="Times New Roman"/>
          <w:color w:val="000000"/>
          <w:sz w:val="24"/>
          <w:szCs w:val="24"/>
        </w:rPr>
        <w:t xml:space="preserve"> source of the </w:t>
      </w:r>
      <w:r w:rsidR="002977C6" w:rsidRPr="005545A0">
        <w:rPr>
          <w:rFonts w:ascii="Times New Roman" w:hAnsi="Times New Roman" w:cs="Times New Roman"/>
          <w:color w:val="000000"/>
          <w:sz w:val="24"/>
          <w:szCs w:val="24"/>
        </w:rPr>
        <w:t xml:space="preserve">in the healthcare </w:t>
      </w:r>
      <w:r w:rsidR="00453FFB" w:rsidRPr="005545A0">
        <w:rPr>
          <w:rFonts w:ascii="Times New Roman" w:hAnsi="Times New Roman" w:cs="Times New Roman"/>
          <w:color w:val="000000"/>
          <w:sz w:val="24"/>
          <w:szCs w:val="24"/>
        </w:rPr>
        <w:t>system</w:t>
      </w:r>
      <w:r w:rsidR="001A6EFA" w:rsidRPr="005545A0">
        <w:rPr>
          <w:rFonts w:ascii="Times New Roman" w:hAnsi="Times New Roman" w:cs="Times New Roman"/>
          <w:color w:val="000000"/>
          <w:sz w:val="24"/>
          <w:szCs w:val="24"/>
        </w:rPr>
        <w:t>.</w:t>
      </w:r>
      <w:r w:rsidR="00B166EC" w:rsidRPr="005545A0">
        <w:rPr>
          <w:rFonts w:ascii="Times New Roman" w:hAnsi="Times New Roman" w:cs="Times New Roman"/>
          <w:color w:val="000000"/>
          <w:sz w:val="24"/>
          <w:szCs w:val="24"/>
        </w:rPr>
        <w:t xml:space="preserve"> </w:t>
      </w:r>
      <w:r w:rsidR="001A6EFA" w:rsidRPr="005545A0">
        <w:rPr>
          <w:rFonts w:ascii="Times New Roman" w:hAnsi="Times New Roman" w:cs="Times New Roman"/>
          <w:color w:val="000000"/>
          <w:sz w:val="24"/>
          <w:szCs w:val="24"/>
        </w:rPr>
        <w:t xml:space="preserve"> </w:t>
      </w:r>
      <w:r w:rsidR="00423DAA" w:rsidRPr="005545A0">
        <w:rPr>
          <w:rFonts w:ascii="Times New Roman" w:hAnsi="Times New Roman" w:cs="Times New Roman"/>
          <w:color w:val="000000"/>
          <w:sz w:val="24"/>
          <w:szCs w:val="24"/>
        </w:rPr>
        <w:t>We use the queuing model to examine the incentive shift by increasing the 7th treatment form power to solve this dilemma</w:t>
      </w:r>
      <w:r w:rsidR="00E467F6" w:rsidRPr="005545A0">
        <w:rPr>
          <w:rFonts w:ascii="Times New Roman" w:hAnsi="Times New Roman" w:cs="Times New Roman"/>
          <w:color w:val="000000"/>
          <w:sz w:val="24"/>
          <w:szCs w:val="24"/>
        </w:rPr>
        <w:t>.</w:t>
      </w:r>
      <w:r w:rsidR="005E0DDD" w:rsidRPr="005545A0">
        <w:rPr>
          <w:rFonts w:ascii="Times New Roman" w:hAnsi="Times New Roman" w:cs="Times New Roman"/>
          <w:color w:val="000000"/>
          <w:sz w:val="24"/>
          <w:szCs w:val="24"/>
        </w:rPr>
        <w:t xml:space="preserve"> </w:t>
      </w:r>
      <w:r w:rsidRPr="005545A0">
        <w:rPr>
          <w:rFonts w:ascii="Times New Roman" w:hAnsi="Times New Roman" w:cs="Times New Roman"/>
          <w:color w:val="000000"/>
          <w:sz w:val="24"/>
          <w:szCs w:val="24"/>
        </w:rPr>
        <w:t>Thus,</w:t>
      </w:r>
      <w:r w:rsidR="00E467F6" w:rsidRPr="005545A0">
        <w:rPr>
          <w:rFonts w:ascii="Times New Roman" w:hAnsi="Times New Roman" w:cs="Times New Roman"/>
          <w:color w:val="000000"/>
          <w:sz w:val="24"/>
          <w:szCs w:val="24"/>
        </w:rPr>
        <w:t xml:space="preserve"> the treatment capacity of type 7 </w:t>
      </w:r>
      <w:r w:rsidRPr="005545A0">
        <w:rPr>
          <w:rFonts w:ascii="Times New Roman" w:hAnsi="Times New Roman" w:cs="Times New Roman"/>
          <w:color w:val="000000"/>
          <w:sz w:val="24"/>
          <w:szCs w:val="24"/>
        </w:rPr>
        <w:t xml:space="preserve">has been increased </w:t>
      </w:r>
      <w:r w:rsidR="00E467F6" w:rsidRPr="005545A0">
        <w:rPr>
          <w:rFonts w:ascii="Times New Roman" w:hAnsi="Times New Roman" w:cs="Times New Roman"/>
          <w:color w:val="000000"/>
          <w:sz w:val="24"/>
          <w:szCs w:val="24"/>
        </w:rPr>
        <w:t>by 10, 20, 30, and 40 percent, and the corresponding rewards</w:t>
      </w:r>
      <w:r w:rsidRPr="005545A0">
        <w:rPr>
          <w:rFonts w:ascii="Times New Roman" w:hAnsi="Times New Roman" w:cs="Times New Roman"/>
          <w:color w:val="000000"/>
          <w:sz w:val="24"/>
          <w:szCs w:val="24"/>
        </w:rPr>
        <w:t xml:space="preserve"> have been analyzed</w:t>
      </w:r>
      <w:r w:rsidR="00E467F6" w:rsidRPr="005545A0">
        <w:rPr>
          <w:rFonts w:ascii="Times New Roman" w:hAnsi="Times New Roman" w:cs="Times New Roman"/>
          <w:color w:val="000000"/>
          <w:sz w:val="24"/>
          <w:szCs w:val="24"/>
        </w:rPr>
        <w:t xml:space="preserve">. </w:t>
      </w:r>
      <w:r w:rsidRPr="005545A0">
        <w:rPr>
          <w:rFonts w:ascii="Times New Roman" w:hAnsi="Times New Roman" w:cs="Times New Roman"/>
          <w:color w:val="000000"/>
          <w:sz w:val="24"/>
          <w:szCs w:val="24"/>
        </w:rPr>
        <w:t>According</w:t>
      </w:r>
      <w:r w:rsidRPr="00EE72AC">
        <w:rPr>
          <w:rFonts w:ascii="Times New Roman" w:hAnsi="Times New Roman" w:cs="Times New Roman"/>
          <w:color w:val="000000"/>
          <w:sz w:val="24"/>
          <w:szCs w:val="24"/>
        </w:rPr>
        <w:t xml:space="preserve"> to the results, </w:t>
      </w:r>
      <w:r w:rsidR="0041381C" w:rsidRPr="00EE72AC">
        <w:rPr>
          <w:rFonts w:ascii="Times New Roman" w:hAnsi="Times New Roman" w:cs="Times New Roman"/>
          <w:color w:val="000000"/>
          <w:sz w:val="24"/>
          <w:szCs w:val="24"/>
        </w:rPr>
        <w:t>enhancing</w:t>
      </w:r>
      <w:r w:rsidR="00E467F6" w:rsidRPr="00EE72AC">
        <w:rPr>
          <w:rFonts w:ascii="Times New Roman" w:hAnsi="Times New Roman" w:cs="Times New Roman"/>
          <w:color w:val="000000"/>
          <w:sz w:val="24"/>
          <w:szCs w:val="24"/>
        </w:rPr>
        <w:t xml:space="preserve"> the capacity up to 30% enhances the reward by more than </w:t>
      </w:r>
      <w:r w:rsidR="007303AE" w:rsidRPr="00EE72AC">
        <w:rPr>
          <w:rFonts w:ascii="Times New Roman" w:hAnsi="Times New Roman" w:cs="Times New Roman"/>
          <w:color w:val="000000"/>
          <w:sz w:val="24"/>
          <w:szCs w:val="24"/>
        </w:rPr>
        <w:t>two</w:t>
      </w:r>
      <w:r w:rsidR="00E467F6" w:rsidRPr="00EE72AC">
        <w:rPr>
          <w:rFonts w:ascii="Times New Roman" w:hAnsi="Times New Roman" w:cs="Times New Roman"/>
          <w:color w:val="000000"/>
          <w:sz w:val="24"/>
          <w:szCs w:val="24"/>
        </w:rPr>
        <w:t xml:space="preserve"> factors. </w:t>
      </w:r>
      <w:r w:rsidR="00E467F6" w:rsidRPr="00EE72AC">
        <w:rPr>
          <w:rFonts w:ascii="Times New Roman" w:hAnsi="Times New Roman" w:cs="Times New Roman"/>
          <w:color w:val="000000"/>
          <w:sz w:val="24"/>
          <w:szCs w:val="24"/>
        </w:rPr>
        <w:lastRenderedPageBreak/>
        <w:t xml:space="preserve">Moreover, increasing the </w:t>
      </w:r>
      <w:r w:rsidR="00CC1025" w:rsidRPr="00EE72AC">
        <w:rPr>
          <w:rFonts w:ascii="Times New Roman" w:hAnsi="Times New Roman" w:cs="Times New Roman"/>
          <w:color w:val="000000"/>
          <w:sz w:val="24"/>
          <w:szCs w:val="24"/>
        </w:rPr>
        <w:t>total</w:t>
      </w:r>
      <w:r w:rsidR="00E467F6" w:rsidRPr="00EE72AC">
        <w:rPr>
          <w:rFonts w:ascii="Times New Roman" w:hAnsi="Times New Roman" w:cs="Times New Roman"/>
          <w:color w:val="000000"/>
          <w:sz w:val="24"/>
          <w:szCs w:val="24"/>
        </w:rPr>
        <w:t xml:space="preserve"> does not increase up to 30% of the </w:t>
      </w:r>
      <w:r w:rsidR="00CC1025" w:rsidRPr="00EE72AC">
        <w:rPr>
          <w:rFonts w:ascii="Times New Roman" w:hAnsi="Times New Roman" w:cs="Times New Roman"/>
          <w:color w:val="000000"/>
          <w:sz w:val="24"/>
          <w:szCs w:val="24"/>
        </w:rPr>
        <w:t>prize</w:t>
      </w:r>
      <w:r w:rsidR="00E467F6" w:rsidRPr="00EE72AC">
        <w:rPr>
          <w:rFonts w:ascii="Times New Roman" w:hAnsi="Times New Roman" w:cs="Times New Roman"/>
          <w:color w:val="000000"/>
          <w:sz w:val="24"/>
          <w:szCs w:val="24"/>
        </w:rPr>
        <w:t xml:space="preserve">, resulting in a problem. </w:t>
      </w:r>
      <w:r w:rsidR="0041381C" w:rsidRPr="00EE72AC">
        <w:rPr>
          <w:rFonts w:ascii="Times New Roman" w:hAnsi="Times New Roman" w:cs="Times New Roman"/>
          <w:color w:val="000000"/>
          <w:sz w:val="24"/>
          <w:szCs w:val="24"/>
        </w:rPr>
        <w:t xml:space="preserve">Management is responsible for determining whether the </w:t>
      </w:r>
      <w:r w:rsidR="00423DAA" w:rsidRPr="00EE72AC">
        <w:rPr>
          <w:rFonts w:ascii="Times New Roman" w:hAnsi="Times New Roman" w:cs="Times New Roman"/>
          <w:color w:val="000000"/>
          <w:sz w:val="24"/>
          <w:szCs w:val="24"/>
        </w:rPr>
        <w:t xml:space="preserve">high </w:t>
      </w:r>
      <w:r w:rsidR="0041381C" w:rsidRPr="00EE72AC">
        <w:rPr>
          <w:rFonts w:ascii="Times New Roman" w:hAnsi="Times New Roman" w:cs="Times New Roman"/>
          <w:color w:val="000000"/>
          <w:sz w:val="24"/>
          <w:szCs w:val="24"/>
        </w:rPr>
        <w:t>investment reward supports the capacity</w:t>
      </w:r>
      <w:r w:rsidR="00E467F6" w:rsidRPr="00EE72AC">
        <w:rPr>
          <w:rFonts w:ascii="Times New Roman" w:hAnsi="Times New Roman" w:cs="Times New Roman"/>
          <w:color w:val="000000"/>
          <w:sz w:val="24"/>
          <w:szCs w:val="24"/>
        </w:rPr>
        <w:t xml:space="preserve">. </w:t>
      </w:r>
      <w:r w:rsidR="005315C8" w:rsidRPr="00EE72AC">
        <w:rPr>
          <w:rFonts w:ascii="Times New Roman" w:hAnsi="Times New Roman" w:cs="Times New Roman"/>
          <w:color w:val="000000"/>
          <w:sz w:val="24"/>
          <w:szCs w:val="24"/>
        </w:rPr>
        <w:t>The model has been solved several times to see how a further expansion would help the hospital manage supply and demand. The model can also be used to evaluate potential capacity limitation scenarios for particular therapies</w:t>
      </w:r>
      <w:r w:rsidR="00E467F6" w:rsidRPr="00EE72AC">
        <w:rPr>
          <w:rFonts w:ascii="Times New Roman" w:hAnsi="Times New Roman" w:cs="Times New Roman"/>
          <w:color w:val="000000"/>
          <w:sz w:val="24"/>
          <w:szCs w:val="24"/>
        </w:rPr>
        <w:t>.</w:t>
      </w:r>
      <w:r w:rsidR="00717FFA" w:rsidRPr="00EE72AC">
        <w:rPr>
          <w:rFonts w:ascii="Times New Roman" w:hAnsi="Times New Roman" w:cs="Times New Roman"/>
          <w:color w:val="000000"/>
          <w:sz w:val="24"/>
          <w:szCs w:val="24"/>
        </w:rPr>
        <w:t xml:space="preserve"> </w:t>
      </w:r>
      <w:r w:rsidRPr="00EE72AC">
        <w:rPr>
          <w:rFonts w:ascii="Times New Roman" w:hAnsi="Times New Roman" w:cs="Times New Roman"/>
          <w:color w:val="000000"/>
          <w:sz w:val="24"/>
          <w:szCs w:val="24"/>
        </w:rPr>
        <w:t>The model outputs provide</w:t>
      </w:r>
      <w:r w:rsidR="00E467F6" w:rsidRPr="00EE72AC">
        <w:rPr>
          <w:rFonts w:ascii="Times New Roman" w:hAnsi="Times New Roman" w:cs="Times New Roman"/>
          <w:color w:val="000000"/>
          <w:sz w:val="24"/>
          <w:szCs w:val="24"/>
        </w:rPr>
        <w:t xml:space="preserve"> a </w:t>
      </w:r>
      <w:r w:rsidR="00611EBD" w:rsidRPr="00EE72AC">
        <w:rPr>
          <w:rFonts w:ascii="Times New Roman" w:hAnsi="Times New Roman" w:cs="Times New Roman"/>
          <w:color w:val="000000"/>
          <w:sz w:val="24"/>
          <w:szCs w:val="24"/>
        </w:rPr>
        <w:t>reasonable</w:t>
      </w:r>
      <w:r w:rsidR="00E467F6" w:rsidRPr="00EE72AC">
        <w:rPr>
          <w:rFonts w:ascii="Times New Roman" w:hAnsi="Times New Roman" w:cs="Times New Roman"/>
          <w:color w:val="000000"/>
          <w:sz w:val="24"/>
          <w:szCs w:val="24"/>
        </w:rPr>
        <w:t xml:space="preserve"> level of resources </w:t>
      </w:r>
      <w:r w:rsidRPr="00EE72AC">
        <w:rPr>
          <w:rFonts w:ascii="Times New Roman" w:hAnsi="Times New Roman" w:cs="Times New Roman"/>
          <w:color w:val="000000"/>
          <w:sz w:val="24"/>
          <w:szCs w:val="24"/>
        </w:rPr>
        <w:t>as well as the</w:t>
      </w:r>
      <w:r w:rsidR="00E467F6" w:rsidRPr="00EE72AC">
        <w:rPr>
          <w:rFonts w:ascii="Times New Roman" w:hAnsi="Times New Roman" w:cs="Times New Roman"/>
          <w:color w:val="000000"/>
          <w:sz w:val="24"/>
          <w:szCs w:val="24"/>
        </w:rPr>
        <w:t xml:space="preserve"> final solution</w:t>
      </w:r>
      <w:r w:rsidRPr="00EE72AC">
        <w:rPr>
          <w:rFonts w:ascii="Times New Roman" w:hAnsi="Times New Roman" w:cs="Times New Roman"/>
          <w:color w:val="000000"/>
          <w:sz w:val="24"/>
          <w:szCs w:val="24"/>
        </w:rPr>
        <w:t xml:space="preserve">. </w:t>
      </w:r>
      <w:r w:rsidR="00E467F6" w:rsidRPr="00EE72AC">
        <w:rPr>
          <w:rFonts w:ascii="Times New Roman" w:hAnsi="Times New Roman" w:cs="Times New Roman"/>
          <w:color w:val="000000"/>
          <w:sz w:val="24"/>
          <w:szCs w:val="24"/>
        </w:rPr>
        <w:t>The ILP solution</w:t>
      </w:r>
      <w:r w:rsidR="003254AC" w:rsidRPr="00EE72AC">
        <w:rPr>
          <w:rFonts w:ascii="Times New Roman" w:hAnsi="Times New Roman" w:cs="Times New Roman"/>
          <w:color w:val="000000"/>
          <w:sz w:val="24"/>
          <w:szCs w:val="24"/>
        </w:rPr>
        <w:t xml:space="preserve"> is provided</w:t>
      </w:r>
      <w:r w:rsidR="00E467F6" w:rsidRPr="00EE72AC">
        <w:rPr>
          <w:rFonts w:ascii="Times New Roman" w:hAnsi="Times New Roman" w:cs="Times New Roman"/>
          <w:color w:val="000000"/>
          <w:sz w:val="24"/>
          <w:szCs w:val="24"/>
        </w:rPr>
        <w:t xml:space="preserve"> in Table</w:t>
      </w:r>
      <w:r w:rsidR="00655122" w:rsidRPr="00EE72AC">
        <w:rPr>
          <w:rFonts w:ascii="Times New Roman" w:hAnsi="Times New Roman" w:cs="Times New Roman"/>
          <w:color w:val="000000"/>
          <w:sz w:val="24"/>
          <w:szCs w:val="24"/>
        </w:rPr>
        <w:t>s</w:t>
      </w:r>
      <w:r w:rsidR="00E467F6" w:rsidRPr="00EE72AC">
        <w:rPr>
          <w:rFonts w:ascii="Times New Roman" w:hAnsi="Times New Roman" w:cs="Times New Roman"/>
          <w:color w:val="000000"/>
          <w:sz w:val="24"/>
          <w:szCs w:val="24"/>
        </w:rPr>
        <w:t xml:space="preserve"> </w:t>
      </w:r>
      <w:r w:rsidR="00655122" w:rsidRPr="00EE72AC">
        <w:rPr>
          <w:rFonts w:ascii="Times New Roman" w:hAnsi="Times New Roman" w:cs="Times New Roman"/>
          <w:color w:val="000000"/>
          <w:sz w:val="24"/>
          <w:szCs w:val="24"/>
        </w:rPr>
        <w:t>9 and 10</w:t>
      </w:r>
      <w:r w:rsidR="003254AC" w:rsidRPr="00EE72AC">
        <w:rPr>
          <w:rFonts w:ascii="Times New Roman" w:hAnsi="Times New Roman" w:cs="Times New Roman"/>
          <w:color w:val="000000"/>
          <w:sz w:val="24"/>
          <w:szCs w:val="24"/>
        </w:rPr>
        <w:t xml:space="preserve">. The solution </w:t>
      </w:r>
      <w:r w:rsidR="00E467F6" w:rsidRPr="00EE72AC">
        <w:rPr>
          <w:rFonts w:ascii="Times New Roman" w:hAnsi="Times New Roman" w:cs="Times New Roman"/>
          <w:color w:val="000000"/>
          <w:sz w:val="24"/>
          <w:szCs w:val="24"/>
        </w:rPr>
        <w:t>shows the</w:t>
      </w:r>
      <w:r w:rsidR="00570CA1" w:rsidRPr="00EE72AC">
        <w:rPr>
          <w:rFonts w:ascii="Times New Roman" w:hAnsi="Times New Roman" w:cs="Times New Roman"/>
          <w:color w:val="000000"/>
          <w:sz w:val="24"/>
          <w:szCs w:val="24"/>
        </w:rPr>
        <w:t xml:space="preserve"> amount of</w:t>
      </w:r>
      <w:r w:rsidR="00E467F6" w:rsidRPr="00EE72AC">
        <w:rPr>
          <w:rFonts w:ascii="Times New Roman" w:hAnsi="Times New Roman" w:cs="Times New Roman"/>
          <w:color w:val="000000"/>
          <w:sz w:val="24"/>
          <w:szCs w:val="24"/>
        </w:rPr>
        <w:t xml:space="preserve"> time and the reward </w:t>
      </w:r>
      <w:r w:rsidR="003254AC" w:rsidRPr="00EE72AC">
        <w:rPr>
          <w:rFonts w:ascii="Times New Roman" w:hAnsi="Times New Roman" w:cs="Times New Roman"/>
          <w:color w:val="000000"/>
          <w:sz w:val="24"/>
          <w:szCs w:val="24"/>
        </w:rPr>
        <w:t xml:space="preserve">values </w:t>
      </w:r>
      <w:r w:rsidR="00E467F6" w:rsidRPr="00EE72AC">
        <w:rPr>
          <w:rFonts w:ascii="Times New Roman" w:hAnsi="Times New Roman" w:cs="Times New Roman"/>
          <w:color w:val="000000"/>
          <w:sz w:val="24"/>
          <w:szCs w:val="24"/>
        </w:rPr>
        <w:t xml:space="preserve">for accepting each patient. By applying this information, the hospital can </w:t>
      </w:r>
      <w:r w:rsidR="0057301D" w:rsidRPr="00EE72AC">
        <w:rPr>
          <w:rFonts w:ascii="Times New Roman" w:hAnsi="Times New Roman" w:cs="Times New Roman"/>
          <w:color w:val="000000"/>
          <w:sz w:val="24"/>
          <w:szCs w:val="24"/>
        </w:rPr>
        <w:t>establish a new approach</w:t>
      </w:r>
      <w:r w:rsidR="00E467F6" w:rsidRPr="00EE72AC">
        <w:rPr>
          <w:rFonts w:ascii="Times New Roman" w:hAnsi="Times New Roman" w:cs="Times New Roman"/>
          <w:color w:val="000000"/>
          <w:sz w:val="24"/>
          <w:szCs w:val="24"/>
        </w:rPr>
        <w:t xml:space="preserve"> </w:t>
      </w:r>
      <w:r w:rsidR="00137E8C" w:rsidRPr="00EE72AC">
        <w:rPr>
          <w:rFonts w:ascii="Times New Roman" w:hAnsi="Times New Roman" w:cs="Times New Roman"/>
          <w:noProof/>
          <w:color w:val="000000"/>
          <w:sz w:val="24"/>
          <w:szCs w:val="24"/>
        </w:rPr>
        <w:t>to</w:t>
      </w:r>
      <w:r w:rsidR="00E467F6" w:rsidRPr="00EE72AC">
        <w:rPr>
          <w:rFonts w:ascii="Times New Roman" w:hAnsi="Times New Roman" w:cs="Times New Roman"/>
          <w:color w:val="000000"/>
          <w:sz w:val="24"/>
          <w:szCs w:val="24"/>
        </w:rPr>
        <w:t xml:space="preserve"> </w:t>
      </w:r>
      <w:r w:rsidR="00611EBD" w:rsidRPr="00EE72AC">
        <w:rPr>
          <w:rFonts w:ascii="Times New Roman" w:hAnsi="Times New Roman" w:cs="Times New Roman"/>
          <w:color w:val="000000"/>
          <w:sz w:val="24"/>
          <w:szCs w:val="24"/>
        </w:rPr>
        <w:t>admitting</w:t>
      </w:r>
      <w:r w:rsidR="00E467F6" w:rsidRPr="00EE72AC">
        <w:rPr>
          <w:rFonts w:ascii="Times New Roman" w:hAnsi="Times New Roman" w:cs="Times New Roman"/>
          <w:color w:val="000000"/>
          <w:sz w:val="24"/>
          <w:szCs w:val="24"/>
        </w:rPr>
        <w:t xml:space="preserve"> the patient to the hospital. </w:t>
      </w:r>
      <w:r w:rsidR="005315C8" w:rsidRPr="00EE72AC">
        <w:rPr>
          <w:rFonts w:ascii="Times New Roman" w:hAnsi="Times New Roman" w:cs="Times New Roman"/>
          <w:color w:val="000000"/>
          <w:sz w:val="24"/>
          <w:szCs w:val="24"/>
        </w:rPr>
        <w:t>It can be inferred that the hospital should rely on the absorption of type 2, 5, and 6 patients in the short term (0-10 months). The hospital should concentrate on type 1 and type 4 for the next 10 to 30 months</w:t>
      </w:r>
      <w:r w:rsidR="00E467F6" w:rsidRPr="00EE72AC">
        <w:rPr>
          <w:rFonts w:ascii="Times New Roman" w:hAnsi="Times New Roman" w:cs="Times New Roman"/>
          <w:color w:val="000000"/>
          <w:sz w:val="24"/>
          <w:szCs w:val="24"/>
        </w:rPr>
        <w:t xml:space="preserve">. </w:t>
      </w:r>
      <w:r w:rsidR="0057301D" w:rsidRPr="00EE72AC">
        <w:rPr>
          <w:rFonts w:ascii="Times New Roman" w:hAnsi="Times New Roman" w:cs="Times New Roman"/>
          <w:color w:val="000000"/>
          <w:sz w:val="24"/>
          <w:szCs w:val="24"/>
        </w:rPr>
        <w:t>Finally, i</w:t>
      </w:r>
      <w:r w:rsidR="00E467F6" w:rsidRPr="00EE72AC">
        <w:rPr>
          <w:rFonts w:ascii="Times New Roman" w:hAnsi="Times New Roman" w:cs="Times New Roman"/>
          <w:color w:val="000000"/>
          <w:sz w:val="24"/>
          <w:szCs w:val="24"/>
        </w:rPr>
        <w:t xml:space="preserve">n the long term, the focus </w:t>
      </w:r>
      <w:r w:rsidR="0057301D" w:rsidRPr="00EE72AC">
        <w:rPr>
          <w:rFonts w:ascii="Times New Roman" w:hAnsi="Times New Roman" w:cs="Times New Roman"/>
          <w:color w:val="000000"/>
          <w:sz w:val="24"/>
          <w:szCs w:val="24"/>
        </w:rPr>
        <w:t>must be</w:t>
      </w:r>
      <w:r w:rsidR="00E467F6" w:rsidRPr="00EE72AC">
        <w:rPr>
          <w:rFonts w:ascii="Times New Roman" w:hAnsi="Times New Roman" w:cs="Times New Roman"/>
          <w:color w:val="000000"/>
          <w:sz w:val="24"/>
          <w:szCs w:val="24"/>
        </w:rPr>
        <w:t xml:space="preserve"> on type 3 patient</w:t>
      </w:r>
      <w:r w:rsidR="00734E34" w:rsidRPr="00EE72AC">
        <w:rPr>
          <w:rFonts w:ascii="Times New Roman" w:hAnsi="Times New Roman" w:cs="Times New Roman"/>
          <w:color w:val="000000"/>
          <w:sz w:val="24"/>
          <w:szCs w:val="24"/>
        </w:rPr>
        <w:t>s</w:t>
      </w:r>
      <w:r w:rsidR="00E467F6" w:rsidRPr="00EE72AC">
        <w:rPr>
          <w:rFonts w:ascii="Times New Roman" w:hAnsi="Times New Roman" w:cs="Times New Roman"/>
          <w:color w:val="000000"/>
          <w:sz w:val="24"/>
          <w:szCs w:val="24"/>
        </w:rPr>
        <w:t xml:space="preserve">. </w:t>
      </w:r>
      <w:r w:rsidR="00CC1025" w:rsidRPr="00EE72AC">
        <w:rPr>
          <w:rFonts w:ascii="Times New Roman" w:hAnsi="Times New Roman" w:cs="Times New Roman"/>
          <w:color w:val="000000"/>
          <w:sz w:val="24"/>
          <w:szCs w:val="24"/>
        </w:rPr>
        <w:t>The queuing model can also</w:t>
      </w:r>
      <w:r w:rsidR="001C59A5" w:rsidRPr="00EE72AC">
        <w:rPr>
          <w:rFonts w:ascii="Times New Roman" w:hAnsi="Times New Roman" w:cs="Times New Roman"/>
          <w:color w:val="000000"/>
          <w:sz w:val="24"/>
          <w:szCs w:val="24"/>
        </w:rPr>
        <w:t xml:space="preserve"> be used as a</w:t>
      </w:r>
      <w:r w:rsidR="00E467F6" w:rsidRPr="00EE72AC">
        <w:rPr>
          <w:rFonts w:ascii="Times New Roman" w:hAnsi="Times New Roman" w:cs="Times New Roman"/>
          <w:color w:val="000000"/>
          <w:sz w:val="24"/>
          <w:szCs w:val="24"/>
        </w:rPr>
        <w:t xml:space="preserve"> </w:t>
      </w:r>
      <w:r w:rsidR="00611EBD" w:rsidRPr="00EE72AC">
        <w:rPr>
          <w:rFonts w:ascii="Times New Roman" w:hAnsi="Times New Roman" w:cs="Times New Roman"/>
          <w:color w:val="000000"/>
          <w:sz w:val="24"/>
          <w:szCs w:val="24"/>
        </w:rPr>
        <w:t xml:space="preserve">policy review </w:t>
      </w:r>
      <w:r w:rsidR="00CC1025" w:rsidRPr="00EE72AC">
        <w:rPr>
          <w:rFonts w:ascii="Times New Roman" w:hAnsi="Times New Roman" w:cs="Times New Roman"/>
          <w:color w:val="000000"/>
          <w:sz w:val="24"/>
          <w:szCs w:val="24"/>
        </w:rPr>
        <w:t>by knowing the absorption rate of new patients to</w:t>
      </w:r>
      <w:r w:rsidR="001C59A5" w:rsidRPr="00EE72AC">
        <w:rPr>
          <w:rFonts w:ascii="Times New Roman" w:hAnsi="Times New Roman" w:cs="Times New Roman"/>
          <w:color w:val="000000"/>
          <w:sz w:val="24"/>
          <w:szCs w:val="24"/>
        </w:rPr>
        <w:t xml:space="preserve"> </w:t>
      </w:r>
      <w:r w:rsidR="001C59A5" w:rsidRPr="00EE72AC">
        <w:rPr>
          <w:rFonts w:ascii="Times New Roman" w:hAnsi="Times New Roman" w:cs="Times New Roman"/>
          <w:noProof/>
          <w:color w:val="000000"/>
          <w:sz w:val="24"/>
          <w:szCs w:val="24"/>
        </w:rPr>
        <w:t>provide</w:t>
      </w:r>
      <w:r w:rsidR="00E467F6" w:rsidRPr="00EE72AC">
        <w:rPr>
          <w:rFonts w:ascii="Times New Roman" w:hAnsi="Times New Roman" w:cs="Times New Roman"/>
          <w:color w:val="000000"/>
          <w:sz w:val="24"/>
          <w:szCs w:val="24"/>
        </w:rPr>
        <w:t xml:space="preserve"> a </w:t>
      </w:r>
      <w:r w:rsidR="00CC1025" w:rsidRPr="00EE72AC">
        <w:rPr>
          <w:rFonts w:ascii="Times New Roman" w:hAnsi="Times New Roman" w:cs="Times New Roman"/>
          <w:color w:val="000000"/>
          <w:sz w:val="24"/>
          <w:szCs w:val="24"/>
        </w:rPr>
        <w:t>unique</w:t>
      </w:r>
      <w:r w:rsidR="00E467F6" w:rsidRPr="00EE72AC">
        <w:rPr>
          <w:rFonts w:ascii="Times New Roman" w:hAnsi="Times New Roman" w:cs="Times New Roman"/>
          <w:color w:val="000000"/>
          <w:sz w:val="24"/>
          <w:szCs w:val="24"/>
        </w:rPr>
        <w:t xml:space="preserve"> </w:t>
      </w:r>
      <w:r w:rsidR="001C59A5" w:rsidRPr="00EE72AC">
        <w:rPr>
          <w:rFonts w:ascii="Times New Roman" w:hAnsi="Times New Roman" w:cs="Times New Roman"/>
          <w:color w:val="000000"/>
          <w:sz w:val="24"/>
          <w:szCs w:val="24"/>
        </w:rPr>
        <w:t xml:space="preserve">patient treatment </w:t>
      </w:r>
      <w:r w:rsidR="00E467F6" w:rsidRPr="00EE72AC">
        <w:rPr>
          <w:rFonts w:ascii="Times New Roman" w:hAnsi="Times New Roman" w:cs="Times New Roman"/>
          <w:color w:val="000000"/>
          <w:sz w:val="24"/>
          <w:szCs w:val="24"/>
        </w:rPr>
        <w:t>met</w:t>
      </w:r>
      <w:r w:rsidR="00611EBD" w:rsidRPr="00EE72AC">
        <w:rPr>
          <w:rFonts w:ascii="Times New Roman" w:hAnsi="Times New Roman" w:cs="Times New Roman"/>
          <w:color w:val="000000"/>
          <w:sz w:val="24"/>
          <w:szCs w:val="24"/>
        </w:rPr>
        <w:t>hod</w:t>
      </w:r>
      <w:r w:rsidR="001C59A5" w:rsidRPr="00EE72AC">
        <w:rPr>
          <w:rFonts w:ascii="Times New Roman" w:hAnsi="Times New Roman" w:cs="Times New Roman"/>
          <w:color w:val="000000"/>
          <w:sz w:val="24"/>
          <w:szCs w:val="24"/>
        </w:rPr>
        <w:t xml:space="preserve"> in </w:t>
      </w:r>
      <w:r w:rsidR="00137E8C" w:rsidRPr="00EE72AC">
        <w:rPr>
          <w:rFonts w:ascii="Times New Roman" w:hAnsi="Times New Roman" w:cs="Times New Roman"/>
          <w:color w:val="000000"/>
          <w:sz w:val="24"/>
          <w:szCs w:val="24"/>
        </w:rPr>
        <w:t xml:space="preserve">the </w:t>
      </w:r>
      <w:r w:rsidR="001C59A5" w:rsidRPr="00EE72AC">
        <w:rPr>
          <w:rFonts w:ascii="Times New Roman" w:hAnsi="Times New Roman" w:cs="Times New Roman"/>
          <w:noProof/>
          <w:color w:val="000000"/>
          <w:sz w:val="24"/>
          <w:szCs w:val="24"/>
        </w:rPr>
        <w:t>long</w:t>
      </w:r>
      <w:r w:rsidR="001C59A5" w:rsidRPr="00EE72AC">
        <w:rPr>
          <w:rFonts w:ascii="Times New Roman" w:hAnsi="Times New Roman" w:cs="Times New Roman"/>
          <w:color w:val="000000"/>
          <w:sz w:val="24"/>
          <w:szCs w:val="24"/>
        </w:rPr>
        <w:t xml:space="preserve"> term. </w:t>
      </w:r>
      <w:r w:rsidR="00ED6E54" w:rsidRPr="00EE72AC">
        <w:rPr>
          <w:rFonts w:ascii="Times New Roman" w:eastAsia="Calibri" w:hAnsi="Times New Roman" w:cs="Times New Roman"/>
          <w:color w:val="000000"/>
          <w:sz w:val="24"/>
          <w:szCs w:val="24"/>
        </w:rPr>
        <w:t>As our model is extended by mathematical modeling to implement some constraints related to the healthcare supply chain network, we have compared that to recent related investigations shown in Table 10</w:t>
      </w:r>
      <w:r w:rsidR="004D5386" w:rsidRPr="00EE72AC">
        <w:rPr>
          <w:rFonts w:ascii="Times New Roman" w:eastAsia="Calibri" w:hAnsi="Times New Roman" w:cs="Times New Roman"/>
          <w:color w:val="000000"/>
          <w:sz w:val="24"/>
          <w:szCs w:val="24"/>
        </w:rPr>
        <w:t xml:space="preserve">. </w:t>
      </w:r>
    </w:p>
    <w:p w14:paraId="652B42E7" w14:textId="77777777" w:rsidR="00AD7AF2" w:rsidRPr="00EE72AC" w:rsidRDefault="00AD7AF2">
      <w:pPr>
        <w:spacing w:after="120" w:line="360" w:lineRule="auto"/>
        <w:ind w:firstLine="634"/>
        <w:jc w:val="both"/>
        <w:rPr>
          <w:rFonts w:ascii="Times New Roman" w:hAnsi="Times New Roman" w:cs="Times New Roman"/>
          <w:color w:val="000000"/>
          <w:sz w:val="24"/>
          <w:szCs w:val="24"/>
          <w:rtl/>
        </w:rPr>
      </w:pPr>
    </w:p>
    <w:p w14:paraId="424C57A4" w14:textId="77777777" w:rsidR="00951235" w:rsidRPr="00EE72AC" w:rsidRDefault="00EC5794" w:rsidP="00C70E3B">
      <w:pPr>
        <w:spacing w:after="0" w:line="360" w:lineRule="auto"/>
        <w:jc w:val="center"/>
        <w:rPr>
          <w:rFonts w:ascii="Times New Roman" w:hAnsi="Times New Roman" w:cs="Times New Roman"/>
          <w:b/>
          <w:bCs/>
          <w:color w:val="000000"/>
          <w:sz w:val="20"/>
          <w:szCs w:val="20"/>
        </w:rPr>
      </w:pPr>
      <w:r w:rsidRPr="00EE72AC">
        <w:rPr>
          <w:rFonts w:ascii="Times New Roman" w:hAnsi="Times New Roman" w:cs="Times New Roman"/>
          <w:b/>
          <w:bCs/>
          <w:color w:val="000000"/>
          <w:sz w:val="20"/>
          <w:szCs w:val="20"/>
        </w:rPr>
        <w:t xml:space="preserve">Table 9: </w:t>
      </w:r>
      <w:r w:rsidR="00CD3C4A" w:rsidRPr="00EE72AC">
        <w:rPr>
          <w:rFonts w:ascii="Times New Roman" w:hAnsi="Times New Roman" w:cs="Times New Roman"/>
          <w:color w:val="000000"/>
          <w:sz w:val="20"/>
          <w:szCs w:val="20"/>
        </w:rPr>
        <w:t xml:space="preserve">The initial solution for </w:t>
      </w:r>
      <w:r w:rsidR="005214F2" w:rsidRPr="00EE72AC">
        <w:rPr>
          <w:rFonts w:ascii="Times New Roman" w:hAnsi="Times New Roman" w:cs="Times New Roman"/>
          <w:color w:val="000000"/>
          <w:sz w:val="20"/>
          <w:szCs w:val="20"/>
        </w:rPr>
        <w:t xml:space="preserve">a </w:t>
      </w:r>
      <w:r w:rsidR="00CD3C4A" w:rsidRPr="00EE72AC">
        <w:rPr>
          <w:rFonts w:ascii="Times New Roman" w:hAnsi="Times New Roman" w:cs="Times New Roman"/>
          <w:noProof/>
          <w:color w:val="000000"/>
          <w:sz w:val="20"/>
          <w:szCs w:val="20"/>
        </w:rPr>
        <w:t>case</w:t>
      </w:r>
      <w:r w:rsidR="00CD3C4A" w:rsidRPr="00EE72AC">
        <w:rPr>
          <w:rFonts w:ascii="Times New Roman" w:hAnsi="Times New Roman" w:cs="Times New Roman"/>
          <w:color w:val="000000"/>
          <w:sz w:val="20"/>
          <w:szCs w:val="20"/>
        </w:rPr>
        <w:t xml:space="preserve"> study in normal mode</w:t>
      </w:r>
    </w:p>
    <w:p w14:paraId="3BCE7D6D" w14:textId="2EF02CAA" w:rsidR="00AD7AF2" w:rsidRPr="00EE72AC" w:rsidRDefault="00AD7AF2" w:rsidP="00AA457E">
      <w:pPr>
        <w:spacing w:after="0" w:line="360" w:lineRule="auto"/>
        <w:rPr>
          <w:rFonts w:ascii="Times New Roman" w:hAnsi="Times New Roman" w:cs="Times New Roman"/>
          <w:b/>
          <w:bCs/>
          <w:color w:val="000000"/>
        </w:rPr>
      </w:pPr>
    </w:p>
    <w:p w14:paraId="4EEE3838" w14:textId="0114C4F7" w:rsidR="00AD7AF2" w:rsidRPr="00EE72AC" w:rsidRDefault="00AD7AF2" w:rsidP="00AA457E">
      <w:pPr>
        <w:spacing w:after="0" w:line="360" w:lineRule="auto"/>
        <w:rPr>
          <w:rFonts w:ascii="Times New Roman" w:hAnsi="Times New Roman" w:cs="Times New Roman"/>
          <w:b/>
          <w:bCs/>
          <w:color w:val="000000"/>
        </w:rPr>
      </w:pPr>
    </w:p>
    <w:p w14:paraId="1B77CA1F" w14:textId="77777777" w:rsidR="004D5386" w:rsidRPr="00EE72AC" w:rsidRDefault="004D5386" w:rsidP="00AA457E">
      <w:pPr>
        <w:spacing w:after="0" w:line="360" w:lineRule="auto"/>
        <w:rPr>
          <w:rFonts w:ascii="Times New Roman" w:hAnsi="Times New Roman" w:cs="Times New Roman"/>
          <w:b/>
          <w:bCs/>
          <w:color w:val="000000"/>
        </w:rPr>
      </w:pPr>
    </w:p>
    <w:p w14:paraId="49166CBB" w14:textId="77777777" w:rsidR="00CD3C4A" w:rsidRPr="00EE72AC" w:rsidRDefault="00EC5794" w:rsidP="00C70E3B">
      <w:pPr>
        <w:spacing w:after="0" w:line="360" w:lineRule="auto"/>
        <w:jc w:val="center"/>
        <w:rPr>
          <w:rFonts w:ascii="Times New Roman" w:hAnsi="Times New Roman" w:cs="Times New Roman"/>
          <w:b/>
          <w:bCs/>
          <w:color w:val="000000"/>
          <w:sz w:val="20"/>
          <w:szCs w:val="20"/>
        </w:rPr>
      </w:pPr>
      <w:r w:rsidRPr="00EE72AC">
        <w:rPr>
          <w:rFonts w:ascii="Times New Roman" w:hAnsi="Times New Roman" w:cs="Times New Roman"/>
          <w:b/>
          <w:bCs/>
          <w:color w:val="000000"/>
          <w:sz w:val="20"/>
          <w:szCs w:val="20"/>
        </w:rPr>
        <w:t>Table 10</w:t>
      </w:r>
      <w:r w:rsidR="00453FFB" w:rsidRPr="00EE72AC">
        <w:rPr>
          <w:rFonts w:ascii="Times New Roman" w:hAnsi="Times New Roman" w:cs="Times New Roman"/>
          <w:b/>
          <w:bCs/>
          <w:color w:val="000000"/>
          <w:sz w:val="20"/>
          <w:szCs w:val="20"/>
        </w:rPr>
        <w:t xml:space="preserve">: </w:t>
      </w:r>
      <w:r w:rsidRPr="00EE72AC">
        <w:rPr>
          <w:rFonts w:ascii="Times New Roman" w:hAnsi="Times New Roman" w:cs="Times New Roman"/>
          <w:color w:val="000000"/>
          <w:sz w:val="20"/>
          <w:szCs w:val="20"/>
        </w:rPr>
        <w:t xml:space="preserve">An initial solution for </w:t>
      </w:r>
      <w:r w:rsidR="005214F2" w:rsidRPr="00EE72AC">
        <w:rPr>
          <w:rFonts w:ascii="Times New Roman" w:hAnsi="Times New Roman" w:cs="Times New Roman"/>
          <w:color w:val="000000"/>
          <w:sz w:val="20"/>
          <w:szCs w:val="20"/>
        </w:rPr>
        <w:t xml:space="preserve">a </w:t>
      </w:r>
      <w:r w:rsidRPr="00EE72AC">
        <w:rPr>
          <w:rFonts w:ascii="Times New Roman" w:hAnsi="Times New Roman" w:cs="Times New Roman"/>
          <w:noProof/>
          <w:color w:val="000000"/>
          <w:sz w:val="20"/>
          <w:szCs w:val="20"/>
        </w:rPr>
        <w:t>case</w:t>
      </w:r>
      <w:r w:rsidRPr="00EE72AC">
        <w:rPr>
          <w:rFonts w:ascii="Times New Roman" w:hAnsi="Times New Roman" w:cs="Times New Roman"/>
          <w:color w:val="000000"/>
          <w:sz w:val="20"/>
          <w:szCs w:val="20"/>
        </w:rPr>
        <w:t xml:space="preserve"> study in an emergency mode</w:t>
      </w:r>
      <w:r w:rsidR="00C70E3B" w:rsidRPr="00EE72AC">
        <w:rPr>
          <w:rFonts w:ascii="Times New Roman" w:hAnsi="Times New Roman" w:cs="Times New Roman"/>
          <w:color w:val="000000"/>
          <w:sz w:val="20"/>
          <w:szCs w:val="20"/>
        </w:rPr>
        <w:t xml:space="preserve"> (monthly)</w:t>
      </w:r>
      <w:r w:rsidR="00C70E3B" w:rsidRPr="00EE72AC">
        <w:rPr>
          <w:rFonts w:ascii="Times New Roman" w:hAnsi="Times New Roman" w:cs="Times New Roman"/>
          <w:b/>
          <w:bCs/>
          <w:color w:val="000000"/>
          <w:sz w:val="20"/>
          <w:szCs w:val="20"/>
        </w:rPr>
        <w:t xml:space="preserve">  </w:t>
      </w:r>
    </w:p>
    <w:p w14:paraId="79AB74B3" w14:textId="7CBC4958" w:rsidR="00682A2F" w:rsidRPr="00EE72AC" w:rsidRDefault="00682A2F" w:rsidP="00682A2F">
      <w:pPr>
        <w:spacing w:after="0" w:line="360" w:lineRule="auto"/>
        <w:jc w:val="both"/>
        <w:rPr>
          <w:rFonts w:ascii="Times New Roman" w:eastAsia="Calibri" w:hAnsi="Times New Roman" w:cs="Times New Roman"/>
          <w:color w:val="000000"/>
          <w:sz w:val="24"/>
          <w:szCs w:val="24"/>
        </w:rPr>
      </w:pPr>
    </w:p>
    <w:p w14:paraId="4C0740B4" w14:textId="54347762" w:rsidR="00AD7AF2" w:rsidRPr="00EE72AC" w:rsidRDefault="00AD7AF2" w:rsidP="00682A2F">
      <w:pPr>
        <w:spacing w:after="0" w:line="360" w:lineRule="auto"/>
        <w:jc w:val="both"/>
        <w:rPr>
          <w:rFonts w:ascii="Times New Roman" w:eastAsia="Calibri" w:hAnsi="Times New Roman" w:cs="Times New Roman"/>
          <w:color w:val="000000"/>
          <w:sz w:val="24"/>
          <w:szCs w:val="24"/>
        </w:rPr>
      </w:pPr>
    </w:p>
    <w:p w14:paraId="41A8DD74" w14:textId="243F6F6B" w:rsidR="00682A2F" w:rsidRPr="00EE72AC" w:rsidRDefault="00682A2F" w:rsidP="00682A2F">
      <w:pPr>
        <w:spacing w:after="0" w:line="360" w:lineRule="auto"/>
        <w:jc w:val="center"/>
        <w:rPr>
          <w:rFonts w:ascii="Times New Roman" w:hAnsi="Times New Roman" w:cs="Times New Roman"/>
          <w:b/>
          <w:bCs/>
          <w:color w:val="000000"/>
          <w:sz w:val="20"/>
          <w:szCs w:val="20"/>
        </w:rPr>
      </w:pPr>
      <w:r w:rsidRPr="00EE72AC">
        <w:rPr>
          <w:rFonts w:ascii="Times New Roman" w:hAnsi="Times New Roman" w:cs="Times New Roman"/>
          <w:b/>
          <w:bCs/>
          <w:color w:val="000000"/>
          <w:sz w:val="20"/>
          <w:szCs w:val="20"/>
        </w:rPr>
        <w:t>Table 1</w:t>
      </w:r>
      <w:r w:rsidR="00C04494">
        <w:rPr>
          <w:rFonts w:ascii="Times New Roman" w:hAnsi="Times New Roman" w:cs="Times New Roman"/>
          <w:b/>
          <w:bCs/>
          <w:color w:val="000000"/>
          <w:sz w:val="20"/>
          <w:szCs w:val="20"/>
        </w:rPr>
        <w:t>1</w:t>
      </w:r>
      <w:r w:rsidRPr="00EE72AC">
        <w:rPr>
          <w:rFonts w:ascii="Times New Roman" w:hAnsi="Times New Roman" w:cs="Times New Roman"/>
          <w:b/>
          <w:bCs/>
          <w:color w:val="000000"/>
          <w:sz w:val="20"/>
          <w:szCs w:val="20"/>
        </w:rPr>
        <w:t>: C</w:t>
      </w:r>
      <w:r w:rsidRPr="00EE72AC">
        <w:rPr>
          <w:rFonts w:ascii="Times New Roman" w:eastAsia="Calibri" w:hAnsi="Times New Roman" w:cs="Times New Roman"/>
          <w:color w:val="000000"/>
          <w:sz w:val="24"/>
          <w:szCs w:val="24"/>
        </w:rPr>
        <w:t>ompared some other methods</w:t>
      </w:r>
    </w:p>
    <w:p w14:paraId="33A65A74" w14:textId="77777777" w:rsidR="00682A2F" w:rsidRPr="00EE72AC" w:rsidRDefault="00682A2F" w:rsidP="009B25DD">
      <w:pPr>
        <w:rPr>
          <w:rFonts w:ascii="Times New Roman" w:hAnsi="Times New Roman" w:cs="Times New Roman"/>
        </w:rPr>
      </w:pPr>
    </w:p>
    <w:p w14:paraId="0FE8F241" w14:textId="7C7FB253" w:rsidR="009B25DD" w:rsidRPr="00EE72AC" w:rsidRDefault="00D16691" w:rsidP="009B25DD">
      <w:pPr>
        <w:rPr>
          <w:rFonts w:ascii="Times New Roman" w:hAnsi="Times New Roman" w:cs="Times New Roman"/>
          <w:b/>
          <w:bCs/>
          <w:sz w:val="24"/>
          <w:szCs w:val="24"/>
        </w:rPr>
      </w:pPr>
      <w:r w:rsidRPr="00EE72AC">
        <w:rPr>
          <w:rFonts w:ascii="Times New Roman" w:hAnsi="Times New Roman" w:cs="Times New Roman"/>
          <w:b/>
          <w:bCs/>
          <w:sz w:val="24"/>
          <w:szCs w:val="24"/>
        </w:rPr>
        <w:t xml:space="preserve">6. </w:t>
      </w:r>
      <w:r w:rsidR="009B25DD" w:rsidRPr="00EE72AC">
        <w:rPr>
          <w:rFonts w:ascii="Times New Roman" w:hAnsi="Times New Roman" w:cs="Times New Roman"/>
          <w:b/>
          <w:bCs/>
          <w:sz w:val="24"/>
          <w:szCs w:val="24"/>
        </w:rPr>
        <w:t xml:space="preserve">Conclusion </w:t>
      </w:r>
      <w:r w:rsidR="000016BF" w:rsidRPr="00EE72AC">
        <w:rPr>
          <w:rFonts w:ascii="Times New Roman" w:hAnsi="Times New Roman" w:cs="Times New Roman"/>
          <w:b/>
          <w:bCs/>
          <w:sz w:val="24"/>
          <w:szCs w:val="24"/>
        </w:rPr>
        <w:t xml:space="preserve">&amp; </w:t>
      </w:r>
      <w:r w:rsidR="009B25DD" w:rsidRPr="00EE72AC">
        <w:rPr>
          <w:rFonts w:ascii="Times New Roman" w:hAnsi="Times New Roman" w:cs="Times New Roman"/>
          <w:b/>
          <w:bCs/>
          <w:sz w:val="24"/>
          <w:szCs w:val="24"/>
        </w:rPr>
        <w:t>Future research</w:t>
      </w:r>
    </w:p>
    <w:p w14:paraId="1291EFE2" w14:textId="3E7C5D6D" w:rsidR="00423DAA" w:rsidRPr="005545A0" w:rsidRDefault="00EC5794" w:rsidP="000A3BCD">
      <w:pPr>
        <w:spacing w:after="0" w:line="360" w:lineRule="auto"/>
        <w:ind w:firstLine="284"/>
        <w:jc w:val="both"/>
        <w:rPr>
          <w:rFonts w:ascii="Times New Roman" w:hAnsi="Times New Roman" w:cs="Times New Roman"/>
          <w:color w:val="000000"/>
          <w:sz w:val="24"/>
          <w:szCs w:val="24"/>
        </w:rPr>
      </w:pPr>
      <w:r w:rsidRPr="00EE72AC">
        <w:rPr>
          <w:rFonts w:ascii="Times New Roman" w:hAnsi="Times New Roman" w:cs="Times New Roman"/>
          <w:color w:val="000000"/>
          <w:sz w:val="24"/>
          <w:szCs w:val="24"/>
        </w:rPr>
        <w:t xml:space="preserve">Today, healthcare centers have </w:t>
      </w:r>
      <w:r w:rsidR="00CC1025" w:rsidRPr="00EE72AC">
        <w:rPr>
          <w:rFonts w:ascii="Times New Roman" w:hAnsi="Times New Roman" w:cs="Times New Roman"/>
          <w:color w:val="000000"/>
          <w:sz w:val="24"/>
          <w:szCs w:val="24"/>
        </w:rPr>
        <w:t>various</w:t>
      </w:r>
      <w:r w:rsidRPr="00EE72AC">
        <w:rPr>
          <w:rFonts w:ascii="Times New Roman" w:hAnsi="Times New Roman" w:cs="Times New Roman"/>
          <w:color w:val="000000"/>
          <w:sz w:val="24"/>
          <w:szCs w:val="24"/>
        </w:rPr>
        <w:t xml:space="preserve"> problems in delivering services to patients with a</w:t>
      </w:r>
      <w:r w:rsidR="005E0DDD" w:rsidRPr="00EE72AC">
        <w:rPr>
          <w:rFonts w:ascii="Times New Roman" w:hAnsi="Times New Roman" w:cs="Times New Roman"/>
          <w:color w:val="000000"/>
          <w:sz w:val="24"/>
          <w:szCs w:val="24"/>
        </w:rPr>
        <w:t xml:space="preserve">n acceptable </w:t>
      </w:r>
      <w:r w:rsidRPr="00EE72AC">
        <w:rPr>
          <w:rFonts w:ascii="Times New Roman" w:hAnsi="Times New Roman" w:cs="Times New Roman"/>
          <w:color w:val="000000"/>
          <w:sz w:val="24"/>
          <w:szCs w:val="24"/>
        </w:rPr>
        <w:t xml:space="preserve">level of satisfaction. </w:t>
      </w:r>
    </w:p>
    <w:p w14:paraId="34B67140" w14:textId="77777777" w:rsidR="005236A9" w:rsidRDefault="005236A9" w:rsidP="008E4F40">
      <w:pPr>
        <w:spacing w:after="0" w:line="360" w:lineRule="auto"/>
        <w:jc w:val="both"/>
        <w:rPr>
          <w:rFonts w:ascii="Times New Roman" w:hAnsi="Times New Roman" w:cs="Times New Roman"/>
          <w:color w:val="000000"/>
          <w:sz w:val="24"/>
          <w:szCs w:val="24"/>
        </w:rPr>
      </w:pPr>
    </w:p>
    <w:p w14:paraId="223A3762" w14:textId="77777777" w:rsidR="00466E34" w:rsidRPr="00EE72AC" w:rsidRDefault="00466E34" w:rsidP="008E4F40">
      <w:pPr>
        <w:spacing w:after="0" w:line="360" w:lineRule="auto"/>
        <w:jc w:val="both"/>
        <w:rPr>
          <w:rFonts w:ascii="Times New Roman" w:hAnsi="Times New Roman" w:cs="Times New Roman"/>
          <w:color w:val="000000"/>
          <w:sz w:val="24"/>
          <w:szCs w:val="24"/>
        </w:rPr>
      </w:pPr>
    </w:p>
    <w:p w14:paraId="108C9EF8" w14:textId="05460D60" w:rsidR="008E4F40" w:rsidRPr="005545A0" w:rsidRDefault="008E4F40" w:rsidP="008E4F40">
      <w:pPr>
        <w:spacing w:after="0" w:line="360" w:lineRule="auto"/>
        <w:jc w:val="both"/>
        <w:rPr>
          <w:rFonts w:ascii="Times New Roman" w:hAnsi="Times New Roman" w:cs="Times New Roman"/>
          <w:b/>
          <w:bCs/>
          <w:color w:val="000000"/>
          <w:sz w:val="24"/>
          <w:szCs w:val="24"/>
        </w:rPr>
      </w:pPr>
      <w:r w:rsidRPr="005545A0">
        <w:rPr>
          <w:rFonts w:ascii="Times New Roman" w:hAnsi="Times New Roman" w:cs="Times New Roman"/>
          <w:b/>
          <w:bCs/>
          <w:color w:val="000000"/>
          <w:sz w:val="28"/>
          <w:szCs w:val="28"/>
        </w:rPr>
        <w:t>References</w:t>
      </w:r>
    </w:p>
    <w:p w14:paraId="26C99FBE" w14:textId="604A4510" w:rsidR="00AA1443" w:rsidRPr="005236A9" w:rsidRDefault="00AA1443" w:rsidP="00A9541C">
      <w:pPr>
        <w:spacing w:after="0" w:line="360" w:lineRule="auto"/>
        <w:ind w:left="284" w:hanging="426"/>
        <w:jc w:val="both"/>
        <w:rPr>
          <w:rFonts w:ascii="Times New Roman" w:hAnsi="Times New Roman" w:cs="Times New Roman"/>
          <w:color w:val="000000"/>
        </w:rPr>
      </w:pPr>
    </w:p>
    <w:p w14:paraId="1C486B54" w14:textId="214A3A4D" w:rsidR="00C27DF8" w:rsidRPr="005236A9" w:rsidRDefault="00C27DF8" w:rsidP="00A9541C">
      <w:pPr>
        <w:spacing w:after="0" w:line="360" w:lineRule="auto"/>
        <w:ind w:left="284" w:hanging="426"/>
        <w:jc w:val="both"/>
        <w:rPr>
          <w:rFonts w:ascii="Times New Roman" w:hAnsi="Times New Roman" w:cs="Times New Roman"/>
          <w:color w:val="000000"/>
        </w:rPr>
      </w:pPr>
    </w:p>
    <w:p w14:paraId="37AB6C12" w14:textId="465DCF0C" w:rsidR="00C27DF8" w:rsidRPr="005236A9" w:rsidRDefault="00C27DF8" w:rsidP="00A9541C">
      <w:pPr>
        <w:spacing w:after="0" w:line="360" w:lineRule="auto"/>
        <w:ind w:left="284" w:hanging="426"/>
        <w:jc w:val="both"/>
        <w:rPr>
          <w:rFonts w:ascii="Times New Roman" w:hAnsi="Times New Roman" w:cs="Times New Roman"/>
          <w:color w:val="000000"/>
        </w:rPr>
      </w:pPr>
    </w:p>
    <w:p w14:paraId="17DCD767" w14:textId="0A6813C8" w:rsidR="00C27DF8" w:rsidRPr="00AD7AF2" w:rsidRDefault="00C27DF8" w:rsidP="00AD7AF2">
      <w:pPr>
        <w:spacing w:after="0" w:line="240" w:lineRule="auto"/>
        <w:ind w:left="284" w:hanging="426"/>
        <w:jc w:val="both"/>
        <w:rPr>
          <w:rFonts w:ascii="Times New Roman" w:hAnsi="Times New Roman" w:cs="Times New Roman"/>
          <w:color w:val="000000"/>
          <w:sz w:val="20"/>
          <w:szCs w:val="20"/>
        </w:rPr>
      </w:pPr>
    </w:p>
    <w:sectPr w:rsidR="00C27DF8" w:rsidRPr="00AD7AF2" w:rsidSect="00EE54AA">
      <w:footerReference w:type="default" r:id="rId14"/>
      <w:footnotePr>
        <w:numFmt w:val="chicago"/>
        <w:numStart w:val="2"/>
      </w:footnotePr>
      <w:pgSz w:w="11906" w:h="16838" w:code="9"/>
      <w:pgMar w:top="1440" w:right="1646" w:bottom="990" w:left="135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B53CC8" w14:textId="77777777" w:rsidR="00AD7DB1" w:rsidRDefault="00AD7DB1">
      <w:pPr>
        <w:spacing w:after="0" w:line="240" w:lineRule="auto"/>
      </w:pPr>
      <w:r>
        <w:separator/>
      </w:r>
    </w:p>
  </w:endnote>
  <w:endnote w:type="continuationSeparator" w:id="0">
    <w:p w14:paraId="0CE4E39E" w14:textId="77777777" w:rsidR="00AD7DB1" w:rsidRDefault="00AD7D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altName w:val="Arial"/>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725B7" w14:textId="77777777" w:rsidR="00C67E82" w:rsidRDefault="00C67E82">
    <w:pPr>
      <w:pStyle w:val="Footer"/>
      <w:jc w:val="center"/>
    </w:pPr>
    <w:r w:rsidRPr="00896245">
      <w:rPr>
        <w:rFonts w:ascii="Times New Roman" w:hAnsi="Times New Roman" w:cs="Times New Roman"/>
      </w:rPr>
      <w:fldChar w:fldCharType="begin"/>
    </w:r>
    <w:r w:rsidRPr="00896245">
      <w:rPr>
        <w:rFonts w:ascii="Times New Roman" w:hAnsi="Times New Roman" w:cs="Times New Roman"/>
      </w:rPr>
      <w:instrText xml:space="preserve"> PAGE   \* MERGEFORMAT </w:instrText>
    </w:r>
    <w:r w:rsidRPr="00896245">
      <w:rPr>
        <w:rFonts w:ascii="Times New Roman" w:hAnsi="Times New Roman" w:cs="Times New Roman"/>
      </w:rPr>
      <w:fldChar w:fldCharType="separate"/>
    </w:r>
    <w:r>
      <w:rPr>
        <w:rFonts w:ascii="Times New Roman" w:hAnsi="Times New Roman" w:cs="Times New Roman"/>
        <w:noProof/>
      </w:rPr>
      <w:t>6</w:t>
    </w:r>
    <w:r w:rsidRPr="00896245">
      <w:rPr>
        <w:rFonts w:ascii="Times New Roman" w:hAnsi="Times New Roman" w:cs="Times New Roman"/>
        <w:noProof/>
      </w:rPr>
      <w:fldChar w:fldCharType="end"/>
    </w:r>
  </w:p>
  <w:p w14:paraId="02BECD6D" w14:textId="77777777" w:rsidR="00C67E82" w:rsidRDefault="00C67E8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6D536D" w14:textId="77777777" w:rsidR="00AD7DB1" w:rsidRDefault="00AD7DB1">
      <w:pPr>
        <w:spacing w:after="0" w:line="240" w:lineRule="auto"/>
      </w:pPr>
      <w:r>
        <w:separator/>
      </w:r>
    </w:p>
  </w:footnote>
  <w:footnote w:type="continuationSeparator" w:id="0">
    <w:p w14:paraId="5AFA21EE" w14:textId="77777777" w:rsidR="00AD7DB1" w:rsidRDefault="00AD7D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117B7"/>
    <w:multiLevelType w:val="multilevel"/>
    <w:tmpl w:val="DDB061E6"/>
    <w:lvl w:ilvl="0">
      <w:start w:val="2"/>
      <w:numFmt w:val="decimal"/>
      <w:lvlText w:val="%1."/>
      <w:lvlJc w:val="left"/>
      <w:pPr>
        <w:ind w:left="520" w:hanging="5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 w15:restartNumberingAfterBreak="0">
    <w:nsid w:val="0ABB4E9E"/>
    <w:multiLevelType w:val="hybridMultilevel"/>
    <w:tmpl w:val="0644D6A8"/>
    <w:lvl w:ilvl="0" w:tplc="901C00F6">
      <w:start w:val="1"/>
      <w:numFmt w:val="bullet"/>
      <w:lvlText w:val=""/>
      <w:lvlJc w:val="left"/>
      <w:pPr>
        <w:ind w:left="720" w:hanging="360"/>
      </w:pPr>
      <w:rPr>
        <w:rFonts w:ascii="Symbol" w:hAnsi="Symbol" w:hint="default"/>
      </w:rPr>
    </w:lvl>
    <w:lvl w:ilvl="1" w:tplc="2CAABFDA" w:tentative="1">
      <w:start w:val="1"/>
      <w:numFmt w:val="bullet"/>
      <w:lvlText w:val="o"/>
      <w:lvlJc w:val="left"/>
      <w:pPr>
        <w:ind w:left="1440" w:hanging="360"/>
      </w:pPr>
      <w:rPr>
        <w:rFonts w:ascii="Courier New" w:hAnsi="Courier New" w:cs="Courier New" w:hint="default"/>
      </w:rPr>
    </w:lvl>
    <w:lvl w:ilvl="2" w:tplc="83D4E140" w:tentative="1">
      <w:start w:val="1"/>
      <w:numFmt w:val="bullet"/>
      <w:lvlText w:val=""/>
      <w:lvlJc w:val="left"/>
      <w:pPr>
        <w:ind w:left="2160" w:hanging="360"/>
      </w:pPr>
      <w:rPr>
        <w:rFonts w:ascii="Wingdings" w:hAnsi="Wingdings" w:hint="default"/>
      </w:rPr>
    </w:lvl>
    <w:lvl w:ilvl="3" w:tplc="DED885CA" w:tentative="1">
      <w:start w:val="1"/>
      <w:numFmt w:val="bullet"/>
      <w:lvlText w:val=""/>
      <w:lvlJc w:val="left"/>
      <w:pPr>
        <w:ind w:left="2880" w:hanging="360"/>
      </w:pPr>
      <w:rPr>
        <w:rFonts w:ascii="Symbol" w:hAnsi="Symbol" w:hint="default"/>
      </w:rPr>
    </w:lvl>
    <w:lvl w:ilvl="4" w:tplc="2ECE1912" w:tentative="1">
      <w:start w:val="1"/>
      <w:numFmt w:val="bullet"/>
      <w:lvlText w:val="o"/>
      <w:lvlJc w:val="left"/>
      <w:pPr>
        <w:ind w:left="3600" w:hanging="360"/>
      </w:pPr>
      <w:rPr>
        <w:rFonts w:ascii="Courier New" w:hAnsi="Courier New" w:cs="Courier New" w:hint="default"/>
      </w:rPr>
    </w:lvl>
    <w:lvl w:ilvl="5" w:tplc="0D4EAF42" w:tentative="1">
      <w:start w:val="1"/>
      <w:numFmt w:val="bullet"/>
      <w:lvlText w:val=""/>
      <w:lvlJc w:val="left"/>
      <w:pPr>
        <w:ind w:left="4320" w:hanging="360"/>
      </w:pPr>
      <w:rPr>
        <w:rFonts w:ascii="Wingdings" w:hAnsi="Wingdings" w:hint="default"/>
      </w:rPr>
    </w:lvl>
    <w:lvl w:ilvl="6" w:tplc="176E2FF6" w:tentative="1">
      <w:start w:val="1"/>
      <w:numFmt w:val="bullet"/>
      <w:lvlText w:val=""/>
      <w:lvlJc w:val="left"/>
      <w:pPr>
        <w:ind w:left="5040" w:hanging="360"/>
      </w:pPr>
      <w:rPr>
        <w:rFonts w:ascii="Symbol" w:hAnsi="Symbol" w:hint="default"/>
      </w:rPr>
    </w:lvl>
    <w:lvl w:ilvl="7" w:tplc="4196A27E" w:tentative="1">
      <w:start w:val="1"/>
      <w:numFmt w:val="bullet"/>
      <w:lvlText w:val="o"/>
      <w:lvlJc w:val="left"/>
      <w:pPr>
        <w:ind w:left="5760" w:hanging="360"/>
      </w:pPr>
      <w:rPr>
        <w:rFonts w:ascii="Courier New" w:hAnsi="Courier New" w:cs="Courier New" w:hint="default"/>
      </w:rPr>
    </w:lvl>
    <w:lvl w:ilvl="8" w:tplc="4060F25A" w:tentative="1">
      <w:start w:val="1"/>
      <w:numFmt w:val="bullet"/>
      <w:lvlText w:val=""/>
      <w:lvlJc w:val="left"/>
      <w:pPr>
        <w:ind w:left="6480" w:hanging="360"/>
      </w:pPr>
      <w:rPr>
        <w:rFonts w:ascii="Wingdings" w:hAnsi="Wingdings" w:hint="default"/>
      </w:rPr>
    </w:lvl>
  </w:abstractNum>
  <w:abstractNum w:abstractNumId="2" w15:restartNumberingAfterBreak="0">
    <w:nsid w:val="0DCA1F39"/>
    <w:multiLevelType w:val="hybridMultilevel"/>
    <w:tmpl w:val="19B6A948"/>
    <w:lvl w:ilvl="0" w:tplc="04090005">
      <w:start w:val="1"/>
      <w:numFmt w:val="bullet"/>
      <w:lvlText w:val=""/>
      <w:lvlJc w:val="left"/>
      <w:pPr>
        <w:ind w:left="1440" w:hanging="360"/>
      </w:pPr>
      <w:rPr>
        <w:rFonts w:ascii="Wingdings" w:hAnsi="Wingdings" w:hint="default"/>
      </w:rPr>
    </w:lvl>
    <w:lvl w:ilvl="1" w:tplc="0EE8611C" w:tentative="1">
      <w:start w:val="1"/>
      <w:numFmt w:val="bullet"/>
      <w:lvlText w:val="o"/>
      <w:lvlJc w:val="left"/>
      <w:pPr>
        <w:ind w:left="2160" w:hanging="360"/>
      </w:pPr>
      <w:rPr>
        <w:rFonts w:ascii="Courier New" w:hAnsi="Courier New" w:cs="Courier New" w:hint="default"/>
      </w:rPr>
    </w:lvl>
    <w:lvl w:ilvl="2" w:tplc="EC9236D2" w:tentative="1">
      <w:start w:val="1"/>
      <w:numFmt w:val="bullet"/>
      <w:lvlText w:val=""/>
      <w:lvlJc w:val="left"/>
      <w:pPr>
        <w:ind w:left="2880" w:hanging="360"/>
      </w:pPr>
      <w:rPr>
        <w:rFonts w:ascii="Wingdings" w:hAnsi="Wingdings" w:hint="default"/>
      </w:rPr>
    </w:lvl>
    <w:lvl w:ilvl="3" w:tplc="7784A5E4" w:tentative="1">
      <w:start w:val="1"/>
      <w:numFmt w:val="bullet"/>
      <w:lvlText w:val=""/>
      <w:lvlJc w:val="left"/>
      <w:pPr>
        <w:ind w:left="3600" w:hanging="360"/>
      </w:pPr>
      <w:rPr>
        <w:rFonts w:ascii="Symbol" w:hAnsi="Symbol" w:hint="default"/>
      </w:rPr>
    </w:lvl>
    <w:lvl w:ilvl="4" w:tplc="988820BC" w:tentative="1">
      <w:start w:val="1"/>
      <w:numFmt w:val="bullet"/>
      <w:lvlText w:val="o"/>
      <w:lvlJc w:val="left"/>
      <w:pPr>
        <w:ind w:left="4320" w:hanging="360"/>
      </w:pPr>
      <w:rPr>
        <w:rFonts w:ascii="Courier New" w:hAnsi="Courier New" w:cs="Courier New" w:hint="default"/>
      </w:rPr>
    </w:lvl>
    <w:lvl w:ilvl="5" w:tplc="4C801F1A" w:tentative="1">
      <w:start w:val="1"/>
      <w:numFmt w:val="bullet"/>
      <w:lvlText w:val=""/>
      <w:lvlJc w:val="left"/>
      <w:pPr>
        <w:ind w:left="5040" w:hanging="360"/>
      </w:pPr>
      <w:rPr>
        <w:rFonts w:ascii="Wingdings" w:hAnsi="Wingdings" w:hint="default"/>
      </w:rPr>
    </w:lvl>
    <w:lvl w:ilvl="6" w:tplc="8D6E1CBC" w:tentative="1">
      <w:start w:val="1"/>
      <w:numFmt w:val="bullet"/>
      <w:lvlText w:val=""/>
      <w:lvlJc w:val="left"/>
      <w:pPr>
        <w:ind w:left="5760" w:hanging="360"/>
      </w:pPr>
      <w:rPr>
        <w:rFonts w:ascii="Symbol" w:hAnsi="Symbol" w:hint="default"/>
      </w:rPr>
    </w:lvl>
    <w:lvl w:ilvl="7" w:tplc="A538F2B6" w:tentative="1">
      <w:start w:val="1"/>
      <w:numFmt w:val="bullet"/>
      <w:lvlText w:val="o"/>
      <w:lvlJc w:val="left"/>
      <w:pPr>
        <w:ind w:left="6480" w:hanging="360"/>
      </w:pPr>
      <w:rPr>
        <w:rFonts w:ascii="Courier New" w:hAnsi="Courier New" w:cs="Courier New" w:hint="default"/>
      </w:rPr>
    </w:lvl>
    <w:lvl w:ilvl="8" w:tplc="F88C94E8" w:tentative="1">
      <w:start w:val="1"/>
      <w:numFmt w:val="bullet"/>
      <w:lvlText w:val=""/>
      <w:lvlJc w:val="left"/>
      <w:pPr>
        <w:ind w:left="7200" w:hanging="360"/>
      </w:pPr>
      <w:rPr>
        <w:rFonts w:ascii="Wingdings" w:hAnsi="Wingdings" w:hint="default"/>
      </w:rPr>
    </w:lvl>
  </w:abstractNum>
  <w:abstractNum w:abstractNumId="3" w15:restartNumberingAfterBreak="0">
    <w:nsid w:val="12404B11"/>
    <w:multiLevelType w:val="hybridMultilevel"/>
    <w:tmpl w:val="1390FBF2"/>
    <w:lvl w:ilvl="0" w:tplc="5A6EB656">
      <w:start w:val="1"/>
      <w:numFmt w:val="bullet"/>
      <w:lvlText w:val="-"/>
      <w:lvlJc w:val="left"/>
      <w:pPr>
        <w:ind w:left="720" w:hanging="360"/>
      </w:pPr>
      <w:rPr>
        <w:rFonts w:ascii="Times New Roman" w:eastAsia="Times New Roman" w:hAnsi="Times New Roman" w:cs="Times New Roman" w:hint="default"/>
      </w:rPr>
    </w:lvl>
    <w:lvl w:ilvl="1" w:tplc="B78C2A52" w:tentative="1">
      <w:start w:val="1"/>
      <w:numFmt w:val="bullet"/>
      <w:lvlText w:val="o"/>
      <w:lvlJc w:val="left"/>
      <w:pPr>
        <w:ind w:left="1440" w:hanging="360"/>
      </w:pPr>
      <w:rPr>
        <w:rFonts w:ascii="Courier New" w:hAnsi="Courier New" w:cs="Courier New" w:hint="default"/>
      </w:rPr>
    </w:lvl>
    <w:lvl w:ilvl="2" w:tplc="F69A0C12" w:tentative="1">
      <w:start w:val="1"/>
      <w:numFmt w:val="bullet"/>
      <w:lvlText w:val=""/>
      <w:lvlJc w:val="left"/>
      <w:pPr>
        <w:ind w:left="2160" w:hanging="360"/>
      </w:pPr>
      <w:rPr>
        <w:rFonts w:ascii="Wingdings" w:hAnsi="Wingdings" w:hint="default"/>
      </w:rPr>
    </w:lvl>
    <w:lvl w:ilvl="3" w:tplc="5D5E6300" w:tentative="1">
      <w:start w:val="1"/>
      <w:numFmt w:val="bullet"/>
      <w:lvlText w:val=""/>
      <w:lvlJc w:val="left"/>
      <w:pPr>
        <w:ind w:left="2880" w:hanging="360"/>
      </w:pPr>
      <w:rPr>
        <w:rFonts w:ascii="Symbol" w:hAnsi="Symbol" w:hint="default"/>
      </w:rPr>
    </w:lvl>
    <w:lvl w:ilvl="4" w:tplc="809C76F6" w:tentative="1">
      <w:start w:val="1"/>
      <w:numFmt w:val="bullet"/>
      <w:lvlText w:val="o"/>
      <w:lvlJc w:val="left"/>
      <w:pPr>
        <w:ind w:left="3600" w:hanging="360"/>
      </w:pPr>
      <w:rPr>
        <w:rFonts w:ascii="Courier New" w:hAnsi="Courier New" w:cs="Courier New" w:hint="default"/>
      </w:rPr>
    </w:lvl>
    <w:lvl w:ilvl="5" w:tplc="40E040CC" w:tentative="1">
      <w:start w:val="1"/>
      <w:numFmt w:val="bullet"/>
      <w:lvlText w:val=""/>
      <w:lvlJc w:val="left"/>
      <w:pPr>
        <w:ind w:left="4320" w:hanging="360"/>
      </w:pPr>
      <w:rPr>
        <w:rFonts w:ascii="Wingdings" w:hAnsi="Wingdings" w:hint="default"/>
      </w:rPr>
    </w:lvl>
    <w:lvl w:ilvl="6" w:tplc="461E5A0C" w:tentative="1">
      <w:start w:val="1"/>
      <w:numFmt w:val="bullet"/>
      <w:lvlText w:val=""/>
      <w:lvlJc w:val="left"/>
      <w:pPr>
        <w:ind w:left="5040" w:hanging="360"/>
      </w:pPr>
      <w:rPr>
        <w:rFonts w:ascii="Symbol" w:hAnsi="Symbol" w:hint="default"/>
      </w:rPr>
    </w:lvl>
    <w:lvl w:ilvl="7" w:tplc="F4B6A10E" w:tentative="1">
      <w:start w:val="1"/>
      <w:numFmt w:val="bullet"/>
      <w:lvlText w:val="o"/>
      <w:lvlJc w:val="left"/>
      <w:pPr>
        <w:ind w:left="5760" w:hanging="360"/>
      </w:pPr>
      <w:rPr>
        <w:rFonts w:ascii="Courier New" w:hAnsi="Courier New" w:cs="Courier New" w:hint="default"/>
      </w:rPr>
    </w:lvl>
    <w:lvl w:ilvl="8" w:tplc="22CEB410" w:tentative="1">
      <w:start w:val="1"/>
      <w:numFmt w:val="bullet"/>
      <w:lvlText w:val=""/>
      <w:lvlJc w:val="left"/>
      <w:pPr>
        <w:ind w:left="6480" w:hanging="360"/>
      </w:pPr>
      <w:rPr>
        <w:rFonts w:ascii="Wingdings" w:hAnsi="Wingdings" w:hint="default"/>
      </w:rPr>
    </w:lvl>
  </w:abstractNum>
  <w:abstractNum w:abstractNumId="4" w15:restartNumberingAfterBreak="0">
    <w:nsid w:val="12B13469"/>
    <w:multiLevelType w:val="hybridMultilevel"/>
    <w:tmpl w:val="BCA24B54"/>
    <w:lvl w:ilvl="0" w:tplc="270C4B68">
      <w:start w:val="1"/>
      <w:numFmt w:val="bullet"/>
      <w:lvlText w:val=""/>
      <w:lvlJc w:val="left"/>
      <w:pPr>
        <w:ind w:left="720" w:hanging="360"/>
      </w:pPr>
      <w:rPr>
        <w:rFonts w:ascii="Symbol" w:hAnsi="Symbol" w:cs="Symbol" w:hint="default"/>
      </w:rPr>
    </w:lvl>
    <w:lvl w:ilvl="1" w:tplc="526440A4" w:tentative="1">
      <w:start w:val="1"/>
      <w:numFmt w:val="bullet"/>
      <w:lvlText w:val="o"/>
      <w:lvlJc w:val="left"/>
      <w:pPr>
        <w:ind w:left="1440" w:hanging="360"/>
      </w:pPr>
      <w:rPr>
        <w:rFonts w:ascii="Courier New" w:hAnsi="Courier New" w:cs="Courier New" w:hint="default"/>
      </w:rPr>
    </w:lvl>
    <w:lvl w:ilvl="2" w:tplc="46884EAE" w:tentative="1">
      <w:start w:val="1"/>
      <w:numFmt w:val="bullet"/>
      <w:lvlText w:val=""/>
      <w:lvlJc w:val="left"/>
      <w:pPr>
        <w:ind w:left="2160" w:hanging="360"/>
      </w:pPr>
      <w:rPr>
        <w:rFonts w:ascii="Wingdings" w:hAnsi="Wingdings" w:hint="default"/>
      </w:rPr>
    </w:lvl>
    <w:lvl w:ilvl="3" w:tplc="D430AEC2" w:tentative="1">
      <w:start w:val="1"/>
      <w:numFmt w:val="bullet"/>
      <w:lvlText w:val=""/>
      <w:lvlJc w:val="left"/>
      <w:pPr>
        <w:ind w:left="2880" w:hanging="360"/>
      </w:pPr>
      <w:rPr>
        <w:rFonts w:ascii="Symbol" w:hAnsi="Symbol" w:hint="default"/>
      </w:rPr>
    </w:lvl>
    <w:lvl w:ilvl="4" w:tplc="BD0C27A6" w:tentative="1">
      <w:start w:val="1"/>
      <w:numFmt w:val="bullet"/>
      <w:lvlText w:val="o"/>
      <w:lvlJc w:val="left"/>
      <w:pPr>
        <w:ind w:left="3600" w:hanging="360"/>
      </w:pPr>
      <w:rPr>
        <w:rFonts w:ascii="Courier New" w:hAnsi="Courier New" w:cs="Courier New" w:hint="default"/>
      </w:rPr>
    </w:lvl>
    <w:lvl w:ilvl="5" w:tplc="7BC21E36" w:tentative="1">
      <w:start w:val="1"/>
      <w:numFmt w:val="bullet"/>
      <w:lvlText w:val=""/>
      <w:lvlJc w:val="left"/>
      <w:pPr>
        <w:ind w:left="4320" w:hanging="360"/>
      </w:pPr>
      <w:rPr>
        <w:rFonts w:ascii="Wingdings" w:hAnsi="Wingdings" w:hint="default"/>
      </w:rPr>
    </w:lvl>
    <w:lvl w:ilvl="6" w:tplc="8318BE74" w:tentative="1">
      <w:start w:val="1"/>
      <w:numFmt w:val="bullet"/>
      <w:lvlText w:val=""/>
      <w:lvlJc w:val="left"/>
      <w:pPr>
        <w:ind w:left="5040" w:hanging="360"/>
      </w:pPr>
      <w:rPr>
        <w:rFonts w:ascii="Symbol" w:hAnsi="Symbol" w:hint="default"/>
      </w:rPr>
    </w:lvl>
    <w:lvl w:ilvl="7" w:tplc="EB7470C2" w:tentative="1">
      <w:start w:val="1"/>
      <w:numFmt w:val="bullet"/>
      <w:lvlText w:val="o"/>
      <w:lvlJc w:val="left"/>
      <w:pPr>
        <w:ind w:left="5760" w:hanging="360"/>
      </w:pPr>
      <w:rPr>
        <w:rFonts w:ascii="Courier New" w:hAnsi="Courier New" w:cs="Courier New" w:hint="default"/>
      </w:rPr>
    </w:lvl>
    <w:lvl w:ilvl="8" w:tplc="4E50AA00" w:tentative="1">
      <w:start w:val="1"/>
      <w:numFmt w:val="bullet"/>
      <w:lvlText w:val=""/>
      <w:lvlJc w:val="left"/>
      <w:pPr>
        <w:ind w:left="6480" w:hanging="360"/>
      </w:pPr>
      <w:rPr>
        <w:rFonts w:ascii="Wingdings" w:hAnsi="Wingdings" w:hint="default"/>
      </w:rPr>
    </w:lvl>
  </w:abstractNum>
  <w:abstractNum w:abstractNumId="5" w15:restartNumberingAfterBreak="0">
    <w:nsid w:val="1F1174D9"/>
    <w:multiLevelType w:val="multilevel"/>
    <w:tmpl w:val="F788B1CE"/>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257F2834"/>
    <w:multiLevelType w:val="multilevel"/>
    <w:tmpl w:val="20C456E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7105764"/>
    <w:multiLevelType w:val="multilevel"/>
    <w:tmpl w:val="BD96CAA6"/>
    <w:lvl w:ilvl="0">
      <w:start w:val="1"/>
      <w:numFmt w:val="decimal"/>
      <w:lvlText w:val="%1"/>
      <w:lvlJc w:val="left"/>
      <w:pPr>
        <w:ind w:left="510" w:hanging="510"/>
      </w:pPr>
      <w:rPr>
        <w:rFonts w:hint="default"/>
      </w:rPr>
    </w:lvl>
    <w:lvl w:ilvl="1">
      <w:start w:val="2"/>
      <w:numFmt w:val="decimal"/>
      <w:lvlText w:val="%1-%2"/>
      <w:lvlJc w:val="left"/>
      <w:pPr>
        <w:ind w:left="510" w:hanging="51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B807CC4"/>
    <w:multiLevelType w:val="multilevel"/>
    <w:tmpl w:val="A29A5A90"/>
    <w:lvl w:ilvl="0">
      <w:start w:val="3"/>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31316FD7"/>
    <w:multiLevelType w:val="hybridMultilevel"/>
    <w:tmpl w:val="4BA8F0EC"/>
    <w:lvl w:ilvl="0" w:tplc="5CD4BB3C">
      <w:numFmt w:val="bullet"/>
      <w:lvlText w:val="-"/>
      <w:lvlJc w:val="left"/>
      <w:pPr>
        <w:ind w:left="720" w:hanging="360"/>
      </w:pPr>
      <w:rPr>
        <w:rFonts w:ascii="Times New Roman" w:eastAsia="Times New Roman" w:hAnsi="Times New Roman" w:cs="Times New Roman" w:hint="default"/>
      </w:rPr>
    </w:lvl>
    <w:lvl w:ilvl="1" w:tplc="A4D86D76" w:tentative="1">
      <w:start w:val="1"/>
      <w:numFmt w:val="bullet"/>
      <w:lvlText w:val="o"/>
      <w:lvlJc w:val="left"/>
      <w:pPr>
        <w:ind w:left="1440" w:hanging="360"/>
      </w:pPr>
      <w:rPr>
        <w:rFonts w:ascii="Courier New" w:hAnsi="Courier New" w:cs="Courier New" w:hint="default"/>
      </w:rPr>
    </w:lvl>
    <w:lvl w:ilvl="2" w:tplc="DAA21E50" w:tentative="1">
      <w:start w:val="1"/>
      <w:numFmt w:val="bullet"/>
      <w:lvlText w:val=""/>
      <w:lvlJc w:val="left"/>
      <w:pPr>
        <w:ind w:left="2160" w:hanging="360"/>
      </w:pPr>
      <w:rPr>
        <w:rFonts w:ascii="Wingdings" w:hAnsi="Wingdings" w:hint="default"/>
      </w:rPr>
    </w:lvl>
    <w:lvl w:ilvl="3" w:tplc="3BDCE960" w:tentative="1">
      <w:start w:val="1"/>
      <w:numFmt w:val="bullet"/>
      <w:lvlText w:val=""/>
      <w:lvlJc w:val="left"/>
      <w:pPr>
        <w:ind w:left="2880" w:hanging="360"/>
      </w:pPr>
      <w:rPr>
        <w:rFonts w:ascii="Symbol" w:hAnsi="Symbol" w:hint="default"/>
      </w:rPr>
    </w:lvl>
    <w:lvl w:ilvl="4" w:tplc="C43A6CEA" w:tentative="1">
      <w:start w:val="1"/>
      <w:numFmt w:val="bullet"/>
      <w:lvlText w:val="o"/>
      <w:lvlJc w:val="left"/>
      <w:pPr>
        <w:ind w:left="3600" w:hanging="360"/>
      </w:pPr>
      <w:rPr>
        <w:rFonts w:ascii="Courier New" w:hAnsi="Courier New" w:cs="Courier New" w:hint="default"/>
      </w:rPr>
    </w:lvl>
    <w:lvl w:ilvl="5" w:tplc="D16A5344" w:tentative="1">
      <w:start w:val="1"/>
      <w:numFmt w:val="bullet"/>
      <w:lvlText w:val=""/>
      <w:lvlJc w:val="left"/>
      <w:pPr>
        <w:ind w:left="4320" w:hanging="360"/>
      </w:pPr>
      <w:rPr>
        <w:rFonts w:ascii="Wingdings" w:hAnsi="Wingdings" w:hint="default"/>
      </w:rPr>
    </w:lvl>
    <w:lvl w:ilvl="6" w:tplc="E168EF94" w:tentative="1">
      <w:start w:val="1"/>
      <w:numFmt w:val="bullet"/>
      <w:lvlText w:val=""/>
      <w:lvlJc w:val="left"/>
      <w:pPr>
        <w:ind w:left="5040" w:hanging="360"/>
      </w:pPr>
      <w:rPr>
        <w:rFonts w:ascii="Symbol" w:hAnsi="Symbol" w:hint="default"/>
      </w:rPr>
    </w:lvl>
    <w:lvl w:ilvl="7" w:tplc="878CA2BC" w:tentative="1">
      <w:start w:val="1"/>
      <w:numFmt w:val="bullet"/>
      <w:lvlText w:val="o"/>
      <w:lvlJc w:val="left"/>
      <w:pPr>
        <w:ind w:left="5760" w:hanging="360"/>
      </w:pPr>
      <w:rPr>
        <w:rFonts w:ascii="Courier New" w:hAnsi="Courier New" w:cs="Courier New" w:hint="default"/>
      </w:rPr>
    </w:lvl>
    <w:lvl w:ilvl="8" w:tplc="9844DE4E" w:tentative="1">
      <w:start w:val="1"/>
      <w:numFmt w:val="bullet"/>
      <w:lvlText w:val=""/>
      <w:lvlJc w:val="left"/>
      <w:pPr>
        <w:ind w:left="6480" w:hanging="360"/>
      </w:pPr>
      <w:rPr>
        <w:rFonts w:ascii="Wingdings" w:hAnsi="Wingdings" w:hint="default"/>
      </w:rPr>
    </w:lvl>
  </w:abstractNum>
  <w:abstractNum w:abstractNumId="10" w15:restartNumberingAfterBreak="0">
    <w:nsid w:val="31A251D7"/>
    <w:multiLevelType w:val="hybridMultilevel"/>
    <w:tmpl w:val="DCC2B960"/>
    <w:lvl w:ilvl="0" w:tplc="190AFBD6">
      <w:start w:val="1"/>
      <w:numFmt w:val="bullet"/>
      <w:lvlText w:val=""/>
      <w:lvlJc w:val="left"/>
      <w:pPr>
        <w:ind w:left="720" w:hanging="360"/>
      </w:pPr>
      <w:rPr>
        <w:rFonts w:ascii="Symbol" w:hAnsi="Symbol" w:cs="Symbol" w:hint="default"/>
      </w:rPr>
    </w:lvl>
    <w:lvl w:ilvl="1" w:tplc="07E09346" w:tentative="1">
      <w:start w:val="1"/>
      <w:numFmt w:val="bullet"/>
      <w:lvlText w:val="o"/>
      <w:lvlJc w:val="left"/>
      <w:pPr>
        <w:ind w:left="1440" w:hanging="360"/>
      </w:pPr>
      <w:rPr>
        <w:rFonts w:ascii="Courier New" w:hAnsi="Courier New" w:cs="Courier New" w:hint="default"/>
      </w:rPr>
    </w:lvl>
    <w:lvl w:ilvl="2" w:tplc="7C9AA2E0" w:tentative="1">
      <w:start w:val="1"/>
      <w:numFmt w:val="bullet"/>
      <w:lvlText w:val=""/>
      <w:lvlJc w:val="left"/>
      <w:pPr>
        <w:ind w:left="2160" w:hanging="360"/>
      </w:pPr>
      <w:rPr>
        <w:rFonts w:ascii="Wingdings" w:hAnsi="Wingdings" w:hint="default"/>
      </w:rPr>
    </w:lvl>
    <w:lvl w:ilvl="3" w:tplc="F51E060A" w:tentative="1">
      <w:start w:val="1"/>
      <w:numFmt w:val="bullet"/>
      <w:lvlText w:val=""/>
      <w:lvlJc w:val="left"/>
      <w:pPr>
        <w:ind w:left="2880" w:hanging="360"/>
      </w:pPr>
      <w:rPr>
        <w:rFonts w:ascii="Symbol" w:hAnsi="Symbol" w:hint="default"/>
      </w:rPr>
    </w:lvl>
    <w:lvl w:ilvl="4" w:tplc="18049060" w:tentative="1">
      <w:start w:val="1"/>
      <w:numFmt w:val="bullet"/>
      <w:lvlText w:val="o"/>
      <w:lvlJc w:val="left"/>
      <w:pPr>
        <w:ind w:left="3600" w:hanging="360"/>
      </w:pPr>
      <w:rPr>
        <w:rFonts w:ascii="Courier New" w:hAnsi="Courier New" w:cs="Courier New" w:hint="default"/>
      </w:rPr>
    </w:lvl>
    <w:lvl w:ilvl="5" w:tplc="39D058AC" w:tentative="1">
      <w:start w:val="1"/>
      <w:numFmt w:val="bullet"/>
      <w:lvlText w:val=""/>
      <w:lvlJc w:val="left"/>
      <w:pPr>
        <w:ind w:left="4320" w:hanging="360"/>
      </w:pPr>
      <w:rPr>
        <w:rFonts w:ascii="Wingdings" w:hAnsi="Wingdings" w:hint="default"/>
      </w:rPr>
    </w:lvl>
    <w:lvl w:ilvl="6" w:tplc="5602E62C" w:tentative="1">
      <w:start w:val="1"/>
      <w:numFmt w:val="bullet"/>
      <w:lvlText w:val=""/>
      <w:lvlJc w:val="left"/>
      <w:pPr>
        <w:ind w:left="5040" w:hanging="360"/>
      </w:pPr>
      <w:rPr>
        <w:rFonts w:ascii="Symbol" w:hAnsi="Symbol" w:hint="default"/>
      </w:rPr>
    </w:lvl>
    <w:lvl w:ilvl="7" w:tplc="BAEA23AE" w:tentative="1">
      <w:start w:val="1"/>
      <w:numFmt w:val="bullet"/>
      <w:lvlText w:val="o"/>
      <w:lvlJc w:val="left"/>
      <w:pPr>
        <w:ind w:left="5760" w:hanging="360"/>
      </w:pPr>
      <w:rPr>
        <w:rFonts w:ascii="Courier New" w:hAnsi="Courier New" w:cs="Courier New" w:hint="default"/>
      </w:rPr>
    </w:lvl>
    <w:lvl w:ilvl="8" w:tplc="0E10BF94" w:tentative="1">
      <w:start w:val="1"/>
      <w:numFmt w:val="bullet"/>
      <w:lvlText w:val=""/>
      <w:lvlJc w:val="left"/>
      <w:pPr>
        <w:ind w:left="6480" w:hanging="360"/>
      </w:pPr>
      <w:rPr>
        <w:rFonts w:ascii="Wingdings" w:hAnsi="Wingdings" w:hint="default"/>
      </w:rPr>
    </w:lvl>
  </w:abstractNum>
  <w:abstractNum w:abstractNumId="11" w15:restartNumberingAfterBreak="0">
    <w:nsid w:val="33C07FE9"/>
    <w:multiLevelType w:val="hybridMultilevel"/>
    <w:tmpl w:val="54968D88"/>
    <w:lvl w:ilvl="0" w:tplc="6BF8A420">
      <w:start w:val="1"/>
      <w:numFmt w:val="decimal"/>
      <w:lvlText w:val="%1."/>
      <w:lvlJc w:val="left"/>
      <w:pPr>
        <w:ind w:left="630" w:hanging="360"/>
      </w:pPr>
      <w:rPr>
        <w:rFonts w:hint="default"/>
      </w:rPr>
    </w:lvl>
    <w:lvl w:ilvl="1" w:tplc="CD4A4AA8">
      <w:start w:val="1"/>
      <w:numFmt w:val="lowerLetter"/>
      <w:lvlText w:val="%2."/>
      <w:lvlJc w:val="left"/>
      <w:pPr>
        <w:ind w:left="1440" w:hanging="360"/>
      </w:pPr>
    </w:lvl>
    <w:lvl w:ilvl="2" w:tplc="698A64A0" w:tentative="1">
      <w:start w:val="1"/>
      <w:numFmt w:val="lowerRoman"/>
      <w:lvlText w:val="%3."/>
      <w:lvlJc w:val="right"/>
      <w:pPr>
        <w:ind w:left="2160" w:hanging="180"/>
      </w:pPr>
    </w:lvl>
    <w:lvl w:ilvl="3" w:tplc="E7789E1E" w:tentative="1">
      <w:start w:val="1"/>
      <w:numFmt w:val="decimal"/>
      <w:lvlText w:val="%4."/>
      <w:lvlJc w:val="left"/>
      <w:pPr>
        <w:ind w:left="2880" w:hanging="360"/>
      </w:pPr>
    </w:lvl>
    <w:lvl w:ilvl="4" w:tplc="68528422" w:tentative="1">
      <w:start w:val="1"/>
      <w:numFmt w:val="lowerLetter"/>
      <w:lvlText w:val="%5."/>
      <w:lvlJc w:val="left"/>
      <w:pPr>
        <w:ind w:left="3600" w:hanging="360"/>
      </w:pPr>
    </w:lvl>
    <w:lvl w:ilvl="5" w:tplc="A8A2D4AE" w:tentative="1">
      <w:start w:val="1"/>
      <w:numFmt w:val="lowerRoman"/>
      <w:lvlText w:val="%6."/>
      <w:lvlJc w:val="right"/>
      <w:pPr>
        <w:ind w:left="4320" w:hanging="180"/>
      </w:pPr>
    </w:lvl>
    <w:lvl w:ilvl="6" w:tplc="C26C1E56" w:tentative="1">
      <w:start w:val="1"/>
      <w:numFmt w:val="decimal"/>
      <w:lvlText w:val="%7."/>
      <w:lvlJc w:val="left"/>
      <w:pPr>
        <w:ind w:left="5040" w:hanging="360"/>
      </w:pPr>
    </w:lvl>
    <w:lvl w:ilvl="7" w:tplc="1482FBE2" w:tentative="1">
      <w:start w:val="1"/>
      <w:numFmt w:val="lowerLetter"/>
      <w:lvlText w:val="%8."/>
      <w:lvlJc w:val="left"/>
      <w:pPr>
        <w:ind w:left="5760" w:hanging="360"/>
      </w:pPr>
    </w:lvl>
    <w:lvl w:ilvl="8" w:tplc="A2A2C890" w:tentative="1">
      <w:start w:val="1"/>
      <w:numFmt w:val="lowerRoman"/>
      <w:lvlText w:val="%9."/>
      <w:lvlJc w:val="right"/>
      <w:pPr>
        <w:ind w:left="6480" w:hanging="180"/>
      </w:pPr>
    </w:lvl>
  </w:abstractNum>
  <w:abstractNum w:abstractNumId="12" w15:restartNumberingAfterBreak="0">
    <w:nsid w:val="3495762E"/>
    <w:multiLevelType w:val="hybridMultilevel"/>
    <w:tmpl w:val="2250C572"/>
    <w:lvl w:ilvl="0" w:tplc="3580FB88">
      <w:start w:val="1"/>
      <w:numFmt w:val="bullet"/>
      <w:lvlText w:val=""/>
      <w:lvlJc w:val="left"/>
      <w:pPr>
        <w:ind w:left="720" w:hanging="360"/>
      </w:pPr>
      <w:rPr>
        <w:rFonts w:ascii="Symbol" w:hAnsi="Symbol" w:hint="default"/>
      </w:rPr>
    </w:lvl>
    <w:lvl w:ilvl="1" w:tplc="37506F94" w:tentative="1">
      <w:start w:val="1"/>
      <w:numFmt w:val="bullet"/>
      <w:lvlText w:val="o"/>
      <w:lvlJc w:val="left"/>
      <w:pPr>
        <w:ind w:left="1440" w:hanging="360"/>
      </w:pPr>
      <w:rPr>
        <w:rFonts w:ascii="Courier New" w:hAnsi="Courier New" w:cs="Courier New" w:hint="default"/>
      </w:rPr>
    </w:lvl>
    <w:lvl w:ilvl="2" w:tplc="0CD4775C" w:tentative="1">
      <w:start w:val="1"/>
      <w:numFmt w:val="bullet"/>
      <w:lvlText w:val=""/>
      <w:lvlJc w:val="left"/>
      <w:pPr>
        <w:ind w:left="2160" w:hanging="360"/>
      </w:pPr>
      <w:rPr>
        <w:rFonts w:ascii="Wingdings" w:hAnsi="Wingdings" w:hint="default"/>
      </w:rPr>
    </w:lvl>
    <w:lvl w:ilvl="3" w:tplc="7E7E3630" w:tentative="1">
      <w:start w:val="1"/>
      <w:numFmt w:val="bullet"/>
      <w:lvlText w:val=""/>
      <w:lvlJc w:val="left"/>
      <w:pPr>
        <w:ind w:left="2880" w:hanging="360"/>
      </w:pPr>
      <w:rPr>
        <w:rFonts w:ascii="Symbol" w:hAnsi="Symbol" w:hint="default"/>
      </w:rPr>
    </w:lvl>
    <w:lvl w:ilvl="4" w:tplc="1FC6418A" w:tentative="1">
      <w:start w:val="1"/>
      <w:numFmt w:val="bullet"/>
      <w:lvlText w:val="o"/>
      <w:lvlJc w:val="left"/>
      <w:pPr>
        <w:ind w:left="3600" w:hanging="360"/>
      </w:pPr>
      <w:rPr>
        <w:rFonts w:ascii="Courier New" w:hAnsi="Courier New" w:cs="Courier New" w:hint="default"/>
      </w:rPr>
    </w:lvl>
    <w:lvl w:ilvl="5" w:tplc="B742E112" w:tentative="1">
      <w:start w:val="1"/>
      <w:numFmt w:val="bullet"/>
      <w:lvlText w:val=""/>
      <w:lvlJc w:val="left"/>
      <w:pPr>
        <w:ind w:left="4320" w:hanging="360"/>
      </w:pPr>
      <w:rPr>
        <w:rFonts w:ascii="Wingdings" w:hAnsi="Wingdings" w:hint="default"/>
      </w:rPr>
    </w:lvl>
    <w:lvl w:ilvl="6" w:tplc="F3F0EEA6" w:tentative="1">
      <w:start w:val="1"/>
      <w:numFmt w:val="bullet"/>
      <w:lvlText w:val=""/>
      <w:lvlJc w:val="left"/>
      <w:pPr>
        <w:ind w:left="5040" w:hanging="360"/>
      </w:pPr>
      <w:rPr>
        <w:rFonts w:ascii="Symbol" w:hAnsi="Symbol" w:hint="default"/>
      </w:rPr>
    </w:lvl>
    <w:lvl w:ilvl="7" w:tplc="DDC8D72E" w:tentative="1">
      <w:start w:val="1"/>
      <w:numFmt w:val="bullet"/>
      <w:lvlText w:val="o"/>
      <w:lvlJc w:val="left"/>
      <w:pPr>
        <w:ind w:left="5760" w:hanging="360"/>
      </w:pPr>
      <w:rPr>
        <w:rFonts w:ascii="Courier New" w:hAnsi="Courier New" w:cs="Courier New" w:hint="default"/>
      </w:rPr>
    </w:lvl>
    <w:lvl w:ilvl="8" w:tplc="827AE50C" w:tentative="1">
      <w:start w:val="1"/>
      <w:numFmt w:val="bullet"/>
      <w:lvlText w:val=""/>
      <w:lvlJc w:val="left"/>
      <w:pPr>
        <w:ind w:left="6480" w:hanging="360"/>
      </w:pPr>
      <w:rPr>
        <w:rFonts w:ascii="Wingdings" w:hAnsi="Wingdings" w:hint="default"/>
      </w:rPr>
    </w:lvl>
  </w:abstractNum>
  <w:abstractNum w:abstractNumId="13" w15:restartNumberingAfterBreak="0">
    <w:nsid w:val="3A02297F"/>
    <w:multiLevelType w:val="hybridMultilevel"/>
    <w:tmpl w:val="65862704"/>
    <w:lvl w:ilvl="0" w:tplc="C58406E0">
      <w:start w:val="1"/>
      <w:numFmt w:val="decimal"/>
      <w:lvlText w:val="%1."/>
      <w:lvlJc w:val="right"/>
      <w:pPr>
        <w:ind w:left="720" w:hanging="360"/>
      </w:pPr>
      <w:rPr>
        <w:rFonts w:hint="default"/>
      </w:rPr>
    </w:lvl>
    <w:lvl w:ilvl="1" w:tplc="06402CDC" w:tentative="1">
      <w:start w:val="1"/>
      <w:numFmt w:val="lowerLetter"/>
      <w:lvlText w:val="%2."/>
      <w:lvlJc w:val="left"/>
      <w:pPr>
        <w:ind w:left="1440" w:hanging="360"/>
      </w:pPr>
    </w:lvl>
    <w:lvl w:ilvl="2" w:tplc="49A49CDE" w:tentative="1">
      <w:start w:val="1"/>
      <w:numFmt w:val="lowerRoman"/>
      <w:lvlText w:val="%3."/>
      <w:lvlJc w:val="right"/>
      <w:pPr>
        <w:ind w:left="2160" w:hanging="180"/>
      </w:pPr>
    </w:lvl>
    <w:lvl w:ilvl="3" w:tplc="840406F6" w:tentative="1">
      <w:start w:val="1"/>
      <w:numFmt w:val="decimal"/>
      <w:lvlText w:val="%4."/>
      <w:lvlJc w:val="left"/>
      <w:pPr>
        <w:ind w:left="2880" w:hanging="360"/>
      </w:pPr>
    </w:lvl>
    <w:lvl w:ilvl="4" w:tplc="61429AFA" w:tentative="1">
      <w:start w:val="1"/>
      <w:numFmt w:val="lowerLetter"/>
      <w:lvlText w:val="%5."/>
      <w:lvlJc w:val="left"/>
      <w:pPr>
        <w:ind w:left="3600" w:hanging="360"/>
      </w:pPr>
    </w:lvl>
    <w:lvl w:ilvl="5" w:tplc="EC6EFD6E" w:tentative="1">
      <w:start w:val="1"/>
      <w:numFmt w:val="lowerRoman"/>
      <w:lvlText w:val="%6."/>
      <w:lvlJc w:val="right"/>
      <w:pPr>
        <w:ind w:left="4320" w:hanging="180"/>
      </w:pPr>
    </w:lvl>
    <w:lvl w:ilvl="6" w:tplc="1110F66C" w:tentative="1">
      <w:start w:val="1"/>
      <w:numFmt w:val="decimal"/>
      <w:lvlText w:val="%7."/>
      <w:lvlJc w:val="left"/>
      <w:pPr>
        <w:ind w:left="5040" w:hanging="360"/>
      </w:pPr>
    </w:lvl>
    <w:lvl w:ilvl="7" w:tplc="42621F8A" w:tentative="1">
      <w:start w:val="1"/>
      <w:numFmt w:val="lowerLetter"/>
      <w:lvlText w:val="%8."/>
      <w:lvlJc w:val="left"/>
      <w:pPr>
        <w:ind w:left="5760" w:hanging="360"/>
      </w:pPr>
    </w:lvl>
    <w:lvl w:ilvl="8" w:tplc="5A5E3FD4" w:tentative="1">
      <w:start w:val="1"/>
      <w:numFmt w:val="lowerRoman"/>
      <w:lvlText w:val="%9."/>
      <w:lvlJc w:val="right"/>
      <w:pPr>
        <w:ind w:left="6480" w:hanging="180"/>
      </w:pPr>
    </w:lvl>
  </w:abstractNum>
  <w:abstractNum w:abstractNumId="14" w15:restartNumberingAfterBreak="0">
    <w:nsid w:val="456B6797"/>
    <w:multiLevelType w:val="multilevel"/>
    <w:tmpl w:val="C28C090E"/>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81A43CC"/>
    <w:multiLevelType w:val="hybridMultilevel"/>
    <w:tmpl w:val="498042FE"/>
    <w:lvl w:ilvl="0" w:tplc="A84E34E2">
      <w:start w:val="1"/>
      <w:numFmt w:val="bullet"/>
      <w:lvlText w:val="o"/>
      <w:lvlJc w:val="left"/>
      <w:pPr>
        <w:ind w:left="1440" w:hanging="360"/>
      </w:pPr>
      <w:rPr>
        <w:rFonts w:ascii="Courier New" w:hAnsi="Courier New" w:cs="Courier New" w:hint="default"/>
      </w:rPr>
    </w:lvl>
    <w:lvl w:ilvl="1" w:tplc="0EE8611C" w:tentative="1">
      <w:start w:val="1"/>
      <w:numFmt w:val="bullet"/>
      <w:lvlText w:val="o"/>
      <w:lvlJc w:val="left"/>
      <w:pPr>
        <w:ind w:left="2160" w:hanging="360"/>
      </w:pPr>
      <w:rPr>
        <w:rFonts w:ascii="Courier New" w:hAnsi="Courier New" w:cs="Courier New" w:hint="default"/>
      </w:rPr>
    </w:lvl>
    <w:lvl w:ilvl="2" w:tplc="EC9236D2" w:tentative="1">
      <w:start w:val="1"/>
      <w:numFmt w:val="bullet"/>
      <w:lvlText w:val=""/>
      <w:lvlJc w:val="left"/>
      <w:pPr>
        <w:ind w:left="2880" w:hanging="360"/>
      </w:pPr>
      <w:rPr>
        <w:rFonts w:ascii="Wingdings" w:hAnsi="Wingdings" w:hint="default"/>
      </w:rPr>
    </w:lvl>
    <w:lvl w:ilvl="3" w:tplc="7784A5E4" w:tentative="1">
      <w:start w:val="1"/>
      <w:numFmt w:val="bullet"/>
      <w:lvlText w:val=""/>
      <w:lvlJc w:val="left"/>
      <w:pPr>
        <w:ind w:left="3600" w:hanging="360"/>
      </w:pPr>
      <w:rPr>
        <w:rFonts w:ascii="Symbol" w:hAnsi="Symbol" w:hint="default"/>
      </w:rPr>
    </w:lvl>
    <w:lvl w:ilvl="4" w:tplc="988820BC" w:tentative="1">
      <w:start w:val="1"/>
      <w:numFmt w:val="bullet"/>
      <w:lvlText w:val="o"/>
      <w:lvlJc w:val="left"/>
      <w:pPr>
        <w:ind w:left="4320" w:hanging="360"/>
      </w:pPr>
      <w:rPr>
        <w:rFonts w:ascii="Courier New" w:hAnsi="Courier New" w:cs="Courier New" w:hint="default"/>
      </w:rPr>
    </w:lvl>
    <w:lvl w:ilvl="5" w:tplc="4C801F1A" w:tentative="1">
      <w:start w:val="1"/>
      <w:numFmt w:val="bullet"/>
      <w:lvlText w:val=""/>
      <w:lvlJc w:val="left"/>
      <w:pPr>
        <w:ind w:left="5040" w:hanging="360"/>
      </w:pPr>
      <w:rPr>
        <w:rFonts w:ascii="Wingdings" w:hAnsi="Wingdings" w:hint="default"/>
      </w:rPr>
    </w:lvl>
    <w:lvl w:ilvl="6" w:tplc="8D6E1CBC" w:tentative="1">
      <w:start w:val="1"/>
      <w:numFmt w:val="bullet"/>
      <w:lvlText w:val=""/>
      <w:lvlJc w:val="left"/>
      <w:pPr>
        <w:ind w:left="5760" w:hanging="360"/>
      </w:pPr>
      <w:rPr>
        <w:rFonts w:ascii="Symbol" w:hAnsi="Symbol" w:hint="default"/>
      </w:rPr>
    </w:lvl>
    <w:lvl w:ilvl="7" w:tplc="A538F2B6" w:tentative="1">
      <w:start w:val="1"/>
      <w:numFmt w:val="bullet"/>
      <w:lvlText w:val="o"/>
      <w:lvlJc w:val="left"/>
      <w:pPr>
        <w:ind w:left="6480" w:hanging="360"/>
      </w:pPr>
      <w:rPr>
        <w:rFonts w:ascii="Courier New" w:hAnsi="Courier New" w:cs="Courier New" w:hint="default"/>
      </w:rPr>
    </w:lvl>
    <w:lvl w:ilvl="8" w:tplc="F88C94E8" w:tentative="1">
      <w:start w:val="1"/>
      <w:numFmt w:val="bullet"/>
      <w:lvlText w:val=""/>
      <w:lvlJc w:val="left"/>
      <w:pPr>
        <w:ind w:left="7200" w:hanging="360"/>
      </w:pPr>
      <w:rPr>
        <w:rFonts w:ascii="Wingdings" w:hAnsi="Wingdings" w:hint="default"/>
      </w:rPr>
    </w:lvl>
  </w:abstractNum>
  <w:abstractNum w:abstractNumId="16" w15:restartNumberingAfterBreak="0">
    <w:nsid w:val="50CE3726"/>
    <w:multiLevelType w:val="multilevel"/>
    <w:tmpl w:val="E7E82B5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59B96514"/>
    <w:multiLevelType w:val="hybridMultilevel"/>
    <w:tmpl w:val="FACAA91C"/>
    <w:lvl w:ilvl="0" w:tplc="1608895A">
      <w:numFmt w:val="bullet"/>
      <w:lvlText w:val="-"/>
      <w:lvlJc w:val="left"/>
      <w:pPr>
        <w:ind w:left="720" w:hanging="360"/>
      </w:pPr>
      <w:rPr>
        <w:rFonts w:ascii="Times New Roman" w:eastAsia="Times New Roman" w:hAnsi="Times New Roman" w:cs="Times New Roman" w:hint="default"/>
      </w:rPr>
    </w:lvl>
    <w:lvl w:ilvl="1" w:tplc="EB909F08" w:tentative="1">
      <w:start w:val="1"/>
      <w:numFmt w:val="bullet"/>
      <w:lvlText w:val="o"/>
      <w:lvlJc w:val="left"/>
      <w:pPr>
        <w:ind w:left="1440" w:hanging="360"/>
      </w:pPr>
      <w:rPr>
        <w:rFonts w:ascii="Courier New" w:hAnsi="Courier New" w:cs="Courier New" w:hint="default"/>
      </w:rPr>
    </w:lvl>
    <w:lvl w:ilvl="2" w:tplc="68DE99C8" w:tentative="1">
      <w:start w:val="1"/>
      <w:numFmt w:val="bullet"/>
      <w:lvlText w:val=""/>
      <w:lvlJc w:val="left"/>
      <w:pPr>
        <w:ind w:left="2160" w:hanging="360"/>
      </w:pPr>
      <w:rPr>
        <w:rFonts w:ascii="Wingdings" w:hAnsi="Wingdings" w:hint="default"/>
      </w:rPr>
    </w:lvl>
    <w:lvl w:ilvl="3" w:tplc="2F46EB74" w:tentative="1">
      <w:start w:val="1"/>
      <w:numFmt w:val="bullet"/>
      <w:lvlText w:val=""/>
      <w:lvlJc w:val="left"/>
      <w:pPr>
        <w:ind w:left="2880" w:hanging="360"/>
      </w:pPr>
      <w:rPr>
        <w:rFonts w:ascii="Symbol" w:hAnsi="Symbol" w:hint="default"/>
      </w:rPr>
    </w:lvl>
    <w:lvl w:ilvl="4" w:tplc="74A4563E" w:tentative="1">
      <w:start w:val="1"/>
      <w:numFmt w:val="bullet"/>
      <w:lvlText w:val="o"/>
      <w:lvlJc w:val="left"/>
      <w:pPr>
        <w:ind w:left="3600" w:hanging="360"/>
      </w:pPr>
      <w:rPr>
        <w:rFonts w:ascii="Courier New" w:hAnsi="Courier New" w:cs="Courier New" w:hint="default"/>
      </w:rPr>
    </w:lvl>
    <w:lvl w:ilvl="5" w:tplc="0FF451AE" w:tentative="1">
      <w:start w:val="1"/>
      <w:numFmt w:val="bullet"/>
      <w:lvlText w:val=""/>
      <w:lvlJc w:val="left"/>
      <w:pPr>
        <w:ind w:left="4320" w:hanging="360"/>
      </w:pPr>
      <w:rPr>
        <w:rFonts w:ascii="Wingdings" w:hAnsi="Wingdings" w:hint="default"/>
      </w:rPr>
    </w:lvl>
    <w:lvl w:ilvl="6" w:tplc="D03E89D2" w:tentative="1">
      <w:start w:val="1"/>
      <w:numFmt w:val="bullet"/>
      <w:lvlText w:val=""/>
      <w:lvlJc w:val="left"/>
      <w:pPr>
        <w:ind w:left="5040" w:hanging="360"/>
      </w:pPr>
      <w:rPr>
        <w:rFonts w:ascii="Symbol" w:hAnsi="Symbol" w:hint="default"/>
      </w:rPr>
    </w:lvl>
    <w:lvl w:ilvl="7" w:tplc="BAF60FE8" w:tentative="1">
      <w:start w:val="1"/>
      <w:numFmt w:val="bullet"/>
      <w:lvlText w:val="o"/>
      <w:lvlJc w:val="left"/>
      <w:pPr>
        <w:ind w:left="5760" w:hanging="360"/>
      </w:pPr>
      <w:rPr>
        <w:rFonts w:ascii="Courier New" w:hAnsi="Courier New" w:cs="Courier New" w:hint="default"/>
      </w:rPr>
    </w:lvl>
    <w:lvl w:ilvl="8" w:tplc="A6F209D2" w:tentative="1">
      <w:start w:val="1"/>
      <w:numFmt w:val="bullet"/>
      <w:lvlText w:val=""/>
      <w:lvlJc w:val="left"/>
      <w:pPr>
        <w:ind w:left="6480" w:hanging="360"/>
      </w:pPr>
      <w:rPr>
        <w:rFonts w:ascii="Wingdings" w:hAnsi="Wingdings" w:hint="default"/>
      </w:rPr>
    </w:lvl>
  </w:abstractNum>
  <w:abstractNum w:abstractNumId="18" w15:restartNumberingAfterBreak="0">
    <w:nsid w:val="5A746D14"/>
    <w:multiLevelType w:val="hybridMultilevel"/>
    <w:tmpl w:val="676AA35A"/>
    <w:lvl w:ilvl="0" w:tplc="C6BA6E18">
      <w:start w:val="1"/>
      <w:numFmt w:val="bullet"/>
      <w:lvlText w:val=""/>
      <w:lvlJc w:val="left"/>
      <w:pPr>
        <w:ind w:left="1287" w:hanging="360"/>
      </w:pPr>
      <w:rPr>
        <w:rFonts w:ascii="Symbol" w:hAnsi="Symbol" w:hint="default"/>
        <w:color w:val="auto"/>
      </w:rPr>
    </w:lvl>
    <w:lvl w:ilvl="1" w:tplc="2296608A" w:tentative="1">
      <w:start w:val="1"/>
      <w:numFmt w:val="bullet"/>
      <w:lvlText w:val="o"/>
      <w:lvlJc w:val="left"/>
      <w:pPr>
        <w:ind w:left="2007" w:hanging="360"/>
      </w:pPr>
      <w:rPr>
        <w:rFonts w:ascii="Courier New" w:hAnsi="Courier New" w:cs="Courier New" w:hint="default"/>
      </w:rPr>
    </w:lvl>
    <w:lvl w:ilvl="2" w:tplc="ED2A2B8C" w:tentative="1">
      <w:start w:val="1"/>
      <w:numFmt w:val="bullet"/>
      <w:lvlText w:val=""/>
      <w:lvlJc w:val="left"/>
      <w:pPr>
        <w:ind w:left="2727" w:hanging="360"/>
      </w:pPr>
      <w:rPr>
        <w:rFonts w:ascii="Wingdings" w:hAnsi="Wingdings" w:hint="default"/>
      </w:rPr>
    </w:lvl>
    <w:lvl w:ilvl="3" w:tplc="11BA84CC" w:tentative="1">
      <w:start w:val="1"/>
      <w:numFmt w:val="bullet"/>
      <w:lvlText w:val=""/>
      <w:lvlJc w:val="left"/>
      <w:pPr>
        <w:ind w:left="3447" w:hanging="360"/>
      </w:pPr>
      <w:rPr>
        <w:rFonts w:ascii="Symbol" w:hAnsi="Symbol" w:hint="default"/>
      </w:rPr>
    </w:lvl>
    <w:lvl w:ilvl="4" w:tplc="1804C8A0" w:tentative="1">
      <w:start w:val="1"/>
      <w:numFmt w:val="bullet"/>
      <w:lvlText w:val="o"/>
      <w:lvlJc w:val="left"/>
      <w:pPr>
        <w:ind w:left="4167" w:hanging="360"/>
      </w:pPr>
      <w:rPr>
        <w:rFonts w:ascii="Courier New" w:hAnsi="Courier New" w:cs="Courier New" w:hint="default"/>
      </w:rPr>
    </w:lvl>
    <w:lvl w:ilvl="5" w:tplc="3670C740" w:tentative="1">
      <w:start w:val="1"/>
      <w:numFmt w:val="bullet"/>
      <w:lvlText w:val=""/>
      <w:lvlJc w:val="left"/>
      <w:pPr>
        <w:ind w:left="4887" w:hanging="360"/>
      </w:pPr>
      <w:rPr>
        <w:rFonts w:ascii="Wingdings" w:hAnsi="Wingdings" w:hint="default"/>
      </w:rPr>
    </w:lvl>
    <w:lvl w:ilvl="6" w:tplc="5BDED16E" w:tentative="1">
      <w:start w:val="1"/>
      <w:numFmt w:val="bullet"/>
      <w:lvlText w:val=""/>
      <w:lvlJc w:val="left"/>
      <w:pPr>
        <w:ind w:left="5607" w:hanging="360"/>
      </w:pPr>
      <w:rPr>
        <w:rFonts w:ascii="Symbol" w:hAnsi="Symbol" w:hint="default"/>
      </w:rPr>
    </w:lvl>
    <w:lvl w:ilvl="7" w:tplc="21623330" w:tentative="1">
      <w:start w:val="1"/>
      <w:numFmt w:val="bullet"/>
      <w:lvlText w:val="o"/>
      <w:lvlJc w:val="left"/>
      <w:pPr>
        <w:ind w:left="6327" w:hanging="360"/>
      </w:pPr>
      <w:rPr>
        <w:rFonts w:ascii="Courier New" w:hAnsi="Courier New" w:cs="Courier New" w:hint="default"/>
      </w:rPr>
    </w:lvl>
    <w:lvl w:ilvl="8" w:tplc="394A4362" w:tentative="1">
      <w:start w:val="1"/>
      <w:numFmt w:val="bullet"/>
      <w:lvlText w:val=""/>
      <w:lvlJc w:val="left"/>
      <w:pPr>
        <w:ind w:left="7047" w:hanging="360"/>
      </w:pPr>
      <w:rPr>
        <w:rFonts w:ascii="Wingdings" w:hAnsi="Wingdings" w:hint="default"/>
      </w:rPr>
    </w:lvl>
  </w:abstractNum>
  <w:abstractNum w:abstractNumId="19" w15:restartNumberingAfterBreak="0">
    <w:nsid w:val="5B743028"/>
    <w:multiLevelType w:val="hybridMultilevel"/>
    <w:tmpl w:val="6C06AE94"/>
    <w:lvl w:ilvl="0" w:tplc="0BA894CC">
      <w:start w:val="1"/>
      <w:numFmt w:val="decimal"/>
      <w:lvlText w:val="%1."/>
      <w:lvlJc w:val="left"/>
      <w:pPr>
        <w:ind w:left="720" w:hanging="360"/>
      </w:pPr>
      <w:rPr>
        <w:rFonts w:ascii="Times New Roman" w:hAnsi="Times New Roman" w:cs="B Nazanin" w:hint="default"/>
        <w:b w:val="0"/>
        <w:bCs w:val="0"/>
        <w:i w:val="0"/>
        <w:iCs w:val="0"/>
      </w:rPr>
    </w:lvl>
    <w:lvl w:ilvl="1" w:tplc="DFFAFE76" w:tentative="1">
      <w:start w:val="1"/>
      <w:numFmt w:val="lowerLetter"/>
      <w:lvlText w:val="%2."/>
      <w:lvlJc w:val="left"/>
      <w:pPr>
        <w:ind w:left="1440" w:hanging="360"/>
      </w:pPr>
    </w:lvl>
    <w:lvl w:ilvl="2" w:tplc="88E2D7DC" w:tentative="1">
      <w:start w:val="1"/>
      <w:numFmt w:val="lowerRoman"/>
      <w:lvlText w:val="%3."/>
      <w:lvlJc w:val="right"/>
      <w:pPr>
        <w:ind w:left="2160" w:hanging="180"/>
      </w:pPr>
    </w:lvl>
    <w:lvl w:ilvl="3" w:tplc="B178E908" w:tentative="1">
      <w:start w:val="1"/>
      <w:numFmt w:val="decimal"/>
      <w:lvlText w:val="%4."/>
      <w:lvlJc w:val="left"/>
      <w:pPr>
        <w:ind w:left="2880" w:hanging="360"/>
      </w:pPr>
    </w:lvl>
    <w:lvl w:ilvl="4" w:tplc="823845B4" w:tentative="1">
      <w:start w:val="1"/>
      <w:numFmt w:val="lowerLetter"/>
      <w:lvlText w:val="%5."/>
      <w:lvlJc w:val="left"/>
      <w:pPr>
        <w:ind w:left="3600" w:hanging="360"/>
      </w:pPr>
    </w:lvl>
    <w:lvl w:ilvl="5" w:tplc="67A4595A" w:tentative="1">
      <w:start w:val="1"/>
      <w:numFmt w:val="lowerRoman"/>
      <w:lvlText w:val="%6."/>
      <w:lvlJc w:val="right"/>
      <w:pPr>
        <w:ind w:left="4320" w:hanging="180"/>
      </w:pPr>
    </w:lvl>
    <w:lvl w:ilvl="6" w:tplc="50B45E3C" w:tentative="1">
      <w:start w:val="1"/>
      <w:numFmt w:val="decimal"/>
      <w:lvlText w:val="%7."/>
      <w:lvlJc w:val="left"/>
      <w:pPr>
        <w:ind w:left="5040" w:hanging="360"/>
      </w:pPr>
    </w:lvl>
    <w:lvl w:ilvl="7" w:tplc="97E00FF4" w:tentative="1">
      <w:start w:val="1"/>
      <w:numFmt w:val="lowerLetter"/>
      <w:lvlText w:val="%8."/>
      <w:lvlJc w:val="left"/>
      <w:pPr>
        <w:ind w:left="5760" w:hanging="360"/>
      </w:pPr>
    </w:lvl>
    <w:lvl w:ilvl="8" w:tplc="5C967928" w:tentative="1">
      <w:start w:val="1"/>
      <w:numFmt w:val="lowerRoman"/>
      <w:lvlText w:val="%9."/>
      <w:lvlJc w:val="right"/>
      <w:pPr>
        <w:ind w:left="6480" w:hanging="180"/>
      </w:pPr>
    </w:lvl>
  </w:abstractNum>
  <w:abstractNum w:abstractNumId="20" w15:restartNumberingAfterBreak="0">
    <w:nsid w:val="5C7D716A"/>
    <w:multiLevelType w:val="hybridMultilevel"/>
    <w:tmpl w:val="71EA925E"/>
    <w:lvl w:ilvl="0" w:tplc="DFDEF63C">
      <w:start w:val="1"/>
      <w:numFmt w:val="bullet"/>
      <w:lvlText w:val=""/>
      <w:lvlJc w:val="left"/>
      <w:pPr>
        <w:ind w:left="720" w:hanging="360"/>
      </w:pPr>
      <w:rPr>
        <w:rFonts w:ascii="Symbol" w:hAnsi="Symbol" w:cs="Symbol" w:hint="default"/>
      </w:rPr>
    </w:lvl>
    <w:lvl w:ilvl="1" w:tplc="E7F2CEB2" w:tentative="1">
      <w:start w:val="1"/>
      <w:numFmt w:val="bullet"/>
      <w:lvlText w:val="o"/>
      <w:lvlJc w:val="left"/>
      <w:pPr>
        <w:ind w:left="1440" w:hanging="360"/>
      </w:pPr>
      <w:rPr>
        <w:rFonts w:ascii="Courier New" w:hAnsi="Courier New" w:cs="Courier New" w:hint="default"/>
      </w:rPr>
    </w:lvl>
    <w:lvl w:ilvl="2" w:tplc="354E3C60" w:tentative="1">
      <w:start w:val="1"/>
      <w:numFmt w:val="bullet"/>
      <w:lvlText w:val=""/>
      <w:lvlJc w:val="left"/>
      <w:pPr>
        <w:ind w:left="2160" w:hanging="360"/>
      </w:pPr>
      <w:rPr>
        <w:rFonts w:ascii="Wingdings" w:hAnsi="Wingdings" w:hint="default"/>
      </w:rPr>
    </w:lvl>
    <w:lvl w:ilvl="3" w:tplc="8F3449F2" w:tentative="1">
      <w:start w:val="1"/>
      <w:numFmt w:val="bullet"/>
      <w:lvlText w:val=""/>
      <w:lvlJc w:val="left"/>
      <w:pPr>
        <w:ind w:left="2880" w:hanging="360"/>
      </w:pPr>
      <w:rPr>
        <w:rFonts w:ascii="Symbol" w:hAnsi="Symbol" w:hint="default"/>
      </w:rPr>
    </w:lvl>
    <w:lvl w:ilvl="4" w:tplc="45F2B0BC" w:tentative="1">
      <w:start w:val="1"/>
      <w:numFmt w:val="bullet"/>
      <w:lvlText w:val="o"/>
      <w:lvlJc w:val="left"/>
      <w:pPr>
        <w:ind w:left="3600" w:hanging="360"/>
      </w:pPr>
      <w:rPr>
        <w:rFonts w:ascii="Courier New" w:hAnsi="Courier New" w:cs="Courier New" w:hint="default"/>
      </w:rPr>
    </w:lvl>
    <w:lvl w:ilvl="5" w:tplc="C1D82E44" w:tentative="1">
      <w:start w:val="1"/>
      <w:numFmt w:val="bullet"/>
      <w:lvlText w:val=""/>
      <w:lvlJc w:val="left"/>
      <w:pPr>
        <w:ind w:left="4320" w:hanging="360"/>
      </w:pPr>
      <w:rPr>
        <w:rFonts w:ascii="Wingdings" w:hAnsi="Wingdings" w:hint="default"/>
      </w:rPr>
    </w:lvl>
    <w:lvl w:ilvl="6" w:tplc="2ECCC8C2" w:tentative="1">
      <w:start w:val="1"/>
      <w:numFmt w:val="bullet"/>
      <w:lvlText w:val=""/>
      <w:lvlJc w:val="left"/>
      <w:pPr>
        <w:ind w:left="5040" w:hanging="360"/>
      </w:pPr>
      <w:rPr>
        <w:rFonts w:ascii="Symbol" w:hAnsi="Symbol" w:hint="default"/>
      </w:rPr>
    </w:lvl>
    <w:lvl w:ilvl="7" w:tplc="613EF7A0" w:tentative="1">
      <w:start w:val="1"/>
      <w:numFmt w:val="bullet"/>
      <w:lvlText w:val="o"/>
      <w:lvlJc w:val="left"/>
      <w:pPr>
        <w:ind w:left="5760" w:hanging="360"/>
      </w:pPr>
      <w:rPr>
        <w:rFonts w:ascii="Courier New" w:hAnsi="Courier New" w:cs="Courier New" w:hint="default"/>
      </w:rPr>
    </w:lvl>
    <w:lvl w:ilvl="8" w:tplc="36608450" w:tentative="1">
      <w:start w:val="1"/>
      <w:numFmt w:val="bullet"/>
      <w:lvlText w:val=""/>
      <w:lvlJc w:val="left"/>
      <w:pPr>
        <w:ind w:left="6480" w:hanging="360"/>
      </w:pPr>
      <w:rPr>
        <w:rFonts w:ascii="Wingdings" w:hAnsi="Wingdings" w:hint="default"/>
      </w:rPr>
    </w:lvl>
  </w:abstractNum>
  <w:abstractNum w:abstractNumId="21" w15:restartNumberingAfterBreak="0">
    <w:nsid w:val="5F4B0108"/>
    <w:multiLevelType w:val="hybridMultilevel"/>
    <w:tmpl w:val="9138B3EA"/>
    <w:lvl w:ilvl="0" w:tplc="CB2CE212">
      <w:start w:val="1"/>
      <w:numFmt w:val="bullet"/>
      <w:lvlText w:val=""/>
      <w:lvlJc w:val="left"/>
      <w:pPr>
        <w:ind w:left="720" w:hanging="360"/>
      </w:pPr>
      <w:rPr>
        <w:rFonts w:ascii="Symbol" w:hAnsi="Symbol" w:cs="Symbol" w:hint="default"/>
      </w:rPr>
    </w:lvl>
    <w:lvl w:ilvl="1" w:tplc="87F09732" w:tentative="1">
      <w:start w:val="1"/>
      <w:numFmt w:val="bullet"/>
      <w:lvlText w:val="o"/>
      <w:lvlJc w:val="left"/>
      <w:pPr>
        <w:ind w:left="1440" w:hanging="360"/>
      </w:pPr>
      <w:rPr>
        <w:rFonts w:ascii="Courier New" w:hAnsi="Courier New" w:cs="Courier New" w:hint="default"/>
      </w:rPr>
    </w:lvl>
    <w:lvl w:ilvl="2" w:tplc="E91EDC72" w:tentative="1">
      <w:start w:val="1"/>
      <w:numFmt w:val="bullet"/>
      <w:lvlText w:val=""/>
      <w:lvlJc w:val="left"/>
      <w:pPr>
        <w:ind w:left="2160" w:hanging="360"/>
      </w:pPr>
      <w:rPr>
        <w:rFonts w:ascii="Wingdings" w:hAnsi="Wingdings" w:hint="default"/>
      </w:rPr>
    </w:lvl>
    <w:lvl w:ilvl="3" w:tplc="8E4C79E6" w:tentative="1">
      <w:start w:val="1"/>
      <w:numFmt w:val="bullet"/>
      <w:lvlText w:val=""/>
      <w:lvlJc w:val="left"/>
      <w:pPr>
        <w:ind w:left="2880" w:hanging="360"/>
      </w:pPr>
      <w:rPr>
        <w:rFonts w:ascii="Symbol" w:hAnsi="Symbol" w:hint="default"/>
      </w:rPr>
    </w:lvl>
    <w:lvl w:ilvl="4" w:tplc="0952EB62" w:tentative="1">
      <w:start w:val="1"/>
      <w:numFmt w:val="bullet"/>
      <w:lvlText w:val="o"/>
      <w:lvlJc w:val="left"/>
      <w:pPr>
        <w:ind w:left="3600" w:hanging="360"/>
      </w:pPr>
      <w:rPr>
        <w:rFonts w:ascii="Courier New" w:hAnsi="Courier New" w:cs="Courier New" w:hint="default"/>
      </w:rPr>
    </w:lvl>
    <w:lvl w:ilvl="5" w:tplc="A9C462AC" w:tentative="1">
      <w:start w:val="1"/>
      <w:numFmt w:val="bullet"/>
      <w:lvlText w:val=""/>
      <w:lvlJc w:val="left"/>
      <w:pPr>
        <w:ind w:left="4320" w:hanging="360"/>
      </w:pPr>
      <w:rPr>
        <w:rFonts w:ascii="Wingdings" w:hAnsi="Wingdings" w:hint="default"/>
      </w:rPr>
    </w:lvl>
    <w:lvl w:ilvl="6" w:tplc="B6705C12" w:tentative="1">
      <w:start w:val="1"/>
      <w:numFmt w:val="bullet"/>
      <w:lvlText w:val=""/>
      <w:lvlJc w:val="left"/>
      <w:pPr>
        <w:ind w:left="5040" w:hanging="360"/>
      </w:pPr>
      <w:rPr>
        <w:rFonts w:ascii="Symbol" w:hAnsi="Symbol" w:hint="default"/>
      </w:rPr>
    </w:lvl>
    <w:lvl w:ilvl="7" w:tplc="75BC0E14" w:tentative="1">
      <w:start w:val="1"/>
      <w:numFmt w:val="bullet"/>
      <w:lvlText w:val="o"/>
      <w:lvlJc w:val="left"/>
      <w:pPr>
        <w:ind w:left="5760" w:hanging="360"/>
      </w:pPr>
      <w:rPr>
        <w:rFonts w:ascii="Courier New" w:hAnsi="Courier New" w:cs="Courier New" w:hint="default"/>
      </w:rPr>
    </w:lvl>
    <w:lvl w:ilvl="8" w:tplc="5B98636A" w:tentative="1">
      <w:start w:val="1"/>
      <w:numFmt w:val="bullet"/>
      <w:lvlText w:val=""/>
      <w:lvlJc w:val="left"/>
      <w:pPr>
        <w:ind w:left="6480" w:hanging="360"/>
      </w:pPr>
      <w:rPr>
        <w:rFonts w:ascii="Wingdings" w:hAnsi="Wingdings" w:hint="default"/>
      </w:rPr>
    </w:lvl>
  </w:abstractNum>
  <w:abstractNum w:abstractNumId="22" w15:restartNumberingAfterBreak="0">
    <w:nsid w:val="623300C7"/>
    <w:multiLevelType w:val="hybridMultilevel"/>
    <w:tmpl w:val="0C126C10"/>
    <w:lvl w:ilvl="0" w:tplc="635C58FE">
      <w:start w:val="1"/>
      <w:numFmt w:val="bullet"/>
      <w:lvlText w:val=""/>
      <w:lvlJc w:val="left"/>
      <w:pPr>
        <w:ind w:left="720" w:hanging="360"/>
      </w:pPr>
      <w:rPr>
        <w:rFonts w:ascii="Symbol" w:hAnsi="Symbol" w:hint="default"/>
      </w:rPr>
    </w:lvl>
    <w:lvl w:ilvl="1" w:tplc="97566104" w:tentative="1">
      <w:start w:val="1"/>
      <w:numFmt w:val="bullet"/>
      <w:lvlText w:val="o"/>
      <w:lvlJc w:val="left"/>
      <w:pPr>
        <w:ind w:left="1440" w:hanging="360"/>
      </w:pPr>
      <w:rPr>
        <w:rFonts w:ascii="Courier New" w:hAnsi="Courier New" w:cs="Courier New" w:hint="default"/>
      </w:rPr>
    </w:lvl>
    <w:lvl w:ilvl="2" w:tplc="6396F8EA" w:tentative="1">
      <w:start w:val="1"/>
      <w:numFmt w:val="bullet"/>
      <w:lvlText w:val=""/>
      <w:lvlJc w:val="left"/>
      <w:pPr>
        <w:ind w:left="2160" w:hanging="360"/>
      </w:pPr>
      <w:rPr>
        <w:rFonts w:ascii="Wingdings" w:hAnsi="Wingdings" w:hint="default"/>
      </w:rPr>
    </w:lvl>
    <w:lvl w:ilvl="3" w:tplc="EAC64A80" w:tentative="1">
      <w:start w:val="1"/>
      <w:numFmt w:val="bullet"/>
      <w:lvlText w:val=""/>
      <w:lvlJc w:val="left"/>
      <w:pPr>
        <w:ind w:left="2880" w:hanging="360"/>
      </w:pPr>
      <w:rPr>
        <w:rFonts w:ascii="Symbol" w:hAnsi="Symbol" w:hint="default"/>
      </w:rPr>
    </w:lvl>
    <w:lvl w:ilvl="4" w:tplc="9842A81E" w:tentative="1">
      <w:start w:val="1"/>
      <w:numFmt w:val="bullet"/>
      <w:lvlText w:val="o"/>
      <w:lvlJc w:val="left"/>
      <w:pPr>
        <w:ind w:left="3600" w:hanging="360"/>
      </w:pPr>
      <w:rPr>
        <w:rFonts w:ascii="Courier New" w:hAnsi="Courier New" w:cs="Courier New" w:hint="default"/>
      </w:rPr>
    </w:lvl>
    <w:lvl w:ilvl="5" w:tplc="35C42D5A" w:tentative="1">
      <w:start w:val="1"/>
      <w:numFmt w:val="bullet"/>
      <w:lvlText w:val=""/>
      <w:lvlJc w:val="left"/>
      <w:pPr>
        <w:ind w:left="4320" w:hanging="360"/>
      </w:pPr>
      <w:rPr>
        <w:rFonts w:ascii="Wingdings" w:hAnsi="Wingdings" w:hint="default"/>
      </w:rPr>
    </w:lvl>
    <w:lvl w:ilvl="6" w:tplc="5622EE52" w:tentative="1">
      <w:start w:val="1"/>
      <w:numFmt w:val="bullet"/>
      <w:lvlText w:val=""/>
      <w:lvlJc w:val="left"/>
      <w:pPr>
        <w:ind w:left="5040" w:hanging="360"/>
      </w:pPr>
      <w:rPr>
        <w:rFonts w:ascii="Symbol" w:hAnsi="Symbol" w:hint="default"/>
      </w:rPr>
    </w:lvl>
    <w:lvl w:ilvl="7" w:tplc="47A84960" w:tentative="1">
      <w:start w:val="1"/>
      <w:numFmt w:val="bullet"/>
      <w:lvlText w:val="o"/>
      <w:lvlJc w:val="left"/>
      <w:pPr>
        <w:ind w:left="5760" w:hanging="360"/>
      </w:pPr>
      <w:rPr>
        <w:rFonts w:ascii="Courier New" w:hAnsi="Courier New" w:cs="Courier New" w:hint="default"/>
      </w:rPr>
    </w:lvl>
    <w:lvl w:ilvl="8" w:tplc="696846D4" w:tentative="1">
      <w:start w:val="1"/>
      <w:numFmt w:val="bullet"/>
      <w:lvlText w:val=""/>
      <w:lvlJc w:val="left"/>
      <w:pPr>
        <w:ind w:left="6480" w:hanging="360"/>
      </w:pPr>
      <w:rPr>
        <w:rFonts w:ascii="Wingdings" w:hAnsi="Wingdings" w:hint="default"/>
      </w:rPr>
    </w:lvl>
  </w:abstractNum>
  <w:abstractNum w:abstractNumId="23" w15:restartNumberingAfterBreak="0">
    <w:nsid w:val="6E840200"/>
    <w:multiLevelType w:val="hybridMultilevel"/>
    <w:tmpl w:val="B8726448"/>
    <w:lvl w:ilvl="0" w:tplc="0409000D">
      <w:start w:val="1"/>
      <w:numFmt w:val="bullet"/>
      <w:lvlText w:val=""/>
      <w:lvlJc w:val="left"/>
      <w:pPr>
        <w:ind w:left="1170" w:hanging="360"/>
      </w:pPr>
      <w:rPr>
        <w:rFonts w:ascii="Wingdings" w:hAnsi="Wingdings"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4" w15:restartNumberingAfterBreak="0">
    <w:nsid w:val="70721184"/>
    <w:multiLevelType w:val="multilevel"/>
    <w:tmpl w:val="2DBA9D34"/>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302666A"/>
    <w:multiLevelType w:val="hybridMultilevel"/>
    <w:tmpl w:val="701E94D2"/>
    <w:lvl w:ilvl="0" w:tplc="7BB09E9A">
      <w:start w:val="1"/>
      <w:numFmt w:val="decimal"/>
      <w:lvlText w:val="%1-"/>
      <w:lvlJc w:val="left"/>
      <w:pPr>
        <w:ind w:left="720" w:hanging="360"/>
      </w:pPr>
      <w:rPr>
        <w:rFonts w:hint="default"/>
      </w:rPr>
    </w:lvl>
    <w:lvl w:ilvl="1" w:tplc="F70C5376" w:tentative="1">
      <w:start w:val="1"/>
      <w:numFmt w:val="lowerLetter"/>
      <w:lvlText w:val="%2."/>
      <w:lvlJc w:val="left"/>
      <w:pPr>
        <w:ind w:left="1440" w:hanging="360"/>
      </w:pPr>
    </w:lvl>
    <w:lvl w:ilvl="2" w:tplc="46E402E8" w:tentative="1">
      <w:start w:val="1"/>
      <w:numFmt w:val="lowerRoman"/>
      <w:lvlText w:val="%3."/>
      <w:lvlJc w:val="right"/>
      <w:pPr>
        <w:ind w:left="2160" w:hanging="180"/>
      </w:pPr>
    </w:lvl>
    <w:lvl w:ilvl="3" w:tplc="0018F43C" w:tentative="1">
      <w:start w:val="1"/>
      <w:numFmt w:val="decimal"/>
      <w:lvlText w:val="%4."/>
      <w:lvlJc w:val="left"/>
      <w:pPr>
        <w:ind w:left="2880" w:hanging="360"/>
      </w:pPr>
    </w:lvl>
    <w:lvl w:ilvl="4" w:tplc="69B25184" w:tentative="1">
      <w:start w:val="1"/>
      <w:numFmt w:val="lowerLetter"/>
      <w:lvlText w:val="%5."/>
      <w:lvlJc w:val="left"/>
      <w:pPr>
        <w:ind w:left="3600" w:hanging="360"/>
      </w:pPr>
    </w:lvl>
    <w:lvl w:ilvl="5" w:tplc="C4187322" w:tentative="1">
      <w:start w:val="1"/>
      <w:numFmt w:val="lowerRoman"/>
      <w:lvlText w:val="%6."/>
      <w:lvlJc w:val="right"/>
      <w:pPr>
        <w:ind w:left="4320" w:hanging="180"/>
      </w:pPr>
    </w:lvl>
    <w:lvl w:ilvl="6" w:tplc="52444A98" w:tentative="1">
      <w:start w:val="1"/>
      <w:numFmt w:val="decimal"/>
      <w:lvlText w:val="%7."/>
      <w:lvlJc w:val="left"/>
      <w:pPr>
        <w:ind w:left="5040" w:hanging="360"/>
      </w:pPr>
    </w:lvl>
    <w:lvl w:ilvl="7" w:tplc="067410CE" w:tentative="1">
      <w:start w:val="1"/>
      <w:numFmt w:val="lowerLetter"/>
      <w:lvlText w:val="%8."/>
      <w:lvlJc w:val="left"/>
      <w:pPr>
        <w:ind w:left="5760" w:hanging="360"/>
      </w:pPr>
    </w:lvl>
    <w:lvl w:ilvl="8" w:tplc="224E8058" w:tentative="1">
      <w:start w:val="1"/>
      <w:numFmt w:val="lowerRoman"/>
      <w:lvlText w:val="%9."/>
      <w:lvlJc w:val="right"/>
      <w:pPr>
        <w:ind w:left="6480" w:hanging="180"/>
      </w:pPr>
    </w:lvl>
  </w:abstractNum>
  <w:num w:numId="1">
    <w:abstractNumId w:val="25"/>
  </w:num>
  <w:num w:numId="2">
    <w:abstractNumId w:val="5"/>
  </w:num>
  <w:num w:numId="3">
    <w:abstractNumId w:val="22"/>
  </w:num>
  <w:num w:numId="4">
    <w:abstractNumId w:val="7"/>
  </w:num>
  <w:num w:numId="5">
    <w:abstractNumId w:val="14"/>
  </w:num>
  <w:num w:numId="6">
    <w:abstractNumId w:val="13"/>
  </w:num>
  <w:num w:numId="7">
    <w:abstractNumId w:val="6"/>
  </w:num>
  <w:num w:numId="8">
    <w:abstractNumId w:val="16"/>
  </w:num>
  <w:num w:numId="9">
    <w:abstractNumId w:val="20"/>
  </w:num>
  <w:num w:numId="10">
    <w:abstractNumId w:val="17"/>
  </w:num>
  <w:num w:numId="11">
    <w:abstractNumId w:val="4"/>
  </w:num>
  <w:num w:numId="12">
    <w:abstractNumId w:val="9"/>
  </w:num>
  <w:num w:numId="13">
    <w:abstractNumId w:val="10"/>
  </w:num>
  <w:num w:numId="14">
    <w:abstractNumId w:val="15"/>
  </w:num>
  <w:num w:numId="15">
    <w:abstractNumId w:val="24"/>
  </w:num>
  <w:num w:numId="16">
    <w:abstractNumId w:val="18"/>
  </w:num>
  <w:num w:numId="17">
    <w:abstractNumId w:val="1"/>
  </w:num>
  <w:num w:numId="18">
    <w:abstractNumId w:val="3"/>
  </w:num>
  <w:num w:numId="19">
    <w:abstractNumId w:val="12"/>
  </w:num>
  <w:num w:numId="20">
    <w:abstractNumId w:val="19"/>
  </w:num>
  <w:num w:numId="21">
    <w:abstractNumId w:val="21"/>
  </w:num>
  <w:num w:numId="22">
    <w:abstractNumId w:val="11"/>
  </w:num>
  <w:num w:numId="23">
    <w:abstractNumId w:val="0"/>
  </w:num>
  <w:num w:numId="24">
    <w:abstractNumId w:val="8"/>
  </w:num>
  <w:num w:numId="25">
    <w:abstractNumId w:val="23"/>
  </w:num>
  <w:num w:numId="2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numFmt w:val="chicago"/>
    <w:numStart w:val="2"/>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MDY3MTY1sDAxsTQyNjFX0lEKTi0uzszPAykwNqwFABuM7fgtAAAA"/>
    <w:docVar w:name="EN.InstantFormat" w:val="&lt;ENInstantFormat&gt;&lt;Enabled&gt;0&lt;/Enabled&gt;&lt;ScanUnformatted&gt;1&lt;/ScanUnformatted&gt;&lt;ScanChanges&gt;1&lt;/ScanChanges&gt;&lt;Suspended&gt;0&lt;/Suspended&gt;&lt;/ENInstantFormat&gt;"/>
    <w:docVar w:name="EN.Layout" w:val="&lt;ENLayout&gt;&lt;Style&gt;Harvar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pszxa9z6rs9e9etr5r5xzeqvep9awewav22&quot;&gt;healthcare&lt;record-ids&gt;&lt;item&gt;1&lt;/item&gt;&lt;item&gt;3&lt;/item&gt;&lt;item&gt;4&lt;/item&gt;&lt;item&gt;5&lt;/item&gt;&lt;item&gt;6&lt;/item&gt;&lt;item&gt;7&lt;/item&gt;&lt;item&gt;8&lt;/item&gt;&lt;item&gt;11&lt;/item&gt;&lt;item&gt;12&lt;/item&gt;&lt;item&gt;13&lt;/item&gt;&lt;item&gt;14&lt;/item&gt;&lt;item&gt;15&lt;/item&gt;&lt;item&gt;16&lt;/item&gt;&lt;item&gt;17&lt;/item&gt;&lt;item&gt;20&lt;/item&gt;&lt;item&gt;21&lt;/item&gt;&lt;item&gt;22&lt;/item&gt;&lt;item&gt;23&lt;/item&gt;&lt;item&gt;25&lt;/item&gt;&lt;item&gt;26&lt;/item&gt;&lt;item&gt;27&lt;/item&gt;&lt;item&gt;30&lt;/item&gt;&lt;item&gt;31&lt;/item&gt;&lt;item&gt;33&lt;/item&gt;&lt;item&gt;34&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record-ids&gt;&lt;/item&gt;&lt;/Libraries&gt;"/>
  </w:docVars>
  <w:rsids>
    <w:rsidRoot w:val="00221F02"/>
    <w:rsid w:val="0000001F"/>
    <w:rsid w:val="00001669"/>
    <w:rsid w:val="000016BF"/>
    <w:rsid w:val="00001831"/>
    <w:rsid w:val="000108FE"/>
    <w:rsid w:val="00012B29"/>
    <w:rsid w:val="00013724"/>
    <w:rsid w:val="00015543"/>
    <w:rsid w:val="00017BD3"/>
    <w:rsid w:val="00020F11"/>
    <w:rsid w:val="00023A31"/>
    <w:rsid w:val="000244F7"/>
    <w:rsid w:val="000245BF"/>
    <w:rsid w:val="00032189"/>
    <w:rsid w:val="00032397"/>
    <w:rsid w:val="00032525"/>
    <w:rsid w:val="00033658"/>
    <w:rsid w:val="00033A61"/>
    <w:rsid w:val="00034619"/>
    <w:rsid w:val="00034986"/>
    <w:rsid w:val="000351BA"/>
    <w:rsid w:val="00040DAD"/>
    <w:rsid w:val="000443C5"/>
    <w:rsid w:val="00044709"/>
    <w:rsid w:val="00044DD8"/>
    <w:rsid w:val="00045BB5"/>
    <w:rsid w:val="000470E4"/>
    <w:rsid w:val="00050C78"/>
    <w:rsid w:val="000513B0"/>
    <w:rsid w:val="00054F67"/>
    <w:rsid w:val="0005569D"/>
    <w:rsid w:val="00057976"/>
    <w:rsid w:val="0006323C"/>
    <w:rsid w:val="00063F6B"/>
    <w:rsid w:val="00065D25"/>
    <w:rsid w:val="00065DC4"/>
    <w:rsid w:val="00070565"/>
    <w:rsid w:val="00070BBA"/>
    <w:rsid w:val="00071840"/>
    <w:rsid w:val="000725FB"/>
    <w:rsid w:val="000763BF"/>
    <w:rsid w:val="00076526"/>
    <w:rsid w:val="00076E3D"/>
    <w:rsid w:val="0008093D"/>
    <w:rsid w:val="0008105C"/>
    <w:rsid w:val="000832E3"/>
    <w:rsid w:val="00083559"/>
    <w:rsid w:val="00083C26"/>
    <w:rsid w:val="00087E95"/>
    <w:rsid w:val="00091E85"/>
    <w:rsid w:val="00092CE3"/>
    <w:rsid w:val="0009466B"/>
    <w:rsid w:val="000948ED"/>
    <w:rsid w:val="000956F3"/>
    <w:rsid w:val="000A3BCD"/>
    <w:rsid w:val="000A4986"/>
    <w:rsid w:val="000A5198"/>
    <w:rsid w:val="000A5E71"/>
    <w:rsid w:val="000A6937"/>
    <w:rsid w:val="000A7A26"/>
    <w:rsid w:val="000B6775"/>
    <w:rsid w:val="000C79DB"/>
    <w:rsid w:val="000D25B2"/>
    <w:rsid w:val="000D2D3D"/>
    <w:rsid w:val="000D3A08"/>
    <w:rsid w:val="000D4BE2"/>
    <w:rsid w:val="000E17B8"/>
    <w:rsid w:val="000E1F26"/>
    <w:rsid w:val="000E43CC"/>
    <w:rsid w:val="000E6BEB"/>
    <w:rsid w:val="000E78B7"/>
    <w:rsid w:val="000F5DE6"/>
    <w:rsid w:val="000F5E09"/>
    <w:rsid w:val="000F6994"/>
    <w:rsid w:val="0010000A"/>
    <w:rsid w:val="001004BB"/>
    <w:rsid w:val="00106890"/>
    <w:rsid w:val="00111D56"/>
    <w:rsid w:val="00111FCA"/>
    <w:rsid w:val="00113E19"/>
    <w:rsid w:val="00114FF0"/>
    <w:rsid w:val="00120884"/>
    <w:rsid w:val="0012113D"/>
    <w:rsid w:val="00122F89"/>
    <w:rsid w:val="00123909"/>
    <w:rsid w:val="00125187"/>
    <w:rsid w:val="001257E3"/>
    <w:rsid w:val="00126506"/>
    <w:rsid w:val="001324D7"/>
    <w:rsid w:val="00134CE3"/>
    <w:rsid w:val="00135AE1"/>
    <w:rsid w:val="00137E8C"/>
    <w:rsid w:val="00141003"/>
    <w:rsid w:val="001411E8"/>
    <w:rsid w:val="00144470"/>
    <w:rsid w:val="00145983"/>
    <w:rsid w:val="00146E01"/>
    <w:rsid w:val="001471B3"/>
    <w:rsid w:val="00152528"/>
    <w:rsid w:val="00152FA2"/>
    <w:rsid w:val="00153BA9"/>
    <w:rsid w:val="00154C8B"/>
    <w:rsid w:val="00154E82"/>
    <w:rsid w:val="00154FDF"/>
    <w:rsid w:val="00156DFA"/>
    <w:rsid w:val="00160018"/>
    <w:rsid w:val="00160997"/>
    <w:rsid w:val="00161BE0"/>
    <w:rsid w:val="0016323D"/>
    <w:rsid w:val="001656B5"/>
    <w:rsid w:val="00171971"/>
    <w:rsid w:val="00172158"/>
    <w:rsid w:val="001721B3"/>
    <w:rsid w:val="001723F6"/>
    <w:rsid w:val="00172E62"/>
    <w:rsid w:val="00173927"/>
    <w:rsid w:val="001741FF"/>
    <w:rsid w:val="00174A5D"/>
    <w:rsid w:val="001758F2"/>
    <w:rsid w:val="0017704B"/>
    <w:rsid w:val="00180E50"/>
    <w:rsid w:val="0018122A"/>
    <w:rsid w:val="0018304B"/>
    <w:rsid w:val="00185187"/>
    <w:rsid w:val="00185A46"/>
    <w:rsid w:val="001901F0"/>
    <w:rsid w:val="00190816"/>
    <w:rsid w:val="00191F15"/>
    <w:rsid w:val="00192670"/>
    <w:rsid w:val="00192EC9"/>
    <w:rsid w:val="00192EDF"/>
    <w:rsid w:val="00192F0D"/>
    <w:rsid w:val="001936FD"/>
    <w:rsid w:val="00195036"/>
    <w:rsid w:val="00195BDC"/>
    <w:rsid w:val="00196BCF"/>
    <w:rsid w:val="0019726B"/>
    <w:rsid w:val="001A15DD"/>
    <w:rsid w:val="001A3CE1"/>
    <w:rsid w:val="001A5337"/>
    <w:rsid w:val="001A5ECA"/>
    <w:rsid w:val="001A6EFA"/>
    <w:rsid w:val="001B0EBE"/>
    <w:rsid w:val="001B1A84"/>
    <w:rsid w:val="001B1AD0"/>
    <w:rsid w:val="001B3AB8"/>
    <w:rsid w:val="001B52F0"/>
    <w:rsid w:val="001B5587"/>
    <w:rsid w:val="001B6AD8"/>
    <w:rsid w:val="001C19A7"/>
    <w:rsid w:val="001C27E7"/>
    <w:rsid w:val="001C29C6"/>
    <w:rsid w:val="001C3819"/>
    <w:rsid w:val="001C5501"/>
    <w:rsid w:val="001C59A5"/>
    <w:rsid w:val="001D0553"/>
    <w:rsid w:val="001D11B5"/>
    <w:rsid w:val="001D1DD0"/>
    <w:rsid w:val="001D246B"/>
    <w:rsid w:val="001D477A"/>
    <w:rsid w:val="001D4AFB"/>
    <w:rsid w:val="001D566F"/>
    <w:rsid w:val="001D59BF"/>
    <w:rsid w:val="001D5ADB"/>
    <w:rsid w:val="001D77A8"/>
    <w:rsid w:val="001E118A"/>
    <w:rsid w:val="001E1EFE"/>
    <w:rsid w:val="001E39B8"/>
    <w:rsid w:val="001E3B53"/>
    <w:rsid w:val="001E46F3"/>
    <w:rsid w:val="001E4B2F"/>
    <w:rsid w:val="001E537E"/>
    <w:rsid w:val="001E5EBD"/>
    <w:rsid w:val="001F07A9"/>
    <w:rsid w:val="001F2972"/>
    <w:rsid w:val="001F595F"/>
    <w:rsid w:val="002025E9"/>
    <w:rsid w:val="00203A76"/>
    <w:rsid w:val="002053AE"/>
    <w:rsid w:val="00207639"/>
    <w:rsid w:val="00216113"/>
    <w:rsid w:val="0021655B"/>
    <w:rsid w:val="0021680F"/>
    <w:rsid w:val="00216988"/>
    <w:rsid w:val="00220C6D"/>
    <w:rsid w:val="00221556"/>
    <w:rsid w:val="002219E4"/>
    <w:rsid w:val="00221F02"/>
    <w:rsid w:val="00222A31"/>
    <w:rsid w:val="0022493B"/>
    <w:rsid w:val="00227300"/>
    <w:rsid w:val="00230539"/>
    <w:rsid w:val="00230A99"/>
    <w:rsid w:val="00230F94"/>
    <w:rsid w:val="00234A36"/>
    <w:rsid w:val="00235E97"/>
    <w:rsid w:val="002375E2"/>
    <w:rsid w:val="00240E46"/>
    <w:rsid w:val="00242CE8"/>
    <w:rsid w:val="0024545B"/>
    <w:rsid w:val="00250E2A"/>
    <w:rsid w:val="002519A5"/>
    <w:rsid w:val="00254C1D"/>
    <w:rsid w:val="00260EAC"/>
    <w:rsid w:val="00261779"/>
    <w:rsid w:val="0026479A"/>
    <w:rsid w:val="00267300"/>
    <w:rsid w:val="00267B0E"/>
    <w:rsid w:val="00270FA1"/>
    <w:rsid w:val="00271E57"/>
    <w:rsid w:val="0027655C"/>
    <w:rsid w:val="00281B4B"/>
    <w:rsid w:val="00282539"/>
    <w:rsid w:val="00282B43"/>
    <w:rsid w:val="00285617"/>
    <w:rsid w:val="002944D2"/>
    <w:rsid w:val="0029634C"/>
    <w:rsid w:val="00296729"/>
    <w:rsid w:val="00297799"/>
    <w:rsid w:val="002977C6"/>
    <w:rsid w:val="002A2652"/>
    <w:rsid w:val="002A2C78"/>
    <w:rsid w:val="002A31C5"/>
    <w:rsid w:val="002A3C36"/>
    <w:rsid w:val="002A707D"/>
    <w:rsid w:val="002A75E4"/>
    <w:rsid w:val="002B17A7"/>
    <w:rsid w:val="002B2CB2"/>
    <w:rsid w:val="002B3D05"/>
    <w:rsid w:val="002B40F0"/>
    <w:rsid w:val="002B4FF5"/>
    <w:rsid w:val="002B5155"/>
    <w:rsid w:val="002B60DA"/>
    <w:rsid w:val="002B72EB"/>
    <w:rsid w:val="002C12FA"/>
    <w:rsid w:val="002C2620"/>
    <w:rsid w:val="002C3874"/>
    <w:rsid w:val="002C3B59"/>
    <w:rsid w:val="002C3D21"/>
    <w:rsid w:val="002C521C"/>
    <w:rsid w:val="002C5805"/>
    <w:rsid w:val="002C6237"/>
    <w:rsid w:val="002C74CB"/>
    <w:rsid w:val="002D0FA1"/>
    <w:rsid w:val="002D12F8"/>
    <w:rsid w:val="002D157C"/>
    <w:rsid w:val="002D2FD8"/>
    <w:rsid w:val="002E02A7"/>
    <w:rsid w:val="002E37CA"/>
    <w:rsid w:val="002E4339"/>
    <w:rsid w:val="002E51B0"/>
    <w:rsid w:val="002E5A48"/>
    <w:rsid w:val="002E60C1"/>
    <w:rsid w:val="002E7F76"/>
    <w:rsid w:val="002F2107"/>
    <w:rsid w:val="002F3245"/>
    <w:rsid w:val="002F5861"/>
    <w:rsid w:val="002F7782"/>
    <w:rsid w:val="0030060D"/>
    <w:rsid w:val="00305C29"/>
    <w:rsid w:val="00306967"/>
    <w:rsid w:val="00312CE6"/>
    <w:rsid w:val="00312F42"/>
    <w:rsid w:val="003131BC"/>
    <w:rsid w:val="00316508"/>
    <w:rsid w:val="00320CB3"/>
    <w:rsid w:val="003215A2"/>
    <w:rsid w:val="00321999"/>
    <w:rsid w:val="00324901"/>
    <w:rsid w:val="003254AC"/>
    <w:rsid w:val="00325AB1"/>
    <w:rsid w:val="00330708"/>
    <w:rsid w:val="00331E29"/>
    <w:rsid w:val="003333F9"/>
    <w:rsid w:val="00334AE4"/>
    <w:rsid w:val="00334DFF"/>
    <w:rsid w:val="0033583B"/>
    <w:rsid w:val="00341772"/>
    <w:rsid w:val="00342D06"/>
    <w:rsid w:val="00343406"/>
    <w:rsid w:val="003458E8"/>
    <w:rsid w:val="003547D6"/>
    <w:rsid w:val="00356D5E"/>
    <w:rsid w:val="00357A11"/>
    <w:rsid w:val="00361CD4"/>
    <w:rsid w:val="00362558"/>
    <w:rsid w:val="00363553"/>
    <w:rsid w:val="00363C77"/>
    <w:rsid w:val="003646AF"/>
    <w:rsid w:val="00364B95"/>
    <w:rsid w:val="00364EA3"/>
    <w:rsid w:val="0036666D"/>
    <w:rsid w:val="003676A1"/>
    <w:rsid w:val="003762D9"/>
    <w:rsid w:val="003766D4"/>
    <w:rsid w:val="00381860"/>
    <w:rsid w:val="00381C57"/>
    <w:rsid w:val="00383712"/>
    <w:rsid w:val="00390448"/>
    <w:rsid w:val="0039155D"/>
    <w:rsid w:val="00391C30"/>
    <w:rsid w:val="00393463"/>
    <w:rsid w:val="003935E7"/>
    <w:rsid w:val="0039407C"/>
    <w:rsid w:val="00394433"/>
    <w:rsid w:val="003946B9"/>
    <w:rsid w:val="00394C62"/>
    <w:rsid w:val="00397F3B"/>
    <w:rsid w:val="003A2315"/>
    <w:rsid w:val="003A3E2F"/>
    <w:rsid w:val="003A42C5"/>
    <w:rsid w:val="003A7D8F"/>
    <w:rsid w:val="003B5B42"/>
    <w:rsid w:val="003B6A0C"/>
    <w:rsid w:val="003C6DAF"/>
    <w:rsid w:val="003D0A71"/>
    <w:rsid w:val="003D2BDB"/>
    <w:rsid w:val="003D58F9"/>
    <w:rsid w:val="003E1C29"/>
    <w:rsid w:val="003E43E7"/>
    <w:rsid w:val="003E4EB2"/>
    <w:rsid w:val="003E69A6"/>
    <w:rsid w:val="003E6AFA"/>
    <w:rsid w:val="003E72B7"/>
    <w:rsid w:val="003E74AA"/>
    <w:rsid w:val="003F1F6C"/>
    <w:rsid w:val="003F45D9"/>
    <w:rsid w:val="003F4A12"/>
    <w:rsid w:val="003F4B06"/>
    <w:rsid w:val="003F4E4A"/>
    <w:rsid w:val="00402820"/>
    <w:rsid w:val="00402CD7"/>
    <w:rsid w:val="0040355F"/>
    <w:rsid w:val="00404D86"/>
    <w:rsid w:val="00405F22"/>
    <w:rsid w:val="00407C70"/>
    <w:rsid w:val="004110F1"/>
    <w:rsid w:val="0041381C"/>
    <w:rsid w:val="004159EA"/>
    <w:rsid w:val="004178E5"/>
    <w:rsid w:val="0042070E"/>
    <w:rsid w:val="00423DAA"/>
    <w:rsid w:val="00427CB9"/>
    <w:rsid w:val="00427FE8"/>
    <w:rsid w:val="00431720"/>
    <w:rsid w:val="00436ADB"/>
    <w:rsid w:val="0043728A"/>
    <w:rsid w:val="004405A9"/>
    <w:rsid w:val="00441295"/>
    <w:rsid w:val="00442680"/>
    <w:rsid w:val="004442BF"/>
    <w:rsid w:val="004479E2"/>
    <w:rsid w:val="00450C90"/>
    <w:rsid w:val="00450DF1"/>
    <w:rsid w:val="00453BC6"/>
    <w:rsid w:val="00453FFB"/>
    <w:rsid w:val="00457365"/>
    <w:rsid w:val="0046232B"/>
    <w:rsid w:val="00462ABD"/>
    <w:rsid w:val="00463320"/>
    <w:rsid w:val="00463FF7"/>
    <w:rsid w:val="00466E34"/>
    <w:rsid w:val="00471658"/>
    <w:rsid w:val="00476BF0"/>
    <w:rsid w:val="00477BBE"/>
    <w:rsid w:val="00480DC8"/>
    <w:rsid w:val="00480E70"/>
    <w:rsid w:val="00481453"/>
    <w:rsid w:val="00481A91"/>
    <w:rsid w:val="00482924"/>
    <w:rsid w:val="004838B0"/>
    <w:rsid w:val="004848B3"/>
    <w:rsid w:val="00484B6B"/>
    <w:rsid w:val="004855E6"/>
    <w:rsid w:val="00487146"/>
    <w:rsid w:val="00487538"/>
    <w:rsid w:val="004902BF"/>
    <w:rsid w:val="00490709"/>
    <w:rsid w:val="004909DA"/>
    <w:rsid w:val="00491BA0"/>
    <w:rsid w:val="004A0F12"/>
    <w:rsid w:val="004A2B9A"/>
    <w:rsid w:val="004A53C8"/>
    <w:rsid w:val="004A7EC3"/>
    <w:rsid w:val="004B2CC2"/>
    <w:rsid w:val="004B31BD"/>
    <w:rsid w:val="004B33BB"/>
    <w:rsid w:val="004C1515"/>
    <w:rsid w:val="004C28C5"/>
    <w:rsid w:val="004C64F2"/>
    <w:rsid w:val="004C6929"/>
    <w:rsid w:val="004C745A"/>
    <w:rsid w:val="004D1283"/>
    <w:rsid w:val="004D2CB5"/>
    <w:rsid w:val="004D4D3E"/>
    <w:rsid w:val="004D5073"/>
    <w:rsid w:val="004D5386"/>
    <w:rsid w:val="004E00A4"/>
    <w:rsid w:val="004E3D9C"/>
    <w:rsid w:val="004E67B3"/>
    <w:rsid w:val="004E6EAE"/>
    <w:rsid w:val="004F409D"/>
    <w:rsid w:val="004F64B3"/>
    <w:rsid w:val="004F65FF"/>
    <w:rsid w:val="00501396"/>
    <w:rsid w:val="00501543"/>
    <w:rsid w:val="0050197F"/>
    <w:rsid w:val="00501E3C"/>
    <w:rsid w:val="00504FFB"/>
    <w:rsid w:val="00505D1F"/>
    <w:rsid w:val="00507796"/>
    <w:rsid w:val="00510581"/>
    <w:rsid w:val="0051080F"/>
    <w:rsid w:val="0051265A"/>
    <w:rsid w:val="005129C0"/>
    <w:rsid w:val="005131D2"/>
    <w:rsid w:val="00513F95"/>
    <w:rsid w:val="00514358"/>
    <w:rsid w:val="00515366"/>
    <w:rsid w:val="005161CB"/>
    <w:rsid w:val="00516A54"/>
    <w:rsid w:val="005177EF"/>
    <w:rsid w:val="00517D71"/>
    <w:rsid w:val="005214F2"/>
    <w:rsid w:val="0052267E"/>
    <w:rsid w:val="005236A9"/>
    <w:rsid w:val="00524977"/>
    <w:rsid w:val="00524CAB"/>
    <w:rsid w:val="00524EEB"/>
    <w:rsid w:val="00525570"/>
    <w:rsid w:val="005265C4"/>
    <w:rsid w:val="00530CB7"/>
    <w:rsid w:val="005315C8"/>
    <w:rsid w:val="00531664"/>
    <w:rsid w:val="00531791"/>
    <w:rsid w:val="00531F5D"/>
    <w:rsid w:val="0053368E"/>
    <w:rsid w:val="00533993"/>
    <w:rsid w:val="00536E03"/>
    <w:rsid w:val="00540C46"/>
    <w:rsid w:val="0054225B"/>
    <w:rsid w:val="00542DC2"/>
    <w:rsid w:val="0054466B"/>
    <w:rsid w:val="00547FAD"/>
    <w:rsid w:val="005545A0"/>
    <w:rsid w:val="00555884"/>
    <w:rsid w:val="005562CF"/>
    <w:rsid w:val="005564D0"/>
    <w:rsid w:val="00557814"/>
    <w:rsid w:val="005614BA"/>
    <w:rsid w:val="005637C2"/>
    <w:rsid w:val="00564548"/>
    <w:rsid w:val="0057060F"/>
    <w:rsid w:val="00570CA1"/>
    <w:rsid w:val="0057301D"/>
    <w:rsid w:val="00575396"/>
    <w:rsid w:val="0057553D"/>
    <w:rsid w:val="00575863"/>
    <w:rsid w:val="00575EAA"/>
    <w:rsid w:val="00577EAD"/>
    <w:rsid w:val="005801DE"/>
    <w:rsid w:val="005840C5"/>
    <w:rsid w:val="005842F7"/>
    <w:rsid w:val="00586AD3"/>
    <w:rsid w:val="005933A3"/>
    <w:rsid w:val="00595703"/>
    <w:rsid w:val="005A2917"/>
    <w:rsid w:val="005A458C"/>
    <w:rsid w:val="005A4B2F"/>
    <w:rsid w:val="005A7BE6"/>
    <w:rsid w:val="005A7FA5"/>
    <w:rsid w:val="005B04A0"/>
    <w:rsid w:val="005B3D92"/>
    <w:rsid w:val="005B50C3"/>
    <w:rsid w:val="005B56C4"/>
    <w:rsid w:val="005B6042"/>
    <w:rsid w:val="005B60AD"/>
    <w:rsid w:val="005B63E4"/>
    <w:rsid w:val="005C6B8F"/>
    <w:rsid w:val="005C742B"/>
    <w:rsid w:val="005D0BF2"/>
    <w:rsid w:val="005D3565"/>
    <w:rsid w:val="005D67DF"/>
    <w:rsid w:val="005D72DF"/>
    <w:rsid w:val="005E0BA7"/>
    <w:rsid w:val="005E0DDD"/>
    <w:rsid w:val="005E12A9"/>
    <w:rsid w:val="005E3B3B"/>
    <w:rsid w:val="005E3EA2"/>
    <w:rsid w:val="005F49B5"/>
    <w:rsid w:val="005F4CB6"/>
    <w:rsid w:val="005F716A"/>
    <w:rsid w:val="006000BE"/>
    <w:rsid w:val="00601CFF"/>
    <w:rsid w:val="006020C6"/>
    <w:rsid w:val="0060227B"/>
    <w:rsid w:val="0060266C"/>
    <w:rsid w:val="00603FA3"/>
    <w:rsid w:val="00606659"/>
    <w:rsid w:val="00606FB5"/>
    <w:rsid w:val="0060792B"/>
    <w:rsid w:val="00607EC5"/>
    <w:rsid w:val="00611EBD"/>
    <w:rsid w:val="00620F0E"/>
    <w:rsid w:val="00621C34"/>
    <w:rsid w:val="00623315"/>
    <w:rsid w:val="00625D30"/>
    <w:rsid w:val="006260DB"/>
    <w:rsid w:val="00627BFA"/>
    <w:rsid w:val="006305EF"/>
    <w:rsid w:val="00631072"/>
    <w:rsid w:val="00634242"/>
    <w:rsid w:val="0063747C"/>
    <w:rsid w:val="00641C3D"/>
    <w:rsid w:val="00642A07"/>
    <w:rsid w:val="0064385E"/>
    <w:rsid w:val="00644476"/>
    <w:rsid w:val="006505F9"/>
    <w:rsid w:val="00650B7D"/>
    <w:rsid w:val="00651367"/>
    <w:rsid w:val="0065240C"/>
    <w:rsid w:val="00654E3D"/>
    <w:rsid w:val="00655122"/>
    <w:rsid w:val="0066032B"/>
    <w:rsid w:val="006616EB"/>
    <w:rsid w:val="00662055"/>
    <w:rsid w:val="00662224"/>
    <w:rsid w:val="00664576"/>
    <w:rsid w:val="00664B38"/>
    <w:rsid w:val="0066512E"/>
    <w:rsid w:val="00665357"/>
    <w:rsid w:val="0066703E"/>
    <w:rsid w:val="00670CDA"/>
    <w:rsid w:val="0067113A"/>
    <w:rsid w:val="0067390D"/>
    <w:rsid w:val="006743A9"/>
    <w:rsid w:val="00675553"/>
    <w:rsid w:val="00675DC2"/>
    <w:rsid w:val="00676A53"/>
    <w:rsid w:val="00677F36"/>
    <w:rsid w:val="00680A14"/>
    <w:rsid w:val="006821CE"/>
    <w:rsid w:val="00682A2F"/>
    <w:rsid w:val="006833DA"/>
    <w:rsid w:val="00683598"/>
    <w:rsid w:val="006835CC"/>
    <w:rsid w:val="006836BC"/>
    <w:rsid w:val="0068626F"/>
    <w:rsid w:val="00687EC2"/>
    <w:rsid w:val="0069541C"/>
    <w:rsid w:val="00695A67"/>
    <w:rsid w:val="00695DE2"/>
    <w:rsid w:val="00695F03"/>
    <w:rsid w:val="00696420"/>
    <w:rsid w:val="00696C5F"/>
    <w:rsid w:val="0069745C"/>
    <w:rsid w:val="006A11D0"/>
    <w:rsid w:val="006A266D"/>
    <w:rsid w:val="006A31EC"/>
    <w:rsid w:val="006A603D"/>
    <w:rsid w:val="006A71DF"/>
    <w:rsid w:val="006A7BA0"/>
    <w:rsid w:val="006A7F30"/>
    <w:rsid w:val="006B1296"/>
    <w:rsid w:val="006B3E12"/>
    <w:rsid w:val="006B6B04"/>
    <w:rsid w:val="006C0430"/>
    <w:rsid w:val="006C6B7D"/>
    <w:rsid w:val="006D0A73"/>
    <w:rsid w:val="006D4D5E"/>
    <w:rsid w:val="006D503A"/>
    <w:rsid w:val="006D69C9"/>
    <w:rsid w:val="006D735D"/>
    <w:rsid w:val="006D7ACD"/>
    <w:rsid w:val="006E1172"/>
    <w:rsid w:val="006E233A"/>
    <w:rsid w:val="006E3B38"/>
    <w:rsid w:val="006E3BE6"/>
    <w:rsid w:val="006E6121"/>
    <w:rsid w:val="006E6F3F"/>
    <w:rsid w:val="006E7D9C"/>
    <w:rsid w:val="006F1686"/>
    <w:rsid w:val="006F2F6E"/>
    <w:rsid w:val="006F48A9"/>
    <w:rsid w:val="006F580A"/>
    <w:rsid w:val="006F7DE1"/>
    <w:rsid w:val="0070352C"/>
    <w:rsid w:val="0070463F"/>
    <w:rsid w:val="00705F6E"/>
    <w:rsid w:val="00707A1D"/>
    <w:rsid w:val="007101C2"/>
    <w:rsid w:val="0071075F"/>
    <w:rsid w:val="00710F2B"/>
    <w:rsid w:val="00711ACC"/>
    <w:rsid w:val="007178F8"/>
    <w:rsid w:val="00717FFA"/>
    <w:rsid w:val="0072051C"/>
    <w:rsid w:val="00724819"/>
    <w:rsid w:val="0072706D"/>
    <w:rsid w:val="00727441"/>
    <w:rsid w:val="007303AE"/>
    <w:rsid w:val="007319A1"/>
    <w:rsid w:val="00732FD0"/>
    <w:rsid w:val="00734E34"/>
    <w:rsid w:val="00734FBB"/>
    <w:rsid w:val="007350B7"/>
    <w:rsid w:val="00735186"/>
    <w:rsid w:val="00740596"/>
    <w:rsid w:val="00740FC6"/>
    <w:rsid w:val="00741451"/>
    <w:rsid w:val="0074391F"/>
    <w:rsid w:val="007453E6"/>
    <w:rsid w:val="0074608F"/>
    <w:rsid w:val="007472BC"/>
    <w:rsid w:val="00751AC4"/>
    <w:rsid w:val="00753AA8"/>
    <w:rsid w:val="00754137"/>
    <w:rsid w:val="007553A9"/>
    <w:rsid w:val="007556D5"/>
    <w:rsid w:val="00760102"/>
    <w:rsid w:val="00760B3A"/>
    <w:rsid w:val="007614D5"/>
    <w:rsid w:val="007614F2"/>
    <w:rsid w:val="00762C9E"/>
    <w:rsid w:val="007645B1"/>
    <w:rsid w:val="00765048"/>
    <w:rsid w:val="007650D2"/>
    <w:rsid w:val="00767270"/>
    <w:rsid w:val="00767866"/>
    <w:rsid w:val="00767A54"/>
    <w:rsid w:val="00771BDF"/>
    <w:rsid w:val="007720BD"/>
    <w:rsid w:val="007748C4"/>
    <w:rsid w:val="00774AAF"/>
    <w:rsid w:val="00775A42"/>
    <w:rsid w:val="00775CD9"/>
    <w:rsid w:val="00777D2E"/>
    <w:rsid w:val="00777F47"/>
    <w:rsid w:val="0078421F"/>
    <w:rsid w:val="00786837"/>
    <w:rsid w:val="00787107"/>
    <w:rsid w:val="007904C8"/>
    <w:rsid w:val="007908CB"/>
    <w:rsid w:val="00792C87"/>
    <w:rsid w:val="007964FC"/>
    <w:rsid w:val="007A304E"/>
    <w:rsid w:val="007A3D6C"/>
    <w:rsid w:val="007A438B"/>
    <w:rsid w:val="007A538B"/>
    <w:rsid w:val="007A59D0"/>
    <w:rsid w:val="007A70D6"/>
    <w:rsid w:val="007A7358"/>
    <w:rsid w:val="007B247B"/>
    <w:rsid w:val="007B25C4"/>
    <w:rsid w:val="007B47CA"/>
    <w:rsid w:val="007B57DD"/>
    <w:rsid w:val="007C09E4"/>
    <w:rsid w:val="007C2C8A"/>
    <w:rsid w:val="007C309B"/>
    <w:rsid w:val="007C41D2"/>
    <w:rsid w:val="007C465D"/>
    <w:rsid w:val="007C4EDA"/>
    <w:rsid w:val="007C504C"/>
    <w:rsid w:val="007C5C1F"/>
    <w:rsid w:val="007C7005"/>
    <w:rsid w:val="007D0C26"/>
    <w:rsid w:val="007D2CE6"/>
    <w:rsid w:val="007D51D4"/>
    <w:rsid w:val="007D627E"/>
    <w:rsid w:val="007E0CDB"/>
    <w:rsid w:val="007E291C"/>
    <w:rsid w:val="007E3AD0"/>
    <w:rsid w:val="007E5420"/>
    <w:rsid w:val="007E5DFB"/>
    <w:rsid w:val="007E6495"/>
    <w:rsid w:val="007E6637"/>
    <w:rsid w:val="007F1C18"/>
    <w:rsid w:val="007F25CE"/>
    <w:rsid w:val="007F2660"/>
    <w:rsid w:val="007F48B9"/>
    <w:rsid w:val="008023C6"/>
    <w:rsid w:val="00802782"/>
    <w:rsid w:val="008068A3"/>
    <w:rsid w:val="00811572"/>
    <w:rsid w:val="0081302F"/>
    <w:rsid w:val="0082042B"/>
    <w:rsid w:val="008207DE"/>
    <w:rsid w:val="00821C57"/>
    <w:rsid w:val="00823F32"/>
    <w:rsid w:val="0083024D"/>
    <w:rsid w:val="00830660"/>
    <w:rsid w:val="00830FD4"/>
    <w:rsid w:val="008310F0"/>
    <w:rsid w:val="00831A8C"/>
    <w:rsid w:val="00833129"/>
    <w:rsid w:val="0083442F"/>
    <w:rsid w:val="00834EA1"/>
    <w:rsid w:val="00836644"/>
    <w:rsid w:val="00840053"/>
    <w:rsid w:val="008403EE"/>
    <w:rsid w:val="0084154D"/>
    <w:rsid w:val="00841D01"/>
    <w:rsid w:val="00843C91"/>
    <w:rsid w:val="00845A5D"/>
    <w:rsid w:val="00847841"/>
    <w:rsid w:val="00852ABF"/>
    <w:rsid w:val="008561E5"/>
    <w:rsid w:val="008575EC"/>
    <w:rsid w:val="00861956"/>
    <w:rsid w:val="00862A38"/>
    <w:rsid w:val="00863977"/>
    <w:rsid w:val="00864167"/>
    <w:rsid w:val="00865B4B"/>
    <w:rsid w:val="00867E71"/>
    <w:rsid w:val="008714C6"/>
    <w:rsid w:val="00873885"/>
    <w:rsid w:val="00874443"/>
    <w:rsid w:val="00880017"/>
    <w:rsid w:val="00880D8D"/>
    <w:rsid w:val="00883C7A"/>
    <w:rsid w:val="00886506"/>
    <w:rsid w:val="008868E0"/>
    <w:rsid w:val="00891079"/>
    <w:rsid w:val="008919C1"/>
    <w:rsid w:val="00893C70"/>
    <w:rsid w:val="00894DC0"/>
    <w:rsid w:val="008957BA"/>
    <w:rsid w:val="00896245"/>
    <w:rsid w:val="008A03A2"/>
    <w:rsid w:val="008A1189"/>
    <w:rsid w:val="008A2054"/>
    <w:rsid w:val="008A415B"/>
    <w:rsid w:val="008A4A41"/>
    <w:rsid w:val="008B416E"/>
    <w:rsid w:val="008B5936"/>
    <w:rsid w:val="008C1CAD"/>
    <w:rsid w:val="008C2021"/>
    <w:rsid w:val="008C61B0"/>
    <w:rsid w:val="008D34D2"/>
    <w:rsid w:val="008D3E07"/>
    <w:rsid w:val="008D5766"/>
    <w:rsid w:val="008D76AB"/>
    <w:rsid w:val="008E03B0"/>
    <w:rsid w:val="008E4F40"/>
    <w:rsid w:val="008E5EC9"/>
    <w:rsid w:val="008F14D8"/>
    <w:rsid w:val="008F1543"/>
    <w:rsid w:val="008F3250"/>
    <w:rsid w:val="008F6784"/>
    <w:rsid w:val="008F7BA4"/>
    <w:rsid w:val="00902873"/>
    <w:rsid w:val="00903B51"/>
    <w:rsid w:val="00913832"/>
    <w:rsid w:val="00913883"/>
    <w:rsid w:val="00914C8C"/>
    <w:rsid w:val="009153B8"/>
    <w:rsid w:val="0092215C"/>
    <w:rsid w:val="00924A96"/>
    <w:rsid w:val="00924D2F"/>
    <w:rsid w:val="0092787A"/>
    <w:rsid w:val="00930163"/>
    <w:rsid w:val="009310EA"/>
    <w:rsid w:val="00932459"/>
    <w:rsid w:val="00932CC0"/>
    <w:rsid w:val="009334C2"/>
    <w:rsid w:val="00935536"/>
    <w:rsid w:val="00940C9D"/>
    <w:rsid w:val="00942217"/>
    <w:rsid w:val="00942418"/>
    <w:rsid w:val="00943D93"/>
    <w:rsid w:val="00946706"/>
    <w:rsid w:val="009504B6"/>
    <w:rsid w:val="009504DB"/>
    <w:rsid w:val="00951235"/>
    <w:rsid w:val="0095177F"/>
    <w:rsid w:val="00955ECE"/>
    <w:rsid w:val="00957A0A"/>
    <w:rsid w:val="0096050C"/>
    <w:rsid w:val="00960E5C"/>
    <w:rsid w:val="00961B54"/>
    <w:rsid w:val="00962A4A"/>
    <w:rsid w:val="00962AB7"/>
    <w:rsid w:val="00963FE3"/>
    <w:rsid w:val="00965656"/>
    <w:rsid w:val="009667C5"/>
    <w:rsid w:val="009672FA"/>
    <w:rsid w:val="00971384"/>
    <w:rsid w:val="00971FAE"/>
    <w:rsid w:val="0097494E"/>
    <w:rsid w:val="00982614"/>
    <w:rsid w:val="00983647"/>
    <w:rsid w:val="00986E14"/>
    <w:rsid w:val="00987E8B"/>
    <w:rsid w:val="009A0A2F"/>
    <w:rsid w:val="009B0880"/>
    <w:rsid w:val="009B09F4"/>
    <w:rsid w:val="009B0EDA"/>
    <w:rsid w:val="009B1CBB"/>
    <w:rsid w:val="009B2282"/>
    <w:rsid w:val="009B25DD"/>
    <w:rsid w:val="009B44ED"/>
    <w:rsid w:val="009B4571"/>
    <w:rsid w:val="009B7508"/>
    <w:rsid w:val="009C2AF4"/>
    <w:rsid w:val="009C63C4"/>
    <w:rsid w:val="009C6BB2"/>
    <w:rsid w:val="009D4FAA"/>
    <w:rsid w:val="009D4FB6"/>
    <w:rsid w:val="009D5C26"/>
    <w:rsid w:val="009D670F"/>
    <w:rsid w:val="009D6AF9"/>
    <w:rsid w:val="009E2ACE"/>
    <w:rsid w:val="009F0812"/>
    <w:rsid w:val="009F0CDA"/>
    <w:rsid w:val="009F28FE"/>
    <w:rsid w:val="009F483F"/>
    <w:rsid w:val="009F6A8D"/>
    <w:rsid w:val="00A0088B"/>
    <w:rsid w:val="00A01089"/>
    <w:rsid w:val="00A0205A"/>
    <w:rsid w:val="00A024B2"/>
    <w:rsid w:val="00A026A9"/>
    <w:rsid w:val="00A0429B"/>
    <w:rsid w:val="00A052DA"/>
    <w:rsid w:val="00A05DEA"/>
    <w:rsid w:val="00A063D2"/>
    <w:rsid w:val="00A118D5"/>
    <w:rsid w:val="00A13334"/>
    <w:rsid w:val="00A13FCF"/>
    <w:rsid w:val="00A16A68"/>
    <w:rsid w:val="00A203D2"/>
    <w:rsid w:val="00A25A83"/>
    <w:rsid w:val="00A26404"/>
    <w:rsid w:val="00A277C1"/>
    <w:rsid w:val="00A316E2"/>
    <w:rsid w:val="00A3435E"/>
    <w:rsid w:val="00A364E7"/>
    <w:rsid w:val="00A3729D"/>
    <w:rsid w:val="00A44EB2"/>
    <w:rsid w:val="00A47E75"/>
    <w:rsid w:val="00A50A7E"/>
    <w:rsid w:val="00A51082"/>
    <w:rsid w:val="00A510B5"/>
    <w:rsid w:val="00A51329"/>
    <w:rsid w:val="00A536B6"/>
    <w:rsid w:val="00A54FCD"/>
    <w:rsid w:val="00A55E6D"/>
    <w:rsid w:val="00A56B4B"/>
    <w:rsid w:val="00A602AA"/>
    <w:rsid w:val="00A607CB"/>
    <w:rsid w:val="00A635FC"/>
    <w:rsid w:val="00A65F1B"/>
    <w:rsid w:val="00A6774E"/>
    <w:rsid w:val="00A715CF"/>
    <w:rsid w:val="00A74FBE"/>
    <w:rsid w:val="00A750FC"/>
    <w:rsid w:val="00A76064"/>
    <w:rsid w:val="00A77C46"/>
    <w:rsid w:val="00A83835"/>
    <w:rsid w:val="00A84A71"/>
    <w:rsid w:val="00A8739D"/>
    <w:rsid w:val="00A9414A"/>
    <w:rsid w:val="00A94CBC"/>
    <w:rsid w:val="00A9541C"/>
    <w:rsid w:val="00A96865"/>
    <w:rsid w:val="00A97BA7"/>
    <w:rsid w:val="00AA0C65"/>
    <w:rsid w:val="00AA1443"/>
    <w:rsid w:val="00AA39C5"/>
    <w:rsid w:val="00AA3DF2"/>
    <w:rsid w:val="00AA457E"/>
    <w:rsid w:val="00AA55BD"/>
    <w:rsid w:val="00AB13BA"/>
    <w:rsid w:val="00AB2177"/>
    <w:rsid w:val="00AB557B"/>
    <w:rsid w:val="00AB6BEA"/>
    <w:rsid w:val="00AB7F49"/>
    <w:rsid w:val="00AC1021"/>
    <w:rsid w:val="00AC15D5"/>
    <w:rsid w:val="00AC1608"/>
    <w:rsid w:val="00AC542F"/>
    <w:rsid w:val="00AC626C"/>
    <w:rsid w:val="00AC74A8"/>
    <w:rsid w:val="00AC77A2"/>
    <w:rsid w:val="00AD084A"/>
    <w:rsid w:val="00AD2C60"/>
    <w:rsid w:val="00AD4927"/>
    <w:rsid w:val="00AD4C73"/>
    <w:rsid w:val="00AD7520"/>
    <w:rsid w:val="00AD7AF2"/>
    <w:rsid w:val="00AD7DB1"/>
    <w:rsid w:val="00AE0BB8"/>
    <w:rsid w:val="00AE2D9E"/>
    <w:rsid w:val="00AE76CC"/>
    <w:rsid w:val="00AE7F5A"/>
    <w:rsid w:val="00AF38E0"/>
    <w:rsid w:val="00AF4838"/>
    <w:rsid w:val="00AF5028"/>
    <w:rsid w:val="00AF77BB"/>
    <w:rsid w:val="00B003DB"/>
    <w:rsid w:val="00B045DA"/>
    <w:rsid w:val="00B05411"/>
    <w:rsid w:val="00B061C7"/>
    <w:rsid w:val="00B07553"/>
    <w:rsid w:val="00B07A5A"/>
    <w:rsid w:val="00B166EC"/>
    <w:rsid w:val="00B1690F"/>
    <w:rsid w:val="00B1702B"/>
    <w:rsid w:val="00B226BC"/>
    <w:rsid w:val="00B22BD2"/>
    <w:rsid w:val="00B22E77"/>
    <w:rsid w:val="00B25351"/>
    <w:rsid w:val="00B2673A"/>
    <w:rsid w:val="00B2792F"/>
    <w:rsid w:val="00B30682"/>
    <w:rsid w:val="00B31F56"/>
    <w:rsid w:val="00B40C5E"/>
    <w:rsid w:val="00B40E8C"/>
    <w:rsid w:val="00B463BF"/>
    <w:rsid w:val="00B4721C"/>
    <w:rsid w:val="00B513D6"/>
    <w:rsid w:val="00B5220E"/>
    <w:rsid w:val="00B556A3"/>
    <w:rsid w:val="00B619E2"/>
    <w:rsid w:val="00B61FEB"/>
    <w:rsid w:val="00B62363"/>
    <w:rsid w:val="00B63A78"/>
    <w:rsid w:val="00B65EBF"/>
    <w:rsid w:val="00B666D1"/>
    <w:rsid w:val="00B67FCC"/>
    <w:rsid w:val="00B7222E"/>
    <w:rsid w:val="00B8072B"/>
    <w:rsid w:val="00B80A37"/>
    <w:rsid w:val="00B9062F"/>
    <w:rsid w:val="00B92CC8"/>
    <w:rsid w:val="00B92F5A"/>
    <w:rsid w:val="00B9465D"/>
    <w:rsid w:val="00B94D26"/>
    <w:rsid w:val="00B9632E"/>
    <w:rsid w:val="00B968A8"/>
    <w:rsid w:val="00BA0E25"/>
    <w:rsid w:val="00BA6A31"/>
    <w:rsid w:val="00BA7C7E"/>
    <w:rsid w:val="00BB4810"/>
    <w:rsid w:val="00BB4DB1"/>
    <w:rsid w:val="00BB6682"/>
    <w:rsid w:val="00BB68D2"/>
    <w:rsid w:val="00BC05FD"/>
    <w:rsid w:val="00BC09D0"/>
    <w:rsid w:val="00BC0D06"/>
    <w:rsid w:val="00BC1A77"/>
    <w:rsid w:val="00BC1D74"/>
    <w:rsid w:val="00BC3460"/>
    <w:rsid w:val="00BC5BB9"/>
    <w:rsid w:val="00BC67FD"/>
    <w:rsid w:val="00BC763F"/>
    <w:rsid w:val="00BD4F91"/>
    <w:rsid w:val="00BD5E79"/>
    <w:rsid w:val="00BE0BF9"/>
    <w:rsid w:val="00BE15BB"/>
    <w:rsid w:val="00BE1C91"/>
    <w:rsid w:val="00BE2E97"/>
    <w:rsid w:val="00BE3DE4"/>
    <w:rsid w:val="00BE405C"/>
    <w:rsid w:val="00BF12A7"/>
    <w:rsid w:val="00BF1A86"/>
    <w:rsid w:val="00BF24F1"/>
    <w:rsid w:val="00BF3A58"/>
    <w:rsid w:val="00BF4588"/>
    <w:rsid w:val="00BF52B4"/>
    <w:rsid w:val="00BF7A99"/>
    <w:rsid w:val="00C01EE2"/>
    <w:rsid w:val="00C03FD6"/>
    <w:rsid w:val="00C04494"/>
    <w:rsid w:val="00C04981"/>
    <w:rsid w:val="00C049D6"/>
    <w:rsid w:val="00C05290"/>
    <w:rsid w:val="00C060D4"/>
    <w:rsid w:val="00C11319"/>
    <w:rsid w:val="00C1418C"/>
    <w:rsid w:val="00C153BD"/>
    <w:rsid w:val="00C1729F"/>
    <w:rsid w:val="00C17472"/>
    <w:rsid w:val="00C27DF8"/>
    <w:rsid w:val="00C33988"/>
    <w:rsid w:val="00C3444F"/>
    <w:rsid w:val="00C34B49"/>
    <w:rsid w:val="00C372F2"/>
    <w:rsid w:val="00C4008C"/>
    <w:rsid w:val="00C40856"/>
    <w:rsid w:val="00C40A0F"/>
    <w:rsid w:val="00C429F4"/>
    <w:rsid w:val="00C4381D"/>
    <w:rsid w:val="00C4517D"/>
    <w:rsid w:val="00C46DCA"/>
    <w:rsid w:val="00C516CC"/>
    <w:rsid w:val="00C51887"/>
    <w:rsid w:val="00C54F67"/>
    <w:rsid w:val="00C5791B"/>
    <w:rsid w:val="00C57A57"/>
    <w:rsid w:val="00C57FAF"/>
    <w:rsid w:val="00C62913"/>
    <w:rsid w:val="00C633FF"/>
    <w:rsid w:val="00C66AA1"/>
    <w:rsid w:val="00C67E82"/>
    <w:rsid w:val="00C70E3B"/>
    <w:rsid w:val="00C73641"/>
    <w:rsid w:val="00C74366"/>
    <w:rsid w:val="00C74B7F"/>
    <w:rsid w:val="00C76DFE"/>
    <w:rsid w:val="00C81C6B"/>
    <w:rsid w:val="00C82793"/>
    <w:rsid w:val="00C8398E"/>
    <w:rsid w:val="00C8545E"/>
    <w:rsid w:val="00C969D7"/>
    <w:rsid w:val="00C96FD2"/>
    <w:rsid w:val="00CA1157"/>
    <w:rsid w:val="00CA11AD"/>
    <w:rsid w:val="00CA2D2F"/>
    <w:rsid w:val="00CA46E4"/>
    <w:rsid w:val="00CA5673"/>
    <w:rsid w:val="00CA6689"/>
    <w:rsid w:val="00CB11E8"/>
    <w:rsid w:val="00CB5453"/>
    <w:rsid w:val="00CB5B3E"/>
    <w:rsid w:val="00CB6663"/>
    <w:rsid w:val="00CB6800"/>
    <w:rsid w:val="00CB6B43"/>
    <w:rsid w:val="00CC1025"/>
    <w:rsid w:val="00CC57CF"/>
    <w:rsid w:val="00CC59DA"/>
    <w:rsid w:val="00CC616D"/>
    <w:rsid w:val="00CD019A"/>
    <w:rsid w:val="00CD0216"/>
    <w:rsid w:val="00CD3C4A"/>
    <w:rsid w:val="00CD487A"/>
    <w:rsid w:val="00CD5FF4"/>
    <w:rsid w:val="00CE6450"/>
    <w:rsid w:val="00CE7599"/>
    <w:rsid w:val="00CE76B5"/>
    <w:rsid w:val="00CF4E24"/>
    <w:rsid w:val="00D00251"/>
    <w:rsid w:val="00D0228A"/>
    <w:rsid w:val="00D028D0"/>
    <w:rsid w:val="00D03D56"/>
    <w:rsid w:val="00D07CFA"/>
    <w:rsid w:val="00D10ED4"/>
    <w:rsid w:val="00D11060"/>
    <w:rsid w:val="00D11EE2"/>
    <w:rsid w:val="00D1213B"/>
    <w:rsid w:val="00D13EBA"/>
    <w:rsid w:val="00D141DB"/>
    <w:rsid w:val="00D142C1"/>
    <w:rsid w:val="00D16691"/>
    <w:rsid w:val="00D17BCE"/>
    <w:rsid w:val="00D20788"/>
    <w:rsid w:val="00D21B55"/>
    <w:rsid w:val="00D22002"/>
    <w:rsid w:val="00D23BC4"/>
    <w:rsid w:val="00D242FB"/>
    <w:rsid w:val="00D27C20"/>
    <w:rsid w:val="00D32171"/>
    <w:rsid w:val="00D40C1B"/>
    <w:rsid w:val="00D434CC"/>
    <w:rsid w:val="00D440FA"/>
    <w:rsid w:val="00D47BA1"/>
    <w:rsid w:val="00D47C44"/>
    <w:rsid w:val="00D5009E"/>
    <w:rsid w:val="00D50E9E"/>
    <w:rsid w:val="00D528A8"/>
    <w:rsid w:val="00D5300C"/>
    <w:rsid w:val="00D539AF"/>
    <w:rsid w:val="00D54621"/>
    <w:rsid w:val="00D5559A"/>
    <w:rsid w:val="00D55DF5"/>
    <w:rsid w:val="00D563EE"/>
    <w:rsid w:val="00D56EC7"/>
    <w:rsid w:val="00D61236"/>
    <w:rsid w:val="00D6378A"/>
    <w:rsid w:val="00D71FBD"/>
    <w:rsid w:val="00D72153"/>
    <w:rsid w:val="00D73691"/>
    <w:rsid w:val="00D73A71"/>
    <w:rsid w:val="00D74F5C"/>
    <w:rsid w:val="00D751E4"/>
    <w:rsid w:val="00D802B9"/>
    <w:rsid w:val="00D812D0"/>
    <w:rsid w:val="00D83A9D"/>
    <w:rsid w:val="00D849EA"/>
    <w:rsid w:val="00D86D02"/>
    <w:rsid w:val="00D90BEC"/>
    <w:rsid w:val="00D91D1A"/>
    <w:rsid w:val="00DA1308"/>
    <w:rsid w:val="00DA1AD4"/>
    <w:rsid w:val="00DA505A"/>
    <w:rsid w:val="00DA69CE"/>
    <w:rsid w:val="00DB0C96"/>
    <w:rsid w:val="00DB2151"/>
    <w:rsid w:val="00DB4968"/>
    <w:rsid w:val="00DB5BA6"/>
    <w:rsid w:val="00DC0A79"/>
    <w:rsid w:val="00DC436B"/>
    <w:rsid w:val="00DC624D"/>
    <w:rsid w:val="00DC7494"/>
    <w:rsid w:val="00DC7893"/>
    <w:rsid w:val="00DD49DD"/>
    <w:rsid w:val="00DD4E9E"/>
    <w:rsid w:val="00DD6CE7"/>
    <w:rsid w:val="00DD7098"/>
    <w:rsid w:val="00DD75F0"/>
    <w:rsid w:val="00DE068B"/>
    <w:rsid w:val="00DE1679"/>
    <w:rsid w:val="00DE280B"/>
    <w:rsid w:val="00DE4435"/>
    <w:rsid w:val="00DE494B"/>
    <w:rsid w:val="00DE6A5A"/>
    <w:rsid w:val="00DE7219"/>
    <w:rsid w:val="00DF1530"/>
    <w:rsid w:val="00DF19AE"/>
    <w:rsid w:val="00DF1F48"/>
    <w:rsid w:val="00DF282C"/>
    <w:rsid w:val="00DF4D48"/>
    <w:rsid w:val="00DF4D69"/>
    <w:rsid w:val="00DF5415"/>
    <w:rsid w:val="00DF5C54"/>
    <w:rsid w:val="00DF649D"/>
    <w:rsid w:val="00DF6AC6"/>
    <w:rsid w:val="00DF7F26"/>
    <w:rsid w:val="00E0307A"/>
    <w:rsid w:val="00E03416"/>
    <w:rsid w:val="00E03E0B"/>
    <w:rsid w:val="00E04071"/>
    <w:rsid w:val="00E12853"/>
    <w:rsid w:val="00E14403"/>
    <w:rsid w:val="00E145CD"/>
    <w:rsid w:val="00E155A7"/>
    <w:rsid w:val="00E161EE"/>
    <w:rsid w:val="00E16B83"/>
    <w:rsid w:val="00E20938"/>
    <w:rsid w:val="00E2093A"/>
    <w:rsid w:val="00E20AAD"/>
    <w:rsid w:val="00E2151E"/>
    <w:rsid w:val="00E215E1"/>
    <w:rsid w:val="00E22ACB"/>
    <w:rsid w:val="00E23A36"/>
    <w:rsid w:val="00E24190"/>
    <w:rsid w:val="00E255A9"/>
    <w:rsid w:val="00E256F2"/>
    <w:rsid w:val="00E26C98"/>
    <w:rsid w:val="00E30655"/>
    <w:rsid w:val="00E31CCF"/>
    <w:rsid w:val="00E32BCE"/>
    <w:rsid w:val="00E32D2D"/>
    <w:rsid w:val="00E34D29"/>
    <w:rsid w:val="00E34F38"/>
    <w:rsid w:val="00E40B93"/>
    <w:rsid w:val="00E41C78"/>
    <w:rsid w:val="00E467F6"/>
    <w:rsid w:val="00E47382"/>
    <w:rsid w:val="00E505BF"/>
    <w:rsid w:val="00E519EA"/>
    <w:rsid w:val="00E57179"/>
    <w:rsid w:val="00E6166E"/>
    <w:rsid w:val="00E63A6B"/>
    <w:rsid w:val="00E676F1"/>
    <w:rsid w:val="00E71D7F"/>
    <w:rsid w:val="00E73811"/>
    <w:rsid w:val="00E7503F"/>
    <w:rsid w:val="00E752FE"/>
    <w:rsid w:val="00E76B14"/>
    <w:rsid w:val="00E76CC7"/>
    <w:rsid w:val="00E800A3"/>
    <w:rsid w:val="00E80263"/>
    <w:rsid w:val="00E81108"/>
    <w:rsid w:val="00E815D9"/>
    <w:rsid w:val="00E85942"/>
    <w:rsid w:val="00E86B53"/>
    <w:rsid w:val="00E87131"/>
    <w:rsid w:val="00E9579B"/>
    <w:rsid w:val="00E972E6"/>
    <w:rsid w:val="00E9770F"/>
    <w:rsid w:val="00EA11D0"/>
    <w:rsid w:val="00EA1843"/>
    <w:rsid w:val="00EA2657"/>
    <w:rsid w:val="00EA5E2C"/>
    <w:rsid w:val="00EA6EDE"/>
    <w:rsid w:val="00EB0280"/>
    <w:rsid w:val="00EB5EE2"/>
    <w:rsid w:val="00EB711F"/>
    <w:rsid w:val="00EC03E6"/>
    <w:rsid w:val="00EC1D7F"/>
    <w:rsid w:val="00EC4487"/>
    <w:rsid w:val="00EC5794"/>
    <w:rsid w:val="00ED03EA"/>
    <w:rsid w:val="00ED0736"/>
    <w:rsid w:val="00ED08F4"/>
    <w:rsid w:val="00ED3D54"/>
    <w:rsid w:val="00ED6405"/>
    <w:rsid w:val="00ED6E54"/>
    <w:rsid w:val="00EE0065"/>
    <w:rsid w:val="00EE1200"/>
    <w:rsid w:val="00EE4179"/>
    <w:rsid w:val="00EE4568"/>
    <w:rsid w:val="00EE4857"/>
    <w:rsid w:val="00EE4B6B"/>
    <w:rsid w:val="00EE54AA"/>
    <w:rsid w:val="00EE72AC"/>
    <w:rsid w:val="00EF07DF"/>
    <w:rsid w:val="00EF108A"/>
    <w:rsid w:val="00EF1D16"/>
    <w:rsid w:val="00EF2CC2"/>
    <w:rsid w:val="00EF305F"/>
    <w:rsid w:val="00EF4FB6"/>
    <w:rsid w:val="00EF6AC5"/>
    <w:rsid w:val="00EF72E2"/>
    <w:rsid w:val="00F00CE0"/>
    <w:rsid w:val="00F02630"/>
    <w:rsid w:val="00F046BE"/>
    <w:rsid w:val="00F0476C"/>
    <w:rsid w:val="00F06E4E"/>
    <w:rsid w:val="00F07284"/>
    <w:rsid w:val="00F10D61"/>
    <w:rsid w:val="00F15BAB"/>
    <w:rsid w:val="00F202D1"/>
    <w:rsid w:val="00F25182"/>
    <w:rsid w:val="00F3061A"/>
    <w:rsid w:val="00F31A17"/>
    <w:rsid w:val="00F346E2"/>
    <w:rsid w:val="00F358A5"/>
    <w:rsid w:val="00F36FB3"/>
    <w:rsid w:val="00F37D02"/>
    <w:rsid w:val="00F40D18"/>
    <w:rsid w:val="00F41AA5"/>
    <w:rsid w:val="00F44640"/>
    <w:rsid w:val="00F4590B"/>
    <w:rsid w:val="00F45955"/>
    <w:rsid w:val="00F467C7"/>
    <w:rsid w:val="00F5256D"/>
    <w:rsid w:val="00F5549B"/>
    <w:rsid w:val="00F572D5"/>
    <w:rsid w:val="00F57BA3"/>
    <w:rsid w:val="00F60043"/>
    <w:rsid w:val="00F612F5"/>
    <w:rsid w:val="00F618B3"/>
    <w:rsid w:val="00F665EC"/>
    <w:rsid w:val="00F67812"/>
    <w:rsid w:val="00F716D9"/>
    <w:rsid w:val="00F72797"/>
    <w:rsid w:val="00F735D8"/>
    <w:rsid w:val="00F76812"/>
    <w:rsid w:val="00F8177B"/>
    <w:rsid w:val="00F84E7C"/>
    <w:rsid w:val="00F85908"/>
    <w:rsid w:val="00F9005F"/>
    <w:rsid w:val="00F926B6"/>
    <w:rsid w:val="00F96033"/>
    <w:rsid w:val="00F966B3"/>
    <w:rsid w:val="00FA0A69"/>
    <w:rsid w:val="00FA0FD1"/>
    <w:rsid w:val="00FA4FA0"/>
    <w:rsid w:val="00FA59B7"/>
    <w:rsid w:val="00FB0490"/>
    <w:rsid w:val="00FB055B"/>
    <w:rsid w:val="00FB08B5"/>
    <w:rsid w:val="00FB2BE9"/>
    <w:rsid w:val="00FC00D2"/>
    <w:rsid w:val="00FC0A73"/>
    <w:rsid w:val="00FC34D6"/>
    <w:rsid w:val="00FC50AB"/>
    <w:rsid w:val="00FC5CCD"/>
    <w:rsid w:val="00FC5FD5"/>
    <w:rsid w:val="00FC726C"/>
    <w:rsid w:val="00FD009F"/>
    <w:rsid w:val="00FD1593"/>
    <w:rsid w:val="00FD193B"/>
    <w:rsid w:val="00FD2B59"/>
    <w:rsid w:val="00FD30E2"/>
    <w:rsid w:val="00FD3991"/>
    <w:rsid w:val="00FD740F"/>
    <w:rsid w:val="00FD7A3A"/>
    <w:rsid w:val="00FD7B19"/>
    <w:rsid w:val="00FE5BC9"/>
    <w:rsid w:val="00FE5F4F"/>
    <w:rsid w:val="00FF1A85"/>
    <w:rsid w:val="00FF3C64"/>
    <w:rsid w:val="00FF3D63"/>
    <w:rsid w:val="00FF69B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6C972B"/>
  <w15:chartTrackingRefBased/>
  <w15:docId w15:val="{E9080E00-8570-4BA7-85C9-760962EFE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E519EA"/>
    <w:pPr>
      <w:keepNext/>
      <w:keepLines/>
      <w:spacing w:before="480" w:after="240"/>
      <w:outlineLvl w:val="0"/>
    </w:pPr>
    <w:rPr>
      <w:rFonts w:ascii="Cambria" w:hAnsi="Cambria" w:cs="Times New Roman"/>
      <w:color w:val="365F91"/>
      <w:sz w:val="32"/>
      <w:szCs w:val="32"/>
    </w:rPr>
  </w:style>
  <w:style w:type="paragraph" w:styleId="Heading2">
    <w:name w:val="heading 2"/>
    <w:basedOn w:val="Normal"/>
    <w:next w:val="Normal"/>
    <w:link w:val="Heading2Char"/>
    <w:uiPriority w:val="9"/>
    <w:semiHidden/>
    <w:unhideWhenUsed/>
    <w:qFormat/>
    <w:rsid w:val="00E519EA"/>
    <w:pPr>
      <w:keepNext/>
      <w:keepLines/>
      <w:spacing w:before="280" w:after="240"/>
      <w:outlineLvl w:val="1"/>
    </w:pPr>
    <w:rPr>
      <w:rFonts w:ascii="Cambria" w:hAnsi="Cambria" w:cs="Times New Roman"/>
      <w:color w:val="365F9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1D01"/>
    <w:pPr>
      <w:ind w:left="720"/>
      <w:contextualSpacing/>
    </w:pPr>
  </w:style>
  <w:style w:type="paragraph" w:styleId="NormalWeb">
    <w:name w:val="Normal (Web)"/>
    <w:basedOn w:val="Normal"/>
    <w:uiPriority w:val="99"/>
    <w:unhideWhenUsed/>
    <w:rsid w:val="000245BF"/>
    <w:rPr>
      <w:rFonts w:ascii="Times New Roman" w:hAnsi="Times New Roman" w:cs="Times New Roman"/>
      <w:sz w:val="24"/>
      <w:szCs w:val="24"/>
    </w:rPr>
  </w:style>
  <w:style w:type="character" w:customStyle="1" w:styleId="alt-edited">
    <w:name w:val="alt-edited"/>
    <w:basedOn w:val="DefaultParagraphFont"/>
    <w:rsid w:val="002C3D21"/>
  </w:style>
  <w:style w:type="table" w:customStyle="1" w:styleId="PlainTable21">
    <w:name w:val="Plain Table 21"/>
    <w:basedOn w:val="TableNormal"/>
    <w:uiPriority w:val="42"/>
    <w:rsid w:val="003646AF"/>
    <w:rPr>
      <w:rFonts w:eastAsia="Calibr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11">
    <w:name w:val="Plain Table 211"/>
    <w:basedOn w:val="TableNormal"/>
    <w:uiPriority w:val="42"/>
    <w:rsid w:val="008F1543"/>
    <w:rPr>
      <w:rFonts w:eastAsia="Calibr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BalloonText">
    <w:name w:val="Balloon Text"/>
    <w:basedOn w:val="Normal"/>
    <w:link w:val="BalloonTextChar"/>
    <w:uiPriority w:val="99"/>
    <w:semiHidden/>
    <w:unhideWhenUsed/>
    <w:rsid w:val="00DB496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B4968"/>
    <w:rPr>
      <w:rFonts w:ascii="Tahoma" w:hAnsi="Tahoma" w:cs="Tahoma"/>
      <w:sz w:val="16"/>
      <w:szCs w:val="16"/>
    </w:rPr>
  </w:style>
  <w:style w:type="table" w:customStyle="1" w:styleId="PlainTable22">
    <w:name w:val="Plain Table 22"/>
    <w:basedOn w:val="TableNormal"/>
    <w:uiPriority w:val="42"/>
    <w:rsid w:val="00083C26"/>
    <w:rPr>
      <w:rFonts w:eastAsia="Calibri"/>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CommentReference">
    <w:name w:val="annotation reference"/>
    <w:uiPriority w:val="99"/>
    <w:semiHidden/>
    <w:unhideWhenUsed/>
    <w:rsid w:val="00297799"/>
    <w:rPr>
      <w:sz w:val="16"/>
      <w:szCs w:val="16"/>
    </w:rPr>
  </w:style>
  <w:style w:type="paragraph" w:styleId="CommentText">
    <w:name w:val="annotation text"/>
    <w:basedOn w:val="Normal"/>
    <w:link w:val="CommentTextChar"/>
    <w:uiPriority w:val="99"/>
    <w:unhideWhenUsed/>
    <w:rsid w:val="00297799"/>
    <w:pPr>
      <w:spacing w:line="240" w:lineRule="auto"/>
    </w:pPr>
    <w:rPr>
      <w:sz w:val="20"/>
      <w:szCs w:val="20"/>
    </w:rPr>
  </w:style>
  <w:style w:type="character" w:customStyle="1" w:styleId="CommentTextChar">
    <w:name w:val="Comment Text Char"/>
    <w:link w:val="CommentText"/>
    <w:uiPriority w:val="99"/>
    <w:rsid w:val="00297799"/>
    <w:rPr>
      <w:sz w:val="20"/>
      <w:szCs w:val="20"/>
    </w:rPr>
  </w:style>
  <w:style w:type="paragraph" w:styleId="CommentSubject">
    <w:name w:val="annotation subject"/>
    <w:basedOn w:val="CommentText"/>
    <w:next w:val="CommentText"/>
    <w:link w:val="CommentSubjectChar"/>
    <w:uiPriority w:val="99"/>
    <w:semiHidden/>
    <w:unhideWhenUsed/>
    <w:rsid w:val="00297799"/>
    <w:rPr>
      <w:b/>
      <w:bCs/>
    </w:rPr>
  </w:style>
  <w:style w:type="character" w:customStyle="1" w:styleId="CommentSubjectChar">
    <w:name w:val="Comment Subject Char"/>
    <w:link w:val="CommentSubject"/>
    <w:uiPriority w:val="99"/>
    <w:semiHidden/>
    <w:rsid w:val="00297799"/>
    <w:rPr>
      <w:b/>
      <w:bCs/>
      <w:sz w:val="20"/>
      <w:szCs w:val="20"/>
    </w:rPr>
  </w:style>
  <w:style w:type="paragraph" w:styleId="Header">
    <w:name w:val="header"/>
    <w:basedOn w:val="Normal"/>
    <w:link w:val="HeaderChar"/>
    <w:uiPriority w:val="99"/>
    <w:unhideWhenUsed/>
    <w:rsid w:val="00AB2177"/>
    <w:pPr>
      <w:tabs>
        <w:tab w:val="center" w:pos="4680"/>
        <w:tab w:val="right" w:pos="9360"/>
      </w:tabs>
      <w:spacing w:after="0" w:line="240" w:lineRule="auto"/>
    </w:pPr>
  </w:style>
  <w:style w:type="character" w:customStyle="1" w:styleId="HeaderChar">
    <w:name w:val="Header Char"/>
    <w:basedOn w:val="DefaultParagraphFont"/>
    <w:link w:val="Header"/>
    <w:uiPriority w:val="99"/>
    <w:rsid w:val="00AB2177"/>
  </w:style>
  <w:style w:type="paragraph" w:styleId="Footer">
    <w:name w:val="footer"/>
    <w:basedOn w:val="Normal"/>
    <w:link w:val="FooterChar"/>
    <w:uiPriority w:val="99"/>
    <w:unhideWhenUsed/>
    <w:rsid w:val="00AB2177"/>
    <w:pPr>
      <w:tabs>
        <w:tab w:val="center" w:pos="4680"/>
        <w:tab w:val="right" w:pos="9360"/>
      </w:tabs>
      <w:spacing w:after="0" w:line="240" w:lineRule="auto"/>
    </w:pPr>
  </w:style>
  <w:style w:type="character" w:customStyle="1" w:styleId="FooterChar">
    <w:name w:val="Footer Char"/>
    <w:basedOn w:val="DefaultParagraphFont"/>
    <w:link w:val="Footer"/>
    <w:uiPriority w:val="99"/>
    <w:rsid w:val="00AB2177"/>
  </w:style>
  <w:style w:type="character" w:styleId="Hyperlink">
    <w:name w:val="Hyperlink"/>
    <w:uiPriority w:val="99"/>
    <w:unhideWhenUsed/>
    <w:rsid w:val="00B2792F"/>
    <w:rPr>
      <w:color w:val="0000FF"/>
      <w:u w:val="single"/>
    </w:rPr>
  </w:style>
  <w:style w:type="paragraph" w:styleId="NoSpacing">
    <w:name w:val="No Spacing"/>
    <w:uiPriority w:val="1"/>
    <w:qFormat/>
    <w:rsid w:val="00D5559A"/>
    <w:rPr>
      <w:sz w:val="22"/>
      <w:szCs w:val="22"/>
    </w:rPr>
  </w:style>
  <w:style w:type="character" w:styleId="LineNumber">
    <w:name w:val="line number"/>
    <w:basedOn w:val="DefaultParagraphFont"/>
    <w:uiPriority w:val="99"/>
    <w:semiHidden/>
    <w:unhideWhenUsed/>
    <w:rsid w:val="001758F2"/>
  </w:style>
  <w:style w:type="character" w:customStyle="1" w:styleId="Heading1Char">
    <w:name w:val="Heading 1 Char"/>
    <w:link w:val="Heading1"/>
    <w:uiPriority w:val="9"/>
    <w:rsid w:val="00E519EA"/>
    <w:rPr>
      <w:rFonts w:ascii="Cambria" w:eastAsia="Times New Roman" w:hAnsi="Cambria" w:cs="Times New Roman"/>
      <w:color w:val="365F91"/>
      <w:sz w:val="32"/>
      <w:szCs w:val="32"/>
    </w:rPr>
  </w:style>
  <w:style w:type="paragraph" w:customStyle="1" w:styleId="EndNoteBibliographyTitle">
    <w:name w:val="EndNote Bibliography Title"/>
    <w:basedOn w:val="Normal"/>
    <w:link w:val="EndNoteBibliographyTitleChar"/>
    <w:rsid w:val="00476BF0"/>
    <w:pPr>
      <w:spacing w:after="0"/>
      <w:jc w:val="center"/>
    </w:pPr>
    <w:rPr>
      <w:rFonts w:cs="Calibri"/>
      <w:noProof/>
    </w:rPr>
  </w:style>
  <w:style w:type="character" w:customStyle="1" w:styleId="EndNoteBibliographyTitleChar">
    <w:name w:val="EndNote Bibliography Title Char"/>
    <w:link w:val="EndNoteBibliographyTitle"/>
    <w:rsid w:val="00476BF0"/>
    <w:rPr>
      <w:rFonts w:ascii="Calibri" w:hAnsi="Calibri" w:cs="Calibri"/>
      <w:noProof/>
    </w:rPr>
  </w:style>
  <w:style w:type="paragraph" w:customStyle="1" w:styleId="EndNoteBibliography">
    <w:name w:val="EndNote Bibliography"/>
    <w:basedOn w:val="Normal"/>
    <w:link w:val="EndNoteBibliographyChar"/>
    <w:rsid w:val="00476BF0"/>
    <w:pPr>
      <w:spacing w:line="240" w:lineRule="auto"/>
      <w:jc w:val="both"/>
    </w:pPr>
    <w:rPr>
      <w:rFonts w:cs="Calibri"/>
      <w:noProof/>
    </w:rPr>
  </w:style>
  <w:style w:type="character" w:customStyle="1" w:styleId="EndNoteBibliographyChar">
    <w:name w:val="EndNote Bibliography Char"/>
    <w:link w:val="EndNoteBibliography"/>
    <w:rsid w:val="00476BF0"/>
    <w:rPr>
      <w:rFonts w:ascii="Calibri" w:hAnsi="Calibri" w:cs="Calibri"/>
      <w:noProof/>
    </w:rPr>
  </w:style>
  <w:style w:type="paragraph" w:styleId="Caption">
    <w:name w:val="caption"/>
    <w:basedOn w:val="Normal"/>
    <w:next w:val="Normal"/>
    <w:uiPriority w:val="35"/>
    <w:semiHidden/>
    <w:unhideWhenUsed/>
    <w:qFormat/>
    <w:rsid w:val="002B17A7"/>
    <w:pPr>
      <w:spacing w:line="240" w:lineRule="auto"/>
    </w:pPr>
    <w:rPr>
      <w:i/>
      <w:iCs/>
      <w:color w:val="1F497D"/>
      <w:sz w:val="18"/>
      <w:szCs w:val="18"/>
    </w:rPr>
  </w:style>
  <w:style w:type="character" w:customStyle="1" w:styleId="Heading2Char">
    <w:name w:val="Heading 2 Char"/>
    <w:link w:val="Heading2"/>
    <w:uiPriority w:val="9"/>
    <w:semiHidden/>
    <w:rsid w:val="00E519EA"/>
    <w:rPr>
      <w:rFonts w:ascii="Cambria" w:eastAsia="Times New Roman" w:hAnsi="Cambria" w:cs="Times New Roman"/>
      <w:color w:val="365F91"/>
      <w:sz w:val="26"/>
      <w:szCs w:val="26"/>
    </w:rPr>
  </w:style>
  <w:style w:type="character" w:customStyle="1" w:styleId="title-text">
    <w:name w:val="title-text"/>
    <w:basedOn w:val="DefaultParagraphFont"/>
    <w:rsid w:val="007101C2"/>
  </w:style>
  <w:style w:type="character" w:customStyle="1" w:styleId="nlmarticle-title">
    <w:name w:val="nlm_article-title"/>
    <w:basedOn w:val="DefaultParagraphFont"/>
    <w:rsid w:val="000470E4"/>
  </w:style>
  <w:style w:type="character" w:styleId="Emphasis">
    <w:name w:val="Emphasis"/>
    <w:uiPriority w:val="20"/>
    <w:qFormat/>
    <w:rsid w:val="00CD5FF4"/>
    <w:rPr>
      <w:i/>
      <w:iCs/>
    </w:rPr>
  </w:style>
  <w:style w:type="paragraph" w:customStyle="1" w:styleId="yiv9729680837msonormal">
    <w:name w:val="yiv9729680837msonormal"/>
    <w:basedOn w:val="Normal"/>
    <w:rsid w:val="00961B54"/>
    <w:pPr>
      <w:spacing w:before="100" w:beforeAutospacing="1" w:after="100" w:afterAutospacing="1" w:line="240" w:lineRule="auto"/>
    </w:pPr>
    <w:rPr>
      <w:rFonts w:ascii="Times New Roman" w:hAnsi="Times New Roman" w:cs="Times New Roman"/>
      <w:sz w:val="24"/>
      <w:szCs w:val="24"/>
    </w:rPr>
  </w:style>
  <w:style w:type="table" w:styleId="TableGrid">
    <w:name w:val="Table Grid"/>
    <w:basedOn w:val="TableNormal"/>
    <w:uiPriority w:val="59"/>
    <w:rsid w:val="00BE15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487146"/>
    <w:rPr>
      <w:rFonts w:ascii="Times New Roman" w:hAnsi="Times New Roman" w:cs="Times New Roman" w:hint="default"/>
      <w:b w:val="0"/>
      <w:bCs w:val="0"/>
      <w:i w:val="0"/>
      <w:iCs w:val="0"/>
      <w:color w:val="000000"/>
      <w:sz w:val="24"/>
      <w:szCs w:val="24"/>
    </w:rPr>
  </w:style>
  <w:style w:type="character" w:styleId="PlaceholderText">
    <w:name w:val="Placeholder Text"/>
    <w:basedOn w:val="DefaultParagraphFont"/>
    <w:uiPriority w:val="99"/>
    <w:semiHidden/>
    <w:rsid w:val="007553A9"/>
    <w:rPr>
      <w:color w:val="808080"/>
    </w:rPr>
  </w:style>
  <w:style w:type="character" w:customStyle="1" w:styleId="UnresolvedMention1">
    <w:name w:val="Unresolved Mention1"/>
    <w:basedOn w:val="DefaultParagraphFont"/>
    <w:uiPriority w:val="99"/>
    <w:semiHidden/>
    <w:unhideWhenUsed/>
    <w:rsid w:val="007E5DFB"/>
    <w:rPr>
      <w:color w:val="605E5C"/>
      <w:shd w:val="clear" w:color="auto" w:fill="E1DFDD"/>
    </w:rPr>
  </w:style>
  <w:style w:type="paragraph" w:styleId="Revision">
    <w:name w:val="Revision"/>
    <w:hidden/>
    <w:uiPriority w:val="99"/>
    <w:semiHidden/>
    <w:rsid w:val="00634242"/>
    <w:rPr>
      <w:sz w:val="22"/>
      <w:szCs w:val="22"/>
    </w:rPr>
  </w:style>
  <w:style w:type="paragraph" w:styleId="FootnoteText">
    <w:name w:val="footnote text"/>
    <w:basedOn w:val="Normal"/>
    <w:link w:val="FootnoteTextChar"/>
    <w:uiPriority w:val="99"/>
    <w:semiHidden/>
    <w:unhideWhenUsed/>
    <w:rsid w:val="002B40F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B40F0"/>
  </w:style>
  <w:style w:type="character" w:styleId="FootnoteReference">
    <w:name w:val="footnote reference"/>
    <w:basedOn w:val="DefaultParagraphFont"/>
    <w:uiPriority w:val="99"/>
    <w:semiHidden/>
    <w:unhideWhenUsed/>
    <w:rsid w:val="002B40F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5260178">
      <w:bodyDiv w:val="1"/>
      <w:marLeft w:val="0"/>
      <w:marRight w:val="0"/>
      <w:marTop w:val="0"/>
      <w:marBottom w:val="0"/>
      <w:divBdr>
        <w:top w:val="none" w:sz="0" w:space="0" w:color="auto"/>
        <w:left w:val="none" w:sz="0" w:space="0" w:color="auto"/>
        <w:bottom w:val="none" w:sz="0" w:space="0" w:color="auto"/>
        <w:right w:val="none" w:sz="0" w:space="0" w:color="auto"/>
      </w:divBdr>
      <w:divsChild>
        <w:div w:id="2016029035">
          <w:marLeft w:val="0"/>
          <w:marRight w:val="0"/>
          <w:marTop w:val="0"/>
          <w:marBottom w:val="0"/>
          <w:divBdr>
            <w:top w:val="none" w:sz="0" w:space="0" w:color="auto"/>
            <w:left w:val="none" w:sz="0" w:space="0" w:color="auto"/>
            <w:bottom w:val="none" w:sz="0" w:space="0" w:color="auto"/>
            <w:right w:val="none" w:sz="0" w:space="0" w:color="auto"/>
          </w:divBdr>
        </w:div>
      </w:divsChild>
    </w:div>
    <w:div w:id="960111461">
      <w:bodyDiv w:val="1"/>
      <w:marLeft w:val="0"/>
      <w:marRight w:val="0"/>
      <w:marTop w:val="0"/>
      <w:marBottom w:val="0"/>
      <w:divBdr>
        <w:top w:val="none" w:sz="0" w:space="0" w:color="auto"/>
        <w:left w:val="none" w:sz="0" w:space="0" w:color="auto"/>
        <w:bottom w:val="none" w:sz="0" w:space="0" w:color="auto"/>
        <w:right w:val="none" w:sz="0" w:space="0" w:color="auto"/>
      </w:divBdr>
    </w:div>
    <w:div w:id="1171750173">
      <w:bodyDiv w:val="1"/>
      <w:marLeft w:val="0"/>
      <w:marRight w:val="0"/>
      <w:marTop w:val="0"/>
      <w:marBottom w:val="0"/>
      <w:divBdr>
        <w:top w:val="none" w:sz="0" w:space="0" w:color="auto"/>
        <w:left w:val="none" w:sz="0" w:space="0" w:color="auto"/>
        <w:bottom w:val="none" w:sz="0" w:space="0" w:color="auto"/>
        <w:right w:val="none" w:sz="0" w:space="0" w:color="auto"/>
      </w:divBdr>
    </w:div>
    <w:div w:id="1845777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w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4DF844-1FE3-4354-AA1D-C898187FD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TotalTime>
  <Pages>23</Pages>
  <Words>11536</Words>
  <Characters>65757</Characters>
  <Application>Microsoft Office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
    </vt:vector>
  </TitlesOfParts>
  <Company>KARBAR</Company>
  <LinksUpToDate>false</LinksUpToDate>
  <CharactersWithSpaces>77139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leili</dc:creator>
  <cp:keywords/>
  <cp:lastModifiedBy>Pooya Pooya</cp:lastModifiedBy>
  <cp:revision>27</cp:revision>
  <cp:lastPrinted>2021-03-10T23:01:00Z</cp:lastPrinted>
  <dcterms:created xsi:type="dcterms:W3CDTF">2021-04-30T23:29:00Z</dcterms:created>
  <dcterms:modified xsi:type="dcterms:W3CDTF">2021-05-10T14:22:00Z</dcterms:modified>
</cp:coreProperties>
</file>