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1362B" w14:textId="77777777" w:rsidR="009050BB" w:rsidRDefault="009050BB" w:rsidP="009050BB">
      <w:pPr>
        <w:jc w:val="center"/>
      </w:pPr>
      <w:r>
        <w:rPr>
          <w:noProof/>
          <w:lang w:bidi="ar-SA"/>
        </w:rPr>
        <w:drawing>
          <wp:inline distT="0" distB="0" distL="0" distR="0" wp14:anchorId="75ACF9A1" wp14:editId="07F197B8">
            <wp:extent cx="1743740" cy="1743740"/>
            <wp:effectExtent l="0" t="0" r="889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546" cy="177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7D6BA" w14:textId="77777777" w:rsidR="009050BB" w:rsidRDefault="009050BB" w:rsidP="009050BB">
      <w:pPr>
        <w:jc w:val="center"/>
      </w:pPr>
    </w:p>
    <w:p w14:paraId="769585DE" w14:textId="77777777" w:rsidR="009050BB" w:rsidRPr="005B5077" w:rsidRDefault="009050BB" w:rsidP="009050BB">
      <w:pPr>
        <w:tabs>
          <w:tab w:val="left" w:pos="9600"/>
        </w:tabs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دانشگاه تهران</w:t>
      </w:r>
    </w:p>
    <w:p w14:paraId="613D8FDB" w14:textId="77777777" w:rsidR="009050BB" w:rsidRPr="005B5077" w:rsidRDefault="009050BB" w:rsidP="009050BB">
      <w:pPr>
        <w:tabs>
          <w:tab w:val="left" w:pos="9600"/>
        </w:tabs>
        <w:jc w:val="center"/>
        <w:rPr>
          <w:rFonts w:cs="B Nazanin"/>
          <w:sz w:val="32"/>
          <w:szCs w:val="32"/>
          <w:rtl/>
        </w:rPr>
      </w:pPr>
      <w:r w:rsidRPr="005B5077">
        <w:rPr>
          <w:rFonts w:cs="B Nazanin" w:hint="cs"/>
          <w:sz w:val="32"/>
          <w:szCs w:val="32"/>
          <w:rtl/>
        </w:rPr>
        <w:t>دانشکده روانشناسی و علوم تربیتی</w:t>
      </w:r>
    </w:p>
    <w:p w14:paraId="11C4A84B" w14:textId="77777777" w:rsidR="009050BB" w:rsidRPr="005B5077" w:rsidRDefault="009050BB" w:rsidP="009050BB">
      <w:pPr>
        <w:tabs>
          <w:tab w:val="left" w:pos="9600"/>
        </w:tabs>
        <w:jc w:val="center"/>
        <w:rPr>
          <w:rFonts w:cs="B Nazanin"/>
          <w:sz w:val="32"/>
          <w:szCs w:val="32"/>
          <w:rtl/>
        </w:rPr>
      </w:pPr>
      <w:r w:rsidRPr="005B5077">
        <w:rPr>
          <w:rFonts w:cs="B Nazanin" w:hint="cs"/>
          <w:sz w:val="32"/>
          <w:szCs w:val="32"/>
          <w:rtl/>
        </w:rPr>
        <w:t xml:space="preserve">گروه </w:t>
      </w:r>
      <w:r>
        <w:rPr>
          <w:rFonts w:cs="B Nazanin" w:hint="cs"/>
          <w:sz w:val="32"/>
          <w:szCs w:val="32"/>
          <w:rtl/>
        </w:rPr>
        <w:t>مدیریت آموزشی</w:t>
      </w:r>
    </w:p>
    <w:p w14:paraId="4078EFA8" w14:textId="77777777" w:rsidR="009050BB" w:rsidRPr="005B5077" w:rsidRDefault="009050BB" w:rsidP="009050BB">
      <w:pPr>
        <w:tabs>
          <w:tab w:val="left" w:pos="9600"/>
        </w:tabs>
        <w:jc w:val="center"/>
        <w:rPr>
          <w:rFonts w:cs="B Nazanin"/>
          <w:sz w:val="32"/>
          <w:szCs w:val="32"/>
          <w:rtl/>
        </w:rPr>
      </w:pPr>
    </w:p>
    <w:p w14:paraId="7A8ED286" w14:textId="08110C07" w:rsidR="009050BB" w:rsidRDefault="009050BB" w:rsidP="009050BB">
      <w:pPr>
        <w:tabs>
          <w:tab w:val="left" w:pos="9600"/>
        </w:tabs>
        <w:jc w:val="center"/>
        <w:rPr>
          <w:rFonts w:cs="B Nazanin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موضوع</w:t>
      </w:r>
      <w:r w:rsidRPr="005B5077">
        <w:rPr>
          <w:rFonts w:cs="B Titr" w:hint="cs"/>
          <w:sz w:val="32"/>
          <w:szCs w:val="32"/>
          <w:rtl/>
        </w:rPr>
        <w:t xml:space="preserve"> :</w:t>
      </w:r>
      <w:r w:rsidRPr="005B5077">
        <w:rPr>
          <w:rFonts w:cs="B Nazanin" w:hint="cs"/>
          <w:sz w:val="32"/>
          <w:szCs w:val="32"/>
          <w:rtl/>
        </w:rPr>
        <w:t xml:space="preserve"> </w:t>
      </w:r>
      <w:r w:rsidR="004A18FC">
        <w:rPr>
          <w:rFonts w:cs="B Nazanin" w:hint="cs"/>
          <w:sz w:val="32"/>
          <w:szCs w:val="32"/>
          <w:rtl/>
        </w:rPr>
        <w:t xml:space="preserve">خلاصه 15 </w:t>
      </w:r>
      <w:r w:rsidR="00424C55">
        <w:rPr>
          <w:rFonts w:cs="B Nazanin" w:hint="cs"/>
          <w:sz w:val="32"/>
          <w:szCs w:val="32"/>
          <w:rtl/>
        </w:rPr>
        <w:t>پایان‌نامه</w:t>
      </w:r>
    </w:p>
    <w:p w14:paraId="542F5E5B" w14:textId="77777777" w:rsidR="009050BB" w:rsidRPr="005B5077" w:rsidRDefault="009050BB" w:rsidP="009050BB">
      <w:pPr>
        <w:tabs>
          <w:tab w:val="left" w:pos="9600"/>
        </w:tabs>
        <w:jc w:val="center"/>
        <w:rPr>
          <w:rFonts w:cs="B Nazanin"/>
          <w:sz w:val="32"/>
          <w:szCs w:val="32"/>
          <w:rtl/>
        </w:rPr>
      </w:pPr>
    </w:p>
    <w:p w14:paraId="3843B6AE" w14:textId="75996F4C" w:rsidR="009050BB" w:rsidRPr="005B5077" w:rsidRDefault="009050BB" w:rsidP="009050BB">
      <w:pPr>
        <w:tabs>
          <w:tab w:val="left" w:pos="9600"/>
        </w:tabs>
        <w:jc w:val="center"/>
        <w:rPr>
          <w:rFonts w:cs="B Nazanin" w:hint="cs"/>
          <w:sz w:val="32"/>
          <w:szCs w:val="32"/>
          <w:rtl/>
        </w:rPr>
      </w:pPr>
      <w:r w:rsidRPr="005B5077">
        <w:rPr>
          <w:rFonts w:cs="B Titr" w:hint="cs"/>
          <w:sz w:val="32"/>
          <w:szCs w:val="32"/>
          <w:rtl/>
        </w:rPr>
        <w:t>استاد :</w:t>
      </w:r>
      <w:r w:rsidRPr="005B5077">
        <w:rPr>
          <w:rFonts w:cs="B Nazanin" w:hint="cs"/>
          <w:sz w:val="32"/>
          <w:szCs w:val="32"/>
          <w:rtl/>
        </w:rPr>
        <w:t xml:space="preserve"> </w:t>
      </w:r>
      <w:r w:rsidR="004D0B4C">
        <w:rPr>
          <w:rFonts w:cs="B Nazanin" w:hint="cs"/>
          <w:sz w:val="32"/>
          <w:szCs w:val="32"/>
          <w:rtl/>
        </w:rPr>
        <w:t>دکتر فاطمه اردو</w:t>
      </w:r>
    </w:p>
    <w:p w14:paraId="18C40116" w14:textId="24BEDD7D" w:rsidR="009050BB" w:rsidRPr="00A9118F" w:rsidRDefault="009050BB" w:rsidP="009050BB">
      <w:pPr>
        <w:jc w:val="center"/>
        <w:rPr>
          <w:rFonts w:cs="2  Titr"/>
          <w:sz w:val="28"/>
          <w:szCs w:val="28"/>
          <w:rtl/>
        </w:rPr>
      </w:pPr>
      <w:r w:rsidRPr="005B5077">
        <w:rPr>
          <w:rFonts w:cs="B Titr" w:hint="cs"/>
          <w:sz w:val="32"/>
          <w:szCs w:val="32"/>
          <w:rtl/>
        </w:rPr>
        <w:t>دانشجو</w:t>
      </w:r>
      <w:r>
        <w:rPr>
          <w:rFonts w:cs="B Titr" w:hint="cs"/>
          <w:sz w:val="32"/>
          <w:szCs w:val="32"/>
          <w:rtl/>
        </w:rPr>
        <w:t>یان</w:t>
      </w:r>
      <w:r w:rsidRPr="005B5077">
        <w:rPr>
          <w:rFonts w:cs="B Titr" w:hint="cs"/>
          <w:sz w:val="32"/>
          <w:szCs w:val="32"/>
          <w:rtl/>
        </w:rPr>
        <w:t xml:space="preserve"> :</w:t>
      </w:r>
      <w:r w:rsidRPr="005B5077">
        <w:rPr>
          <w:rFonts w:cs="B Nazanin" w:hint="cs"/>
          <w:sz w:val="32"/>
          <w:szCs w:val="32"/>
          <w:rtl/>
        </w:rPr>
        <w:t xml:space="preserve"> </w:t>
      </w:r>
      <w:r w:rsidRPr="00AB2289">
        <w:rPr>
          <w:rFonts w:cs="B Nazanin" w:hint="cs"/>
          <w:sz w:val="32"/>
          <w:szCs w:val="32"/>
          <w:rtl/>
        </w:rPr>
        <w:t>کوروش محمدی</w:t>
      </w:r>
    </w:p>
    <w:p w14:paraId="326A7499" w14:textId="77777777" w:rsidR="009050BB" w:rsidRDefault="009050BB" w:rsidP="009050BB">
      <w:pPr>
        <w:tabs>
          <w:tab w:val="left" w:pos="9600"/>
        </w:tabs>
        <w:rPr>
          <w:rFonts w:cs="B Nazanin"/>
          <w:sz w:val="40"/>
          <w:szCs w:val="40"/>
          <w:rtl/>
        </w:rPr>
      </w:pPr>
    </w:p>
    <w:p w14:paraId="3907CFA0" w14:textId="77777777" w:rsidR="009050BB" w:rsidRDefault="009050BB" w:rsidP="009050BB">
      <w:pPr>
        <w:tabs>
          <w:tab w:val="left" w:pos="9600"/>
        </w:tabs>
        <w:rPr>
          <w:rFonts w:cs="B Nazanin"/>
          <w:sz w:val="40"/>
          <w:szCs w:val="40"/>
          <w:rtl/>
        </w:rPr>
      </w:pPr>
    </w:p>
    <w:p w14:paraId="27DA6643" w14:textId="0091E1EC" w:rsidR="004A18FC" w:rsidRDefault="004A18FC" w:rsidP="009050BB">
      <w:pPr>
        <w:tabs>
          <w:tab w:val="left" w:pos="9600"/>
        </w:tabs>
        <w:jc w:val="center"/>
        <w:rPr>
          <w:rFonts w:cs="B Nazanin"/>
          <w:sz w:val="40"/>
          <w:szCs w:val="40"/>
          <w:rtl/>
        </w:rPr>
      </w:pPr>
    </w:p>
    <w:p w14:paraId="7794DC72" w14:textId="24D9E6B8" w:rsidR="004A18FC" w:rsidRDefault="004A18FC" w:rsidP="009050BB">
      <w:pPr>
        <w:tabs>
          <w:tab w:val="left" w:pos="9600"/>
        </w:tabs>
        <w:jc w:val="center"/>
        <w:rPr>
          <w:rFonts w:cs="B Nazanin"/>
          <w:sz w:val="40"/>
          <w:szCs w:val="40"/>
          <w:rtl/>
        </w:rPr>
      </w:pPr>
    </w:p>
    <w:p w14:paraId="5674F609" w14:textId="600FA543" w:rsidR="004A18FC" w:rsidRDefault="004A18FC" w:rsidP="009050BB">
      <w:pPr>
        <w:tabs>
          <w:tab w:val="left" w:pos="9600"/>
        </w:tabs>
        <w:jc w:val="center"/>
        <w:rPr>
          <w:rFonts w:cs="B Nazanin"/>
          <w:sz w:val="40"/>
          <w:szCs w:val="40"/>
          <w:rtl/>
        </w:rPr>
      </w:pPr>
    </w:p>
    <w:p w14:paraId="411D37B1" w14:textId="77777777" w:rsidR="004A18FC" w:rsidRDefault="004A18FC" w:rsidP="009050BB">
      <w:pPr>
        <w:tabs>
          <w:tab w:val="left" w:pos="9600"/>
        </w:tabs>
        <w:jc w:val="center"/>
        <w:rPr>
          <w:rFonts w:cs="B Nazanin"/>
          <w:sz w:val="40"/>
          <w:szCs w:val="40"/>
          <w:rtl/>
        </w:rPr>
      </w:pPr>
    </w:p>
    <w:p w14:paraId="6763AB3C" w14:textId="4C2AFA8A" w:rsidR="009050BB" w:rsidRDefault="009050BB" w:rsidP="009050BB">
      <w:pPr>
        <w:tabs>
          <w:tab w:val="left" w:pos="9600"/>
        </w:tabs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زمستان 1398</w:t>
      </w:r>
    </w:p>
    <w:p w14:paraId="6798FB4E" w14:textId="2E20144D" w:rsidR="009228E0" w:rsidRPr="0000539A" w:rsidRDefault="009228E0" w:rsidP="004A18FC">
      <w:pPr>
        <w:spacing w:after="93"/>
        <w:ind w:right="1471"/>
        <w:jc w:val="center"/>
        <w:rPr>
          <w:rFonts w:cs="B Nazanin"/>
          <w:rtl/>
        </w:rPr>
      </w:pPr>
      <w:r w:rsidRPr="0000539A">
        <w:rPr>
          <w:rFonts w:ascii="B Nazanin" w:eastAsia="B Nazanin" w:hAnsi="B Nazanin" w:cs="B Nazanin"/>
          <w:b/>
          <w:bCs/>
          <w:sz w:val="24"/>
          <w:szCs w:val="24"/>
          <w:rtl/>
        </w:rPr>
        <w:lastRenderedPageBreak/>
        <w:t>به نام خدا</w:t>
      </w:r>
    </w:p>
    <w:p w14:paraId="72EDC430" w14:textId="0D3B53EB" w:rsidR="009228E0" w:rsidRPr="0000539A" w:rsidRDefault="009228E0" w:rsidP="009050BB">
      <w:pPr>
        <w:spacing w:after="0"/>
        <w:ind w:right="2868"/>
        <w:rPr>
          <w:rFonts w:cs="B Nazanin"/>
        </w:rPr>
      </w:pPr>
      <w:r w:rsidRPr="0000539A">
        <w:rPr>
          <w:rFonts w:ascii="B Titr" w:eastAsia="B Titr" w:hAnsi="B Titr" w:cs="B Nazanin"/>
          <w:b/>
          <w:bCs/>
          <w:sz w:val="28"/>
          <w:szCs w:val="28"/>
          <w:rtl/>
        </w:rPr>
        <w:t xml:space="preserve">مشخصات </w:t>
      </w:r>
      <w:r w:rsidR="00424C55">
        <w:rPr>
          <w:rFonts w:ascii="B Titr" w:eastAsia="B Titr" w:hAnsi="B Titr" w:cs="B Nazanin"/>
          <w:b/>
          <w:bCs/>
          <w:sz w:val="28"/>
          <w:szCs w:val="28"/>
          <w:rtl/>
        </w:rPr>
        <w:t>پایان‌نامه‌های</w:t>
      </w:r>
      <w:r w:rsidRPr="0000539A">
        <w:rPr>
          <w:rFonts w:ascii="B Titr" w:eastAsia="B Titr" w:hAnsi="B Titr" w:cs="B Nazanin"/>
          <w:b/>
          <w:bCs/>
          <w:sz w:val="28"/>
          <w:szCs w:val="28"/>
          <w:rtl/>
        </w:rPr>
        <w:t xml:space="preserve"> دفاع شده /کارشناسی ارشد یا دکتری</w:t>
      </w:r>
      <w:r w:rsidR="006A59F2" w:rsidRPr="006A59F2">
        <w:rPr>
          <w:rFonts w:cs="B Titr" w:hint="cs"/>
          <w:color w:val="FF0000"/>
          <w:sz w:val="28"/>
          <w:szCs w:val="28"/>
          <w:rtl/>
        </w:rPr>
        <w:t xml:space="preserve">(شماره </w:t>
      </w:r>
      <w:r w:rsidR="006A59F2">
        <w:rPr>
          <w:rFonts w:cs="B Titr" w:hint="cs"/>
          <w:color w:val="FF0000"/>
          <w:sz w:val="28"/>
          <w:szCs w:val="28"/>
          <w:rtl/>
        </w:rPr>
        <w:t>1</w:t>
      </w:r>
      <w:r w:rsidR="006A59F2" w:rsidRPr="006A59F2">
        <w:rPr>
          <w:rFonts w:cs="B Titr" w:hint="cs"/>
          <w:color w:val="FF0000"/>
          <w:sz w:val="28"/>
          <w:szCs w:val="28"/>
          <w:rtl/>
        </w:rPr>
        <w:t>)</w:t>
      </w:r>
    </w:p>
    <w:p w14:paraId="268C5203" w14:textId="77777777" w:rsidR="009228E0" w:rsidRPr="0000539A" w:rsidRDefault="009228E0" w:rsidP="009228E0">
      <w:pPr>
        <w:spacing w:after="0"/>
        <w:ind w:left="1276"/>
        <w:jc w:val="left"/>
        <w:rPr>
          <w:rFonts w:cs="B Nazanin"/>
        </w:rPr>
      </w:pPr>
      <w:r w:rsidRPr="0000539A">
        <w:rPr>
          <w:rFonts w:ascii="B Nazanin" w:eastAsia="B Nazanin" w:hAnsi="B Nazanin" w:cs="B Nazanin"/>
          <w:b/>
          <w:sz w:val="24"/>
        </w:rPr>
        <w:t xml:space="preserve"> </w:t>
      </w:r>
    </w:p>
    <w:tbl>
      <w:tblPr>
        <w:tblStyle w:val="TableGrid"/>
        <w:tblW w:w="11681" w:type="dxa"/>
        <w:tblInd w:w="13" w:type="dxa"/>
        <w:tblCellMar>
          <w:top w:w="2" w:type="dxa"/>
          <w:right w:w="88" w:type="dxa"/>
        </w:tblCellMar>
        <w:tblLook w:val="04A0" w:firstRow="1" w:lastRow="0" w:firstColumn="1" w:lastColumn="0" w:noHBand="0" w:noVBand="1"/>
      </w:tblPr>
      <w:tblGrid>
        <w:gridCol w:w="2906"/>
        <w:gridCol w:w="1800"/>
        <w:gridCol w:w="663"/>
        <w:gridCol w:w="384"/>
        <w:gridCol w:w="1274"/>
        <w:gridCol w:w="1602"/>
        <w:gridCol w:w="2000"/>
        <w:gridCol w:w="1052"/>
      </w:tblGrid>
      <w:tr w:rsidR="009228E0" w:rsidRPr="0000539A" w14:paraId="4F6DBB96" w14:textId="77777777" w:rsidTr="006A59F2">
        <w:trPr>
          <w:trHeight w:val="365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F835" w14:textId="567D7800" w:rsidR="009228E0" w:rsidRPr="0000539A" w:rsidRDefault="009228E0" w:rsidP="006A59F2">
            <w:pPr>
              <w:ind w:left="21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شماره </w:t>
            </w:r>
            <w:r w:rsidR="00424C55"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پایان‌نامه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:   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EF27" w14:textId="77777777" w:rsidR="009228E0" w:rsidRPr="0000539A" w:rsidRDefault="009228E0" w:rsidP="006A59F2">
            <w:pPr>
              <w:ind w:left="18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سال دفاع:  </w:t>
            </w:r>
            <w:r w:rsidRPr="0000539A">
              <w:rPr>
                <w:rFonts w:cs="B Nazanin" w:hint="cs"/>
                <w:rtl/>
              </w:rPr>
              <w:t>1394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AC92" w14:textId="77777777" w:rsidR="009228E0" w:rsidRPr="0000539A" w:rsidRDefault="009228E0" w:rsidP="006A59F2">
            <w:pPr>
              <w:ind w:left="37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مقطع:  </w:t>
            </w:r>
            <w:r w:rsidRPr="0000539A"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2B31" w14:textId="57AA8402" w:rsidR="009228E0" w:rsidRPr="0000539A" w:rsidRDefault="009228E0" w:rsidP="006A59F2">
            <w:pPr>
              <w:ind w:left="18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رشته:  </w:t>
            </w:r>
            <w:r w:rsidRPr="0000539A">
              <w:rPr>
                <w:rFonts w:cs="B Nazanin" w:hint="cs"/>
                <w:rtl/>
              </w:rPr>
              <w:t xml:space="preserve">مدیریت و </w:t>
            </w:r>
            <w:r w:rsidR="00424C55">
              <w:rPr>
                <w:rFonts w:cs="B Nazanin" w:hint="cs"/>
                <w:rtl/>
              </w:rPr>
              <w:t>برنامه‌ریزی</w:t>
            </w:r>
            <w:r w:rsidRPr="0000539A">
              <w:rPr>
                <w:rFonts w:cs="B Nazanin" w:hint="cs"/>
                <w:rtl/>
              </w:rPr>
              <w:t xml:space="preserve"> آموزش عالی</w:t>
            </w:r>
          </w:p>
        </w:tc>
      </w:tr>
      <w:tr w:rsidR="009228E0" w:rsidRPr="0000539A" w14:paraId="1928365E" w14:textId="77777777" w:rsidTr="006A59F2">
        <w:trPr>
          <w:trHeight w:val="365"/>
        </w:trPr>
        <w:tc>
          <w:tcPr>
            <w:tcW w:w="11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3997" w14:textId="69377621" w:rsidR="009228E0" w:rsidRPr="0000539A" w:rsidRDefault="009228E0" w:rsidP="006A59F2">
            <w:pPr>
              <w:ind w:left="17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عنوان </w:t>
            </w:r>
            <w:r w:rsidR="00424C55"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پایان‌نامه</w:t>
            </w:r>
            <w:r w:rsidRPr="0000539A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(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>فارسی</w:t>
            </w:r>
            <w:r w:rsidRPr="0000539A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)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: </w:t>
            </w:r>
            <w:r w:rsidRPr="0000539A">
              <w:rPr>
                <w:rFonts w:cs="B Nazanin"/>
                <w:rtl/>
              </w:rPr>
              <w:t>بررس</w:t>
            </w:r>
            <w:r w:rsidRPr="0000539A">
              <w:rPr>
                <w:rFonts w:cs="B Nazanin" w:hint="cs"/>
                <w:rtl/>
              </w:rPr>
              <w:t>ی</w:t>
            </w:r>
            <w:r w:rsidRPr="0000539A">
              <w:rPr>
                <w:rFonts w:cs="B Nazanin"/>
                <w:rtl/>
              </w:rPr>
              <w:t xml:space="preserve"> عوامل مؤثر در برقراري ارتباط دانشگاه و صنعت و رابطه آن با تجاري</w:t>
            </w:r>
            <w:r w:rsidRPr="0000539A">
              <w:rPr>
                <w:rFonts w:cs="B Nazanin" w:hint="cs"/>
                <w:rtl/>
              </w:rPr>
              <w:t xml:space="preserve"> </w:t>
            </w:r>
            <w:r w:rsidRPr="0000539A">
              <w:rPr>
                <w:rFonts w:cs="B Nazanin" w:hint="eastAsia"/>
                <w:rtl/>
              </w:rPr>
              <w:t>سازي</w:t>
            </w:r>
            <w:r w:rsidRPr="0000539A">
              <w:rPr>
                <w:rFonts w:cs="B Nazanin"/>
                <w:rtl/>
              </w:rPr>
              <w:t xml:space="preserve"> دانش و کارآفر</w:t>
            </w:r>
            <w:r w:rsidRPr="0000539A">
              <w:rPr>
                <w:rFonts w:cs="B Nazanin" w:hint="cs"/>
                <w:rtl/>
              </w:rPr>
              <w:t>ی</w:t>
            </w:r>
            <w:r w:rsidRPr="0000539A">
              <w:rPr>
                <w:rFonts w:cs="B Nazanin" w:hint="eastAsia"/>
                <w:rtl/>
              </w:rPr>
              <w:t>ن</w:t>
            </w:r>
            <w:r w:rsidRPr="0000539A">
              <w:rPr>
                <w:rFonts w:cs="B Nazanin" w:hint="cs"/>
                <w:rtl/>
              </w:rPr>
              <w:t>ی</w:t>
            </w:r>
            <w:r w:rsidRPr="0000539A">
              <w:rPr>
                <w:rFonts w:cs="B Nazanin"/>
                <w:rtl/>
              </w:rPr>
              <w:t xml:space="preserve"> دانشگاه</w:t>
            </w:r>
            <w:r w:rsidRPr="0000539A">
              <w:rPr>
                <w:rFonts w:cs="B Nazanin" w:hint="cs"/>
                <w:rtl/>
              </w:rPr>
              <w:t>ی</w:t>
            </w:r>
          </w:p>
        </w:tc>
      </w:tr>
      <w:tr w:rsidR="009228E0" w:rsidRPr="0000539A" w14:paraId="06771C20" w14:textId="77777777" w:rsidTr="006A59F2">
        <w:trPr>
          <w:trHeight w:val="367"/>
        </w:trPr>
        <w:tc>
          <w:tcPr>
            <w:tcW w:w="11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65D4" w14:textId="3006FDD1" w:rsidR="009228E0" w:rsidRPr="0000539A" w:rsidRDefault="009228E0" w:rsidP="006A59F2">
            <w:pPr>
              <w:ind w:left="17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عنوان </w:t>
            </w:r>
            <w:r w:rsidR="00424C55"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پایان‌نامه</w:t>
            </w:r>
            <w:r w:rsidRPr="0000539A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(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>انگلیسی</w:t>
            </w:r>
            <w:r w:rsidRPr="0000539A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)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: </w:t>
            </w:r>
            <w:r w:rsidRPr="0000539A">
              <w:rPr>
                <w:rFonts w:cs="B Nazanin"/>
              </w:rPr>
              <w:t>Investigate the effective factors in the establishment of university – industry relation and its relationship to</w:t>
            </w:r>
          </w:p>
          <w:p w14:paraId="27E139E7" w14:textId="77777777" w:rsidR="009228E0" w:rsidRPr="0000539A" w:rsidRDefault="009228E0" w:rsidP="006A59F2">
            <w:pPr>
              <w:ind w:left="17"/>
              <w:jc w:val="left"/>
              <w:rPr>
                <w:rFonts w:cs="B Nazanin"/>
              </w:rPr>
            </w:pPr>
            <w:r w:rsidRPr="0000539A">
              <w:rPr>
                <w:rFonts w:cs="B Nazanin"/>
              </w:rPr>
              <w:t>commercialization of knowledge and academic entrepreneurship</w:t>
            </w:r>
          </w:p>
        </w:tc>
      </w:tr>
      <w:tr w:rsidR="009228E0" w:rsidRPr="0000539A" w14:paraId="44672350" w14:textId="77777777" w:rsidTr="006A59F2">
        <w:trPr>
          <w:trHeight w:val="365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BCDC" w14:textId="77777777" w:rsidR="009228E0" w:rsidRPr="0000539A" w:rsidRDefault="009228E0" w:rsidP="006A59F2">
            <w:pPr>
              <w:ind w:left="19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استاد مشاور:  </w:t>
            </w:r>
          </w:p>
        </w:tc>
        <w:tc>
          <w:tcPr>
            <w:tcW w:w="3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1777" w14:textId="77777777" w:rsidR="009228E0" w:rsidRPr="0000539A" w:rsidRDefault="009228E0" w:rsidP="006A59F2">
            <w:pPr>
              <w:ind w:left="1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استاد راهنما:  </w:t>
            </w:r>
            <w:r w:rsidRPr="0000539A">
              <w:rPr>
                <w:rFonts w:cs="B Nazanin" w:hint="cs"/>
                <w:rtl/>
              </w:rPr>
              <w:t>روح الله مهدیون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1E60" w14:textId="77777777" w:rsidR="009228E0" w:rsidRPr="0000539A" w:rsidRDefault="009228E0" w:rsidP="006A59F2">
            <w:pPr>
              <w:ind w:left="17"/>
              <w:jc w:val="left"/>
              <w:rPr>
                <w:rFonts w:cs="B Nazanin"/>
                <w:rtl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دانشجو: </w:t>
            </w:r>
            <w:r w:rsidRPr="0000539A">
              <w:rPr>
                <w:rFonts w:cs="B Nazanin" w:hint="cs"/>
                <w:rtl/>
              </w:rPr>
              <w:t>نرگس حسینی</w:t>
            </w:r>
          </w:p>
        </w:tc>
      </w:tr>
      <w:tr w:rsidR="009228E0" w:rsidRPr="0000539A" w14:paraId="06E6020E" w14:textId="77777777" w:rsidTr="006A59F2">
        <w:trPr>
          <w:trHeight w:val="367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971E" w14:textId="77777777" w:rsidR="009228E0" w:rsidRPr="0000539A" w:rsidRDefault="009228E0" w:rsidP="006A59F2">
            <w:pPr>
              <w:ind w:left="18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فرضیات تحقیق: </w:t>
            </w:r>
            <w:r w:rsidRPr="0000539A">
              <w:rPr>
                <w:rFonts w:cs="B Nazanin" w:hint="cs"/>
                <w:rtl/>
              </w:rPr>
              <w:t>ذکر نشده</w:t>
            </w:r>
          </w:p>
        </w:tc>
        <w:tc>
          <w:tcPr>
            <w:tcW w:w="3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38AF" w14:textId="4BCD461D" w:rsidR="009228E0" w:rsidRPr="0000539A" w:rsidRDefault="00B56ED8" w:rsidP="006A59F2">
            <w:pPr>
              <w:jc w:val="left"/>
              <w:rPr>
                <w:rStyle w:val="fontstyle01"/>
                <w:rFonts w:cs="B Nazanin"/>
                <w:sz w:val="24"/>
                <w:szCs w:val="22"/>
              </w:rPr>
            </w:pPr>
            <w:r>
              <w:rPr>
                <w:rStyle w:val="fontstyle01"/>
                <w:rFonts w:cs="B Nazanin"/>
                <w:sz w:val="24"/>
                <w:szCs w:val="22"/>
                <w:rtl/>
              </w:rPr>
              <w:t>سؤالات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 تحقیق: چه عواملی در برقراري ارتباط دانشگاه و صنعت مؤثرند؟ و این عوامل چه 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رابطه‌ا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 با 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تجار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ی‌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ساز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 دانش</w:t>
            </w:r>
            <w:r w:rsidR="009228E0" w:rsidRPr="0000539A">
              <w:rPr>
                <w:rStyle w:val="fontstyle01"/>
                <w:rFonts w:cs="B Nazanin" w:hint="cs"/>
                <w:sz w:val="24"/>
                <w:szCs w:val="22"/>
                <w:rtl/>
              </w:rPr>
              <w:t xml:space="preserve"> 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>و کارآفرینی دانشگاهی دارند؟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</w:rPr>
              <w:br/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سؤال‌ها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 جزئی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</w:rPr>
              <w:br/>
              <w:t>.1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>چه عواملی در برقراري ارتباط دانشگاه و صنعت مؤثرند؟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</w:rPr>
              <w:br/>
              <w:t>.2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چه عواملی در 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تجار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ی‌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ساز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 دانش مؤثرند؟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</w:rPr>
              <w:br/>
              <w:t>.3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>چه عواملی در کارآفرینی دانشگاهی مؤثرند؟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</w:rPr>
              <w:br/>
              <w:t>.4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آیا بین عوامل مؤثر در برقراري ارتباط دانشگاه و صنعت با عوامل مؤثر در 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تجار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ی‌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ساز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 دانش رابطه</w:t>
            </w:r>
            <w:r w:rsidR="00424C55">
              <w:rPr>
                <w:rStyle w:val="fontstyle01"/>
                <w:rFonts w:cs="B Nazanin"/>
                <w:sz w:val="24"/>
                <w:szCs w:val="22"/>
              </w:rPr>
              <w:t xml:space="preserve"> 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>اي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</w:rPr>
              <w:br/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>وجود دارد؟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</w:rPr>
              <w:br/>
              <w:t>.5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آیا بین عوامل مؤثر در برقراري ارتباط دانشگاه و صنعت با عوامل مؤثر در کارآفرینی دانشگاهی 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رابطه‌ا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 وجود دارد؟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</w:rPr>
              <w:br/>
              <w:t>.6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عوامل مؤثر در برقراري ارتباط دانشگاه و صنعت به چه میزان 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تجار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ی‌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ساز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 دانش را 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پیش‌بینی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 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م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ی‌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کنند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>؟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</w:rPr>
              <w:br/>
              <w:t>.7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عوامل مؤثر در برقراري ارتباط دانشگاه و صنعت به چه میزان کارآفرینی دانشگاهی را 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پیش‌بینی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 می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</w:rPr>
              <w:t>-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</w:rPr>
              <w:br/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>کنند؟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</w:rPr>
              <w:br/>
              <w:t>.8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آیا عوامل مؤثر در 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تجار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ی‌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ساز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 دانش و کارآفرینی دانشگاهی از روي عوامل مؤثر در برقراري ارتباط</w:t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</w:rPr>
              <w:br/>
            </w:r>
            <w:r w:rsidR="009228E0" w:rsidRPr="0000539A">
              <w:rPr>
                <w:rStyle w:val="fontstyle01"/>
                <w:rFonts w:cs="B Nazanin"/>
                <w:sz w:val="24"/>
                <w:szCs w:val="22"/>
                <w:rtl/>
              </w:rPr>
              <w:t>دانشگاه و صنعت قابل تبیین هستند؟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62CD" w14:textId="73A90DF3" w:rsidR="009228E0" w:rsidRPr="0000539A" w:rsidRDefault="009228E0" w:rsidP="006A59F2">
            <w:pPr>
              <w:ind w:left="18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اهداف تحقیق: </w:t>
            </w:r>
            <w:r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بررسی عوامل مؤثر در برقراري ارتباط دانشگاه و صنعت و رابطه آن با 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تجار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ی‌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ساز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</w:t>
            </w:r>
            <w:r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 دانش و کارآفرینی</w:t>
            </w:r>
            <w:r w:rsidRPr="0000539A">
              <w:rPr>
                <w:rFonts w:ascii="BLotus" w:hAnsi="BLotus" w:cs="B Nazanin"/>
                <w:sz w:val="24"/>
              </w:rPr>
              <w:br/>
            </w:r>
            <w:r w:rsidRPr="0000539A">
              <w:rPr>
                <w:rStyle w:val="fontstyle01"/>
                <w:rFonts w:cs="B Nazanin"/>
                <w:sz w:val="24"/>
                <w:szCs w:val="22"/>
                <w:rtl/>
              </w:rPr>
              <w:t>دانشگاهی</w:t>
            </w:r>
            <w:r w:rsidRPr="0000539A">
              <w:rPr>
                <w:rFonts w:ascii="BLotus" w:hAnsi="BLotus" w:cs="B Nazanin"/>
                <w:sz w:val="24"/>
              </w:rPr>
              <w:br/>
            </w:r>
            <w:r w:rsidRPr="0000539A">
              <w:rPr>
                <w:rStyle w:val="fontstyle21"/>
                <w:rFonts w:cs="B Nazanin"/>
                <w:sz w:val="24"/>
                <w:szCs w:val="22"/>
                <w:rtl/>
              </w:rPr>
              <w:t>اهداف جزئی</w:t>
            </w:r>
            <w:r w:rsidRPr="0000539A">
              <w:rPr>
                <w:rFonts w:ascii="BLotusBold" w:hAnsi="BLotusBold" w:cs="B Nazanin"/>
                <w:b/>
                <w:bCs/>
                <w:sz w:val="24"/>
              </w:rPr>
              <w:br/>
            </w:r>
            <w:r w:rsidRPr="0000539A">
              <w:rPr>
                <w:rStyle w:val="fontstyle01"/>
                <w:rFonts w:cs="B Nazanin"/>
                <w:sz w:val="24"/>
                <w:szCs w:val="22"/>
              </w:rPr>
              <w:t>.1</w:t>
            </w:r>
            <w:r w:rsidRPr="0000539A">
              <w:rPr>
                <w:rStyle w:val="fontstyle01"/>
                <w:rFonts w:cs="B Nazanin"/>
                <w:sz w:val="24"/>
                <w:szCs w:val="22"/>
                <w:rtl/>
              </w:rPr>
              <w:t>بررسی عوامل مؤثر در برقراري ارتباط دانشگاه و صنعت</w:t>
            </w:r>
            <w:r w:rsidRPr="0000539A">
              <w:rPr>
                <w:rFonts w:ascii="BLotus" w:hAnsi="BLotus" w:cs="B Nazanin"/>
                <w:sz w:val="24"/>
              </w:rPr>
              <w:br/>
            </w:r>
            <w:r w:rsidRPr="0000539A">
              <w:rPr>
                <w:rStyle w:val="fontstyle01"/>
                <w:rFonts w:cs="B Nazanin"/>
                <w:sz w:val="24"/>
                <w:szCs w:val="22"/>
              </w:rPr>
              <w:t>.2</w:t>
            </w:r>
            <w:r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بررسی عوامل مؤثر در 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تجار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ی‌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ساز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</w:t>
            </w:r>
            <w:r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 دانش</w:t>
            </w:r>
            <w:r w:rsidRPr="0000539A">
              <w:rPr>
                <w:rFonts w:ascii="BLotus" w:hAnsi="BLotus" w:cs="B Nazanin"/>
                <w:sz w:val="24"/>
              </w:rPr>
              <w:br/>
            </w:r>
            <w:r w:rsidRPr="0000539A">
              <w:rPr>
                <w:rStyle w:val="fontstyle01"/>
                <w:rFonts w:cs="B Nazanin"/>
                <w:sz w:val="24"/>
                <w:szCs w:val="22"/>
              </w:rPr>
              <w:t>.3</w:t>
            </w:r>
            <w:r w:rsidRPr="0000539A">
              <w:rPr>
                <w:rStyle w:val="fontstyle01"/>
                <w:rFonts w:cs="B Nazanin"/>
                <w:sz w:val="24"/>
                <w:szCs w:val="22"/>
                <w:rtl/>
              </w:rPr>
              <w:t>بررسی عوامل مؤثر در کارآفرینی دانشگاهی</w:t>
            </w:r>
            <w:r w:rsidRPr="0000539A">
              <w:rPr>
                <w:rFonts w:ascii="BLotus" w:hAnsi="BLotus" w:cs="B Nazanin"/>
                <w:sz w:val="24"/>
              </w:rPr>
              <w:br/>
            </w:r>
            <w:r w:rsidRPr="0000539A">
              <w:rPr>
                <w:rStyle w:val="fontstyle01"/>
                <w:rFonts w:cs="B Nazanin"/>
                <w:sz w:val="24"/>
                <w:szCs w:val="22"/>
              </w:rPr>
              <w:t>.4</w:t>
            </w:r>
            <w:r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بررسی رابطه بین عوامل مؤثر در برقراري ارتباط دانشگاه و صنعت با عوامل مؤثر در 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تجار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ی‌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ساز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</w:t>
            </w:r>
            <w:r w:rsidRPr="0000539A">
              <w:rPr>
                <w:rFonts w:ascii="BLotus" w:hAnsi="BLotus" w:cs="B Nazanin"/>
                <w:sz w:val="24"/>
              </w:rPr>
              <w:br/>
            </w:r>
            <w:r w:rsidRPr="0000539A">
              <w:rPr>
                <w:rStyle w:val="fontstyle01"/>
                <w:rFonts w:cs="B Nazanin"/>
                <w:sz w:val="24"/>
                <w:szCs w:val="22"/>
                <w:rtl/>
              </w:rPr>
              <w:t>دانش</w:t>
            </w:r>
            <w:r w:rsidRPr="0000539A">
              <w:rPr>
                <w:rFonts w:ascii="BLotus" w:hAnsi="BLotus" w:cs="B Nazanin"/>
                <w:sz w:val="24"/>
              </w:rPr>
              <w:br/>
            </w:r>
            <w:r w:rsidRPr="0000539A">
              <w:rPr>
                <w:rStyle w:val="fontstyle01"/>
                <w:rFonts w:cs="B Nazanin"/>
                <w:sz w:val="24"/>
                <w:szCs w:val="22"/>
              </w:rPr>
              <w:t>.5</w:t>
            </w:r>
            <w:r w:rsidRPr="0000539A">
              <w:rPr>
                <w:rStyle w:val="fontstyle01"/>
                <w:rFonts w:cs="B Nazanin"/>
                <w:sz w:val="24"/>
                <w:szCs w:val="22"/>
                <w:rtl/>
              </w:rPr>
              <w:t>بررسی رابطه بین عوامل مؤثر در برقراري ارتباط دانشگاه و صنعت با عوامل مؤثر در کارآفرینی</w:t>
            </w:r>
            <w:r w:rsidRPr="0000539A">
              <w:rPr>
                <w:rFonts w:ascii="BLotus" w:hAnsi="BLotus" w:cs="B Nazanin"/>
                <w:sz w:val="24"/>
              </w:rPr>
              <w:br/>
            </w:r>
            <w:r w:rsidRPr="0000539A">
              <w:rPr>
                <w:rStyle w:val="fontstyle01"/>
                <w:rFonts w:cs="B Nazanin"/>
                <w:sz w:val="24"/>
                <w:szCs w:val="22"/>
                <w:rtl/>
              </w:rPr>
              <w:t>دانشگاهی</w:t>
            </w:r>
            <w:r w:rsidRPr="0000539A">
              <w:rPr>
                <w:rFonts w:ascii="BLotus" w:hAnsi="BLotus" w:cs="B Nazanin"/>
                <w:sz w:val="24"/>
              </w:rPr>
              <w:br/>
            </w:r>
            <w:r w:rsidRPr="0000539A">
              <w:rPr>
                <w:rStyle w:val="fontstyle01"/>
                <w:rFonts w:cs="B Nazanin"/>
                <w:sz w:val="24"/>
                <w:szCs w:val="22"/>
              </w:rPr>
              <w:t>.6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پ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ش‌ب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ن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</w:t>
            </w:r>
            <w:r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 میزان کارآفرینی دانشگاهی از روي عوامل مؤثر در برقراري ارتباط دانشگاه و صنعت</w:t>
            </w:r>
            <w:r w:rsidRPr="0000539A">
              <w:rPr>
                <w:rFonts w:ascii="BLotus" w:hAnsi="BLotus" w:cs="B Nazanin"/>
                <w:sz w:val="24"/>
              </w:rPr>
              <w:br/>
            </w:r>
            <w:r w:rsidRPr="0000539A">
              <w:rPr>
                <w:rStyle w:val="fontstyle01"/>
                <w:rFonts w:cs="B Nazanin"/>
                <w:sz w:val="24"/>
                <w:szCs w:val="22"/>
              </w:rPr>
              <w:t>.7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پ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ش‌ب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ن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</w:t>
            </w:r>
            <w:r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 میزان </w:t>
            </w:r>
            <w:r w:rsidR="00424C55">
              <w:rPr>
                <w:rStyle w:val="fontstyle01"/>
                <w:rFonts w:cs="B Nazanin"/>
                <w:sz w:val="24"/>
                <w:szCs w:val="22"/>
                <w:rtl/>
              </w:rPr>
              <w:t>تجاری‌سازی</w:t>
            </w:r>
            <w:r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 دانش از روي عوامل مؤثر در برقراري ارتباط دانشگاه و صنعت</w:t>
            </w:r>
            <w:r w:rsidRPr="0000539A">
              <w:rPr>
                <w:rFonts w:ascii="BLotus" w:hAnsi="BLotus" w:cs="B Nazanin"/>
                <w:sz w:val="24"/>
              </w:rPr>
              <w:br/>
            </w:r>
            <w:r w:rsidRPr="0000539A">
              <w:rPr>
                <w:rStyle w:val="fontstyle01"/>
                <w:rFonts w:cs="B Nazanin"/>
                <w:sz w:val="24"/>
                <w:szCs w:val="22"/>
              </w:rPr>
              <w:t>.8</w:t>
            </w:r>
            <w:r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تبیین عوامل مؤثر در 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تجار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ی‌</w:t>
            </w:r>
            <w:r w:rsidR="00424C55">
              <w:rPr>
                <w:rStyle w:val="fontstyle01"/>
                <w:rFonts w:cs="B Nazanin" w:hint="eastAsia"/>
                <w:sz w:val="24"/>
                <w:szCs w:val="22"/>
                <w:rtl/>
              </w:rPr>
              <w:t>ساز</w:t>
            </w:r>
            <w:r w:rsidR="00424C55">
              <w:rPr>
                <w:rStyle w:val="fontstyle01"/>
                <w:rFonts w:cs="B Nazanin" w:hint="cs"/>
                <w:sz w:val="24"/>
                <w:szCs w:val="22"/>
                <w:rtl/>
              </w:rPr>
              <w:t>ی</w:t>
            </w:r>
            <w:r w:rsidRPr="0000539A">
              <w:rPr>
                <w:rStyle w:val="fontstyle01"/>
                <w:rFonts w:cs="B Nazanin"/>
                <w:sz w:val="24"/>
                <w:szCs w:val="22"/>
                <w:rtl/>
              </w:rPr>
              <w:t xml:space="preserve"> دانش و کارآفرینی دانشگاهی از روي عوامل مؤثر در ارتباط</w:t>
            </w:r>
            <w:r w:rsidRPr="0000539A">
              <w:rPr>
                <w:rStyle w:val="fontstyle01"/>
                <w:rFonts w:cs="B Nazanin"/>
                <w:sz w:val="24"/>
                <w:szCs w:val="22"/>
              </w:rPr>
              <w:br/>
            </w:r>
            <w:r w:rsidRPr="0000539A">
              <w:rPr>
                <w:rStyle w:val="fontstyle01"/>
                <w:rFonts w:cs="B Nazanin"/>
                <w:sz w:val="24"/>
                <w:szCs w:val="22"/>
                <w:rtl/>
              </w:rPr>
              <w:t>دانشگاه و صنعت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</w:p>
        </w:tc>
      </w:tr>
      <w:tr w:rsidR="009228E0" w:rsidRPr="0000539A" w14:paraId="4D19E6CD" w14:textId="77777777" w:rsidTr="006A59F2">
        <w:trPr>
          <w:trHeight w:val="365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93AD" w14:textId="77777777" w:rsidR="009228E0" w:rsidRPr="0000539A" w:rsidRDefault="009228E0" w:rsidP="006A59F2">
            <w:pPr>
              <w:ind w:left="21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متغیر وابسته)ملاک(:  </w:t>
            </w:r>
            <w:r w:rsidRPr="0000539A">
              <w:rPr>
                <w:rFonts w:cs="B Nazanin" w:hint="cs"/>
                <w:rtl/>
              </w:rPr>
              <w:t>ذکر نشده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D31D5A" w14:textId="77777777" w:rsidR="009228E0" w:rsidRPr="0000539A" w:rsidRDefault="009228E0" w:rsidP="006A59F2">
            <w:pPr>
              <w:ind w:left="105" w:right="146" w:hanging="105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متغیرها و مقیاس </w:t>
            </w:r>
          </w:p>
        </w:tc>
      </w:tr>
      <w:tr w:rsidR="009228E0" w:rsidRPr="0000539A" w14:paraId="78270517" w14:textId="77777777" w:rsidTr="006A59F2">
        <w:trPr>
          <w:trHeight w:val="365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FE5" w14:textId="76632AA6" w:rsidR="009228E0" w:rsidRPr="0000539A" w:rsidRDefault="009228E0" w:rsidP="006A59F2">
            <w:pPr>
              <w:ind w:left="21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>متغیرهای مستقل)</w:t>
            </w:r>
            <w:r w:rsidR="00424C55">
              <w:rPr>
                <w:rFonts w:ascii="B Nazanin" w:eastAsia="B Nazanin" w:hAnsi="B Nazanin" w:cs="B Nazanin"/>
                <w:sz w:val="24"/>
                <w:szCs w:val="24"/>
                <w:rtl/>
              </w:rPr>
              <w:t>پ</w:t>
            </w:r>
            <w:r w:rsidR="00424C5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="00424C55">
              <w:rPr>
                <w:rFonts w:ascii="B Nazanin" w:eastAsia="B Nazanin" w:hAnsi="B Nazanin" w:cs="B Nazanin" w:hint="eastAsia"/>
                <w:sz w:val="24"/>
                <w:szCs w:val="24"/>
                <w:rtl/>
              </w:rPr>
              <w:t>ش‌ب</w:t>
            </w:r>
            <w:r w:rsidR="00424C5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="00424C55">
              <w:rPr>
                <w:rFonts w:ascii="B Nazanin" w:eastAsia="B Nazanin" w:hAnsi="B Nazanin" w:cs="B Nazanin" w:hint="eastAsia"/>
                <w:sz w:val="24"/>
                <w:szCs w:val="24"/>
                <w:rtl/>
              </w:rPr>
              <w:t>ن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>(:</w:t>
            </w:r>
            <w:r w:rsidRPr="0000539A">
              <w:rPr>
                <w:rFonts w:cs="B Nazanin" w:hint="cs"/>
                <w:rtl/>
              </w:rPr>
              <w:t>ذکر نشده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253D6" w14:textId="77777777" w:rsidR="009228E0" w:rsidRPr="0000539A" w:rsidRDefault="009228E0" w:rsidP="006A59F2">
            <w:pPr>
              <w:jc w:val="left"/>
              <w:rPr>
                <w:rFonts w:cs="B Nazanin"/>
              </w:rPr>
            </w:pPr>
          </w:p>
        </w:tc>
      </w:tr>
      <w:tr w:rsidR="009228E0" w:rsidRPr="0000539A" w14:paraId="30A15BC1" w14:textId="77777777" w:rsidTr="006A59F2">
        <w:trPr>
          <w:trHeight w:val="366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4715" w14:textId="77777777" w:rsidR="009228E0" w:rsidRPr="0000539A" w:rsidRDefault="009228E0" w:rsidP="006A59F2">
            <w:pPr>
              <w:ind w:left="21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سایر متغیرها: </w:t>
            </w:r>
            <w:r w:rsidRPr="0000539A">
              <w:rPr>
                <w:rFonts w:cs="B Nazanin" w:hint="cs"/>
                <w:rtl/>
              </w:rPr>
              <w:t>ذکر نشده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B0B1" w14:textId="77777777" w:rsidR="009228E0" w:rsidRPr="0000539A" w:rsidRDefault="009228E0" w:rsidP="006A59F2">
            <w:pPr>
              <w:jc w:val="left"/>
              <w:rPr>
                <w:rFonts w:cs="B Nazanin"/>
              </w:rPr>
            </w:pPr>
          </w:p>
        </w:tc>
      </w:tr>
      <w:tr w:rsidR="009228E0" w:rsidRPr="0000539A" w14:paraId="35279E49" w14:textId="77777777" w:rsidTr="006A59F2">
        <w:trPr>
          <w:trHeight w:val="367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D2B5" w14:textId="77777777" w:rsidR="009228E0" w:rsidRPr="0000539A" w:rsidRDefault="009228E0" w:rsidP="006A59F2">
            <w:pPr>
              <w:ind w:left="19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پارادایم پژوهش: </w:t>
            </w:r>
            <w:r w:rsidRPr="0000539A">
              <w:rPr>
                <w:rFonts w:cs="B Nazanin" w:hint="cs"/>
                <w:rtl/>
              </w:rPr>
              <w:t>ذکر نشده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252A31" w14:textId="77777777" w:rsidR="009228E0" w:rsidRPr="0000539A" w:rsidRDefault="009228E0" w:rsidP="006A59F2">
            <w:pPr>
              <w:ind w:right="95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روش </w:t>
            </w:r>
          </w:p>
          <w:p w14:paraId="0CD07BBC" w14:textId="77777777" w:rsidR="009228E0" w:rsidRPr="0000539A" w:rsidRDefault="009228E0" w:rsidP="006A59F2">
            <w:pPr>
              <w:ind w:right="226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شناسی </w:t>
            </w:r>
          </w:p>
        </w:tc>
      </w:tr>
      <w:tr w:rsidR="009228E0" w:rsidRPr="0000539A" w14:paraId="67648F70" w14:textId="77777777" w:rsidTr="006A59F2">
        <w:trPr>
          <w:trHeight w:val="365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18D5" w14:textId="316536FF" w:rsidR="009228E0" w:rsidRPr="0000539A" w:rsidRDefault="009228E0" w:rsidP="006A59F2">
            <w:pPr>
              <w:ind w:left="21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 xml:space="preserve">روش پژوهش: 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>این</w:t>
            </w:r>
            <w:r w:rsidRPr="0000539A">
              <w:rPr>
                <w:rFonts w:ascii="BLotus" w:hAnsi="BLotus" w:cs="B Nazanin" w:hint="cs"/>
                <w:sz w:val="28"/>
                <w:szCs w:val="28"/>
                <w:rtl/>
              </w:rPr>
              <w:t xml:space="preserve"> 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پژوهش </w:t>
            </w:r>
            <w:r w:rsidR="00424C55">
              <w:rPr>
                <w:rFonts w:ascii="BLotus" w:hAnsi="BLotus" w:cs="B Nazanin" w:hint="eastAsia"/>
                <w:sz w:val="28"/>
                <w:szCs w:val="28"/>
                <w:rtl/>
              </w:rPr>
              <w:t>ازلحاظ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هدف از نوع تحقیقات کاربردي است و از آنجائی که در این تحقیق، محقق </w:t>
            </w:r>
            <w:r w:rsidR="00424C55">
              <w:rPr>
                <w:rFonts w:ascii="BLotus" w:hAnsi="BLotus" w:cs="B Nazanin" w:hint="eastAsia"/>
                <w:sz w:val="28"/>
                <w:szCs w:val="28"/>
                <w:rtl/>
              </w:rPr>
              <w:t>به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 xml:space="preserve"> </w:t>
            </w:r>
            <w:r w:rsidR="00424C55">
              <w:rPr>
                <w:rFonts w:ascii="BLotus" w:hAnsi="BLotus" w:cs="B Nazanin" w:hint="eastAsia"/>
                <w:sz w:val="28"/>
                <w:szCs w:val="28"/>
                <w:rtl/>
              </w:rPr>
              <w:t>دنبال</w:t>
            </w:r>
            <w:r w:rsidRPr="0000539A">
              <w:rPr>
                <w:rFonts w:ascii="BLotus" w:hAnsi="BLotus" w:cs="B Nazanin" w:hint="cs"/>
                <w:sz w:val="28"/>
                <w:szCs w:val="28"/>
                <w:rtl/>
              </w:rPr>
              <w:t xml:space="preserve"> 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بررسی رابطه بین عوامل مؤثر در برقراري ارتباط دانشگاه و صنعت با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تجاری‌سازی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دانش و کارآفرینی</w:t>
            </w:r>
            <w:r w:rsidRPr="0000539A">
              <w:rPr>
                <w:rFonts w:ascii="BLotus" w:hAnsi="BLotus" w:cs="B Nazanin" w:hint="cs"/>
                <w:sz w:val="28"/>
                <w:szCs w:val="28"/>
                <w:rtl/>
              </w:rPr>
              <w:t xml:space="preserve"> 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دانشگاهی </w:t>
            </w:r>
            <w:r w:rsidR="00424C55">
              <w:rPr>
                <w:rFonts w:ascii="BLotus" w:hAnsi="BLotus" w:cs="B Nazanin" w:hint="eastAsia"/>
                <w:sz w:val="28"/>
                <w:szCs w:val="28"/>
                <w:rtl/>
              </w:rPr>
              <w:t>هست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>، این پژوهش بر اساس روش تحقیق از نوع تحقیقات توصیفی- همبستگی است</w:t>
            </w:r>
            <w:r w:rsidRPr="0000539A">
              <w:rPr>
                <w:rFonts w:cs="B Nazanin" w:hint="cs"/>
                <w:rtl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573B3" w14:textId="77777777" w:rsidR="009228E0" w:rsidRPr="0000539A" w:rsidRDefault="009228E0" w:rsidP="006A59F2">
            <w:pPr>
              <w:jc w:val="left"/>
              <w:rPr>
                <w:rFonts w:cs="B Nazanin"/>
              </w:rPr>
            </w:pPr>
          </w:p>
        </w:tc>
      </w:tr>
      <w:tr w:rsidR="009228E0" w:rsidRPr="0000539A" w14:paraId="7B56398D" w14:textId="77777777" w:rsidTr="006A59F2">
        <w:trPr>
          <w:trHeight w:val="367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ADBB" w14:textId="79057195" w:rsidR="009228E0" w:rsidRPr="0000539A" w:rsidRDefault="009228E0" w:rsidP="006A59F2">
            <w:pPr>
              <w:ind w:left="21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 xml:space="preserve">جامعه آماری:  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جامعه آماري این پژوهش، اعضاي </w:t>
            </w:r>
            <w:r w:rsidR="00424C55">
              <w:rPr>
                <w:rFonts w:ascii="BLotus" w:hAnsi="BLotus" w:cs="B Nazanin" w:hint="eastAsia"/>
                <w:sz w:val="28"/>
                <w:szCs w:val="28"/>
                <w:rtl/>
              </w:rPr>
              <w:t>ه</w:t>
            </w:r>
            <w:r w:rsidR="00424C55">
              <w:rPr>
                <w:rFonts w:ascii="BLotus" w:hAnsi="BLotus" w:cs="B Nazanin" w:hint="cs"/>
                <w:sz w:val="28"/>
                <w:szCs w:val="28"/>
                <w:rtl/>
              </w:rPr>
              <w:t>ی</w:t>
            </w:r>
            <w:r w:rsidR="00424C55">
              <w:rPr>
                <w:rFonts w:ascii="BLotus" w:hAnsi="BLotus" w:cs="B Nazanin" w:hint="eastAsia"/>
                <w:sz w:val="28"/>
                <w:szCs w:val="28"/>
                <w:rtl/>
              </w:rPr>
              <w:t>ئت‌علم</w:t>
            </w:r>
            <w:r w:rsidR="00424C55">
              <w:rPr>
                <w:rFonts w:ascii="BLotus" w:hAnsi="BLotus" w:cs="B Nazanin" w:hint="cs"/>
                <w:sz w:val="28"/>
                <w:szCs w:val="28"/>
                <w:rtl/>
              </w:rPr>
              <w:t>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دانشگاه تبریز و دانشگاه شهید</w:t>
            </w:r>
            <w:r w:rsidRPr="0000539A">
              <w:rPr>
                <w:rFonts w:ascii="BLotus" w:hAnsi="BLotus" w:cs="B Nazanin" w:hint="cs"/>
                <w:sz w:val="28"/>
                <w:szCs w:val="28"/>
                <w:rtl/>
              </w:rPr>
              <w:t xml:space="preserve"> 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مدنی آذربایجان </w:t>
            </w:r>
            <w:r w:rsidR="00424C55">
              <w:rPr>
                <w:rFonts w:ascii="BLotus" w:hAnsi="BLotus" w:cs="B Nazanin" w:hint="eastAsia"/>
                <w:sz w:val="28"/>
                <w:szCs w:val="28"/>
                <w:rtl/>
              </w:rPr>
              <w:t>می‌باشند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که</w:t>
            </w:r>
            <w:r w:rsidRPr="0000539A">
              <w:rPr>
                <w:rFonts w:ascii="BLotus" w:hAnsi="BLotus" w:cs="B Nazanin" w:hint="cs"/>
                <w:sz w:val="28"/>
                <w:szCs w:val="28"/>
                <w:rtl/>
              </w:rPr>
              <w:t xml:space="preserve"> 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در </w:t>
            </w:r>
            <w:r w:rsidR="00424C55">
              <w:rPr>
                <w:rFonts w:ascii="BLotus" w:hAnsi="BLotus" w:cs="B Nazanin" w:hint="eastAsia"/>
                <w:sz w:val="28"/>
                <w:szCs w:val="28"/>
                <w:rtl/>
              </w:rPr>
              <w:t>آن‌ها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</w:t>
            </w:r>
            <w:r w:rsidR="00424C55">
              <w:rPr>
                <w:rFonts w:ascii="BLotus" w:hAnsi="BLotus" w:cs="B Nazanin" w:hint="eastAsia"/>
                <w:sz w:val="28"/>
                <w:szCs w:val="28"/>
                <w:rtl/>
              </w:rPr>
              <w:t>دانشکده‌ها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و </w:t>
            </w:r>
            <w:r w:rsidR="00424C55">
              <w:rPr>
                <w:rFonts w:ascii="BLotus" w:hAnsi="BLotus" w:cs="B Nazanin" w:hint="eastAsia"/>
                <w:sz w:val="28"/>
                <w:szCs w:val="28"/>
                <w:rtl/>
              </w:rPr>
              <w:t>رشته‌ها</w:t>
            </w:r>
            <w:r w:rsidR="00424C55">
              <w:rPr>
                <w:rFonts w:ascii="BLotus" w:hAnsi="BLotus" w:cs="B Nazanin" w:hint="cs"/>
                <w:sz w:val="28"/>
                <w:szCs w:val="28"/>
                <w:rtl/>
              </w:rPr>
              <w:t>یی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انتخاب شدند که قابلیت ارتباط با صنعت را داشتند، که مجموع </w:t>
            </w:r>
            <w:r w:rsidR="00424C55">
              <w:rPr>
                <w:rFonts w:ascii="BLotus" w:hAnsi="BLotus" w:cs="B Nazanin" w:hint="eastAsia"/>
                <w:sz w:val="28"/>
                <w:szCs w:val="28"/>
                <w:rtl/>
              </w:rPr>
              <w:t>آن‌ها</w:t>
            </w:r>
            <w:r w:rsidRPr="0000539A">
              <w:rPr>
                <w:rFonts w:ascii="BLotus" w:hAnsi="BLotus" w:cs="B Nazanin"/>
                <w:sz w:val="28"/>
                <w:szCs w:val="28"/>
              </w:rPr>
              <w:t xml:space="preserve"> 624 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نفر </w:t>
            </w:r>
            <w:r w:rsidR="00424C55">
              <w:rPr>
                <w:rFonts w:ascii="BLotus" w:hAnsi="BLotus" w:cs="B Nazanin" w:hint="eastAsia"/>
                <w:sz w:val="28"/>
                <w:szCs w:val="28"/>
                <w:rtl/>
              </w:rPr>
              <w:t>هست</w:t>
            </w:r>
            <w:r w:rsidRPr="0000539A">
              <w:rPr>
                <w:rFonts w:ascii="BLotus" w:hAnsi="BLotus" w:cs="B Nazani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18A3F0" w14:textId="77777777" w:rsidR="009228E0" w:rsidRPr="0000539A" w:rsidRDefault="009228E0" w:rsidP="006A59F2">
            <w:pPr>
              <w:jc w:val="left"/>
              <w:rPr>
                <w:rFonts w:cs="B Nazanin"/>
              </w:rPr>
            </w:pPr>
          </w:p>
        </w:tc>
      </w:tr>
      <w:tr w:rsidR="009228E0" w:rsidRPr="0000539A" w14:paraId="6AF3D1A2" w14:textId="77777777" w:rsidTr="006A59F2">
        <w:trPr>
          <w:trHeight w:val="365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0BB" w14:textId="77777777" w:rsidR="009228E0" w:rsidRPr="0000539A" w:rsidRDefault="009228E0" w:rsidP="006A59F2">
            <w:pPr>
              <w:ind w:left="21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حجم نمونه: </w:t>
            </w:r>
            <w:r w:rsidRPr="0000539A">
              <w:rPr>
                <w:rFonts w:cs="B Nazanin" w:hint="cs"/>
                <w:rtl/>
              </w:rPr>
              <w:t>150 نفر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66F2D" w14:textId="77777777" w:rsidR="009228E0" w:rsidRPr="0000539A" w:rsidRDefault="009228E0" w:rsidP="006A59F2">
            <w:pPr>
              <w:jc w:val="left"/>
              <w:rPr>
                <w:rFonts w:cs="B Nazanin"/>
              </w:rPr>
            </w:pPr>
          </w:p>
        </w:tc>
      </w:tr>
      <w:tr w:rsidR="009228E0" w:rsidRPr="0000539A" w14:paraId="309A5E44" w14:textId="77777777" w:rsidTr="006A59F2">
        <w:trPr>
          <w:trHeight w:val="365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2E36" w14:textId="673B16E4" w:rsidR="009228E0" w:rsidRPr="0000539A" w:rsidRDefault="009228E0" w:rsidP="006A59F2">
            <w:pPr>
              <w:ind w:left="22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روش </w:t>
            </w:r>
            <w:r w:rsidR="00424C55">
              <w:rPr>
                <w:rFonts w:ascii="B Nazanin" w:eastAsia="B Nazanin" w:hAnsi="B Nazanin" w:cs="B Nazanin"/>
                <w:sz w:val="24"/>
                <w:szCs w:val="24"/>
                <w:rtl/>
              </w:rPr>
              <w:t>نمونه‌گ</w:t>
            </w:r>
            <w:r w:rsidR="00424C5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="00424C55">
              <w:rPr>
                <w:rFonts w:ascii="B Nazanin" w:eastAsia="B Nazanin" w:hAnsi="B Nazanin" w:cs="B Nazanin" w:hint="eastAsia"/>
                <w:sz w:val="24"/>
                <w:szCs w:val="24"/>
                <w:rtl/>
              </w:rPr>
              <w:t>ر</w:t>
            </w:r>
            <w:r w:rsidR="00424C55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: 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براي </w:t>
            </w:r>
            <w:r w:rsidR="00424C55">
              <w:rPr>
                <w:rFonts w:ascii="BLotus" w:hAnsi="BLotus" w:cs="B Nazanin" w:hint="eastAsia"/>
                <w:sz w:val="28"/>
                <w:szCs w:val="28"/>
                <w:rtl/>
              </w:rPr>
              <w:t>نمونه‌گ</w:t>
            </w:r>
            <w:r w:rsidR="00424C55">
              <w:rPr>
                <w:rFonts w:ascii="BLotus" w:hAnsi="BLotus" w:cs="B Nazanin" w:hint="cs"/>
                <w:sz w:val="28"/>
                <w:szCs w:val="28"/>
                <w:rtl/>
              </w:rPr>
              <w:t>ی</w:t>
            </w:r>
            <w:r w:rsidR="00424C55">
              <w:rPr>
                <w:rFonts w:ascii="BLotus" w:hAnsi="BLotus" w:cs="B Nazanin" w:hint="eastAsia"/>
                <w:sz w:val="28"/>
                <w:szCs w:val="28"/>
                <w:rtl/>
              </w:rPr>
              <w:t>ر</w:t>
            </w:r>
            <w:r w:rsidR="00424C55">
              <w:rPr>
                <w:rFonts w:ascii="BLotus" w:hAnsi="BLotus" w:cs="B Nazanin" w:hint="cs"/>
                <w:sz w:val="28"/>
                <w:szCs w:val="28"/>
                <w:rtl/>
              </w:rPr>
              <w:t>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از روش</w:t>
            </w:r>
            <w:r w:rsidRPr="0000539A">
              <w:rPr>
                <w:rFonts w:ascii="BLotus" w:hAnsi="BLotus" w:cs="B Nazanin" w:hint="cs"/>
                <w:sz w:val="28"/>
                <w:szCs w:val="28"/>
                <w:rtl/>
              </w:rPr>
              <w:t xml:space="preserve"> </w:t>
            </w:r>
            <w:r w:rsidR="00424C55">
              <w:rPr>
                <w:rFonts w:ascii="BLotus" w:hAnsi="BLotus" w:cs="B Nazanin" w:hint="eastAsia"/>
                <w:sz w:val="28"/>
                <w:szCs w:val="28"/>
                <w:rtl/>
              </w:rPr>
              <w:t>نمونه‌گ</w:t>
            </w:r>
            <w:r w:rsidR="00424C55">
              <w:rPr>
                <w:rFonts w:ascii="BLotus" w:hAnsi="BLotus" w:cs="B Nazanin" w:hint="cs"/>
                <w:sz w:val="28"/>
                <w:szCs w:val="28"/>
                <w:rtl/>
              </w:rPr>
              <w:t>ی</w:t>
            </w:r>
            <w:r w:rsidR="00424C55">
              <w:rPr>
                <w:rFonts w:ascii="BLotus" w:hAnsi="BLotus" w:cs="B Nazanin" w:hint="eastAsia"/>
                <w:sz w:val="28"/>
                <w:szCs w:val="28"/>
                <w:rtl/>
              </w:rPr>
              <w:t>ر</w:t>
            </w:r>
            <w:r w:rsidR="00424C55">
              <w:rPr>
                <w:rFonts w:ascii="BLotus" w:hAnsi="BLotus" w:cs="B Nazanin" w:hint="cs"/>
                <w:sz w:val="28"/>
                <w:szCs w:val="28"/>
                <w:rtl/>
              </w:rPr>
              <w:t>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</w:t>
            </w:r>
            <w:r w:rsidR="00424C55">
              <w:rPr>
                <w:rFonts w:ascii="BLotus" w:hAnsi="BLotus" w:cs="B Nazanin" w:hint="eastAsia"/>
                <w:sz w:val="28"/>
                <w:szCs w:val="28"/>
                <w:rtl/>
              </w:rPr>
              <w:t>طبقه‌ا</w:t>
            </w:r>
            <w:r w:rsidR="00424C55">
              <w:rPr>
                <w:rFonts w:ascii="BLotus" w:hAnsi="BLotus" w:cs="B Nazanin" w:hint="cs"/>
                <w:sz w:val="28"/>
                <w:szCs w:val="28"/>
                <w:rtl/>
              </w:rPr>
              <w:t>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استفاده </w:t>
            </w:r>
            <w:r w:rsidR="007D7340">
              <w:rPr>
                <w:rFonts w:ascii="BLotus" w:hAnsi="BLotus" w:cs="B Nazanin" w:hint="eastAsia"/>
                <w:sz w:val="28"/>
                <w:szCs w:val="28"/>
                <w:rtl/>
              </w:rPr>
              <w:t>می‌شود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F98EB" w14:textId="77777777" w:rsidR="009228E0" w:rsidRPr="0000539A" w:rsidRDefault="009228E0" w:rsidP="006A59F2">
            <w:pPr>
              <w:jc w:val="left"/>
              <w:rPr>
                <w:rFonts w:cs="B Nazanin"/>
              </w:rPr>
            </w:pPr>
          </w:p>
        </w:tc>
      </w:tr>
      <w:tr w:rsidR="009228E0" w:rsidRPr="0000539A" w14:paraId="50A8E2A2" w14:textId="77777777" w:rsidTr="006A59F2">
        <w:trPr>
          <w:trHeight w:val="367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29F3" w14:textId="40EBAAB6" w:rsidR="009228E0" w:rsidRPr="0000539A" w:rsidRDefault="00424C55" w:rsidP="006A59F2">
            <w:pPr>
              <w:ind w:left="21"/>
              <w:jc w:val="left"/>
              <w:rPr>
                <w:rFonts w:cs="B Nazanin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روش‌ها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="009228E0"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آماری: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9218D" w14:textId="77777777" w:rsidR="009228E0" w:rsidRPr="0000539A" w:rsidRDefault="009228E0" w:rsidP="006A59F2">
            <w:pPr>
              <w:jc w:val="left"/>
              <w:rPr>
                <w:rFonts w:cs="B Nazanin"/>
              </w:rPr>
            </w:pPr>
          </w:p>
        </w:tc>
      </w:tr>
      <w:tr w:rsidR="009228E0" w:rsidRPr="0000539A" w14:paraId="7134F9FE" w14:textId="77777777" w:rsidTr="006A59F2">
        <w:trPr>
          <w:trHeight w:val="364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3478" w14:textId="38148F3F" w:rsidR="009228E0" w:rsidRPr="0000539A" w:rsidRDefault="009228E0" w:rsidP="006A59F2">
            <w:pPr>
              <w:ind w:left="21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>ابزار تحقیق: مصاحبه</w:t>
            </w:r>
            <w:r w:rsidRPr="0000539A">
              <w:rPr>
                <w:rFonts w:ascii="B Nazanin" w:eastAsia="Wingdings" w:hAnsi="Wingdings" w:cs="B Nazanin"/>
                <w:sz w:val="24"/>
                <w:szCs w:val="24"/>
                <w:rtl/>
              </w:rPr>
              <w:t>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پرسشنامه</w:t>
            </w:r>
            <w:r w:rsidRPr="0000539A">
              <w:rPr>
                <w:rFonts w:ascii="B Nazanin" w:eastAsia="Wingdings" w:hAnsi="Wingdings" w:cs="B Nazanin"/>
                <w:sz w:val="24"/>
                <w:szCs w:val="24"/>
                <w:shd w:val="clear" w:color="auto" w:fill="000000" w:themeFill="text1"/>
                <w:rtl/>
              </w:rPr>
              <w:t>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سایر</w:t>
            </w:r>
            <w:r w:rsidRPr="0000539A">
              <w:rPr>
                <w:rFonts w:ascii="B Nazanin" w:eastAsia="Wingdings" w:hAnsi="Wingdings" w:cs="B Nazanin"/>
                <w:sz w:val="24"/>
                <w:szCs w:val="24"/>
                <w:rtl/>
              </w:rPr>
              <w:t>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............................  نوع پرسشنامه: محقق ساخته </w:t>
            </w:r>
            <w:r w:rsidRPr="0000539A">
              <w:rPr>
                <w:rFonts w:ascii="B Nazanin" w:eastAsia="Wingdings" w:hAnsi="Wingdings" w:cs="B Nazanin"/>
                <w:sz w:val="24"/>
                <w:szCs w:val="24"/>
                <w:shd w:val="clear" w:color="auto" w:fill="000000" w:themeFill="text1"/>
                <w:rtl/>
              </w:rPr>
              <w:t>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استاندارد)از قبل </w:t>
            </w:r>
            <w:r w:rsidR="00424C55">
              <w:rPr>
                <w:rFonts w:ascii="B Nazanin" w:eastAsia="B Nazanin" w:hAnsi="B Nazanin" w:cs="B Nazanin"/>
                <w:sz w:val="24"/>
                <w:szCs w:val="24"/>
                <w:rtl/>
              </w:rPr>
              <w:t>ساخته‌شده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>(</w:t>
            </w:r>
            <w:r w:rsidRPr="0000539A">
              <w:rPr>
                <w:rFonts w:ascii="B Nazanin" w:eastAsia="Wingdings" w:hAnsi="Wingdings" w:cs="B Nazanin"/>
                <w:sz w:val="24"/>
                <w:szCs w:val="24"/>
                <w:rtl/>
              </w:rPr>
              <w:t></w:t>
            </w:r>
            <w:r w:rsidRPr="0000539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D4B6" w14:textId="77777777" w:rsidR="009228E0" w:rsidRPr="0000539A" w:rsidRDefault="009228E0" w:rsidP="006A59F2">
            <w:pPr>
              <w:jc w:val="left"/>
              <w:rPr>
                <w:rFonts w:cs="B Nazanin"/>
              </w:rPr>
            </w:pPr>
          </w:p>
        </w:tc>
      </w:tr>
      <w:tr w:rsidR="009228E0" w:rsidRPr="0000539A" w14:paraId="56DD069D" w14:textId="77777777" w:rsidTr="006A59F2">
        <w:trPr>
          <w:trHeight w:val="394"/>
        </w:trPr>
        <w:tc>
          <w:tcPr>
            <w:tcW w:w="11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881A" w14:textId="0D740621" w:rsidR="009228E0" w:rsidRPr="0000539A" w:rsidRDefault="00424C55" w:rsidP="006A59F2">
            <w:pPr>
              <w:ind w:left="18"/>
              <w:jc w:val="left"/>
              <w:rPr>
                <w:rFonts w:cs="B Nazanin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درصورت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ی‌</w:t>
            </w:r>
            <w:r>
              <w:rPr>
                <w:rFonts w:ascii="B Nazanin" w:eastAsia="B Nazanin" w:hAnsi="B Nazanin" w:cs="B Nazanin" w:hint="eastAsia"/>
                <w:sz w:val="24"/>
                <w:szCs w:val="24"/>
                <w:rtl/>
              </w:rPr>
              <w:t>که</w:t>
            </w:r>
            <w:r w:rsidR="009228E0"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از </w:t>
            </w:r>
            <w:r w:rsidR="009228E0" w:rsidRPr="0000539A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مصاحبه</w:t>
            </w:r>
            <w:r w:rsidR="009228E0"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استفاده‌شده</w:t>
            </w:r>
            <w:r w:rsidR="009228E0"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است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سؤالات</w:t>
            </w:r>
            <w:r w:rsidR="009228E0"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مصاحبه ارائه شود: </w:t>
            </w:r>
          </w:p>
        </w:tc>
      </w:tr>
      <w:tr w:rsidR="009228E0" w:rsidRPr="0000539A" w14:paraId="3EA2424A" w14:textId="77777777" w:rsidTr="006A59F2">
        <w:trPr>
          <w:trHeight w:val="1787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A593" w14:textId="7711F404" w:rsidR="009228E0" w:rsidRPr="0000539A" w:rsidRDefault="00424C55" w:rsidP="006A59F2">
            <w:pPr>
              <w:ind w:left="27"/>
              <w:jc w:val="left"/>
              <w:rPr>
                <w:rFonts w:cs="B Nazanin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درصورت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ی‌</w:t>
            </w:r>
            <w:r>
              <w:rPr>
                <w:rFonts w:ascii="B Nazanin" w:eastAsia="B Nazanin" w:hAnsi="B Nazanin" w:cs="B Nazanin" w:hint="eastAsia"/>
                <w:sz w:val="24"/>
                <w:szCs w:val="24"/>
                <w:rtl/>
              </w:rPr>
              <w:t>که</w:t>
            </w:r>
            <w:r w:rsidR="009228E0"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پرسشنامه استاندارد)از قبل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ساخته‌شده</w:t>
            </w:r>
            <w:r w:rsidR="009228E0"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(است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قبلاً</w:t>
            </w:r>
            <w:r w:rsidR="009228E0"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توسط چه کسی و چه سالی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ساخته‌شده</w:t>
            </w:r>
            <w:r w:rsidR="009228E0"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است؟ </w:t>
            </w:r>
          </w:p>
          <w:p w14:paraId="3C03F1DD" w14:textId="77777777" w:rsidR="009228E0" w:rsidRPr="0000539A" w:rsidRDefault="009228E0" w:rsidP="006A59F2">
            <w:pPr>
              <w:ind w:left="31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سازنده پرسشنامه:                                         ...................................................................                            سال ارائه: </w:t>
            </w:r>
          </w:p>
          <w:p w14:paraId="7E626FB1" w14:textId="77777777" w:rsidR="009228E0" w:rsidRPr="0000539A" w:rsidRDefault="009228E0" w:rsidP="006A59F2">
            <w:pPr>
              <w:ind w:right="22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</w:rPr>
              <w:t xml:space="preserve"> ............................................</w:t>
            </w:r>
          </w:p>
          <w:p w14:paraId="2163D349" w14:textId="3ED53E85" w:rsidR="009228E0" w:rsidRPr="0000539A" w:rsidRDefault="009228E0" w:rsidP="006A59F2">
            <w:pPr>
              <w:ind w:left="22"/>
              <w:jc w:val="left"/>
              <w:rPr>
                <w:rFonts w:cs="B Nazanin"/>
                <w:rtl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منبعی که پرسشنامه </w:t>
            </w:r>
            <w:r w:rsidR="00424C55">
              <w:rPr>
                <w:rFonts w:ascii="B Nazanin" w:eastAsia="B Nazanin" w:hAnsi="B Nazanin" w:cs="B Nazanin"/>
                <w:sz w:val="24"/>
                <w:szCs w:val="24"/>
                <w:rtl/>
              </w:rPr>
              <w:t>ارائه‌شده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است؟ </w:t>
            </w:r>
          </w:p>
          <w:p w14:paraId="0DAD6646" w14:textId="77777777" w:rsidR="009228E0" w:rsidRPr="0000539A" w:rsidRDefault="009228E0" w:rsidP="006A59F2">
            <w:pPr>
              <w:ind w:left="89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393B3C" w14:textId="77777777" w:rsidR="009228E0" w:rsidRPr="0000539A" w:rsidRDefault="009228E0" w:rsidP="006A59F2">
            <w:pPr>
              <w:ind w:right="110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پرسشنامه </w:t>
            </w:r>
          </w:p>
        </w:tc>
      </w:tr>
      <w:tr w:rsidR="009228E0" w:rsidRPr="0000539A" w14:paraId="7AADA33D" w14:textId="77777777" w:rsidTr="006A59F2">
        <w:trPr>
          <w:trHeight w:val="365"/>
        </w:trPr>
        <w:tc>
          <w:tcPr>
            <w:tcW w:w="7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F463" w14:textId="0D57F7E6" w:rsidR="009228E0" w:rsidRPr="0000539A" w:rsidRDefault="00424C55" w:rsidP="006A59F2">
            <w:pPr>
              <w:ind w:left="20"/>
              <w:jc w:val="left"/>
              <w:rPr>
                <w:rFonts w:cs="B Nazanin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سؤالات</w:t>
            </w:r>
            <w:r w:rsidR="009228E0"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منفی)شماره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سؤالات</w:t>
            </w:r>
            <w:r w:rsidR="009228E0"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:( 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5C32" w14:textId="2DFC09BB" w:rsidR="009228E0" w:rsidRPr="0000539A" w:rsidRDefault="009228E0" w:rsidP="006A59F2">
            <w:pPr>
              <w:ind w:left="21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تعداد </w:t>
            </w:r>
            <w:r w:rsidR="00424C55">
              <w:rPr>
                <w:rFonts w:ascii="B Nazanin" w:eastAsia="B Nazanin" w:hAnsi="B Nazanin" w:cs="B Nazanin"/>
                <w:sz w:val="24"/>
                <w:szCs w:val="24"/>
                <w:rtl/>
              </w:rPr>
              <w:t>سؤالات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پرسشنامه: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6C918" w14:textId="77777777" w:rsidR="009228E0" w:rsidRPr="0000539A" w:rsidRDefault="009228E0" w:rsidP="006A59F2">
            <w:pPr>
              <w:jc w:val="left"/>
              <w:rPr>
                <w:rFonts w:cs="B Nazanin"/>
              </w:rPr>
            </w:pPr>
          </w:p>
        </w:tc>
      </w:tr>
      <w:tr w:rsidR="009228E0" w:rsidRPr="0000539A" w14:paraId="5F2FA355" w14:textId="77777777" w:rsidTr="006A59F2">
        <w:trPr>
          <w:trHeight w:val="367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4F5F" w14:textId="27F6347A" w:rsidR="009228E0" w:rsidRPr="0000539A" w:rsidRDefault="00424C55" w:rsidP="006A59F2">
            <w:pPr>
              <w:ind w:left="20"/>
              <w:jc w:val="left"/>
              <w:rPr>
                <w:rFonts w:cs="B Nazanin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مؤلفه‌ها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="009228E0"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پرسشنامه: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DE539" w14:textId="77777777" w:rsidR="009228E0" w:rsidRPr="0000539A" w:rsidRDefault="009228E0" w:rsidP="006A59F2">
            <w:pPr>
              <w:jc w:val="left"/>
              <w:rPr>
                <w:rFonts w:cs="B Nazanin"/>
              </w:rPr>
            </w:pPr>
          </w:p>
        </w:tc>
      </w:tr>
      <w:tr w:rsidR="009228E0" w:rsidRPr="0000539A" w14:paraId="1BF1A858" w14:textId="77777777" w:rsidTr="006A59F2">
        <w:trPr>
          <w:trHeight w:val="365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D5BC" w14:textId="6A2392A0" w:rsidR="009228E0" w:rsidRPr="002215C4" w:rsidRDefault="00424C55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سؤالات</w:t>
            </w:r>
            <w:r w:rsidR="009228E0" w:rsidRPr="002215C4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هر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مؤلفه</w:t>
            </w:r>
            <w:r w:rsidR="009228E0" w:rsidRPr="002215C4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: </w:t>
            </w:r>
          </w:p>
          <w:p w14:paraId="45A96FAD" w14:textId="731B50B7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  <w:rtl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>تأثیر هریک از عوامل زیر را در توسعه کارآفرینی دانشگاهی چگونه ارزیابی</w:t>
            </w:r>
            <w:r w:rsidRPr="002215C4">
              <w:rPr>
                <w:rStyle w:val="fontstyle01"/>
                <w:rFonts w:cs="B Nazanin" w:hint="cs"/>
                <w:sz w:val="24"/>
                <w:szCs w:val="24"/>
                <w:rtl/>
              </w:rPr>
              <w:t xml:space="preserve">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م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ی‌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کن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د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>؟</w:t>
            </w:r>
          </w:p>
          <w:p w14:paraId="102E2CA6" w14:textId="77777777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>ساختار سازمانی دانشگاه</w:t>
            </w:r>
          </w:p>
          <w:p w14:paraId="567385E4" w14:textId="5037B125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وجود دفتر </w:t>
            </w:r>
            <w:r w:rsidR="00424C55">
              <w:rPr>
                <w:rStyle w:val="fontstyle01"/>
                <w:rFonts w:cs="B Nazanin"/>
                <w:sz w:val="24"/>
                <w:szCs w:val="24"/>
                <w:rtl/>
              </w:rPr>
              <w:t>تجاری‌سازی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دانش</w:t>
            </w:r>
          </w:p>
          <w:p w14:paraId="28E44E67" w14:textId="77777777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>وجود دفتر انتقال تکنولوژي</w:t>
            </w:r>
          </w:p>
          <w:p w14:paraId="59A07F56" w14:textId="77777777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>وجود دفتر حمایت از مالکیت معنوي</w:t>
            </w:r>
          </w:p>
          <w:p w14:paraId="7D41EFBD" w14:textId="77777777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>وجود مرکز کارآفرینی</w:t>
            </w:r>
          </w:p>
          <w:p w14:paraId="65971C45" w14:textId="77777777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>وجود مراکز مشاوره و آموزش کارآفرینی</w:t>
            </w:r>
          </w:p>
          <w:p w14:paraId="71247195" w14:textId="77777777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>نقش مدیران ارشد دانشگاه )رئیس، معاونین</w:t>
            </w:r>
            <w:r w:rsidRPr="002215C4">
              <w:rPr>
                <w:rStyle w:val="fontstyle01"/>
                <w:rFonts w:cs="B Nazanin"/>
                <w:sz w:val="24"/>
                <w:szCs w:val="24"/>
              </w:rPr>
              <w:t>...(</w:t>
            </w:r>
          </w:p>
          <w:p w14:paraId="1E265E43" w14:textId="67123DF7" w:rsidR="009228E0" w:rsidRPr="002215C4" w:rsidRDefault="00424C55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>
              <w:rPr>
                <w:rStyle w:val="fontstyle01"/>
                <w:rFonts w:cs="B Nazanin" w:hint="eastAsia"/>
                <w:sz w:val="24"/>
                <w:szCs w:val="24"/>
                <w:rtl/>
              </w:rPr>
              <w:t>توانمند</w:t>
            </w:r>
            <w:r>
              <w:rPr>
                <w:rStyle w:val="fontstyle01"/>
                <w:rFonts w:cs="B Nazanin" w:hint="cs"/>
                <w:sz w:val="24"/>
                <w:szCs w:val="24"/>
                <w:rtl/>
              </w:rPr>
              <w:t>ی‌</w:t>
            </w:r>
            <w:r>
              <w:rPr>
                <w:rStyle w:val="fontstyle01"/>
                <w:rFonts w:cs="B Nazanin" w:hint="eastAsia"/>
                <w:sz w:val="24"/>
                <w:szCs w:val="24"/>
                <w:rtl/>
              </w:rPr>
              <w:t>ها</w:t>
            </w:r>
            <w:r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 w:rsidR="009228E0"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آموزشی، پژوهشی و آزمایشگاهی دانشگاه</w:t>
            </w:r>
          </w:p>
          <w:p w14:paraId="40FAF101" w14:textId="405BA882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شناخت کامل محیط بیرونی سازمان )فضاي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کسب‌وکار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سازمان‌ها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و صنایع</w:t>
            </w:r>
            <w:r w:rsidRPr="002215C4">
              <w:rPr>
                <w:rStyle w:val="fontstyle01"/>
                <w:rFonts w:cs="B Nazanin"/>
                <w:sz w:val="24"/>
                <w:szCs w:val="24"/>
              </w:rPr>
              <w:t>(</w:t>
            </w:r>
          </w:p>
          <w:p w14:paraId="75FC83D5" w14:textId="77777777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>وجود قوانین و مقررات حمایتی</w:t>
            </w:r>
          </w:p>
          <w:p w14:paraId="735A85BA" w14:textId="28B112A1" w:rsidR="009228E0" w:rsidRPr="002215C4" w:rsidRDefault="00424C55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>
              <w:rPr>
                <w:rStyle w:val="fontstyle01"/>
                <w:rFonts w:cs="B Nazanin" w:hint="eastAsia"/>
                <w:sz w:val="24"/>
                <w:szCs w:val="24"/>
                <w:rtl/>
              </w:rPr>
              <w:t>روش‌ها</w:t>
            </w:r>
            <w:r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 w:rsidR="009228E0"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آموزشی نوین و نوآورانه</w:t>
            </w:r>
          </w:p>
          <w:p w14:paraId="72C91A71" w14:textId="77777777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>وجود درس کارآفرینی</w:t>
            </w:r>
          </w:p>
          <w:p w14:paraId="28085438" w14:textId="77777777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>وجود واحد نظارت و ارزیابی در دانشگاه</w:t>
            </w:r>
          </w:p>
          <w:p w14:paraId="6293A2DC" w14:textId="77777777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>وجود استانداردهاي نظارتی در دانشگاه</w:t>
            </w:r>
          </w:p>
          <w:p w14:paraId="54DBCCCE" w14:textId="51826B82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تضمین </w:t>
            </w:r>
            <w:r w:rsidR="00424C55">
              <w:rPr>
                <w:rStyle w:val="fontstyle01"/>
                <w:rFonts w:cs="B Nazanin"/>
                <w:sz w:val="24"/>
                <w:szCs w:val="24"/>
                <w:rtl/>
              </w:rPr>
              <w:t>تجاری‌سازی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دانش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تول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دشده</w:t>
            </w:r>
          </w:p>
          <w:p w14:paraId="0F4CD07B" w14:textId="6E114B84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وجود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پژوهشکده‌ها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تخصص</w:t>
            </w:r>
          </w:p>
          <w:p w14:paraId="10E6C9C4" w14:textId="10317B52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جذب اعضاي </w:t>
            </w:r>
            <w:r w:rsidR="00424C55">
              <w:rPr>
                <w:rStyle w:val="fontstyle01"/>
                <w:rFonts w:cs="B Nazanin"/>
                <w:sz w:val="24"/>
                <w:szCs w:val="24"/>
                <w:rtl/>
              </w:rPr>
              <w:t>هیئت‌علمی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پژوهش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 xml:space="preserve"> 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>محور</w:t>
            </w:r>
          </w:p>
          <w:p w14:paraId="00D717D5" w14:textId="5A6F55B5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ساماندهی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ت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م‌ها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پژوهشی تخصصی و بین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 xml:space="preserve">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رشته‌ا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</w:p>
          <w:p w14:paraId="56B9FFA0" w14:textId="5366FC0D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کاربردي نمودن </w:t>
            </w:r>
            <w:r w:rsidR="007D7340">
              <w:rPr>
                <w:rStyle w:val="fontstyle01"/>
                <w:rFonts w:cs="B Nazanin" w:hint="eastAsia"/>
                <w:sz w:val="24"/>
                <w:szCs w:val="24"/>
                <w:rtl/>
              </w:rPr>
              <w:t>پژوهش‌های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دانشگاه با اخذ نیازهاي صنعت</w:t>
            </w:r>
          </w:p>
          <w:p w14:paraId="38906E46" w14:textId="68A5B92E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حمایت مالی از تأسیس، رشد و فعالیت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شرکت‌ها</w:t>
            </w:r>
          </w:p>
          <w:p w14:paraId="17E34DDF" w14:textId="77777777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>حمایت مالی از پژوهشگران</w:t>
            </w:r>
          </w:p>
          <w:p w14:paraId="062F20B5" w14:textId="14F1C359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در دسترس بودن منابع مالی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موردن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از</w:t>
            </w:r>
          </w:p>
          <w:p w14:paraId="5906782C" w14:textId="5D732EAD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lastRenderedPageBreak/>
              <w:t>داشتن توان بودجه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 xml:space="preserve"> 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اي براي انجام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آزما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ش‌ها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طی مراحل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صنعت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Style w:val="fontstyle01"/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ساز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</w:p>
          <w:p w14:paraId="683D2791" w14:textId="1E081F7C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تخصیص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بودجه‌ها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تحقیقاتی</w:t>
            </w:r>
          </w:p>
          <w:p w14:paraId="0D23E1FC" w14:textId="2D80F172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جذب اعضاي </w:t>
            </w:r>
            <w:r w:rsidR="00424C55">
              <w:rPr>
                <w:rStyle w:val="fontstyle01"/>
                <w:rFonts w:cs="B Nazanin"/>
                <w:sz w:val="24"/>
                <w:szCs w:val="24"/>
                <w:rtl/>
              </w:rPr>
              <w:t>هیئت‌علمی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متخصص</w:t>
            </w:r>
          </w:p>
          <w:p w14:paraId="34A14123" w14:textId="657A6F88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تشویق و ایجاد زمینه انگیزشی اعضاي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ه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ئت‌علم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متخصص</w:t>
            </w:r>
          </w:p>
          <w:p w14:paraId="294CA539" w14:textId="77777777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>تعامل علمی اساتید با یکدیگر</w:t>
            </w:r>
          </w:p>
          <w:p w14:paraId="7C6B3673" w14:textId="2E179BA9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وجود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زیرساخت‌ها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و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سخت‌افزارها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فناوري اطلاعات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موردن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از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براي پژوهش</w:t>
            </w:r>
          </w:p>
          <w:p w14:paraId="3814C334" w14:textId="42854DB5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استفاده از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نرم‌افزارها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مدیریت اطلاعات</w:t>
            </w:r>
          </w:p>
          <w:p w14:paraId="0F916B40" w14:textId="77777777" w:rsidR="009228E0" w:rsidRPr="002215C4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</w:p>
          <w:p w14:paraId="58CC230E" w14:textId="77777777" w:rsidR="009228E0" w:rsidRPr="002215C4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</w:p>
          <w:p w14:paraId="2A69C1C1" w14:textId="2ED75B7D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تأثیر هر یک از عوامل زیر را در برقراري ارتباط دانشگاه و صنعت چگونه ارزیابی 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م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ی‌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کن</w:t>
            </w:r>
            <w:r w:rsidR="00424C55"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Style w:val="fontstyle01"/>
                <w:rFonts w:cs="B Nazanin" w:hint="eastAsia"/>
                <w:sz w:val="24"/>
                <w:szCs w:val="24"/>
                <w:rtl/>
              </w:rPr>
              <w:t>د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>؟</w:t>
            </w:r>
          </w:p>
          <w:p w14:paraId="363AD1A5" w14:textId="450CA359" w:rsidR="009228E0" w:rsidRPr="002215C4" w:rsidRDefault="00424C55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>
              <w:rPr>
                <w:rStyle w:val="fontstyle01"/>
                <w:rFonts w:cs="B Nazanin" w:hint="eastAsia"/>
                <w:sz w:val="24"/>
                <w:szCs w:val="24"/>
                <w:rtl/>
              </w:rPr>
              <w:t>س</w:t>
            </w:r>
            <w:r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Style w:val="fontstyle01"/>
                <w:rFonts w:cs="B Nazanin" w:hint="eastAsia"/>
                <w:sz w:val="24"/>
                <w:szCs w:val="24"/>
                <w:rtl/>
              </w:rPr>
              <w:t>است‌ها</w:t>
            </w:r>
            <w:r>
              <w:rPr>
                <w:rStyle w:val="fontstyle01"/>
                <w:rFonts w:cs="B Nazanin" w:hint="cs"/>
                <w:sz w:val="24"/>
                <w:szCs w:val="24"/>
                <w:rtl/>
              </w:rPr>
              <w:t>ی</w:t>
            </w:r>
            <w:r w:rsidR="009228E0"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کلان کشور</w:t>
            </w:r>
          </w:p>
          <w:p w14:paraId="09897A31" w14:textId="01BFD4B8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قوانین و مقررات </w:t>
            </w:r>
            <w:r w:rsidR="00424C55">
              <w:rPr>
                <w:rStyle w:val="fontstyle01"/>
                <w:rFonts w:cs="B Nazanin"/>
                <w:sz w:val="24"/>
                <w:szCs w:val="24"/>
                <w:rtl/>
              </w:rPr>
              <w:t>سازمان‌های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دولتی و غیردولتی</w:t>
            </w:r>
          </w:p>
          <w:p w14:paraId="7A2155B5" w14:textId="6C123E45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>
              <w:rPr>
                <w:rStyle w:val="fontstyle01"/>
                <w:rFonts w:cs="B Nazanin" w:hint="cs"/>
                <w:sz w:val="24"/>
                <w:szCs w:val="24"/>
                <w:rtl/>
              </w:rPr>
              <w:t>ق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وانین و مقررات در ارجاع </w:t>
            </w:r>
            <w:r w:rsidR="00424C55">
              <w:rPr>
                <w:rStyle w:val="fontstyle01"/>
                <w:rFonts w:cs="B Nazanin"/>
                <w:sz w:val="24"/>
                <w:szCs w:val="24"/>
                <w:rtl/>
              </w:rPr>
              <w:t>طرح‌های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Style w:val="fontstyle01"/>
                <w:rFonts w:cs="B Nazanin"/>
                <w:sz w:val="24"/>
                <w:szCs w:val="24"/>
                <w:rtl/>
              </w:rPr>
              <w:t>موردنیاز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صنایع به </w:t>
            </w:r>
            <w:r w:rsidR="00424C55">
              <w:rPr>
                <w:rStyle w:val="fontstyle01"/>
                <w:rFonts w:cs="B Nazanin"/>
                <w:sz w:val="24"/>
                <w:szCs w:val="24"/>
                <w:rtl/>
              </w:rPr>
              <w:t>دانشگاه</w:t>
            </w:r>
          </w:p>
          <w:p w14:paraId="6BE1EB86" w14:textId="274C70FE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کارآمدي قوانین موجود دانشگاه و صنعت </w:t>
            </w:r>
            <w:r w:rsidR="00424C55">
              <w:rPr>
                <w:rStyle w:val="fontstyle01"/>
                <w:rFonts w:cs="B Nazanin"/>
                <w:sz w:val="24"/>
                <w:szCs w:val="24"/>
                <w:rtl/>
              </w:rPr>
              <w:t>به‌منظور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توسعه تعاملات و </w:t>
            </w:r>
            <w:r w:rsidR="00424C55">
              <w:rPr>
                <w:rStyle w:val="fontstyle01"/>
                <w:rFonts w:cs="B Nazanin"/>
                <w:sz w:val="24"/>
                <w:szCs w:val="24"/>
                <w:rtl/>
              </w:rPr>
              <w:t>همکاری‌ها</w:t>
            </w:r>
          </w:p>
          <w:p w14:paraId="55156DBD" w14:textId="66343300" w:rsidR="009228E0" w:rsidRPr="002215C4" w:rsidRDefault="009228E0" w:rsidP="006A59F2">
            <w:pPr>
              <w:jc w:val="left"/>
              <w:rPr>
                <w:rFonts w:ascii="Times New Roman" w:eastAsia="Times New Roman" w:hAnsi="Times New Roman" w:cs="B Nazanin"/>
                <w:color w:val="auto"/>
                <w:sz w:val="24"/>
                <w:szCs w:val="24"/>
              </w:rPr>
            </w:pP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وجود قوانین شفاف </w:t>
            </w:r>
            <w:r w:rsidR="00424C55">
              <w:rPr>
                <w:rStyle w:val="fontstyle01"/>
                <w:rFonts w:cs="B Nazanin"/>
                <w:sz w:val="24"/>
                <w:szCs w:val="24"/>
                <w:rtl/>
              </w:rPr>
              <w:t>در زمینه</w:t>
            </w:r>
            <w:r w:rsidRPr="002215C4">
              <w:rPr>
                <w:rStyle w:val="fontstyle01"/>
                <w:rFonts w:cs="B Nazanin"/>
                <w:sz w:val="24"/>
                <w:szCs w:val="24"/>
                <w:rtl/>
              </w:rPr>
              <w:t xml:space="preserve"> مالکیت فکري تحقیقات مشترك میان صنعت و دانشگاه</w:t>
            </w:r>
          </w:p>
          <w:p w14:paraId="321FC174" w14:textId="31889D80" w:rsidR="009228E0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/>
                <w:sz w:val="24"/>
                <w:szCs w:val="24"/>
                <w:rtl/>
              </w:rPr>
              <w:t xml:space="preserve">تفکرات و </w:t>
            </w:r>
            <w:r w:rsidR="00424C55">
              <w:rPr>
                <w:rFonts w:cs="B Nazanin"/>
                <w:sz w:val="24"/>
                <w:szCs w:val="24"/>
                <w:rtl/>
              </w:rPr>
              <w:t>ذهنیت‌های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را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ج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دانشگاه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صنعتگران نسبت به 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کد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گر</w:t>
            </w:r>
          </w:p>
          <w:p w14:paraId="074D5829" w14:textId="278145A6" w:rsidR="009228E0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فرهنگ‌ساز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="00424C55">
              <w:rPr>
                <w:rFonts w:cs="B Nazanin"/>
                <w:sz w:val="24"/>
                <w:szCs w:val="24"/>
                <w:rtl/>
              </w:rPr>
              <w:t>اطلاع‌رسان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درزم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="00424C5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ٔ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شناسا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ن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ازها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="00424C55">
              <w:rPr>
                <w:rFonts w:cs="B Nazanin"/>
                <w:sz w:val="24"/>
                <w:szCs w:val="24"/>
                <w:rtl/>
              </w:rPr>
              <w:t>توانمند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ی‌</w:t>
            </w:r>
            <w:r w:rsidR="00424C55">
              <w:rPr>
                <w:rFonts w:cs="B Nazanin" w:hint="eastAsia"/>
                <w:sz w:val="24"/>
                <w:szCs w:val="24"/>
                <w:rtl/>
              </w:rPr>
              <w:t>ها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متقابل دانشگاه و صنعت</w:t>
            </w:r>
          </w:p>
          <w:p w14:paraId="3D3BC847" w14:textId="15E8FE04" w:rsidR="009228E0" w:rsidRPr="002215C4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د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Fonts w:cs="B Nazanin" w:hint="eastAsia"/>
                <w:sz w:val="24"/>
                <w:szCs w:val="24"/>
                <w:rtl/>
              </w:rPr>
              <w:t>دگاه‌ها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تفکرات حاکم بر جامعه در گرا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به سمت </w:t>
            </w:r>
            <w:r w:rsidR="00424C55">
              <w:rPr>
                <w:rFonts w:cs="B Nazanin"/>
                <w:sz w:val="24"/>
                <w:szCs w:val="24"/>
                <w:rtl/>
              </w:rPr>
              <w:t>رشته‌ها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دانشگاه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خاص</w:t>
            </w:r>
          </w:p>
          <w:p w14:paraId="397F2C27" w14:textId="77777777" w:rsidR="009228E0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/>
                <w:sz w:val="24"/>
                <w:szCs w:val="24"/>
                <w:rtl/>
              </w:rPr>
              <w:t>استانداردها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علم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فن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در برگزار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دوره کارآم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5ECD9E45" w14:textId="647EB056" w:rsidR="009228E0" w:rsidRPr="002215C4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/>
                <w:sz w:val="24"/>
                <w:szCs w:val="24"/>
                <w:rtl/>
              </w:rPr>
              <w:t>استفاده از ابزارها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انگ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زش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در برگزار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بهتر و کاراتر </w:t>
            </w:r>
            <w:r w:rsidR="00424C55">
              <w:rPr>
                <w:rFonts w:cs="B Nazanin"/>
                <w:sz w:val="24"/>
                <w:szCs w:val="24"/>
                <w:rtl/>
              </w:rPr>
              <w:t>دوره‌ها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کارآموز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113DAF8F" w14:textId="1686CAB8" w:rsidR="009228E0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 w:hint="eastAsia"/>
                <w:sz w:val="24"/>
                <w:szCs w:val="24"/>
                <w:rtl/>
              </w:rPr>
              <w:t>برگزار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جلسات توج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جهت آشنا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بهتر </w:t>
            </w:r>
            <w:r w:rsidR="00424C55">
              <w:rPr>
                <w:rFonts w:cs="B Nazanin"/>
                <w:sz w:val="24"/>
                <w:szCs w:val="24"/>
                <w:rtl/>
              </w:rPr>
              <w:t>کارآموزان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با </w:t>
            </w:r>
            <w:r w:rsidR="00424C55">
              <w:rPr>
                <w:rFonts w:cs="B Nazanin"/>
                <w:sz w:val="24"/>
                <w:szCs w:val="24"/>
                <w:rtl/>
              </w:rPr>
              <w:t>مح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Fonts w:cs="B Nazanin" w:hint="eastAsia"/>
                <w:sz w:val="24"/>
                <w:szCs w:val="24"/>
                <w:rtl/>
              </w:rPr>
              <w:t>ط‌ها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صنعت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از برگزار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0684C969" w14:textId="1413EF15" w:rsidR="009228E0" w:rsidRPr="002215C4" w:rsidRDefault="00424C55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دوره‌ها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="009228E0" w:rsidRPr="002215C4">
              <w:rPr>
                <w:rFonts w:cs="B Nazanin"/>
                <w:sz w:val="24"/>
                <w:szCs w:val="24"/>
                <w:rtl/>
              </w:rPr>
              <w:t xml:space="preserve"> کارآموز</w:t>
            </w:r>
            <w:r w:rsidR="009228E0"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="009228E0" w:rsidRPr="002215C4">
              <w:rPr>
                <w:rFonts w:cs="B Nazanin"/>
                <w:sz w:val="24"/>
                <w:szCs w:val="24"/>
                <w:rtl/>
              </w:rPr>
              <w:t xml:space="preserve"> برگزار</w:t>
            </w:r>
            <w:r w:rsidR="009228E0"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="009228E0"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sz w:val="24"/>
                <w:szCs w:val="24"/>
                <w:rtl/>
              </w:rPr>
              <w:t>دوره‌ها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="009228E0"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sz w:val="24"/>
                <w:szCs w:val="24"/>
                <w:rtl/>
              </w:rPr>
              <w:t>کارآموز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2F2F670F" w14:textId="6A1C93C2" w:rsidR="009228E0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زان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تسه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لات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اجرا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پروژه‌ها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دانشگاه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در جهت ارضا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ن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ازها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صنا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ع</w:t>
            </w:r>
          </w:p>
          <w:p w14:paraId="489180D7" w14:textId="7D09289F" w:rsidR="009228E0" w:rsidRPr="002215C4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/>
                <w:sz w:val="24"/>
                <w:szCs w:val="24"/>
                <w:rtl/>
              </w:rPr>
              <w:t>استانداردها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کم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ک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ف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به‌عنوان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ابزار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کار در اجرا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پا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Fonts w:cs="B Nazanin" w:hint="eastAsia"/>
                <w:sz w:val="24"/>
                <w:szCs w:val="24"/>
                <w:rtl/>
              </w:rPr>
              <w:t>ان‌نامه‌ها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س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Fonts w:cs="B Nazanin" w:hint="eastAsia"/>
                <w:sz w:val="24"/>
                <w:szCs w:val="24"/>
                <w:rtl/>
              </w:rPr>
              <w:t>است‌ها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کلان </w:t>
            </w:r>
            <w:r w:rsidR="00424C55">
              <w:rPr>
                <w:rFonts w:cs="B Nazanin"/>
                <w:sz w:val="24"/>
                <w:szCs w:val="24"/>
                <w:rtl/>
              </w:rPr>
              <w:t>به‌عنوان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منبع حما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از </w:t>
            </w:r>
            <w:r w:rsidR="00424C55">
              <w:rPr>
                <w:rFonts w:cs="B Nazanin"/>
                <w:sz w:val="24"/>
                <w:szCs w:val="24"/>
                <w:rtl/>
              </w:rPr>
              <w:t>پا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Fonts w:cs="B Nazanin" w:hint="eastAsia"/>
                <w:sz w:val="24"/>
                <w:szCs w:val="24"/>
                <w:rtl/>
              </w:rPr>
              <w:t>ان‌نامه‌ها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="00424C55">
              <w:rPr>
                <w:rFonts w:cs="B Nazanin"/>
                <w:sz w:val="24"/>
                <w:szCs w:val="24"/>
                <w:rtl/>
              </w:rPr>
              <w:t>پروژه‌ها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دانشگاه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م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زان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درآمد حاصل از انجام </w:t>
            </w:r>
            <w:r w:rsidR="00424C55">
              <w:rPr>
                <w:rFonts w:cs="B Nazanin"/>
                <w:sz w:val="24"/>
                <w:szCs w:val="24"/>
                <w:rtl/>
              </w:rPr>
              <w:t>پروژه‌ها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تحق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قات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برا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صنا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ع</w:t>
            </w:r>
          </w:p>
          <w:p w14:paraId="1108A282" w14:textId="6566F4F5" w:rsidR="009228E0" w:rsidRPr="002215C4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/>
                <w:sz w:val="24"/>
                <w:szCs w:val="24"/>
                <w:rtl/>
              </w:rPr>
              <w:t>م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زان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ارتباط </w:t>
            </w:r>
            <w:r w:rsidR="00424C55">
              <w:rPr>
                <w:rFonts w:cs="B Nazanin"/>
                <w:sz w:val="24"/>
                <w:szCs w:val="24"/>
                <w:rtl/>
              </w:rPr>
              <w:t>پا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Fonts w:cs="B Nazanin" w:hint="eastAsia"/>
                <w:sz w:val="24"/>
                <w:szCs w:val="24"/>
                <w:rtl/>
              </w:rPr>
              <w:t>ان‌نامه‌ها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کارشناس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ارشد و دکتر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با ن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ازها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صنا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ع</w:t>
            </w:r>
          </w:p>
          <w:p w14:paraId="134F0602" w14:textId="50FD99AA" w:rsidR="009228E0" w:rsidRPr="002215C4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/>
                <w:sz w:val="24"/>
                <w:szCs w:val="24"/>
                <w:rtl/>
              </w:rPr>
              <w:t xml:space="preserve">وجود تناسب </w:t>
            </w:r>
            <w:r w:rsidR="00424C55">
              <w:rPr>
                <w:rFonts w:cs="B Nazanin"/>
                <w:sz w:val="24"/>
                <w:szCs w:val="24"/>
                <w:rtl/>
              </w:rPr>
              <w:t>رشته‌ها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دانشگاه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با ن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ازها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صنا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ع</w:t>
            </w:r>
          </w:p>
          <w:p w14:paraId="59A637B8" w14:textId="0A878B9F" w:rsidR="009228E0" w:rsidRPr="002215C4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 w:hint="eastAsia"/>
                <w:sz w:val="24"/>
                <w:szCs w:val="24"/>
                <w:rtl/>
              </w:rPr>
              <w:t>تخصص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بودن </w:t>
            </w:r>
            <w:r w:rsidR="00424C55">
              <w:rPr>
                <w:rFonts w:cs="B Nazanin"/>
                <w:sz w:val="24"/>
                <w:szCs w:val="24"/>
                <w:rtl/>
              </w:rPr>
              <w:t>رشته‌ها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دانشگاه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ملزم گردن ادامه تحص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در مقاطع تحص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لات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تکم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برا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رشته‌ها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خاص به داشتن سابقه کار</w:t>
            </w:r>
          </w:p>
          <w:p w14:paraId="58B46223" w14:textId="101C9F4F" w:rsidR="009228E0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 w:hint="eastAsia"/>
                <w:sz w:val="24"/>
                <w:szCs w:val="24"/>
                <w:rtl/>
              </w:rPr>
              <w:t>نقش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دولت در 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جاد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هم‌تراز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ب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قابل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Fonts w:cs="B Nazanin" w:hint="eastAsia"/>
                <w:sz w:val="24"/>
                <w:szCs w:val="24"/>
                <w:rtl/>
              </w:rPr>
              <w:t>ت‌ها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علم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="00424C55">
              <w:rPr>
                <w:rFonts w:cs="B Nazanin"/>
                <w:sz w:val="24"/>
                <w:szCs w:val="24"/>
                <w:rtl/>
              </w:rPr>
              <w:t>ظرف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Fonts w:cs="B Nazanin" w:hint="eastAsia"/>
                <w:sz w:val="24"/>
                <w:szCs w:val="24"/>
                <w:rtl/>
              </w:rPr>
              <w:t>ت‌ها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اقتصاد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1B25BFD2" w14:textId="42444C2F" w:rsidR="009228E0" w:rsidRPr="002215C4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/>
                <w:sz w:val="24"/>
                <w:szCs w:val="24"/>
                <w:rtl/>
              </w:rPr>
              <w:t xml:space="preserve">نقش دولت </w:t>
            </w:r>
            <w:r w:rsidR="00424C55">
              <w:rPr>
                <w:rFonts w:cs="B Nazanin"/>
                <w:sz w:val="24"/>
                <w:szCs w:val="24"/>
                <w:rtl/>
              </w:rPr>
              <w:t>به‌عنوان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سرما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گدار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س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در </w:t>
            </w:r>
            <w:r w:rsidR="00424C55">
              <w:rPr>
                <w:rFonts w:cs="B Nazanin"/>
                <w:sz w:val="24"/>
                <w:szCs w:val="24"/>
                <w:rtl/>
              </w:rPr>
              <w:t>رده‌ها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مشترک ب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دانشگاه و صنعت نقش دولت </w:t>
            </w:r>
            <w:r w:rsidR="00424C55">
              <w:rPr>
                <w:rFonts w:cs="B Nazanin"/>
                <w:sz w:val="24"/>
                <w:szCs w:val="24"/>
                <w:rtl/>
              </w:rPr>
              <w:t>به‌عنوان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کنترل‌کننده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="00424C55">
              <w:rPr>
                <w:rFonts w:cs="B Nazanin"/>
                <w:sz w:val="24"/>
                <w:szCs w:val="24"/>
                <w:rtl/>
              </w:rPr>
              <w:t>تع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یی</w:t>
            </w:r>
            <w:r w:rsidR="00424C55">
              <w:rPr>
                <w:rFonts w:cs="B Nazanin" w:hint="eastAsia"/>
                <w:sz w:val="24"/>
                <w:szCs w:val="24"/>
                <w:rtl/>
              </w:rPr>
              <w:t>ن‌کننده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روابط و روند تعاملات</w:t>
            </w:r>
          </w:p>
          <w:p w14:paraId="123C8C5F" w14:textId="6428556B" w:rsidR="009228E0" w:rsidRPr="002215C4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 w:hint="eastAsia"/>
                <w:sz w:val="24"/>
                <w:szCs w:val="24"/>
                <w:rtl/>
              </w:rPr>
              <w:t>گسترش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مراکز آموزش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در جوار صنعت 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جاد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تجه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آزما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="00424C55">
              <w:rPr>
                <w:rFonts w:cs="B Nazanin" w:hint="eastAsia"/>
                <w:sz w:val="24"/>
                <w:szCs w:val="24"/>
                <w:rtl/>
              </w:rPr>
              <w:t>شگاه‌ها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عل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جهت </w:t>
            </w:r>
            <w:r w:rsidR="00424C55">
              <w:rPr>
                <w:rFonts w:cs="B Nazanin"/>
                <w:sz w:val="24"/>
                <w:szCs w:val="24"/>
                <w:rtl/>
              </w:rPr>
              <w:t>خدمت‌ده</w:t>
            </w:r>
            <w:r w:rsidR="00424C5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به دانشگاه و صنا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ع</w:t>
            </w:r>
          </w:p>
          <w:p w14:paraId="37E1CB04" w14:textId="1D450D35" w:rsidR="009228E0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/>
                <w:sz w:val="24"/>
                <w:szCs w:val="24"/>
                <w:rtl/>
              </w:rPr>
              <w:t>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جاد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هسته‌های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مشاوره صنعت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با استفاده از اعضا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هیئت‌علمی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آشنا به صنعت درون مراکز آموزش عال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پژوهش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6C361C43" w14:textId="50F70ACC" w:rsidR="009228E0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/>
                <w:sz w:val="24"/>
                <w:szCs w:val="24"/>
                <w:rtl/>
              </w:rPr>
              <w:t>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جاد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ک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ساختار پژو فن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دولت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="00424C55">
              <w:rPr>
                <w:rFonts w:cs="B Nazanin"/>
                <w:sz w:val="24"/>
                <w:szCs w:val="24"/>
                <w:rtl/>
              </w:rPr>
              <w:t>غیردولتی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) در صنعت و </w:t>
            </w:r>
            <w:r w:rsidR="00424C55">
              <w:rPr>
                <w:rFonts w:cs="B Nazanin"/>
                <w:sz w:val="24"/>
                <w:szCs w:val="24"/>
                <w:rtl/>
              </w:rPr>
              <w:t>سامان‌دهی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آن‌ها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با </w:t>
            </w:r>
            <w:r w:rsidR="00424C55">
              <w:rPr>
                <w:rFonts w:cs="B Nazanin"/>
                <w:sz w:val="24"/>
                <w:szCs w:val="24"/>
                <w:rtl/>
              </w:rPr>
              <w:t>دانشگاه‌ها</w:t>
            </w:r>
          </w:p>
          <w:p w14:paraId="72E71EF0" w14:textId="166763E9" w:rsidR="009228E0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برنامه‌ریزی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هماهنگ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جهت انجام بازد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دها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علم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تحق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قات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تورها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اعضا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هیئت‌علمی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کارشناسان و دانشجو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از مراکز فن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صنعت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کشور</w:t>
            </w:r>
          </w:p>
          <w:p w14:paraId="279ACCE8" w14:textId="047CE352" w:rsidR="009228E0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برنامه‌ریزی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جهت برگزار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درس گروهی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انجمن‌ها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="00424C55">
              <w:rPr>
                <w:rFonts w:cs="B Nazanin"/>
                <w:sz w:val="24"/>
                <w:szCs w:val="24"/>
                <w:rtl/>
              </w:rPr>
              <w:t>نمایشگاه‌های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علم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فن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با همکار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صنا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در واحدها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دانشگاه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جاد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زم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تبادل اطلاعات علم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فن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ب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دانشگاه و واحدها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صنعت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از طر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ق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کتاب، نشر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ف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لم</w:t>
            </w:r>
          </w:p>
          <w:p w14:paraId="78B3B386" w14:textId="40BFB678" w:rsidR="009228E0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برنامه‌ریزی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تلاش در جهت گسترش ارتباطات مل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="00424C55">
              <w:rPr>
                <w:rFonts w:cs="B Nazanin"/>
                <w:sz w:val="24"/>
                <w:szCs w:val="24"/>
                <w:rtl/>
              </w:rPr>
              <w:t>بین‌المللی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در حوزه ارتباط دانشگاه </w:t>
            </w:r>
          </w:p>
          <w:p w14:paraId="20FB1451" w14:textId="77777777" w:rsidR="009228E0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 w:hint="eastAsia"/>
                <w:sz w:val="24"/>
                <w:szCs w:val="24"/>
                <w:rtl/>
              </w:rPr>
              <w:t>باور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اعتماد مد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ران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خبرگان بخش دولت. صنعت و دانشگاه به 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کد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در محور تحق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ق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14:paraId="5B472BFC" w14:textId="318829DF" w:rsidR="009228E0" w:rsidRPr="002215C4" w:rsidRDefault="009228E0" w:rsidP="006A59F2">
            <w:pPr>
              <w:ind w:left="21"/>
              <w:jc w:val="left"/>
              <w:rPr>
                <w:rFonts w:cs="B Nazanin"/>
                <w:sz w:val="24"/>
                <w:szCs w:val="24"/>
                <w:rtl/>
              </w:rPr>
            </w:pPr>
            <w:r w:rsidRPr="002215C4">
              <w:rPr>
                <w:rFonts w:cs="B Nazanin" w:hint="eastAsia"/>
                <w:sz w:val="24"/>
                <w:szCs w:val="24"/>
                <w:rtl/>
              </w:rPr>
              <w:t>ارائه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مدرک و گواه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معتبر علم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از سو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دانشگاه به دانشجو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در مقابل </w:t>
            </w:r>
            <w:r w:rsidR="00424C55">
              <w:rPr>
                <w:rFonts w:cs="B Nazanin"/>
                <w:sz w:val="24"/>
                <w:szCs w:val="24"/>
                <w:rtl/>
              </w:rPr>
              <w:t>فعالیت‌های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تحق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قان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14:paraId="546F441A" w14:textId="1DEE984D" w:rsidR="009228E0" w:rsidRPr="0000539A" w:rsidRDefault="009228E0" w:rsidP="006A59F2">
            <w:pPr>
              <w:ind w:left="21"/>
              <w:jc w:val="left"/>
              <w:rPr>
                <w:rFonts w:cs="B Nazanin"/>
              </w:rPr>
            </w:pPr>
            <w:r w:rsidRPr="002215C4">
              <w:rPr>
                <w:rFonts w:cs="B Nazanin" w:hint="eastAsia"/>
                <w:sz w:val="24"/>
                <w:szCs w:val="24"/>
                <w:rtl/>
              </w:rPr>
              <w:lastRenderedPageBreak/>
              <w:t>عدم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وابستگ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صنا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 w:hint="eastAsia"/>
                <w:sz w:val="24"/>
                <w:szCs w:val="24"/>
                <w:rtl/>
              </w:rPr>
              <w:t>ع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به </w:t>
            </w:r>
            <w:r w:rsidR="00424C55">
              <w:rPr>
                <w:rFonts w:cs="B Nazanin"/>
                <w:sz w:val="24"/>
                <w:szCs w:val="24"/>
                <w:rtl/>
              </w:rPr>
              <w:t>فنّاوری‌های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واردات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و توجه به دانش داخل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cs="B Nazanin"/>
                <w:sz w:val="24"/>
                <w:szCs w:val="24"/>
                <w:rtl/>
              </w:rPr>
              <w:t>درزمینه</w:t>
            </w:r>
            <w:r w:rsidR="00424C5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ٔ</w:t>
            </w:r>
            <w:r w:rsidRPr="002215C4">
              <w:rPr>
                <w:rFonts w:cs="B Nazanin"/>
                <w:sz w:val="24"/>
                <w:szCs w:val="24"/>
                <w:rtl/>
              </w:rPr>
              <w:t xml:space="preserve"> توسعه محصو</w:t>
            </w:r>
            <w:r w:rsidRPr="002215C4">
              <w:rPr>
                <w:rFonts w:cs="B Nazanin" w:hint="cs"/>
                <w:sz w:val="24"/>
                <w:szCs w:val="24"/>
                <w:rtl/>
              </w:rPr>
              <w:t>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48651" w14:textId="77777777" w:rsidR="009228E0" w:rsidRPr="0000539A" w:rsidRDefault="009228E0" w:rsidP="006A59F2">
            <w:pPr>
              <w:jc w:val="left"/>
              <w:rPr>
                <w:rFonts w:cs="B Nazanin"/>
              </w:rPr>
            </w:pPr>
          </w:p>
        </w:tc>
      </w:tr>
      <w:tr w:rsidR="009228E0" w:rsidRPr="0000539A" w14:paraId="081E7C06" w14:textId="77777777" w:rsidTr="006A59F2">
        <w:trPr>
          <w:trHeight w:val="365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066C" w14:textId="77777777" w:rsidR="009228E0" w:rsidRPr="0000539A" w:rsidRDefault="009228E0" w:rsidP="006A59F2">
            <w:pPr>
              <w:ind w:right="20"/>
              <w:jc w:val="left"/>
              <w:rPr>
                <w:rFonts w:cs="B Nazanin"/>
              </w:rPr>
            </w:pPr>
            <w:r w:rsidRPr="0000539A">
              <w:rPr>
                <w:rFonts w:asciiTheme="minorHAnsi" w:eastAsia="B Nazanin" w:hAnsiTheme="minorHAnsi" w:cs="B Nazanin"/>
                <w:sz w:val="24"/>
              </w:rPr>
              <w:lastRenderedPageBreak/>
              <w:t xml:space="preserve"> </w:t>
            </w:r>
            <w:r w:rsidRPr="0000539A">
              <w:rPr>
                <w:rFonts w:asciiTheme="minorHAnsi" w:eastAsia="B Nazanin" w:hAnsiTheme="minorHAnsi" w:cs="B Nazanin" w:hint="cs"/>
                <w:sz w:val="24"/>
                <w:rtl/>
              </w:rPr>
              <w:t>روایی صوری</w:t>
            </w:r>
            <w:r w:rsidRPr="0000539A">
              <w:rPr>
                <w:rFonts w:ascii="B Nazanin" w:eastAsia="B Nazanin" w:hAnsi="B Nazanin" w:cs="B Nazanin"/>
                <w:sz w:val="24"/>
              </w:rPr>
              <w:t xml:space="preserve"> :)</w:t>
            </w:r>
            <w:r w:rsidRPr="0000539A">
              <w:rPr>
                <w:rFonts w:ascii="Times New Roman" w:eastAsia="Times New Roman" w:hAnsi="Times New Roman" w:cs="B Nazanin"/>
                <w:i/>
                <w:sz w:val="24"/>
              </w:rPr>
              <w:t>Validity</w:t>
            </w:r>
            <w:r w:rsidRPr="0000539A">
              <w:rPr>
                <w:rFonts w:ascii="B Nazanin" w:eastAsia="B Nazanin" w:hAnsi="B Nazanin" w:cs="B Nazanin"/>
                <w:sz w:val="24"/>
              </w:rPr>
              <w:t>(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>نوع روایی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71788" w14:textId="77777777" w:rsidR="009228E0" w:rsidRPr="0000539A" w:rsidRDefault="009228E0" w:rsidP="006A59F2">
            <w:pPr>
              <w:jc w:val="left"/>
              <w:rPr>
                <w:rFonts w:cs="B Nazanin"/>
              </w:rPr>
            </w:pPr>
          </w:p>
        </w:tc>
      </w:tr>
      <w:tr w:rsidR="009228E0" w:rsidRPr="0000539A" w14:paraId="2D77F803" w14:textId="77777777" w:rsidTr="006A59F2">
        <w:trPr>
          <w:trHeight w:val="366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ADD4" w14:textId="53354535" w:rsidR="009228E0" w:rsidRPr="0000539A" w:rsidRDefault="009228E0" w:rsidP="006A59F2">
            <w:pPr>
              <w:ind w:left="20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>نوع قابلیت اعتماد)</w:t>
            </w:r>
            <w:r w:rsidRPr="0000539A">
              <w:rPr>
                <w:rFonts w:ascii="Times New Roman" w:eastAsia="Times New Roman" w:hAnsi="Times New Roman" w:cs="B Nazanin"/>
                <w:i/>
                <w:sz w:val="24"/>
              </w:rPr>
              <w:t>Reliability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()اگر از آلفای </w:t>
            </w:r>
            <w:r w:rsidR="00424C55">
              <w:rPr>
                <w:rFonts w:ascii="B Nazanin" w:eastAsia="B Nazanin" w:hAnsi="B Nazanin" w:cs="B Nazanin"/>
                <w:sz w:val="24"/>
                <w:szCs w:val="24"/>
                <w:rtl/>
              </w:rPr>
              <w:t>کرون باخ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ascii="B Nazanin" w:eastAsia="B Nazanin" w:hAnsi="B Nazanin" w:cs="B Nazanin"/>
                <w:sz w:val="24"/>
                <w:szCs w:val="24"/>
                <w:rtl/>
              </w:rPr>
              <w:t>استفاده‌شده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میزان ضریب آلفا ذکر شود:( </w:t>
            </w:r>
            <w:r w:rsidRPr="0000539A">
              <w:rPr>
                <w:rFonts w:cs="B Nazanin" w:hint="cs"/>
                <w:rtl/>
              </w:rPr>
              <w:t xml:space="preserve"> آلفای </w:t>
            </w:r>
            <w:r w:rsidR="00424C55">
              <w:rPr>
                <w:rFonts w:cs="B Nazanin" w:hint="cs"/>
                <w:rtl/>
              </w:rPr>
              <w:t>کرون باخ</w:t>
            </w:r>
            <w:r w:rsidRPr="0000539A">
              <w:rPr>
                <w:rFonts w:cs="B Nazanin" w:hint="cs"/>
                <w:rtl/>
              </w:rPr>
              <w:t xml:space="preserve"> 0.94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4D1B" w14:textId="77777777" w:rsidR="009228E0" w:rsidRPr="0000539A" w:rsidRDefault="009228E0" w:rsidP="006A59F2">
            <w:pPr>
              <w:jc w:val="left"/>
              <w:rPr>
                <w:rFonts w:cs="B Nazanin"/>
              </w:rPr>
            </w:pPr>
          </w:p>
        </w:tc>
      </w:tr>
      <w:tr w:rsidR="009228E0" w:rsidRPr="0000539A" w14:paraId="0F8D1C9D" w14:textId="77777777" w:rsidTr="006A59F2">
        <w:trPr>
          <w:trHeight w:val="367"/>
        </w:trPr>
        <w:tc>
          <w:tcPr>
            <w:tcW w:w="5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5C29" w14:textId="77777777" w:rsidR="009228E0" w:rsidRPr="0000539A" w:rsidRDefault="009228E0" w:rsidP="006A59F2">
            <w:pPr>
              <w:ind w:left="18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تعداد منابع انگلیسی:  </w:t>
            </w:r>
            <w:r w:rsidRPr="0000539A">
              <w:rPr>
                <w:rFonts w:cs="B Nazanin" w:hint="cs"/>
                <w:rtl/>
              </w:rPr>
              <w:t>72</w:t>
            </w:r>
          </w:p>
        </w:tc>
        <w:tc>
          <w:tcPr>
            <w:tcW w:w="6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7F44" w14:textId="77777777" w:rsidR="009228E0" w:rsidRPr="0000539A" w:rsidRDefault="009228E0" w:rsidP="006A59F2">
            <w:pPr>
              <w:ind w:left="17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تعداد منابع فارسی:    </w:t>
            </w:r>
            <w:r w:rsidRPr="0000539A">
              <w:rPr>
                <w:rFonts w:cs="B Nazanin" w:hint="cs"/>
                <w:rtl/>
              </w:rPr>
              <w:t>153</w:t>
            </w:r>
          </w:p>
        </w:tc>
      </w:tr>
      <w:tr w:rsidR="009228E0" w:rsidRPr="0000539A" w14:paraId="1DD872B9" w14:textId="77777777" w:rsidTr="006A59F2">
        <w:trPr>
          <w:trHeight w:val="392"/>
        </w:trPr>
        <w:tc>
          <w:tcPr>
            <w:tcW w:w="11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5C66" w14:textId="5501BC76" w:rsidR="009228E0" w:rsidRPr="0000539A" w:rsidRDefault="009228E0" w:rsidP="006A59F2">
            <w:pPr>
              <w:ind w:right="90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نتایج)فقط در مورد وجود یا عدم وجود </w:t>
            </w:r>
            <w:r w:rsidRPr="0000539A">
              <w:rPr>
                <w:rFonts w:ascii="B Nazanin" w:eastAsia="B Nazanin" w:hAnsi="B Nazanin" w:cs="B Nazanin"/>
                <w:b/>
                <w:bCs/>
                <w:sz w:val="24"/>
                <w:szCs w:val="24"/>
                <w:u w:val="single" w:color="000000"/>
                <w:rtl/>
              </w:rPr>
              <w:t>رابطه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یا وجود یا عدم وجود </w:t>
            </w:r>
            <w:r w:rsidR="00424C55">
              <w:rPr>
                <w:rFonts w:ascii="B Nazanin" w:eastAsia="B Nazanin" w:hAnsi="B Nazanin" w:cs="B Nazanin"/>
                <w:b/>
                <w:bCs/>
                <w:sz w:val="24"/>
                <w:szCs w:val="24"/>
                <w:u w:val="single" w:color="000000"/>
                <w:rtl/>
              </w:rPr>
              <w:t>تفاوت‌ها</w:t>
            </w:r>
            <w:r w:rsidRPr="0000539A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(: </w:t>
            </w:r>
          </w:p>
        </w:tc>
      </w:tr>
      <w:tr w:rsidR="009228E0" w:rsidRPr="0000539A" w14:paraId="45B421D5" w14:textId="77777777" w:rsidTr="006A59F2">
        <w:trPr>
          <w:trHeight w:val="386"/>
        </w:trPr>
        <w:tc>
          <w:tcPr>
            <w:tcW w:w="5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B5E97E" w14:textId="77777777" w:rsidR="009228E0" w:rsidRPr="0000539A" w:rsidRDefault="009228E0" w:rsidP="006A59F2">
            <w:pPr>
              <w:ind w:right="92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تفاوت </w:t>
            </w:r>
          </w:p>
        </w:tc>
        <w:tc>
          <w:tcPr>
            <w:tcW w:w="6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CB48C9" w14:textId="715C9DE7" w:rsidR="009228E0" w:rsidRPr="0000539A" w:rsidRDefault="009228E0" w:rsidP="006A59F2">
            <w:pPr>
              <w:ind w:right="93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روابط)و </w:t>
            </w:r>
            <w:r w:rsidR="00424C55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پیش‌بینی</w:t>
            </w:r>
            <w:r w:rsidRPr="0000539A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( </w:t>
            </w:r>
          </w:p>
        </w:tc>
      </w:tr>
      <w:tr w:rsidR="009228E0" w:rsidRPr="0000539A" w14:paraId="3EDA709E" w14:textId="77777777" w:rsidTr="006A59F2">
        <w:trPr>
          <w:trHeight w:val="1792"/>
        </w:trPr>
        <w:tc>
          <w:tcPr>
            <w:tcW w:w="5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C7EA" w14:textId="77777777" w:rsidR="009228E0" w:rsidRPr="0000539A" w:rsidRDefault="009228E0" w:rsidP="006A59F2">
            <w:pPr>
              <w:ind w:right="81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</w:rPr>
              <w:t xml:space="preserve"> </w:t>
            </w:r>
          </w:p>
          <w:p w14:paraId="763C262F" w14:textId="77777777" w:rsidR="009228E0" w:rsidRPr="0000539A" w:rsidRDefault="009228E0" w:rsidP="006A59F2">
            <w:pPr>
              <w:ind w:right="81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</w:rPr>
              <w:t xml:space="preserve"> </w:t>
            </w:r>
          </w:p>
          <w:p w14:paraId="7C91D288" w14:textId="77777777" w:rsidR="009228E0" w:rsidRPr="0000539A" w:rsidRDefault="009228E0" w:rsidP="006A59F2">
            <w:pPr>
              <w:ind w:right="81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</w:rPr>
              <w:t xml:space="preserve"> </w:t>
            </w:r>
          </w:p>
          <w:p w14:paraId="0146962F" w14:textId="77777777" w:rsidR="009228E0" w:rsidRPr="0000539A" w:rsidRDefault="009228E0" w:rsidP="006A59F2">
            <w:pPr>
              <w:ind w:right="81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</w:rPr>
              <w:t xml:space="preserve"> </w:t>
            </w:r>
          </w:p>
          <w:p w14:paraId="0BFC3669" w14:textId="77777777" w:rsidR="009228E0" w:rsidRPr="0000539A" w:rsidRDefault="009228E0" w:rsidP="006A59F2">
            <w:pPr>
              <w:ind w:right="81"/>
              <w:jc w:val="left"/>
              <w:rPr>
                <w:rFonts w:cs="B Nazanin"/>
              </w:rPr>
            </w:pPr>
            <w:r w:rsidRPr="0000539A">
              <w:rPr>
                <w:rFonts w:ascii="B Nazanin" w:eastAsia="B Nazanin" w:hAnsi="B Nazanin" w:cs="B Nazanin"/>
                <w:sz w:val="24"/>
              </w:rPr>
              <w:t xml:space="preserve"> </w:t>
            </w:r>
          </w:p>
        </w:tc>
        <w:tc>
          <w:tcPr>
            <w:tcW w:w="6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0980" w14:textId="0ADDF0E0" w:rsidR="009228E0" w:rsidRPr="0000539A" w:rsidRDefault="009228E0" w:rsidP="006A59F2">
            <w:pPr>
              <w:ind w:right="15"/>
              <w:jc w:val="left"/>
              <w:rPr>
                <w:rFonts w:ascii="BLotus" w:hAnsi="BLotus" w:cs="B Nazanin"/>
                <w:sz w:val="28"/>
                <w:szCs w:val="28"/>
                <w:rtl/>
              </w:rPr>
            </w:pP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>سؤال اول پژوهش: چه عواملی در برقراري ارتباط دانشگاه و صنعت مؤثرند؟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>براي بررسی عوامل مؤثر در برقراري ارتباط دانشگاه و صنعت از تحلیل عاملی اکتشافی استفاده شد</w:t>
            </w:r>
            <w:r w:rsidRPr="0000539A">
              <w:rPr>
                <w:rFonts w:ascii="BLotus" w:hAnsi="BLotus" w:cs="B Nazanin"/>
                <w:sz w:val="28"/>
                <w:szCs w:val="28"/>
              </w:rPr>
              <w:t>.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نتایج پژوهش نشان داد که ساختارها و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زیرساخت‌ها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،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برنامه‌ریزی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، قوانین و مقررات،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رشته‌ها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و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پروژه‌های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دانشگاهی و حمایت دولت از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همکاری‌ها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از عوامل مؤثر در برقراري ارتباط دانشگاه و صنعت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می‌باشند</w:t>
            </w:r>
          </w:p>
          <w:p w14:paraId="1339510D" w14:textId="77777777" w:rsidR="009228E0" w:rsidRPr="0000539A" w:rsidRDefault="009228E0" w:rsidP="006A59F2">
            <w:pPr>
              <w:ind w:right="15"/>
              <w:jc w:val="left"/>
              <w:rPr>
                <w:rFonts w:ascii="BLotus" w:hAnsi="BLotus" w:cs="B Nazanin"/>
                <w:sz w:val="28"/>
                <w:szCs w:val="28"/>
                <w:rtl/>
              </w:rPr>
            </w:pPr>
          </w:p>
          <w:p w14:paraId="18E71DEA" w14:textId="68DA60C9" w:rsidR="009228E0" w:rsidRPr="0000539A" w:rsidRDefault="009228E0" w:rsidP="006A59F2">
            <w:pPr>
              <w:ind w:right="15"/>
              <w:jc w:val="left"/>
              <w:rPr>
                <w:rFonts w:cs="B Nazanin"/>
                <w:rtl/>
              </w:rPr>
            </w:pP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 xml:space="preserve">سؤال دوم پژوهش: چه عواملی در </w:t>
            </w:r>
            <w:r w:rsidR="00424C55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>تجاری‌سازی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 xml:space="preserve"> دانش مؤثرند؟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براي بررسی عوامل مؤثر در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تجاری‌سازی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دانش از تحلیل عاملی اکتشافی استفاده شد. نتایج پژوهش نشان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داد که ارتباطات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برون‌سازمانی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، مدیران و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حمایت‌های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مدیریتی و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پژوهش‌ها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و پژوهشگران اثربخش از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عوامل مؤثر در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تجاری‌سازی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دانش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می‌باشند</w:t>
            </w:r>
            <w:r w:rsidRPr="0000539A">
              <w:rPr>
                <w:rFonts w:cs="B Nazanin"/>
                <w:rtl/>
              </w:rPr>
              <w:t xml:space="preserve"> </w:t>
            </w:r>
          </w:p>
          <w:p w14:paraId="75736AB4" w14:textId="77777777" w:rsidR="009228E0" w:rsidRPr="0000539A" w:rsidRDefault="009228E0" w:rsidP="006A59F2">
            <w:pPr>
              <w:ind w:right="15"/>
              <w:jc w:val="left"/>
              <w:rPr>
                <w:rFonts w:cs="B Nazanin"/>
                <w:sz w:val="24"/>
                <w:rtl/>
              </w:rPr>
            </w:pPr>
          </w:p>
          <w:p w14:paraId="67D16D48" w14:textId="66BAE901" w:rsidR="009228E0" w:rsidRPr="0000539A" w:rsidRDefault="009228E0" w:rsidP="006A59F2">
            <w:pPr>
              <w:ind w:right="15"/>
              <w:jc w:val="left"/>
              <w:rPr>
                <w:rFonts w:ascii="B Nazanin" w:eastAsia="B Nazanin" w:hAnsi="B Nazanin" w:cs="B Nazanin"/>
                <w:sz w:val="24"/>
                <w:rtl/>
              </w:rPr>
            </w:pP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>سؤال سوم پژوهش: چه عواملی در کارآفرینی دانشگاهی مؤثرند؟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>براي بررسی عوامل مؤثر بر کارآفرینی دانشگاهی از تحلیل عاملی اکتشافی استفاده شد. نتایج پژوهش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نشان داد که سیستم منابع مالی و انسانی، ساختار سازمانی، سیستم کنترل و نظارت، فرایندها و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روش‌های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کاري و سیستم پژوهشی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ازجمله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عوامل مؤثر بر کارآفرینی دانشگاهی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می‌باشند</w:t>
            </w:r>
            <w:r w:rsidRPr="0000539A">
              <w:rPr>
                <w:rFonts w:cs="B Nazanin"/>
                <w:rtl/>
              </w:rPr>
              <w:t xml:space="preserve"> </w:t>
            </w:r>
          </w:p>
          <w:p w14:paraId="685A4097" w14:textId="77777777" w:rsidR="009228E0" w:rsidRPr="0000539A" w:rsidRDefault="009228E0" w:rsidP="006A59F2">
            <w:pPr>
              <w:ind w:right="15"/>
              <w:jc w:val="left"/>
              <w:rPr>
                <w:rFonts w:ascii="B Nazanin" w:eastAsia="B Nazanin" w:hAnsi="B Nazanin" w:cs="B Nazanin"/>
                <w:sz w:val="24"/>
                <w:rtl/>
              </w:rPr>
            </w:pPr>
          </w:p>
          <w:p w14:paraId="696CCE19" w14:textId="374D9378" w:rsidR="009228E0" w:rsidRPr="0000539A" w:rsidRDefault="009228E0" w:rsidP="006A59F2">
            <w:pPr>
              <w:ind w:right="15"/>
              <w:jc w:val="left"/>
              <w:rPr>
                <w:rFonts w:ascii="B Nazanin" w:eastAsia="B Nazanin" w:hAnsi="B Nazanin" w:cs="B Nazanin"/>
                <w:sz w:val="24"/>
                <w:rtl/>
              </w:rPr>
            </w:pP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 xml:space="preserve">سؤال چهارم پژوهش: آیا بین عوامل مؤثر در برقراري ارتباط دانشگاه و صنعت با </w:t>
            </w:r>
            <w:r w:rsidR="00424C55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>تجاری‌سازی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</w:rPr>
              <w:br/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 xml:space="preserve">دانش </w:t>
            </w:r>
            <w:r w:rsidR="00424C55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>رابطه‌ای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 xml:space="preserve"> وجود دارد؟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براي پاسخ به این سؤال از همبستگی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پیرسان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به‌منظور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تعیین رابطه بین عوامل مؤثر در برقراري ارتباط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دانشگاه و صنعت و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تجاری‌سازی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دانش استفاده شد. نتایج پژوهش نشان 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lastRenderedPageBreak/>
              <w:t xml:space="preserve">داد که بین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مؤلفه‌های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عوامل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مؤثر در برقراري ارتباط دانشگاه و صنعت با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تجاری‌سازی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دانش رابطه مثبت و معناداري وجود دارد</w:t>
            </w:r>
            <w:r w:rsidRPr="0000539A">
              <w:rPr>
                <w:rFonts w:cs="B Nazanin"/>
                <w:rtl/>
              </w:rPr>
              <w:t xml:space="preserve"> </w:t>
            </w:r>
          </w:p>
          <w:p w14:paraId="0E2B8ED8" w14:textId="77777777" w:rsidR="009228E0" w:rsidRPr="0000539A" w:rsidRDefault="009228E0" w:rsidP="006A59F2">
            <w:pPr>
              <w:ind w:right="15"/>
              <w:jc w:val="left"/>
              <w:rPr>
                <w:rFonts w:ascii="B Nazanin" w:eastAsia="B Nazanin" w:hAnsi="B Nazanin" w:cs="B Nazanin"/>
                <w:sz w:val="24"/>
                <w:rtl/>
              </w:rPr>
            </w:pPr>
          </w:p>
          <w:p w14:paraId="3813AE50" w14:textId="77777777" w:rsidR="009228E0" w:rsidRPr="0000539A" w:rsidRDefault="009228E0" w:rsidP="006A59F2">
            <w:pPr>
              <w:ind w:right="15"/>
              <w:jc w:val="left"/>
              <w:rPr>
                <w:rFonts w:ascii="B Nazanin" w:eastAsia="B Nazanin" w:hAnsi="B Nazanin" w:cs="B Nazanin"/>
                <w:sz w:val="24"/>
                <w:rtl/>
              </w:rPr>
            </w:pPr>
          </w:p>
          <w:p w14:paraId="66131597" w14:textId="673EA16B" w:rsidR="009228E0" w:rsidRPr="0000539A" w:rsidRDefault="009228E0" w:rsidP="006A59F2">
            <w:pPr>
              <w:ind w:right="15"/>
              <w:jc w:val="left"/>
              <w:rPr>
                <w:rFonts w:ascii="B Nazanin" w:eastAsia="B Nazanin" w:hAnsi="B Nazanin" w:cs="B Nazanin"/>
                <w:sz w:val="24"/>
                <w:rtl/>
              </w:rPr>
            </w:pP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>سؤال پنجم پژوهش: آیا بین عوامل مؤثر در برقراري ارتباط دانشگاه و صنعت با کارآفرینی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</w:rPr>
              <w:br/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 xml:space="preserve">دانشگاهی </w:t>
            </w:r>
            <w:r w:rsidR="00424C55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>رابطه‌ای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 xml:space="preserve"> وجود دارد؟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براي پاسخ به این سؤال از همبستگی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پیرسان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به‌منظور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تعیین رابطه بین عوامل مؤثر در برقراري ارتباط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دانشگاه و صنعت با کارآفرینی دانشگاهی استفاده شد. نتایج پژوهش نشان داد که بین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مؤلفه‌های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ارتباط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>دانشگاه و صنعت و کارآفرینی دانشگاهی رابطه و همبستگی مثبت و معناداري وجود دارد</w:t>
            </w:r>
            <w:r w:rsidRPr="0000539A">
              <w:rPr>
                <w:rFonts w:cs="B Nazanin"/>
                <w:rtl/>
              </w:rPr>
              <w:t xml:space="preserve"> </w:t>
            </w:r>
          </w:p>
          <w:p w14:paraId="05303C98" w14:textId="77777777" w:rsidR="009228E0" w:rsidRPr="0000539A" w:rsidRDefault="009228E0" w:rsidP="006A59F2">
            <w:pPr>
              <w:ind w:right="15"/>
              <w:jc w:val="left"/>
              <w:rPr>
                <w:rFonts w:ascii="B Nazanin" w:eastAsia="B Nazanin" w:hAnsi="B Nazanin" w:cs="B Nazanin"/>
                <w:sz w:val="24"/>
                <w:rtl/>
              </w:rPr>
            </w:pPr>
          </w:p>
          <w:p w14:paraId="26913490" w14:textId="0248F619" w:rsidR="009228E0" w:rsidRPr="0000539A" w:rsidRDefault="009228E0" w:rsidP="006A59F2">
            <w:pPr>
              <w:ind w:right="15"/>
              <w:jc w:val="left"/>
              <w:rPr>
                <w:rFonts w:ascii="B Nazanin" w:eastAsia="B Nazanin" w:hAnsi="B Nazanin" w:cs="B Nazanin"/>
                <w:sz w:val="24"/>
                <w:rtl/>
              </w:rPr>
            </w:pP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 xml:space="preserve">سؤال ششم پژوهش: عوامل مؤثر در برقراري ارتباط دانشگاه و صنعت به چه میزان </w:t>
            </w:r>
            <w:r w:rsidR="00424C55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>تجاری‌سازی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</w:rPr>
              <w:br/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 xml:space="preserve">دانش را </w:t>
            </w:r>
            <w:r w:rsidR="00424C55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>پیش‌بینی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424C55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>می‌کند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>؟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براي پاسخ به این سؤال از رگرسیون چندگانه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به‌منظور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تعیین میزان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پیش‌بینی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تجاری‌سازی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دانش با توجه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>به عوامل مؤثر در برقراري ارتباط دانشگاه و صنعت استفاده شد. نتایج پژوهش نشان داد که از بین عوامل</w:t>
            </w:r>
            <w:r w:rsidRPr="0000539A">
              <w:rPr>
                <w:rFonts w:cs="B Nazanin"/>
                <w:rtl/>
              </w:rPr>
              <w:t xml:space="preserve"> 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مؤثر در برقراري ارتباط دانشگاه و صنعت، فقط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مؤلفه‌های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ساختارها و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زیرساخت‌ها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،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برنامه‌ریزی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و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رشته‌ها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و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پروژه‌های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دانشگاهی،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می‌توانند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تجاری‌سازی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دانش را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پیش‌بینی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کنند و دو مؤلفه قوانین و مقررات و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حمایت دولت از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همکاری‌ها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قادر به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پیش‌بینی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تجاری‌سازی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دانش نیستند</w:t>
            </w:r>
            <w:r w:rsidRPr="0000539A">
              <w:rPr>
                <w:rFonts w:cs="B Nazanin"/>
                <w:rtl/>
              </w:rPr>
              <w:t xml:space="preserve"> </w:t>
            </w:r>
          </w:p>
          <w:p w14:paraId="2B9A4BA2" w14:textId="77777777" w:rsidR="009228E0" w:rsidRPr="0000539A" w:rsidRDefault="009228E0" w:rsidP="006A59F2">
            <w:pPr>
              <w:ind w:right="15"/>
              <w:jc w:val="left"/>
              <w:rPr>
                <w:rFonts w:ascii="B Nazanin" w:eastAsia="B Nazanin" w:hAnsi="B Nazanin" w:cs="B Nazanin"/>
                <w:sz w:val="24"/>
                <w:rtl/>
              </w:rPr>
            </w:pPr>
          </w:p>
          <w:p w14:paraId="59545F17" w14:textId="77777777" w:rsidR="009228E0" w:rsidRPr="0000539A" w:rsidRDefault="009228E0" w:rsidP="006A59F2">
            <w:pPr>
              <w:ind w:right="15"/>
              <w:jc w:val="left"/>
              <w:rPr>
                <w:rFonts w:ascii="B Nazanin" w:eastAsia="B Nazanin" w:hAnsi="B Nazanin" w:cs="B Nazanin"/>
                <w:sz w:val="24"/>
                <w:rtl/>
              </w:rPr>
            </w:pPr>
          </w:p>
          <w:p w14:paraId="14D0DC03" w14:textId="6EA6A752" w:rsidR="009228E0" w:rsidRPr="0000539A" w:rsidRDefault="009228E0" w:rsidP="006A59F2">
            <w:pPr>
              <w:ind w:right="15"/>
              <w:jc w:val="left"/>
              <w:rPr>
                <w:rFonts w:ascii="B Nazanin" w:eastAsia="B Nazanin" w:hAnsi="B Nazanin" w:cs="B Nazanin"/>
                <w:sz w:val="24"/>
                <w:rtl/>
              </w:rPr>
            </w:pP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>سؤال هفتم پژوهش: عوامل مؤثر در برقراري ارتباط دانشگاه و صنعت به چه میزان کارآفرینی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</w:rPr>
              <w:br/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 xml:space="preserve">دانشگاهی را </w:t>
            </w:r>
            <w:r w:rsidR="00424C55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>پیش‌بینی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424C55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>می‌کند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>؟</w:t>
            </w:r>
            <w:r w:rsidRPr="0000539A">
              <w:rPr>
                <w:rFonts w:cs="B Nazanin"/>
                <w:rtl/>
              </w:rPr>
              <w:t xml:space="preserve"> </w:t>
            </w:r>
          </w:p>
          <w:p w14:paraId="2B950CB9" w14:textId="69EFB01B" w:rsidR="009228E0" w:rsidRPr="0000539A" w:rsidRDefault="009228E0" w:rsidP="006A59F2">
            <w:pPr>
              <w:ind w:right="15"/>
              <w:jc w:val="left"/>
              <w:rPr>
                <w:rFonts w:ascii="B Nazanin" w:eastAsia="B Nazanin" w:hAnsi="B Nazanin" w:cs="B Nazanin"/>
                <w:sz w:val="24"/>
                <w:rtl/>
              </w:rPr>
            </w:pP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براي پاسخ به این سؤال از رگرسیون چندگانه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به‌منظور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تعیین میزان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پیش‌بینی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کارآفرینی دانشگاهی با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>توجه به عوامل مؤثر در برقراري ارتباط دانشگاه و صنعت استفاده شد. نتایج پژوهش نشان داد که از بین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عوامل مؤثر در برقراري ارتباط دانشگاه و صنعت،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مؤلفه‌های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ساختارها و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lastRenderedPageBreak/>
              <w:t>زیرساخت‌ها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>، قوانین و مقررات،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برنامه‌ریزی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و حمایت دولت از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همکاری‌ها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،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می‌توانند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کارآفرینی دانشگاهی را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پیش‌بینی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کنند و مؤلفه رشته</w:t>
            </w:r>
            <w:r w:rsidRPr="0000539A">
              <w:rPr>
                <w:rFonts w:ascii="TimesNewRomanPSMT" w:hAnsi="TimesNewRomanPSMT" w:cs="B Nazanin"/>
                <w:sz w:val="28"/>
                <w:szCs w:val="28"/>
              </w:rPr>
              <w:t>-</w:t>
            </w:r>
            <w:r w:rsidRPr="0000539A">
              <w:rPr>
                <w:rFonts w:ascii="TimesNewRomanPSMT" w:hAnsi="TimesNewRomanPSMT" w:cs="B Nazanin"/>
                <w:sz w:val="28"/>
                <w:szCs w:val="28"/>
              </w:rPr>
              <w:br/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تا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و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پروژه‌های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دانشگاهی قادر به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پیش‌بینی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کارآفرینی دانشگاهی نیستند</w:t>
            </w:r>
            <w:r w:rsidRPr="0000539A">
              <w:rPr>
                <w:rFonts w:cs="B Nazanin"/>
                <w:rtl/>
              </w:rPr>
              <w:t xml:space="preserve"> </w:t>
            </w:r>
          </w:p>
          <w:p w14:paraId="1015E070" w14:textId="77777777" w:rsidR="009228E0" w:rsidRPr="0000539A" w:rsidRDefault="009228E0" w:rsidP="006A59F2">
            <w:pPr>
              <w:ind w:right="15"/>
              <w:jc w:val="left"/>
              <w:rPr>
                <w:rFonts w:ascii="B Nazanin" w:eastAsia="B Nazanin" w:hAnsi="B Nazanin" w:cs="B Nazanin"/>
                <w:sz w:val="24"/>
                <w:rtl/>
              </w:rPr>
            </w:pPr>
          </w:p>
          <w:p w14:paraId="324FEA40" w14:textId="34EABEB7" w:rsidR="009228E0" w:rsidRPr="0000539A" w:rsidRDefault="009228E0" w:rsidP="006A59F2">
            <w:pPr>
              <w:ind w:right="15"/>
              <w:jc w:val="left"/>
              <w:rPr>
                <w:rFonts w:cs="B Nazanin"/>
              </w:rPr>
            </w:pP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 xml:space="preserve">سؤال هشتم پژوهش: آیا </w:t>
            </w:r>
            <w:r w:rsidR="00424C55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>تجاری‌سازی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 xml:space="preserve"> دانش و کارآفرینی دانشگاهی از روي ارتباط دانشگاه و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</w:rPr>
              <w:br/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  <w:rtl/>
              </w:rPr>
              <w:t>صنعت قابل تبیین است؟</w:t>
            </w:r>
            <w:r w:rsidRPr="0000539A">
              <w:rPr>
                <w:rFonts w:ascii="BLotusBold" w:hAnsi="BLotusBold" w:cs="B Nazanin"/>
                <w:b/>
                <w:bCs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براي پاسخ به این سؤال از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مدل یابی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معادلات ساختاري استفاده شد. براي برازش مدل، برازش مدل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ساختاري تبیین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تجاری‌سازی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دانش و کارآفرینی دانشگاهی از روي ارتباط دانشگاه و صنعت مورد آزمون</w:t>
            </w:r>
            <w:r w:rsidRPr="0000539A">
              <w:rPr>
                <w:rFonts w:ascii="BLotus" w:hAnsi="BLotus" w:cs="B Nazanin"/>
                <w:sz w:val="28"/>
                <w:szCs w:val="28"/>
              </w:rPr>
              <w:br/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قرار گرفت و با انجام اصلاحاتی هر دو مدل برازش مناسبی با </w:t>
            </w:r>
            <w:r w:rsidR="00424C55">
              <w:rPr>
                <w:rFonts w:ascii="BLotus" w:hAnsi="BLotus" w:cs="B Nazanin"/>
                <w:sz w:val="28"/>
                <w:szCs w:val="28"/>
                <w:rtl/>
              </w:rPr>
              <w:t>داده‌های</w:t>
            </w:r>
            <w:r w:rsidRPr="0000539A">
              <w:rPr>
                <w:rFonts w:ascii="BLotus" w:hAnsi="BLotus" w:cs="B Nazanin"/>
                <w:sz w:val="28"/>
                <w:szCs w:val="28"/>
                <w:rtl/>
              </w:rPr>
              <w:t xml:space="preserve"> پژوهش نشان دادند</w:t>
            </w:r>
            <w:r w:rsidRPr="0000539A">
              <w:rPr>
                <w:rFonts w:cs="B Nazanin"/>
                <w:rtl/>
              </w:rPr>
              <w:t xml:space="preserve"> </w:t>
            </w:r>
            <w:r w:rsidRPr="0000539A">
              <w:rPr>
                <w:rFonts w:ascii="B Nazanin" w:eastAsia="B Nazanin" w:hAnsi="B Nazanin" w:cs="B Nazanin"/>
                <w:sz w:val="24"/>
              </w:rPr>
              <w:t xml:space="preserve">  </w:t>
            </w:r>
          </w:p>
        </w:tc>
      </w:tr>
    </w:tbl>
    <w:p w14:paraId="5D1F2F4B" w14:textId="77777777" w:rsidR="009228E0" w:rsidRPr="0000539A" w:rsidRDefault="009228E0" w:rsidP="009228E0">
      <w:pPr>
        <w:tabs>
          <w:tab w:val="left" w:pos="6420"/>
        </w:tabs>
        <w:jc w:val="left"/>
        <w:rPr>
          <w:rFonts w:cs="B Nazanin"/>
        </w:rPr>
      </w:pPr>
    </w:p>
    <w:p w14:paraId="2082A29B" w14:textId="46FF1A48" w:rsidR="006A59F2" w:rsidRDefault="006A59F2">
      <w:pPr>
        <w:rPr>
          <w:rtl/>
        </w:rPr>
      </w:pPr>
    </w:p>
    <w:p w14:paraId="43A01A57" w14:textId="701F61CE" w:rsidR="009228E0" w:rsidRDefault="009228E0">
      <w:pPr>
        <w:rPr>
          <w:rtl/>
        </w:rPr>
      </w:pPr>
    </w:p>
    <w:p w14:paraId="7EF812BE" w14:textId="0DF40D6B" w:rsidR="009228E0" w:rsidRDefault="009228E0">
      <w:pPr>
        <w:rPr>
          <w:rtl/>
        </w:rPr>
      </w:pPr>
    </w:p>
    <w:p w14:paraId="66B3883A" w14:textId="107E086B" w:rsidR="009228E0" w:rsidRDefault="009228E0">
      <w:pPr>
        <w:rPr>
          <w:rtl/>
        </w:rPr>
      </w:pPr>
    </w:p>
    <w:p w14:paraId="4E15A133" w14:textId="2ED60170" w:rsidR="009228E0" w:rsidRDefault="009228E0">
      <w:pPr>
        <w:rPr>
          <w:rtl/>
        </w:rPr>
      </w:pPr>
    </w:p>
    <w:p w14:paraId="6301EC58" w14:textId="5BD4D0D2" w:rsidR="009228E0" w:rsidRDefault="009228E0">
      <w:pPr>
        <w:rPr>
          <w:rtl/>
        </w:rPr>
      </w:pPr>
    </w:p>
    <w:p w14:paraId="0E5BF4DD" w14:textId="78CD7D53" w:rsidR="009228E0" w:rsidRDefault="009228E0">
      <w:pPr>
        <w:rPr>
          <w:rtl/>
        </w:rPr>
      </w:pPr>
    </w:p>
    <w:p w14:paraId="7E4DDE72" w14:textId="0C5BC104" w:rsidR="009228E0" w:rsidRDefault="009228E0">
      <w:pPr>
        <w:rPr>
          <w:rtl/>
        </w:rPr>
      </w:pPr>
    </w:p>
    <w:p w14:paraId="370864D6" w14:textId="581129ED" w:rsidR="009228E0" w:rsidRDefault="009228E0">
      <w:pPr>
        <w:rPr>
          <w:rtl/>
        </w:rPr>
      </w:pPr>
    </w:p>
    <w:p w14:paraId="25824E2E" w14:textId="12FDEF77" w:rsidR="009228E0" w:rsidRDefault="009228E0">
      <w:pPr>
        <w:rPr>
          <w:rtl/>
        </w:rPr>
      </w:pPr>
    </w:p>
    <w:p w14:paraId="32D856E9" w14:textId="308B08B4" w:rsidR="009228E0" w:rsidRDefault="009228E0">
      <w:pPr>
        <w:rPr>
          <w:rtl/>
        </w:rPr>
      </w:pPr>
    </w:p>
    <w:p w14:paraId="60D9B5FC" w14:textId="1B276129" w:rsidR="009228E0" w:rsidRDefault="009228E0">
      <w:pPr>
        <w:rPr>
          <w:rtl/>
        </w:rPr>
      </w:pPr>
    </w:p>
    <w:p w14:paraId="50C728DA" w14:textId="03770D90" w:rsidR="009228E0" w:rsidRDefault="009228E0">
      <w:pPr>
        <w:rPr>
          <w:rtl/>
        </w:rPr>
      </w:pPr>
    </w:p>
    <w:p w14:paraId="0950030A" w14:textId="5D91532C" w:rsidR="009228E0" w:rsidRDefault="009228E0">
      <w:pPr>
        <w:rPr>
          <w:rtl/>
        </w:rPr>
      </w:pPr>
    </w:p>
    <w:p w14:paraId="2B30B632" w14:textId="06CA75A2" w:rsidR="009228E0" w:rsidRDefault="009228E0">
      <w:pPr>
        <w:rPr>
          <w:rtl/>
        </w:rPr>
      </w:pPr>
    </w:p>
    <w:p w14:paraId="200F76AF" w14:textId="0C48DF36" w:rsidR="009228E0" w:rsidRDefault="009228E0">
      <w:pPr>
        <w:rPr>
          <w:rtl/>
        </w:rPr>
      </w:pPr>
    </w:p>
    <w:p w14:paraId="62A7C09B" w14:textId="5894D7AB" w:rsidR="009228E0" w:rsidRDefault="009228E0">
      <w:pPr>
        <w:rPr>
          <w:rtl/>
        </w:rPr>
      </w:pPr>
    </w:p>
    <w:p w14:paraId="5566B0FB" w14:textId="77777777" w:rsidR="00343D64" w:rsidRDefault="00343D64">
      <w:pPr>
        <w:rPr>
          <w:rtl/>
        </w:rPr>
      </w:pPr>
    </w:p>
    <w:p w14:paraId="6122A166" w14:textId="08969D93" w:rsidR="009228E0" w:rsidRDefault="009228E0">
      <w:pPr>
        <w:rPr>
          <w:rtl/>
        </w:rPr>
      </w:pPr>
    </w:p>
    <w:p w14:paraId="63046058" w14:textId="77777777" w:rsidR="009228E0" w:rsidRDefault="009228E0" w:rsidP="009228E0">
      <w:pPr>
        <w:spacing w:after="93"/>
        <w:ind w:right="1471"/>
        <w:jc w:val="center"/>
      </w:pPr>
      <w:r>
        <w:rPr>
          <w:rFonts w:ascii="B Nazanin" w:eastAsia="B Nazanin" w:hAnsi="B Nazanin" w:cs="B Nazanin"/>
          <w:b/>
          <w:bCs/>
          <w:sz w:val="24"/>
          <w:szCs w:val="24"/>
          <w:rtl/>
        </w:rPr>
        <w:lastRenderedPageBreak/>
        <w:t xml:space="preserve">به نام خدا </w:t>
      </w:r>
    </w:p>
    <w:p w14:paraId="39F10D66" w14:textId="32FEDC98" w:rsidR="009228E0" w:rsidRDefault="009228E0" w:rsidP="009228E0">
      <w:pPr>
        <w:spacing w:after="0"/>
        <w:ind w:right="2868"/>
      </w:pPr>
      <w:r>
        <w:rPr>
          <w:rFonts w:ascii="B Titr" w:eastAsia="B Titr" w:hAnsi="B Titr" w:cs="B Titr"/>
          <w:b/>
          <w:bCs/>
          <w:sz w:val="28"/>
          <w:szCs w:val="28"/>
          <w:rtl/>
        </w:rPr>
        <w:t xml:space="preserve">مشخصات </w:t>
      </w:r>
      <w:r w:rsidR="00424C55">
        <w:rPr>
          <w:rFonts w:ascii="B Titr" w:eastAsia="B Titr" w:hAnsi="B Titr" w:cs="B Titr"/>
          <w:b/>
          <w:bCs/>
          <w:sz w:val="28"/>
          <w:szCs w:val="28"/>
          <w:rtl/>
        </w:rPr>
        <w:t>پایان‌نامه‌های</w:t>
      </w:r>
      <w:r>
        <w:rPr>
          <w:rFonts w:ascii="B Titr" w:eastAsia="B Titr" w:hAnsi="B Titr" w:cs="B Titr"/>
          <w:b/>
          <w:bCs/>
          <w:sz w:val="28"/>
          <w:szCs w:val="28"/>
          <w:rtl/>
        </w:rPr>
        <w:t xml:space="preserve"> دفاع شده /کارشناسی ارشد یا دکتری </w:t>
      </w:r>
      <w:r w:rsidR="007775A1" w:rsidRPr="006A59F2">
        <w:rPr>
          <w:rFonts w:cs="B Titr" w:hint="cs"/>
          <w:color w:val="FF0000"/>
          <w:sz w:val="28"/>
          <w:szCs w:val="28"/>
          <w:rtl/>
        </w:rPr>
        <w:t>(شماره 2)</w:t>
      </w:r>
    </w:p>
    <w:p w14:paraId="6F9BDE70" w14:textId="77777777" w:rsidR="009228E0" w:rsidRDefault="009228E0" w:rsidP="009228E0">
      <w:pPr>
        <w:bidi w:val="0"/>
        <w:spacing w:after="0"/>
        <w:ind w:left="1276"/>
        <w:jc w:val="center"/>
      </w:pPr>
      <w:r>
        <w:rPr>
          <w:rFonts w:ascii="B Nazanin" w:eastAsia="B Nazanin" w:hAnsi="B Nazanin" w:cs="B Nazanin"/>
          <w:b/>
          <w:sz w:val="24"/>
        </w:rPr>
        <w:t xml:space="preserve"> </w:t>
      </w:r>
    </w:p>
    <w:tbl>
      <w:tblPr>
        <w:tblStyle w:val="TableGrid"/>
        <w:tblW w:w="11681" w:type="dxa"/>
        <w:tblInd w:w="13" w:type="dxa"/>
        <w:tblCellMar>
          <w:top w:w="2" w:type="dxa"/>
          <w:right w:w="88" w:type="dxa"/>
        </w:tblCellMar>
        <w:tblLook w:val="04A0" w:firstRow="1" w:lastRow="0" w:firstColumn="1" w:lastColumn="0" w:noHBand="0" w:noVBand="1"/>
      </w:tblPr>
      <w:tblGrid>
        <w:gridCol w:w="2906"/>
        <w:gridCol w:w="1800"/>
        <w:gridCol w:w="1047"/>
        <w:gridCol w:w="466"/>
        <w:gridCol w:w="808"/>
        <w:gridCol w:w="2157"/>
        <w:gridCol w:w="1445"/>
        <w:gridCol w:w="1052"/>
      </w:tblGrid>
      <w:tr w:rsidR="009228E0" w:rsidRPr="00C051A7" w14:paraId="5E5D96D3" w14:textId="77777777" w:rsidTr="006A59F2">
        <w:trPr>
          <w:trHeight w:val="365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6D77" w14:textId="251D8B95" w:rsidR="009228E0" w:rsidRPr="00C051A7" w:rsidRDefault="009228E0" w:rsidP="006A59F2">
            <w:pPr>
              <w:ind w:left="21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شماره </w:t>
            </w:r>
            <w:r w:rsidR="00424C55"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پایان‌نامه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:   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54F5" w14:textId="77777777" w:rsidR="009228E0" w:rsidRPr="00C051A7" w:rsidRDefault="009228E0" w:rsidP="006A59F2">
            <w:pPr>
              <w:ind w:left="18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سال دفاع:  </w:t>
            </w:r>
            <w:r w:rsidRPr="00C051A7">
              <w:rPr>
                <w:rFonts w:cs="B Nazanin" w:hint="cs"/>
                <w:rtl/>
              </w:rPr>
              <w:t>1396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15F8" w14:textId="77777777" w:rsidR="009228E0" w:rsidRPr="00C051A7" w:rsidRDefault="009228E0" w:rsidP="006A59F2">
            <w:pPr>
              <w:ind w:left="37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>مقطع:</w:t>
            </w:r>
            <w:r w:rsidRPr="00C051A7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دکتری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9234" w14:textId="77777777" w:rsidR="009228E0" w:rsidRPr="00C051A7" w:rsidRDefault="009228E0" w:rsidP="006A59F2">
            <w:pPr>
              <w:ind w:left="18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>رشته:</w:t>
            </w:r>
            <w:r w:rsidRPr="00C051A7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مدیریت آموزشی</w:t>
            </w:r>
          </w:p>
        </w:tc>
      </w:tr>
      <w:tr w:rsidR="009228E0" w:rsidRPr="00C051A7" w14:paraId="3229D994" w14:textId="77777777" w:rsidTr="006A59F2">
        <w:trPr>
          <w:trHeight w:val="365"/>
        </w:trPr>
        <w:tc>
          <w:tcPr>
            <w:tcW w:w="11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6DC" w14:textId="4CD7323B" w:rsidR="009228E0" w:rsidRPr="00C051A7" w:rsidRDefault="009228E0" w:rsidP="00424C55">
            <w:pPr>
              <w:ind w:left="17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عنوان </w:t>
            </w:r>
            <w:r w:rsidR="00424C55"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پایان‌نامه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)فارسی:( </w:t>
            </w:r>
            <w:r w:rsidRPr="00C051A7">
              <w:rPr>
                <w:rFonts w:cs="B Nazanin" w:hint="cs"/>
                <w:rtl/>
              </w:rPr>
              <w:t xml:space="preserve">بررسی </w:t>
            </w:r>
            <w:r w:rsidR="00424C55">
              <w:rPr>
                <w:rFonts w:cs="B Nazanin" w:hint="cs"/>
                <w:rtl/>
              </w:rPr>
              <w:t xml:space="preserve">اثر </w:t>
            </w:r>
            <w:r w:rsidRPr="00C051A7">
              <w:rPr>
                <w:rFonts w:cs="B Nazanin" w:hint="cs"/>
                <w:rtl/>
              </w:rPr>
              <w:t xml:space="preserve">عوامل سازمانی بر رابطه صنعت -دانشگاه و شناسایی موانع </w:t>
            </w:r>
            <w:r w:rsidR="00424C55">
              <w:rPr>
                <w:rFonts w:cs="B Nazanin"/>
                <w:rtl/>
              </w:rPr>
              <w:t>ازنظر</w:t>
            </w:r>
            <w:r w:rsidRPr="00C051A7">
              <w:rPr>
                <w:rFonts w:cs="B Nazanin" w:hint="cs"/>
                <w:rtl/>
              </w:rPr>
              <w:t xml:space="preserve"> اعضای </w:t>
            </w:r>
            <w:r w:rsidR="00424C55">
              <w:rPr>
                <w:rFonts w:cs="B Nazanin" w:hint="cs"/>
                <w:rtl/>
              </w:rPr>
              <w:t>هیئت‌علمی</w:t>
            </w:r>
            <w:r w:rsidRPr="00C051A7">
              <w:rPr>
                <w:rFonts w:cs="B Nazanin" w:hint="cs"/>
                <w:rtl/>
              </w:rPr>
              <w:t xml:space="preserve"> دانشگاه ارومیه</w:t>
            </w:r>
          </w:p>
        </w:tc>
      </w:tr>
      <w:tr w:rsidR="009228E0" w:rsidRPr="00C051A7" w14:paraId="6D3C973C" w14:textId="77777777" w:rsidTr="006A59F2">
        <w:trPr>
          <w:trHeight w:val="367"/>
        </w:trPr>
        <w:tc>
          <w:tcPr>
            <w:tcW w:w="11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CC93" w14:textId="26E570E8" w:rsidR="009228E0" w:rsidRPr="00C051A7" w:rsidRDefault="009228E0" w:rsidP="006A59F2">
            <w:pPr>
              <w:ind w:left="17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عنوان </w:t>
            </w:r>
            <w:r w:rsidR="00424C55">
              <w:rPr>
                <w:rFonts w:ascii="B Nazanin" w:eastAsia="B Nazanin" w:hAnsi="B Nazanin" w:cs="B Nazanin"/>
                <w:sz w:val="24"/>
                <w:szCs w:val="24"/>
                <w:rtl/>
              </w:rPr>
              <w:t>پایان‌نامه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)انگلیسی:( </w:t>
            </w:r>
            <w:r w:rsidRPr="00C051A7">
              <w:rPr>
                <w:rFonts w:cs="B Nazanin"/>
              </w:rPr>
              <w:t>Investigating the Effect of Organizational Factors on Industrial-University</w:t>
            </w:r>
          </w:p>
          <w:p w14:paraId="5690D3A8" w14:textId="4DE9234E" w:rsidR="009228E0" w:rsidRPr="00C051A7" w:rsidRDefault="009228E0" w:rsidP="006A59F2">
            <w:pPr>
              <w:ind w:left="17"/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</w:rPr>
              <w:t xml:space="preserve">Relations and Identifying Barriers in the </w:t>
            </w:r>
            <w:r w:rsidR="00424C55">
              <w:rPr>
                <w:rFonts w:cs="B Nazanin"/>
                <w:rtl/>
              </w:rPr>
              <w:t>د</w:t>
            </w:r>
            <w:r w:rsidR="00424C55">
              <w:rPr>
                <w:rFonts w:cs="B Nazanin" w:hint="cs"/>
                <w:rtl/>
              </w:rPr>
              <w:t>ی</w:t>
            </w:r>
            <w:r w:rsidR="00424C55">
              <w:rPr>
                <w:rFonts w:cs="B Nazanin" w:hint="eastAsia"/>
                <w:rtl/>
              </w:rPr>
              <w:t>د</w:t>
            </w:r>
            <w:r w:rsidRPr="00C051A7">
              <w:rPr>
                <w:rFonts w:cs="B Nazanin"/>
              </w:rPr>
              <w:t xml:space="preserve"> of Faculty Members of Urmia</w:t>
            </w:r>
          </w:p>
          <w:p w14:paraId="0D14ACF9" w14:textId="77777777" w:rsidR="009228E0" w:rsidRPr="00C051A7" w:rsidRDefault="009228E0" w:rsidP="006A59F2">
            <w:pPr>
              <w:ind w:left="17"/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</w:rPr>
              <w:t>University</w:t>
            </w:r>
          </w:p>
        </w:tc>
      </w:tr>
      <w:tr w:rsidR="009228E0" w:rsidRPr="00C051A7" w14:paraId="7F3DF777" w14:textId="77777777" w:rsidTr="006A59F2">
        <w:trPr>
          <w:trHeight w:val="365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BD47" w14:textId="77777777" w:rsidR="009228E0" w:rsidRPr="00C051A7" w:rsidRDefault="009228E0" w:rsidP="006A59F2">
            <w:pPr>
              <w:ind w:left="19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استاد مشاور:  </w:t>
            </w:r>
          </w:p>
        </w:tc>
        <w:tc>
          <w:tcPr>
            <w:tcW w:w="4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1699" w14:textId="77777777" w:rsidR="009228E0" w:rsidRPr="00C051A7" w:rsidRDefault="009228E0" w:rsidP="006A59F2">
            <w:pPr>
              <w:ind w:left="1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استاد راهنما:  </w:t>
            </w:r>
            <w:r w:rsidRPr="00C051A7">
              <w:rPr>
                <w:rFonts w:cs="B Nazanin" w:hint="cs"/>
                <w:rtl/>
              </w:rPr>
              <w:t>حسن قلاوندی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C232" w14:textId="77777777" w:rsidR="009228E0" w:rsidRPr="00C051A7" w:rsidRDefault="009228E0" w:rsidP="006A59F2">
            <w:pPr>
              <w:ind w:left="17"/>
              <w:jc w:val="left"/>
              <w:rPr>
                <w:rFonts w:cs="B Nazanin"/>
                <w:rtl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دانشجو: </w:t>
            </w:r>
            <w:r w:rsidRPr="00C051A7">
              <w:rPr>
                <w:rFonts w:cs="B Nazanin" w:hint="cs"/>
                <w:rtl/>
              </w:rPr>
              <w:t>رحیم شیرازی زوارق</w:t>
            </w:r>
          </w:p>
        </w:tc>
      </w:tr>
      <w:tr w:rsidR="009228E0" w:rsidRPr="00C051A7" w14:paraId="17858F93" w14:textId="77777777" w:rsidTr="006A59F2">
        <w:trPr>
          <w:trHeight w:val="367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8160" w14:textId="77777777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فرضیات تحقیق: </w:t>
            </w:r>
          </w:p>
          <w:p w14:paraId="76AEFE23" w14:textId="5E86B16B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 w:hint="cs"/>
                <w:rtl/>
              </w:rPr>
              <w:t xml:space="preserve">بین عوامل سازمانی با ارتباط صنعت و دانشگاه در میان اعضای </w:t>
            </w:r>
            <w:r w:rsidR="00424C55">
              <w:rPr>
                <w:rFonts w:cs="B Nazanin" w:hint="cs"/>
                <w:rtl/>
              </w:rPr>
              <w:t>هیئت‌علمی</w:t>
            </w:r>
            <w:r w:rsidRPr="00C051A7">
              <w:rPr>
                <w:rFonts w:cs="B Nazanin" w:hint="cs"/>
                <w:rtl/>
              </w:rPr>
              <w:t xml:space="preserve"> دانشگاه ارومیه رابطه وجود دارد.</w:t>
            </w:r>
          </w:p>
          <w:p w14:paraId="325882BF" w14:textId="77777777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</w:p>
          <w:p w14:paraId="089CA0F2" w14:textId="789148E7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 w:hint="cs"/>
                <w:rtl/>
              </w:rPr>
              <w:t xml:space="preserve">1. 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پر اعتماد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  <w:r w:rsidRPr="00C051A7">
              <w:rPr>
                <w:rFonts w:cs="B Nazanin"/>
                <w:rtl/>
              </w:rPr>
              <w:t xml:space="preserve"> دارد</w:t>
            </w:r>
          </w:p>
          <w:p w14:paraId="7BD7294B" w14:textId="30256F5B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>٢. اعتماد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رابطه صنعت - دانشگاه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  <w:r w:rsidRPr="00C051A7">
              <w:rPr>
                <w:rFonts w:cs="B Nazanin"/>
                <w:rtl/>
              </w:rPr>
              <w:t xml:space="preserve"> دارد.</w:t>
            </w:r>
          </w:p>
          <w:p w14:paraId="08582A18" w14:textId="22348BBF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>٣.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تعهد سازمان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  <w:r w:rsidRPr="00C051A7">
              <w:rPr>
                <w:rFonts w:cs="B Nazanin"/>
                <w:rtl/>
              </w:rPr>
              <w:t xml:space="preserve"> دارد</w:t>
            </w:r>
          </w:p>
          <w:p w14:paraId="39539A55" w14:textId="497FB578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 w:hint="cs"/>
                <w:rtl/>
              </w:rPr>
              <w:t xml:space="preserve">4. </w:t>
            </w:r>
            <w:r w:rsidRPr="00C051A7">
              <w:rPr>
                <w:rFonts w:cs="B Nazanin"/>
                <w:rtl/>
              </w:rPr>
              <w:t>تعهد سازمان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اثر عل</w:t>
            </w:r>
            <w:r w:rsidR="00424C55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رابطه صنعت - دانشگاه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  <w:r w:rsidRPr="00C051A7">
              <w:rPr>
                <w:rFonts w:cs="B Nazanin"/>
                <w:rtl/>
              </w:rPr>
              <w:t xml:space="preserve"> دارد</w:t>
            </w:r>
          </w:p>
          <w:p w14:paraId="575490E2" w14:textId="0BD6F83D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 w:hint="cs"/>
                <w:rtl/>
              </w:rPr>
              <w:t xml:space="preserve">5. 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رابطه صنعت - دانشگاه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  <w:r w:rsidRPr="00C051A7">
              <w:rPr>
                <w:rFonts w:cs="B Nazanin"/>
                <w:rtl/>
              </w:rPr>
              <w:t xml:space="preserve"> دارد.</w:t>
            </w:r>
          </w:p>
          <w:p w14:paraId="62471E6B" w14:textId="3BCA7043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 w:hint="cs"/>
                <w:rtl/>
              </w:rPr>
              <w:t xml:space="preserve">6. </w:t>
            </w:r>
            <w:r w:rsidRPr="00C051A7">
              <w:rPr>
                <w:rFonts w:cs="B Nazanin" w:hint="eastAsia"/>
                <w:rtl/>
              </w:rPr>
              <w:t>به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تعارض در 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</w:t>
            </w:r>
            <w:r w:rsidRPr="00C051A7">
              <w:rPr>
                <w:rFonts w:cs="B Nazanin"/>
                <w:rtl/>
              </w:rPr>
              <w:t xml:space="preserve">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  <w:r w:rsidRPr="00C051A7">
              <w:rPr>
                <w:rFonts w:cs="B Nazanin"/>
                <w:rtl/>
              </w:rPr>
              <w:t xml:space="preserve"> دارد.</w:t>
            </w:r>
          </w:p>
          <w:p w14:paraId="5D66D36C" w14:textId="4F34B681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 w:hint="cs"/>
                <w:rtl/>
              </w:rPr>
              <w:t xml:space="preserve">7. </w:t>
            </w:r>
            <w:r w:rsidRPr="00C051A7">
              <w:rPr>
                <w:rFonts w:cs="B Nazanin" w:hint="eastAsia"/>
                <w:rtl/>
              </w:rPr>
              <w:t>تعارض</w:t>
            </w:r>
            <w:r w:rsidRPr="00C051A7">
              <w:rPr>
                <w:rFonts w:cs="B Nazanin" w:hint="cs"/>
                <w:rtl/>
              </w:rPr>
              <w:t xml:space="preserve"> </w:t>
            </w:r>
            <w:r w:rsidRPr="00C051A7">
              <w:rPr>
                <w:rFonts w:cs="B Nazanin" w:hint="eastAsia"/>
                <w:rtl/>
              </w:rPr>
              <w:t>اثر</w:t>
            </w:r>
            <w:r w:rsidRPr="00C051A7">
              <w:rPr>
                <w:rFonts w:cs="B Nazanin"/>
                <w:rtl/>
              </w:rPr>
              <w:t xml:space="preserve">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رابطه صنعت - دانشگاه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  <w:r w:rsidRPr="00C051A7">
              <w:rPr>
                <w:rFonts w:cs="B Nazanin"/>
                <w:rtl/>
              </w:rPr>
              <w:t xml:space="preserve"> دارد.</w:t>
            </w:r>
          </w:p>
          <w:p w14:paraId="4CC9CD4C" w14:textId="77777777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 w:hint="cs"/>
                <w:rtl/>
              </w:rPr>
              <w:t xml:space="preserve">8. </w:t>
            </w:r>
            <w:r w:rsidRPr="00C051A7">
              <w:rPr>
                <w:rFonts w:cs="B Nazanin" w:hint="eastAsia"/>
                <w:rtl/>
              </w:rPr>
              <w:t>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ظرف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ت</w:t>
            </w:r>
            <w:r w:rsidRPr="00C051A7">
              <w:rPr>
                <w:rFonts w:cs="B Nazanin"/>
                <w:rtl/>
              </w:rPr>
              <w:t xml:space="preserve"> سازمان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دارد. </w:t>
            </w:r>
          </w:p>
          <w:p w14:paraId="74D5A822" w14:textId="20147695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 w:hint="cs"/>
                <w:rtl/>
              </w:rPr>
              <w:t xml:space="preserve">9. </w:t>
            </w:r>
            <w:r w:rsidRPr="00C051A7">
              <w:rPr>
                <w:rFonts w:cs="B Nazanin"/>
                <w:rtl/>
              </w:rPr>
              <w:t>ظرف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ت</w:t>
            </w:r>
            <w:r w:rsidRPr="00C051A7">
              <w:rPr>
                <w:rFonts w:cs="B Nazanin"/>
                <w:rtl/>
              </w:rPr>
              <w:t xml:space="preserve"> سازمان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رابطه صنعت- دانشگاه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  <w:r w:rsidRPr="00C051A7">
              <w:rPr>
                <w:rFonts w:cs="B Nazanin"/>
                <w:rtl/>
              </w:rPr>
              <w:t xml:space="preserve"> دارد </w:t>
            </w:r>
          </w:p>
          <w:p w14:paraId="43A02427" w14:textId="77777777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>۱۰. اعتماد در رابطه ب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با رابطه صنعت و دانشگاه نقش 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انج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دارد .</w:t>
            </w:r>
          </w:p>
          <w:p w14:paraId="7197B31F" w14:textId="77777777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 xml:space="preserve"> 11. تعهد سازمان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در رابطه ب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با ر</w:t>
            </w:r>
            <w:r w:rsidRPr="00C051A7">
              <w:rPr>
                <w:rFonts w:cs="B Nazanin" w:hint="eastAsia"/>
                <w:rtl/>
              </w:rPr>
              <w:t>ابطه</w:t>
            </w:r>
            <w:r w:rsidRPr="00C051A7">
              <w:rPr>
                <w:rFonts w:cs="B Nazanin"/>
                <w:rtl/>
              </w:rPr>
              <w:t xml:space="preserve"> صنعت و دانشگاه نقش 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انج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دارد. </w:t>
            </w:r>
          </w:p>
          <w:p w14:paraId="63BFACFD" w14:textId="77777777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>۱۲, تعارض در رابطه ب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با رابطه صنعت و دانشگاه نقش 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انج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دارد.</w:t>
            </w:r>
          </w:p>
          <w:p w14:paraId="4B5C4226" w14:textId="77777777" w:rsidR="009228E0" w:rsidRPr="00C051A7" w:rsidRDefault="009228E0" w:rsidP="006A59F2">
            <w:pPr>
              <w:ind w:left="18"/>
              <w:jc w:val="left"/>
              <w:rPr>
                <w:rFonts w:cs="B Nazanin"/>
              </w:rPr>
            </w:pPr>
            <w:r w:rsidRPr="00C051A7">
              <w:rPr>
                <w:rFonts w:cs="B Nazanin"/>
                <w:rtl/>
              </w:rPr>
              <w:t>۱۳، ظرف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ت</w:t>
            </w:r>
            <w:r w:rsidRPr="00C051A7">
              <w:rPr>
                <w:rFonts w:cs="B Nazanin"/>
                <w:rtl/>
              </w:rPr>
              <w:t xml:space="preserve"> سازمان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در رابطه ب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با رابطه صنعت و دانشگاه نقش 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انج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دارد</w:t>
            </w:r>
          </w:p>
        </w:tc>
        <w:tc>
          <w:tcPr>
            <w:tcW w:w="4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7649" w14:textId="1441D611" w:rsidR="009228E0" w:rsidRPr="00C051A7" w:rsidRDefault="00424C55" w:rsidP="006A59F2">
            <w:pPr>
              <w:jc w:val="left"/>
              <w:rPr>
                <w:rFonts w:cs="B Nazanin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سؤالات</w:t>
            </w:r>
            <w:r w:rsidR="009228E0"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تحقیق: </w:t>
            </w:r>
          </w:p>
          <w:p w14:paraId="35609720" w14:textId="5E7C8F90" w:rsidR="009228E0" w:rsidRPr="00C051A7" w:rsidRDefault="009228E0" w:rsidP="006A59F2">
            <w:pPr>
              <w:jc w:val="left"/>
              <w:rPr>
                <w:rFonts w:cs="B Nazanin"/>
              </w:rPr>
            </w:pPr>
            <w:r w:rsidRPr="00C051A7">
              <w:rPr>
                <w:rFonts w:cs="B Nazanin" w:hint="cs"/>
                <w:rtl/>
              </w:rPr>
              <w:t xml:space="preserve">موانع رابطه صنعت </w:t>
            </w:r>
            <w:r w:rsidRPr="00C051A7">
              <w:rPr>
                <w:rFonts w:ascii="Arial" w:hAnsi="Arial" w:cs="Arial" w:hint="cs"/>
                <w:rtl/>
              </w:rPr>
              <w:t>–</w:t>
            </w:r>
            <w:r w:rsidRPr="00C051A7">
              <w:rPr>
                <w:rFonts w:cs="B Nazanin" w:hint="cs"/>
                <w:rtl/>
              </w:rPr>
              <w:t xml:space="preserve"> دانشگاه </w:t>
            </w:r>
            <w:r w:rsidR="00424C55">
              <w:rPr>
                <w:rFonts w:cs="B Nazanin"/>
                <w:rtl/>
              </w:rPr>
              <w:t>ازنظر</w:t>
            </w:r>
            <w:r w:rsidRPr="00C051A7">
              <w:rPr>
                <w:rFonts w:cs="B Nazanin" w:hint="cs"/>
                <w:rtl/>
              </w:rPr>
              <w:t xml:space="preserve"> اساتید دانشگاه ارومیه؟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80D6" w14:textId="77777777" w:rsidR="009228E0" w:rsidRPr="00C051A7" w:rsidRDefault="009228E0" w:rsidP="006A59F2">
            <w:pPr>
              <w:ind w:left="18"/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اهداف تحقیق: </w:t>
            </w:r>
          </w:p>
          <w:p w14:paraId="70658641" w14:textId="6DE8318E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 w:hint="cs"/>
                <w:rtl/>
              </w:rPr>
              <w:t xml:space="preserve">بررسی اثر عوامل سازمانی بر رابطه صنعت -دانشگاه  و شناسایی موانع </w:t>
            </w:r>
            <w:r w:rsidR="00424C55">
              <w:rPr>
                <w:rFonts w:cs="B Nazanin"/>
                <w:rtl/>
              </w:rPr>
              <w:t>ازنظر</w:t>
            </w:r>
            <w:r w:rsidRPr="00C051A7">
              <w:rPr>
                <w:rFonts w:cs="B Nazanin" w:hint="cs"/>
                <w:rtl/>
              </w:rPr>
              <w:t xml:space="preserve"> اعضای </w:t>
            </w:r>
            <w:r w:rsidR="00424C55">
              <w:rPr>
                <w:rFonts w:cs="B Nazanin" w:hint="cs"/>
                <w:rtl/>
              </w:rPr>
              <w:t>هیئت‌علمی</w:t>
            </w:r>
            <w:r w:rsidRPr="00C051A7">
              <w:rPr>
                <w:rFonts w:cs="B Nazanin" w:hint="cs"/>
                <w:rtl/>
              </w:rPr>
              <w:t xml:space="preserve"> دانشگاه ارومیه</w:t>
            </w:r>
          </w:p>
          <w:p w14:paraId="01DC56C4" w14:textId="7153CC82" w:rsidR="009228E0" w:rsidRPr="00C051A7" w:rsidRDefault="009228E0" w:rsidP="006A59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</w:rPr>
            </w:pPr>
            <w:r w:rsidRPr="00C051A7">
              <w:rPr>
                <w:rFonts w:cs="B Nazanin" w:hint="cs"/>
                <w:rtl/>
              </w:rPr>
              <w:t xml:space="preserve">تعیین </w:t>
            </w:r>
            <w:r w:rsidR="00424C55">
              <w:rPr>
                <w:rFonts w:cs="B Nazanin"/>
                <w:rtl/>
              </w:rPr>
              <w:t>اثر عل</w:t>
            </w:r>
            <w:r w:rsidR="00424C55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cs"/>
                <w:rtl/>
              </w:rPr>
              <w:t xml:space="preserve"> رهبری اشتراکی بر اعتماد در میان اعضای </w:t>
            </w:r>
            <w:r w:rsidR="00424C55">
              <w:rPr>
                <w:rFonts w:cs="B Nazanin" w:hint="cs"/>
                <w:rtl/>
              </w:rPr>
              <w:t>هیئت‌علمی</w:t>
            </w:r>
            <w:r w:rsidRPr="00C051A7">
              <w:rPr>
                <w:rFonts w:cs="B Nazanin" w:hint="cs"/>
                <w:rtl/>
              </w:rPr>
              <w:t xml:space="preserve"> دانشگاه ارومیه</w:t>
            </w:r>
          </w:p>
          <w:p w14:paraId="7CF94716" w14:textId="1174B4F0" w:rsidR="009228E0" w:rsidRPr="00C051A7" w:rsidRDefault="009228E0" w:rsidP="006A59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>- تع</w:t>
            </w:r>
            <w:r w:rsidRPr="00C051A7">
              <w:rPr>
                <w:rFonts w:cs="B Nazanin" w:hint="cs"/>
                <w:rtl/>
              </w:rPr>
              <w:t>یی</w:t>
            </w:r>
            <w:r w:rsidRPr="00C051A7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اثر عل</w:t>
            </w:r>
            <w:r w:rsidR="00424C55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اعتماد بر رابطه صنعت - دانشگاه در 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</w:t>
            </w:r>
            <w:r w:rsidRPr="00C051A7">
              <w:rPr>
                <w:rFonts w:cs="B Nazanin"/>
                <w:rtl/>
              </w:rPr>
              <w:t xml:space="preserve">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</w:p>
          <w:p w14:paraId="02290571" w14:textId="6BA4CF84" w:rsidR="009228E0" w:rsidRPr="00C051A7" w:rsidRDefault="009228E0" w:rsidP="006A59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>۳- تع</w:t>
            </w:r>
            <w:r w:rsidRPr="00C051A7">
              <w:rPr>
                <w:rFonts w:cs="B Nazanin" w:hint="cs"/>
                <w:rtl/>
              </w:rPr>
              <w:t>یی</w:t>
            </w:r>
            <w:r w:rsidRPr="00C051A7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تعهد سازمان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</w:p>
          <w:p w14:paraId="7AC28090" w14:textId="5574471D" w:rsidR="009228E0" w:rsidRPr="00C051A7" w:rsidRDefault="009228E0" w:rsidP="006A59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 xml:space="preserve">- </w:t>
            </w:r>
            <w:r w:rsidR="00424C55">
              <w:rPr>
                <w:rFonts w:cs="B Nazanin"/>
                <w:rtl/>
              </w:rPr>
              <w:t>تع</w:t>
            </w:r>
            <w:r w:rsidR="00424C55">
              <w:rPr>
                <w:rFonts w:cs="B Nazanin" w:hint="cs"/>
                <w:rtl/>
              </w:rPr>
              <w:t>یی</w:t>
            </w:r>
            <w:r w:rsidR="00424C55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اثر على تعهد سازمان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رابطه صنعت- دانشگاه در 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</w:t>
            </w:r>
            <w:r w:rsidRPr="00C051A7">
              <w:rPr>
                <w:rFonts w:cs="B Nazanin"/>
                <w:rtl/>
              </w:rPr>
              <w:t xml:space="preserve">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</w:p>
          <w:p w14:paraId="12CAFD38" w14:textId="6837F523" w:rsidR="009228E0" w:rsidRPr="00C051A7" w:rsidRDefault="009228E0" w:rsidP="006A59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>۵- تعيين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رابطه </w:t>
            </w:r>
            <w:r w:rsidR="00424C55">
              <w:rPr>
                <w:rFonts w:cs="B Nazanin"/>
                <w:rtl/>
              </w:rPr>
              <w:t>مستعد</w:t>
            </w:r>
            <w:r w:rsidRPr="00C051A7">
              <w:rPr>
                <w:rFonts w:cs="B Nazanin"/>
                <w:rtl/>
              </w:rPr>
              <w:t xml:space="preserve"> - دانشگاه در 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</w:t>
            </w:r>
            <w:r w:rsidRPr="00C051A7">
              <w:rPr>
                <w:rFonts w:cs="B Nazanin"/>
                <w:rtl/>
              </w:rPr>
              <w:t xml:space="preserve">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</w:p>
          <w:p w14:paraId="1060FCED" w14:textId="418803CC" w:rsidR="009228E0" w:rsidRPr="00C051A7" w:rsidRDefault="009228E0" w:rsidP="006A59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 xml:space="preserve">- </w:t>
            </w:r>
            <w:r w:rsidR="00424C55">
              <w:rPr>
                <w:rFonts w:cs="B Nazanin"/>
                <w:rtl/>
              </w:rPr>
              <w:t>تع</w:t>
            </w:r>
            <w:r w:rsidR="00424C55">
              <w:rPr>
                <w:rFonts w:cs="B Nazanin" w:hint="cs"/>
                <w:rtl/>
              </w:rPr>
              <w:t>یی</w:t>
            </w:r>
            <w:r w:rsidR="00424C55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تعارض در 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</w:t>
            </w:r>
            <w:r w:rsidRPr="00C051A7">
              <w:rPr>
                <w:rFonts w:cs="B Nazanin"/>
                <w:rtl/>
              </w:rPr>
              <w:t xml:space="preserve">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</w:p>
          <w:p w14:paraId="73D3D0AF" w14:textId="0B968545" w:rsidR="009228E0" w:rsidRPr="00C051A7" w:rsidRDefault="009228E0" w:rsidP="006A59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 xml:space="preserve">۷- </w:t>
            </w:r>
            <w:r w:rsidR="00424C55">
              <w:rPr>
                <w:rFonts w:cs="B Nazanin"/>
                <w:rtl/>
              </w:rPr>
              <w:t>تع</w:t>
            </w:r>
            <w:r w:rsidR="00424C55">
              <w:rPr>
                <w:rFonts w:cs="B Nazanin" w:hint="cs"/>
                <w:rtl/>
              </w:rPr>
              <w:t>یی</w:t>
            </w:r>
            <w:r w:rsidR="00424C55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</w:t>
            </w:r>
            <w:r w:rsidR="002E32D1">
              <w:rPr>
                <w:rFonts w:cs="B Nazanin"/>
                <w:rtl/>
              </w:rPr>
              <w:t>اثر</w:t>
            </w:r>
            <w:r w:rsidRPr="00C051A7">
              <w:rPr>
                <w:rFonts w:cs="B Nazanin"/>
                <w:rtl/>
              </w:rPr>
              <w:t xml:space="preserve"> على تعارض</w:t>
            </w:r>
          </w:p>
          <w:p w14:paraId="1FF9B972" w14:textId="7BCC79AD" w:rsidR="009228E0" w:rsidRPr="00C051A7" w:rsidRDefault="009228E0" w:rsidP="006A59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rtl/>
              </w:rPr>
            </w:pPr>
            <w:r w:rsidRPr="00C051A7">
              <w:rPr>
                <w:rFonts w:cs="B Nazanin" w:hint="eastAsia"/>
                <w:rtl/>
              </w:rPr>
              <w:t>بر</w:t>
            </w:r>
            <w:r w:rsidRPr="00C051A7">
              <w:rPr>
                <w:rFonts w:cs="B Nazanin"/>
                <w:rtl/>
              </w:rPr>
              <w:t xml:space="preserve"> رابطه صنعت - دانشگاه در 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</w:t>
            </w:r>
            <w:r w:rsidRPr="00C051A7">
              <w:rPr>
                <w:rFonts w:cs="B Nazanin"/>
                <w:rtl/>
              </w:rPr>
              <w:t xml:space="preserve">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</w:p>
          <w:p w14:paraId="4A4C053C" w14:textId="211E36AA" w:rsidR="009228E0" w:rsidRPr="00C051A7" w:rsidRDefault="009228E0" w:rsidP="002E32D1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>۸ - تعيين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2E32D1">
              <w:rPr>
                <w:rFonts w:cs="B Nazanin"/>
                <w:rtl/>
              </w:rPr>
              <w:t>بر ظرف</w:t>
            </w:r>
            <w:r w:rsidR="002E32D1">
              <w:rPr>
                <w:rFonts w:cs="B Nazanin" w:hint="cs"/>
                <w:rtl/>
              </w:rPr>
              <w:t>ی</w:t>
            </w:r>
            <w:r w:rsidR="002E32D1">
              <w:rPr>
                <w:rFonts w:cs="B Nazanin" w:hint="eastAsia"/>
                <w:rtl/>
              </w:rPr>
              <w:t>ت</w:t>
            </w:r>
            <w:r w:rsidRPr="00C051A7">
              <w:rPr>
                <w:rFonts w:cs="B Nazanin"/>
                <w:rtl/>
              </w:rPr>
              <w:t xml:space="preserve"> سازمان</w:t>
            </w:r>
            <w:r w:rsidRPr="00C051A7">
              <w:rPr>
                <w:rFonts w:cs="B Nazanin" w:hint="cs"/>
                <w:rtl/>
              </w:rPr>
              <w:t>ی</w:t>
            </w:r>
          </w:p>
          <w:p w14:paraId="617198D3" w14:textId="3B4CAD90" w:rsidR="009228E0" w:rsidRPr="00C051A7" w:rsidRDefault="009228E0" w:rsidP="006A59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lastRenderedPageBreak/>
              <w:t>- تعيين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ظرف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ت</w:t>
            </w:r>
            <w:r w:rsidRPr="00C051A7">
              <w:rPr>
                <w:rFonts w:cs="B Nazanin"/>
                <w:rtl/>
              </w:rPr>
              <w:t xml:space="preserve"> سازمان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رابطه </w:t>
            </w:r>
            <w:r w:rsidR="002E32D1">
              <w:rPr>
                <w:rFonts w:cs="B Nazanin"/>
                <w:rtl/>
              </w:rPr>
              <w:t>صنعت</w:t>
            </w:r>
            <w:r w:rsidRPr="00C051A7">
              <w:rPr>
                <w:rFonts w:cs="B Nazanin"/>
                <w:rtl/>
              </w:rPr>
              <w:t xml:space="preserve"> - دانشگاه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</w:p>
          <w:p w14:paraId="5E00C22C" w14:textId="77777777" w:rsidR="009228E0" w:rsidRPr="00C051A7" w:rsidRDefault="009228E0" w:rsidP="006A59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</w:rPr>
            </w:pPr>
            <w:r w:rsidRPr="00C051A7">
              <w:rPr>
                <w:rFonts w:cs="B Nazanin"/>
                <w:rtl/>
              </w:rPr>
              <w:t xml:space="preserve"> تع</w:t>
            </w:r>
            <w:r w:rsidRPr="00C051A7">
              <w:rPr>
                <w:rFonts w:cs="B Nazanin" w:hint="cs"/>
                <w:rtl/>
              </w:rPr>
              <w:t>یی</w:t>
            </w:r>
            <w:r w:rsidRPr="00C051A7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نقش 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انج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اعتماد در رابطه ب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با رابطه صنعت و دانشگاه </w:t>
            </w:r>
          </w:p>
          <w:p w14:paraId="5E2604EC" w14:textId="77777777" w:rsidR="009228E0" w:rsidRPr="00C051A7" w:rsidRDefault="009228E0" w:rsidP="006A59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</w:rPr>
            </w:pPr>
            <w:r w:rsidRPr="00C051A7">
              <w:rPr>
                <w:rFonts w:cs="B Nazanin"/>
                <w:rtl/>
              </w:rPr>
              <w:t>تع</w:t>
            </w:r>
            <w:r w:rsidRPr="00C051A7">
              <w:rPr>
                <w:rFonts w:cs="B Nazanin" w:hint="cs"/>
                <w:rtl/>
              </w:rPr>
              <w:t>یی</w:t>
            </w:r>
            <w:r w:rsidRPr="00C051A7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نقش 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انج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تعهد سازمان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در رابطه ب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با رابطه صنعت و دانشگاه</w:t>
            </w:r>
          </w:p>
          <w:p w14:paraId="7397C3FF" w14:textId="77777777" w:rsidR="009228E0" w:rsidRPr="00C051A7" w:rsidRDefault="009228E0" w:rsidP="006A59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</w:rPr>
            </w:pPr>
            <w:r w:rsidRPr="00C051A7">
              <w:rPr>
                <w:rFonts w:cs="B Nazanin"/>
                <w:rtl/>
              </w:rPr>
              <w:t xml:space="preserve"> تع</w:t>
            </w:r>
            <w:r w:rsidRPr="00C051A7">
              <w:rPr>
                <w:rFonts w:cs="B Nazanin" w:hint="cs"/>
                <w:rtl/>
              </w:rPr>
              <w:t>یی</w:t>
            </w:r>
            <w:r w:rsidRPr="00C051A7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نقش 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انج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تعارض در رابطه ب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با رابطه صنعت و دانشگاه </w:t>
            </w:r>
          </w:p>
          <w:p w14:paraId="20470DEB" w14:textId="77777777" w:rsidR="009228E0" w:rsidRPr="00C051A7" w:rsidRDefault="009228E0" w:rsidP="006A59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</w:rPr>
            </w:pPr>
            <w:r w:rsidRPr="00C051A7">
              <w:rPr>
                <w:rFonts w:cs="B Nazanin"/>
                <w:rtl/>
              </w:rPr>
              <w:t>تع</w:t>
            </w:r>
            <w:r w:rsidRPr="00C051A7">
              <w:rPr>
                <w:rFonts w:cs="B Nazanin" w:hint="cs"/>
                <w:rtl/>
              </w:rPr>
              <w:t>یی</w:t>
            </w:r>
            <w:r w:rsidRPr="00C051A7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نقش </w:t>
            </w:r>
            <w:r w:rsidRPr="00C051A7">
              <w:rPr>
                <w:rFonts w:cs="B Nazanin" w:hint="eastAsia"/>
                <w:rtl/>
              </w:rPr>
              <w:t>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انج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ظرف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ت</w:t>
            </w:r>
            <w:r w:rsidRPr="00C051A7">
              <w:rPr>
                <w:rFonts w:cs="B Nazanin"/>
                <w:rtl/>
              </w:rPr>
              <w:t xml:space="preserve"> سازمان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در رابطه ب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با رابطه صنعت و دانشگاه </w:t>
            </w:r>
          </w:p>
          <w:p w14:paraId="60EDA2A5" w14:textId="5452FFE5" w:rsidR="009228E0" w:rsidRPr="00C051A7" w:rsidRDefault="009228E0" w:rsidP="006A59F2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B Nazanin"/>
              </w:rPr>
            </w:pPr>
            <w:r w:rsidRPr="00C051A7">
              <w:rPr>
                <w:rFonts w:cs="B Nazanin"/>
                <w:rtl/>
              </w:rPr>
              <w:t>شناسا</w:t>
            </w:r>
            <w:r w:rsidRPr="00C051A7">
              <w:rPr>
                <w:rFonts w:cs="B Nazanin" w:hint="cs"/>
                <w:rtl/>
              </w:rPr>
              <w:t>یی</w:t>
            </w:r>
            <w:r w:rsidRPr="00C051A7">
              <w:rPr>
                <w:rFonts w:cs="B Nazanin"/>
                <w:rtl/>
              </w:rPr>
              <w:t xml:space="preserve"> موانع رابطه </w:t>
            </w:r>
            <w:r w:rsidR="002E32D1">
              <w:rPr>
                <w:rFonts w:cs="B Nazanin"/>
                <w:rtl/>
              </w:rPr>
              <w:t>صنعت</w:t>
            </w:r>
            <w:r w:rsidRPr="00C051A7">
              <w:rPr>
                <w:rFonts w:cs="B Nazanin"/>
                <w:rtl/>
              </w:rPr>
              <w:t xml:space="preserve"> -دانشگاه </w:t>
            </w:r>
            <w:r w:rsidR="002E32D1">
              <w:rPr>
                <w:rFonts w:cs="B Nazanin"/>
                <w:rtl/>
              </w:rPr>
              <w:t>ازنظر</w:t>
            </w:r>
            <w:r w:rsidRPr="00C051A7">
              <w:rPr>
                <w:rFonts w:cs="B Nazanin"/>
                <w:rtl/>
              </w:rPr>
              <w:t xml:space="preserve"> اسات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د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</w:p>
        </w:tc>
      </w:tr>
      <w:tr w:rsidR="009228E0" w:rsidRPr="00C051A7" w14:paraId="34D5EBF4" w14:textId="77777777" w:rsidTr="006A59F2">
        <w:trPr>
          <w:trHeight w:val="365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C900" w14:textId="77777777" w:rsidR="009228E0" w:rsidRPr="00C051A7" w:rsidRDefault="009228E0" w:rsidP="006A59F2">
            <w:pPr>
              <w:ind w:left="21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>متغیر وابسته</w:t>
            </w:r>
            <w:r w:rsidRPr="00C051A7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(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>ملاک</w:t>
            </w:r>
            <w:r w:rsidRPr="00C051A7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):</w:t>
            </w:r>
            <w:r>
              <w:rPr>
                <w:rFonts w:cs="B Nazanin" w:hint="cs"/>
                <w:rtl/>
              </w:rPr>
              <w:t xml:space="preserve"> ذکر نشده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E8F398" w14:textId="77777777" w:rsidR="009228E0" w:rsidRPr="00C051A7" w:rsidRDefault="009228E0" w:rsidP="006A59F2">
            <w:pPr>
              <w:ind w:left="105" w:right="146" w:hanging="105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متغیرها و مقیاس </w:t>
            </w:r>
          </w:p>
        </w:tc>
      </w:tr>
      <w:tr w:rsidR="009228E0" w:rsidRPr="00C051A7" w14:paraId="1F83C670" w14:textId="77777777" w:rsidTr="006A59F2">
        <w:trPr>
          <w:trHeight w:val="365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D266" w14:textId="2CCFE03F" w:rsidR="009228E0" w:rsidRPr="00C051A7" w:rsidRDefault="009228E0" w:rsidP="006A59F2">
            <w:pPr>
              <w:ind w:left="21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>متغیرهای مستقل</w:t>
            </w:r>
            <w:r w:rsidRPr="00C051A7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(</w:t>
            </w:r>
            <w:r w:rsidR="002E32D1">
              <w:rPr>
                <w:rFonts w:ascii="B Nazanin" w:eastAsia="B Nazanin" w:hAnsi="B Nazanin" w:cs="B Nazanin"/>
                <w:sz w:val="24"/>
                <w:szCs w:val="24"/>
                <w:rtl/>
              </w:rPr>
              <w:t>پ</w:t>
            </w:r>
            <w:r w:rsidR="002E32D1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="002E32D1">
              <w:rPr>
                <w:rFonts w:ascii="B Nazanin" w:eastAsia="B Nazanin" w:hAnsi="B Nazanin" w:cs="B Nazanin" w:hint="eastAsia"/>
                <w:sz w:val="24"/>
                <w:szCs w:val="24"/>
                <w:rtl/>
              </w:rPr>
              <w:t>ش‌ب</w:t>
            </w:r>
            <w:r w:rsidR="002E32D1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="002E32D1">
              <w:rPr>
                <w:rFonts w:ascii="B Nazanin" w:eastAsia="B Nazanin" w:hAnsi="B Nazanin" w:cs="B Nazanin" w:hint="eastAsia"/>
                <w:sz w:val="24"/>
                <w:szCs w:val="24"/>
                <w:rtl/>
              </w:rPr>
              <w:t>ن</w:t>
            </w:r>
            <w:r w:rsidRPr="00C051A7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):</w:t>
            </w:r>
            <w:r>
              <w:rPr>
                <w:rFonts w:cs="B Nazanin" w:hint="cs"/>
                <w:rtl/>
              </w:rPr>
              <w:t xml:space="preserve"> ذکر نشده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955F8" w14:textId="77777777" w:rsidR="009228E0" w:rsidRPr="00C051A7" w:rsidRDefault="009228E0" w:rsidP="006A59F2">
            <w:pPr>
              <w:bidi w:val="0"/>
              <w:jc w:val="left"/>
              <w:rPr>
                <w:rFonts w:cs="B Nazanin"/>
              </w:rPr>
            </w:pPr>
          </w:p>
        </w:tc>
      </w:tr>
      <w:tr w:rsidR="009228E0" w:rsidRPr="00C051A7" w14:paraId="2544E9BE" w14:textId="77777777" w:rsidTr="006A59F2">
        <w:trPr>
          <w:trHeight w:val="366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8B22" w14:textId="77777777" w:rsidR="009228E0" w:rsidRPr="00C051A7" w:rsidRDefault="009228E0" w:rsidP="006A59F2">
            <w:pPr>
              <w:ind w:left="21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سایر متغیرها: </w:t>
            </w:r>
            <w:r>
              <w:rPr>
                <w:rFonts w:cs="B Nazanin" w:hint="cs"/>
                <w:rtl/>
              </w:rPr>
              <w:t>ذکر نشده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6607" w14:textId="77777777" w:rsidR="009228E0" w:rsidRPr="00C051A7" w:rsidRDefault="009228E0" w:rsidP="006A59F2">
            <w:pPr>
              <w:bidi w:val="0"/>
              <w:jc w:val="left"/>
              <w:rPr>
                <w:rFonts w:cs="B Nazanin"/>
              </w:rPr>
            </w:pPr>
          </w:p>
        </w:tc>
      </w:tr>
      <w:tr w:rsidR="009228E0" w:rsidRPr="00C051A7" w14:paraId="0BFBCA50" w14:textId="77777777" w:rsidTr="006A59F2">
        <w:trPr>
          <w:trHeight w:val="367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F7A3" w14:textId="77777777" w:rsidR="009228E0" w:rsidRPr="00C051A7" w:rsidRDefault="009228E0" w:rsidP="006A59F2">
            <w:pPr>
              <w:ind w:left="19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پارادایم پژوهش: </w:t>
            </w:r>
            <w:r>
              <w:rPr>
                <w:rFonts w:cs="B Nazanin" w:hint="cs"/>
                <w:rtl/>
              </w:rPr>
              <w:t>ذکر نشده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740B59" w14:textId="77777777" w:rsidR="009228E0" w:rsidRPr="00C051A7" w:rsidRDefault="009228E0" w:rsidP="006A59F2">
            <w:pPr>
              <w:ind w:right="95"/>
              <w:jc w:val="center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روش </w:t>
            </w:r>
          </w:p>
          <w:p w14:paraId="1FE414B9" w14:textId="77777777" w:rsidR="009228E0" w:rsidRPr="00C051A7" w:rsidRDefault="009228E0" w:rsidP="006A59F2">
            <w:pPr>
              <w:ind w:right="226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شناسی </w:t>
            </w:r>
          </w:p>
        </w:tc>
      </w:tr>
      <w:tr w:rsidR="009228E0" w:rsidRPr="00C051A7" w14:paraId="70508C5D" w14:textId="77777777" w:rsidTr="006A59F2">
        <w:trPr>
          <w:trHeight w:val="365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0F04" w14:textId="77777777" w:rsidR="009228E0" w:rsidRPr="00C051A7" w:rsidRDefault="009228E0" w:rsidP="006A59F2">
            <w:pPr>
              <w:ind w:left="21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روش پژوهش: </w:t>
            </w:r>
            <w:r w:rsidRPr="00C051A7">
              <w:rPr>
                <w:rFonts w:cs="B Nazanin" w:hint="cs"/>
                <w:rtl/>
              </w:rPr>
              <w:t>کیفی و کمی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5EFE3" w14:textId="77777777" w:rsidR="009228E0" w:rsidRPr="00C051A7" w:rsidRDefault="009228E0" w:rsidP="006A59F2">
            <w:pPr>
              <w:bidi w:val="0"/>
              <w:jc w:val="left"/>
              <w:rPr>
                <w:rFonts w:cs="B Nazanin"/>
              </w:rPr>
            </w:pPr>
          </w:p>
        </w:tc>
      </w:tr>
      <w:tr w:rsidR="009228E0" w:rsidRPr="00C051A7" w14:paraId="039C0E09" w14:textId="77777777" w:rsidTr="006A59F2">
        <w:trPr>
          <w:trHeight w:val="367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AEC4" w14:textId="77777777" w:rsidR="009228E0" w:rsidRPr="00C051A7" w:rsidRDefault="009228E0" w:rsidP="006A59F2">
            <w:pPr>
              <w:ind w:left="21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جامعه آماری:  </w:t>
            </w:r>
            <w:r w:rsidRPr="00C051A7">
              <w:rPr>
                <w:rFonts w:cs="B Nazanin" w:hint="cs"/>
                <w:rtl/>
              </w:rPr>
              <w:t>کلیه اساتید دانشگاه ارومیه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E6D19" w14:textId="77777777" w:rsidR="009228E0" w:rsidRPr="00C051A7" w:rsidRDefault="009228E0" w:rsidP="006A59F2">
            <w:pPr>
              <w:bidi w:val="0"/>
              <w:jc w:val="left"/>
              <w:rPr>
                <w:rFonts w:cs="B Nazanin"/>
              </w:rPr>
            </w:pPr>
          </w:p>
        </w:tc>
      </w:tr>
      <w:tr w:rsidR="009228E0" w:rsidRPr="00C051A7" w14:paraId="78F48415" w14:textId="77777777" w:rsidTr="006A59F2">
        <w:trPr>
          <w:trHeight w:val="365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1A5B" w14:textId="77777777" w:rsidR="009228E0" w:rsidRPr="00C051A7" w:rsidRDefault="009228E0" w:rsidP="006A59F2">
            <w:pPr>
              <w:ind w:left="21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حجم نمونه: </w:t>
            </w:r>
            <w:r w:rsidRPr="00C051A7">
              <w:rPr>
                <w:rFonts w:cs="B Nazanin" w:hint="cs"/>
                <w:rtl/>
              </w:rPr>
              <w:t>181 نفر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6D98C" w14:textId="77777777" w:rsidR="009228E0" w:rsidRPr="00C051A7" w:rsidRDefault="009228E0" w:rsidP="006A59F2">
            <w:pPr>
              <w:bidi w:val="0"/>
              <w:jc w:val="left"/>
              <w:rPr>
                <w:rFonts w:cs="B Nazanin"/>
              </w:rPr>
            </w:pPr>
          </w:p>
        </w:tc>
      </w:tr>
      <w:tr w:rsidR="009228E0" w:rsidRPr="00C051A7" w14:paraId="2426CA65" w14:textId="77777777" w:rsidTr="006A59F2">
        <w:trPr>
          <w:trHeight w:val="365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0A9F" w14:textId="1035E63A" w:rsidR="009228E0" w:rsidRPr="00C051A7" w:rsidRDefault="009228E0" w:rsidP="006A59F2">
            <w:pPr>
              <w:ind w:left="22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روش </w:t>
            </w:r>
            <w:r w:rsidR="002E32D1">
              <w:rPr>
                <w:rFonts w:ascii="B Nazanin" w:eastAsia="B Nazanin" w:hAnsi="B Nazanin" w:cs="B Nazanin"/>
                <w:sz w:val="24"/>
                <w:szCs w:val="24"/>
                <w:rtl/>
              </w:rPr>
              <w:t>نمونه‌گ</w:t>
            </w:r>
            <w:r w:rsidR="002E32D1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="002E32D1">
              <w:rPr>
                <w:rFonts w:ascii="B Nazanin" w:eastAsia="B Nazanin" w:hAnsi="B Nazanin" w:cs="B Nazanin" w:hint="eastAsia"/>
                <w:sz w:val="24"/>
                <w:szCs w:val="24"/>
                <w:rtl/>
              </w:rPr>
              <w:t>ر</w:t>
            </w:r>
            <w:r w:rsidR="002E32D1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: </w:t>
            </w:r>
            <w:r w:rsidR="002E32D1">
              <w:rPr>
                <w:rFonts w:cs="B Nazanin"/>
                <w:sz w:val="24"/>
                <w:szCs w:val="24"/>
                <w:rtl/>
              </w:rPr>
              <w:t>نمونه‌گ</w:t>
            </w:r>
            <w:r w:rsidR="002E32D1">
              <w:rPr>
                <w:rFonts w:cs="B Nazanin" w:hint="cs"/>
                <w:sz w:val="24"/>
                <w:szCs w:val="24"/>
                <w:rtl/>
              </w:rPr>
              <w:t>ی</w:t>
            </w:r>
            <w:r w:rsidR="002E32D1">
              <w:rPr>
                <w:rFonts w:cs="B Nazanin" w:hint="eastAsia"/>
                <w:sz w:val="24"/>
                <w:szCs w:val="24"/>
                <w:rtl/>
              </w:rPr>
              <w:t>ر</w:t>
            </w:r>
            <w:r w:rsidR="002E32D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51A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E32D1">
              <w:rPr>
                <w:rFonts w:cs="B Nazanin"/>
                <w:sz w:val="24"/>
                <w:szCs w:val="24"/>
                <w:rtl/>
              </w:rPr>
              <w:t>طبقه‌بند</w:t>
            </w:r>
            <w:r w:rsidR="002E32D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C051A7">
              <w:rPr>
                <w:rFonts w:cs="B Nazanin" w:hint="cs"/>
                <w:sz w:val="24"/>
                <w:szCs w:val="24"/>
                <w:rtl/>
              </w:rPr>
              <w:t xml:space="preserve"> تصادفی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057D8" w14:textId="77777777" w:rsidR="009228E0" w:rsidRPr="00C051A7" w:rsidRDefault="009228E0" w:rsidP="006A59F2">
            <w:pPr>
              <w:bidi w:val="0"/>
              <w:jc w:val="left"/>
              <w:rPr>
                <w:rFonts w:cs="B Nazanin"/>
              </w:rPr>
            </w:pPr>
          </w:p>
        </w:tc>
      </w:tr>
      <w:tr w:rsidR="009228E0" w:rsidRPr="00C051A7" w14:paraId="35A8CC2A" w14:textId="77777777" w:rsidTr="006A59F2">
        <w:trPr>
          <w:trHeight w:val="367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F3EC2" w14:textId="4F9E9A49" w:rsidR="009228E0" w:rsidRPr="00C051A7" w:rsidRDefault="002E32D1" w:rsidP="006A59F2">
            <w:pPr>
              <w:ind w:left="21"/>
              <w:jc w:val="left"/>
              <w:rPr>
                <w:rFonts w:cs="B Nazanin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روش‌ها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="009228E0"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آماری: </w:t>
            </w:r>
            <w:r w:rsidR="009228E0" w:rsidRPr="00C051A7">
              <w:rPr>
                <w:rFonts w:cs="B Nazanin" w:hint="cs"/>
                <w:rtl/>
              </w:rPr>
              <w:t xml:space="preserve">برای خلاصه و توصیف داده </w:t>
            </w:r>
            <w:r w:rsidR="00424C55">
              <w:rPr>
                <w:rFonts w:cs="B Nazanin" w:hint="cs"/>
                <w:rtl/>
              </w:rPr>
              <w:t>تا</w:t>
            </w:r>
            <w:r w:rsidR="009228E0" w:rsidRPr="00C051A7">
              <w:rPr>
                <w:rFonts w:cs="B Nazanin" w:hint="cs"/>
                <w:rtl/>
              </w:rPr>
              <w:t xml:space="preserve"> از  آمار توصیفی و برای آزمون فرضیه </w:t>
            </w:r>
            <w:r w:rsidR="00424C55">
              <w:rPr>
                <w:rFonts w:cs="B Nazanin" w:hint="cs"/>
                <w:rtl/>
              </w:rPr>
              <w:t>تا</w:t>
            </w:r>
            <w:r w:rsidR="009228E0" w:rsidRPr="00C051A7">
              <w:rPr>
                <w:rFonts w:cs="B Nazanin" w:hint="cs"/>
                <w:rtl/>
              </w:rPr>
              <w:t xml:space="preserve"> از تحلیل مسیر و از </w:t>
            </w:r>
            <w:r>
              <w:rPr>
                <w:rFonts w:cs="B Nazanin"/>
                <w:rtl/>
              </w:rPr>
              <w:t>نرم‌افزار</w:t>
            </w:r>
            <w:r w:rsidR="009228E0" w:rsidRPr="00C051A7">
              <w:rPr>
                <w:rFonts w:cs="B Nazanin" w:hint="cs"/>
                <w:rtl/>
              </w:rPr>
              <w:t xml:space="preserve"> لیزرل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78FE9" w14:textId="77777777" w:rsidR="009228E0" w:rsidRPr="00C051A7" w:rsidRDefault="009228E0" w:rsidP="006A59F2">
            <w:pPr>
              <w:bidi w:val="0"/>
              <w:jc w:val="left"/>
              <w:rPr>
                <w:rFonts w:cs="B Nazanin"/>
              </w:rPr>
            </w:pPr>
          </w:p>
        </w:tc>
      </w:tr>
      <w:tr w:rsidR="009228E0" w:rsidRPr="00C051A7" w14:paraId="4B4C28FC" w14:textId="77777777" w:rsidTr="006A59F2">
        <w:trPr>
          <w:trHeight w:val="364"/>
        </w:trPr>
        <w:tc>
          <w:tcPr>
            <w:tcW w:w="1062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3E07" w14:textId="7F0D4365" w:rsidR="009228E0" w:rsidRPr="00C051A7" w:rsidRDefault="009228E0" w:rsidP="006A59F2">
            <w:pPr>
              <w:ind w:left="21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>ابزار تحقیق: مصاحبه</w:t>
            </w:r>
            <w:r w:rsidRPr="00C051A7">
              <w:rPr>
                <w:rFonts w:ascii="B Nazanin" w:eastAsia="Wingdings" w:hAnsi="Wingdings" w:cs="B Nazanin"/>
                <w:sz w:val="24"/>
                <w:szCs w:val="24"/>
                <w:shd w:val="clear" w:color="auto" w:fill="000000" w:themeFill="text1"/>
                <w:rtl/>
              </w:rPr>
              <w:t>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پرسشنامه</w:t>
            </w:r>
            <w:r w:rsidRPr="00C051A7">
              <w:rPr>
                <w:rFonts w:ascii="B Nazanin" w:eastAsia="Wingdings" w:hAnsi="Wingdings" w:cs="B Nazanin"/>
                <w:sz w:val="24"/>
                <w:szCs w:val="24"/>
                <w:shd w:val="clear" w:color="auto" w:fill="000000" w:themeFill="text1"/>
                <w:rtl/>
              </w:rPr>
              <w:t>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سایر</w:t>
            </w:r>
            <w:r w:rsidRPr="00C051A7">
              <w:rPr>
                <w:rFonts w:ascii="B Nazanin" w:eastAsia="Wingdings" w:hAnsi="Wingdings" w:cs="B Nazanin"/>
                <w:sz w:val="24"/>
                <w:szCs w:val="24"/>
                <w:rtl/>
              </w:rPr>
              <w:t>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............................  نوع پرسشنامه: محقق ساخته </w:t>
            </w:r>
            <w:r w:rsidRPr="00C051A7">
              <w:rPr>
                <w:rFonts w:ascii="B Nazanin" w:eastAsia="Wingdings" w:hAnsi="Wingdings" w:cs="B Nazanin"/>
                <w:sz w:val="24"/>
                <w:szCs w:val="24"/>
                <w:shd w:val="clear" w:color="auto" w:fill="000000" w:themeFill="text1"/>
                <w:rtl/>
              </w:rPr>
              <w:t>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استاندارد)از قبل </w:t>
            </w:r>
            <w:r w:rsidR="002E32D1">
              <w:rPr>
                <w:rFonts w:ascii="B Nazanin" w:eastAsia="B Nazanin" w:hAnsi="B Nazanin" w:cs="B Nazanin"/>
                <w:sz w:val="24"/>
                <w:szCs w:val="24"/>
                <w:rtl/>
              </w:rPr>
              <w:t>ساخته‌شده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>(</w:t>
            </w:r>
            <w:r w:rsidRPr="00C051A7">
              <w:rPr>
                <w:rFonts w:ascii="B Nazanin" w:eastAsia="Wingdings" w:hAnsi="Wingdings" w:cs="B Nazanin"/>
                <w:sz w:val="24"/>
                <w:szCs w:val="24"/>
                <w:rtl/>
              </w:rPr>
              <w:t></w:t>
            </w:r>
            <w:r w:rsidRPr="00C051A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530F" w14:textId="77777777" w:rsidR="009228E0" w:rsidRPr="00C051A7" w:rsidRDefault="009228E0" w:rsidP="006A59F2">
            <w:pPr>
              <w:bidi w:val="0"/>
              <w:jc w:val="left"/>
              <w:rPr>
                <w:rFonts w:cs="B Nazanin"/>
              </w:rPr>
            </w:pPr>
          </w:p>
        </w:tc>
      </w:tr>
      <w:tr w:rsidR="009228E0" w:rsidRPr="00C051A7" w14:paraId="31D504FB" w14:textId="77777777" w:rsidTr="006A59F2">
        <w:trPr>
          <w:trHeight w:val="394"/>
        </w:trPr>
        <w:tc>
          <w:tcPr>
            <w:tcW w:w="11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30C6" w14:textId="35B1DB0F" w:rsidR="009228E0" w:rsidRPr="00C051A7" w:rsidRDefault="00DF2C47" w:rsidP="006A59F2">
            <w:pPr>
              <w:ind w:left="18"/>
              <w:jc w:val="left"/>
              <w:rPr>
                <w:rFonts w:cs="B Nazanin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درصورت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ی‌</w:t>
            </w:r>
            <w:r>
              <w:rPr>
                <w:rFonts w:ascii="B Nazanin" w:eastAsia="B Nazanin" w:hAnsi="B Nazanin" w:cs="B Nazanin" w:hint="eastAsia"/>
                <w:sz w:val="24"/>
                <w:szCs w:val="24"/>
                <w:rtl/>
              </w:rPr>
              <w:t>که</w:t>
            </w:r>
            <w:r w:rsidR="009228E0"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از </w:t>
            </w:r>
            <w:r w:rsidR="009228E0" w:rsidRPr="00C051A7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مصاحبه</w:t>
            </w:r>
            <w:r w:rsidR="009228E0"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ascii="B Nazanin" w:eastAsia="B Nazanin" w:hAnsi="B Nazanin" w:cs="B Nazanin"/>
                <w:sz w:val="24"/>
                <w:szCs w:val="24"/>
                <w:rtl/>
              </w:rPr>
              <w:t>استفاده‌شده</w:t>
            </w:r>
            <w:r w:rsidR="009228E0"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است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سؤالات</w:t>
            </w:r>
            <w:r w:rsidR="009228E0"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مصاحبه ارائه شود: </w:t>
            </w:r>
          </w:p>
        </w:tc>
      </w:tr>
      <w:tr w:rsidR="009228E0" w:rsidRPr="00C051A7" w14:paraId="1D2E40F5" w14:textId="77777777" w:rsidTr="006A59F2">
        <w:trPr>
          <w:trHeight w:val="1787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DDFC" w14:textId="366EEC17" w:rsidR="009228E0" w:rsidRPr="00C051A7" w:rsidRDefault="00DF2C47" w:rsidP="006A59F2">
            <w:pPr>
              <w:ind w:left="27"/>
              <w:jc w:val="left"/>
              <w:rPr>
                <w:rFonts w:cs="B Nazanin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درصورت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ی‌</w:t>
            </w:r>
            <w:r>
              <w:rPr>
                <w:rFonts w:ascii="B Nazanin" w:eastAsia="B Nazanin" w:hAnsi="B Nazanin" w:cs="B Nazanin" w:hint="eastAsia"/>
                <w:sz w:val="24"/>
                <w:szCs w:val="24"/>
                <w:rtl/>
              </w:rPr>
              <w:t>که</w:t>
            </w:r>
            <w:r w:rsidR="009228E0"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پرسشنامه استاندارد)از قبل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ساخته‌شده</w:t>
            </w:r>
            <w:r w:rsidR="009228E0"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(است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قبلاً</w:t>
            </w:r>
            <w:r w:rsidR="009228E0"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توسط چه کسی و چه سالی </w:t>
            </w:r>
            <w:r w:rsidR="007D7340">
              <w:rPr>
                <w:rFonts w:ascii="B Nazanin" w:eastAsia="B Nazanin" w:hAnsi="B Nazanin" w:cs="B Nazanin"/>
                <w:sz w:val="24"/>
                <w:szCs w:val="24"/>
                <w:rtl/>
              </w:rPr>
              <w:t>ساخته‌شده</w:t>
            </w:r>
            <w:r w:rsidR="009228E0"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است؟ </w:t>
            </w:r>
          </w:p>
          <w:p w14:paraId="584CED5A" w14:textId="77777777" w:rsidR="009228E0" w:rsidRPr="00C051A7" w:rsidRDefault="009228E0" w:rsidP="006A59F2">
            <w:pPr>
              <w:ind w:left="31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سازنده پرسشنامه:                                         ...................................................................                            سال ارائه: </w:t>
            </w:r>
          </w:p>
          <w:p w14:paraId="1A3A899D" w14:textId="77777777" w:rsidR="009228E0" w:rsidRPr="00C051A7" w:rsidRDefault="009228E0" w:rsidP="006A59F2">
            <w:pPr>
              <w:bidi w:val="0"/>
              <w:ind w:right="22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</w:rPr>
              <w:t xml:space="preserve"> ............................................</w:t>
            </w:r>
          </w:p>
          <w:p w14:paraId="52BDFF6F" w14:textId="111F71E4" w:rsidR="009228E0" w:rsidRPr="00C051A7" w:rsidRDefault="009228E0" w:rsidP="006A59F2">
            <w:pPr>
              <w:ind w:left="22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منبعی که پرسشنامه </w:t>
            </w:r>
            <w:r w:rsidR="007D7340">
              <w:rPr>
                <w:rFonts w:ascii="B Nazanin" w:eastAsia="B Nazanin" w:hAnsi="B Nazanin" w:cs="B Nazanin"/>
                <w:sz w:val="24"/>
                <w:szCs w:val="24"/>
                <w:rtl/>
              </w:rPr>
              <w:t>ارائه‌شده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است؟ </w:t>
            </w:r>
          </w:p>
          <w:p w14:paraId="5DFD3664" w14:textId="77777777" w:rsidR="009228E0" w:rsidRPr="00C051A7" w:rsidRDefault="009228E0" w:rsidP="006A59F2">
            <w:pPr>
              <w:bidi w:val="0"/>
              <w:ind w:left="89"/>
              <w:jc w:val="center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1C77D6" w14:textId="77777777" w:rsidR="009228E0" w:rsidRPr="00C051A7" w:rsidRDefault="009228E0" w:rsidP="006A59F2">
            <w:pPr>
              <w:ind w:right="110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پرسشنامه </w:t>
            </w:r>
          </w:p>
        </w:tc>
      </w:tr>
      <w:tr w:rsidR="009228E0" w:rsidRPr="00C051A7" w14:paraId="36CFE33B" w14:textId="77777777" w:rsidTr="006A59F2">
        <w:trPr>
          <w:trHeight w:val="365"/>
        </w:trPr>
        <w:tc>
          <w:tcPr>
            <w:tcW w:w="7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C648" w14:textId="6E5848FD" w:rsidR="009228E0" w:rsidRPr="00C051A7" w:rsidRDefault="007D7340" w:rsidP="006A59F2">
            <w:pPr>
              <w:ind w:left="20"/>
              <w:jc w:val="left"/>
              <w:rPr>
                <w:rFonts w:cs="B Nazanin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سؤالات</w:t>
            </w:r>
            <w:r w:rsidR="009228E0"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منفی)شماره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سؤالات</w:t>
            </w:r>
            <w:r w:rsidR="009228E0"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:( 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7261" w14:textId="107D5A0C" w:rsidR="009228E0" w:rsidRPr="00C051A7" w:rsidRDefault="009228E0" w:rsidP="006A59F2">
            <w:pPr>
              <w:ind w:left="21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تعداد </w:t>
            </w:r>
            <w:r w:rsidR="007D7340">
              <w:rPr>
                <w:rFonts w:ascii="B Nazanin" w:eastAsia="B Nazanin" w:hAnsi="B Nazanin" w:cs="B Nazanin"/>
                <w:sz w:val="24"/>
                <w:szCs w:val="24"/>
                <w:rtl/>
              </w:rPr>
              <w:t>سؤالات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پرسشنامه: </w:t>
            </w:r>
            <w:r w:rsidRPr="00C051A7">
              <w:rPr>
                <w:rFonts w:cs="B Nazanin" w:hint="cs"/>
                <w:rtl/>
              </w:rPr>
              <w:t>پرسشنامه در فایل نبود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5ABE2" w14:textId="77777777" w:rsidR="009228E0" w:rsidRPr="00C051A7" w:rsidRDefault="009228E0" w:rsidP="006A59F2">
            <w:pPr>
              <w:bidi w:val="0"/>
              <w:jc w:val="left"/>
              <w:rPr>
                <w:rFonts w:cs="B Nazanin"/>
              </w:rPr>
            </w:pPr>
          </w:p>
        </w:tc>
      </w:tr>
      <w:tr w:rsidR="009228E0" w:rsidRPr="00C051A7" w14:paraId="6B0A5345" w14:textId="77777777" w:rsidTr="006A59F2">
        <w:trPr>
          <w:trHeight w:val="367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1803" w14:textId="1F4572E3" w:rsidR="009228E0" w:rsidRDefault="007D7340" w:rsidP="006A59F2">
            <w:pPr>
              <w:ind w:left="20"/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مؤلفه‌ها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 w:rsidR="009228E0"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پرسشنامه: </w:t>
            </w:r>
          </w:p>
          <w:p w14:paraId="089F132B" w14:textId="77777777" w:rsidR="009228E0" w:rsidRDefault="009228E0" w:rsidP="006A59F2">
            <w:pPr>
              <w:ind w:left="20"/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رهبری تحولی</w:t>
            </w:r>
          </w:p>
          <w:p w14:paraId="59AF178F" w14:textId="77777777" w:rsidR="009228E0" w:rsidRDefault="009228E0" w:rsidP="006A59F2">
            <w:pPr>
              <w:ind w:left="20"/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رهبری تبادلی</w:t>
            </w:r>
          </w:p>
          <w:p w14:paraId="2D27B8F8" w14:textId="77777777" w:rsidR="009228E0" w:rsidRDefault="009228E0" w:rsidP="006A59F2">
            <w:pPr>
              <w:ind w:left="20"/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رهبری هدایتی</w:t>
            </w:r>
          </w:p>
          <w:p w14:paraId="67EFCAC6" w14:textId="77777777" w:rsidR="009228E0" w:rsidRDefault="009228E0" w:rsidP="006A59F2">
            <w:pPr>
              <w:ind w:left="20"/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lastRenderedPageBreak/>
              <w:t>رهبری توانمندی ساز فردی</w:t>
            </w:r>
          </w:p>
          <w:p w14:paraId="7542EF1C" w14:textId="4AA2309F" w:rsidR="009228E0" w:rsidRDefault="009228E0" w:rsidP="006A59F2">
            <w:pPr>
              <w:ind w:left="20"/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رهبری </w:t>
            </w:r>
            <w:r w:rsidR="007D7340">
              <w:rPr>
                <w:rFonts w:ascii="B Nazanin" w:eastAsia="B Nazanin" w:hAnsi="B Nazanin" w:cs="B Nazanin"/>
                <w:sz w:val="24"/>
                <w:szCs w:val="24"/>
                <w:rtl/>
              </w:rPr>
              <w:t>توانمند ساز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گروهی</w:t>
            </w:r>
          </w:p>
          <w:p w14:paraId="23DBF591" w14:textId="77777777" w:rsidR="009228E0" w:rsidRDefault="009228E0" w:rsidP="006A59F2">
            <w:pPr>
              <w:ind w:left="20"/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رهبری اشتراکی</w:t>
            </w:r>
          </w:p>
          <w:p w14:paraId="486880D6" w14:textId="77777777" w:rsidR="009228E0" w:rsidRDefault="009228E0" w:rsidP="006A59F2">
            <w:pPr>
              <w:ind w:left="20"/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تعهد سازمانی</w:t>
            </w:r>
          </w:p>
          <w:p w14:paraId="6C235E51" w14:textId="77777777" w:rsidR="009228E0" w:rsidRDefault="009228E0" w:rsidP="006A59F2">
            <w:pPr>
              <w:ind w:left="20"/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اعتماد به همکاری</w:t>
            </w:r>
          </w:p>
          <w:p w14:paraId="23E63BB2" w14:textId="77777777" w:rsidR="009228E0" w:rsidRDefault="009228E0" w:rsidP="006A59F2">
            <w:pPr>
              <w:ind w:left="20"/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تعارض بین همکاران</w:t>
            </w:r>
          </w:p>
          <w:p w14:paraId="528CCF4A" w14:textId="77777777" w:rsidR="009228E0" w:rsidRDefault="009228E0" w:rsidP="006A59F2">
            <w:pPr>
              <w:ind w:left="20"/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رابطه صنعت و دانشگاه</w:t>
            </w:r>
          </w:p>
          <w:p w14:paraId="7EF9297D" w14:textId="77777777" w:rsidR="009228E0" w:rsidRDefault="009228E0" w:rsidP="006A59F2">
            <w:pPr>
              <w:ind w:left="20"/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زیرساخت فرهنگی</w:t>
            </w:r>
          </w:p>
          <w:p w14:paraId="37B997EC" w14:textId="77777777" w:rsidR="009228E0" w:rsidRDefault="009228E0" w:rsidP="006A59F2">
            <w:pPr>
              <w:ind w:left="20"/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زیرساخت ، ساختار سازمانی</w:t>
            </w:r>
          </w:p>
          <w:p w14:paraId="660607C8" w14:textId="24527A4D" w:rsidR="009228E0" w:rsidRDefault="007D7340" w:rsidP="006A59F2">
            <w:pPr>
              <w:ind w:left="20"/>
              <w:jc w:val="left"/>
              <w:rPr>
                <w:rFonts w:ascii="B Nazanin" w:eastAsia="B Nazanin" w:hAnsi="B Nazanin" w:cs="B Nazanin"/>
                <w:sz w:val="24"/>
                <w:szCs w:val="24"/>
                <w:rtl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ز</w:t>
            </w: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ی</w:t>
            </w:r>
            <w:r>
              <w:rPr>
                <w:rFonts w:ascii="B Nazanin" w:eastAsia="B Nazanin" w:hAnsi="B Nazanin" w:cs="B Nazanin" w:hint="eastAsia"/>
                <w:sz w:val="24"/>
                <w:szCs w:val="24"/>
                <w:rtl/>
              </w:rPr>
              <w:t>رساخت</w:t>
            </w:r>
            <w:r w:rsidR="009228E0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،فناوری</w:t>
            </w:r>
          </w:p>
          <w:p w14:paraId="106575B3" w14:textId="77777777" w:rsidR="009228E0" w:rsidRPr="00C051A7" w:rsidRDefault="009228E0" w:rsidP="006A59F2">
            <w:pPr>
              <w:ind w:left="20"/>
              <w:jc w:val="left"/>
              <w:rPr>
                <w:rFonts w:cs="B Nazanin"/>
              </w:rPr>
            </w:pPr>
            <w:r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ظرفیت سازمانی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1190A" w14:textId="77777777" w:rsidR="009228E0" w:rsidRPr="00C051A7" w:rsidRDefault="009228E0" w:rsidP="006A59F2">
            <w:pPr>
              <w:bidi w:val="0"/>
              <w:jc w:val="left"/>
              <w:rPr>
                <w:rFonts w:cs="B Nazanin"/>
              </w:rPr>
            </w:pPr>
          </w:p>
        </w:tc>
      </w:tr>
      <w:tr w:rsidR="009228E0" w:rsidRPr="00C051A7" w14:paraId="2038123B" w14:textId="77777777" w:rsidTr="006A59F2">
        <w:trPr>
          <w:trHeight w:val="365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7894" w14:textId="61C0D743" w:rsidR="009228E0" w:rsidRPr="00C051A7" w:rsidRDefault="007D7340" w:rsidP="006A59F2">
            <w:pPr>
              <w:ind w:left="21"/>
              <w:jc w:val="left"/>
              <w:rPr>
                <w:rFonts w:cs="B Nazanin"/>
              </w:rPr>
            </w:pP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lastRenderedPageBreak/>
              <w:t>سؤالات</w:t>
            </w:r>
            <w:r w:rsidR="009228E0"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هر </w:t>
            </w:r>
            <w:r>
              <w:rPr>
                <w:rFonts w:ascii="B Nazanin" w:eastAsia="B Nazanin" w:hAnsi="B Nazanin" w:cs="B Nazanin"/>
                <w:sz w:val="24"/>
                <w:szCs w:val="24"/>
                <w:rtl/>
              </w:rPr>
              <w:t>مؤلفه</w:t>
            </w:r>
            <w:r w:rsidR="009228E0"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: </w:t>
            </w:r>
            <w:r w:rsidR="009228E0">
              <w:rPr>
                <w:rFonts w:cs="B Nazanin" w:hint="cs"/>
                <w:rtl/>
              </w:rPr>
              <w:t>ذکر نشده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378A5" w14:textId="77777777" w:rsidR="009228E0" w:rsidRPr="00C051A7" w:rsidRDefault="009228E0" w:rsidP="006A59F2">
            <w:pPr>
              <w:bidi w:val="0"/>
              <w:jc w:val="left"/>
              <w:rPr>
                <w:rFonts w:cs="B Nazanin"/>
              </w:rPr>
            </w:pPr>
          </w:p>
        </w:tc>
      </w:tr>
      <w:tr w:rsidR="009228E0" w:rsidRPr="00C051A7" w14:paraId="6CBDD980" w14:textId="77777777" w:rsidTr="006A59F2">
        <w:trPr>
          <w:trHeight w:val="365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356F" w14:textId="77777777" w:rsidR="009228E0" w:rsidRPr="00C051A7" w:rsidRDefault="009228E0" w:rsidP="006A59F2">
            <w:pPr>
              <w:bidi w:val="0"/>
              <w:ind w:right="20"/>
              <w:rPr>
                <w:rFonts w:cs="B Nazanin"/>
              </w:rPr>
            </w:pPr>
            <w:r>
              <w:rPr>
                <w:rFonts w:asciiTheme="minorHAnsi" w:eastAsia="B Nazanin" w:hAnsiTheme="minorHAnsi" w:cs="B Nazanin"/>
                <w:sz w:val="24"/>
              </w:rPr>
              <w:t xml:space="preserve">  </w:t>
            </w:r>
            <w:r>
              <w:rPr>
                <w:rFonts w:asciiTheme="minorHAnsi" w:eastAsia="B Nazanin" w:hAnsiTheme="minorHAnsi" w:cs="B Nazanin" w:hint="cs"/>
                <w:sz w:val="24"/>
                <w:rtl/>
              </w:rPr>
              <w:t>ذکر نشده</w:t>
            </w:r>
            <w:r w:rsidRPr="00C051A7">
              <w:rPr>
                <w:rFonts w:asciiTheme="minorHAnsi" w:eastAsia="B Nazanin" w:hAnsiTheme="minorHAnsi" w:cs="B Nazanin"/>
                <w:sz w:val="24"/>
              </w:rPr>
              <w:t xml:space="preserve">: </w:t>
            </w:r>
            <w:r w:rsidRPr="00C051A7">
              <w:rPr>
                <w:rFonts w:asciiTheme="minorHAnsi" w:eastAsia="B Nazanin" w:hAnsiTheme="minorHAnsi" w:cs="B Nazanin"/>
                <w:sz w:val="24"/>
                <w:szCs w:val="24"/>
              </w:rPr>
              <w:t>(</w:t>
            </w:r>
            <w:r w:rsidRPr="00C051A7">
              <w:rPr>
                <w:rFonts w:ascii="Times New Roman" w:eastAsia="Times New Roman" w:hAnsi="Times New Roman" w:cs="B Nazanin"/>
                <w:i/>
                <w:sz w:val="24"/>
                <w:szCs w:val="24"/>
              </w:rPr>
              <w:t>Validity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</w:rPr>
              <w:t>)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>نوع روایی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AE9603" w14:textId="77777777" w:rsidR="009228E0" w:rsidRPr="00C051A7" w:rsidRDefault="009228E0" w:rsidP="006A59F2">
            <w:pPr>
              <w:bidi w:val="0"/>
              <w:jc w:val="left"/>
              <w:rPr>
                <w:rFonts w:cs="B Nazanin"/>
              </w:rPr>
            </w:pPr>
          </w:p>
        </w:tc>
      </w:tr>
      <w:tr w:rsidR="009228E0" w:rsidRPr="00C051A7" w14:paraId="30F39C7C" w14:textId="77777777" w:rsidTr="006A59F2">
        <w:trPr>
          <w:trHeight w:val="366"/>
        </w:trPr>
        <w:tc>
          <w:tcPr>
            <w:tcW w:w="10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F4F1" w14:textId="56CE9AC2" w:rsidR="009228E0" w:rsidRPr="00C051A7" w:rsidRDefault="009228E0" w:rsidP="006A59F2">
            <w:pPr>
              <w:ind w:left="20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>نوع قابلیت اعتماد</w:t>
            </w:r>
            <w:r w:rsidRPr="00C051A7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>(</w:t>
            </w:r>
            <w:r w:rsidRPr="00C051A7">
              <w:rPr>
                <w:rFonts w:ascii="Times New Roman" w:eastAsia="Times New Roman" w:hAnsi="Times New Roman" w:cs="B Nazanin"/>
                <w:i/>
                <w:sz w:val="24"/>
              </w:rPr>
              <w:t>Reliability</w:t>
            </w:r>
            <w:r w:rsidRPr="00C051A7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) 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اگر از آلفای </w:t>
            </w:r>
            <w:r w:rsidR="00424C55">
              <w:rPr>
                <w:rFonts w:ascii="B Nazanin" w:eastAsia="B Nazanin" w:hAnsi="B Nazanin" w:cs="B Nazanin"/>
                <w:sz w:val="24"/>
                <w:szCs w:val="24"/>
                <w:rtl/>
              </w:rPr>
              <w:t>کرون باخ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  <w:r w:rsidR="00424C55">
              <w:rPr>
                <w:rFonts w:ascii="B Nazanin" w:eastAsia="B Nazanin" w:hAnsi="B Nazanin" w:cs="B Nazanin"/>
                <w:sz w:val="24"/>
                <w:szCs w:val="24"/>
                <w:rtl/>
              </w:rPr>
              <w:t>استفاده‌شده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میزان ضریب آلفا ذکر شود:</w:t>
            </w:r>
            <w:r>
              <w:rPr>
                <w:rFonts w:cs="B Nazanin" w:hint="cs"/>
                <w:rtl/>
              </w:rPr>
              <w:t xml:space="preserve"> ذکر نشده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9BB1" w14:textId="77777777" w:rsidR="009228E0" w:rsidRPr="00C051A7" w:rsidRDefault="009228E0" w:rsidP="006A59F2">
            <w:pPr>
              <w:bidi w:val="0"/>
              <w:jc w:val="left"/>
              <w:rPr>
                <w:rFonts w:cs="B Nazanin"/>
              </w:rPr>
            </w:pPr>
          </w:p>
        </w:tc>
      </w:tr>
      <w:tr w:rsidR="009228E0" w:rsidRPr="00C051A7" w14:paraId="0135C4D2" w14:textId="77777777" w:rsidTr="006A59F2">
        <w:trPr>
          <w:trHeight w:val="367"/>
        </w:trPr>
        <w:tc>
          <w:tcPr>
            <w:tcW w:w="6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09F5" w14:textId="77777777" w:rsidR="009228E0" w:rsidRPr="00C051A7" w:rsidRDefault="009228E0" w:rsidP="006A59F2">
            <w:pPr>
              <w:ind w:left="18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تعداد منابع انگلیسی:  </w:t>
            </w:r>
            <w:r w:rsidRPr="00C051A7">
              <w:rPr>
                <w:rFonts w:cs="B Nazanin" w:hint="cs"/>
                <w:rtl/>
              </w:rPr>
              <w:t>117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A55D" w14:textId="77777777" w:rsidR="009228E0" w:rsidRPr="00C051A7" w:rsidRDefault="009228E0" w:rsidP="006A59F2">
            <w:pPr>
              <w:ind w:left="17"/>
              <w:jc w:val="left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تعداد منابع فارسی:    </w:t>
            </w:r>
            <w:r w:rsidRPr="00C051A7">
              <w:rPr>
                <w:rFonts w:cs="B Nazanin" w:hint="cs"/>
                <w:rtl/>
              </w:rPr>
              <w:t>39</w:t>
            </w:r>
          </w:p>
        </w:tc>
      </w:tr>
      <w:tr w:rsidR="009228E0" w:rsidRPr="00C051A7" w14:paraId="669475A1" w14:textId="77777777" w:rsidTr="006A59F2">
        <w:trPr>
          <w:trHeight w:val="392"/>
        </w:trPr>
        <w:tc>
          <w:tcPr>
            <w:tcW w:w="11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4C36" w14:textId="48F0E5E8" w:rsidR="009228E0" w:rsidRPr="00C051A7" w:rsidRDefault="009228E0" w:rsidP="006A59F2">
            <w:pPr>
              <w:ind w:right="90"/>
              <w:jc w:val="center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>نتایج</w:t>
            </w:r>
            <w:r w:rsidRPr="00C051A7">
              <w:rPr>
                <w:rFonts w:ascii="B Nazanin" w:eastAsia="B Nazanin" w:hAnsi="B Nazanin" w:cs="B Nazanin" w:hint="cs"/>
                <w:sz w:val="24"/>
                <w:szCs w:val="24"/>
                <w:rtl/>
              </w:rPr>
              <w:t xml:space="preserve"> (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فقط در مورد وجود یا عدم وجود </w:t>
            </w:r>
            <w:r w:rsidRPr="00C051A7">
              <w:rPr>
                <w:rFonts w:ascii="B Nazanin" w:eastAsia="B Nazanin" w:hAnsi="B Nazanin" w:cs="B Nazanin"/>
                <w:b/>
                <w:bCs/>
                <w:sz w:val="24"/>
                <w:szCs w:val="24"/>
                <w:u w:val="single" w:color="000000"/>
                <w:rtl/>
              </w:rPr>
              <w:t>رابطه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یا وجود یا عدم وجود </w:t>
            </w:r>
            <w:r w:rsidR="00424C55">
              <w:rPr>
                <w:rFonts w:ascii="B Nazanin" w:eastAsia="B Nazanin" w:hAnsi="B Nazanin" w:cs="B Nazanin"/>
                <w:b/>
                <w:bCs/>
                <w:sz w:val="24"/>
                <w:szCs w:val="24"/>
                <w:u w:val="single" w:color="000000"/>
                <w:rtl/>
              </w:rPr>
              <w:t>تفاوت‌ها</w:t>
            </w:r>
            <w:r w:rsidRPr="00C051A7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u w:val="single" w:color="000000"/>
                <w:rtl/>
              </w:rPr>
              <w:t>) :</w:t>
            </w:r>
            <w:r w:rsidRPr="00C051A7">
              <w:rPr>
                <w:rFonts w:ascii="B Nazanin" w:eastAsia="B Nazanin" w:hAnsi="B Nazanin" w:cs="B Nazanin"/>
                <w:sz w:val="24"/>
                <w:szCs w:val="24"/>
                <w:rtl/>
              </w:rPr>
              <w:t xml:space="preserve"> </w:t>
            </w:r>
          </w:p>
        </w:tc>
      </w:tr>
      <w:tr w:rsidR="009228E0" w:rsidRPr="00C051A7" w14:paraId="7F71D4AF" w14:textId="77777777" w:rsidTr="006A59F2">
        <w:trPr>
          <w:trHeight w:val="386"/>
        </w:trPr>
        <w:tc>
          <w:tcPr>
            <w:tcW w:w="6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7187CD" w14:textId="77777777" w:rsidR="009228E0" w:rsidRPr="00C051A7" w:rsidRDefault="009228E0" w:rsidP="006A59F2">
            <w:pPr>
              <w:ind w:right="92"/>
              <w:jc w:val="center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تفاوت 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73B19D" w14:textId="788B6FAF" w:rsidR="009228E0" w:rsidRPr="00C051A7" w:rsidRDefault="009228E0" w:rsidP="006A59F2">
            <w:pPr>
              <w:ind w:right="93"/>
              <w:jc w:val="center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روابط</w:t>
            </w:r>
            <w:r w:rsidRPr="00C051A7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(</w:t>
            </w:r>
            <w:r w:rsidRPr="00C051A7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 xml:space="preserve">و </w:t>
            </w:r>
            <w:r w:rsidR="00424C55">
              <w:rPr>
                <w:rFonts w:ascii="B Nazanin" w:eastAsia="B Nazanin" w:hAnsi="B Nazanin" w:cs="B Nazanin"/>
                <w:b/>
                <w:bCs/>
                <w:sz w:val="24"/>
                <w:szCs w:val="24"/>
                <w:rtl/>
              </w:rPr>
              <w:t>پیش‌بینی</w:t>
            </w:r>
            <w:r w:rsidRPr="00C051A7">
              <w:rPr>
                <w:rFonts w:ascii="B Nazanin" w:eastAsia="B Nazanin" w:hAnsi="B Nazanin"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9228E0" w:rsidRPr="00C051A7" w14:paraId="370305ED" w14:textId="77777777" w:rsidTr="006A59F2">
        <w:trPr>
          <w:trHeight w:val="1792"/>
        </w:trPr>
        <w:tc>
          <w:tcPr>
            <w:tcW w:w="6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390E" w14:textId="6905D8A7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>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تعهد سازمان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  <w:r w:rsidRPr="00C051A7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ن</w:t>
            </w:r>
            <w:r w:rsidRPr="00C051A7">
              <w:rPr>
                <w:rFonts w:cs="B Nazanin"/>
                <w:rtl/>
              </w:rPr>
              <w:t>دارد</w:t>
            </w:r>
          </w:p>
          <w:p w14:paraId="100EB51E" w14:textId="77777777" w:rsidR="009228E0" w:rsidRPr="00C051A7" w:rsidRDefault="009228E0" w:rsidP="006A59F2">
            <w:pPr>
              <w:bidi w:val="0"/>
              <w:ind w:right="81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</w:rPr>
              <w:t xml:space="preserve"> </w:t>
            </w:r>
          </w:p>
          <w:p w14:paraId="1F46EA03" w14:textId="77777777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 w:hint="eastAsia"/>
                <w:rtl/>
              </w:rPr>
              <w:t>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ظرف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ت</w:t>
            </w:r>
            <w:r w:rsidRPr="00C051A7">
              <w:rPr>
                <w:rFonts w:cs="B Nazanin"/>
                <w:rtl/>
              </w:rPr>
              <w:t xml:space="preserve"> سازمان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دارد. </w:t>
            </w:r>
          </w:p>
          <w:p w14:paraId="7E8C2BB6" w14:textId="77777777" w:rsidR="009228E0" w:rsidRPr="00C051A7" w:rsidRDefault="009228E0" w:rsidP="006A59F2">
            <w:pPr>
              <w:bidi w:val="0"/>
              <w:ind w:right="81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</w:rPr>
              <w:t xml:space="preserve"> </w:t>
            </w:r>
          </w:p>
          <w:p w14:paraId="6275CEEA" w14:textId="77777777" w:rsidR="009228E0" w:rsidRPr="00C051A7" w:rsidRDefault="009228E0" w:rsidP="006A59F2">
            <w:pPr>
              <w:bidi w:val="0"/>
              <w:ind w:right="81"/>
              <w:rPr>
                <w:rFonts w:cs="B Nazanin"/>
              </w:rPr>
            </w:pPr>
            <w:r w:rsidRPr="00C051A7">
              <w:rPr>
                <w:rFonts w:cs="B Nazanin"/>
                <w:rtl/>
              </w:rPr>
              <w:t>تعارض در رابطه ب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با رابطه صنعت و دانشگاه نقش 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انج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ن</w:t>
            </w:r>
            <w:r w:rsidRPr="00C051A7">
              <w:rPr>
                <w:rFonts w:cs="B Nazanin"/>
                <w:rtl/>
              </w:rPr>
              <w:t>دارد.</w:t>
            </w:r>
            <w:r w:rsidRPr="00C051A7">
              <w:rPr>
                <w:rFonts w:ascii="B Nazanin" w:eastAsia="B Nazanin" w:hAnsi="B Nazanin" w:cs="B Nazanin"/>
                <w:sz w:val="24"/>
              </w:rPr>
              <w:t xml:space="preserve"> </w:t>
            </w:r>
          </w:p>
          <w:p w14:paraId="5C8FD321" w14:textId="77777777" w:rsidR="009228E0" w:rsidRPr="00C051A7" w:rsidRDefault="009228E0" w:rsidP="006A59F2">
            <w:pPr>
              <w:bidi w:val="0"/>
              <w:ind w:right="81"/>
              <w:rPr>
                <w:rFonts w:cs="B Nazanin"/>
              </w:rPr>
            </w:pPr>
            <w:r w:rsidRPr="00C051A7">
              <w:rPr>
                <w:rFonts w:ascii="B Nazanin" w:eastAsia="B Nazanin" w:hAnsi="B Nazanin" w:cs="B Nazanin"/>
                <w:sz w:val="24"/>
              </w:rPr>
              <w:t xml:space="preserve"> </w:t>
            </w:r>
          </w:p>
          <w:p w14:paraId="14A376F4" w14:textId="77777777" w:rsidR="009228E0" w:rsidRPr="00C051A7" w:rsidRDefault="009228E0" w:rsidP="006A59F2">
            <w:pPr>
              <w:bidi w:val="0"/>
              <w:ind w:right="81"/>
              <w:rPr>
                <w:rFonts w:cs="B Nazanin"/>
              </w:rPr>
            </w:pPr>
            <w:r w:rsidRPr="00C051A7">
              <w:rPr>
                <w:rFonts w:cs="B Nazanin"/>
                <w:rtl/>
              </w:rPr>
              <w:t>ظرف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ت</w:t>
            </w:r>
            <w:r w:rsidRPr="00C051A7">
              <w:rPr>
                <w:rFonts w:cs="B Nazanin"/>
                <w:rtl/>
              </w:rPr>
              <w:t xml:space="preserve"> سازمان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در رابطه ب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با رابطه صنعت و دانشگاه نقش 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انج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ن</w:t>
            </w:r>
            <w:r w:rsidRPr="00C051A7">
              <w:rPr>
                <w:rFonts w:cs="B Nazanin"/>
                <w:rtl/>
              </w:rPr>
              <w:t>دارد</w:t>
            </w:r>
            <w:r w:rsidRPr="00C051A7">
              <w:rPr>
                <w:rFonts w:ascii="B Nazanin" w:eastAsia="B Nazanin" w:hAnsi="B Nazanin" w:cs="B Nazanin"/>
                <w:sz w:val="24"/>
              </w:rPr>
              <w:t xml:space="preserve">  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1993" w14:textId="09E88E96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 w:hint="cs"/>
                <w:rtl/>
              </w:rPr>
              <w:t xml:space="preserve">بین عوامل سازمانی با ارتباط صنعت و دانشگاه در میان اعضای </w:t>
            </w:r>
            <w:r w:rsidR="00424C55">
              <w:rPr>
                <w:rFonts w:cs="B Nazanin" w:hint="cs"/>
                <w:rtl/>
              </w:rPr>
              <w:t>هیئت‌علمی</w:t>
            </w:r>
            <w:r w:rsidRPr="00C051A7">
              <w:rPr>
                <w:rFonts w:cs="B Nazanin" w:hint="cs"/>
                <w:rtl/>
              </w:rPr>
              <w:t xml:space="preserve"> دانشگاه ارومیه رابطه وجود دارد.</w:t>
            </w:r>
          </w:p>
          <w:p w14:paraId="373CF950" w14:textId="19571B4E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پر اعتماد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  <w:r w:rsidRPr="00C051A7">
              <w:rPr>
                <w:rFonts w:cs="B Nazanin"/>
                <w:rtl/>
              </w:rPr>
              <w:t xml:space="preserve"> دارد</w:t>
            </w:r>
          </w:p>
          <w:p w14:paraId="393554E5" w14:textId="6B80220F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>اعتماد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رابطه صنعت - دانشگاه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  <w:r w:rsidRPr="00C051A7">
              <w:rPr>
                <w:rFonts w:cs="B Nazanin"/>
                <w:rtl/>
              </w:rPr>
              <w:t xml:space="preserve"> دارد.</w:t>
            </w:r>
          </w:p>
          <w:p w14:paraId="4E069F12" w14:textId="5F4CF412" w:rsidR="009228E0" w:rsidRPr="00C051A7" w:rsidRDefault="009228E0" w:rsidP="006A59F2">
            <w:pPr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>تعهد سازمان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7D7340">
              <w:rPr>
                <w:rFonts w:cs="B Nazanin"/>
                <w:rtl/>
              </w:rPr>
              <w:t>اثر عل</w:t>
            </w:r>
            <w:r w:rsidR="007D7340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رابطه صنعت - دانشگاه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  <w:r w:rsidRPr="00C051A7">
              <w:rPr>
                <w:rFonts w:cs="B Nazanin"/>
                <w:rtl/>
              </w:rPr>
              <w:t xml:space="preserve"> دارد</w:t>
            </w:r>
          </w:p>
          <w:p w14:paraId="6F11531F" w14:textId="084F9DB8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رابطه صنعت - دانشگاه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  <w:r w:rsidRPr="00C051A7">
              <w:rPr>
                <w:rFonts w:cs="B Nazanin"/>
                <w:rtl/>
              </w:rPr>
              <w:t xml:space="preserve"> دارد.</w:t>
            </w:r>
          </w:p>
          <w:p w14:paraId="06AEC773" w14:textId="646164C2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 w:hint="eastAsia"/>
                <w:rtl/>
              </w:rPr>
              <w:t>به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تعارض در 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</w:t>
            </w:r>
            <w:r w:rsidRPr="00C051A7">
              <w:rPr>
                <w:rFonts w:cs="B Nazanin"/>
                <w:rtl/>
              </w:rPr>
              <w:t xml:space="preserve">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  <w:r w:rsidRPr="00C051A7">
              <w:rPr>
                <w:rFonts w:cs="B Nazanin"/>
                <w:rtl/>
              </w:rPr>
              <w:t xml:space="preserve"> دارد.</w:t>
            </w:r>
          </w:p>
          <w:p w14:paraId="7A262B90" w14:textId="0B053749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 w:hint="eastAsia"/>
                <w:rtl/>
              </w:rPr>
              <w:t>تعارض</w:t>
            </w:r>
            <w:r w:rsidRPr="00C051A7">
              <w:rPr>
                <w:rFonts w:cs="B Nazanin" w:hint="cs"/>
                <w:rtl/>
              </w:rPr>
              <w:t xml:space="preserve"> </w:t>
            </w:r>
            <w:r w:rsidRPr="00C051A7">
              <w:rPr>
                <w:rFonts w:cs="B Nazanin" w:hint="eastAsia"/>
                <w:rtl/>
              </w:rPr>
              <w:t>اثر</w:t>
            </w:r>
            <w:r w:rsidRPr="00C051A7">
              <w:rPr>
                <w:rFonts w:cs="B Nazanin"/>
                <w:rtl/>
              </w:rPr>
              <w:t xml:space="preserve">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رابطه صنعت - دانشگاه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  <w:r w:rsidRPr="00C051A7">
              <w:rPr>
                <w:rFonts w:cs="B Nazanin"/>
                <w:rtl/>
              </w:rPr>
              <w:t xml:space="preserve"> دارد.</w:t>
            </w:r>
          </w:p>
          <w:p w14:paraId="25623AA3" w14:textId="7C9D861A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 w:hint="cs"/>
                <w:rtl/>
              </w:rPr>
              <w:t xml:space="preserve"> </w:t>
            </w:r>
            <w:r w:rsidRPr="00C051A7">
              <w:rPr>
                <w:rFonts w:cs="B Nazanin"/>
                <w:rtl/>
              </w:rPr>
              <w:t>ظرف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ت</w:t>
            </w:r>
            <w:r w:rsidRPr="00C051A7">
              <w:rPr>
                <w:rFonts w:cs="B Nazanin"/>
                <w:rtl/>
              </w:rPr>
              <w:t xml:space="preserve"> سازمان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اثر عل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بر رابطه صنعت- دانشگاه اعضا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</w:t>
            </w:r>
            <w:r w:rsidR="00424C55">
              <w:rPr>
                <w:rFonts w:cs="B Nazanin"/>
                <w:rtl/>
              </w:rPr>
              <w:t>هیئت‌علمی</w:t>
            </w:r>
            <w:r w:rsidRPr="00C051A7">
              <w:rPr>
                <w:rFonts w:cs="B Nazanin"/>
                <w:rtl/>
              </w:rPr>
              <w:t xml:space="preserve"> دانشگاه اروم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ه</w:t>
            </w:r>
            <w:r w:rsidRPr="00C051A7">
              <w:rPr>
                <w:rFonts w:cs="B Nazanin"/>
                <w:rtl/>
              </w:rPr>
              <w:t xml:space="preserve"> دارد </w:t>
            </w:r>
          </w:p>
          <w:p w14:paraId="4470347D" w14:textId="77777777" w:rsidR="009228E0" w:rsidRPr="00C051A7" w:rsidRDefault="009228E0" w:rsidP="006A59F2">
            <w:pPr>
              <w:ind w:left="18"/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 xml:space="preserve"> اعتماد در رابطه ب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با رابطه صنعت و دانشگاه نقش 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انج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دارد .</w:t>
            </w:r>
          </w:p>
          <w:p w14:paraId="1F9A7EDF" w14:textId="77777777" w:rsidR="009228E0" w:rsidRPr="00C051A7" w:rsidRDefault="009228E0" w:rsidP="006A59F2">
            <w:pPr>
              <w:jc w:val="left"/>
              <w:rPr>
                <w:rFonts w:cs="B Nazanin"/>
                <w:rtl/>
              </w:rPr>
            </w:pPr>
            <w:r w:rsidRPr="00C051A7">
              <w:rPr>
                <w:rFonts w:cs="B Nazanin"/>
                <w:rtl/>
              </w:rPr>
              <w:t>تعهد سازمان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در رابطه ب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ن</w:t>
            </w:r>
            <w:r w:rsidRPr="00C051A7">
              <w:rPr>
                <w:rFonts w:cs="B Nazanin"/>
                <w:rtl/>
              </w:rPr>
              <w:t xml:space="preserve"> رهبر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اشتراک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با ر</w:t>
            </w:r>
            <w:r w:rsidRPr="00C051A7">
              <w:rPr>
                <w:rFonts w:cs="B Nazanin" w:hint="eastAsia"/>
                <w:rtl/>
              </w:rPr>
              <w:t>ابطه</w:t>
            </w:r>
            <w:r w:rsidRPr="00C051A7">
              <w:rPr>
                <w:rFonts w:cs="B Nazanin"/>
                <w:rtl/>
              </w:rPr>
              <w:t xml:space="preserve"> صنعت و دانشگاه نقش م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 w:hint="eastAsia"/>
                <w:rtl/>
              </w:rPr>
              <w:t>انج</w:t>
            </w:r>
            <w:r w:rsidRPr="00C051A7">
              <w:rPr>
                <w:rFonts w:cs="B Nazanin" w:hint="cs"/>
                <w:rtl/>
              </w:rPr>
              <w:t>ی</w:t>
            </w:r>
            <w:r w:rsidRPr="00C051A7">
              <w:rPr>
                <w:rFonts w:cs="B Nazanin"/>
                <w:rtl/>
              </w:rPr>
              <w:t xml:space="preserve"> دارد. </w:t>
            </w:r>
          </w:p>
          <w:p w14:paraId="0501F43A" w14:textId="77777777" w:rsidR="009228E0" w:rsidRPr="00C051A7" w:rsidRDefault="009228E0" w:rsidP="006A59F2">
            <w:pPr>
              <w:bidi w:val="0"/>
              <w:ind w:right="15"/>
              <w:rPr>
                <w:rFonts w:cs="B Nazanin"/>
              </w:rPr>
            </w:pPr>
          </w:p>
        </w:tc>
      </w:tr>
    </w:tbl>
    <w:p w14:paraId="0A071910" w14:textId="77777777" w:rsidR="009228E0" w:rsidRPr="00BD211A" w:rsidRDefault="009228E0" w:rsidP="009228E0">
      <w:pPr>
        <w:tabs>
          <w:tab w:val="left" w:pos="6420"/>
        </w:tabs>
        <w:bidi w:val="0"/>
        <w:jc w:val="left"/>
      </w:pPr>
    </w:p>
    <w:p w14:paraId="1527C9E0" w14:textId="20874C88" w:rsidR="009228E0" w:rsidRDefault="009228E0">
      <w:pPr>
        <w:rPr>
          <w:rtl/>
        </w:rPr>
      </w:pPr>
      <w:bookmarkStart w:id="0" w:name="_GoBack"/>
      <w:bookmarkEnd w:id="0"/>
    </w:p>
    <w:sectPr w:rsidR="009228E0" w:rsidSect="00690A57">
      <w:pgSz w:w="11906" w:h="16838"/>
      <w:pgMar w:top="568" w:right="424" w:bottom="1440" w:left="101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7DC59" w14:textId="77777777" w:rsidR="004E4CC1" w:rsidRDefault="004E4CC1" w:rsidP="006A59F2">
      <w:pPr>
        <w:spacing w:after="0" w:line="240" w:lineRule="auto"/>
      </w:pPr>
      <w:r>
        <w:separator/>
      </w:r>
    </w:p>
  </w:endnote>
  <w:endnote w:type="continuationSeparator" w:id="0">
    <w:p w14:paraId="1D09AF78" w14:textId="77777777" w:rsidR="004E4CC1" w:rsidRDefault="004E4CC1" w:rsidP="006A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otus">
    <w:altName w:val="Cambria"/>
    <w:panose1 w:val="00000000000000000000"/>
    <w:charset w:val="00"/>
    <w:family w:val="roman"/>
    <w:notTrueType/>
    <w:pitch w:val="default"/>
  </w:font>
  <w:font w:name="BLotusBold">
    <w:altName w:val="Cambria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CF03A" w14:textId="77777777" w:rsidR="004E4CC1" w:rsidRDefault="004E4CC1" w:rsidP="006A59F2">
      <w:pPr>
        <w:spacing w:after="0" w:line="240" w:lineRule="auto"/>
      </w:pPr>
      <w:r>
        <w:separator/>
      </w:r>
    </w:p>
  </w:footnote>
  <w:footnote w:type="continuationSeparator" w:id="0">
    <w:p w14:paraId="5700C154" w14:textId="77777777" w:rsidR="004E4CC1" w:rsidRDefault="004E4CC1" w:rsidP="006A5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35345"/>
    <w:multiLevelType w:val="hybridMultilevel"/>
    <w:tmpl w:val="160C1FF4"/>
    <w:lvl w:ilvl="0" w:tplc="560EBAC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F8"/>
    <w:rsid w:val="000373D1"/>
    <w:rsid w:val="001C60ED"/>
    <w:rsid w:val="00236A90"/>
    <w:rsid w:val="002E32D1"/>
    <w:rsid w:val="00343D64"/>
    <w:rsid w:val="00424C55"/>
    <w:rsid w:val="00471AF2"/>
    <w:rsid w:val="004A18FC"/>
    <w:rsid w:val="004D0B4C"/>
    <w:rsid w:val="004E4CC1"/>
    <w:rsid w:val="00690A57"/>
    <w:rsid w:val="006A59F2"/>
    <w:rsid w:val="007256FF"/>
    <w:rsid w:val="007775A1"/>
    <w:rsid w:val="007D7340"/>
    <w:rsid w:val="00803D0C"/>
    <w:rsid w:val="009050BB"/>
    <w:rsid w:val="009228E0"/>
    <w:rsid w:val="00A422F8"/>
    <w:rsid w:val="00A94E93"/>
    <w:rsid w:val="00AC55A3"/>
    <w:rsid w:val="00B56ED8"/>
    <w:rsid w:val="00B67CA2"/>
    <w:rsid w:val="00BD06B9"/>
    <w:rsid w:val="00C86EBA"/>
    <w:rsid w:val="00D45155"/>
    <w:rsid w:val="00DD6413"/>
    <w:rsid w:val="00DF2C47"/>
    <w:rsid w:val="00E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6650A"/>
  <w15:docId w15:val="{535684C3-4D80-4DDE-9768-0568714F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E0"/>
    <w:pPr>
      <w:bidi/>
      <w:jc w:val="right"/>
    </w:pPr>
    <w:rPr>
      <w:rFonts w:ascii="Calibri" w:eastAsia="Calibri" w:hAnsi="Calibri" w:cs="Calibri"/>
      <w:color w:val="00000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28E0"/>
    <w:pPr>
      <w:spacing w:after="0" w:line="240" w:lineRule="auto"/>
    </w:pPr>
    <w:rPr>
      <w:rFonts w:eastAsiaTheme="minorEastAsia"/>
      <w:lang w:bidi="fa-I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9228E0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228E0"/>
    <w:rPr>
      <w:rFonts w:ascii="BLotusBold" w:hAnsi="BLotusBold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922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9F2"/>
    <w:rPr>
      <w:rFonts w:ascii="Calibri" w:eastAsia="Calibri" w:hAnsi="Calibri" w:cs="Calibri"/>
      <w:color w:val="000000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A5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F2"/>
    <w:rPr>
      <w:rFonts w:ascii="Calibri" w:eastAsia="Calibri" w:hAnsi="Calibri" w:cs="Calibri"/>
      <w:color w:val="000000"/>
      <w:lang w:bidi="fa-IR"/>
    </w:rPr>
  </w:style>
  <w:style w:type="character" w:customStyle="1" w:styleId="fontstyle31">
    <w:name w:val="fontstyle31"/>
    <w:basedOn w:val="DefaultParagraphFont"/>
    <w:rsid w:val="00803D0C"/>
    <w:rPr>
      <w:rFonts w:cs="B Nazanin" w:hint="cs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03D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55"/>
    <w:rPr>
      <w:rFonts w:ascii="Tahoma" w:eastAsia="Calibri" w:hAnsi="Tahoma" w:cs="Tahoma"/>
      <w:color w:val="000000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Dell</cp:lastModifiedBy>
  <cp:revision>2</cp:revision>
  <cp:lastPrinted>2020-07-09T10:10:00Z</cp:lastPrinted>
  <dcterms:created xsi:type="dcterms:W3CDTF">2023-01-15T09:04:00Z</dcterms:created>
  <dcterms:modified xsi:type="dcterms:W3CDTF">2023-01-15T09:04:00Z</dcterms:modified>
</cp:coreProperties>
</file>