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876" w:rsidRDefault="00006DEB">
      <w:pPr>
        <w:pStyle w:val="Heading2"/>
        <w:ind w:left="1418"/>
        <w:jc w:val="right"/>
        <w:rPr>
          <w:rFonts w:ascii="Noto Sans Arabic SemBd" w:hAnsi="Noto Sans Arabic SemBd" w:cs="Noto Sans Arabic SemBd"/>
          <w:color w:val="0F1115"/>
        </w:rPr>
      </w:pPr>
      <w:r>
        <w:rPr>
          <w:rFonts w:ascii="Noto Sans Arabic SemBd" w:hAnsi="Noto Sans Arabic SemBd" w:cs="Noto Sans Arabic SemBd"/>
          <w:color w:val="0F1115"/>
          <w:szCs w:val="33"/>
          <w:rtl/>
          <w:lang w:bidi="fa-IR"/>
        </w:rPr>
        <w:t>۱</w:t>
      </w:r>
      <w:r>
        <w:rPr>
          <w:rFonts w:ascii="Noto Sans Arabic SemBd" w:hAnsi="Noto Sans Arabic SemBd" w:cs="Noto Sans Arabic SemBd"/>
          <w:color w:val="0F1115"/>
          <w:sz w:val="33"/>
        </w:rPr>
        <w:t xml:space="preserve">. </w:t>
      </w:r>
      <w:r>
        <w:rPr>
          <w:rFonts w:ascii="Noto Sans Arabic SemBd" w:hAnsi="Noto Sans Arabic SemBd" w:cs="Noto Sans Arabic SemBd"/>
          <w:color w:val="0F1115"/>
          <w:szCs w:val="33"/>
          <w:rtl/>
          <w:lang w:bidi="ar-SA"/>
        </w:rPr>
        <w:t>مقدمه و ساختار کلی پروژه</w:t>
      </w:r>
    </w:p>
    <w:p w:rsidR="00317876" w:rsidRDefault="00006DEB">
      <w:pPr>
        <w:pStyle w:val="Textbody"/>
        <w:ind w:left="1418"/>
        <w:jc w:val="right"/>
      </w:pPr>
      <w:r>
        <w:rPr>
          <w:rFonts w:ascii="Noto Sans Arabic SemBd" w:hAnsi="Noto Sans Arabic SemBd" w:cs="Noto Sans Arabic SemBd"/>
        </w:rPr>
        <w:br/>
      </w:r>
      <w:r>
        <w:rPr>
          <w:rFonts w:cs="quote-cjk-patch, Inter, system-"/>
          <w:color w:val="0F1115"/>
          <w:rtl/>
          <w:lang w:bidi="ar-SA"/>
        </w:rPr>
        <w:t>پروژه حاضر یک سامانه جامع در حوزه مدیریت مسیر و تردد است که در قالب معماری</w:t>
      </w:r>
      <w:r>
        <w:rPr>
          <w:rFonts w:cs="quote-cjk-patch, Inter, system-"/>
          <w:color w:val="0F1115"/>
        </w:rPr>
        <w:t> </w:t>
      </w:r>
      <w:r>
        <w:rPr>
          <w:rStyle w:val="StrongEmphasis"/>
          <w:rFonts w:ascii="quote-cjk-patch, Inter, system-" w:hAnsi="quote-cjk-patch, Inter, system-"/>
          <w:b w:val="0"/>
          <w:color w:val="0F1115"/>
        </w:rPr>
        <w:t>Monorepo</w:t>
      </w:r>
      <w:r>
        <w:rPr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و با استفاده از</w:t>
      </w:r>
      <w:r>
        <w:rPr>
          <w:rFonts w:cs="quote-cjk-patch, Inter, system-"/>
          <w:color w:val="0F1115"/>
        </w:rPr>
        <w:t> </w:t>
      </w:r>
      <w:r>
        <w:rPr>
          <w:rStyle w:val="StrongEmphasis"/>
          <w:rFonts w:ascii="quote-cjk-patch, Inter, system-" w:hAnsi="quote-cjk-patch, Inter, system-"/>
          <w:b w:val="0"/>
          <w:color w:val="0F1115"/>
        </w:rPr>
        <w:t>pnpm workspace</w:t>
      </w:r>
      <w:r>
        <w:rPr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پیاده‌سازی شده است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cs="quote-cjk-patch, Inter, system-"/>
          <w:color w:val="0F1115"/>
          <w:rtl/>
          <w:lang w:bidi="ar-SA"/>
        </w:rPr>
        <w:t xml:space="preserve">این پروژه از سه زیرپروژه مجزا تشکیل شده که هر یک پاسخگوی نیازهای یک </w:t>
      </w:r>
      <w:r>
        <w:rPr>
          <w:rFonts w:cs="quote-cjk-patch, Inter, system-"/>
          <w:color w:val="0F1115"/>
          <w:rtl/>
          <w:lang w:bidi="ar-SA"/>
        </w:rPr>
        <w:t>دامنه خاص از کسب‌وکار هستند</w:t>
      </w:r>
      <w:r>
        <w:rPr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noProof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969446</wp:posOffset>
            </wp:positionH>
            <wp:positionV relativeFrom="paragraph">
              <wp:posOffset>2459918</wp:posOffset>
            </wp:positionV>
            <wp:extent cx="5219669" cy="1447220"/>
            <wp:effectExtent l="0" t="0" r="31" b="580"/>
            <wp:wrapSquare wrapText="bothSides"/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9669" cy="144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0"/>
          <w:rtl/>
          <w:lang w:bidi="ar-SA"/>
        </w:rPr>
        <w:t>هدف معماری</w:t>
      </w:r>
      <w:r>
        <w:rPr>
          <w:rFonts w:ascii="quote-cjk-patch, Inter, system-" w:hAnsi="quote-cjk-patch, Inter, system-" w:cs="quote-cjk-patch, Inter, system-"/>
          <w:bCs/>
          <w:color w:val="0F1115"/>
          <w:szCs w:val="30"/>
        </w:rPr>
        <w:t xml:space="preserve"> </w:t>
      </w:r>
      <w:r>
        <w:rPr>
          <w:rFonts w:ascii="quote-cjk-patch, Inter, system-" w:hAnsi="quote-cjk-patch, Inter, system-"/>
          <w:b/>
          <w:color w:val="0F1115"/>
          <w:sz w:val="30"/>
        </w:rPr>
        <w:t>Monorepo</w:t>
      </w:r>
    </w:p>
    <w:p w:rsidR="00317876" w:rsidRDefault="00006DEB">
      <w:pPr>
        <w:pStyle w:val="Textbody"/>
        <w:numPr>
          <w:ilvl w:val="0"/>
          <w:numId w:val="1"/>
        </w:numPr>
        <w:spacing w:before="240" w:after="24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اشتراک‌گذاری کد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کامپوننت‌ها، هوک‌ها، تایپ‌ها و یوتیلیتی‌های مشترک بین سه پروژه</w:t>
      </w:r>
    </w:p>
    <w:p w:rsidR="00317876" w:rsidRDefault="00006DEB">
      <w:pPr>
        <w:pStyle w:val="Textbody"/>
        <w:numPr>
          <w:ilvl w:val="0"/>
          <w:numId w:val="2"/>
        </w:numPr>
        <w:spacing w:before="240" w:after="24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مدیریت یکپارچه وابستگی‌ها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نصب و آپدیت متمرکز پکیج‌ها با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pnpm</w:t>
      </w:r>
    </w:p>
    <w:p w:rsidR="00317876" w:rsidRDefault="00006DEB">
      <w:pPr>
        <w:pStyle w:val="Textbody"/>
        <w:numPr>
          <w:ilvl w:val="0"/>
          <w:numId w:val="3"/>
        </w:numPr>
        <w:spacing w:before="240" w:after="24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هماهنگی نسخه‌ها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اطمینان از سازگاری نسخه‌های یکسان </w:t>
      </w:r>
      <w:r>
        <w:rPr>
          <w:rFonts w:cs="quote-cjk-patch, Inter, system-"/>
          <w:color w:val="0F1115"/>
          <w:rtl/>
          <w:lang w:bidi="ar-SA"/>
        </w:rPr>
        <w:t>کتابخانه‌ها در کل پروژه</w:t>
      </w:r>
    </w:p>
    <w:p w:rsidR="00317876" w:rsidRDefault="00006DEB">
      <w:pPr>
        <w:pStyle w:val="Textbody"/>
        <w:numPr>
          <w:ilvl w:val="0"/>
          <w:numId w:val="4"/>
        </w:numPr>
        <w:spacing w:before="240" w:after="240"/>
        <w:jc w:val="right"/>
      </w:pPr>
      <w:r>
        <w:rPr>
          <w:rStyle w:val="StrongEmphasis"/>
          <w:rFonts w:cs="quote-cjk-patch, Inter, system-"/>
          <w:bCs w:val="0"/>
          <w:color w:val="0F1115"/>
          <w:rtl/>
          <w:lang w:bidi="ar-SA"/>
        </w:rPr>
        <w:t>اجرای موازی اسکریپت‌ها</w:t>
      </w:r>
      <w:r>
        <w:rPr>
          <w:rStyle w:val="StrongEmphasis"/>
          <w:rFonts w:ascii="quote-cjk-patch, Inter, system-" w:hAnsi="quote-cjk-patch, Inter, system-"/>
          <w:b w:val="0"/>
          <w:color w:val="0F1115"/>
          <w:rtl/>
          <w:lang w:bidi="ar-SA"/>
        </w:rPr>
        <w:t>:</w:t>
      </w:r>
      <w:r>
        <w:rPr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امکان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build</w:t>
      </w:r>
      <w:r>
        <w:rPr>
          <w:rFonts w:cs="quote-cjk-patch, Inter, system-"/>
          <w:color w:val="0F1115"/>
          <w:rtl/>
          <w:lang w:bidi="ar-SA"/>
        </w:rPr>
        <w:t xml:space="preserve">، </w:t>
      </w:r>
      <w:r>
        <w:rPr>
          <w:rFonts w:ascii="quote-cjk-patch, Inter, system-" w:hAnsi="quote-cjk-patch, Inter, system-"/>
          <w:color w:val="0F1115"/>
        </w:rPr>
        <w:t xml:space="preserve">test </w:t>
      </w:r>
      <w:r>
        <w:rPr>
          <w:rFonts w:cs="quote-cjk-patch, Inter, system-"/>
          <w:color w:val="0F1115"/>
          <w:rtl/>
          <w:lang w:bidi="ar-SA"/>
        </w:rPr>
        <w:t>و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lint </w:t>
      </w:r>
      <w:r>
        <w:rPr>
          <w:rFonts w:cs="quote-cjk-patch, Inter, system-"/>
          <w:color w:val="0F1115"/>
          <w:rtl/>
          <w:lang w:bidi="ar-SA"/>
        </w:rPr>
        <w:t>همزمان کل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workspace</w:t>
      </w:r>
      <w:r>
        <w:br/>
      </w:r>
    </w:p>
    <w:p w:rsidR="00317876" w:rsidRDefault="00006DEB">
      <w:pPr>
        <w:pStyle w:val="Textbody"/>
        <w:jc w:val="right"/>
      </w:pPr>
      <w:r>
        <w:br/>
      </w:r>
    </w:p>
    <w:p w:rsidR="00317876" w:rsidRDefault="00006DEB">
      <w:pPr>
        <w:pStyle w:val="Textbody"/>
        <w:jc w:val="right"/>
      </w:pPr>
      <w:r>
        <w:br/>
      </w:r>
    </w:p>
    <w:p w:rsidR="00317876" w:rsidRDefault="00006DEB">
      <w:pPr>
        <w:pStyle w:val="Textbody"/>
        <w:jc w:val="right"/>
      </w:pPr>
      <w:r>
        <w:br/>
      </w:r>
      <w:r>
        <w:rPr>
          <w:rFonts w:cs="quote-cjk-patch, Inter, system-"/>
          <w:bCs/>
          <w:color w:val="0F1115"/>
          <w:szCs w:val="33"/>
          <w:rtl/>
          <w:lang w:bidi="fa-IR"/>
        </w:rPr>
        <w:t>۲</w:t>
      </w:r>
      <w:r>
        <w:rPr>
          <w:rFonts w:ascii="quote-cjk-patch, Inter, system-" w:hAnsi="quote-cjk-patch, Inter, system-"/>
          <w:b/>
          <w:color w:val="0F1115"/>
          <w:sz w:val="33"/>
        </w:rPr>
        <w:t xml:space="preserve">. </w:t>
      </w:r>
      <w:r>
        <w:rPr>
          <w:rFonts w:cs="quote-cjk-patch, Inter, system-"/>
          <w:bCs/>
          <w:color w:val="0F1115"/>
          <w:szCs w:val="33"/>
          <w:rtl/>
          <w:lang w:bidi="ar-SA"/>
        </w:rPr>
        <w:t>راه‌اندازی و کانفیگ اولیه پروژه</w:t>
      </w:r>
    </w:p>
    <w:p w:rsidR="00317876" w:rsidRDefault="00317876">
      <w:pPr>
        <w:pStyle w:val="Textbody"/>
        <w:jc w:val="right"/>
      </w:pPr>
    </w:p>
    <w:p w:rsidR="00317876" w:rsidRDefault="00006DEB">
      <w:pPr>
        <w:pStyle w:val="Textbody"/>
        <w:jc w:val="right"/>
      </w:pPr>
      <w:r>
        <w:lastRenderedPageBreak/>
        <w:br/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19987" cy="4188592"/>
            <wp:effectExtent l="0" t="0" r="0" b="2408"/>
            <wp:wrapSquare wrapText="bothSides"/>
            <wp:docPr id="2" name="Im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4188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noProof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-60441</wp:posOffset>
            </wp:positionH>
            <wp:positionV relativeFrom="paragraph">
              <wp:posOffset>4702301</wp:posOffset>
            </wp:positionV>
            <wp:extent cx="6119987" cy="3008558"/>
            <wp:effectExtent l="0" t="0" r="0" b="1342"/>
            <wp:wrapSquare wrapText="bothSides"/>
            <wp:docPr id="3" name="Image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3008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fa-IR"/>
        </w:rPr>
        <w:t>۱</w:t>
      </w:r>
      <w:r>
        <w:rPr>
          <w:rFonts w:ascii="quote-cjk-patch, Inter, system-" w:hAnsi="quote-cjk-patch, Inter, system-"/>
          <w:b/>
          <w:color w:val="0F1115"/>
          <w:sz w:val="33"/>
        </w:rPr>
        <w:t xml:space="preserve">. 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ar-SA"/>
        </w:rPr>
        <w:t>کامپوننت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</w:rPr>
        <w:t xml:space="preserve"> </w:t>
      </w:r>
      <w:r>
        <w:rPr>
          <w:rFonts w:ascii="quote-cjk-patch, Inter, system-" w:hAnsi="quote-cjk-patch, Inter, system-"/>
          <w:b/>
          <w:color w:val="0F1115"/>
          <w:sz w:val="33"/>
        </w:rPr>
        <w:t>Sidebar</w:t>
      </w:r>
    </w:p>
    <w:p w:rsidR="00317876" w:rsidRDefault="00006DEB">
      <w:pPr>
        <w:pStyle w:val="Textbody"/>
        <w:jc w:val="right"/>
      </w:pPr>
      <w: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0"/>
          <w:rtl/>
          <w:lang w:bidi="ar-SA"/>
        </w:rPr>
        <w:t>تحلیل بیزنسی</w:t>
      </w:r>
    </w:p>
    <w:p w:rsidR="00317876" w:rsidRDefault="00006DEB">
      <w:pPr>
        <w:pStyle w:val="Textbody"/>
        <w:jc w:val="right"/>
      </w:pP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هدف تجاری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فراهم کردن ناوبری اصلی و سریع بین بخش‌های مختلف هر پنل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کاربر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باید در کمترین زمان ممکن به صفحه مورد نظر خود برسد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کاربر هدف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317876">
      <w:pPr>
        <w:pStyle w:val="Textbody"/>
        <w:numPr>
          <w:ilvl w:val="0"/>
          <w:numId w:val="5"/>
        </w:numPr>
        <w:spacing w:before="60" w:after="0"/>
        <w:jc w:val="right"/>
      </w:pPr>
    </w:p>
    <w:p w:rsidR="00317876" w:rsidRDefault="00006DEB">
      <w:pPr>
        <w:pStyle w:val="Textbody"/>
        <w:jc w:val="right"/>
      </w:pPr>
      <w: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راهداری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اپراتورهای مرکز کنترل، مدیران راهداری</w:t>
      </w:r>
    </w:p>
    <w:p w:rsidR="00317876" w:rsidRDefault="00006DEB">
      <w:pPr>
        <w:pStyle w:val="Textbody"/>
        <w:numPr>
          <w:ilvl w:val="1"/>
          <w:numId w:val="6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سفر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کاربران عادی و مدیران ناوگان</w:t>
      </w:r>
    </w:p>
    <w:p w:rsidR="00317876" w:rsidRDefault="00006DEB">
      <w:pPr>
        <w:pStyle w:val="Textbody"/>
        <w:numPr>
          <w:ilvl w:val="1"/>
          <w:numId w:val="6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عتبات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مدیران کاروان، ستاد اربعین، زائران</w:t>
      </w:r>
    </w:p>
    <w:p w:rsidR="00317876" w:rsidRDefault="00006DEB">
      <w:pPr>
        <w:pStyle w:val="Textbody"/>
        <w:numPr>
          <w:ilvl w:val="0"/>
          <w:numId w:val="6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سناریو استفاده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کاربر پس از ورود به سیستم، از طریق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Sidebar </w:t>
      </w:r>
      <w:r>
        <w:rPr>
          <w:rFonts w:cs="quote-cjk-patch, Inter, system-"/>
          <w:color w:val="0F1115"/>
          <w:rtl/>
          <w:lang w:bidi="ar-SA"/>
        </w:rPr>
        <w:t xml:space="preserve">بین </w:t>
      </w:r>
      <w:r>
        <w:rPr>
          <w:rFonts w:cs="quote-cjk-patch, Inter, system-"/>
          <w:color w:val="0F1115"/>
          <w:rtl/>
          <w:lang w:bidi="ar-SA"/>
        </w:rPr>
        <w:t xml:space="preserve">ماژول‌های مختلف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داشبورد، گزارش‌ها، مدیریت و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...) </w:t>
      </w:r>
      <w:r>
        <w:rPr>
          <w:rFonts w:cs="quote-cjk-patch, Inter, system-"/>
          <w:color w:val="0F1115"/>
          <w:rtl/>
          <w:lang w:bidi="ar-SA"/>
        </w:rPr>
        <w:t>جابجا می‌شود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numPr>
          <w:ilvl w:val="0"/>
          <w:numId w:val="6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تأثیر بر تجربه کاربری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طراحی ریسپانسیو باعث می‌شود کاربران موبایل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مثلاً رانندگان در سفر یا زائران در مسیر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>نیز به راحتی به منو دسترسی داشته باشند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numPr>
          <w:ilvl w:val="0"/>
          <w:numId w:val="6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تفکیک پروژه‌ها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از آنجایی که منوهای هر پروژه </w:t>
      </w:r>
      <w:r>
        <w:rPr>
          <w:rFonts w:cs="quote-cjk-patch, Inter, system-"/>
          <w:color w:val="0F1115"/>
          <w:rtl/>
          <w:lang w:bidi="ar-SA"/>
        </w:rPr>
        <w:t xml:space="preserve">کاملاً متفاوت است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راهداری ماژول‌های فنی دارد، عتبات ماژول‌های لجستیکی، سفر ماژول‌های کاربرمحور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  <w:r>
        <w:rPr>
          <w:rFonts w:cs="quote-cjk-patch, Inter, system-"/>
          <w:color w:val="0F1115"/>
          <w:rtl/>
          <w:lang w:bidi="ar-SA"/>
        </w:rPr>
        <w:t>، تصمیم درست بیزنسی این بوده که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Sidebar </w:t>
      </w:r>
      <w:r>
        <w:rPr>
          <w:rFonts w:cs="quote-cjk-patch, Inter, system-"/>
          <w:color w:val="0F1115"/>
          <w:rtl/>
          <w:lang w:bidi="ar-SA"/>
        </w:rPr>
        <w:t>هر پروژه اختصاصی باشد تا از شلوغی و پیچیدگی جلوگیری شود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0"/>
          <w:rtl/>
          <w:lang w:bidi="ar-SA"/>
        </w:rPr>
        <w:t>تحلیل تکنیکال</w:t>
      </w:r>
    </w:p>
    <w:p w:rsidR="00317876" w:rsidRDefault="00006DEB">
      <w:pPr>
        <w:pStyle w:val="Textbody"/>
        <w:jc w:val="right"/>
      </w:pP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تکنولوژی‌ها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  <w:r>
        <w:rPr>
          <w:rFonts w:ascii="quote-cjk-patch, Inter, system-" w:hAnsi="quote-cjk-patch, Inter, system-"/>
          <w:color w:val="0F1115"/>
        </w:rPr>
        <w:t xml:space="preserve"> React Server Component </w:t>
      </w:r>
      <w:r>
        <w:rPr>
          <w:rFonts w:ascii="quote-cjk-patch, Inter, system-" w:hAnsi="quote-cjk-patch, Inter, system-"/>
          <w:color w:val="0F1115"/>
        </w:rPr>
        <w:t>(Next.js App Router)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، </w:t>
      </w:r>
      <w:r>
        <w:rPr>
          <w:rFonts w:ascii="quote-cjk-patch, Inter, system-" w:hAnsi="quote-cjk-patch, Inter, system-"/>
          <w:color w:val="0F1115"/>
        </w:rPr>
        <w:t>Tailwind CSS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، </w:t>
      </w:r>
      <w:r>
        <w:rPr>
          <w:rFonts w:ascii="quote-cjk-patch, Inter, system-" w:hAnsi="quote-cjk-patch, Inter, system-"/>
          <w:color w:val="0F1115"/>
        </w:rPr>
        <w:t xml:space="preserve">Radix UI (Collapsible/Dialog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برای نسخه موبایل</w:t>
      </w:r>
      <w:r>
        <w:rPr>
          <w:rFonts w:ascii="quote-cjk-patch, Inter, system-" w:hAnsi="quote-cjk-patch, Inter, system-"/>
          <w:color w:val="0F1115"/>
        </w:rPr>
        <w:t>)</w:t>
      </w:r>
    </w:p>
    <w:p w:rsidR="00317876" w:rsidRDefault="00006DEB">
      <w:pPr>
        <w:pStyle w:val="Textbody"/>
        <w:numPr>
          <w:ilvl w:val="0"/>
          <w:numId w:val="7"/>
        </w:numPr>
        <w:spacing w:after="12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مدیریت</w:t>
      </w:r>
      <w:r>
        <w:rPr>
          <w:rStyle w:val="StrongEmphasis"/>
          <w:rFonts w:cs="quote-cjk-patch, Inter, system-"/>
          <w:color w:val="0F1115"/>
        </w:rPr>
        <w:t xml:space="preserve"> </w:t>
      </w:r>
      <w:r>
        <w:rPr>
          <w:rStyle w:val="StrongEmphasis"/>
          <w:rFonts w:ascii="quote-cjk-patch, Inter, system-" w:hAnsi="quote-cjk-patch, Inter, system-"/>
          <w:color w:val="0F1115"/>
        </w:rPr>
        <w:t>State:</w:t>
      </w:r>
    </w:p>
    <w:p w:rsidR="00317876" w:rsidRDefault="00006DEB">
      <w:pPr>
        <w:pStyle w:val="Textbody"/>
        <w:numPr>
          <w:ilvl w:val="1"/>
          <w:numId w:val="7"/>
        </w:numPr>
        <w:spacing w:after="0" w:line="330" w:lineRule="atLeast"/>
        <w:jc w:val="right"/>
      </w:pPr>
      <w:r>
        <w:rPr>
          <w:rFonts w:cs="quote-cjk-patch, Inter, system-"/>
          <w:color w:val="0F1115"/>
          <w:rtl/>
          <w:lang w:bidi="ar-SA"/>
        </w:rPr>
        <w:t>وضعیت باز</w:t>
      </w:r>
      <w:r>
        <w:rPr>
          <w:rFonts w:ascii="quote-cjk-patch, Inter, system-" w:hAnsi="quote-cjk-patch, Inter, system-"/>
          <w:color w:val="0F1115"/>
          <w:rtl/>
          <w:lang w:bidi="ar-SA"/>
        </w:rPr>
        <w:t>/</w:t>
      </w:r>
      <w:r>
        <w:rPr>
          <w:rFonts w:cs="quote-cjk-patch, Inter, system-"/>
          <w:color w:val="0F1115"/>
          <w:rtl/>
          <w:lang w:bidi="ar-SA"/>
        </w:rPr>
        <w:t>بسته بودن منو</w:t>
      </w:r>
      <w:r>
        <w:rPr>
          <w:rFonts w:ascii="quote-cjk-patch, Inter, system-" w:hAnsi="quote-cjk-patch, Inter, system-"/>
          <w:color w:val="0F1115"/>
        </w:rPr>
        <w:t>: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zustand</w:t>
      </w:r>
      <w:r>
        <w:rPr>
          <w:rFonts w:ascii="quote-cjk-patch, Inter, system-" w:hAnsi="quote-cjk-patch, Inter, system-"/>
          <w:color w:val="0F1115"/>
        </w:rPr>
        <w:t xml:space="preserve"> store </w:t>
      </w:r>
      <w:r>
        <w:rPr>
          <w:rFonts w:cs="quote-cjk-patch, Inter, system-"/>
          <w:color w:val="0F1115"/>
          <w:rtl/>
          <w:lang w:bidi="ar-SA"/>
        </w:rPr>
        <w:t>محلی</w:t>
      </w:r>
    </w:p>
    <w:p w:rsidR="00317876" w:rsidRDefault="00006DEB">
      <w:pPr>
        <w:pStyle w:val="Textbody"/>
        <w:numPr>
          <w:ilvl w:val="1"/>
          <w:numId w:val="7"/>
        </w:numPr>
        <w:spacing w:after="0" w:line="330" w:lineRule="atLeast"/>
        <w:jc w:val="right"/>
      </w:pPr>
      <w:r>
        <w:rPr>
          <w:rFonts w:cs="quote-cjk-patch, Inter, system-"/>
          <w:color w:val="0F1115"/>
          <w:rtl/>
          <w:lang w:bidi="ar-SA"/>
        </w:rPr>
        <w:t>وضعیت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collapse/expand </w:t>
      </w:r>
      <w:r>
        <w:rPr>
          <w:rFonts w:cs="quote-cjk-patch, Inter, system-"/>
          <w:color w:val="0F1115"/>
          <w:rtl/>
          <w:lang w:bidi="ar-SA"/>
        </w:rPr>
        <w:t>ساب‌منوها</w:t>
      </w:r>
      <w:r>
        <w:rPr>
          <w:rFonts w:ascii="quote-cjk-patch, Inter, system-" w:hAnsi="quote-cjk-patch, Inter, system-"/>
          <w:color w:val="0F1115"/>
        </w:rPr>
        <w:t>: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useState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محلی</w:t>
      </w:r>
    </w:p>
    <w:p w:rsidR="00317876" w:rsidRDefault="00006DEB">
      <w:pPr>
        <w:pStyle w:val="Textbody"/>
        <w:numPr>
          <w:ilvl w:val="1"/>
          <w:numId w:val="7"/>
        </w:numPr>
        <w:spacing w:after="0" w:line="330" w:lineRule="atLeast"/>
        <w:jc w:val="right"/>
      </w:pPr>
      <w:r>
        <w:rPr>
          <w:rFonts w:cs="quote-cjk-patch, Inter, system-"/>
          <w:color w:val="0F1115"/>
          <w:rtl/>
          <w:lang w:bidi="ar-SA"/>
        </w:rPr>
        <w:t>آدرس فعال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: </w:t>
      </w:r>
      <w:r>
        <w:rPr>
          <w:rFonts w:cs="quote-cjk-patch, Inter, system-"/>
          <w:color w:val="0F1115"/>
          <w:rtl/>
          <w:lang w:bidi="ar-SA"/>
        </w:rPr>
        <w:t>تشخیص از طریق</w:t>
      </w:r>
      <w:r>
        <w:rPr>
          <w:rFonts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usePathname()</w:t>
      </w:r>
      <w:r>
        <w:rPr>
          <w:rFonts w:ascii="quote-cjk-patch, Inter, system-" w:hAnsi="quote-cjk-patch, Inter, system-"/>
          <w:color w:val="0F1115"/>
        </w:rPr>
        <w:t> (</w:t>
      </w:r>
      <w:r>
        <w:rPr>
          <w:rFonts w:cs="quote-cjk-patch, Inter, system-"/>
          <w:color w:val="0F1115"/>
          <w:rtl/>
          <w:lang w:bidi="ar-SA"/>
        </w:rPr>
        <w:t>هوک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Next.js)</w:t>
      </w:r>
    </w:p>
    <w:p w:rsidR="00317876" w:rsidRDefault="00006DEB">
      <w:pPr>
        <w:pStyle w:val="Textbody"/>
        <w:numPr>
          <w:ilvl w:val="0"/>
          <w:numId w:val="7"/>
        </w:numPr>
        <w:spacing w:after="12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ریسپانسیو بودن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7"/>
        </w:numPr>
        <w:spacing w:after="0"/>
        <w:jc w:val="right"/>
      </w:pPr>
      <w:r>
        <w:rPr>
          <w:rStyle w:val="StrongEmphasis"/>
          <w:rFonts w:ascii="quote-cjk-patch, Inter, system-" w:hAnsi="quote-cjk-patch, Inter, system-"/>
          <w:color w:val="0F1115"/>
        </w:rPr>
        <w:t>Desktop:</w:t>
      </w:r>
      <w:r>
        <w:rPr>
          <w:rFonts w:ascii="quote-cjk-patch, Inter, system-" w:hAnsi="quote-cjk-patch, Inter, system-"/>
          <w:color w:val="0F1115"/>
        </w:rPr>
        <w:t xml:space="preserve"> Sidebar </w:t>
      </w:r>
      <w:r>
        <w:rPr>
          <w:rFonts w:cs="quote-cjk-patch, Inter, system-"/>
          <w:color w:val="0F1115"/>
          <w:rtl/>
          <w:lang w:bidi="ar-SA"/>
        </w:rPr>
        <w:t>ثابت در سمت راست</w:t>
      </w:r>
      <w:r>
        <w:rPr>
          <w:rFonts w:ascii="quote-cjk-patch, Inter, system-" w:hAnsi="quote-cjk-patch, Inter, system-"/>
          <w:color w:val="0F1115"/>
          <w:rtl/>
          <w:lang w:bidi="ar-SA"/>
        </w:rPr>
        <w:t>/</w:t>
      </w:r>
      <w:r>
        <w:rPr>
          <w:rFonts w:cs="quote-cjk-patch, Inter, system-"/>
          <w:color w:val="0F1115"/>
          <w:rtl/>
          <w:lang w:bidi="ar-SA"/>
        </w:rPr>
        <w:t xml:space="preserve">چپ با عرض حدود </w:t>
      </w:r>
      <w:r>
        <w:rPr>
          <w:rFonts w:cs="quote-cjk-patch, Inter, system-"/>
          <w:color w:val="0F1115"/>
          <w:rtl/>
          <w:lang w:bidi="fa-IR"/>
        </w:rPr>
        <w:t>۲۶۰</w:t>
      </w:r>
      <w:r>
        <w:rPr>
          <w:rFonts w:ascii="quote-cjk-patch, Inter, system-" w:hAnsi="quote-cjk-patch, Inter, system-"/>
          <w:color w:val="0F1115"/>
        </w:rPr>
        <w:t>px</w:t>
      </w:r>
    </w:p>
    <w:p w:rsidR="00317876" w:rsidRDefault="00006DEB">
      <w:pPr>
        <w:pStyle w:val="Textbody"/>
        <w:numPr>
          <w:ilvl w:val="1"/>
          <w:numId w:val="7"/>
        </w:numPr>
        <w:spacing w:after="0"/>
        <w:jc w:val="right"/>
      </w:pPr>
      <w:r>
        <w:rPr>
          <w:rStyle w:val="StrongEmphasis"/>
          <w:rFonts w:ascii="quote-cjk-patch, Inter, system-" w:hAnsi="quote-cjk-patch, Inter, system-"/>
          <w:color w:val="0F1115"/>
        </w:rPr>
        <w:t>Mobile: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تبدیل به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Drawer/Sheet </w:t>
      </w:r>
      <w:r>
        <w:rPr>
          <w:rFonts w:cs="quote-cjk-patch, Inter, system-"/>
          <w:color w:val="0F1115"/>
          <w:rtl/>
          <w:lang w:bidi="ar-SA"/>
        </w:rPr>
        <w:t>کشویی با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Radix UI Dialog</w:t>
      </w:r>
      <w:r>
        <w:rPr>
          <w:rFonts w:cs="quote-cjk-patch, Inter, system-"/>
          <w:color w:val="0F1115"/>
          <w:rtl/>
          <w:lang w:bidi="ar-SA"/>
        </w:rPr>
        <w:t>، باز شدن با دکمه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hamburger </w:t>
      </w:r>
      <w:r>
        <w:rPr>
          <w:rFonts w:cs="quote-cjk-patch, Inter, system-"/>
          <w:color w:val="0F1115"/>
          <w:rtl/>
          <w:lang w:bidi="ar-SA"/>
        </w:rPr>
        <w:t>در هدر</w:t>
      </w:r>
    </w:p>
    <w:p w:rsidR="00317876" w:rsidRDefault="00317876">
      <w:pPr>
        <w:pStyle w:val="Textbody"/>
        <w:spacing w:after="120"/>
        <w:jc w:val="right"/>
      </w:pPr>
    </w:p>
    <w:p w:rsidR="00317876" w:rsidRDefault="00006DEB">
      <w:pPr>
        <w:pStyle w:val="Textbody"/>
        <w:numPr>
          <w:ilvl w:val="0"/>
          <w:numId w:val="7"/>
        </w:numPr>
        <w:spacing w:after="12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نکات فنی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7"/>
        </w:numPr>
        <w:spacing w:after="0" w:line="330" w:lineRule="atLeast"/>
        <w:jc w:val="right"/>
      </w:pPr>
      <w:r>
        <w:rPr>
          <w:rFonts w:cs="quote-cjk-patch, Inter, system-"/>
          <w:color w:val="0F1115"/>
          <w:rtl/>
          <w:lang w:bidi="ar-SA"/>
        </w:rPr>
        <w:t>استفاده از</w:t>
      </w:r>
      <w:r>
        <w:rPr>
          <w:rFonts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next/link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برای ناوبری سریع بدون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reload</w:t>
      </w:r>
    </w:p>
    <w:p w:rsidR="00317876" w:rsidRDefault="00006DEB">
      <w:pPr>
        <w:pStyle w:val="Textbody"/>
        <w:numPr>
          <w:ilvl w:val="1"/>
          <w:numId w:val="7"/>
        </w:numPr>
        <w:spacing w:after="0" w:line="330" w:lineRule="atLeast"/>
        <w:jc w:val="right"/>
      </w:pPr>
      <w:r>
        <w:rPr>
          <w:rFonts w:ascii="quote-cjk-patch, Inter, system-" w:hAnsi="quote-cjk-patch, Inter, system-"/>
          <w:color w:val="0F1115"/>
        </w:rPr>
        <w:t>Transition</w:t>
      </w:r>
      <w:r>
        <w:rPr>
          <w:rFonts w:cs="quote-cjk-patch, Inter, system-"/>
          <w:color w:val="0F1115"/>
          <w:rtl/>
          <w:lang w:bidi="ar-SA"/>
        </w:rPr>
        <w:t>های روان با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Tailwind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transition-all duration-300</w:t>
      </w:r>
    </w:p>
    <w:p w:rsidR="00317876" w:rsidRDefault="00006DEB">
      <w:pPr>
        <w:pStyle w:val="Textbody"/>
        <w:numPr>
          <w:ilvl w:val="1"/>
          <w:numId w:val="7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>در نسخه موبایل، بسته شدن خودکار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Sidebar </w:t>
      </w:r>
      <w:r>
        <w:rPr>
          <w:rFonts w:cs="quote-cjk-patch, Inter, system-"/>
          <w:color w:val="0F1115"/>
          <w:rtl/>
          <w:lang w:bidi="ar-SA"/>
        </w:rPr>
        <w:t>پس از کلیک روی هر منو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(</w:t>
      </w:r>
      <w:r>
        <w:rPr>
          <w:rFonts w:cs="quote-cjk-patch, Inter, system-"/>
          <w:color w:val="0F1115"/>
          <w:rtl/>
          <w:lang w:bidi="ar-SA"/>
        </w:rPr>
        <w:t>برای بهبود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UX)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fa-IR"/>
        </w:rPr>
        <w:t>۲</w:t>
      </w:r>
      <w:r>
        <w:rPr>
          <w:rFonts w:ascii="quote-cjk-patch, Inter, system-" w:hAnsi="quote-cjk-patch, Inter, system-"/>
          <w:b/>
          <w:color w:val="0F1115"/>
          <w:sz w:val="33"/>
        </w:rPr>
        <w:t xml:space="preserve">. 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ar-SA"/>
        </w:rPr>
        <w:t>کامپوننت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</w:rPr>
        <w:t xml:space="preserve"> </w:t>
      </w:r>
      <w:r>
        <w:rPr>
          <w:rFonts w:ascii="quote-cjk-patch, Inter, system-" w:hAnsi="quote-cjk-patch, Inter, system-"/>
          <w:b/>
          <w:color w:val="0F1115"/>
          <w:sz w:val="33"/>
        </w:rPr>
        <w:t>Header</w:t>
      </w:r>
    </w:p>
    <w:p w:rsidR="00317876" w:rsidRDefault="00006DEB">
      <w:pPr>
        <w:pStyle w:val="Textbody"/>
        <w:jc w:val="right"/>
      </w:pPr>
      <w: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0"/>
          <w:rtl/>
          <w:lang w:bidi="ar-SA"/>
        </w:rPr>
        <w:t>تحلیل بیزنسی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هدف تجاری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نمایش اطلاعات حیاتی کاربر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نام، نقش، اعلان‌ها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و دسترسی سریع به عملکردهای عمومی مثل خروج از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سیستم، تنظیمات پروفایل، و جابجایی</w:t>
      </w:r>
      <w:r>
        <w:rPr>
          <w:rFonts w:ascii="quote-cjk-patch, Inter, system-" w:hAnsi="quote-cjk-patch, Inter, system-"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Dark Mode.</w:t>
      </w:r>
    </w:p>
    <w:p w:rsidR="00317876" w:rsidRDefault="00006DEB">
      <w:pPr>
        <w:pStyle w:val="Textbody"/>
        <w:numPr>
          <w:ilvl w:val="0"/>
          <w:numId w:val="8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کاربر هدف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تمام کاربران هر سه پنل</w:t>
      </w:r>
    </w:p>
    <w:p w:rsidR="00317876" w:rsidRDefault="00006DEB">
      <w:pPr>
        <w:pStyle w:val="Textbody"/>
        <w:numPr>
          <w:ilvl w:val="0"/>
          <w:numId w:val="8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سناریو استفاده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کاربر در هر صفحه‌ای که باشد، </w:t>
      </w:r>
      <w:r>
        <w:rPr>
          <w:rFonts w:ascii="quote-cjk-patch, Inter, system-" w:hAnsi="quote-cjk-patch, Inter, system-"/>
          <w:color w:val="0F1115"/>
        </w:rPr>
        <w:t xml:space="preserve">Header </w:t>
      </w:r>
      <w:r>
        <w:rPr>
          <w:rFonts w:cs="quote-cjk-patch, Inter, system-"/>
          <w:color w:val="0F1115"/>
          <w:rtl/>
          <w:lang w:bidi="ar-SA"/>
        </w:rPr>
        <w:t>همیشه بالای صفحه قابل مشاهده است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(</w:t>
      </w:r>
      <w:r>
        <w:rPr>
          <w:rFonts w:cs="quote-cjk-patch, Inter, system-"/>
          <w:color w:val="0F1115"/>
          <w:rtl/>
          <w:lang w:bidi="ar-SA"/>
        </w:rPr>
        <w:t>احتمالاً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sticky) </w:t>
      </w:r>
      <w:r>
        <w:rPr>
          <w:rFonts w:cs="quote-cjk-patch, Inter, system-"/>
          <w:color w:val="0F1115"/>
          <w:rtl/>
          <w:lang w:bidi="ar-SA"/>
        </w:rPr>
        <w:t>و نقش یک نقطه ثابت اتکا برای ناوبری ثانویه و هویت‌بخشی به پنل را دارد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numPr>
          <w:ilvl w:val="0"/>
          <w:numId w:val="8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تأثیر بر تجربه کاربری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نمایش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breadcrumb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در صورت وجود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>کمک می‌کند کاربر مسیر جاری خود را بشناسد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cs="quote-cjk-patch, Inter, system-"/>
          <w:color w:val="0F1115"/>
          <w:rtl/>
          <w:lang w:bidi="ar-SA"/>
        </w:rPr>
        <w:t>اعلان‌ها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(notification bell) </w:t>
      </w:r>
      <w:r>
        <w:rPr>
          <w:rFonts w:cs="quote-cjk-patch, Inter, system-"/>
          <w:color w:val="0F1115"/>
          <w:rtl/>
          <w:lang w:bidi="ar-SA"/>
        </w:rPr>
        <w:t xml:space="preserve">نیز کاربر را از رویدادهای مهم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مثلاً هشدار جاده‌ای در راهداری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>آگاه می‌کند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numPr>
          <w:ilvl w:val="0"/>
          <w:numId w:val="8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تفکیک پروژه‌ها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هر پروژه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Header </w:t>
      </w:r>
      <w:r>
        <w:rPr>
          <w:rFonts w:cs="quote-cjk-patch, Inter, system-"/>
          <w:color w:val="0F1115"/>
          <w:rtl/>
          <w:lang w:bidi="ar-SA"/>
        </w:rPr>
        <w:t xml:space="preserve">مخصوص خود را دارد چون </w:t>
      </w:r>
      <w:r>
        <w:rPr>
          <w:rFonts w:cs="quote-cjk-patch, Inter, system-"/>
          <w:color w:val="0F1115"/>
          <w:rtl/>
          <w:lang w:bidi="ar-SA"/>
        </w:rPr>
        <w:t>المان‌های داخل آن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(</w:t>
      </w:r>
      <w:r>
        <w:rPr>
          <w:rFonts w:cs="quote-cjk-patch, Inter, system-"/>
          <w:color w:val="0F1115"/>
          <w:rtl/>
          <w:lang w:bidi="ar-SA"/>
        </w:rPr>
        <w:t xml:space="preserve">لوگو، </w:t>
      </w:r>
      <w:r>
        <w:rPr>
          <w:rFonts w:ascii="quote-cjk-patch, Inter, system-" w:hAnsi="quote-cjk-patch, Inter, system-"/>
          <w:color w:val="0F1115"/>
        </w:rPr>
        <w:t>breadcrumb</w:t>
      </w:r>
      <w:r>
        <w:rPr>
          <w:rFonts w:cs="quote-cjk-patch, Inter, system-"/>
          <w:color w:val="0F1115"/>
          <w:rtl/>
          <w:lang w:bidi="ar-SA"/>
        </w:rPr>
        <w:t>، اعلان‌های خاص همان دامنه</w:t>
      </w:r>
      <w:r>
        <w:rPr>
          <w:rFonts w:ascii="quote-cjk-patch, Inter, system-" w:hAnsi="quote-cjk-patch, Inter, system-"/>
          <w:color w:val="0F1115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>با هم فرق می‌کنند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0"/>
          <w:rtl/>
          <w:lang w:bidi="ar-SA"/>
        </w:rPr>
        <w:t>تحلیل تکنیکال</w:t>
      </w:r>
    </w:p>
    <w:p w:rsidR="00317876" w:rsidRDefault="00006DEB">
      <w:pPr>
        <w:pStyle w:val="Textbody"/>
        <w:jc w:val="right"/>
      </w:pP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تکنولوژی‌ها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  <w:r>
        <w:rPr>
          <w:rFonts w:ascii="quote-cjk-patch, Inter, system-" w:hAnsi="quote-cjk-patch, Inter, system-"/>
          <w:color w:val="0F1115"/>
        </w:rPr>
        <w:t xml:space="preserve"> React (Client Component -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به دلیل نیاز به</w:t>
      </w:r>
      <w:r>
        <w:rPr>
          <w:rFonts w:ascii="quote-cjk-patch, Inter, system-" w:hAnsi="quote-cjk-patch, Inter, system-"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interactivity)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، </w:t>
      </w:r>
      <w:r>
        <w:rPr>
          <w:rFonts w:ascii="quote-cjk-patch, Inter, system-" w:hAnsi="quote-cjk-patch, Inter, system-"/>
          <w:color w:val="0F1115"/>
        </w:rPr>
        <w:t>Tailwind CSS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، </w:t>
      </w:r>
      <w:r>
        <w:rPr>
          <w:rFonts w:ascii="quote-cjk-patch, Inter, system-" w:hAnsi="quote-cjk-patch, Inter, system-"/>
          <w:color w:val="0F1115"/>
        </w:rPr>
        <w:t>Radix UI (Dropdown Menu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، </w:t>
      </w:r>
      <w:r>
        <w:rPr>
          <w:rFonts w:ascii="quote-cjk-patch, Inter, system-" w:hAnsi="quote-cjk-patch, Inter, system-"/>
          <w:color w:val="0F1115"/>
        </w:rPr>
        <w:t xml:space="preserve">Popover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برای</w:t>
      </w:r>
      <w:r>
        <w:rPr>
          <w:rFonts w:ascii="quote-cjk-patch, Inter, system-" w:hAnsi="quote-cjk-patch, Inter, system-"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notification)</w:t>
      </w:r>
    </w:p>
    <w:p w:rsidR="00317876" w:rsidRDefault="00006DEB">
      <w:pPr>
        <w:pStyle w:val="Textbody"/>
        <w:jc w:val="right"/>
      </w:pP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ریسپانسیو بودن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9"/>
        </w:numPr>
        <w:spacing w:after="0"/>
        <w:jc w:val="right"/>
      </w:pPr>
      <w:r>
        <w:rPr>
          <w:rStyle w:val="StrongEmphasis"/>
          <w:rFonts w:ascii="quote-cjk-patch, Inter, system-" w:hAnsi="quote-cjk-patch, Inter, system-"/>
          <w:color w:val="0F1115"/>
        </w:rPr>
        <w:t>Desktop: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نمایش کامل همه المان‌ها</w:t>
      </w:r>
    </w:p>
    <w:p w:rsidR="00317876" w:rsidRDefault="00006DEB">
      <w:pPr>
        <w:pStyle w:val="Textbody"/>
        <w:numPr>
          <w:ilvl w:val="1"/>
          <w:numId w:val="9"/>
        </w:numPr>
        <w:spacing w:after="0"/>
        <w:jc w:val="right"/>
      </w:pPr>
      <w:r>
        <w:rPr>
          <w:rStyle w:val="StrongEmphasis"/>
          <w:rFonts w:ascii="quote-cjk-patch, Inter, system-" w:hAnsi="quote-cjk-patch, Inter, system-"/>
          <w:color w:val="0F1115"/>
        </w:rPr>
        <w:t>Mobile: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مخفی شدن برخی المان‌ها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(</w:t>
      </w:r>
      <w:r>
        <w:rPr>
          <w:rFonts w:cs="quote-cjk-patch, Inter, system-"/>
          <w:color w:val="0F1115"/>
          <w:rtl/>
          <w:lang w:bidi="ar-SA"/>
        </w:rPr>
        <w:t>مثلاً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breadcrumb </w:t>
      </w:r>
      <w:r>
        <w:rPr>
          <w:rFonts w:cs="quote-cjk-patch, Inter, system-"/>
          <w:color w:val="0F1115"/>
          <w:rtl/>
          <w:lang w:bidi="ar-SA"/>
        </w:rPr>
        <w:t>کوتاه‌تر</w:t>
      </w:r>
      <w:r>
        <w:rPr>
          <w:rFonts w:ascii="quote-cjk-patch, Inter, system-" w:hAnsi="quote-cjk-patch, Inter, system-"/>
          <w:color w:val="0F1115"/>
        </w:rPr>
        <w:t>)</w:t>
      </w:r>
      <w:r>
        <w:rPr>
          <w:rFonts w:cs="quote-cjk-patch, Inter, system-"/>
          <w:color w:val="0F1115"/>
          <w:rtl/>
          <w:lang w:bidi="ar-SA"/>
        </w:rPr>
        <w:t>، نمایش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hamburger menu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نکات فنی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10"/>
        </w:numPr>
        <w:spacing w:after="0" w:line="330" w:lineRule="atLeast"/>
        <w:jc w:val="right"/>
      </w:pP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position: sticky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با</w:t>
      </w:r>
      <w:r>
        <w:rPr>
          <w:rFonts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top: 0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و</w:t>
      </w:r>
      <w:r>
        <w:rPr>
          <w:rFonts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z-index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مناسب</w:t>
      </w:r>
    </w:p>
    <w:p w:rsidR="00317876" w:rsidRDefault="00006DEB">
      <w:pPr>
        <w:pStyle w:val="Textbody"/>
        <w:numPr>
          <w:ilvl w:val="1"/>
          <w:numId w:val="10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>جلوگیری از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layout shift </w:t>
      </w:r>
      <w:r>
        <w:rPr>
          <w:rFonts w:cs="quote-cjk-patch, Inter, system-"/>
          <w:color w:val="0F1115"/>
          <w:rtl/>
          <w:lang w:bidi="ar-SA"/>
        </w:rPr>
        <w:t>با ارتفاع ثابت</w:t>
      </w:r>
    </w:p>
    <w:p w:rsidR="00317876" w:rsidRDefault="00006DEB">
      <w:pPr>
        <w:pStyle w:val="Heading2"/>
        <w:jc w:val="right"/>
        <w:rPr>
          <w:color w:val="0F1115"/>
        </w:rPr>
      </w:pPr>
      <w:r>
        <w:rPr>
          <w:rFonts w:ascii="quote-cjk-patch, Inter, system-" w:hAnsi="quote-cjk-patch, Inter, system-" w:cs="quote-cjk-patch, Inter, system-"/>
          <w:b w:val="0"/>
          <w:color w:val="0F1115"/>
          <w:sz w:val="24"/>
          <w:szCs w:val="33"/>
          <w:rtl/>
          <w:lang w:bidi="fa-IR"/>
        </w:rPr>
        <w:t>۳</w:t>
      </w:r>
      <w:r>
        <w:rPr>
          <w:rFonts w:ascii="quote-cjk-patch, Inter, system-" w:hAnsi="quote-cjk-patch, Inter, system-"/>
          <w:color w:val="0F1115"/>
          <w:sz w:val="33"/>
        </w:rPr>
        <w:t xml:space="preserve">. </w:t>
      </w:r>
      <w:r>
        <w:rPr>
          <w:rFonts w:ascii="quote-cjk-patch, Inter, system-" w:hAnsi="quote-cjk-patch, Inter, system-" w:cs="quote-cjk-patch, Inter, system-"/>
          <w:b w:val="0"/>
          <w:color w:val="0F1115"/>
          <w:sz w:val="24"/>
          <w:szCs w:val="33"/>
          <w:rtl/>
          <w:lang w:bidi="ar-SA"/>
        </w:rPr>
        <w:t>فیچر</w:t>
      </w:r>
      <w:r>
        <w:rPr>
          <w:rFonts w:ascii="quote-cjk-patch, Inter, system-" w:hAnsi="quote-cjk-patch, Inter, system-" w:cs="quote-cjk-patch, Inter, system-"/>
          <w:b w:val="0"/>
          <w:color w:val="0F1115"/>
          <w:sz w:val="24"/>
          <w:szCs w:val="33"/>
        </w:rPr>
        <w:t xml:space="preserve"> </w:t>
      </w:r>
      <w:r>
        <w:rPr>
          <w:rFonts w:ascii="quote-cjk-patch, Inter, system-" w:hAnsi="quote-cjk-patch, Inter, system-"/>
          <w:color w:val="0F1115"/>
          <w:sz w:val="33"/>
        </w:rPr>
        <w:t>Dark Mode</w:t>
      </w:r>
    </w:p>
    <w:p w:rsidR="00317876" w:rsidRDefault="00006DEB">
      <w:pPr>
        <w:pStyle w:val="Heading3"/>
        <w:jc w:val="right"/>
        <w:rPr>
          <w:rFonts w:cs="quote-cjk-patch, Inter, system-"/>
          <w:color w:val="0F1115"/>
          <w:szCs w:val="30"/>
        </w:rPr>
      </w:pPr>
      <w:r>
        <w:rPr>
          <w:rFonts w:ascii="quote-cjk-patch, Inter, system-" w:hAnsi="quote-cjk-patch, Inter, system-" w:cs="quote-cjk-patch, Inter, system-"/>
          <w:b w:val="0"/>
          <w:color w:val="0F1115"/>
          <w:sz w:val="24"/>
          <w:szCs w:val="30"/>
          <w:rtl/>
          <w:lang w:bidi="ar-SA"/>
        </w:rPr>
        <w:t>تحلیل بیزنسی</w:t>
      </w:r>
    </w:p>
    <w:p w:rsidR="00317876" w:rsidRDefault="00006DEB">
      <w:pPr>
        <w:pStyle w:val="Textbody"/>
        <w:jc w:val="right"/>
      </w:pP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هدف تجاری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افزایش رضایت کاربر و بهبود تجربه کاربری به‌خصوص در سفرهای شبانه یا محیط‌های کم‌نور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کاربر راننده که در شب از اپلیکیشن سفر استفاده می‌کند، با</w:t>
      </w:r>
      <w:r>
        <w:rPr>
          <w:rFonts w:ascii="quote-cjk-patch, Inter, system-" w:hAnsi="quote-cjk-patch, Inter, system-"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Dark Mode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کمتر خسته می‌شود و ایمنی بیشتری خواهد داشت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numPr>
          <w:ilvl w:val="0"/>
          <w:numId w:val="11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کاربر هدف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رانندگان و مسافران پروژه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Safar </w:t>
      </w:r>
      <w:r>
        <w:rPr>
          <w:rFonts w:cs="quote-cjk-patch, Inter, system-"/>
          <w:color w:val="0F1115"/>
          <w:rtl/>
          <w:lang w:bidi="ar-SA"/>
        </w:rPr>
        <w:t xml:space="preserve">که ممکن است در هر </w:t>
      </w:r>
      <w:r>
        <w:rPr>
          <w:rFonts w:cs="quote-cjk-patch, Inter, system-"/>
          <w:color w:val="0F1115"/>
          <w:rtl/>
          <w:lang w:bidi="ar-SA"/>
        </w:rPr>
        <w:t>ساعت از شبانه‌روز از اپلیکیشن استفاده کنند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numPr>
          <w:ilvl w:val="0"/>
          <w:numId w:val="11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سناریو استفاده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کاربر می‌تواند از طریق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toggle </w:t>
      </w:r>
      <w:r>
        <w:rPr>
          <w:rFonts w:cs="quote-cjk-patch, Inter, system-"/>
          <w:color w:val="0F1115"/>
          <w:rtl/>
          <w:lang w:bidi="ar-SA"/>
        </w:rPr>
        <w:t>در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Header </w:t>
      </w:r>
      <w:r>
        <w:rPr>
          <w:rFonts w:cs="quote-cjk-patch, Inter, system-"/>
          <w:color w:val="0F1115"/>
          <w:rtl/>
          <w:lang w:bidi="ar-SA"/>
        </w:rPr>
        <w:t>بین حالت روشن و تاریک جابجا شود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cs="quote-cjk-patch, Inter, system-"/>
          <w:color w:val="0F1115"/>
          <w:rtl/>
          <w:lang w:bidi="ar-SA"/>
        </w:rPr>
        <w:t>تنظیمات او ذخیره می‌شود و در بازدیدهای بعدی اعمال می‌شود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numPr>
          <w:ilvl w:val="0"/>
          <w:numId w:val="11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چرا فقط</w:t>
      </w:r>
      <w:r>
        <w:rPr>
          <w:rStyle w:val="StrongEmphasis"/>
          <w:rFonts w:cs="quote-cjk-patch, Inter, system-"/>
          <w:color w:val="0F1115"/>
        </w:rPr>
        <w:t xml:space="preserve"> </w:t>
      </w:r>
      <w:r>
        <w:rPr>
          <w:rStyle w:val="StrongEmphasis"/>
          <w:rFonts w:ascii="quote-cjk-patch, Inter, system-" w:hAnsi="quote-cjk-patch, Inter, system-"/>
          <w:color w:val="0F1115"/>
        </w:rPr>
        <w:t>safar</w:t>
      </w:r>
      <w:r>
        <w:rPr>
          <w:rStyle w:val="StrongEmphasis"/>
          <w:rFonts w:cs="quote-cjk-patch, Inter, system-"/>
          <w:color w:val="0F1115"/>
          <w:rtl/>
          <w:lang w:bidi="ar-SA"/>
        </w:rPr>
        <w:t>؟</w:t>
      </w:r>
      <w:r>
        <w:rPr>
          <w:rFonts w:cs="quote-cjk-patch, Inter, system-"/>
          <w:color w:val="0F1115"/>
          <w:rtl/>
          <w:lang w:bidi="ar-SA"/>
        </w:rPr>
        <w:t xml:space="preserve"> بر خلاف پنل‌های سازمانی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راهداری و عتبات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>که عمدتا</w:t>
      </w:r>
      <w:r>
        <w:rPr>
          <w:rFonts w:cs="quote-cjk-patch, Inter, system-"/>
          <w:color w:val="0F1115"/>
          <w:rtl/>
          <w:lang w:bidi="ar-SA"/>
        </w:rPr>
        <w:t>ً در ساعات اداری و محیط‌های روشن استفاده می‌شوند، اپلیکیشن سفر یک ابزار همراه است که راننده ممکن است در شب و حین رانندگی استفاده کند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cs="quote-cjk-patch, Inter, system-"/>
          <w:color w:val="0F1115"/>
          <w:rtl/>
          <w:lang w:bidi="ar-SA"/>
        </w:rPr>
        <w:t>پس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Dark Mode </w:t>
      </w:r>
      <w:r>
        <w:rPr>
          <w:rFonts w:cs="quote-cjk-patch, Inter, system-"/>
          <w:color w:val="0F1115"/>
          <w:rtl/>
          <w:lang w:bidi="ar-SA"/>
        </w:rPr>
        <w:t>در این پروژه اولویت بیزنسی داشته است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0"/>
          <w:rtl/>
          <w:lang w:bidi="ar-SA"/>
        </w:rPr>
        <w:t>تحلیل تکنیکال</w:t>
      </w:r>
    </w:p>
    <w:p w:rsidR="00317876" w:rsidRDefault="00006DEB">
      <w:pPr>
        <w:pStyle w:val="Textbody"/>
        <w:jc w:val="right"/>
      </w:pP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تکنولوژی‌ها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12"/>
        </w:numPr>
        <w:spacing w:after="0" w:line="330" w:lineRule="atLeast"/>
        <w:jc w:val="right"/>
      </w:pPr>
      <w:r>
        <w:rPr>
          <w:rFonts w:ascii="quote-cjk-patch, Inter, system-" w:hAnsi="quote-cjk-patch, Inter, system-"/>
          <w:color w:val="0F1115"/>
        </w:rPr>
        <w:t>Tailwind CSS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darkMode: "class"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در</w:t>
      </w:r>
      <w:r>
        <w:rPr>
          <w:rFonts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tailwind.config.ts</w:t>
      </w:r>
    </w:p>
    <w:p w:rsidR="00317876" w:rsidRDefault="00006DEB">
      <w:pPr>
        <w:pStyle w:val="Textbody"/>
        <w:numPr>
          <w:ilvl w:val="1"/>
          <w:numId w:val="12"/>
        </w:numPr>
        <w:spacing w:after="0" w:line="330" w:lineRule="atLeast"/>
        <w:jc w:val="right"/>
      </w:pPr>
      <w:r>
        <w:rPr>
          <w:rFonts w:cs="quote-cjk-patch, Inter, system-"/>
          <w:color w:val="0F1115"/>
          <w:rtl/>
          <w:lang w:bidi="ar-SA"/>
        </w:rPr>
        <w:t>کلاس</w:t>
      </w:r>
      <w:r>
        <w:rPr>
          <w:rFonts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dark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به</w:t>
      </w:r>
      <w:r>
        <w:rPr>
          <w:rFonts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&lt;html&gt;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اضافه می‌شود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مدیریت</w:t>
      </w:r>
      <w:r>
        <w:rPr>
          <w:rStyle w:val="StrongEmphasis"/>
          <w:rFonts w:ascii="quote-cjk-patch, Inter, system-" w:hAnsi="quote-cjk-patch, Inter, system-" w:cs="quote-cjk-patch, Inter, system-"/>
          <w:color w:val="0F1115"/>
        </w:rPr>
        <w:t xml:space="preserve"> </w:t>
      </w:r>
      <w:r>
        <w:rPr>
          <w:rStyle w:val="StrongEmphasis"/>
          <w:rFonts w:ascii="quote-cjk-patch, Inter, system-" w:hAnsi="quote-cjk-patch, Inter, system-"/>
          <w:color w:val="0F1115"/>
        </w:rPr>
        <w:t>State:</w:t>
      </w:r>
    </w:p>
    <w:p w:rsidR="00317876" w:rsidRDefault="00006DEB">
      <w:pPr>
        <w:pStyle w:val="Textbody"/>
        <w:numPr>
          <w:ilvl w:val="0"/>
          <w:numId w:val="13"/>
        </w:numPr>
        <w:spacing w:after="120" w:line="330" w:lineRule="atLeast"/>
        <w:jc w:val="right"/>
      </w:pPr>
      <w:r>
        <w:rPr>
          <w:rStyle w:val="StrongEmphasis"/>
          <w:rFonts w:ascii="quote-cjk-patch, Inter, system-" w:hAnsi="quote-cjk-patch, Inter, system-"/>
          <w:color w:val="0F1115"/>
        </w:rPr>
        <w:t>Zustand store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با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persist </w:t>
      </w:r>
      <w:r>
        <w:rPr>
          <w:rFonts w:cs="quote-cjk-patch, Inter, system-"/>
          <w:color w:val="0F1115"/>
          <w:rtl/>
          <w:lang w:bidi="ar-SA"/>
        </w:rPr>
        <w:t>در</w:t>
      </w:r>
      <w:r>
        <w:rPr>
          <w:rFonts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localStorage</w:t>
      </w:r>
      <w:r>
        <w:rPr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در لحظه اولیه لود، چک می‌شود که آیا تنظیمات ذخیره‌شده در</w:t>
      </w:r>
      <w:r>
        <w:rPr>
          <w:rFonts w:ascii="quote-cjk-patch, Inter, system-" w:hAnsi="quote-cjk-patch, Inter, system-"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localStorage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وجود دارد یا خیر؛ در غیر این صورت از</w:t>
      </w:r>
      <w:r>
        <w:rPr>
          <w:rFonts w:ascii="quote-cjk-patch, Inter, system-" w:hAnsi="quote-cjk-patch, Inter, system-"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prefers-color-scheme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سیستم‌عامل پیروی م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ی‌کند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317876">
      <w:pPr>
        <w:pStyle w:val="Textbody"/>
        <w:numPr>
          <w:ilvl w:val="0"/>
          <w:numId w:val="14"/>
        </w:numPr>
        <w:spacing w:before="240" w:after="240"/>
        <w:jc w:val="right"/>
      </w:pPr>
    </w:p>
    <w:p w:rsidR="00317876" w:rsidRDefault="00006DEB">
      <w:pPr>
        <w:pStyle w:val="Textbody"/>
        <w:jc w:val="right"/>
      </w:pPr>
      <w: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پیاده‌سازی</w:t>
      </w:r>
      <w:r>
        <w:rPr>
          <w:rStyle w:val="StrongEmphasis"/>
          <w:rFonts w:ascii="quote-cjk-patch, Inter, system-" w:hAnsi="quote-cjk-patch, Inter, system-" w:cs="quote-cjk-patch, Inter, system-"/>
          <w:color w:val="0F1115"/>
        </w:rPr>
        <w:t xml:space="preserve"> </w:t>
      </w:r>
      <w:r>
        <w:rPr>
          <w:rStyle w:val="StrongEmphasis"/>
          <w:rFonts w:ascii="quote-cjk-patch, Inter, system-" w:hAnsi="quote-cjk-patch, Inter, system-"/>
          <w:color w:val="0F1115"/>
        </w:rPr>
        <w:t>Toggle:</w:t>
      </w:r>
    </w:p>
    <w:p w:rsidR="00317876" w:rsidRDefault="00006DEB">
      <w:pPr>
        <w:pStyle w:val="Textbody"/>
        <w:numPr>
          <w:ilvl w:val="1"/>
          <w:numId w:val="15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>دکمه آیکون خورشید</w:t>
      </w:r>
      <w:r>
        <w:rPr>
          <w:rFonts w:ascii="quote-cjk-patch, Inter, system-" w:hAnsi="quote-cjk-patch, Inter, system-"/>
          <w:color w:val="0F1115"/>
          <w:rtl/>
          <w:lang w:bidi="ar-SA"/>
        </w:rPr>
        <w:t>/</w:t>
      </w:r>
      <w:r>
        <w:rPr>
          <w:rFonts w:cs="quote-cjk-patch, Inter, system-"/>
          <w:color w:val="0F1115"/>
          <w:rtl/>
          <w:lang w:bidi="ar-SA"/>
        </w:rPr>
        <w:t>ماه در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Header (</w:t>
      </w:r>
      <w:r>
        <w:rPr>
          <w:rFonts w:cs="quote-cjk-patch, Inter, system-"/>
          <w:color w:val="0F1115"/>
          <w:rtl/>
          <w:lang w:bidi="ar-SA"/>
        </w:rPr>
        <w:t>احتمالاً از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Radix UI Toggle </w:t>
      </w:r>
      <w:r>
        <w:rPr>
          <w:rFonts w:cs="quote-cjk-patch, Inter, system-"/>
          <w:color w:val="0F1115"/>
          <w:rtl/>
          <w:lang w:bidi="ar-SA"/>
        </w:rPr>
        <w:t>یا یک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button </w:t>
      </w:r>
      <w:r>
        <w:rPr>
          <w:rFonts w:cs="quote-cjk-patch, Inter, system-"/>
          <w:color w:val="0F1115"/>
          <w:rtl/>
          <w:lang w:bidi="ar-SA"/>
        </w:rPr>
        <w:t>ساده</w:t>
      </w:r>
      <w:r>
        <w:rPr>
          <w:rFonts w:ascii="quote-cjk-patch, Inter, system-" w:hAnsi="quote-cjk-patch, Inter, system-"/>
          <w:color w:val="0F1115"/>
        </w:rPr>
        <w:t>)</w:t>
      </w:r>
    </w:p>
    <w:p w:rsidR="00317876" w:rsidRDefault="00006DEB">
      <w:pPr>
        <w:pStyle w:val="Textbody"/>
        <w:numPr>
          <w:ilvl w:val="1"/>
          <w:numId w:val="15"/>
        </w:numPr>
        <w:spacing w:after="0" w:line="330" w:lineRule="atLeast"/>
        <w:jc w:val="right"/>
      </w:pPr>
      <w:r>
        <w:rPr>
          <w:rFonts w:cs="quote-cjk-patch, Inter, system-"/>
          <w:color w:val="0F1115"/>
          <w:rtl/>
          <w:lang w:bidi="ar-SA"/>
        </w:rPr>
        <w:t>استفاده از</w:t>
      </w:r>
      <w:r>
        <w:rPr>
          <w:rFonts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next-themes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یا پیاده‌سازی دستی با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Zustand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رفع مشکل</w:t>
      </w:r>
      <w:r>
        <w:rPr>
          <w:rStyle w:val="StrongEmphasis"/>
          <w:rFonts w:ascii="quote-cjk-patch, Inter, system-" w:hAnsi="quote-cjk-patch, Inter, system-" w:cs="quote-cjk-patch, Inter, system-"/>
          <w:color w:val="0F1115"/>
        </w:rPr>
        <w:t xml:space="preserve"> </w:t>
      </w:r>
      <w:r>
        <w:rPr>
          <w:rStyle w:val="StrongEmphasis"/>
          <w:rFonts w:ascii="quote-cjk-patch, Inter, system-" w:hAnsi="quote-cjk-patch, Inter, system-"/>
          <w:color w:val="0F1115"/>
        </w:rPr>
        <w:t>Flickering:</w:t>
      </w:r>
    </w:p>
    <w:p w:rsidR="00317876" w:rsidRDefault="00006DEB">
      <w:pPr>
        <w:pStyle w:val="Textbody"/>
        <w:numPr>
          <w:ilvl w:val="1"/>
          <w:numId w:val="16"/>
        </w:numPr>
        <w:spacing w:after="0" w:line="330" w:lineRule="atLeast"/>
        <w:jc w:val="right"/>
      </w:pPr>
      <w:r>
        <w:rPr>
          <w:rFonts w:cs="quote-cjk-patch, Inter, system-"/>
          <w:color w:val="0F1115"/>
          <w:rtl/>
          <w:lang w:bidi="ar-SA"/>
        </w:rPr>
        <w:t>اسکریپت کوچکی در</w:t>
      </w:r>
      <w:r>
        <w:rPr>
          <w:rFonts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&lt;head&gt;</w:t>
      </w:r>
      <w:r>
        <w:rPr>
          <w:rFonts w:ascii="quote-cjk-patch, Inter, system-" w:hAnsi="quote-cjk-patch, Inter, system-"/>
          <w:color w:val="0F1115"/>
        </w:rPr>
        <w:t> (</w:t>
      </w:r>
      <w:r>
        <w:rPr>
          <w:rFonts w:cs="quote-cjk-patch, Inter, system-"/>
          <w:color w:val="0F1115"/>
          <w:rtl/>
          <w:lang w:bidi="ar-SA"/>
        </w:rPr>
        <w:t>قبل از رندر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React) </w:t>
      </w:r>
      <w:r>
        <w:rPr>
          <w:rFonts w:cs="quote-cjk-patch, Inter, system-"/>
          <w:color w:val="0F1115"/>
          <w:rtl/>
          <w:lang w:bidi="ar-SA"/>
        </w:rPr>
        <w:t>برای خواندن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localStorage </w:t>
      </w:r>
      <w:r>
        <w:rPr>
          <w:rFonts w:cs="quote-cjk-patch, Inter, system-"/>
          <w:color w:val="0F1115"/>
          <w:rtl/>
          <w:lang w:bidi="ar-SA"/>
        </w:rPr>
        <w:t>و تنظیم کلاس</w:t>
      </w:r>
      <w:r>
        <w:rPr>
          <w:rFonts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dark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قبل از اولین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paint (</w:t>
      </w:r>
      <w:r>
        <w:rPr>
          <w:rFonts w:cs="quote-cjk-patch, Inter, system-"/>
          <w:color w:val="0F1115"/>
          <w:rtl/>
          <w:lang w:bidi="ar-SA"/>
        </w:rPr>
        <w:t>برای جلوگیری از فلش سفید در حالت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dark)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fa-IR"/>
        </w:rPr>
        <w:t>۴</w:t>
      </w:r>
      <w:r>
        <w:rPr>
          <w:rFonts w:ascii="quote-cjk-patch, Inter, system-" w:hAnsi="quote-cjk-patch, Inter, system-"/>
          <w:b/>
          <w:color w:val="0F1115"/>
          <w:sz w:val="33"/>
        </w:rPr>
        <w:t xml:space="preserve">. 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ar-SA"/>
        </w:rPr>
        <w:t>کامپوننت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</w:rPr>
        <w:t xml:space="preserve"> </w:t>
      </w:r>
      <w:r>
        <w:rPr>
          <w:rFonts w:ascii="quote-cjk-patch, Inter, system-" w:hAnsi="quote-cjk-patch, Inter, system-"/>
          <w:b/>
          <w:color w:val="0F1115"/>
          <w:sz w:val="33"/>
        </w:rPr>
        <w:t>DatePicker</w:t>
      </w:r>
    </w:p>
    <w:p w:rsidR="00317876" w:rsidRDefault="00006DEB">
      <w:pPr>
        <w:pStyle w:val="Textbody"/>
        <w:jc w:val="right"/>
      </w:pPr>
      <w: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0"/>
          <w:rtl/>
          <w:lang w:bidi="ar-SA"/>
        </w:rPr>
        <w:t>تحلیل بیزنسی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هدف تجاری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دریافت تاریخ از کاربر به صورت دقیق، استاندارد و بدون خطا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از آنجایی که هر سه پروژه با تاریخ سروکار دارند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ثبت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سفر، گزارش‌های راهداری، برنامه‌ریزی زیارتی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، این کامپوننت یک نیاز بیزنسی مشترک و مکرر است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numPr>
          <w:ilvl w:val="0"/>
          <w:numId w:val="17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کاربر هدف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تمام کاربران سه پنل</w:t>
      </w:r>
    </w:p>
    <w:p w:rsidR="00317876" w:rsidRDefault="00006DEB">
      <w:pPr>
        <w:pStyle w:val="Textbody"/>
        <w:numPr>
          <w:ilvl w:val="0"/>
          <w:numId w:val="17"/>
        </w:numPr>
        <w:spacing w:after="12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سناریوهای استفاده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17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راهداری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فیلتر گزارش‌ها بر اساس بازه تاریخ، ثبت تاریخ نصب تجهیزات</w:t>
      </w:r>
    </w:p>
    <w:p w:rsidR="00317876" w:rsidRDefault="00006DEB">
      <w:pPr>
        <w:pStyle w:val="Textbody"/>
        <w:numPr>
          <w:ilvl w:val="1"/>
          <w:numId w:val="17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سفر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انتخاب تاریخ شروع و پایان سفر، تاریخ تولد مس</w:t>
      </w:r>
      <w:r>
        <w:rPr>
          <w:rFonts w:cs="quote-cjk-patch, Inter, system-"/>
          <w:color w:val="0F1115"/>
          <w:rtl/>
          <w:lang w:bidi="ar-SA"/>
        </w:rPr>
        <w:t>افر</w:t>
      </w:r>
    </w:p>
    <w:p w:rsidR="00317876" w:rsidRDefault="00006DEB">
      <w:pPr>
        <w:pStyle w:val="Textbody"/>
        <w:numPr>
          <w:ilvl w:val="1"/>
          <w:numId w:val="17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عتبات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انتخاب تاریخ اعزام و بازگشت زائر</w:t>
      </w:r>
    </w:p>
    <w:p w:rsidR="00317876" w:rsidRDefault="00006DEB">
      <w:pPr>
        <w:pStyle w:val="Textbody"/>
        <w:numPr>
          <w:ilvl w:val="0"/>
          <w:numId w:val="17"/>
        </w:numPr>
        <w:spacing w:after="0" w:line="330" w:lineRule="atLeast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چرا</w:t>
      </w:r>
      <w:r>
        <w:rPr>
          <w:rStyle w:val="StrongEmphasis"/>
          <w:rFonts w:cs="quote-cjk-patch, Inter, system-"/>
          <w:color w:val="0F1115"/>
        </w:rPr>
        <w:t xml:space="preserve"> </w:t>
      </w:r>
      <w:r>
        <w:rPr>
          <w:rStyle w:val="StrongEmphasis"/>
          <w:rFonts w:ascii="quote-cjk-patch, Inter, system-" w:hAnsi="quote-cjk-patch, Inter, system-"/>
          <w:color w:val="0F1115"/>
        </w:rPr>
        <w:t>Reusable</w:t>
      </w:r>
      <w:r>
        <w:rPr>
          <w:rStyle w:val="StrongEmphasis"/>
          <w:rFonts w:cs="quote-cjk-patch, Inter, system-"/>
          <w:color w:val="0F1115"/>
          <w:rtl/>
          <w:lang w:bidi="ar-SA"/>
        </w:rPr>
        <w:t>؟</w:t>
      </w:r>
      <w:r>
        <w:rPr>
          <w:rFonts w:cs="quote-cjk-patch, Inter, system-"/>
          <w:color w:val="0F1115"/>
          <w:rtl/>
          <w:lang w:bidi="ar-SA"/>
        </w:rPr>
        <w:t> منطق بیزنسی دریافت تاریخ و اعتبارسنجی آن در هر سه پروژه یکسان است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cs="quote-cjk-patch, Inter, system-"/>
          <w:color w:val="0F1115"/>
          <w:rtl/>
          <w:lang w:bidi="ar-SA"/>
        </w:rPr>
        <w:t>با ساختن یک کامپوننت مشترک در پکیج</w:t>
      </w:r>
      <w:r>
        <w:rPr>
          <w:rFonts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shared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از تکرار کد و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inconsistency </w:t>
      </w:r>
      <w:r>
        <w:rPr>
          <w:rFonts w:cs="quote-cjk-patch, Inter, system-"/>
          <w:color w:val="0F1115"/>
          <w:rtl/>
          <w:lang w:bidi="ar-SA"/>
        </w:rPr>
        <w:t>جلوگیری شده است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numPr>
          <w:ilvl w:val="0"/>
          <w:numId w:val="17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نکته مهم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احتمالاً تاریخ شمسی است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 xml:space="preserve">برای </w:t>
      </w:r>
      <w:r>
        <w:rPr>
          <w:rFonts w:cs="quote-cjk-patch, Inter, system-"/>
          <w:color w:val="0F1115"/>
          <w:rtl/>
          <w:lang w:bidi="ar-SA"/>
        </w:rPr>
        <w:t>کاربران ایرانی در سفر و عتبات حیاتی است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  <w:r>
        <w:rPr>
          <w:rFonts w:cs="quote-cjk-patch, Inter, system-"/>
          <w:color w:val="0F1115"/>
          <w:rtl/>
          <w:lang w:bidi="ar-SA"/>
        </w:rPr>
        <w:t>، که پیچیدگی فنی خاص خود را دارد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تکنولوژی‌ها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18"/>
        </w:numPr>
        <w:spacing w:after="0" w:line="330" w:lineRule="atLeast"/>
        <w:jc w:val="right"/>
      </w:pPr>
      <w:r>
        <w:rPr>
          <w:rFonts w:cs="quote-cjk-patch, Inter, system-"/>
          <w:color w:val="0F1115"/>
          <w:rtl/>
          <w:lang w:bidi="ar-SA"/>
        </w:rPr>
        <w:t>کتابخانه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: </w:t>
      </w:r>
      <w:r>
        <w:rPr>
          <w:rFonts w:cs="quote-cjk-patch, Inter, system-"/>
          <w:color w:val="0F1115"/>
          <w:rtl/>
          <w:lang w:bidi="ar-SA"/>
        </w:rPr>
        <w:t>احتمالاً</w:t>
      </w:r>
      <w:r>
        <w:rPr>
          <w:rFonts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react-datepicker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با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locale </w:t>
      </w:r>
      <w:r>
        <w:rPr>
          <w:rFonts w:cs="quote-cjk-patch, Inter, system-"/>
          <w:color w:val="0F1115"/>
          <w:rtl/>
          <w:lang w:bidi="ar-SA"/>
        </w:rPr>
        <w:t>فارسی یا کتابخانه‌های شمسی مثل</w:t>
      </w:r>
      <w:r>
        <w:rPr>
          <w:rFonts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react-modern-calendar-datepicker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یا</w:t>
      </w:r>
      <w:r>
        <w:rPr>
          <w:rFonts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jalaali-react-date-picker</w:t>
      </w:r>
    </w:p>
    <w:p w:rsidR="00317876" w:rsidRDefault="00006DEB">
      <w:pPr>
        <w:pStyle w:val="Textbody"/>
        <w:numPr>
          <w:ilvl w:val="1"/>
          <w:numId w:val="18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>استایل</w:t>
      </w:r>
      <w:r>
        <w:rPr>
          <w:rFonts w:ascii="quote-cjk-patch, Inter, system-" w:hAnsi="quote-cjk-patch, Inter, system-"/>
          <w:color w:val="0F1115"/>
        </w:rPr>
        <w:t xml:space="preserve">: Tailwind CSS + </w:t>
      </w:r>
      <w:r>
        <w:rPr>
          <w:rFonts w:cs="quote-cjk-patch, Inter, system-"/>
          <w:color w:val="0F1115"/>
          <w:rtl/>
          <w:lang w:bidi="ar-SA"/>
        </w:rPr>
        <w:t>شخصی‌</w:t>
      </w:r>
      <w:r>
        <w:rPr>
          <w:rFonts w:cs="quote-cjk-patch, Inter, system-"/>
          <w:color w:val="0F1115"/>
          <w:rtl/>
          <w:lang w:bidi="ar-SA"/>
        </w:rPr>
        <w:t>سازی ظاهر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/>
          <w:color w:val="0F1115"/>
        </w:rPr>
        <w:t>Validation:</w:t>
      </w:r>
    </w:p>
    <w:p w:rsidR="00317876" w:rsidRDefault="00006DEB">
      <w:pPr>
        <w:pStyle w:val="Textbody"/>
        <w:numPr>
          <w:ilvl w:val="1"/>
          <w:numId w:val="19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محدودیت حداقل و حداکثر تاریخ</w:t>
      </w:r>
    </w:p>
    <w:p w:rsidR="00317876" w:rsidRDefault="00006DEB">
      <w:pPr>
        <w:pStyle w:val="Textbody"/>
        <w:numPr>
          <w:ilvl w:val="1"/>
          <w:numId w:val="19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نمایش خطا با استایل قرمز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/>
          <w:color w:val="0F1115"/>
        </w:rPr>
        <w:t>Accessibility:</w:t>
      </w:r>
    </w:p>
    <w:p w:rsidR="00317876" w:rsidRDefault="00006DEB">
      <w:pPr>
        <w:pStyle w:val="Textbody"/>
        <w:numPr>
          <w:ilvl w:val="0"/>
          <w:numId w:val="20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پشتیبانی از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keyboard navigation (</w:t>
      </w:r>
      <w:r>
        <w:rPr>
          <w:rFonts w:cs="quote-cjk-patch, Inter, system-"/>
          <w:color w:val="0F1115"/>
          <w:rtl/>
          <w:lang w:bidi="ar-SA"/>
        </w:rPr>
        <w:t>کلیدهای جهت</w:t>
      </w:r>
      <w:r>
        <w:rPr>
          <w:rFonts w:ascii="quote-cjk-patch, Inter, system-" w:hAnsi="quote-cjk-patch, Inter, system-"/>
          <w:color w:val="0F1115"/>
        </w:rPr>
        <w:t>)</w:t>
      </w:r>
    </w:p>
    <w:p w:rsidR="00317876" w:rsidRDefault="00006DEB">
      <w:pPr>
        <w:pStyle w:val="Textbody"/>
        <w:numPr>
          <w:ilvl w:val="0"/>
          <w:numId w:val="20"/>
        </w:numPr>
        <w:spacing w:after="0"/>
        <w:jc w:val="right"/>
        <w:rPr>
          <w:color w:val="0F1115"/>
        </w:rPr>
      </w:pPr>
      <w:r>
        <w:rPr>
          <w:rFonts w:ascii="quote-cjk-patch, Inter, system-" w:hAnsi="quote-cjk-patch, Inter, system-"/>
          <w:color w:val="0F1115"/>
        </w:rPr>
        <w:t xml:space="preserve">aria-label </w:t>
      </w:r>
      <w:r>
        <w:rPr>
          <w:rFonts w:cs="quote-cjk-patch, Inter, system-"/>
          <w:color w:val="0F1115"/>
          <w:rtl/>
          <w:lang w:bidi="ar-SA"/>
        </w:rPr>
        <w:t>مناسب</w:t>
      </w:r>
    </w:p>
    <w:p w:rsidR="00317876" w:rsidRDefault="00006DEB">
      <w:pPr>
        <w:pStyle w:val="Textbody"/>
        <w:numPr>
          <w:ilvl w:val="0"/>
          <w:numId w:val="20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واکنش‌گرا برای موبایل</w:t>
      </w:r>
    </w:p>
    <w:p w:rsidR="00317876" w:rsidRDefault="00006DEB">
      <w:pPr>
        <w:pStyle w:val="Textbody"/>
        <w:jc w:val="right"/>
      </w:pPr>
      <w: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fa-IR"/>
        </w:rPr>
        <w:t>۵</w:t>
      </w:r>
      <w:r>
        <w:rPr>
          <w:rFonts w:ascii="quote-cjk-patch, Inter, system-" w:hAnsi="quote-cjk-patch, Inter, system-"/>
          <w:b/>
          <w:color w:val="0F1115"/>
          <w:sz w:val="33"/>
        </w:rPr>
        <w:t xml:space="preserve">. 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ar-SA"/>
        </w:rPr>
        <w:t>کامپوننت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</w:rPr>
        <w:t xml:space="preserve"> </w:t>
      </w:r>
      <w:r>
        <w:rPr>
          <w:rFonts w:ascii="quote-cjk-patch, Inter, system-" w:hAnsi="quote-cjk-patch, Inter, system-"/>
          <w:b/>
          <w:color w:val="0F1115"/>
          <w:sz w:val="33"/>
        </w:rPr>
        <w:t xml:space="preserve">Toggle 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ar-SA"/>
        </w:rPr>
        <w:t>ورودی</w:t>
      </w:r>
      <w:r>
        <w:rPr>
          <w:rFonts w:ascii="quote-cjk-patch, Inter, system-" w:hAnsi="quote-cjk-patch, Inter, system-"/>
          <w:b/>
          <w:color w:val="0F1115"/>
          <w:sz w:val="33"/>
          <w:rtl/>
          <w:lang w:bidi="ar-SA"/>
        </w:rPr>
        <w:t>/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ar-SA"/>
        </w:rPr>
        <w:t>خروجی</w:t>
      </w:r>
    </w:p>
    <w:p w:rsidR="00317876" w:rsidRDefault="00006DEB">
      <w:pPr>
        <w:pStyle w:val="Textbody"/>
        <w:jc w:val="right"/>
      </w:pPr>
      <w: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0"/>
          <w:rtl/>
          <w:lang w:bidi="ar-SA"/>
        </w:rPr>
        <w:t>تحلیل بیزنسی</w:t>
      </w:r>
    </w:p>
    <w:p w:rsidR="00317876" w:rsidRDefault="00006DEB">
      <w:pPr>
        <w:pStyle w:val="Textbody"/>
        <w:numPr>
          <w:ilvl w:val="0"/>
          <w:numId w:val="21"/>
        </w:numPr>
        <w:spacing w:after="0"/>
        <w:jc w:val="right"/>
      </w:pP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هدف تجاری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تفکیک و فیلتر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داده‌ها بر اساس جهت تردد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ورود به ایران 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/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خروج از ایران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).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در هر سه دامنه کاری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راهداری، سفر، عتبات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، جهت حرکت یک پارامتر حیاتی برای تحلیل و مدیریت است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این کامپوننت به کاربر امکان می‌دهد تنها با یک کلیک، نما و داده‌های مرتبط با ورود یا خروج را مشاهده کند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سناریو استفاده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22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کاربر وارد یکی از صفحات گزارش یا پایش می‌شود</w:t>
      </w:r>
    </w:p>
    <w:p w:rsidR="00317876" w:rsidRDefault="00006DEB">
      <w:pPr>
        <w:pStyle w:val="Textbody"/>
        <w:numPr>
          <w:ilvl w:val="1"/>
          <w:numId w:val="22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با کلیک روی گزینه </w:t>
      </w:r>
      <w:r>
        <w:rPr>
          <w:rFonts w:ascii="quote-cjk-patch, Inter, system-" w:hAnsi="quote-cjk-patch, Inter, system-"/>
          <w:color w:val="0F1115"/>
          <w:rtl/>
          <w:lang w:bidi="ar-SA"/>
        </w:rPr>
        <w:t>"</w:t>
      </w:r>
      <w:r>
        <w:rPr>
          <w:rFonts w:cs="quote-cjk-patch, Inter, system-"/>
          <w:color w:val="0F1115"/>
          <w:rtl/>
          <w:lang w:bidi="ar-SA"/>
        </w:rPr>
        <w:t>ورود به ایران</w:t>
      </w:r>
      <w:r>
        <w:rPr>
          <w:rFonts w:ascii="quote-cjk-patch, Inter, system-" w:hAnsi="quote-cjk-patch, Inter, system-"/>
          <w:color w:val="0F1115"/>
          <w:rtl/>
          <w:lang w:bidi="ar-SA"/>
        </w:rPr>
        <w:t>"</w:t>
      </w:r>
      <w:r>
        <w:rPr>
          <w:rFonts w:cs="quote-cjk-patch, Inter, system-"/>
          <w:color w:val="0F1115"/>
          <w:rtl/>
          <w:lang w:bidi="ar-SA"/>
        </w:rPr>
        <w:t>، تمام آمار، جداول و نمودارها، داده‌های مربوط به ورود را نمایش می‌دهند</w:t>
      </w:r>
    </w:p>
    <w:p w:rsidR="00317876" w:rsidRDefault="00006DEB">
      <w:pPr>
        <w:pStyle w:val="Textbody"/>
        <w:numPr>
          <w:ilvl w:val="1"/>
          <w:numId w:val="22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با کلیک روی </w:t>
      </w:r>
      <w:r>
        <w:rPr>
          <w:rFonts w:ascii="quote-cjk-patch, Inter, system-" w:hAnsi="quote-cjk-patch, Inter, system-"/>
          <w:color w:val="0F1115"/>
          <w:rtl/>
          <w:lang w:bidi="ar-SA"/>
        </w:rPr>
        <w:t>"</w:t>
      </w:r>
      <w:r>
        <w:rPr>
          <w:rFonts w:cs="quote-cjk-patch, Inter, system-"/>
          <w:color w:val="0F1115"/>
          <w:rtl/>
          <w:lang w:bidi="ar-SA"/>
        </w:rPr>
        <w:t>خروج از ایران</w:t>
      </w:r>
      <w:r>
        <w:rPr>
          <w:rFonts w:ascii="quote-cjk-patch, Inter, system-" w:hAnsi="quote-cjk-patch, Inter, system-"/>
          <w:color w:val="0F1115"/>
          <w:rtl/>
          <w:lang w:bidi="ar-SA"/>
        </w:rPr>
        <w:t>"</w:t>
      </w:r>
      <w:r>
        <w:rPr>
          <w:rFonts w:cs="quote-cjk-patch, Inter, system-"/>
          <w:color w:val="0F1115"/>
          <w:rtl/>
          <w:lang w:bidi="ar-SA"/>
        </w:rPr>
        <w:t>، داده‌ها به خروجی‌ها تغییر می‌کند</w:t>
      </w:r>
    </w:p>
    <w:p w:rsidR="00317876" w:rsidRDefault="00006DEB">
      <w:pPr>
        <w:pStyle w:val="Textbody"/>
        <w:numPr>
          <w:ilvl w:val="1"/>
          <w:numId w:val="22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>این فیلتر می‌تواند با سایر ف</w:t>
      </w:r>
      <w:r>
        <w:rPr>
          <w:rFonts w:cs="quote-cjk-patch, Inter, system-"/>
          <w:color w:val="0F1115"/>
          <w:rtl/>
          <w:lang w:bidi="ar-SA"/>
        </w:rPr>
        <w:t xml:space="preserve">یلترها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تاریخ، استان، مرز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>ترکیب شود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چرا</w:t>
      </w:r>
      <w:r>
        <w:rPr>
          <w:rStyle w:val="StrongEmphasis"/>
          <w:rFonts w:ascii="quote-cjk-patch, Inter, system-" w:hAnsi="quote-cjk-patch, Inter, system-" w:cs="quote-cjk-patch, Inter, system-"/>
          <w:color w:val="0F1115"/>
        </w:rPr>
        <w:t xml:space="preserve"> </w:t>
      </w:r>
      <w:r>
        <w:rPr>
          <w:rStyle w:val="StrongEmphasis"/>
          <w:rFonts w:ascii="quote-cjk-patch, Inter, system-" w:hAnsi="quote-cjk-patch, Inter, system-"/>
          <w:color w:val="0F1115"/>
        </w:rPr>
        <w:t>Reusable</w:t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؟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 منطق بیزنسی ورود</w:t>
      </w:r>
      <w:r>
        <w:rPr>
          <w:rFonts w:ascii="quote-cjk-patch, Inter, system-" w:hAnsi="quote-cjk-patch, Inter, system-"/>
          <w:color w:val="0F1115"/>
          <w:rtl/>
          <w:lang w:bidi="ar-SA"/>
        </w:rPr>
        <w:t>/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خروج در هر سه پروژه یکسان است، اما</w:t>
      </w:r>
      <w:r>
        <w:rPr>
          <w:rFonts w:ascii="quote-cjk-patch, Inter, system-" w:hAnsi="quote-cjk-patch, Inter, system-"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context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و داده‌های نمایشی متفاوت است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با ساختن یک کامپوننت مشترک، هم</w:t>
      </w:r>
      <w:r>
        <w:rPr>
          <w:rFonts w:ascii="quote-cjk-patch, Inter, system-" w:hAnsi="quote-cjk-patch, Inter, system-"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consistency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در تجربه کاربری حفظ می‌شود، هم از تکرار کد جلوگیری می‌شود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0"/>
          <w:rtl/>
          <w:lang w:bidi="ar-SA"/>
        </w:rPr>
        <w:t xml:space="preserve">تحلیل </w:t>
      </w:r>
      <w:r>
        <w:rPr>
          <w:rFonts w:ascii="quote-cjk-patch, Inter, system-" w:hAnsi="quote-cjk-patch, Inter, system-" w:cs="quote-cjk-patch, Inter, system-"/>
          <w:bCs/>
          <w:color w:val="0F1115"/>
          <w:szCs w:val="30"/>
          <w:rtl/>
          <w:lang w:bidi="ar-SA"/>
        </w:rPr>
        <w:t>تکنیکال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تکنولوژی‌ها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23"/>
        </w:numPr>
        <w:spacing w:after="0"/>
        <w:jc w:val="right"/>
        <w:rPr>
          <w:color w:val="0F1115"/>
        </w:rPr>
      </w:pPr>
      <w:r>
        <w:rPr>
          <w:rFonts w:ascii="quote-cjk-patch, Inter, system-" w:hAnsi="quote-cjk-patch, Inter, system-"/>
          <w:color w:val="0F1115"/>
        </w:rPr>
        <w:t xml:space="preserve">React (Client Component - </w:t>
      </w:r>
      <w:r>
        <w:rPr>
          <w:rFonts w:cs="quote-cjk-patch, Inter, system-"/>
          <w:color w:val="0F1115"/>
          <w:rtl/>
          <w:lang w:bidi="ar-SA"/>
        </w:rPr>
        <w:t>نیاز به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interactivity </w:t>
      </w:r>
      <w:r>
        <w:rPr>
          <w:rFonts w:cs="quote-cjk-patch, Inter, system-"/>
          <w:color w:val="0F1115"/>
          <w:rtl/>
          <w:lang w:bidi="ar-SA"/>
        </w:rPr>
        <w:t>و تغییر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state)</w:t>
      </w:r>
    </w:p>
    <w:p w:rsidR="00317876" w:rsidRDefault="00006DEB">
      <w:pPr>
        <w:pStyle w:val="Textbody"/>
        <w:numPr>
          <w:ilvl w:val="1"/>
          <w:numId w:val="23"/>
        </w:numPr>
        <w:spacing w:after="0"/>
        <w:jc w:val="right"/>
        <w:rPr>
          <w:color w:val="0F1115"/>
        </w:rPr>
      </w:pPr>
      <w:r>
        <w:rPr>
          <w:rFonts w:ascii="quote-cjk-patch, Inter, system-" w:hAnsi="quote-cjk-patch, Inter, system-"/>
          <w:color w:val="0F1115"/>
        </w:rPr>
        <w:t xml:space="preserve">Tailwind CSS </w:t>
      </w:r>
      <w:r>
        <w:rPr>
          <w:rFonts w:cs="quote-cjk-patch, Inter, system-"/>
          <w:color w:val="0F1115"/>
          <w:rtl/>
          <w:lang w:bidi="ar-SA"/>
        </w:rPr>
        <w:t>برای استایل‌دهی</w:t>
      </w:r>
    </w:p>
    <w:p w:rsidR="00317876" w:rsidRDefault="00006DEB">
      <w:pPr>
        <w:pStyle w:val="Textbody"/>
        <w:numPr>
          <w:ilvl w:val="1"/>
          <w:numId w:val="23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>احتمالاً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Radix UI Toggle Group </w:t>
      </w:r>
      <w:r>
        <w:rPr>
          <w:rFonts w:cs="quote-cjk-patch, Inter, system-"/>
          <w:color w:val="0F1115"/>
          <w:rtl/>
          <w:lang w:bidi="ar-SA"/>
        </w:rPr>
        <w:t>یا پیاده‌سازی سفارشی با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button</w:t>
      </w:r>
    </w:p>
    <w:p w:rsidR="00317876" w:rsidRDefault="00006DEB">
      <w:pPr>
        <w:pStyle w:val="Textbody"/>
        <w:numPr>
          <w:ilvl w:val="1"/>
          <w:numId w:val="23"/>
        </w:numPr>
        <w:spacing w:after="0"/>
        <w:jc w:val="right"/>
        <w:rPr>
          <w:color w:val="0F1115"/>
        </w:rPr>
      </w:pPr>
      <w:r>
        <w:rPr>
          <w:rFonts w:ascii="quote-cjk-patch, Inter, system-" w:hAnsi="quote-cjk-patch, Inter, system-"/>
          <w:color w:val="0F1115"/>
        </w:rPr>
        <w:t xml:space="preserve">Zustand </w:t>
      </w:r>
      <w:r>
        <w:rPr>
          <w:rFonts w:cs="quote-cjk-patch, Inter, system-"/>
          <w:color w:val="0F1115"/>
          <w:rtl/>
          <w:lang w:bidi="ar-SA"/>
        </w:rPr>
        <w:t>یا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statelifting </w:t>
      </w:r>
      <w:r>
        <w:rPr>
          <w:rFonts w:cs="quote-cjk-patch, Inter, system-"/>
          <w:color w:val="0F1115"/>
          <w:rtl/>
          <w:lang w:bidi="ar-SA"/>
        </w:rPr>
        <w:t>برای همگام‌سازی با سایر کامپوننت‌ها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رفتار و منطق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24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دو حا</w:t>
      </w:r>
      <w:r>
        <w:rPr>
          <w:rStyle w:val="StrongEmphasis"/>
          <w:rFonts w:cs="quote-cjk-patch, Inter, system-"/>
          <w:color w:val="0F1115"/>
          <w:rtl/>
          <w:lang w:bidi="ar-SA"/>
        </w:rPr>
        <w:t>لته</w:t>
      </w:r>
      <w:r>
        <w:rPr>
          <w:rStyle w:val="StrongEmphasis"/>
          <w:rFonts w:cs="quote-cjk-patch, Inter, system-"/>
          <w:color w:val="0F1115"/>
        </w:rPr>
        <w:t xml:space="preserve"> </w:t>
      </w:r>
      <w:r>
        <w:rPr>
          <w:rStyle w:val="StrongEmphasis"/>
          <w:rFonts w:ascii="quote-cjk-patch, Inter, system-" w:hAnsi="quote-cjk-patch, Inter, system-"/>
          <w:color w:val="0F1115"/>
        </w:rPr>
        <w:t>(Binary Toggle):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فقط دو حالت ممکن وجود دارد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ورود یا خروج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</w:p>
    <w:p w:rsidR="00317876" w:rsidRDefault="00006DEB">
      <w:pPr>
        <w:pStyle w:val="Textbody"/>
        <w:numPr>
          <w:ilvl w:val="1"/>
          <w:numId w:val="24"/>
        </w:numPr>
        <w:spacing w:after="0"/>
        <w:jc w:val="right"/>
      </w:pPr>
      <w:r>
        <w:rPr>
          <w:rStyle w:val="StrongEmphasis"/>
          <w:rFonts w:ascii="quote-cjk-patch, Inter, system-" w:hAnsi="quote-cjk-patch, Inter, system-"/>
          <w:color w:val="0F1115"/>
        </w:rPr>
        <w:t>Controlled Component: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مقدار از والد دریافت می‌شود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(</w:t>
      </w:r>
      <w:r>
        <w:rPr>
          <w:rFonts w:cs="quote-cjk-patch, Inter, system-"/>
          <w:color w:val="0F1115"/>
          <w:rtl/>
          <w:lang w:bidi="ar-SA"/>
        </w:rPr>
        <w:t>معمولاً از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Zustand store </w:t>
      </w:r>
      <w:r>
        <w:rPr>
          <w:rFonts w:cs="quote-cjk-patch, Inter, system-"/>
          <w:color w:val="0F1115"/>
          <w:rtl/>
          <w:lang w:bidi="ar-SA"/>
        </w:rPr>
        <w:t>یا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React Query URL params)</w:t>
      </w:r>
    </w:p>
    <w:p w:rsidR="00317876" w:rsidRDefault="00006DEB">
      <w:pPr>
        <w:pStyle w:val="Textbody"/>
        <w:numPr>
          <w:ilvl w:val="1"/>
          <w:numId w:val="24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پیش‌فرض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احتمالاً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"entry" (</w:t>
      </w:r>
      <w:r>
        <w:rPr>
          <w:rFonts w:cs="quote-cjk-patch, Inter, system-"/>
          <w:color w:val="0F1115"/>
          <w:rtl/>
          <w:lang w:bidi="ar-SA"/>
        </w:rPr>
        <w:t>ورود به ایران</w:t>
      </w:r>
      <w:r>
        <w:rPr>
          <w:rFonts w:ascii="quote-cjk-patch, Inter, system-" w:hAnsi="quote-cjk-patch, Inter, system-"/>
          <w:color w:val="0F1115"/>
        </w:rPr>
        <w:t>)</w:t>
      </w:r>
    </w:p>
    <w:p w:rsidR="00317876" w:rsidRDefault="00006DEB">
      <w:pPr>
        <w:pStyle w:val="Textbody"/>
        <w:numPr>
          <w:ilvl w:val="1"/>
          <w:numId w:val="24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انیمیشن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تغییر نرم با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transition </w:t>
      </w:r>
      <w:r>
        <w:rPr>
          <w:rFonts w:cs="quote-cjk-patch, Inter, system-"/>
          <w:color w:val="0F1115"/>
          <w:rtl/>
          <w:lang w:bidi="ar-SA"/>
        </w:rPr>
        <w:t>روی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background (</w:t>
      </w:r>
      <w:r>
        <w:rPr>
          <w:rFonts w:cs="quote-cjk-patch, Inter, system-"/>
          <w:color w:val="0F1115"/>
          <w:rtl/>
          <w:lang w:bidi="ar-SA"/>
        </w:rPr>
        <w:t>اسلاید کردن هایلایت از چپ به راست یا برعکس</w:t>
      </w:r>
      <w:r>
        <w:rPr>
          <w:rFonts w:ascii="quote-cjk-patch, Inter, system-" w:hAnsi="quote-cjk-patch, Inter, system-"/>
          <w:color w:val="0F1115"/>
        </w:rPr>
        <w:t>)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fa-IR"/>
        </w:rPr>
        <w:t>۶</w:t>
      </w:r>
      <w:r>
        <w:rPr>
          <w:rFonts w:ascii="quote-cjk-patch, Inter, system-" w:hAnsi="quote-cjk-patch, Inter, system-"/>
          <w:b/>
          <w:color w:val="0F1115"/>
          <w:sz w:val="33"/>
        </w:rPr>
        <w:t xml:space="preserve">. 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ar-SA"/>
        </w:rPr>
        <w:t>کامپوننت نقشه ایران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</w:rPr>
        <w:t xml:space="preserve"> </w:t>
      </w:r>
      <w:r>
        <w:rPr>
          <w:rFonts w:ascii="quote-cjk-patch, Inter, system-" w:hAnsi="quote-cjk-patch, Inter, system-"/>
          <w:b/>
          <w:color w:val="0F1115"/>
          <w:sz w:val="33"/>
        </w:rPr>
        <w:t>(Interactive Iran Map)</w:t>
      </w:r>
    </w:p>
    <w:p w:rsidR="00317876" w:rsidRDefault="00006DEB">
      <w:pPr>
        <w:pStyle w:val="Textbody"/>
        <w:jc w:val="right"/>
      </w:pPr>
      <w: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0"/>
          <w:rtl/>
          <w:lang w:bidi="ar-SA"/>
        </w:rPr>
        <w:t>تحلیل بیزنسی</w:t>
      </w:r>
    </w:p>
    <w:p w:rsidR="00317876" w:rsidRDefault="00006DEB">
      <w:pPr>
        <w:pStyle w:val="Textbody"/>
        <w:numPr>
          <w:ilvl w:val="0"/>
          <w:numId w:val="25"/>
        </w:numPr>
        <w:spacing w:after="0"/>
        <w:jc w:val="right"/>
      </w:pP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هدف تجاری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ارائه یک نمای بصری و جغرافیایی از داده‌های آماری به مدیران و کاربران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به جای جداول عددی خشک، کاربر می‌تواند با یک نگاه،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وضعیت کل کشور را ببیند و با کلیک روی هر استان، جزئیات آن استان را در قالب نمودارهای متنوع مشاهده کند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این کامپوننت قدرت تصمیم‌گیری مبتنی بر موقعیت جغرافیایی را چندین برابر می‌کند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سناریو استفاده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26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کاربر وارد داشبورد اصلی می‌شود</w:t>
      </w:r>
    </w:p>
    <w:p w:rsidR="00317876" w:rsidRDefault="00006DEB">
      <w:pPr>
        <w:pStyle w:val="Textbody"/>
        <w:numPr>
          <w:ilvl w:val="1"/>
          <w:numId w:val="26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نقشه ایران را در مرکز صفحه م</w:t>
      </w:r>
      <w:r>
        <w:rPr>
          <w:rFonts w:cs="quote-cjk-patch, Inter, system-"/>
          <w:color w:val="0F1115"/>
          <w:rtl/>
          <w:lang w:bidi="ar-SA"/>
        </w:rPr>
        <w:t xml:space="preserve">ی‌بیند که هر استان با یک رنگ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بر اساس شاخص آماری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>مشخص شده است</w:t>
      </w:r>
    </w:p>
    <w:p w:rsidR="00317876" w:rsidRDefault="00006DEB">
      <w:pPr>
        <w:pStyle w:val="Textbody"/>
        <w:numPr>
          <w:ilvl w:val="1"/>
          <w:numId w:val="26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>با هاور روی هر استان، یک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tooltip </w:t>
      </w:r>
      <w:r>
        <w:rPr>
          <w:rFonts w:cs="quote-cjk-patch, Inter, system-"/>
          <w:color w:val="0F1115"/>
          <w:rtl/>
          <w:lang w:bidi="ar-SA"/>
        </w:rPr>
        <w:t>با خلاصه آمار آن استان ظاهر می‌شود</w:t>
      </w:r>
    </w:p>
    <w:p w:rsidR="00317876" w:rsidRDefault="00006DEB">
      <w:pPr>
        <w:pStyle w:val="Textbody"/>
        <w:numPr>
          <w:ilvl w:val="1"/>
          <w:numId w:val="26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با کلیک روی استان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 xml:space="preserve">مثلاً </w:t>
      </w:r>
      <w:r>
        <w:rPr>
          <w:rFonts w:ascii="quote-cjk-patch, Inter, system-" w:hAnsi="quote-cjk-patch, Inter, system-"/>
          <w:color w:val="0F1115"/>
          <w:rtl/>
          <w:lang w:bidi="ar-SA"/>
        </w:rPr>
        <w:t>"</w:t>
      </w:r>
      <w:r>
        <w:rPr>
          <w:rFonts w:cs="quote-cjk-patch, Inter, system-"/>
          <w:color w:val="0F1115"/>
          <w:rtl/>
          <w:lang w:bidi="ar-SA"/>
        </w:rPr>
        <w:t>تهران</w:t>
      </w:r>
      <w:r>
        <w:rPr>
          <w:rFonts w:ascii="quote-cjk-patch, Inter, system-" w:hAnsi="quote-cjk-patch, Inter, system-"/>
          <w:color w:val="0F1115"/>
          <w:rtl/>
          <w:lang w:bidi="ar-SA"/>
        </w:rPr>
        <w:t>")</w:t>
      </w:r>
      <w:r>
        <w:rPr>
          <w:rFonts w:cs="quote-cjk-patch, Inter, system-"/>
          <w:color w:val="0F1115"/>
          <w:rtl/>
          <w:lang w:bidi="ar-SA"/>
        </w:rPr>
        <w:t>، نمودارهای زیر نقشه به‌صورت زنده فیلتر می‌شوند و فقط دیتای استان تهران را نمایش می‌دهند</w:t>
      </w:r>
    </w:p>
    <w:p w:rsidR="00317876" w:rsidRDefault="00006DEB">
      <w:pPr>
        <w:pStyle w:val="Textbody"/>
        <w:numPr>
          <w:ilvl w:val="1"/>
          <w:numId w:val="26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کار</w:t>
      </w:r>
      <w:r>
        <w:rPr>
          <w:rFonts w:cs="quote-cjk-patch, Inter, system-"/>
          <w:color w:val="0F1115"/>
          <w:rtl/>
          <w:lang w:bidi="ar-SA"/>
        </w:rPr>
        <w:t>بر می‌تواند با کلیک روی استان دیگر یا کلیک بیرون نقشه، فیلتر را تغییر دهد</w:t>
      </w:r>
    </w:p>
    <w:p w:rsidR="00317876" w:rsidRDefault="00317876">
      <w:pPr>
        <w:pStyle w:val="Textbody"/>
        <w:numPr>
          <w:ilvl w:val="0"/>
          <w:numId w:val="26"/>
        </w:numPr>
        <w:spacing w:before="240" w:after="240"/>
        <w:jc w:val="right"/>
      </w:pPr>
    </w:p>
    <w:p w:rsidR="00317876" w:rsidRDefault="00006DEB">
      <w:pPr>
        <w:pStyle w:val="Textbody"/>
        <w:jc w:val="right"/>
      </w:pPr>
      <w: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ارزش تجاری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27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تحلیل جغرافیایی فوری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مدیر راهداری می‌تواند با یک کلیک ببیند کدام استان‌ها بیشترین حوادث جاده‌ای را دارند</w:t>
      </w:r>
    </w:p>
    <w:p w:rsidR="00317876" w:rsidRDefault="00006DEB">
      <w:pPr>
        <w:pStyle w:val="Textbody"/>
        <w:numPr>
          <w:ilvl w:val="1"/>
          <w:numId w:val="27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مدیریت بحران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در زمان اربعین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پروژه عتبات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  <w:r>
        <w:rPr>
          <w:rFonts w:cs="quote-cjk-patch, Inter, system-"/>
          <w:color w:val="0F1115"/>
          <w:rtl/>
          <w:lang w:bidi="ar-SA"/>
        </w:rPr>
        <w:t xml:space="preserve">، ستاد مرکزی </w:t>
      </w:r>
      <w:r>
        <w:rPr>
          <w:rFonts w:cs="quote-cjk-patch, Inter, system-"/>
          <w:color w:val="0F1115"/>
          <w:rtl/>
          <w:lang w:bidi="ar-SA"/>
        </w:rPr>
        <w:t>می‌تواند با کلیک روی استان‌های مرزی، وضعیت لحظه‌ای مرزها را ببیند</w:t>
      </w:r>
    </w:p>
    <w:p w:rsidR="00317876" w:rsidRDefault="00006DEB">
      <w:pPr>
        <w:pStyle w:val="Textbody"/>
        <w:numPr>
          <w:ilvl w:val="1"/>
          <w:numId w:val="27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تخصیص منابع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شناسایی استان‌های پرتردد و کم‌تردد برای توزیع بهینه تجهیزات و نیرو</w:t>
      </w:r>
    </w:p>
    <w:p w:rsidR="00317876" w:rsidRDefault="00006DEB">
      <w:pPr>
        <w:pStyle w:val="Textbody"/>
        <w:numPr>
          <w:ilvl w:val="1"/>
          <w:numId w:val="27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گزارش‌دهی بصری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مناسب برای ارائه به مدیران ارشد و جلسات هیئت مدیره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چرا اشتراکی با تم متغیر؟</w:t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منطق اصلی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نمایش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نقشه، کلیک روی استان، فیلتر داده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در هر سه پروژه یکسان است، اما</w:t>
      </w:r>
      <w:r>
        <w:rPr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28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رنگ‌بندی نقشه</w:t>
      </w:r>
      <w:r>
        <w:rPr>
          <w:rFonts w:cs="quote-cjk-patch, Inter, system-"/>
          <w:color w:val="0F1115"/>
          <w:rtl/>
          <w:lang w:bidi="ar-SA"/>
        </w:rPr>
        <w:t xml:space="preserve"> بر اساس شاخص‌های هر دامنه متفاوت است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راهداری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: </w:t>
      </w:r>
      <w:r>
        <w:rPr>
          <w:rFonts w:cs="quote-cjk-patch, Inter, system-"/>
          <w:color w:val="0F1115"/>
          <w:rtl/>
          <w:lang w:bidi="ar-SA"/>
        </w:rPr>
        <w:t xml:space="preserve">وضعیت جاده‌ها 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/ </w:t>
      </w:r>
      <w:r>
        <w:rPr>
          <w:rFonts w:cs="quote-cjk-patch, Inter, system-"/>
          <w:color w:val="0F1115"/>
          <w:rtl/>
          <w:lang w:bidi="ar-SA"/>
        </w:rPr>
        <w:t>سفر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: </w:t>
      </w:r>
      <w:r>
        <w:rPr>
          <w:rFonts w:cs="quote-cjk-patch, Inter, system-"/>
          <w:color w:val="0F1115"/>
          <w:rtl/>
          <w:lang w:bidi="ar-SA"/>
        </w:rPr>
        <w:t xml:space="preserve">حجم سفرها 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/ </w:t>
      </w:r>
      <w:r>
        <w:rPr>
          <w:rFonts w:cs="quote-cjk-patch, Inter, system-"/>
          <w:color w:val="0F1115"/>
          <w:rtl/>
          <w:lang w:bidi="ar-SA"/>
        </w:rPr>
        <w:t>عتبات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: </w:t>
      </w:r>
      <w:r>
        <w:rPr>
          <w:rFonts w:cs="quote-cjk-patch, Inter, system-"/>
          <w:color w:val="0F1115"/>
          <w:rtl/>
          <w:lang w:bidi="ar-SA"/>
        </w:rPr>
        <w:t>تعداد زائران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</w:p>
    <w:p w:rsidR="00317876" w:rsidRDefault="00006DEB">
      <w:pPr>
        <w:pStyle w:val="Textbody"/>
        <w:numPr>
          <w:ilvl w:val="1"/>
          <w:numId w:val="28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نمودارهای زیر نقشه</w:t>
      </w:r>
      <w:r>
        <w:rPr>
          <w:rFonts w:cs="quote-cjk-patch, Inter, system-"/>
          <w:color w:val="0F1115"/>
          <w:rtl/>
          <w:lang w:bidi="ar-SA"/>
        </w:rPr>
        <w:t xml:space="preserve"> بسته به پروژه فرق می‌کنند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راهداری نمودار تجهیزات، سفر نم</w:t>
      </w:r>
      <w:r>
        <w:rPr>
          <w:rFonts w:cs="quote-cjk-patch, Inter, system-"/>
          <w:color w:val="0F1115"/>
          <w:rtl/>
          <w:lang w:bidi="ar-SA"/>
        </w:rPr>
        <w:t>ودار نوع خودرو، عتبات نمودار ملیت زائران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</w:p>
    <w:p w:rsidR="00317876" w:rsidRDefault="00006DEB">
      <w:pPr>
        <w:pStyle w:val="Textbody"/>
        <w:numPr>
          <w:ilvl w:val="1"/>
          <w:numId w:val="28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رنگ تم</w:t>
      </w:r>
      <w:r>
        <w:rPr>
          <w:rFonts w:cs="quote-cjk-patch, Inter, system-"/>
          <w:color w:val="0F1115"/>
          <w:rtl/>
          <w:lang w:bidi="ar-SA"/>
        </w:rPr>
        <w:t> باید با هویت بصری هر پروژه هماهنگ باشد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0"/>
          <w:rtl/>
          <w:lang w:bidi="ar-SA"/>
        </w:rPr>
        <w:t>تحلیل تکنیکال</w:t>
      </w:r>
    </w:p>
    <w:p w:rsidR="00317876" w:rsidRDefault="00006DEB">
      <w:pPr>
        <w:pStyle w:val="Textbody"/>
        <w:numPr>
          <w:ilvl w:val="0"/>
          <w:numId w:val="29"/>
        </w:numPr>
        <w:spacing w:after="120"/>
        <w:jc w:val="right"/>
      </w:pP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تکنولوژی‌ها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29"/>
        </w:numPr>
        <w:spacing w:after="0" w:line="330" w:lineRule="atLeast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رندر نقشه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  <w:r>
        <w:rPr>
          <w:rFonts w:ascii="quote-cjk-patch, Inter, system-" w:hAnsi="quote-cjk-patch, Inter, system-"/>
          <w:color w:val="0F1115"/>
        </w:rPr>
        <w:t xml:space="preserve"> SVG </w:t>
      </w:r>
      <w:r>
        <w:rPr>
          <w:rFonts w:cs="quote-cjk-patch, Inter, system-"/>
          <w:color w:val="0F1115"/>
          <w:rtl/>
          <w:lang w:bidi="ar-SA"/>
        </w:rPr>
        <w:t>از نقشه ایران با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path</w:t>
      </w:r>
      <w:r>
        <w:rPr>
          <w:rFonts w:cs="quote-cjk-patch, Inter, system-"/>
          <w:color w:val="0F1115"/>
          <w:rtl/>
          <w:lang w:bidi="ar-SA"/>
        </w:rPr>
        <w:t>های مجزا برای هر استان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(</w:t>
      </w:r>
      <w:r>
        <w:rPr>
          <w:rFonts w:cs="quote-cjk-patch, Inter, system-"/>
          <w:color w:val="0F1115"/>
          <w:rtl/>
          <w:lang w:bidi="ar-SA"/>
        </w:rPr>
        <w:t>احتمالاً از کتابخانه‌های ایرانی مثل</w:t>
      </w:r>
      <w:r>
        <w:rPr>
          <w:rFonts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react-iran-map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یا پیاده‌سازی سفارشی با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SVG </w:t>
      </w:r>
      <w:r>
        <w:rPr>
          <w:rFonts w:cs="quote-cjk-patch, Inter, system-"/>
          <w:color w:val="0F1115"/>
          <w:rtl/>
          <w:lang w:bidi="ar-SA"/>
        </w:rPr>
        <w:t>داخلی</w:t>
      </w:r>
      <w:r>
        <w:rPr>
          <w:rFonts w:ascii="quote-cjk-patch, Inter, system-" w:hAnsi="quote-cjk-patch, Inter, system-"/>
          <w:color w:val="0F1115"/>
        </w:rPr>
        <w:t>)</w:t>
      </w:r>
    </w:p>
    <w:p w:rsidR="00317876" w:rsidRDefault="00006DEB">
      <w:pPr>
        <w:pStyle w:val="Textbody"/>
        <w:numPr>
          <w:ilvl w:val="1"/>
          <w:numId w:val="29"/>
        </w:numPr>
        <w:spacing w:after="0" w:line="330" w:lineRule="atLeast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تعامل نقشه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  <w:r>
        <w:rPr>
          <w:rFonts w:ascii="quote-cjk-patch, Inter, system-" w:hAnsi="quote-cjk-patch, Inter, system-"/>
          <w:color w:val="0F1115"/>
        </w:rPr>
        <w:t> Mouse events (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onClick</w:t>
      </w:r>
      <w:r>
        <w:rPr>
          <w:rFonts w:ascii="quote-cjk-patch, Inter, system-" w:hAnsi="quote-cjk-patch, Inter, system-"/>
          <w:color w:val="0F1115"/>
        </w:rPr>
        <w:t>,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onMouseEnter</w:t>
      </w:r>
      <w:r>
        <w:rPr>
          <w:rFonts w:ascii="quote-cjk-patch, Inter, system-" w:hAnsi="quote-cjk-patch, Inter, system-"/>
          <w:color w:val="0F1115"/>
        </w:rPr>
        <w:t>,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onMouseLeave</w:t>
      </w:r>
      <w:r>
        <w:rPr>
          <w:rFonts w:ascii="quote-cjk-patch, Inter, system-" w:hAnsi="quote-cjk-patch, Inter, system-"/>
          <w:color w:val="0F1115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>روی هر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path</w:t>
      </w:r>
    </w:p>
    <w:p w:rsidR="00317876" w:rsidRDefault="00006DEB">
      <w:pPr>
        <w:pStyle w:val="Textbody"/>
        <w:numPr>
          <w:ilvl w:val="1"/>
          <w:numId w:val="29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نمودارها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  <w:r>
        <w:rPr>
          <w:rFonts w:ascii="quote-cjk-patch, Inter, system-" w:hAnsi="quote-cjk-patch, Inter, system-"/>
          <w:color w:val="0F1115"/>
        </w:rPr>
        <w:t xml:space="preserve"> Highcharts / ApexCharts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بسته به پروژه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>برای نمایش دیتای استان</w:t>
      </w:r>
    </w:p>
    <w:p w:rsidR="00317876" w:rsidRDefault="00006DEB">
      <w:pPr>
        <w:pStyle w:val="Textbody"/>
        <w:numPr>
          <w:ilvl w:val="1"/>
          <w:numId w:val="29"/>
        </w:numPr>
        <w:spacing w:after="0"/>
        <w:jc w:val="right"/>
      </w:pPr>
      <w:r>
        <w:rPr>
          <w:rStyle w:val="StrongEmphasis"/>
          <w:rFonts w:ascii="quote-cjk-patch, Inter, system-" w:hAnsi="quote-cjk-patch, Inter, system-"/>
          <w:color w:val="0F1115"/>
        </w:rPr>
        <w:t>State Management:</w:t>
      </w:r>
      <w:r>
        <w:rPr>
          <w:rFonts w:ascii="quote-cjk-patch, Inter, system-" w:hAnsi="quote-cjk-patch, Inter, system-"/>
          <w:color w:val="0F1115"/>
        </w:rPr>
        <w:t xml:space="preserve"> Zustand </w:t>
      </w:r>
      <w:r>
        <w:rPr>
          <w:rFonts w:cs="quote-cjk-patch, Inter, system-"/>
          <w:color w:val="0F1115"/>
          <w:rtl/>
          <w:lang w:bidi="ar-SA"/>
        </w:rPr>
        <w:t>برای ذخیره استان انتخاب‌شده و فیلتر کردن سایر کامپوننت‌ها</w:t>
      </w:r>
    </w:p>
    <w:p w:rsidR="00317876" w:rsidRDefault="00006DEB">
      <w:pPr>
        <w:pStyle w:val="Textbody"/>
        <w:numPr>
          <w:ilvl w:val="1"/>
          <w:numId w:val="29"/>
        </w:numPr>
        <w:spacing w:after="0" w:line="330" w:lineRule="atLeast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دریافت </w:t>
      </w:r>
      <w:r>
        <w:rPr>
          <w:rStyle w:val="StrongEmphasis"/>
          <w:rFonts w:cs="quote-cjk-patch, Inter, system-"/>
          <w:color w:val="0F1115"/>
          <w:rtl/>
          <w:lang w:bidi="ar-SA"/>
        </w:rPr>
        <w:t>داده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  <w:r>
        <w:rPr>
          <w:rFonts w:ascii="quote-cjk-patch, Inter, system-" w:hAnsi="quote-cjk-patch, Inter, system-"/>
          <w:color w:val="0F1115"/>
        </w:rPr>
        <w:t xml:space="preserve"> React Query </w:t>
      </w:r>
      <w:r>
        <w:rPr>
          <w:rFonts w:cs="quote-cjk-patch, Inter, system-"/>
          <w:color w:val="0F1115"/>
          <w:rtl/>
          <w:lang w:bidi="ar-SA"/>
        </w:rPr>
        <w:t>با پارامتر</w:t>
      </w:r>
      <w:r>
        <w:rPr>
          <w:rFonts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provinceId</w:t>
      </w:r>
      <w:r>
        <w:rPr>
          <w:rFonts w:ascii="quote-cjk-patch, Inter, system-" w:hAnsi="quote-cjk-patch, Inter, system-"/>
          <w:color w:val="0F1115"/>
        </w:rPr>
        <w:t> (</w:t>
      </w:r>
      <w:r>
        <w:rPr>
          <w:rFonts w:cs="quote-cjk-patch, Inter, system-"/>
          <w:color w:val="0F1115"/>
          <w:rtl/>
          <w:lang w:bidi="ar-SA"/>
        </w:rPr>
        <w:t>با تغییر استان، ریکوئست جدید زده می‌شود</w:t>
      </w:r>
      <w:r>
        <w:rPr>
          <w:rFonts w:ascii="quote-cjk-patch, Inter, system-" w:hAnsi="quote-cjk-patch, Inter, system-"/>
          <w:color w:val="0F1115"/>
        </w:rPr>
        <w:t>)</w:t>
      </w:r>
    </w:p>
    <w:p w:rsidR="00317876" w:rsidRDefault="00006DEB">
      <w:pPr>
        <w:pStyle w:val="Textbody"/>
        <w:numPr>
          <w:ilvl w:val="1"/>
          <w:numId w:val="29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استایل‌دهی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  <w:r>
        <w:rPr>
          <w:rFonts w:ascii="quote-cjk-patch, Inter, system-" w:hAnsi="quote-cjk-patch, Inter, system-"/>
          <w:color w:val="0F1115"/>
        </w:rPr>
        <w:t xml:space="preserve"> Tailwind CSS </w:t>
      </w:r>
      <w:r>
        <w:rPr>
          <w:rFonts w:cs="quote-cjk-patch, Inter, system-"/>
          <w:color w:val="0F1115"/>
          <w:rtl/>
          <w:lang w:bidi="ar-SA"/>
        </w:rPr>
        <w:t>برای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Layout</w:t>
      </w:r>
      <w:r>
        <w:rPr>
          <w:rFonts w:cs="quote-cjk-patch, Inter, system-"/>
          <w:color w:val="0F1115"/>
          <w:rtl/>
          <w:lang w:bidi="ar-SA"/>
        </w:rPr>
        <w:t xml:space="preserve">، </w:t>
      </w:r>
      <w:r>
        <w:rPr>
          <w:rFonts w:ascii="quote-cjk-patch, Inter, system-" w:hAnsi="quote-cjk-patch, Inter, system-"/>
          <w:color w:val="0F1115"/>
        </w:rPr>
        <w:t xml:space="preserve">SVG attributes </w:t>
      </w:r>
      <w:r>
        <w:rPr>
          <w:rFonts w:cs="quote-cjk-patch, Inter, system-"/>
          <w:color w:val="0F1115"/>
          <w:rtl/>
          <w:lang w:bidi="ar-SA"/>
        </w:rPr>
        <w:t>برای استایل داخلی نقشه</w:t>
      </w:r>
    </w:p>
    <w:p w:rsidR="00317876" w:rsidRDefault="00317876">
      <w:pPr>
        <w:pStyle w:val="Textbody"/>
        <w:numPr>
          <w:ilvl w:val="0"/>
          <w:numId w:val="29"/>
        </w:numPr>
        <w:spacing w:before="240" w:after="240"/>
        <w:jc w:val="right"/>
      </w:pPr>
    </w:p>
    <w:p w:rsidR="00317876" w:rsidRDefault="00006DEB">
      <w:pPr>
        <w:pStyle w:val="Textbody"/>
        <w:jc w:val="right"/>
      </w:pPr>
      <w:r>
        <w:br/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با کلیک روی استان،</w:t>
      </w:r>
      <w:r>
        <w:rPr>
          <w:rFonts w:ascii="quote-cjk-patch, Inter, system-" w:hAnsi="quote-cjk-patch, Inter, system-"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selectedProvince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آپدیت می‌شود</w:t>
      </w:r>
    </w:p>
    <w:p w:rsidR="00317876" w:rsidRDefault="00006DEB">
      <w:pPr>
        <w:pStyle w:val="Textbody"/>
        <w:numPr>
          <w:ilvl w:val="0"/>
          <w:numId w:val="30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سایر کامپوننت‌ها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کارت‌های آمار، جداول، نموداره</w:t>
      </w:r>
      <w:r>
        <w:rPr>
          <w:rFonts w:cs="quote-cjk-patch, Inter, system-"/>
          <w:color w:val="0F1115"/>
          <w:rtl/>
          <w:lang w:bidi="ar-SA"/>
        </w:rPr>
        <w:t>ای پایین صفحه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>با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subscribe </w:t>
      </w:r>
      <w:r>
        <w:rPr>
          <w:rFonts w:cs="quote-cjk-patch, Inter, system-"/>
          <w:color w:val="0F1115"/>
          <w:rtl/>
          <w:lang w:bidi="ar-SA"/>
        </w:rPr>
        <w:t>به این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store</w:t>
      </w:r>
      <w:r>
        <w:rPr>
          <w:rFonts w:cs="quote-cjk-patch, Inter, system-"/>
          <w:color w:val="0F1115"/>
          <w:rtl/>
          <w:lang w:bidi="ar-SA"/>
        </w:rPr>
        <w:t>، فیلتر می‌شوند</w:t>
      </w:r>
    </w:p>
    <w:p w:rsidR="00317876" w:rsidRDefault="00006DEB">
      <w:pPr>
        <w:pStyle w:val="Textbody"/>
        <w:numPr>
          <w:ilvl w:val="0"/>
          <w:numId w:val="30"/>
        </w:numPr>
        <w:spacing w:after="0" w:line="330" w:lineRule="atLeast"/>
        <w:jc w:val="right"/>
      </w:pPr>
      <w:r>
        <w:rPr>
          <w:rFonts w:cs="quote-cjk-patch, Inter, system-"/>
          <w:color w:val="0F1115"/>
          <w:rtl/>
          <w:lang w:bidi="ar-SA"/>
        </w:rPr>
        <w:t>کلیک مجدد روی همان استان یا کلیک بیرون نقشه،</w:t>
      </w:r>
      <w:r>
        <w:rPr>
          <w:rFonts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selectedProvince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را</w:t>
      </w:r>
      <w:r>
        <w:rPr>
          <w:rFonts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null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می‌کند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نمایش آمار کل کشور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تعاملات نقشه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31"/>
        </w:numPr>
        <w:spacing w:after="0"/>
        <w:jc w:val="right"/>
      </w:pPr>
      <w:r>
        <w:rPr>
          <w:rStyle w:val="StrongEmphasis"/>
          <w:rFonts w:ascii="quote-cjk-patch, Inter, system-" w:hAnsi="quote-cjk-patch, Inter, system-"/>
          <w:color w:val="0F1115"/>
        </w:rPr>
        <w:t>Hover: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تغییر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opacity + </w:t>
      </w:r>
      <w:r>
        <w:rPr>
          <w:rFonts w:cs="quote-cjk-patch, Inter, system-"/>
          <w:color w:val="0F1115"/>
          <w:rtl/>
          <w:lang w:bidi="ar-SA"/>
        </w:rPr>
        <w:t>نمایش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tooltip </w:t>
      </w:r>
      <w:r>
        <w:rPr>
          <w:rFonts w:cs="quote-cjk-patch, Inter, system-"/>
          <w:color w:val="0F1115"/>
          <w:rtl/>
          <w:lang w:bidi="ar-SA"/>
        </w:rPr>
        <w:t>با نام استان و مقدار شاخص</w:t>
      </w:r>
    </w:p>
    <w:p w:rsidR="00317876" w:rsidRDefault="00006DEB">
      <w:pPr>
        <w:pStyle w:val="Textbody"/>
        <w:numPr>
          <w:ilvl w:val="1"/>
          <w:numId w:val="31"/>
        </w:numPr>
        <w:spacing w:after="0"/>
        <w:jc w:val="right"/>
      </w:pPr>
      <w:r>
        <w:rPr>
          <w:rStyle w:val="StrongEmphasis"/>
          <w:rFonts w:ascii="quote-cjk-patch, Inter, system-" w:hAnsi="quote-cjk-patch, Inter, system-"/>
          <w:color w:val="0F1115"/>
        </w:rPr>
        <w:t>Click: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انتخاب استان 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+ </w:t>
      </w:r>
      <w:r>
        <w:rPr>
          <w:rFonts w:cs="quote-cjk-patch, Inter, system-"/>
          <w:color w:val="0F1115"/>
          <w:rtl/>
          <w:lang w:bidi="ar-SA"/>
        </w:rPr>
        <w:t>برجسته‌سازی با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stroke </w:t>
      </w:r>
      <w:r>
        <w:rPr>
          <w:rFonts w:cs="quote-cjk-patch, Inter, system-"/>
          <w:color w:val="0F1115"/>
          <w:rtl/>
          <w:lang w:bidi="ar-SA"/>
        </w:rPr>
        <w:t xml:space="preserve">ضخیم‌تر 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+ </w:t>
      </w:r>
      <w:r>
        <w:rPr>
          <w:rFonts w:cs="quote-cjk-patch, Inter, system-"/>
          <w:color w:val="0F1115"/>
          <w:rtl/>
          <w:lang w:bidi="ar-SA"/>
        </w:rPr>
        <w:t>اسکرول نرم به بخش نمودارها</w:t>
      </w:r>
    </w:p>
    <w:p w:rsidR="00317876" w:rsidRDefault="00006DEB">
      <w:pPr>
        <w:pStyle w:val="Textbody"/>
        <w:numPr>
          <w:ilvl w:val="1"/>
          <w:numId w:val="31"/>
        </w:numPr>
        <w:spacing w:after="0"/>
        <w:jc w:val="right"/>
      </w:pPr>
      <w:r>
        <w:rPr>
          <w:rStyle w:val="StrongEmphasis"/>
          <w:rFonts w:ascii="quote-cjk-patch, Inter, system-" w:hAnsi="quote-cjk-patch, Inter, system-"/>
          <w:color w:val="0F1115"/>
        </w:rPr>
        <w:t>Click Outside: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بازگشت به حالت کل کشور</w:t>
      </w:r>
    </w:p>
    <w:p w:rsidR="00317876" w:rsidRDefault="00006DEB">
      <w:pPr>
        <w:pStyle w:val="Textbody"/>
        <w:numPr>
          <w:ilvl w:val="1"/>
          <w:numId w:val="31"/>
        </w:numPr>
        <w:spacing w:after="0"/>
        <w:jc w:val="right"/>
      </w:pPr>
      <w:r>
        <w:rPr>
          <w:rStyle w:val="StrongEmphasis"/>
          <w:rFonts w:ascii="quote-cjk-patch, Inter, system-" w:hAnsi="quote-cjk-patch, Inter, system-"/>
          <w:color w:val="0F1115"/>
        </w:rPr>
        <w:t>Keyboard Navigation: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پیمایش با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Tab </w:t>
      </w:r>
      <w:r>
        <w:rPr>
          <w:rFonts w:cs="quote-cjk-patch, Inter, system-"/>
          <w:color w:val="0F1115"/>
          <w:rtl/>
          <w:lang w:bidi="ar-SA"/>
        </w:rPr>
        <w:t>و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Enter (</w:t>
      </w:r>
      <w:r>
        <w:rPr>
          <w:rFonts w:cs="quote-cjk-patch, Inter, system-"/>
          <w:color w:val="0F1115"/>
          <w:rtl/>
          <w:lang w:bidi="ar-SA"/>
        </w:rPr>
        <w:t>با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tabIndex </w:t>
      </w:r>
      <w:r>
        <w:rPr>
          <w:rFonts w:cs="quote-cjk-patch, Inter, system-"/>
          <w:color w:val="0F1115"/>
          <w:rtl/>
          <w:lang w:bidi="ar-SA"/>
        </w:rPr>
        <w:t>روی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path</w:t>
      </w:r>
      <w:r>
        <w:rPr>
          <w:rFonts w:cs="quote-cjk-patch, Inter, system-"/>
          <w:color w:val="0F1115"/>
          <w:rtl/>
          <w:lang w:bidi="ar-SA"/>
        </w:rPr>
        <w:t>ها</w:t>
      </w:r>
      <w:r>
        <w:rPr>
          <w:rFonts w:ascii="quote-cjk-patch, Inter, system-" w:hAnsi="quote-cjk-patch, Inter, system-"/>
          <w:color w:val="0F1115"/>
        </w:rPr>
        <w:t>)</w:t>
      </w:r>
    </w:p>
    <w:p w:rsidR="00317876" w:rsidRDefault="00006DEB">
      <w:pPr>
        <w:pStyle w:val="Textbody"/>
        <w:numPr>
          <w:ilvl w:val="0"/>
          <w:numId w:val="31"/>
        </w:numPr>
        <w:spacing w:after="12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ریسپانسیو بودن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31"/>
        </w:numPr>
        <w:spacing w:after="0"/>
        <w:jc w:val="right"/>
      </w:pPr>
      <w:r>
        <w:rPr>
          <w:rStyle w:val="StrongEmphasis"/>
          <w:rFonts w:ascii="quote-cjk-patch, Inter, system-" w:hAnsi="quote-cjk-patch, Inter, system-"/>
          <w:color w:val="0F1115"/>
        </w:rPr>
        <w:t>Desktop (≥1024px):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نقشه سمت چپ، نمودارها سمت راست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کنار هم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</w:p>
    <w:p w:rsidR="00317876" w:rsidRDefault="00006DEB">
      <w:pPr>
        <w:pStyle w:val="Textbody"/>
        <w:numPr>
          <w:ilvl w:val="1"/>
          <w:numId w:val="31"/>
        </w:numPr>
        <w:spacing w:after="0"/>
        <w:jc w:val="right"/>
      </w:pPr>
      <w:r>
        <w:rPr>
          <w:rStyle w:val="StrongEmphasis"/>
          <w:rFonts w:ascii="quote-cjk-patch, Inter, system-" w:hAnsi="quote-cjk-patch, Inter, system-"/>
          <w:color w:val="0F1115"/>
        </w:rPr>
        <w:t xml:space="preserve">Tablet </w:t>
      </w:r>
      <w:r>
        <w:rPr>
          <w:rStyle w:val="StrongEmphasis"/>
          <w:rFonts w:ascii="quote-cjk-patch, Inter, system-" w:hAnsi="quote-cjk-patch, Inter, system-"/>
          <w:color w:val="0F1115"/>
        </w:rPr>
        <w:t>(&lt;1024px):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نقشه بالا، نمودارها پایین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زیر هم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</w:p>
    <w:p w:rsidR="00317876" w:rsidRDefault="00006DEB">
      <w:pPr>
        <w:pStyle w:val="Textbody"/>
        <w:numPr>
          <w:ilvl w:val="1"/>
          <w:numId w:val="31"/>
        </w:numPr>
        <w:spacing w:after="0"/>
        <w:jc w:val="right"/>
      </w:pPr>
      <w:r>
        <w:rPr>
          <w:rStyle w:val="StrongEmphasis"/>
          <w:rFonts w:ascii="quote-cjk-patch, Inter, system-" w:hAnsi="quote-cjk-patch, Inter, system-"/>
          <w:color w:val="0F1115"/>
        </w:rPr>
        <w:t>Mobile (&lt;768px):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نقشه کوچک‌تر، نمودارها با اسکرول افقی</w:t>
      </w:r>
    </w:p>
    <w:p w:rsidR="00317876" w:rsidRDefault="00006DEB">
      <w:pPr>
        <w:pStyle w:val="Textbody"/>
        <w:numPr>
          <w:ilvl w:val="0"/>
          <w:numId w:val="31"/>
        </w:numPr>
        <w:spacing w:after="12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بهینه‌سازی</w:t>
      </w:r>
      <w:r>
        <w:rPr>
          <w:rStyle w:val="StrongEmphasis"/>
          <w:rFonts w:cs="quote-cjk-patch, Inter, system-"/>
          <w:color w:val="0F1115"/>
        </w:rPr>
        <w:t xml:space="preserve"> </w:t>
      </w:r>
      <w:r>
        <w:rPr>
          <w:rStyle w:val="StrongEmphasis"/>
          <w:rFonts w:ascii="quote-cjk-patch, Inter, system-" w:hAnsi="quote-cjk-patch, Inter, system-"/>
          <w:color w:val="0F1115"/>
        </w:rPr>
        <w:t>Performance:</w:t>
      </w:r>
    </w:p>
    <w:p w:rsidR="00317876" w:rsidRDefault="00006DEB">
      <w:pPr>
        <w:pStyle w:val="Textbody"/>
        <w:numPr>
          <w:ilvl w:val="1"/>
          <w:numId w:val="31"/>
        </w:numPr>
        <w:spacing w:after="0"/>
        <w:jc w:val="right"/>
        <w:rPr>
          <w:color w:val="0F1115"/>
        </w:rPr>
      </w:pPr>
      <w:r>
        <w:rPr>
          <w:rFonts w:ascii="quote-cjk-patch, Inter, system-" w:hAnsi="quote-cjk-patch, Inter, system-"/>
          <w:color w:val="0F1115"/>
        </w:rPr>
        <w:t xml:space="preserve">SVG </w:t>
      </w:r>
      <w:r>
        <w:rPr>
          <w:rFonts w:cs="quote-cjk-patch, Inter, system-"/>
          <w:color w:val="0F1115"/>
          <w:rtl/>
          <w:lang w:bidi="ar-SA"/>
        </w:rPr>
        <w:t>نقشه به‌صورت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static import (</w:t>
      </w:r>
      <w:r>
        <w:rPr>
          <w:rFonts w:cs="quote-cjk-patch, Inter, system-"/>
          <w:color w:val="0F1115"/>
          <w:rtl/>
          <w:lang w:bidi="ar-SA"/>
        </w:rPr>
        <w:t>در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bundle </w:t>
      </w:r>
      <w:r>
        <w:rPr>
          <w:rFonts w:cs="quote-cjk-patch, Inter, system-"/>
          <w:color w:val="0F1115"/>
          <w:rtl/>
          <w:lang w:bidi="ar-SA"/>
        </w:rPr>
        <w:t>اصلی</w:t>
      </w:r>
      <w:r>
        <w:rPr>
          <w:rFonts w:ascii="quote-cjk-patch, Inter, system-" w:hAnsi="quote-cjk-patch, Inter, system-"/>
          <w:color w:val="0F1115"/>
        </w:rPr>
        <w:t>)</w:t>
      </w:r>
    </w:p>
    <w:p w:rsidR="00317876" w:rsidRDefault="00006DEB">
      <w:pPr>
        <w:pStyle w:val="Textbody"/>
        <w:numPr>
          <w:ilvl w:val="1"/>
          <w:numId w:val="31"/>
        </w:numPr>
        <w:spacing w:after="0" w:line="330" w:lineRule="atLeast"/>
        <w:jc w:val="right"/>
      </w:pPr>
      <w:r>
        <w:rPr>
          <w:rFonts w:cs="quote-cjk-patch, Inter, system-"/>
          <w:color w:val="0F1115"/>
          <w:rtl/>
          <w:lang w:bidi="ar-SA"/>
        </w:rPr>
        <w:t>استفاده از</w:t>
      </w:r>
      <w:r>
        <w:rPr>
          <w:rFonts w:cs="quote-cjk-patch, Inter, system-"/>
          <w:color w:val="0F1115"/>
        </w:rPr>
        <w:t> </w:t>
      </w:r>
      <w:r>
        <w:rPr>
          <w:rStyle w:val="SourceText"/>
          <w:rFonts w:ascii="Menlo, Monaco, Consolas, 'Casca" w:hAnsi="Menlo, Monaco, Consolas, 'Casca"/>
          <w:color w:val="0F1115"/>
          <w:shd w:val="clear" w:color="auto" w:fill="EBEEF2"/>
        </w:rPr>
        <w:t>React.memo</w:t>
      </w:r>
      <w:r>
        <w:rPr>
          <w:rFonts w:ascii="quote-cjk-patch, Inter, system-" w:hAnsi="quote-cjk-patch, Inter, system-"/>
          <w:color w:val="0F1115"/>
        </w:rPr>
        <w:t> </w:t>
      </w:r>
      <w:r>
        <w:rPr>
          <w:rFonts w:cs="quote-cjk-patch, Inter, system-"/>
          <w:color w:val="0F1115"/>
          <w:rtl/>
          <w:lang w:bidi="ar-SA"/>
        </w:rPr>
        <w:t>برای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path</w:t>
      </w:r>
      <w:r>
        <w:rPr>
          <w:rFonts w:cs="quote-cjk-patch, Inter, system-"/>
          <w:color w:val="0F1115"/>
          <w:rtl/>
          <w:lang w:bidi="ar-SA"/>
        </w:rPr>
        <w:t>های استان‌ها</w:t>
      </w:r>
    </w:p>
    <w:p w:rsidR="00317876" w:rsidRDefault="00006DEB">
      <w:pPr>
        <w:pStyle w:val="Textbody"/>
        <w:numPr>
          <w:ilvl w:val="1"/>
          <w:numId w:val="31"/>
        </w:numPr>
        <w:spacing w:after="0"/>
        <w:jc w:val="right"/>
        <w:rPr>
          <w:color w:val="0F1115"/>
        </w:rPr>
      </w:pPr>
      <w:r>
        <w:rPr>
          <w:rFonts w:ascii="quote-cjk-patch, Inter, system-" w:hAnsi="quote-cjk-patch, Inter, system-"/>
          <w:color w:val="0F1115"/>
        </w:rPr>
        <w:t xml:space="preserve">Debounce </w:t>
      </w:r>
      <w:r>
        <w:rPr>
          <w:rFonts w:cs="quote-cjk-patch, Inter, system-"/>
          <w:color w:val="0F1115"/>
          <w:rtl/>
          <w:lang w:bidi="ar-SA"/>
        </w:rPr>
        <w:t>روی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hover </w:t>
      </w:r>
      <w:r>
        <w:rPr>
          <w:rFonts w:cs="quote-cjk-patch, Inter, system-"/>
          <w:color w:val="0F1115"/>
          <w:rtl/>
          <w:lang w:bidi="ar-SA"/>
        </w:rPr>
        <w:t>برای جلوگیری از رندر</w:t>
      </w:r>
      <w:r>
        <w:rPr>
          <w:rFonts w:cs="quote-cjk-patch, Inter, system-"/>
          <w:color w:val="0F1115"/>
          <w:rtl/>
          <w:lang w:bidi="ar-SA"/>
        </w:rPr>
        <w:t>های مکرر</w:t>
      </w:r>
    </w:p>
    <w:p w:rsidR="00317876" w:rsidRDefault="00006DEB">
      <w:pPr>
        <w:pStyle w:val="Textbody"/>
        <w:numPr>
          <w:ilvl w:val="1"/>
          <w:numId w:val="31"/>
        </w:numPr>
        <w:spacing w:after="0"/>
        <w:jc w:val="right"/>
        <w:rPr>
          <w:color w:val="0F1115"/>
        </w:rPr>
      </w:pPr>
      <w:r>
        <w:rPr>
          <w:rFonts w:ascii="quote-cjk-patch, Inter, system-" w:hAnsi="quote-cjk-patch, Inter, system-"/>
          <w:color w:val="0F1115"/>
        </w:rPr>
        <w:t xml:space="preserve">Lazy loading </w:t>
      </w:r>
      <w:r>
        <w:rPr>
          <w:rFonts w:cs="quote-cjk-patch, Inter, system-"/>
          <w:color w:val="0F1115"/>
          <w:rtl/>
          <w:lang w:bidi="ar-SA"/>
        </w:rPr>
        <w:t>برای نمودارهای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Highcharts/ApexCharts (</w:t>
      </w:r>
      <w:r>
        <w:rPr>
          <w:rFonts w:cs="quote-cjk-patch, Inter, system-"/>
          <w:color w:val="0F1115"/>
          <w:rtl/>
          <w:lang w:bidi="ar-SA"/>
        </w:rPr>
        <w:t>فقط وقتی استان انتخاب می‌شود</w:t>
      </w:r>
      <w:r>
        <w:rPr>
          <w:rFonts w:ascii="quote-cjk-patch, Inter, system-" w:hAnsi="quote-cjk-patch, Inter, system-"/>
          <w:color w:val="0F1115"/>
        </w:rPr>
        <w:t>)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noProof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527791</wp:posOffset>
            </wp:positionV>
            <wp:extent cx="6119987" cy="3181289"/>
            <wp:effectExtent l="0" t="0" r="0" b="61"/>
            <wp:wrapSquare wrapText="bothSides"/>
            <wp:docPr id="4" name="Image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3181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noProof/>
        </w:rPr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19987" cy="3181289"/>
            <wp:effectExtent l="0" t="0" r="0" b="61"/>
            <wp:wrapSquare wrapText="bothSides"/>
            <wp:docPr id="5" name="Image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3181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5" behindDoc="0" locked="0" layoutInCell="1" allowOverlap="1">
            <wp:simplePos x="0" y="0"/>
            <wp:positionH relativeFrom="column">
              <wp:posOffset>-103692</wp:posOffset>
            </wp:positionH>
            <wp:positionV relativeFrom="paragraph">
              <wp:posOffset>11322740</wp:posOffset>
            </wp:positionV>
            <wp:extent cx="6119987" cy="3181289"/>
            <wp:effectExtent l="0" t="0" r="0" b="61"/>
            <wp:wrapSquare wrapText="bothSides"/>
            <wp:docPr id="6" name="Image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3181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  <w:rtl/>
          <w:lang w:bidi="ar-SA"/>
        </w:rPr>
        <w:t>صفحه خارجی ها در پروژه سفر :</w:t>
      </w: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هدف تجاری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پایش، تحلیل و مدیریت تردد مسافران خارجی در کشور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این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صفحه به مدیران و تصمیم‌گیران کمک می‌کند الگوهای سفر اتباع خارجی را درک کنند، مقاصد پرطرفدار را شناسایی کنند و برای خدمات‌دهی بهتر برنامه‌ریزی نمایند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این اطلاعات برای سیاست‌گذاری گردشگری، امنیت ملی، تخصیص منابع و دیپلماسی عمومی حیاتی است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سناریو استفاده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32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مدیر وارد صفحه خارجی‌ها می‌شود</w:t>
      </w:r>
    </w:p>
    <w:p w:rsidR="00317876" w:rsidRDefault="00006DEB">
      <w:pPr>
        <w:pStyle w:val="Textbody"/>
        <w:numPr>
          <w:ilvl w:val="1"/>
          <w:numId w:val="32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چارت اول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Style w:val="StrongEmphasis"/>
          <w:rFonts w:cs="quote-cjk-patch, Inter, system-"/>
          <w:color w:val="0F1115"/>
          <w:rtl/>
          <w:lang w:bidi="ar-SA"/>
        </w:rPr>
        <w:t>نقشه پراکندگی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):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یک نگاه به نقشه ایران می‌اندازد و می‌بیند کدام استان‌ها بیشترین تمرکز مسافران خارجی را دارند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استان‌های مرزی، مذهبی، یا گردشگری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</w:p>
    <w:p w:rsidR="00317876" w:rsidRDefault="00006DEB">
      <w:pPr>
        <w:pStyle w:val="Textbody"/>
        <w:numPr>
          <w:ilvl w:val="1"/>
          <w:numId w:val="32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چارت دوم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Style w:val="StrongEmphasis"/>
          <w:rFonts w:cs="quote-cjk-patch, Inter, system-"/>
          <w:color w:val="0F1115"/>
          <w:rtl/>
          <w:lang w:bidi="ar-SA"/>
        </w:rPr>
        <w:t>کشور محل اقامت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):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بررسی می‌کند مسافران از کدام کشورها بیشتر </w:t>
      </w:r>
      <w:r>
        <w:rPr>
          <w:rFonts w:cs="quote-cjk-patch, Inter, system-"/>
          <w:color w:val="0F1115"/>
          <w:rtl/>
          <w:lang w:bidi="ar-SA"/>
        </w:rPr>
        <w:t xml:space="preserve">می‌آیند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مثلاً عراق، افغانستان، پاکستان، ترکیه، کشورهای حاشیه خلیج فارس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</w:p>
    <w:p w:rsidR="00317876" w:rsidRDefault="00006DEB">
      <w:pPr>
        <w:pStyle w:val="Textbody"/>
        <w:numPr>
          <w:ilvl w:val="1"/>
          <w:numId w:val="32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چارت سوم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Style w:val="StrongEmphasis"/>
          <w:rFonts w:cs="quote-cjk-patch, Inter, system-"/>
          <w:color w:val="0F1115"/>
          <w:rtl/>
          <w:lang w:bidi="ar-SA"/>
        </w:rPr>
        <w:t>مدت اقامت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):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تحلیل می‌کند مسافران خارجی چه مدت در ایران می‌مانند تا برای خدمات‌دهی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هتل، حمل‌ونقل، بیمه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>برنامه‌ریزی کند</w:t>
      </w:r>
    </w:p>
    <w:p w:rsidR="00317876" w:rsidRDefault="00006DEB">
      <w:pPr>
        <w:pStyle w:val="Textbody"/>
        <w:numPr>
          <w:ilvl w:val="1"/>
          <w:numId w:val="32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>کاربر می‌تواند با ترکیب این سه چارت، به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insights </w:t>
      </w:r>
      <w:r>
        <w:rPr>
          <w:rFonts w:cs="quote-cjk-patch, Inter, system-"/>
          <w:color w:val="0F1115"/>
          <w:rtl/>
          <w:lang w:bidi="ar-SA"/>
        </w:rPr>
        <w:t>ارزشمندی برسد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: </w:t>
      </w:r>
      <w:r>
        <w:rPr>
          <w:rFonts w:cs="quote-cjk-patch, Inter, system-"/>
          <w:color w:val="0F1115"/>
          <w:rtl/>
          <w:lang w:bidi="ar-SA"/>
        </w:rPr>
        <w:t xml:space="preserve">مثلاً </w:t>
      </w:r>
      <w:r>
        <w:rPr>
          <w:rFonts w:ascii="quote-cjk-patch, Inter, system-" w:hAnsi="quote-cjk-patch, Inter, system-"/>
          <w:color w:val="0F1115"/>
          <w:rtl/>
          <w:lang w:bidi="ar-SA"/>
        </w:rPr>
        <w:t>"</w:t>
      </w:r>
      <w:r>
        <w:rPr>
          <w:rFonts w:cs="quote-cjk-patch, Inter, system-"/>
          <w:color w:val="0F1115"/>
          <w:rtl/>
          <w:lang w:bidi="ar-SA"/>
        </w:rPr>
        <w:t xml:space="preserve">مسافران عراقی عمدتاً در استان‌های غربی و با اقامت کوتاه‌مدت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fa-IR"/>
        </w:rPr>
        <w:t>۱</w:t>
      </w:r>
      <w:r>
        <w:rPr>
          <w:rFonts w:ascii="quote-cjk-patch, Inter, system-" w:hAnsi="quote-cjk-patch, Inter, system-"/>
          <w:color w:val="0F1115"/>
          <w:rtl/>
          <w:lang w:bidi="fa-IR"/>
        </w:rPr>
        <w:t>-</w:t>
      </w:r>
      <w:r>
        <w:rPr>
          <w:rFonts w:cs="quote-cjk-patch, Inter, system-"/>
          <w:color w:val="0F1115"/>
          <w:rtl/>
          <w:lang w:bidi="fa-IR"/>
        </w:rPr>
        <w:t>۳</w:t>
      </w:r>
      <w:r>
        <w:rPr>
          <w:rFonts w:cs="quote-cjk-patch, Inter, system-"/>
          <w:color w:val="0F1115"/>
          <w:rtl/>
          <w:lang w:bidi="ar-SA"/>
        </w:rPr>
        <w:t xml:space="preserve"> روز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 xml:space="preserve">هستند، در حالی که مسافران اروپایی در استان‌های مرکزی با اقامت بلندمدت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fa-IR"/>
        </w:rPr>
        <w:t>۷</w:t>
      </w:r>
      <w:r>
        <w:rPr>
          <w:rFonts w:ascii="quote-cjk-patch, Inter, system-" w:hAnsi="quote-cjk-patch, Inter, system-"/>
          <w:color w:val="0F1115"/>
          <w:rtl/>
          <w:lang w:bidi="fa-IR"/>
        </w:rPr>
        <w:t xml:space="preserve">+ </w:t>
      </w:r>
      <w:r>
        <w:rPr>
          <w:rFonts w:cs="quote-cjk-patch, Inter, system-"/>
          <w:color w:val="0F1115"/>
          <w:rtl/>
          <w:lang w:bidi="ar-SA"/>
        </w:rPr>
        <w:t>روز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>تمرکز دارند</w:t>
      </w:r>
      <w:r>
        <w:rPr>
          <w:rFonts w:ascii="quote-cjk-patch, Inter, system-" w:hAnsi="quote-cjk-patch, Inter, system-"/>
          <w:color w:val="0F1115"/>
        </w:rPr>
        <w:t>"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fa-IR"/>
        </w:rPr>
        <w:t>۸</w:t>
      </w:r>
      <w:r>
        <w:rPr>
          <w:rFonts w:ascii="quote-cjk-patch, Inter, system-" w:hAnsi="quote-cjk-patch, Inter, system-"/>
          <w:b/>
          <w:color w:val="0F1115"/>
          <w:sz w:val="33"/>
        </w:rPr>
        <w:t xml:space="preserve">. 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ar-SA"/>
        </w:rPr>
        <w:t>صفحه کاربران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</w:rPr>
        <w:t xml:space="preserve"> </w:t>
      </w:r>
      <w:r>
        <w:rPr>
          <w:rFonts w:ascii="quote-cjk-patch, Inter, system-" w:hAnsi="quote-cjk-patch, Inter, system-"/>
          <w:b/>
          <w:color w:val="0F1115"/>
          <w:sz w:val="33"/>
        </w:rPr>
        <w:t>(User Management)</w:t>
      </w:r>
    </w:p>
    <w:p w:rsidR="00317876" w:rsidRDefault="00006DEB">
      <w:pPr>
        <w:pStyle w:val="Textbody"/>
        <w:jc w:val="right"/>
      </w:pPr>
      <w: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0"/>
          <w:rtl/>
          <w:lang w:bidi="ar-SA"/>
        </w:rPr>
        <w:t>تحلیل بی</w:t>
      </w:r>
      <w:r>
        <w:rPr>
          <w:rFonts w:ascii="quote-cjk-patch, Inter, system-" w:hAnsi="quote-cjk-patch, Inter, system-" w:cs="quote-cjk-patch, Inter, system-"/>
          <w:bCs/>
          <w:color w:val="0F1115"/>
          <w:szCs w:val="30"/>
          <w:rtl/>
          <w:lang w:bidi="ar-SA"/>
        </w:rPr>
        <w:t>زنسی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هدف تجاری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مدیریت متمرکز کاربران سیستم شامل ایجاد، ویرایش، حذف و تخصیص سطح دسترسی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این صفحه ستون فقرات امنیتی و عملیاتی هر سه پروژه است و مشخص می‌کند چه کسی به چه بخش‌هایی از سامانه دسترسی داشته باشد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بدون این بخش، تفکیک مسئولیت‌ها و حفظ امنیت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داده‌ها غیرممکن است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سناریوهای استفاده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spacing w:before="120" w:after="12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سناریو </w:t>
      </w:r>
      <w:r>
        <w:rPr>
          <w:rStyle w:val="StrongEmphasis"/>
          <w:rFonts w:cs="quote-cjk-patch, Inter, system-"/>
          <w:color w:val="0F1115"/>
          <w:rtl/>
          <w:lang w:bidi="fa-IR"/>
        </w:rPr>
        <w:t xml:space="preserve">۱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fa-IR"/>
        </w:rPr>
        <w:t xml:space="preserve">- </w:t>
      </w:r>
      <w:r>
        <w:rPr>
          <w:rStyle w:val="StrongEmphasis"/>
          <w:rFonts w:cs="quote-cjk-patch, Inter, system-"/>
          <w:color w:val="0F1115"/>
          <w:rtl/>
          <w:lang w:bidi="ar-SA"/>
        </w:rPr>
        <w:t>ایجاد کاربر جدید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33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مدیر وارد صفحه کاربران می‌شود</w:t>
      </w:r>
    </w:p>
    <w:p w:rsidR="00317876" w:rsidRDefault="00006DEB">
      <w:pPr>
        <w:pStyle w:val="Textbody"/>
        <w:numPr>
          <w:ilvl w:val="1"/>
          <w:numId w:val="33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روی دکمه </w:t>
      </w:r>
      <w:r>
        <w:rPr>
          <w:rFonts w:ascii="quote-cjk-patch, Inter, system-" w:hAnsi="quote-cjk-patch, Inter, system-"/>
          <w:color w:val="0F1115"/>
          <w:rtl/>
          <w:lang w:bidi="ar-SA"/>
        </w:rPr>
        <w:t>"</w:t>
      </w:r>
      <w:r>
        <w:rPr>
          <w:rFonts w:cs="quote-cjk-patch, Inter, system-"/>
          <w:color w:val="0F1115"/>
          <w:rtl/>
          <w:lang w:bidi="ar-SA"/>
        </w:rPr>
        <w:t>افزودن کاربر جدید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" </w:t>
      </w:r>
      <w:r>
        <w:rPr>
          <w:rFonts w:cs="quote-cjk-patch, Inter, system-"/>
          <w:color w:val="0F1115"/>
          <w:rtl/>
          <w:lang w:bidi="ar-SA"/>
        </w:rPr>
        <w:t>کلیک می‌کند</w:t>
      </w:r>
    </w:p>
    <w:p w:rsidR="00317876" w:rsidRDefault="00006DEB">
      <w:pPr>
        <w:pStyle w:val="Textbody"/>
        <w:numPr>
          <w:ilvl w:val="1"/>
          <w:numId w:val="33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</w:rPr>
        <w:t xml:space="preserve"> </w:t>
      </w:r>
      <w:r>
        <w:rPr>
          <w:rFonts w:cs="quote-cjk-patch, Inter, system-"/>
          <w:color w:val="0F1115"/>
          <w:rtl/>
          <w:lang w:bidi="ar-SA"/>
        </w:rPr>
        <w:t xml:space="preserve">اطلاعات سیستمی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نام کاربری، رمز عبور، نقش</w:t>
      </w:r>
      <w:r>
        <w:rPr>
          <w:rFonts w:ascii="quote-cjk-patch, Inter, system-" w:hAnsi="quote-cjk-patch, Inter, system-"/>
          <w:color w:val="0F1115"/>
          <w:rtl/>
          <w:lang w:bidi="ar-SA"/>
        </w:rPr>
        <w:t>/</w:t>
      </w:r>
      <w:r>
        <w:rPr>
          <w:rFonts w:cs="quote-cjk-patch, Inter, system-"/>
          <w:color w:val="0F1115"/>
          <w:rtl/>
          <w:lang w:bidi="ar-SA"/>
        </w:rPr>
        <w:t>سطح دسترسی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>باز می‌شود</w:t>
      </w:r>
    </w:p>
    <w:p w:rsidR="00317876" w:rsidRDefault="00317876">
      <w:pPr>
        <w:pStyle w:val="Textbody"/>
        <w:spacing w:after="120"/>
        <w:jc w:val="right"/>
      </w:pPr>
    </w:p>
    <w:p w:rsidR="00317876" w:rsidRDefault="00317876">
      <w:pPr>
        <w:pStyle w:val="Textbody"/>
        <w:numPr>
          <w:ilvl w:val="1"/>
          <w:numId w:val="33"/>
        </w:numPr>
        <w:spacing w:after="0"/>
        <w:jc w:val="right"/>
        <w:rPr>
          <w:rFonts w:cs="quote-cjk-patch, Inter, system-"/>
          <w:color w:val="0F1115"/>
        </w:rPr>
      </w:pPr>
    </w:p>
    <w:p w:rsidR="00317876" w:rsidRDefault="00006DEB">
      <w:pPr>
        <w:pStyle w:val="Textbody"/>
        <w:spacing w:before="120" w:after="12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سناریو </w:t>
      </w:r>
      <w:r>
        <w:rPr>
          <w:rStyle w:val="StrongEmphasis"/>
          <w:rFonts w:cs="quote-cjk-patch, Inter, system-"/>
          <w:color w:val="0F1115"/>
          <w:rtl/>
          <w:lang w:bidi="fa-IR"/>
        </w:rPr>
        <w:t xml:space="preserve">۲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fa-IR"/>
        </w:rPr>
        <w:t xml:space="preserve">- </w:t>
      </w:r>
      <w:r>
        <w:rPr>
          <w:rStyle w:val="StrongEmphasis"/>
          <w:rFonts w:cs="quote-cjk-patch, Inter, system-"/>
          <w:color w:val="0F1115"/>
          <w:rtl/>
          <w:lang w:bidi="ar-SA"/>
        </w:rPr>
        <w:t>ویرایش کاربر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33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مدیر روی دکمه </w:t>
      </w:r>
      <w:r>
        <w:rPr>
          <w:rFonts w:cs="quote-cjk-patch, Inter, system-"/>
          <w:color w:val="0F1115"/>
          <w:rtl/>
          <w:lang w:bidi="ar-SA"/>
        </w:rPr>
        <w:t>ویرایش کنار هر کاربر کلیک می‌کند</w:t>
      </w:r>
    </w:p>
    <w:p w:rsidR="00317876" w:rsidRDefault="00006DEB">
      <w:pPr>
        <w:pStyle w:val="Textbody"/>
        <w:numPr>
          <w:ilvl w:val="1"/>
          <w:numId w:val="33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فرم پیش‌فرض با اطلاعات فعلی کاربر پر می‌شود</w:t>
      </w:r>
    </w:p>
    <w:p w:rsidR="00317876" w:rsidRDefault="00006DEB">
      <w:pPr>
        <w:pStyle w:val="Textbody"/>
        <w:numPr>
          <w:ilvl w:val="1"/>
          <w:numId w:val="33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مدیر می‌تواند نقش کاربر را تغییر دهد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مثلاً ارتقای اپراتور به مدیر فنی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>یا اطلاعات تماس را به‌روز کند</w:t>
      </w:r>
    </w:p>
    <w:p w:rsidR="00317876" w:rsidRDefault="00006DEB">
      <w:pPr>
        <w:pStyle w:val="Textbody"/>
        <w:numPr>
          <w:ilvl w:val="1"/>
          <w:numId w:val="33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اعتبارسنجی مجدد انجام می‌شود و تغییرات ذخیره می‌شود</w:t>
      </w:r>
    </w:p>
    <w:p w:rsidR="00317876" w:rsidRDefault="00006DEB">
      <w:pPr>
        <w:pStyle w:val="Textbody"/>
        <w:spacing w:before="120" w:after="12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سناریو </w:t>
      </w:r>
      <w:r>
        <w:rPr>
          <w:rStyle w:val="StrongEmphasis"/>
          <w:rFonts w:cs="quote-cjk-patch, Inter, system-"/>
          <w:color w:val="0F1115"/>
          <w:rtl/>
          <w:lang w:bidi="fa-IR"/>
        </w:rPr>
        <w:t xml:space="preserve">۳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fa-IR"/>
        </w:rPr>
        <w:t xml:space="preserve">- </w:t>
      </w:r>
      <w:r>
        <w:rPr>
          <w:rStyle w:val="StrongEmphasis"/>
          <w:rFonts w:cs="quote-cjk-patch, Inter, system-"/>
          <w:color w:val="0F1115"/>
          <w:rtl/>
          <w:lang w:bidi="ar-SA"/>
        </w:rPr>
        <w:t>حذف کاربر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33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مدیر روی دکمه حذف کلیک می‌کند</w:t>
      </w:r>
    </w:p>
    <w:p w:rsidR="00317876" w:rsidRDefault="00006DEB">
      <w:pPr>
        <w:pStyle w:val="Textbody"/>
        <w:numPr>
          <w:ilvl w:val="1"/>
          <w:numId w:val="33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>یک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Modal </w:t>
      </w:r>
      <w:r>
        <w:rPr>
          <w:rFonts w:cs="quote-cjk-patch, Inter, system-"/>
          <w:color w:val="0F1115"/>
          <w:rtl/>
          <w:lang w:bidi="ar-SA"/>
        </w:rPr>
        <w:t>تأیید نمایش داده می‌شود</w:t>
      </w:r>
      <w:r>
        <w:rPr>
          <w:rFonts w:ascii="quote-cjk-patch, Inter, system-" w:hAnsi="quote-cjk-patch, Inter, system-"/>
          <w:color w:val="0F1115"/>
          <w:rtl/>
          <w:lang w:bidi="ar-SA"/>
        </w:rPr>
        <w:t>: "</w:t>
      </w:r>
      <w:r>
        <w:rPr>
          <w:rFonts w:cs="quote-cjk-patch, Inter, system-"/>
          <w:color w:val="0F1115"/>
          <w:rtl/>
          <w:lang w:bidi="ar-SA"/>
        </w:rPr>
        <w:t xml:space="preserve">آیا از حذف کاربر </w:t>
      </w:r>
      <w:r>
        <w:rPr>
          <w:rFonts w:ascii="quote-cjk-patch, Inter, system-" w:hAnsi="quote-cjk-patch, Inter, system-"/>
          <w:color w:val="0F1115"/>
          <w:rtl/>
          <w:lang w:bidi="ar-SA"/>
        </w:rPr>
        <w:t>[</w:t>
      </w:r>
      <w:r>
        <w:rPr>
          <w:rFonts w:cs="quote-cjk-patch, Inter, system-"/>
          <w:color w:val="0F1115"/>
          <w:rtl/>
          <w:lang w:bidi="ar-SA"/>
        </w:rPr>
        <w:t>نام کاربر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] </w:t>
      </w:r>
      <w:r>
        <w:rPr>
          <w:rFonts w:cs="quote-cjk-patch, Inter, system-"/>
          <w:color w:val="0F1115"/>
          <w:rtl/>
          <w:lang w:bidi="ar-SA"/>
        </w:rPr>
        <w:t>اطمینان دارید؟ این عملیات غیرقابل بازگشت است</w:t>
      </w:r>
      <w:r>
        <w:rPr>
          <w:rFonts w:ascii="quote-cjk-patch, Inter, system-" w:hAnsi="quote-cjk-patch, Inter, system-"/>
          <w:color w:val="0F1115"/>
        </w:rPr>
        <w:t>."</w:t>
      </w:r>
    </w:p>
    <w:p w:rsidR="00317876" w:rsidRDefault="00006DEB">
      <w:pPr>
        <w:pStyle w:val="Textbody"/>
        <w:numPr>
          <w:ilvl w:val="1"/>
          <w:numId w:val="33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>در صورت تأیید، کاربر حذف می‌شود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(</w:t>
      </w:r>
      <w:r>
        <w:rPr>
          <w:rFonts w:cs="quote-cjk-patch, Inter, system-"/>
          <w:color w:val="0F1115"/>
          <w:rtl/>
          <w:lang w:bidi="ar-SA"/>
        </w:rPr>
        <w:t>حذف منطقی</w:t>
      </w:r>
      <w:r>
        <w:rPr>
          <w:rFonts w:ascii="quote-cjk-patch, Inter, system-" w:hAnsi="quote-cjk-patch, Inter, system-"/>
          <w:color w:val="0F1115"/>
          <w:rtl/>
          <w:lang w:bidi="ar-SA"/>
        </w:rPr>
        <w:t>/</w:t>
      </w:r>
      <w:r>
        <w:rPr>
          <w:rFonts w:cs="quote-cjk-patch, Inter, system-"/>
          <w:color w:val="0F1115"/>
          <w:rtl/>
          <w:lang w:bidi="ar-SA"/>
        </w:rPr>
        <w:t>نرم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- deactivate </w:t>
      </w:r>
      <w:r>
        <w:rPr>
          <w:rFonts w:cs="quote-cjk-patch, Inter, system-"/>
          <w:color w:val="0F1115"/>
          <w:rtl/>
          <w:lang w:bidi="ar-SA"/>
        </w:rPr>
        <w:t>می‌شود، نه حذف فیزیکی از دیتابیس</w:t>
      </w:r>
      <w:r>
        <w:rPr>
          <w:rFonts w:ascii="quote-cjk-patch, Inter, system-" w:hAnsi="quote-cjk-patch, Inter, system-"/>
          <w:color w:val="0F1115"/>
        </w:rPr>
        <w:t>)</w:t>
      </w:r>
    </w:p>
    <w:p w:rsidR="00317876" w:rsidRDefault="00006DEB">
      <w:pPr>
        <w:pStyle w:val="Textbody"/>
        <w:numPr>
          <w:ilvl w:val="0"/>
          <w:numId w:val="33"/>
        </w:numPr>
        <w:spacing w:after="12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ارزش تجاری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33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امنیت داد</w:t>
      </w:r>
      <w:r>
        <w:rPr>
          <w:rStyle w:val="StrongEmphasis"/>
          <w:rFonts w:cs="quote-cjk-patch, Inter, system-"/>
          <w:color w:val="0F1115"/>
          <w:rtl/>
          <w:lang w:bidi="ar-SA"/>
        </w:rPr>
        <w:t>ه‌ها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با تعریف دقیق سطوح دسترسی، هر کاربر فقط به اطلاعات مربوط به خودش دسترسی دارد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مثلاً اپراتور استانی راهداری فقط جاده‌های استان خودش را می‌بیند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</w:p>
    <w:p w:rsidR="00317876" w:rsidRDefault="00006DEB">
      <w:pPr>
        <w:pStyle w:val="Textbody"/>
        <w:numPr>
          <w:ilvl w:val="1"/>
          <w:numId w:val="33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مدیریت متمرکز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همه حساب‌های کاربری از یک نقطه مدیریت می‌شوند، نه به صورت پراکنده</w:t>
      </w:r>
    </w:p>
    <w:p w:rsidR="00317876" w:rsidRDefault="00006DEB">
      <w:pPr>
        <w:pStyle w:val="Textbody"/>
        <w:numPr>
          <w:ilvl w:val="1"/>
          <w:numId w:val="33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قابلیت ردیابی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با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unique </w:t>
      </w:r>
      <w:r>
        <w:rPr>
          <w:rFonts w:cs="quote-cjk-patch, Inter, system-"/>
          <w:color w:val="0F1115"/>
          <w:rtl/>
          <w:lang w:bidi="ar-SA"/>
        </w:rPr>
        <w:t>ب</w:t>
      </w:r>
      <w:r>
        <w:rPr>
          <w:rFonts w:cs="quote-cjk-patch, Inter, system-"/>
          <w:color w:val="0F1115"/>
          <w:rtl/>
          <w:lang w:bidi="ar-SA"/>
        </w:rPr>
        <w:t>ودن هر کاربر، تمام فعالیت‌ها در سیستم قابل ردیابی است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(Audit Log)</w:t>
      </w:r>
    </w:p>
    <w:p w:rsidR="00317876" w:rsidRDefault="00006DEB">
      <w:pPr>
        <w:pStyle w:val="Textbody"/>
        <w:numPr>
          <w:ilvl w:val="1"/>
          <w:numId w:val="33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کاهش خطا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با اعتبارسنجی در لحظه، از ایجاد کاربران تکراری یا با اطلاعات ناقص جلوگیری می‌شود</w:t>
      </w:r>
    </w:p>
    <w:p w:rsidR="00317876" w:rsidRDefault="00006DEB">
      <w:pPr>
        <w:pStyle w:val="Textbody"/>
        <w:numPr>
          <w:ilvl w:val="0"/>
          <w:numId w:val="33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چرا در هر سه پروژه؟</w:t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cs="quote-cjk-patch, Inter, system-"/>
          <w:color w:val="0F1115"/>
          <w:rtl/>
          <w:lang w:bidi="ar-SA"/>
        </w:rPr>
        <w:t xml:space="preserve">هر سه پروژه کاربران متفاوت با نقش‌های متفاوت دارند، اما الگوی مدیریت </w:t>
      </w:r>
      <w:r>
        <w:rPr>
          <w:rFonts w:cs="quote-cjk-patch, Inter, system-"/>
          <w:color w:val="0F1115"/>
          <w:rtl/>
          <w:lang w:bidi="ar-SA"/>
        </w:rPr>
        <w:t>کاربران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(CRUD + </w:t>
      </w:r>
      <w:r>
        <w:rPr>
          <w:rFonts w:cs="quote-cjk-patch, Inter, system-"/>
          <w:color w:val="0F1115"/>
          <w:rtl/>
          <w:lang w:bidi="ar-SA"/>
        </w:rPr>
        <w:t xml:space="preserve">اعتبارسنجی 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+ </w:t>
      </w:r>
      <w:r>
        <w:rPr>
          <w:rFonts w:cs="quote-cjk-patch, Inter, system-"/>
          <w:color w:val="0F1115"/>
          <w:rtl/>
          <w:lang w:bidi="ar-SA"/>
        </w:rPr>
        <w:t>لیست</w:t>
      </w:r>
      <w:r>
        <w:rPr>
          <w:rFonts w:ascii="quote-cjk-patch, Inter, system-" w:hAnsi="quote-cjk-patch, Inter, system-"/>
          <w:color w:val="0F1115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>یکسان است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cs="quote-cjk-patch, Inter, system-"/>
          <w:color w:val="0F1115"/>
          <w:rtl/>
          <w:lang w:bidi="ar-SA"/>
        </w:rPr>
        <w:t>با این حال، به دلیل تفاوت در نقش‌ها، فیلدهای اضافه و تم رنگی، هر پروژه پیاده‌سازی اختصاصی خود را دارد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(</w:t>
      </w:r>
      <w:r>
        <w:rPr>
          <w:rFonts w:cs="quote-cjk-patch, Inter, system-"/>
          <w:color w:val="0F1115"/>
          <w:rtl/>
          <w:lang w:bidi="ar-SA"/>
        </w:rPr>
        <w:t>احتمالاً با استفاده از کامپوننت‌های مشترک در پکیج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shared)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ایجاد حساب کاربری جدید با اطلاعات دقیق و نقش م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شخص</w:t>
      </w:r>
    </w:p>
    <w:p w:rsidR="00317876" w:rsidRDefault="00006DEB">
      <w:pPr>
        <w:pStyle w:val="Textbody"/>
        <w:numPr>
          <w:ilvl w:val="0"/>
          <w:numId w:val="34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ویرایش اطلاعات کاربران موجود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تغییر نقش، به‌روزرسانی اطلاعات تماس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</w:p>
    <w:p w:rsidR="00317876" w:rsidRDefault="00006DEB">
      <w:pPr>
        <w:pStyle w:val="Textbody"/>
        <w:numPr>
          <w:ilvl w:val="0"/>
          <w:numId w:val="34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اطمینان از صحت اطلاعات با اعتبارسنجی قبل از ثبت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noProof/>
        </w:rPr>
        <w:drawing>
          <wp:anchor distT="0" distB="0" distL="114300" distR="114300" simplePos="0" relativeHeight="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19987" cy="3181289"/>
            <wp:effectExtent l="0" t="0" r="0" b="61"/>
            <wp:wrapSquare wrapText="bothSides"/>
            <wp:docPr id="7" name="Image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3181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noProof/>
        </w:rPr>
        <w:drawing>
          <wp:anchor distT="0" distB="0" distL="114300" distR="114300" simplePos="0" relativeHeight="7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19987" cy="3181289"/>
            <wp:effectExtent l="0" t="0" r="0" b="61"/>
            <wp:wrapSquare wrapText="bothSides"/>
            <wp:docPr id="8" name="Image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3181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noProof/>
        </w:rPr>
        <w:drawing>
          <wp:anchor distT="0" distB="0" distL="114300" distR="114300" simplePos="0" relativeHeight="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19987" cy="3181289"/>
            <wp:effectExtent l="0" t="0" r="0" b="61"/>
            <wp:wrapSquare wrapText="bothSides"/>
            <wp:docPr id="9" name="Image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3181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fa-IR"/>
        </w:rPr>
        <w:t>۹</w:t>
      </w:r>
      <w:r>
        <w:rPr>
          <w:rFonts w:ascii="quote-cjk-patch, Inter, system-" w:hAnsi="quote-cjk-patch, Inter, system-"/>
          <w:b/>
          <w:color w:val="0F1115"/>
          <w:sz w:val="33"/>
        </w:rPr>
        <w:t xml:space="preserve">. 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ar-SA"/>
        </w:rPr>
        <w:t>صفحه استانی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</w:rPr>
        <w:t xml:space="preserve"> </w:t>
      </w:r>
      <w:r>
        <w:rPr>
          <w:rFonts w:ascii="quote-cjk-patch, Inter, system-" w:hAnsi="quote-cjk-patch, Inter, system-"/>
          <w:b/>
          <w:color w:val="0F1115"/>
          <w:sz w:val="33"/>
        </w:rPr>
        <w:t>(Provincial Dashboard)</w:t>
      </w:r>
      <w:r>
        <w:rPr>
          <w:rFonts w:ascii="quote-cjk-patch, Inter, system-" w:hAnsi="quote-cjk-patch, Inter, system-"/>
          <w:b/>
          <w:color w:val="0F1115"/>
          <w:sz w:val="33"/>
        </w:rPr>
        <w:t xml:space="preserve"> - 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ar-SA"/>
        </w:rPr>
        <w:t>پروژه راهداری</w:t>
      </w:r>
    </w:p>
    <w:p w:rsidR="00317876" w:rsidRDefault="00006DEB">
      <w:pPr>
        <w:pStyle w:val="Textbody"/>
        <w:jc w:val="right"/>
      </w:pPr>
      <w: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0"/>
          <w:rtl/>
          <w:lang w:bidi="ar-SA"/>
        </w:rPr>
        <w:t>تحلیل بیزنسی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bCs w:val="0"/>
          <w:color w:val="0F1115"/>
          <w:rtl/>
          <w:lang w:bidi="ar-SA"/>
        </w:rPr>
        <w:t>هدف تجاری</w:t>
      </w:r>
      <w:r>
        <w:rPr>
          <w:rStyle w:val="StrongEmphasis"/>
          <w:rFonts w:ascii="quote-cjk-patch, Inter, system-" w:hAnsi="quote-cjk-patch, Inter, system-"/>
          <w:b w:val="0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ارائه یک نمای جامع و تعاملی از وضعیت تردد در تمام استان‌های کشور به مدیران سازمان راهداری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این صفحه به‌عنوان یک داشبورد مدیریتی عمل می‌کند که به تصمیم‌گیران امکان می‌دهد الگوهای تردد بین‌استانی را تحلیل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کنند، سهم هر استان از ورودی‌های کشور را ببینند، عملکرد مرزها را مقایسه کنند و برای تخصیص منابع و تجهیزات برنامه‌ریزی استراتژیک انجام دهند</w:t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سناریو استفاده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35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مدیر ارشد سازمان صبح وارد سامانه می‌شود و صفحه استانی را باز می‌کند</w:t>
      </w:r>
    </w:p>
    <w:p w:rsidR="00317876" w:rsidRDefault="00006DEB">
      <w:pPr>
        <w:pStyle w:val="Textbody"/>
        <w:numPr>
          <w:ilvl w:val="1"/>
          <w:numId w:val="35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چارت اول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Style w:val="StrongEmphasis"/>
          <w:rFonts w:cs="quote-cjk-patch, Inter, system-"/>
          <w:color w:val="0F1115"/>
          <w:rtl/>
          <w:lang w:bidi="ar-SA"/>
        </w:rPr>
        <w:t>نقشه ایران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):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یک </w:t>
      </w:r>
      <w:r>
        <w:rPr>
          <w:rFonts w:cs="quote-cjk-patch, Inter, system-"/>
          <w:color w:val="0F1115"/>
          <w:rtl/>
          <w:lang w:bidi="ar-SA"/>
        </w:rPr>
        <w:t xml:space="preserve">نگاه سریع به نقشه می‌اندازد 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- </w:t>
      </w:r>
      <w:r>
        <w:rPr>
          <w:rFonts w:cs="quote-cjk-patch, Inter, system-"/>
          <w:color w:val="0F1115"/>
          <w:rtl/>
          <w:lang w:bidi="ar-SA"/>
        </w:rPr>
        <w:t>استان‌های پرتردد با رنگ تیره‌تر مشخص هستند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cs="quote-cjk-patch, Inter, system-"/>
          <w:color w:val="0F1115"/>
          <w:rtl/>
          <w:lang w:bidi="ar-SA"/>
        </w:rPr>
        <w:t xml:space="preserve">روی استان </w:t>
      </w:r>
      <w:r>
        <w:rPr>
          <w:rFonts w:ascii="quote-cjk-patch, Inter, system-" w:hAnsi="quote-cjk-patch, Inter, system-"/>
          <w:color w:val="0F1115"/>
          <w:rtl/>
          <w:lang w:bidi="ar-SA"/>
        </w:rPr>
        <w:t>"</w:t>
      </w:r>
      <w:r>
        <w:rPr>
          <w:rFonts w:cs="quote-cjk-patch, Inter, system-"/>
          <w:color w:val="0F1115"/>
          <w:rtl/>
          <w:lang w:bidi="ar-SA"/>
        </w:rPr>
        <w:t>تهران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" </w:t>
      </w:r>
      <w:r>
        <w:rPr>
          <w:rFonts w:cs="quote-cjk-patch, Inter, system-"/>
          <w:color w:val="0F1115"/>
          <w:rtl/>
          <w:lang w:bidi="ar-SA"/>
        </w:rPr>
        <w:t>کلیک می‌کند</w:t>
      </w:r>
    </w:p>
    <w:p w:rsidR="00317876" w:rsidRDefault="00006DEB">
      <w:pPr>
        <w:pStyle w:val="Textbody"/>
        <w:numPr>
          <w:ilvl w:val="1"/>
          <w:numId w:val="35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چارت دوم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Style w:val="StrongEmphasis"/>
          <w:rFonts w:cs="quote-cjk-patch, Inter, system-"/>
          <w:color w:val="0F1115"/>
          <w:rtl/>
          <w:lang w:bidi="ar-SA"/>
        </w:rPr>
        <w:t>نمودار ورود به کشور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):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با کلیک روی تهران، نمودار به‌روزرسانی می‌شود و نشان می‌دهد تهران چقدر از ورودی‌های کشور را به خود اختصاص داده و رتبه‌اش </w:t>
      </w:r>
      <w:r>
        <w:rPr>
          <w:rFonts w:cs="quote-cjk-patch, Inter, system-"/>
          <w:color w:val="0F1115"/>
          <w:rtl/>
          <w:lang w:bidi="ar-SA"/>
        </w:rPr>
        <w:t>در بین استان‌ها چیست</w:t>
      </w:r>
    </w:p>
    <w:p w:rsidR="00317876" w:rsidRDefault="00006DEB">
      <w:pPr>
        <w:pStyle w:val="Textbody"/>
        <w:numPr>
          <w:ilvl w:val="1"/>
          <w:numId w:val="35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چارت سوم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Style w:val="StrongEmphasis"/>
          <w:rFonts w:cs="quote-cjk-patch, Inter, system-"/>
          <w:color w:val="0F1115"/>
          <w:rtl/>
          <w:lang w:bidi="ar-SA"/>
        </w:rPr>
        <w:t>سهم مرز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):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می‌بیند کدام مرزها بیشترین سهم را در ورود مسافران به استان تهران داشته‌اند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 xml:space="preserve">مثلاً مرز مهران </w:t>
      </w:r>
      <w:r>
        <w:rPr>
          <w:rFonts w:cs="quote-cjk-patch, Inter, system-"/>
          <w:color w:val="0F1115"/>
          <w:rtl/>
          <w:lang w:bidi="fa-IR"/>
        </w:rPr>
        <w:t>۴۰٪</w:t>
      </w:r>
      <w:r>
        <w:rPr>
          <w:rFonts w:cs="quote-cjk-patch, Inter, system-"/>
          <w:color w:val="0F1115"/>
          <w:rtl/>
          <w:lang w:bidi="ar-SA"/>
        </w:rPr>
        <w:t xml:space="preserve">، مرز شلمچه </w:t>
      </w:r>
      <w:r>
        <w:rPr>
          <w:rFonts w:cs="quote-cjk-patch, Inter, system-"/>
          <w:color w:val="0F1115"/>
          <w:rtl/>
          <w:lang w:bidi="fa-IR"/>
        </w:rPr>
        <w:t>۳۰٪</w:t>
      </w:r>
      <w:r>
        <w:rPr>
          <w:rFonts w:ascii="quote-cjk-patch, Inter, system-" w:hAnsi="quote-cjk-patch, Inter, system-"/>
          <w:color w:val="0F1115"/>
          <w:rtl/>
          <w:lang w:bidi="fa-IR"/>
        </w:rPr>
        <w:t>)</w:t>
      </w:r>
    </w:p>
    <w:p w:rsidR="00317876" w:rsidRDefault="00006DEB">
      <w:pPr>
        <w:pStyle w:val="Textbody"/>
        <w:numPr>
          <w:ilvl w:val="1"/>
          <w:numId w:val="35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چارت چهارم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Style w:val="StrongEmphasis"/>
          <w:rFonts w:cs="quote-cjk-patch, Inter, system-"/>
          <w:color w:val="0F1115"/>
          <w:rtl/>
          <w:lang w:bidi="ar-SA"/>
        </w:rPr>
        <w:t>نمودار ورود به مرزها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):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روند ورود از مرزهای منتهی به استان تهران را در یک ماه اخیر بررسی می‌</w:t>
      </w:r>
      <w:r>
        <w:rPr>
          <w:rFonts w:cs="quote-cjk-patch, Inter, system-"/>
          <w:color w:val="0F1115"/>
          <w:rtl/>
          <w:lang w:bidi="ar-SA"/>
        </w:rPr>
        <w:t xml:space="preserve">کند و نقاط اوج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پیک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>را شناسایی می‌کند</w:t>
      </w:r>
    </w:p>
    <w:p w:rsidR="00317876" w:rsidRDefault="00006DEB">
      <w:pPr>
        <w:pStyle w:val="Textbody"/>
        <w:numPr>
          <w:ilvl w:val="1"/>
          <w:numId w:val="35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مدیر با این اطلاعات تصمیم می‌گیرد برای ایام پیک، تجهیزات اضافی به مرز مهران اعزام کند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noProof/>
        </w:rPr>
        <w:drawing>
          <wp:anchor distT="0" distB="0" distL="114300" distR="114300" simplePos="0" relativeHeight="9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19987" cy="3181289"/>
            <wp:effectExtent l="0" t="0" r="0" b="61"/>
            <wp:wrapSquare wrapText="bothSides"/>
            <wp:docPr id="10" name="Image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3181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noProof/>
        </w:rPr>
        <w:drawing>
          <wp:anchor distT="0" distB="0" distL="114300" distR="114300" simplePos="0" relativeHeight="1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4600437" cy="8848831"/>
            <wp:effectExtent l="0" t="0" r="0" b="9419"/>
            <wp:wrapSquare wrapText="bothSides"/>
            <wp:docPr id="11" name="Image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0437" cy="8848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fa-IR"/>
        </w:rPr>
        <w:t>۱۰</w:t>
      </w:r>
      <w:r>
        <w:rPr>
          <w:rFonts w:ascii="quote-cjk-patch, Inter, system-" w:hAnsi="quote-cjk-patch, Inter, system-"/>
          <w:b/>
          <w:color w:val="0F1115"/>
          <w:sz w:val="33"/>
        </w:rPr>
        <w:t xml:space="preserve">. 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ar-SA"/>
        </w:rPr>
        <w:t>صفحه مرزها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</w:rPr>
        <w:t xml:space="preserve"> </w:t>
      </w:r>
      <w:r>
        <w:rPr>
          <w:rFonts w:ascii="quote-cjk-patch, Inter, system-" w:hAnsi="quote-cjk-patch, Inter, system-"/>
          <w:b/>
          <w:color w:val="0F1115"/>
          <w:sz w:val="33"/>
        </w:rPr>
        <w:t xml:space="preserve">(Borders </w:t>
      </w:r>
      <w:r>
        <w:rPr>
          <w:rFonts w:ascii="quote-cjk-patch, Inter, system-" w:hAnsi="quote-cjk-patch, Inter, system-"/>
          <w:b/>
          <w:color w:val="0F1115"/>
          <w:sz w:val="33"/>
        </w:rPr>
        <w:t xml:space="preserve">Dashboard) - 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ar-SA"/>
        </w:rPr>
        <w:t>پروژه راهداری</w:t>
      </w:r>
    </w:p>
    <w:p w:rsidR="00317876" w:rsidRDefault="00006DEB">
      <w:pPr>
        <w:pStyle w:val="Textbody"/>
        <w:jc w:val="right"/>
      </w:pPr>
      <w: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0"/>
          <w:rtl/>
          <w:lang w:bidi="ar-SA"/>
        </w:rPr>
        <w:t>تحلیل بیزنسی</w:t>
      </w:r>
    </w:p>
    <w:p w:rsidR="00317876" w:rsidRDefault="00006DEB">
      <w:pPr>
        <w:pStyle w:val="Textbody"/>
        <w:numPr>
          <w:ilvl w:val="0"/>
          <w:numId w:val="36"/>
        </w:numPr>
        <w:spacing w:after="0"/>
        <w:jc w:val="right"/>
      </w:pP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هدف تجاری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پایش، تحلیل و مدیریت لحظه‌ای تردد در تمام مرزهای رسمی کشور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این صفحه به مدیران سازمان راهداری امکان می‌دهد وضعیت هر مرز را به‌صورت جداگانه بررسی کنند، الگوهای تجمعی تردد را تحلیل نمایند، تراکم و چگالی مر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زها را مقایسه کنند و برای مدیریت بحران، تخصیص منابع و بهینه‌سازی زیرساخت‌های مرزی تصمیم‌گیری آگاهانه داشته باشند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سناریو استفاده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spacing w:before="120" w:after="12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سناریو </w:t>
      </w:r>
      <w:r>
        <w:rPr>
          <w:rStyle w:val="StrongEmphasis"/>
          <w:rFonts w:cs="quote-cjk-patch, Inter, system-"/>
          <w:color w:val="0F1115"/>
          <w:rtl/>
          <w:lang w:bidi="fa-IR"/>
        </w:rPr>
        <w:t xml:space="preserve">۱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fa-IR"/>
        </w:rPr>
        <w:t xml:space="preserve">- </w:t>
      </w:r>
      <w:r>
        <w:rPr>
          <w:rStyle w:val="StrongEmphasis"/>
          <w:rFonts w:cs="quote-cjk-patch, Inter, system-"/>
          <w:color w:val="0F1115"/>
          <w:rtl/>
          <w:lang w:bidi="ar-SA"/>
        </w:rPr>
        <w:t>پایش روزانه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37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رئیس مرکز کنترل ترافیک صبح وارد صفحه مرزها می‌شود</w:t>
      </w:r>
    </w:p>
    <w:p w:rsidR="00317876" w:rsidRDefault="00006DEB">
      <w:pPr>
        <w:pStyle w:val="Textbody"/>
        <w:numPr>
          <w:ilvl w:val="1"/>
          <w:numId w:val="37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چارت اول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Style w:val="StrongEmphasis"/>
          <w:rFonts w:cs="quote-cjk-patch, Inter, system-"/>
          <w:color w:val="0F1115"/>
          <w:rtl/>
          <w:lang w:bidi="ar-SA"/>
        </w:rPr>
        <w:t>جابجایی بین مرزها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):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مرزهای مختلف را با </w:t>
      </w:r>
      <w:r>
        <w:rPr>
          <w:rFonts w:cs="quote-cjk-patch, Inter, system-"/>
          <w:color w:val="0F1115"/>
          <w:rtl/>
          <w:lang w:bidi="ar-SA"/>
        </w:rPr>
        <w:t>کلیک روی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>Tab</w:t>
      </w:r>
      <w:r>
        <w:rPr>
          <w:rFonts w:cs="quote-cjk-patch, Inter, system-"/>
          <w:color w:val="0F1115"/>
          <w:rtl/>
          <w:lang w:bidi="ar-SA"/>
        </w:rPr>
        <w:t>ها یا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Dropdown </w:t>
      </w:r>
      <w:r>
        <w:rPr>
          <w:rFonts w:cs="quote-cjk-patch, Inter, system-"/>
          <w:color w:val="0F1115"/>
          <w:rtl/>
          <w:lang w:bidi="ar-SA"/>
        </w:rPr>
        <w:t>عوض می‌کند و آمار لحظه‌ای هر مرز را می‌بیند</w:t>
      </w:r>
    </w:p>
    <w:p w:rsidR="00317876" w:rsidRDefault="00006DEB">
      <w:pPr>
        <w:pStyle w:val="Textbody"/>
        <w:numPr>
          <w:ilvl w:val="1"/>
          <w:numId w:val="37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متوجه می‌شود مرز مهران امروز </w:t>
      </w:r>
      <w:r>
        <w:rPr>
          <w:rFonts w:cs="quote-cjk-patch, Inter, system-"/>
          <w:color w:val="0F1115"/>
          <w:rtl/>
          <w:lang w:bidi="fa-IR"/>
        </w:rPr>
        <w:t>۴۰٪</w:t>
      </w:r>
      <w:r>
        <w:rPr>
          <w:rFonts w:cs="quote-cjk-patch, Inter, system-"/>
          <w:color w:val="0F1115"/>
          <w:rtl/>
          <w:lang w:bidi="ar-SA"/>
        </w:rPr>
        <w:t xml:space="preserve"> بیشتر از میانگین هفتگی ورودی داشته است</w:t>
      </w:r>
    </w:p>
    <w:p w:rsidR="00317876" w:rsidRDefault="00006DEB">
      <w:pPr>
        <w:pStyle w:val="Textbody"/>
        <w:numPr>
          <w:ilvl w:val="1"/>
          <w:numId w:val="37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چارت دوم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Style w:val="StrongEmphasis"/>
          <w:rFonts w:cs="quote-cjk-patch, Inter, system-"/>
          <w:color w:val="0F1115"/>
          <w:rtl/>
          <w:lang w:bidi="ar-SA"/>
        </w:rPr>
        <w:t>نمودار تجمعی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):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روند تجمعی تردد مرز مهران را بررسی می‌کند و می‌بیند شیب نمودار از ساعت </w:t>
      </w:r>
      <w:r>
        <w:rPr>
          <w:rFonts w:cs="quote-cjk-patch, Inter, system-"/>
          <w:color w:val="0F1115"/>
          <w:rtl/>
          <w:lang w:bidi="fa-IR"/>
        </w:rPr>
        <w:t>۶</w:t>
      </w:r>
      <w:r>
        <w:rPr>
          <w:rFonts w:cs="quote-cjk-patch, Inter, system-"/>
          <w:color w:val="0F1115"/>
          <w:rtl/>
          <w:lang w:bidi="ar-SA"/>
        </w:rPr>
        <w:t xml:space="preserve"> صبح تندتر شده ا</w:t>
      </w:r>
      <w:r>
        <w:rPr>
          <w:rFonts w:cs="quote-cjk-patch, Inter, system-"/>
          <w:color w:val="0F1115"/>
          <w:rtl/>
          <w:lang w:bidi="ar-SA"/>
        </w:rPr>
        <w:t>ست</w:t>
      </w:r>
    </w:p>
    <w:p w:rsidR="00317876" w:rsidRDefault="00006DEB">
      <w:pPr>
        <w:pStyle w:val="Textbody"/>
        <w:numPr>
          <w:ilvl w:val="1"/>
          <w:numId w:val="37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چارت سوم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Style w:val="StrongEmphasis"/>
          <w:rFonts w:cs="quote-cjk-patch, Inter, system-"/>
          <w:color w:val="0F1115"/>
          <w:rtl/>
          <w:lang w:bidi="ar-SA"/>
        </w:rPr>
        <w:t>چگالی مرزها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):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چگالی مرز مهران را با سایر مرزها مقایسه می‌کند و می‌بیند در رتبه اول پرتراکم‌ترین مرزها قرار دارد</w:t>
      </w:r>
    </w:p>
    <w:p w:rsidR="00317876" w:rsidRDefault="00006DEB">
      <w:pPr>
        <w:pStyle w:val="Textbody"/>
        <w:numPr>
          <w:ilvl w:val="1"/>
          <w:numId w:val="37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تصمیم می‌گیرد </w:t>
      </w:r>
      <w:r>
        <w:rPr>
          <w:rFonts w:cs="quote-cjk-patch, Inter, system-"/>
          <w:color w:val="0F1115"/>
          <w:rtl/>
          <w:lang w:bidi="fa-IR"/>
        </w:rPr>
        <w:t>۲</w:t>
      </w:r>
      <w:r>
        <w:rPr>
          <w:rFonts w:cs="quote-cjk-patch, Inter, system-"/>
          <w:color w:val="0F1115"/>
          <w:rtl/>
          <w:lang w:bidi="ar-SA"/>
        </w:rPr>
        <w:t xml:space="preserve"> گیت اضافی در مرز مهران باز کند و نیروی کمکی اعزام کند</w:t>
      </w:r>
    </w:p>
    <w:p w:rsidR="00317876" w:rsidRDefault="00006DEB">
      <w:pPr>
        <w:pStyle w:val="Textbody"/>
        <w:spacing w:before="120" w:after="12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سناریو </w:t>
      </w:r>
      <w:r>
        <w:rPr>
          <w:rStyle w:val="StrongEmphasis"/>
          <w:rFonts w:cs="quote-cjk-patch, Inter, system-"/>
          <w:color w:val="0F1115"/>
          <w:rtl/>
          <w:lang w:bidi="fa-IR"/>
        </w:rPr>
        <w:t xml:space="preserve">۲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fa-IR"/>
        </w:rPr>
        <w:t xml:space="preserve">- </w:t>
      </w:r>
      <w:r>
        <w:rPr>
          <w:rStyle w:val="StrongEmphasis"/>
          <w:rFonts w:cs="quote-cjk-patch, Inter, system-"/>
          <w:color w:val="0F1115"/>
          <w:rtl/>
          <w:lang w:bidi="ar-SA"/>
        </w:rPr>
        <w:t>برنامه‌ریزی بلندمدت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37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مدیر برنامه‌ریزی سازمان می‌خو</w:t>
      </w:r>
      <w:r>
        <w:rPr>
          <w:rFonts w:cs="quote-cjk-patch, Inter, system-"/>
          <w:color w:val="0F1115"/>
          <w:rtl/>
          <w:lang w:bidi="ar-SA"/>
        </w:rPr>
        <w:t>اهد برای سال آینده بودجه مرزها را تنظیم کند</w:t>
      </w:r>
    </w:p>
    <w:p w:rsidR="00317876" w:rsidRDefault="00006DEB">
      <w:pPr>
        <w:pStyle w:val="Textbody"/>
        <w:numPr>
          <w:ilvl w:val="1"/>
          <w:numId w:val="37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چارت چگالی را بررسی می‌کند و مرزهایی که چگالی بالایی دارند اما زیرساخت ضعیفی دارند را شناسایی می‌کند</w:t>
      </w:r>
    </w:p>
    <w:p w:rsidR="00317876" w:rsidRDefault="00006DEB">
      <w:pPr>
        <w:pStyle w:val="Textbody"/>
        <w:numPr>
          <w:ilvl w:val="1"/>
          <w:numId w:val="37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نمودار تجمعی </w:t>
      </w:r>
      <w:r>
        <w:rPr>
          <w:rFonts w:cs="quote-cjk-patch, Inter, system-"/>
          <w:color w:val="0F1115"/>
          <w:rtl/>
          <w:lang w:bidi="fa-IR"/>
        </w:rPr>
        <w:t>۶</w:t>
      </w:r>
      <w:r>
        <w:rPr>
          <w:rFonts w:cs="quote-cjk-patch, Inter, system-"/>
          <w:color w:val="0F1115"/>
          <w:rtl/>
          <w:lang w:bidi="ar-SA"/>
        </w:rPr>
        <w:t xml:space="preserve"> ماه اخیر را تحلیل می‌کند و مرزهایی که رشد سریع داشته‌اند را برای توسعه پیشنهاد می‌دهد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/>
          <w:color w:val="0F1115"/>
        </w:rPr>
        <w:t>KPI</w:t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های ک</w:t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لیدی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38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مجموع تردد امروز از همه مرزها</w:t>
      </w:r>
    </w:p>
    <w:p w:rsidR="00317876" w:rsidRDefault="00006DEB">
      <w:pPr>
        <w:pStyle w:val="Textbody"/>
        <w:numPr>
          <w:ilvl w:val="1"/>
          <w:numId w:val="38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مرز با بیشترین تردد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نام و تعداد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</w:p>
    <w:p w:rsidR="00317876" w:rsidRDefault="00006DEB">
      <w:pPr>
        <w:pStyle w:val="Textbody"/>
        <w:numPr>
          <w:ilvl w:val="1"/>
          <w:numId w:val="38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مرز با بیشترین چگالی</w:t>
      </w:r>
    </w:p>
    <w:p w:rsidR="00317876" w:rsidRDefault="00006DEB">
      <w:pPr>
        <w:pStyle w:val="Textbody"/>
        <w:numPr>
          <w:ilvl w:val="1"/>
          <w:numId w:val="38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میانگین زمان انتظار در مرزها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در صورت داشتن داده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</w:p>
    <w:p w:rsidR="00317876" w:rsidRDefault="00006DEB">
      <w:pPr>
        <w:pStyle w:val="Textbody"/>
        <w:numPr>
          <w:ilvl w:val="1"/>
          <w:numId w:val="38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رشد نسبت به روز قبل 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/ </w:t>
      </w:r>
      <w:r>
        <w:rPr>
          <w:rFonts w:cs="quote-cjk-patch, Inter, system-"/>
          <w:color w:val="0F1115"/>
          <w:rtl/>
          <w:lang w:bidi="ar-SA"/>
        </w:rPr>
        <w:t xml:space="preserve">هفته قبل 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/ </w:t>
      </w:r>
      <w:r>
        <w:rPr>
          <w:rFonts w:cs="quote-cjk-patch, Inter, system-"/>
          <w:color w:val="0F1115"/>
          <w:rtl/>
          <w:lang w:bidi="ar-SA"/>
        </w:rPr>
        <w:t>ماه قبل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noProof/>
        </w:rPr>
        <w:drawing>
          <wp:anchor distT="0" distB="0" distL="114300" distR="114300" simplePos="0" relativeHeight="11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960120</wp:posOffset>
            </wp:positionV>
            <wp:extent cx="6119987" cy="3242919"/>
            <wp:effectExtent l="0" t="0" r="0" b="0"/>
            <wp:wrapSquare wrapText="bothSides"/>
            <wp:docPr id="12" name="Image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324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fa-IR"/>
        </w:rPr>
        <w:t>۱۱</w:t>
      </w:r>
      <w:r>
        <w:rPr>
          <w:rFonts w:ascii="quote-cjk-patch, Inter, system-" w:hAnsi="quote-cjk-patch, Inter, system-"/>
          <w:b/>
          <w:color w:val="0F1115"/>
          <w:sz w:val="33"/>
        </w:rPr>
        <w:t xml:space="preserve">. 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ar-SA"/>
        </w:rPr>
        <w:t>صفحه زائران ایرانی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</w:rPr>
        <w:t xml:space="preserve"> </w:t>
      </w:r>
      <w:r>
        <w:rPr>
          <w:rFonts w:ascii="quote-cjk-patch, Inter, system-" w:hAnsi="quote-cjk-patch, Inter, system-"/>
          <w:b/>
          <w:color w:val="0F1115"/>
          <w:sz w:val="33"/>
        </w:rPr>
        <w:t xml:space="preserve">(Iranian Pilgrims </w:t>
      </w:r>
      <w:r>
        <w:rPr>
          <w:rFonts w:ascii="quote-cjk-patch, Inter, system-" w:hAnsi="quote-cjk-patch, Inter, system-"/>
          <w:b/>
          <w:color w:val="0F1115"/>
          <w:sz w:val="33"/>
        </w:rPr>
        <w:t xml:space="preserve">Dashboard) - 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ar-SA"/>
        </w:rPr>
        <w:t>پروژه عتبات</w:t>
      </w:r>
    </w:p>
    <w:p w:rsidR="00317876" w:rsidRDefault="00006DEB">
      <w:pPr>
        <w:pStyle w:val="Textbody"/>
        <w:jc w:val="right"/>
      </w:pPr>
      <w: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0"/>
          <w:rtl/>
          <w:lang w:bidi="ar-SA"/>
        </w:rPr>
        <w:t>تحلیل بیزنسی</w:t>
      </w:r>
    </w:p>
    <w:p w:rsidR="00317876" w:rsidRDefault="00006DEB">
      <w:pPr>
        <w:pStyle w:val="Textbody"/>
        <w:numPr>
          <w:ilvl w:val="0"/>
          <w:numId w:val="39"/>
        </w:numPr>
        <w:spacing w:after="0"/>
        <w:jc w:val="right"/>
      </w:pP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هدف تجاری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پایش، تحلیل و مدیریت جامع زائران ایرانی که به عتبات عالیات سفر می‌کنند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این صفحه به مدیران ستاد اربعین، سازمان حج و زیارت و مدیران کاروان‌ها امکان می‌دهد الگوهای سفر زائران را بر اساس استان مبدأ، مرز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خروجی، نوع سفر و استان محل اقامت در عراق تحلیل کنند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با کلیک روی هر استان در نقشه ایران، تمام چارت‌ها فیلتر می‌شوند و اطلاعات اختصاصی آن استان را نمایش می‌دهند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سناریو استفاده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spacing w:before="120" w:after="12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سناریو </w:t>
      </w:r>
      <w:r>
        <w:rPr>
          <w:rStyle w:val="StrongEmphasis"/>
          <w:rFonts w:cs="quote-cjk-patch, Inter, system-"/>
          <w:color w:val="0F1115"/>
          <w:rtl/>
          <w:lang w:bidi="fa-IR"/>
        </w:rPr>
        <w:t xml:space="preserve">۱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fa-IR"/>
        </w:rPr>
        <w:t xml:space="preserve">- </w:t>
      </w:r>
      <w:r>
        <w:rPr>
          <w:rStyle w:val="StrongEmphasis"/>
          <w:rFonts w:cs="quote-cjk-patch, Inter, system-"/>
          <w:color w:val="0F1115"/>
          <w:rtl/>
          <w:lang w:bidi="ar-SA"/>
        </w:rPr>
        <w:t>تحلیل استانی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40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مدیر ستاد اربعین وارد صفحه زائران ایرانی می‌شود</w:t>
      </w:r>
    </w:p>
    <w:p w:rsidR="00317876" w:rsidRDefault="00006DEB">
      <w:pPr>
        <w:pStyle w:val="Textbody"/>
        <w:numPr>
          <w:ilvl w:val="1"/>
          <w:numId w:val="40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چارت </w:t>
      </w:r>
      <w:r>
        <w:rPr>
          <w:rStyle w:val="StrongEmphasis"/>
          <w:rFonts w:cs="quote-cjk-patch, Inter, system-"/>
          <w:color w:val="0F1115"/>
          <w:rtl/>
          <w:lang w:bidi="ar-SA"/>
        </w:rPr>
        <w:t xml:space="preserve">اول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Style w:val="StrongEmphasis"/>
          <w:rFonts w:cs="quote-cjk-patch, Inter, system-"/>
          <w:color w:val="0F1115"/>
          <w:rtl/>
          <w:lang w:bidi="ar-SA"/>
        </w:rPr>
        <w:t>نقشه ایران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):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یک نگاه سریع می‌اندازد 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- </w:t>
      </w:r>
      <w:r>
        <w:rPr>
          <w:rFonts w:cs="quote-cjk-patch, Inter, system-"/>
          <w:color w:val="0F1115"/>
          <w:rtl/>
          <w:lang w:bidi="ar-SA"/>
        </w:rPr>
        <w:t xml:space="preserve">استان‌های پرزائر با رنگ تیره‌تر مشخص هستند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تهران، خراسان رضوی، اصفهان، خوزستان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</w:p>
    <w:p w:rsidR="00317876" w:rsidRDefault="00006DEB">
      <w:pPr>
        <w:pStyle w:val="Textbody"/>
        <w:numPr>
          <w:ilvl w:val="1"/>
          <w:numId w:val="40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روی استان </w:t>
      </w:r>
      <w:r>
        <w:rPr>
          <w:rFonts w:ascii="quote-cjk-patch, Inter, system-" w:hAnsi="quote-cjk-patch, Inter, system-"/>
          <w:color w:val="0F1115"/>
          <w:rtl/>
          <w:lang w:bidi="ar-SA"/>
        </w:rPr>
        <w:t>"</w:t>
      </w:r>
      <w:r>
        <w:rPr>
          <w:rFonts w:cs="quote-cjk-patch, Inter, system-"/>
          <w:color w:val="0F1115"/>
          <w:rtl/>
          <w:lang w:bidi="ar-SA"/>
        </w:rPr>
        <w:t>تهران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" </w:t>
      </w:r>
      <w:r>
        <w:rPr>
          <w:rFonts w:cs="quote-cjk-patch, Inter, system-"/>
          <w:color w:val="0F1115"/>
          <w:rtl/>
          <w:lang w:bidi="ar-SA"/>
        </w:rPr>
        <w:t>کلیک می‌کند</w:t>
      </w:r>
    </w:p>
    <w:p w:rsidR="00317876" w:rsidRDefault="00006DEB">
      <w:pPr>
        <w:pStyle w:val="Textbody"/>
        <w:numPr>
          <w:ilvl w:val="1"/>
          <w:numId w:val="40"/>
        </w:numPr>
        <w:spacing w:after="12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تمام چارت‌ها فیلتر می‌شوند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2"/>
          <w:numId w:val="40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>چارت دوم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: </w:t>
      </w:r>
      <w:r>
        <w:rPr>
          <w:rFonts w:cs="quote-cjk-patch, Inter, system-"/>
          <w:color w:val="0F1115"/>
          <w:rtl/>
          <w:lang w:bidi="ar-SA"/>
        </w:rPr>
        <w:t xml:space="preserve">نشان می‌دهد زائران تهرانی بیشتر از کدام مرزها خارج شده‌اند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مثلا</w:t>
      </w:r>
      <w:r>
        <w:rPr>
          <w:rFonts w:cs="quote-cjk-patch, Inter, system-"/>
          <w:color w:val="0F1115"/>
          <w:rtl/>
          <w:lang w:bidi="ar-SA"/>
        </w:rPr>
        <w:t xml:space="preserve">ً </w:t>
      </w:r>
      <w:r>
        <w:rPr>
          <w:rFonts w:cs="quote-cjk-patch, Inter, system-"/>
          <w:color w:val="0F1115"/>
          <w:rtl/>
          <w:lang w:bidi="fa-IR"/>
        </w:rPr>
        <w:t>۶۰٪</w:t>
      </w:r>
      <w:r>
        <w:rPr>
          <w:rFonts w:cs="quote-cjk-patch, Inter, system-"/>
          <w:color w:val="0F1115"/>
          <w:rtl/>
          <w:lang w:bidi="ar-SA"/>
        </w:rPr>
        <w:t xml:space="preserve"> مهران، </w:t>
      </w:r>
      <w:r>
        <w:rPr>
          <w:rFonts w:cs="quote-cjk-patch, Inter, system-"/>
          <w:color w:val="0F1115"/>
          <w:rtl/>
          <w:lang w:bidi="fa-IR"/>
        </w:rPr>
        <w:t>۲۵٪</w:t>
      </w:r>
      <w:r>
        <w:rPr>
          <w:rFonts w:cs="quote-cjk-patch, Inter, system-"/>
          <w:color w:val="0F1115"/>
          <w:rtl/>
          <w:lang w:bidi="ar-SA"/>
        </w:rPr>
        <w:t xml:space="preserve"> شلمچه، </w:t>
      </w:r>
      <w:r>
        <w:rPr>
          <w:rFonts w:cs="quote-cjk-patch, Inter, system-"/>
          <w:color w:val="0F1115"/>
          <w:rtl/>
          <w:lang w:bidi="fa-IR"/>
        </w:rPr>
        <w:t>۱۵٪</w:t>
      </w:r>
      <w:r>
        <w:rPr>
          <w:rFonts w:cs="quote-cjk-patch, Inter, system-"/>
          <w:color w:val="0F1115"/>
          <w:rtl/>
          <w:lang w:bidi="ar-SA"/>
        </w:rPr>
        <w:t xml:space="preserve"> چذابه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</w:p>
    <w:p w:rsidR="00317876" w:rsidRDefault="00006DEB">
      <w:pPr>
        <w:pStyle w:val="Textbody"/>
        <w:numPr>
          <w:ilvl w:val="2"/>
          <w:numId w:val="40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>چارت سوم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: </w:t>
      </w:r>
      <w:r>
        <w:rPr>
          <w:rFonts w:cs="quote-cjk-patch, Inter, system-"/>
          <w:color w:val="0F1115"/>
          <w:rtl/>
          <w:lang w:bidi="ar-SA"/>
        </w:rPr>
        <w:t xml:space="preserve">ترکیب نوع سفر زائران تهرانی را نشان می‌دهد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fa-IR"/>
        </w:rPr>
        <w:t>۷۰٪</w:t>
      </w:r>
      <w:r>
        <w:rPr>
          <w:rFonts w:cs="quote-cjk-patch, Inter, system-"/>
          <w:color w:val="0F1115"/>
          <w:rtl/>
          <w:lang w:bidi="ar-SA"/>
        </w:rPr>
        <w:t xml:space="preserve"> زمینی</w:t>
      </w:r>
      <w:r>
        <w:rPr>
          <w:rFonts w:ascii="quote-cjk-patch, Inter, system-" w:hAnsi="quote-cjk-patch, Inter, system-"/>
          <w:color w:val="0F1115"/>
          <w:rtl/>
          <w:lang w:bidi="ar-SA"/>
        </w:rPr>
        <w:t>-</w:t>
      </w:r>
      <w:r>
        <w:rPr>
          <w:rFonts w:cs="quote-cjk-patch, Inter, system-"/>
          <w:color w:val="0F1115"/>
          <w:rtl/>
          <w:lang w:bidi="ar-SA"/>
        </w:rPr>
        <w:t xml:space="preserve">اتوبوس، </w:t>
      </w:r>
      <w:r>
        <w:rPr>
          <w:rFonts w:cs="quote-cjk-patch, Inter, system-"/>
          <w:color w:val="0F1115"/>
          <w:rtl/>
          <w:lang w:bidi="fa-IR"/>
        </w:rPr>
        <w:t>۲۰٪</w:t>
      </w:r>
      <w:r>
        <w:rPr>
          <w:rFonts w:cs="quote-cjk-patch, Inter, system-"/>
          <w:color w:val="0F1115"/>
          <w:rtl/>
          <w:lang w:bidi="ar-SA"/>
        </w:rPr>
        <w:t xml:space="preserve"> هوایی، </w:t>
      </w:r>
      <w:r>
        <w:rPr>
          <w:rFonts w:cs="quote-cjk-patch, Inter, system-"/>
          <w:color w:val="0F1115"/>
          <w:rtl/>
          <w:lang w:bidi="fa-IR"/>
        </w:rPr>
        <w:t>۱۰٪</w:t>
      </w:r>
      <w:r>
        <w:rPr>
          <w:rFonts w:cs="quote-cjk-patch, Inter, system-"/>
          <w:color w:val="0F1115"/>
          <w:rtl/>
          <w:lang w:bidi="ar-SA"/>
        </w:rPr>
        <w:t xml:space="preserve"> زمینی</w:t>
      </w:r>
      <w:r>
        <w:rPr>
          <w:rFonts w:ascii="quote-cjk-patch, Inter, system-" w:hAnsi="quote-cjk-patch, Inter, system-"/>
          <w:color w:val="0F1115"/>
          <w:rtl/>
          <w:lang w:bidi="ar-SA"/>
        </w:rPr>
        <w:t>-</w:t>
      </w:r>
      <w:r>
        <w:rPr>
          <w:rFonts w:cs="quote-cjk-patch, Inter, system-"/>
          <w:color w:val="0F1115"/>
          <w:rtl/>
          <w:lang w:bidi="ar-SA"/>
        </w:rPr>
        <w:t>شخصی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</w:p>
    <w:p w:rsidR="00317876" w:rsidRDefault="00006DEB">
      <w:pPr>
        <w:pStyle w:val="Textbody"/>
        <w:numPr>
          <w:ilvl w:val="2"/>
          <w:numId w:val="40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>چارت چهارم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: </w:t>
      </w:r>
      <w:r>
        <w:rPr>
          <w:rFonts w:cs="quote-cjk-patch, Inter, system-"/>
          <w:color w:val="0F1115"/>
          <w:rtl/>
          <w:lang w:bidi="ar-SA"/>
        </w:rPr>
        <w:t xml:space="preserve">نشان می‌دهد زائران تهرانی در کدام استان‌های عراق اقامت دارند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fa-IR"/>
        </w:rPr>
        <w:t>۵۰٪</w:t>
      </w:r>
      <w:r>
        <w:rPr>
          <w:rFonts w:cs="quote-cjk-patch, Inter, system-"/>
          <w:color w:val="0F1115"/>
          <w:rtl/>
          <w:lang w:bidi="ar-SA"/>
        </w:rPr>
        <w:t xml:space="preserve"> کربلا، </w:t>
      </w:r>
      <w:r>
        <w:rPr>
          <w:rFonts w:cs="quote-cjk-patch, Inter, system-"/>
          <w:color w:val="0F1115"/>
          <w:rtl/>
          <w:lang w:bidi="fa-IR"/>
        </w:rPr>
        <w:t>۳۰٪</w:t>
      </w:r>
      <w:r>
        <w:rPr>
          <w:rFonts w:cs="quote-cjk-patch, Inter, system-"/>
          <w:color w:val="0F1115"/>
          <w:rtl/>
          <w:lang w:bidi="ar-SA"/>
        </w:rPr>
        <w:t xml:space="preserve"> نجف، </w:t>
      </w:r>
      <w:r>
        <w:rPr>
          <w:rFonts w:cs="quote-cjk-patch, Inter, system-"/>
          <w:color w:val="0F1115"/>
          <w:rtl/>
          <w:lang w:bidi="fa-IR"/>
        </w:rPr>
        <w:t>۱۵٪</w:t>
      </w:r>
      <w:r>
        <w:rPr>
          <w:rFonts w:cs="quote-cjk-patch, Inter, system-"/>
          <w:color w:val="0F1115"/>
          <w:rtl/>
          <w:lang w:bidi="ar-SA"/>
        </w:rPr>
        <w:t xml:space="preserve"> کاظمین، </w:t>
      </w:r>
      <w:r>
        <w:rPr>
          <w:rFonts w:cs="quote-cjk-patch, Inter, system-"/>
          <w:color w:val="0F1115"/>
          <w:rtl/>
          <w:lang w:bidi="fa-IR"/>
        </w:rPr>
        <w:t>۵٪</w:t>
      </w:r>
      <w:r>
        <w:rPr>
          <w:rFonts w:cs="quote-cjk-patch, Inter, system-"/>
          <w:color w:val="0F1115"/>
          <w:rtl/>
          <w:lang w:bidi="ar-SA"/>
        </w:rPr>
        <w:t xml:space="preserve"> سامرا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</w:p>
    <w:p w:rsidR="00317876" w:rsidRDefault="00006DEB">
      <w:pPr>
        <w:pStyle w:val="Textbody"/>
        <w:numPr>
          <w:ilvl w:val="1"/>
          <w:numId w:val="40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مدیر با این اطلاعات تصمیم می‌گیرد برای استان تهران، ظرفیت اتوبوس‌های مسیر مهران</w:t>
      </w:r>
      <w:r>
        <w:rPr>
          <w:rFonts w:ascii="quote-cjk-patch, Inter, system-" w:hAnsi="quote-cjk-patch, Inter, system-"/>
          <w:color w:val="0F1115"/>
          <w:rtl/>
          <w:lang w:bidi="ar-SA"/>
        </w:rPr>
        <w:t>-</w:t>
      </w:r>
      <w:r>
        <w:rPr>
          <w:rFonts w:cs="quote-cjk-patch, Inter, system-"/>
          <w:color w:val="0F1115"/>
          <w:rtl/>
          <w:lang w:bidi="ar-SA"/>
        </w:rPr>
        <w:t>کربلا را افزایش دهد</w:t>
      </w:r>
    </w:p>
    <w:p w:rsidR="00317876" w:rsidRDefault="00006DEB">
      <w:pPr>
        <w:pStyle w:val="Textbody"/>
        <w:spacing w:before="120" w:after="12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سناریو </w:t>
      </w:r>
      <w:r>
        <w:rPr>
          <w:rStyle w:val="StrongEmphasis"/>
          <w:rFonts w:cs="quote-cjk-patch, Inter, system-"/>
          <w:color w:val="0F1115"/>
          <w:rtl/>
          <w:lang w:bidi="fa-IR"/>
        </w:rPr>
        <w:t xml:space="preserve">۲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fa-IR"/>
        </w:rPr>
        <w:t xml:space="preserve">- </w:t>
      </w:r>
      <w:r>
        <w:rPr>
          <w:rStyle w:val="StrongEmphasis"/>
          <w:rFonts w:cs="quote-cjk-patch, Inter, system-"/>
          <w:color w:val="0F1115"/>
          <w:rtl/>
          <w:lang w:bidi="ar-SA"/>
        </w:rPr>
        <w:t>مدیریت مرزها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40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در آستانه اربعین، مدیر عملیات ستاد چارت دوم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مرزها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>را بررسی می‌کند</w:t>
      </w:r>
    </w:p>
    <w:p w:rsidR="00317876" w:rsidRDefault="00006DEB">
      <w:pPr>
        <w:pStyle w:val="Textbody"/>
        <w:numPr>
          <w:ilvl w:val="1"/>
          <w:numId w:val="40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می‌بیند </w:t>
      </w:r>
      <w:r>
        <w:rPr>
          <w:rFonts w:cs="quote-cjk-patch, Inter, system-"/>
          <w:color w:val="0F1115"/>
          <w:rtl/>
          <w:lang w:bidi="fa-IR"/>
        </w:rPr>
        <w:t>۷۰٪</w:t>
      </w:r>
      <w:r>
        <w:rPr>
          <w:rFonts w:cs="quote-cjk-patch, Inter, system-"/>
          <w:color w:val="0F1115"/>
          <w:rtl/>
          <w:lang w:bidi="ar-SA"/>
        </w:rPr>
        <w:t xml:space="preserve"> کل زائران از مرز مهران خارج می‌شوند که باعث ازدحام </w:t>
      </w:r>
      <w:r>
        <w:rPr>
          <w:rFonts w:cs="quote-cjk-patch, Inter, system-"/>
          <w:color w:val="0F1115"/>
          <w:rtl/>
          <w:lang w:bidi="ar-SA"/>
        </w:rPr>
        <w:t>شده است</w:t>
      </w:r>
    </w:p>
    <w:p w:rsidR="00317876" w:rsidRDefault="00006DEB">
      <w:pPr>
        <w:pStyle w:val="Textbody"/>
        <w:numPr>
          <w:ilvl w:val="1"/>
          <w:numId w:val="40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با کلیک روی استان‌های مختلف در نقشه، متوجه می‌شود زائران استان‌های غربی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کرمانشاه، همدان، لرستان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>تقریباً منحصراً از مهران استفاده می‌کنند</w:t>
      </w:r>
    </w:p>
    <w:p w:rsidR="00317876" w:rsidRDefault="00006DEB">
      <w:pPr>
        <w:pStyle w:val="Textbody"/>
        <w:numPr>
          <w:ilvl w:val="1"/>
          <w:numId w:val="40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اما زائران استان‌های مرکزی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اصفهان، یزد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>بین مهران و شلمچه تقسیم شده‌اند</w:t>
      </w:r>
    </w:p>
    <w:p w:rsidR="00317876" w:rsidRDefault="00006DEB">
      <w:pPr>
        <w:pStyle w:val="Textbody"/>
        <w:numPr>
          <w:ilvl w:val="1"/>
          <w:numId w:val="40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تصمیم می‌گیرد با </w:t>
      </w:r>
      <w:r>
        <w:rPr>
          <w:rFonts w:cs="quote-cjk-patch, Inter, system-"/>
          <w:color w:val="0F1115"/>
          <w:rtl/>
          <w:lang w:bidi="ar-SA"/>
        </w:rPr>
        <w:t>اطلاع‌رسانی، زائران استان‌های مرکزی را به سمت شلمچه هدایت کند تا فشار از روی مهران برداشته شود</w:t>
      </w:r>
    </w:p>
    <w:p w:rsidR="00317876" w:rsidRDefault="00006DEB">
      <w:pPr>
        <w:pStyle w:val="Textbody"/>
        <w:spacing w:before="120" w:after="12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سناریو </w:t>
      </w:r>
      <w:r>
        <w:rPr>
          <w:rStyle w:val="StrongEmphasis"/>
          <w:rFonts w:cs="quote-cjk-patch, Inter, system-"/>
          <w:color w:val="0F1115"/>
          <w:rtl/>
          <w:lang w:bidi="fa-IR"/>
        </w:rPr>
        <w:t xml:space="preserve">۳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fa-IR"/>
        </w:rPr>
        <w:t xml:space="preserve">- </w:t>
      </w:r>
      <w:r>
        <w:rPr>
          <w:rStyle w:val="StrongEmphasis"/>
          <w:rFonts w:cs="quote-cjk-patch, Inter, system-"/>
          <w:color w:val="0F1115"/>
          <w:rtl/>
          <w:lang w:bidi="ar-SA"/>
        </w:rPr>
        <w:t>تحلیل نوع سفر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40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مدیر برنامه‌ریزی سازمان حج چارت سوم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نوع سفر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>را بررسی می‌کند</w:t>
      </w:r>
    </w:p>
    <w:p w:rsidR="00317876" w:rsidRDefault="00006DEB">
      <w:pPr>
        <w:pStyle w:val="Textbody"/>
        <w:numPr>
          <w:ilvl w:val="1"/>
          <w:numId w:val="40"/>
        </w:numPr>
        <w:spacing w:after="12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>با کلیک روی استان‌های مختلف، الگوهای متفاوتی می‌بیند</w:t>
      </w:r>
      <w:r>
        <w:rPr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2"/>
          <w:numId w:val="40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استان‌های </w:t>
      </w:r>
      <w:r>
        <w:rPr>
          <w:rFonts w:cs="quote-cjk-patch, Inter, system-"/>
          <w:color w:val="0F1115"/>
          <w:rtl/>
          <w:lang w:bidi="ar-SA"/>
        </w:rPr>
        <w:t>شمالی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: </w:t>
      </w:r>
      <w:r>
        <w:rPr>
          <w:rFonts w:cs="quote-cjk-patch, Inter, system-"/>
          <w:color w:val="0F1115"/>
          <w:rtl/>
          <w:lang w:bidi="ar-SA"/>
        </w:rPr>
        <w:t xml:space="preserve">تمایل بیشتر به سفر هوایی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به دلیل مسافت طولانی تا مرزهای زمینی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</w:p>
    <w:p w:rsidR="00317876" w:rsidRDefault="00006DEB">
      <w:pPr>
        <w:pStyle w:val="Textbody"/>
        <w:numPr>
          <w:ilvl w:val="2"/>
          <w:numId w:val="40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>استان‌های غربی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: </w:t>
      </w:r>
      <w:r>
        <w:rPr>
          <w:rFonts w:cs="quote-cjk-patch, Inter, system-"/>
          <w:color w:val="0F1115"/>
          <w:rtl/>
          <w:lang w:bidi="ar-SA"/>
        </w:rPr>
        <w:t xml:space="preserve">تقریباً </w:t>
      </w:r>
      <w:r>
        <w:rPr>
          <w:rFonts w:cs="quote-cjk-patch, Inter, system-"/>
          <w:color w:val="0F1115"/>
          <w:rtl/>
          <w:lang w:bidi="fa-IR"/>
        </w:rPr>
        <w:t>۱۰۰٪</w:t>
      </w:r>
      <w:r>
        <w:rPr>
          <w:rFonts w:cs="quote-cjk-patch, Inter, system-"/>
          <w:color w:val="0F1115"/>
          <w:rtl/>
          <w:lang w:bidi="ar-SA"/>
        </w:rPr>
        <w:t xml:space="preserve"> زمینی</w:t>
      </w:r>
    </w:p>
    <w:p w:rsidR="00317876" w:rsidRDefault="00006DEB">
      <w:pPr>
        <w:pStyle w:val="Textbody"/>
        <w:numPr>
          <w:ilvl w:val="2"/>
          <w:numId w:val="40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>استان تهران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: </w:t>
      </w:r>
      <w:r>
        <w:rPr>
          <w:rFonts w:cs="quote-cjk-patch, Inter, system-"/>
          <w:color w:val="0F1115"/>
          <w:rtl/>
          <w:lang w:bidi="ar-SA"/>
        </w:rPr>
        <w:t>ترکیبی متوازن</w:t>
      </w:r>
    </w:p>
    <w:p w:rsidR="00317876" w:rsidRDefault="00006DEB">
      <w:pPr>
        <w:pStyle w:val="Textbody"/>
        <w:numPr>
          <w:ilvl w:val="1"/>
          <w:numId w:val="40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از این اطلاعات برای برنامه‌ریزی پروازها و ناوگان اتوبوس‌رانی استفاده می‌کند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/>
          <w:color w:val="0F1115"/>
        </w:rPr>
        <w:t>KPI</w:t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های کلیدی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41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مجموع زائران ایرانی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 xml:space="preserve">امروز 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/ </w:t>
      </w:r>
      <w:r>
        <w:rPr>
          <w:rFonts w:cs="quote-cjk-patch, Inter, system-"/>
          <w:color w:val="0F1115"/>
          <w:rtl/>
          <w:lang w:bidi="ar-SA"/>
        </w:rPr>
        <w:t>این</w:t>
      </w:r>
      <w:r>
        <w:rPr>
          <w:rFonts w:cs="quote-cjk-patch, Inter, system-"/>
          <w:color w:val="0F1115"/>
          <w:rtl/>
          <w:lang w:bidi="ar-SA"/>
        </w:rPr>
        <w:t xml:space="preserve"> هفته 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/ </w:t>
      </w:r>
      <w:r>
        <w:rPr>
          <w:rFonts w:cs="quote-cjk-patch, Inter, system-"/>
          <w:color w:val="0F1115"/>
          <w:rtl/>
          <w:lang w:bidi="ar-SA"/>
        </w:rPr>
        <w:t>از ابتدای فصل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</w:p>
    <w:p w:rsidR="00317876" w:rsidRDefault="00006DEB">
      <w:pPr>
        <w:pStyle w:val="Textbody"/>
        <w:numPr>
          <w:ilvl w:val="1"/>
          <w:numId w:val="41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استان با بیشترین زائر</w:t>
      </w:r>
    </w:p>
    <w:p w:rsidR="00317876" w:rsidRDefault="00006DEB">
      <w:pPr>
        <w:pStyle w:val="Textbody"/>
        <w:numPr>
          <w:ilvl w:val="1"/>
          <w:numId w:val="41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مرز با بیشترین خروجی</w:t>
      </w:r>
    </w:p>
    <w:p w:rsidR="00317876" w:rsidRDefault="00006DEB">
      <w:pPr>
        <w:pStyle w:val="Textbody"/>
        <w:numPr>
          <w:ilvl w:val="1"/>
          <w:numId w:val="41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نوع سفر غالب</w:t>
      </w:r>
    </w:p>
    <w:p w:rsidR="00317876" w:rsidRDefault="00006DEB">
      <w:pPr>
        <w:pStyle w:val="Textbody"/>
        <w:numPr>
          <w:ilvl w:val="1"/>
          <w:numId w:val="41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مقصد اصلی اقامت در عراق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noProof/>
        </w:rPr>
        <w:drawing>
          <wp:anchor distT="0" distB="0" distL="114300" distR="114300" simplePos="0" relativeHeight="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19987" cy="3242919"/>
            <wp:effectExtent l="0" t="0" r="0" b="0"/>
            <wp:wrapSquare wrapText="bothSides"/>
            <wp:docPr id="13" name="Image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324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fa-IR"/>
        </w:rPr>
        <w:t>۱۲</w:t>
      </w:r>
      <w:r>
        <w:rPr>
          <w:rFonts w:ascii="quote-cjk-patch, Inter, system-" w:hAnsi="quote-cjk-patch, Inter, system-"/>
          <w:b/>
          <w:color w:val="0F1115"/>
          <w:sz w:val="33"/>
        </w:rPr>
        <w:t xml:space="preserve">. 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ar-SA"/>
        </w:rPr>
        <w:t>صفحه غیرایرانی‌ها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</w:rPr>
        <w:t xml:space="preserve"> </w:t>
      </w:r>
      <w:r>
        <w:rPr>
          <w:rFonts w:ascii="quote-cjk-patch, Inter, system-" w:hAnsi="quote-cjk-patch, Inter, system-"/>
          <w:b/>
          <w:color w:val="0F1115"/>
          <w:sz w:val="33"/>
        </w:rPr>
        <w:t xml:space="preserve">(Non-Iranian Dashboard) - 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ar-SA"/>
        </w:rPr>
        <w:t>پروژه عتبات</w:t>
      </w:r>
    </w:p>
    <w:p w:rsidR="00317876" w:rsidRDefault="00006DEB">
      <w:pPr>
        <w:pStyle w:val="Textbody"/>
        <w:jc w:val="right"/>
      </w:pPr>
      <w: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0"/>
          <w:rtl/>
          <w:lang w:bidi="ar-SA"/>
        </w:rPr>
        <w:t>تحلیل بیزنسی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هدف تجاری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پایش، تحلیل و مدیریت زائران غیرایرانی که از مسیر ایران به عتبات عالیات سفر می‌کنند یا در ایران اقامت دارند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این صفحه به مدیران ستاد اربعین و سازمان حج و زیارت امکان می‌دهد الگوهای تردد اتباع خارجی را بر اساس کشور مبدأ تحلیل کنند، پراکندگی آنها در استان‌های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 ایران را ببینند، و برای خدمات‌دهی بهتر به زائران خارجی برنامه‌ریزی کنند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با توجه به اینکه سالانه میلیون‌ها زائر از کشورهای مختلف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عراق، پاکستان، افغانستان، هند، آذربایجان، ترکیه و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...)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از ایران عبور می‌کنند، این صفحه یک ابزار استراتژیک برای مدیریت بین‌المل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لی اربعین است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سناریو استفاده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spacing w:before="120" w:after="12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سناریو </w:t>
      </w:r>
      <w:r>
        <w:rPr>
          <w:rStyle w:val="StrongEmphasis"/>
          <w:rFonts w:cs="quote-cjk-patch, Inter, system-"/>
          <w:color w:val="0F1115"/>
          <w:rtl/>
          <w:lang w:bidi="fa-IR"/>
        </w:rPr>
        <w:t xml:space="preserve">۱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fa-IR"/>
        </w:rPr>
        <w:t xml:space="preserve">- </w:t>
      </w:r>
      <w:r>
        <w:rPr>
          <w:rStyle w:val="StrongEmphasis"/>
          <w:rFonts w:cs="quote-cjk-patch, Inter, system-"/>
          <w:color w:val="0F1115"/>
          <w:rtl/>
          <w:lang w:bidi="ar-SA"/>
        </w:rPr>
        <w:t>تحلیل پراکندگی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42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مدیر ستاد اربعین وارد صفحه غیرایرانی‌ها می‌شود</w:t>
      </w:r>
    </w:p>
    <w:p w:rsidR="00317876" w:rsidRDefault="00006DEB">
      <w:pPr>
        <w:pStyle w:val="Textbody"/>
        <w:numPr>
          <w:ilvl w:val="1"/>
          <w:numId w:val="42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چارت اول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Style w:val="StrongEmphasis"/>
          <w:rFonts w:cs="quote-cjk-patch, Inter, system-"/>
          <w:color w:val="0F1115"/>
          <w:rtl/>
          <w:lang w:bidi="ar-SA"/>
        </w:rPr>
        <w:t>نقشه پراکندگی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):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نقشه ایران را می‌بیند که استان‌ها بر اساس تعداد زائران خارجی رنگ‌آمیزی شده‌اند</w:t>
      </w:r>
    </w:p>
    <w:p w:rsidR="00317876" w:rsidRDefault="00006DEB">
      <w:pPr>
        <w:pStyle w:val="Textbody"/>
        <w:numPr>
          <w:ilvl w:val="1"/>
          <w:numId w:val="42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استان‌های مرزی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 xml:space="preserve">خوزستان، ایلام، </w:t>
      </w:r>
      <w:r>
        <w:rPr>
          <w:rFonts w:cs="quote-cjk-patch, Inter, system-"/>
          <w:color w:val="0F1115"/>
          <w:rtl/>
          <w:lang w:bidi="ar-SA"/>
        </w:rPr>
        <w:t>کرمانشاه، آذربایجان غربی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cs="quote-cjk-patch, Inter, system-"/>
          <w:color w:val="0F1115"/>
          <w:rtl/>
          <w:lang w:bidi="ar-SA"/>
        </w:rPr>
        <w:t>تیره‌تر هستند</w:t>
      </w:r>
    </w:p>
    <w:p w:rsidR="00317876" w:rsidRDefault="00006DEB">
      <w:pPr>
        <w:pStyle w:val="Textbody"/>
        <w:numPr>
          <w:ilvl w:val="1"/>
          <w:numId w:val="42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>روی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Dropdown </w:t>
      </w:r>
      <w:r>
        <w:rPr>
          <w:rFonts w:cs="quote-cjk-patch, Inter, system-"/>
          <w:color w:val="0F1115"/>
          <w:rtl/>
          <w:lang w:bidi="ar-SA"/>
        </w:rPr>
        <w:t xml:space="preserve">بالای نقشه، کشور </w:t>
      </w:r>
      <w:r>
        <w:rPr>
          <w:rFonts w:ascii="quote-cjk-patch, Inter, system-" w:hAnsi="quote-cjk-patch, Inter, system-"/>
          <w:color w:val="0F1115"/>
          <w:rtl/>
          <w:lang w:bidi="ar-SA"/>
        </w:rPr>
        <w:t>"</w:t>
      </w:r>
      <w:r>
        <w:rPr>
          <w:rFonts w:cs="quote-cjk-patch, Inter, system-"/>
          <w:color w:val="0F1115"/>
          <w:rtl/>
          <w:lang w:bidi="ar-SA"/>
        </w:rPr>
        <w:t>پاکستان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" </w:t>
      </w:r>
      <w:r>
        <w:rPr>
          <w:rFonts w:cs="quote-cjk-patch, Inter, system-"/>
          <w:color w:val="0F1115"/>
          <w:rtl/>
          <w:lang w:bidi="ar-SA"/>
        </w:rPr>
        <w:t>را انتخاب می‌کند</w:t>
      </w:r>
    </w:p>
    <w:p w:rsidR="00317876" w:rsidRDefault="00006DEB">
      <w:pPr>
        <w:pStyle w:val="Textbody"/>
        <w:numPr>
          <w:ilvl w:val="1"/>
          <w:numId w:val="42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نقشه به‌روزرسانی می‌شود و پراکندگی زائران پاکستانی را نشان می‌دهد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تمرکز در استان‌های جنوب شرقی و مرز میرجاوه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</w:p>
    <w:p w:rsidR="00317876" w:rsidRDefault="00006DEB">
      <w:pPr>
        <w:pStyle w:val="Textbody"/>
        <w:numPr>
          <w:ilvl w:val="1"/>
          <w:numId w:val="42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چارت دوم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Style w:val="StrongEmphasis"/>
          <w:rFonts w:cs="quote-cjk-patch, Inter, system-"/>
          <w:color w:val="0F1115"/>
          <w:rtl/>
          <w:lang w:bidi="ar-SA"/>
        </w:rPr>
        <w:t>نمودار تفکیک کشور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):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به‌طور همزمان، نمو</w:t>
      </w:r>
      <w:r>
        <w:rPr>
          <w:rFonts w:cs="quote-cjk-patch, Inter, system-"/>
          <w:color w:val="0F1115"/>
          <w:rtl/>
          <w:lang w:bidi="ar-SA"/>
        </w:rPr>
        <w:t>دار میله‌ای رتبه‌بندی کشورها را نشان می‌دهد</w:t>
      </w:r>
    </w:p>
    <w:p w:rsidR="00317876" w:rsidRDefault="00006DEB">
      <w:pPr>
        <w:pStyle w:val="Textbody"/>
        <w:spacing w:before="120" w:after="12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سناریو </w:t>
      </w:r>
      <w:r>
        <w:rPr>
          <w:rStyle w:val="StrongEmphasis"/>
          <w:rFonts w:cs="quote-cjk-patch, Inter, system-"/>
          <w:color w:val="0F1115"/>
          <w:rtl/>
          <w:lang w:bidi="fa-IR"/>
        </w:rPr>
        <w:t xml:space="preserve">۲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fa-IR"/>
        </w:rPr>
        <w:t xml:space="preserve">- </w:t>
      </w:r>
      <w:r>
        <w:rPr>
          <w:rStyle w:val="StrongEmphasis"/>
          <w:rFonts w:cs="quote-cjk-patch, Inter, system-"/>
          <w:color w:val="0F1115"/>
          <w:rtl/>
          <w:lang w:bidi="ar-SA"/>
        </w:rPr>
        <w:t>برنامه‌ریزی خدمات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42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مدیر خدمات بین‌الملل سازمان حج چارت دوم را بررسی می‌کند</w:t>
      </w:r>
    </w:p>
    <w:p w:rsidR="00317876" w:rsidRDefault="00006DEB">
      <w:pPr>
        <w:pStyle w:val="Textbody"/>
        <w:numPr>
          <w:ilvl w:val="1"/>
          <w:numId w:val="42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>از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Select Box </w:t>
      </w:r>
      <w:r>
        <w:rPr>
          <w:rFonts w:cs="quote-cjk-patch, Inter, system-"/>
          <w:color w:val="0F1115"/>
          <w:rtl/>
          <w:lang w:bidi="ar-SA"/>
        </w:rPr>
        <w:t xml:space="preserve">بالای نمودار، </w:t>
      </w:r>
      <w:r>
        <w:rPr>
          <w:rFonts w:ascii="quote-cjk-patch, Inter, system-" w:hAnsi="quote-cjk-patch, Inter, system-"/>
          <w:color w:val="0F1115"/>
          <w:rtl/>
          <w:lang w:bidi="ar-SA"/>
        </w:rPr>
        <w:t>"</w:t>
      </w:r>
      <w:r>
        <w:rPr>
          <w:rFonts w:cs="quote-cjk-patch, Inter, system-"/>
          <w:color w:val="0F1115"/>
          <w:rtl/>
          <w:lang w:bidi="fa-IR"/>
        </w:rPr>
        <w:t>۳۰</w:t>
      </w:r>
      <w:r>
        <w:rPr>
          <w:rFonts w:cs="quote-cjk-patch, Inter, system-"/>
          <w:color w:val="0F1115"/>
          <w:rtl/>
          <w:lang w:bidi="ar-SA"/>
        </w:rPr>
        <w:t xml:space="preserve"> کشور اول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" </w:t>
      </w:r>
      <w:r>
        <w:rPr>
          <w:rFonts w:cs="quote-cjk-patch, Inter, system-"/>
          <w:color w:val="0F1115"/>
          <w:rtl/>
          <w:lang w:bidi="ar-SA"/>
        </w:rPr>
        <w:t>را انتخاب می‌کند</w:t>
      </w:r>
    </w:p>
    <w:p w:rsidR="00317876" w:rsidRDefault="00006DEB">
      <w:pPr>
        <w:pStyle w:val="Textbody"/>
        <w:numPr>
          <w:ilvl w:val="1"/>
          <w:numId w:val="42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می‌بیند </w:t>
      </w:r>
      <w:r>
        <w:rPr>
          <w:rFonts w:cs="quote-cjk-patch, Inter, system-"/>
          <w:color w:val="0F1115"/>
          <w:rtl/>
          <w:lang w:bidi="fa-IR"/>
        </w:rPr>
        <w:t>۳۰</w:t>
      </w:r>
      <w:r>
        <w:rPr>
          <w:rFonts w:cs="quote-cjk-patch, Inter, system-"/>
          <w:color w:val="0F1115"/>
          <w:rtl/>
          <w:lang w:bidi="ar-SA"/>
        </w:rPr>
        <w:t xml:space="preserve"> کشور اول </w:t>
      </w:r>
      <w:r>
        <w:rPr>
          <w:rFonts w:cs="quote-cjk-patch, Inter, system-"/>
          <w:color w:val="0F1115"/>
          <w:rtl/>
          <w:lang w:bidi="fa-IR"/>
        </w:rPr>
        <w:t>۹۵٪</w:t>
      </w:r>
      <w:r>
        <w:rPr>
          <w:rFonts w:cs="quote-cjk-patch, Inter, system-"/>
          <w:color w:val="0F1115"/>
          <w:rtl/>
          <w:lang w:bidi="ar-SA"/>
        </w:rPr>
        <w:t xml:space="preserve"> کل زائران خارجی را تشکیل می‌دهند</w:t>
      </w:r>
    </w:p>
    <w:p w:rsidR="00317876" w:rsidRDefault="00006DEB">
      <w:pPr>
        <w:pStyle w:val="Textbody"/>
        <w:numPr>
          <w:ilvl w:val="1"/>
          <w:numId w:val="42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fa-IR"/>
        </w:rPr>
        <w:t>۵</w:t>
      </w:r>
      <w:r>
        <w:rPr>
          <w:rFonts w:cs="quote-cjk-patch, Inter, system-"/>
          <w:color w:val="0F1115"/>
        </w:rPr>
        <w:t xml:space="preserve"> </w:t>
      </w:r>
      <w:r>
        <w:rPr>
          <w:rFonts w:cs="quote-cjk-patch, Inter, system-"/>
          <w:color w:val="0F1115"/>
          <w:rtl/>
          <w:lang w:bidi="ar-SA"/>
        </w:rPr>
        <w:t>کشور اول</w:t>
      </w:r>
      <w:r>
        <w:rPr>
          <w:rFonts w:cs="quote-cjk-patch, Inter, system-"/>
          <w:color w:val="0F1115"/>
          <w:rtl/>
          <w:lang w:bidi="ar-SA"/>
        </w:rPr>
        <w:t xml:space="preserve">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عراق، پاکستان، افغانستان، هند، آذربایجان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) </w:t>
      </w:r>
      <w:r>
        <w:rPr>
          <w:rFonts w:cs="quote-cjk-patch, Inter, system-"/>
          <w:color w:val="0F1115"/>
          <w:rtl/>
          <w:lang w:bidi="fa-IR"/>
        </w:rPr>
        <w:t>۸۰٪</w:t>
      </w:r>
      <w:r>
        <w:rPr>
          <w:rFonts w:cs="quote-cjk-patch, Inter, system-"/>
          <w:color w:val="0F1115"/>
          <w:rtl/>
          <w:lang w:bidi="ar-SA"/>
        </w:rPr>
        <w:t xml:space="preserve"> را شامل می‌شوند</w:t>
      </w:r>
    </w:p>
    <w:p w:rsidR="00317876" w:rsidRDefault="00006DEB">
      <w:pPr>
        <w:pStyle w:val="Textbody"/>
        <w:numPr>
          <w:ilvl w:val="1"/>
          <w:numId w:val="42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تصمیم می‌گیرد مترجم و بروشور به </w:t>
      </w:r>
      <w:r>
        <w:rPr>
          <w:rFonts w:cs="quote-cjk-patch, Inter, system-"/>
          <w:color w:val="0F1115"/>
          <w:rtl/>
          <w:lang w:bidi="fa-IR"/>
        </w:rPr>
        <w:t>۵</w:t>
      </w:r>
      <w:r>
        <w:rPr>
          <w:rFonts w:cs="quote-cjk-patch, Inter, system-"/>
          <w:color w:val="0F1115"/>
          <w:rtl/>
          <w:lang w:bidi="ar-SA"/>
        </w:rPr>
        <w:t xml:space="preserve"> زبان اصلی اضافه کند</w:t>
      </w:r>
    </w:p>
    <w:p w:rsidR="00317876" w:rsidRDefault="00006DEB">
      <w:pPr>
        <w:pStyle w:val="Textbody"/>
        <w:spacing w:before="120" w:after="12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سناریو </w:t>
      </w:r>
      <w:r>
        <w:rPr>
          <w:rStyle w:val="StrongEmphasis"/>
          <w:rFonts w:cs="quote-cjk-patch, Inter, system-"/>
          <w:color w:val="0F1115"/>
          <w:rtl/>
          <w:lang w:bidi="fa-IR"/>
        </w:rPr>
        <w:t xml:space="preserve">۳ 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fa-IR"/>
        </w:rPr>
        <w:t xml:space="preserve">- </w:t>
      </w:r>
      <w:r>
        <w:rPr>
          <w:rStyle w:val="StrongEmphasis"/>
          <w:rFonts w:cs="quote-cjk-patch, Inter, system-"/>
          <w:color w:val="0F1115"/>
          <w:rtl/>
          <w:lang w:bidi="ar-SA"/>
        </w:rPr>
        <w:t>مدیریت مرزها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1"/>
          <w:numId w:val="42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مدیر عملیات با انتخاب کشور </w:t>
      </w:r>
      <w:r>
        <w:rPr>
          <w:rFonts w:ascii="quote-cjk-patch, Inter, system-" w:hAnsi="quote-cjk-patch, Inter, system-"/>
          <w:color w:val="0F1115"/>
          <w:rtl/>
          <w:lang w:bidi="ar-SA"/>
        </w:rPr>
        <w:t>"</w:t>
      </w:r>
      <w:r>
        <w:rPr>
          <w:rFonts w:cs="quote-cjk-patch, Inter, system-"/>
          <w:color w:val="0F1115"/>
          <w:rtl/>
          <w:lang w:bidi="ar-SA"/>
        </w:rPr>
        <w:t>افغانستان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" </w:t>
      </w:r>
      <w:r>
        <w:rPr>
          <w:rFonts w:cs="quote-cjk-patch, Inter, system-"/>
          <w:color w:val="0F1115"/>
          <w:rtl/>
          <w:lang w:bidi="ar-SA"/>
        </w:rPr>
        <w:t xml:space="preserve">در نقشه، می‌بیند زائران افغانستانی عمدتاً از مرز دوغارون و میلک وارد </w:t>
      </w:r>
      <w:r>
        <w:rPr>
          <w:rFonts w:cs="quote-cjk-patch, Inter, system-"/>
          <w:color w:val="0F1115"/>
          <w:rtl/>
          <w:lang w:bidi="ar-SA"/>
        </w:rPr>
        <w:t>می‌شوند</w:t>
      </w:r>
    </w:p>
    <w:p w:rsidR="00317876" w:rsidRDefault="00006DEB">
      <w:pPr>
        <w:pStyle w:val="Textbody"/>
        <w:numPr>
          <w:ilvl w:val="1"/>
          <w:numId w:val="42"/>
        </w:numPr>
        <w:spacing w:after="0"/>
        <w:jc w:val="right"/>
        <w:rPr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برای کشور </w:t>
      </w:r>
      <w:r>
        <w:rPr>
          <w:rFonts w:ascii="quote-cjk-patch, Inter, system-" w:hAnsi="quote-cjk-patch, Inter, system-"/>
          <w:color w:val="0F1115"/>
          <w:rtl/>
          <w:lang w:bidi="ar-SA"/>
        </w:rPr>
        <w:t>"</w:t>
      </w:r>
      <w:r>
        <w:rPr>
          <w:rFonts w:cs="quote-cjk-patch, Inter, system-"/>
          <w:color w:val="0F1115"/>
          <w:rtl/>
          <w:lang w:bidi="ar-SA"/>
        </w:rPr>
        <w:t>عراق</w:t>
      </w:r>
      <w:r>
        <w:rPr>
          <w:rFonts w:ascii="quote-cjk-patch, Inter, system-" w:hAnsi="quote-cjk-patch, Inter, system-"/>
          <w:color w:val="0F1115"/>
          <w:rtl/>
          <w:lang w:bidi="ar-SA"/>
        </w:rPr>
        <w:t>"</w:t>
      </w:r>
      <w:r>
        <w:rPr>
          <w:rFonts w:cs="quote-cjk-patch, Inter, system-"/>
          <w:color w:val="0F1115"/>
          <w:rtl/>
          <w:lang w:bidi="ar-SA"/>
        </w:rPr>
        <w:t>، می‌بیند زائران عراقی در استان‌های غربی و خوزستان متمرکز هستند</w:t>
      </w:r>
    </w:p>
    <w:p w:rsidR="00317876" w:rsidRDefault="00006DEB">
      <w:pPr>
        <w:pStyle w:val="Textbody"/>
        <w:numPr>
          <w:ilvl w:val="1"/>
          <w:numId w:val="42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با این اطلاعات، نیرو و تجهیزات را به مرزهای مربوطه هدایت می‌کند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/>
          <w:color w:val="0F1115"/>
        </w:rPr>
        <w:t>KPI</w:t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های کلیدی</w:t>
      </w:r>
      <w:r>
        <w:rPr>
          <w:rStyle w:val="StrongEmphasis"/>
          <w:rFonts w:ascii="quote-cjk-patch, Inter, system-" w:hAnsi="quote-cjk-patch, Inter, system-"/>
          <w:color w:val="0F1115"/>
        </w:rPr>
        <w:t>:</w:t>
      </w:r>
    </w:p>
    <w:p w:rsidR="00317876" w:rsidRDefault="00006DEB">
      <w:pPr>
        <w:pStyle w:val="Textbody"/>
        <w:numPr>
          <w:ilvl w:val="0"/>
          <w:numId w:val="43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مجموع زائران غیرایرانی</w:t>
      </w:r>
    </w:p>
    <w:p w:rsidR="00317876" w:rsidRDefault="00006DEB">
      <w:pPr>
        <w:pStyle w:val="Textbody"/>
        <w:numPr>
          <w:ilvl w:val="0"/>
          <w:numId w:val="43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تعداد کشورهای مبدأ</w:t>
      </w:r>
    </w:p>
    <w:p w:rsidR="00317876" w:rsidRDefault="00006DEB">
      <w:pPr>
        <w:pStyle w:val="Textbody"/>
        <w:numPr>
          <w:ilvl w:val="0"/>
          <w:numId w:val="43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کشور با بیشترین زائر</w:t>
      </w:r>
    </w:p>
    <w:p w:rsidR="00317876" w:rsidRDefault="00006DEB">
      <w:pPr>
        <w:pStyle w:val="Textbody"/>
        <w:numPr>
          <w:ilvl w:val="0"/>
          <w:numId w:val="43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 xml:space="preserve">استان با بیشترین تمرکز </w:t>
      </w:r>
      <w:r>
        <w:rPr>
          <w:rFonts w:cs="quote-cjk-patch, Inter, system-"/>
          <w:color w:val="0F1115"/>
          <w:rtl/>
          <w:lang w:bidi="ar-SA"/>
        </w:rPr>
        <w:t>اتباع خارجی</w:t>
      </w:r>
    </w:p>
    <w:p w:rsidR="00317876" w:rsidRDefault="00006DEB">
      <w:pPr>
        <w:pStyle w:val="Textbody"/>
        <w:numPr>
          <w:ilvl w:val="0"/>
          <w:numId w:val="43"/>
        </w:numPr>
        <w:spacing w:after="0"/>
        <w:jc w:val="right"/>
        <w:rPr>
          <w:rFonts w:cs="quote-cjk-patch, Inter, system-"/>
          <w:color w:val="0F1115"/>
        </w:rPr>
      </w:pPr>
      <w:r>
        <w:rPr>
          <w:rFonts w:cs="quote-cjk-patch, Inter, system-"/>
          <w:color w:val="0F1115"/>
          <w:rtl/>
          <w:lang w:bidi="ar-SA"/>
        </w:rPr>
        <w:t>میانگین رشد نسبت به سال قبل</w:t>
      </w:r>
    </w:p>
    <w:p w:rsidR="00317876" w:rsidRDefault="00006DEB">
      <w:pPr>
        <w:pStyle w:val="Textbody"/>
        <w:jc w:val="right"/>
      </w:pPr>
      <w: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noProof/>
        </w:rPr>
        <w:drawing>
          <wp:anchor distT="0" distB="0" distL="114300" distR="114300" simplePos="0" relativeHeight="1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19987" cy="3242919"/>
            <wp:effectExtent l="0" t="0" r="0" b="0"/>
            <wp:wrapSquare wrapText="bothSides"/>
            <wp:docPr id="14" name="Image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324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fa-IR"/>
        </w:rPr>
        <w:t>۱۳</w:t>
      </w:r>
      <w:r>
        <w:rPr>
          <w:rFonts w:ascii="quote-cjk-patch, Inter, system-" w:hAnsi="quote-cjk-patch, Inter, system-"/>
          <w:b/>
          <w:color w:val="0F1115"/>
          <w:sz w:val="33"/>
        </w:rPr>
        <w:t xml:space="preserve">. 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ar-SA"/>
        </w:rPr>
        <w:t xml:space="preserve">صفحه کاربران </w:t>
      </w:r>
      <w:r>
        <w:rPr>
          <w:rFonts w:ascii="quote-cjk-patch, Inter, system-" w:hAnsi="quote-cjk-patch, Inter, system-"/>
          <w:b/>
          <w:color w:val="0F1115"/>
          <w:sz w:val="33"/>
          <w:rtl/>
          <w:lang w:bidi="ar-SA"/>
        </w:rPr>
        <w:t xml:space="preserve">- 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  <w:rtl/>
          <w:lang w:bidi="ar-SA"/>
        </w:rPr>
        <w:t>پروژه راهداری</w:t>
      </w:r>
      <w:r>
        <w:rPr>
          <w:rFonts w:ascii="quote-cjk-patch, Inter, system-" w:hAnsi="quote-cjk-patch, Inter, system-" w:cs="quote-cjk-patch, Inter, system-"/>
          <w:bCs/>
          <w:color w:val="0F1115"/>
          <w:szCs w:val="33"/>
        </w:rPr>
        <w:t xml:space="preserve"> </w:t>
      </w:r>
      <w:r>
        <w:rPr>
          <w:rFonts w:ascii="quote-cjk-patch, Inter, system-" w:hAnsi="quote-cjk-patch, Inter, system-"/>
          <w:b/>
          <w:color w:val="0F1115"/>
          <w:sz w:val="33"/>
        </w:rPr>
        <w:t>(User Management - Rahdari)</w:t>
      </w:r>
    </w:p>
    <w:p w:rsidR="00317876" w:rsidRDefault="00006DEB">
      <w:pPr>
        <w:pStyle w:val="Textbody"/>
        <w:jc w:val="right"/>
      </w:pPr>
      <w: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 w:cs="quote-cjk-patch, Inter, system-"/>
          <w:bCs/>
          <w:color w:val="0F1115"/>
          <w:szCs w:val="30"/>
          <w:rtl/>
          <w:lang w:bidi="ar-SA"/>
        </w:rPr>
        <w:t>تحلیل بیزنسی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هدف تجاری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مدیریت متمرکز و امن کاربران سازمان راهداری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این صفحه به مدیران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ارشد سیستم امکان می‌دهد برای پرسنل سازمان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اپراتورهای مرکز کنترل ترافیک، کارشناسان استانی، مدیران فنی، روسای ادارات و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...)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حساب کاربری ایجاد کنند، سطح دسترسی هر کاربر را متناسب با مسئولیتش تعریف نمایند، اطلاعات کاربران را ویرایش کنند و در صورت لزوم کاربران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را غیرفعال یا حذف نمایند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.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با توجه به حساسیت داده‌های راهداری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اطلاعات جاده‌ها، تجهیزات، حوادث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، مدیریت دقیق دسترسی‌ها یک الزام امنیتی حیاتی است</w:t>
      </w:r>
      <w:r>
        <w:rPr>
          <w:rFonts w:ascii="quote-cjk-patch, Inter, system-" w:hAnsi="quote-cjk-patch, Inter, system-"/>
          <w:color w:val="0F1115"/>
        </w:rPr>
        <w:t>.</w:t>
      </w:r>
    </w:p>
    <w:p w:rsidR="00317876" w:rsidRDefault="00317876">
      <w:pPr>
        <w:pStyle w:val="Textbody"/>
        <w:numPr>
          <w:ilvl w:val="0"/>
          <w:numId w:val="44"/>
        </w:numPr>
        <w:spacing w:before="240" w:after="0"/>
        <w:jc w:val="right"/>
      </w:pPr>
    </w:p>
    <w:p w:rsidR="00317876" w:rsidRDefault="00006DEB">
      <w:pPr>
        <w:pStyle w:val="Textbody"/>
        <w:jc w:val="right"/>
      </w:pPr>
      <w: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Style w:val="StrongEmphasis"/>
          <w:rFonts w:ascii="quote-cjk-patch, Inter, system-" w:hAnsi="quote-cjk-patch, Inter, system-" w:cs="quote-cjk-patch, Inter, system-"/>
          <w:color w:val="0F1115"/>
          <w:rtl/>
          <w:lang w:bidi="ar-SA"/>
        </w:rPr>
        <w:t>فیلد نام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 xml:space="preserve">شناسه هویتی کاربر در سیستم 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- </w:t>
      </w:r>
      <w:r>
        <w:rPr>
          <w:rFonts w:ascii="quote-cjk-patch, Inter, system-" w:hAnsi="quote-cjk-patch, Inter, system-" w:cs="quote-cjk-patch, Inter, system-"/>
          <w:color w:val="0F1115"/>
          <w:rtl/>
          <w:lang w:bidi="ar-SA"/>
        </w:rPr>
        <w:t>در لیست‌ها، گزارش‌ها و لاگ‌ها نمایش داده می‌شود</w:t>
      </w:r>
    </w:p>
    <w:p w:rsidR="00317876" w:rsidRDefault="00006DEB">
      <w:pPr>
        <w:pStyle w:val="Textbody"/>
        <w:numPr>
          <w:ilvl w:val="0"/>
          <w:numId w:val="45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 xml:space="preserve">فیلد نام </w:t>
      </w:r>
      <w:r>
        <w:rPr>
          <w:rStyle w:val="StrongEmphasis"/>
          <w:rFonts w:cs="quote-cjk-patch, Inter, system-"/>
          <w:color w:val="0F1115"/>
          <w:rtl/>
          <w:lang w:bidi="ar-SA"/>
        </w:rPr>
        <w:t>خانوادگی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تکمیل‌کننده هویت کاربر 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- </w:t>
      </w:r>
      <w:r>
        <w:rPr>
          <w:rFonts w:cs="quote-cjk-patch, Inter, system-"/>
          <w:color w:val="0F1115"/>
          <w:rtl/>
          <w:lang w:bidi="ar-SA"/>
        </w:rPr>
        <w:t>برای جستجو و تفکیک کاربران همنام</w:t>
      </w:r>
    </w:p>
    <w:p w:rsidR="00317876" w:rsidRDefault="00006DEB">
      <w:pPr>
        <w:pStyle w:val="Textbody"/>
        <w:numPr>
          <w:ilvl w:val="0"/>
          <w:numId w:val="45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فیلد نام کاربری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شناسه یکتای ورود به سیستم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(Username) - </w:t>
      </w:r>
      <w:r>
        <w:rPr>
          <w:rFonts w:cs="quote-cjk-patch, Inter, system-"/>
          <w:color w:val="0F1115"/>
          <w:rtl/>
          <w:lang w:bidi="ar-SA"/>
        </w:rPr>
        <w:t>برای</w:t>
      </w:r>
      <w:r>
        <w:rPr>
          <w:rFonts w:cs="quote-cjk-patch, Inter, system-"/>
          <w:color w:val="0F1115"/>
        </w:rPr>
        <w:t xml:space="preserve"> </w:t>
      </w:r>
      <w:r>
        <w:rPr>
          <w:rFonts w:ascii="quote-cjk-patch, Inter, system-" w:hAnsi="quote-cjk-patch, Inter, system-"/>
          <w:color w:val="0F1115"/>
        </w:rPr>
        <w:t xml:space="preserve">Login </w:t>
      </w:r>
      <w:r>
        <w:rPr>
          <w:rFonts w:cs="quote-cjk-patch, Inter, system-"/>
          <w:color w:val="0F1115"/>
          <w:rtl/>
          <w:lang w:bidi="ar-SA"/>
        </w:rPr>
        <w:t>استفاده می‌شود</w:t>
      </w:r>
    </w:p>
    <w:p w:rsidR="00317876" w:rsidRDefault="00006DEB">
      <w:pPr>
        <w:pStyle w:val="Textbody"/>
        <w:numPr>
          <w:ilvl w:val="0"/>
          <w:numId w:val="45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فیلد ایمیل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 xml:space="preserve">راه ارتباطی رسمی با کاربر 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+ </w:t>
      </w:r>
      <w:r>
        <w:rPr>
          <w:rFonts w:cs="quote-cjk-patch, Inter, system-"/>
          <w:color w:val="0F1115"/>
          <w:rtl/>
          <w:lang w:bidi="ar-SA"/>
        </w:rPr>
        <w:t xml:space="preserve">بازیابی رمز عبور 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+ </w:t>
      </w:r>
      <w:r>
        <w:rPr>
          <w:rFonts w:cs="quote-cjk-patch, Inter, system-"/>
          <w:color w:val="0F1115"/>
          <w:rtl/>
          <w:lang w:bidi="ar-SA"/>
        </w:rPr>
        <w:t>ارسال اعلان‌های سیستمی</w:t>
      </w:r>
    </w:p>
    <w:p w:rsidR="00317876" w:rsidRDefault="00006DEB">
      <w:pPr>
        <w:pStyle w:val="Textbody"/>
        <w:numPr>
          <w:ilvl w:val="0"/>
          <w:numId w:val="45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فیلد رمز عبور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تأمین امن</w:t>
      </w:r>
      <w:r>
        <w:rPr>
          <w:rFonts w:cs="quote-cjk-patch, Inter, system-"/>
          <w:color w:val="0F1115"/>
          <w:rtl/>
          <w:lang w:bidi="ar-SA"/>
        </w:rPr>
        <w:t xml:space="preserve">یت حساب کاربری </w:t>
      </w:r>
      <w:r>
        <w:rPr>
          <w:rFonts w:ascii="quote-cjk-patch, Inter, system-" w:hAnsi="quote-cjk-patch, Inter, system-"/>
          <w:color w:val="0F1115"/>
          <w:rtl/>
          <w:lang w:bidi="ar-SA"/>
        </w:rPr>
        <w:t xml:space="preserve">- </w:t>
      </w:r>
      <w:r>
        <w:rPr>
          <w:rFonts w:cs="quote-cjk-patch, Inter, system-"/>
          <w:color w:val="0F1115"/>
          <w:rtl/>
          <w:lang w:bidi="ar-SA"/>
        </w:rPr>
        <w:t xml:space="preserve">با شرایط پیچیدگی </w:t>
      </w:r>
      <w:r>
        <w:rPr>
          <w:rFonts w:ascii="quote-cjk-patch, Inter, system-" w:hAnsi="quote-cjk-patch, Inter, system-"/>
          <w:color w:val="0F1115"/>
          <w:rtl/>
          <w:lang w:bidi="ar-SA"/>
        </w:rPr>
        <w:t>(</w:t>
      </w:r>
      <w:r>
        <w:rPr>
          <w:rFonts w:cs="quote-cjk-patch, Inter, system-"/>
          <w:color w:val="0F1115"/>
          <w:rtl/>
          <w:lang w:bidi="ar-SA"/>
        </w:rPr>
        <w:t>طول و ترکیب کاراکترها</w:t>
      </w:r>
      <w:r>
        <w:rPr>
          <w:rFonts w:ascii="quote-cjk-patch, Inter, system-" w:hAnsi="quote-cjk-patch, Inter, system-"/>
          <w:color w:val="0F1115"/>
          <w:rtl/>
          <w:lang w:bidi="ar-SA"/>
        </w:rPr>
        <w:t>)</w:t>
      </w:r>
    </w:p>
    <w:p w:rsidR="00317876" w:rsidRDefault="00006DEB">
      <w:pPr>
        <w:pStyle w:val="Textbody"/>
        <w:numPr>
          <w:ilvl w:val="0"/>
          <w:numId w:val="45"/>
        </w:numPr>
        <w:spacing w:after="0"/>
        <w:jc w:val="right"/>
      </w:pPr>
      <w:r>
        <w:rPr>
          <w:rStyle w:val="StrongEmphasis"/>
          <w:rFonts w:cs="quote-cjk-patch, Inter, system-"/>
          <w:color w:val="0F1115"/>
          <w:rtl/>
          <w:lang w:bidi="ar-SA"/>
        </w:rPr>
        <w:t>فیلد نقش</w:t>
      </w:r>
      <w:r>
        <w:rPr>
          <w:rStyle w:val="StrongEmphasis"/>
          <w:rFonts w:ascii="quote-cjk-patch, Inter, system-" w:hAnsi="quote-cjk-patch, Inter, system-"/>
          <w:color w:val="0F1115"/>
          <w:rtl/>
          <w:lang w:bidi="ar-SA"/>
        </w:rPr>
        <w:t>:</w:t>
      </w:r>
      <w:r>
        <w:rPr>
          <w:rFonts w:ascii="quote-cjk-patch, Inter, system-" w:hAnsi="quote-cjk-patch, Inter, system-"/>
          <w:color w:val="0F1115"/>
          <w:rtl/>
          <w:lang w:bidi="ar-SA"/>
        </w:rPr>
        <w:t> </w:t>
      </w:r>
      <w:r>
        <w:rPr>
          <w:rFonts w:cs="quote-cjk-patch, Inter, system-"/>
          <w:color w:val="0F1115"/>
          <w:rtl/>
          <w:lang w:bidi="ar-SA"/>
        </w:rPr>
        <w:t>تعیین سطح دسترسی کاربر در سیستم</w:t>
      </w:r>
    </w:p>
    <w:p w:rsidR="00317876" w:rsidRDefault="00006DEB">
      <w:pPr>
        <w:pStyle w:val="Textbody"/>
        <w:jc w:val="right"/>
      </w:pP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noProof/>
        </w:rPr>
        <w:drawing>
          <wp:anchor distT="0" distB="0" distL="114300" distR="114300" simplePos="0" relativeHeight="1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19987" cy="3242919"/>
            <wp:effectExtent l="0" t="0" r="0" b="0"/>
            <wp:wrapSquare wrapText="bothSides"/>
            <wp:docPr id="15" name="Image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324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noProof/>
        </w:rPr>
        <w:drawing>
          <wp:anchor distT="0" distB="0" distL="114300" distR="114300" simplePos="0" relativeHeight="15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19987" cy="3242919"/>
            <wp:effectExtent l="0" t="0" r="0" b="0"/>
            <wp:wrapSquare wrapText="bothSides"/>
            <wp:docPr id="16" name="Image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324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rFonts w:ascii="quote-cjk-patch, Inter, system-" w:hAnsi="quote-cjk-patch, Inter, system-"/>
          <w:color w:val="0F1115"/>
        </w:rPr>
        <w:br/>
      </w:r>
      <w:r>
        <w:rPr>
          <w:noProof/>
        </w:rPr>
        <w:drawing>
          <wp:anchor distT="0" distB="0" distL="114300" distR="114300" simplePos="0" relativeHeight="1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19987" cy="3242919"/>
            <wp:effectExtent l="0" t="0" r="0" b="0"/>
            <wp:wrapSquare wrapText="bothSides"/>
            <wp:docPr id="17" name="Image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324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1787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006DEB">
      <w:r>
        <w:separator/>
      </w:r>
    </w:p>
  </w:endnote>
  <w:endnote w:type="continuationSeparator" w:id="0">
    <w:p w:rsidR="00000000" w:rsidRDefault="00006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Noto Sans Devanagari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Liberation Mono">
    <w:charset w:val="00"/>
    <w:family w:val="modern"/>
    <w:pitch w:val="fixed"/>
  </w:font>
  <w:font w:name="Noto Sans Mono CJK SC">
    <w:charset w:val="00"/>
    <w:family w:val="modern"/>
    <w:pitch w:val="fixed"/>
  </w:font>
  <w:font w:name="Noto Sans Arabic SemBd">
    <w:altName w:val="Calibri"/>
    <w:charset w:val="00"/>
    <w:family w:val="swiss"/>
    <w:pitch w:val="variable"/>
  </w:font>
  <w:font w:name="quote-cjk-patch, Inter, system-">
    <w:altName w:val="Calibri"/>
    <w:charset w:val="00"/>
    <w:family w:val="auto"/>
    <w:pitch w:val="default"/>
  </w:font>
  <w:font w:name="Menlo, Monaco, Consolas, 'Casca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006DEB">
      <w:r>
        <w:rPr>
          <w:color w:val="000000"/>
        </w:rPr>
        <w:separator/>
      </w:r>
    </w:p>
  </w:footnote>
  <w:footnote w:type="continuationSeparator" w:id="0">
    <w:p w:rsidR="00000000" w:rsidRDefault="00006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16B64"/>
    <w:multiLevelType w:val="multilevel"/>
    <w:tmpl w:val="75A602A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08C22DCE"/>
    <w:multiLevelType w:val="multilevel"/>
    <w:tmpl w:val="E3A4C00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0A3C4EF8"/>
    <w:multiLevelType w:val="multilevel"/>
    <w:tmpl w:val="97C6056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0BEB660A"/>
    <w:multiLevelType w:val="multilevel"/>
    <w:tmpl w:val="CE94993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0DFD5DB2"/>
    <w:multiLevelType w:val="multilevel"/>
    <w:tmpl w:val="A598207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10AA6ADA"/>
    <w:multiLevelType w:val="multilevel"/>
    <w:tmpl w:val="D0E22E4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110824F8"/>
    <w:multiLevelType w:val="multilevel"/>
    <w:tmpl w:val="E7F2F11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7" w15:restartNumberingAfterBreak="0">
    <w:nsid w:val="11966DFA"/>
    <w:multiLevelType w:val="multilevel"/>
    <w:tmpl w:val="9A88C10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8" w15:restartNumberingAfterBreak="0">
    <w:nsid w:val="13D9282A"/>
    <w:multiLevelType w:val="multilevel"/>
    <w:tmpl w:val="2EE42C9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9" w15:restartNumberingAfterBreak="0">
    <w:nsid w:val="153B1A80"/>
    <w:multiLevelType w:val="multilevel"/>
    <w:tmpl w:val="AE36E27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0" w15:restartNumberingAfterBreak="0">
    <w:nsid w:val="165F76D6"/>
    <w:multiLevelType w:val="multilevel"/>
    <w:tmpl w:val="7BF6EB4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1" w15:restartNumberingAfterBreak="0">
    <w:nsid w:val="16875ED6"/>
    <w:multiLevelType w:val="multilevel"/>
    <w:tmpl w:val="F038131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2" w15:restartNumberingAfterBreak="0">
    <w:nsid w:val="1D881CE6"/>
    <w:multiLevelType w:val="multilevel"/>
    <w:tmpl w:val="AB1AA49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3" w15:restartNumberingAfterBreak="0">
    <w:nsid w:val="2035461B"/>
    <w:multiLevelType w:val="multilevel"/>
    <w:tmpl w:val="8D78E13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4" w15:restartNumberingAfterBreak="0">
    <w:nsid w:val="20592C4E"/>
    <w:multiLevelType w:val="multilevel"/>
    <w:tmpl w:val="CED6732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5" w15:restartNumberingAfterBreak="0">
    <w:nsid w:val="241B56FB"/>
    <w:multiLevelType w:val="multilevel"/>
    <w:tmpl w:val="25129EA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6" w15:restartNumberingAfterBreak="0">
    <w:nsid w:val="27E83593"/>
    <w:multiLevelType w:val="multilevel"/>
    <w:tmpl w:val="FF86831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7" w15:restartNumberingAfterBreak="0">
    <w:nsid w:val="2CA20F0A"/>
    <w:multiLevelType w:val="multilevel"/>
    <w:tmpl w:val="486E17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8" w15:restartNumberingAfterBreak="0">
    <w:nsid w:val="31E84167"/>
    <w:multiLevelType w:val="multilevel"/>
    <w:tmpl w:val="8ABE142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9" w15:restartNumberingAfterBreak="0">
    <w:nsid w:val="34194F01"/>
    <w:multiLevelType w:val="multilevel"/>
    <w:tmpl w:val="29FC30F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0" w15:restartNumberingAfterBreak="0">
    <w:nsid w:val="36326817"/>
    <w:multiLevelType w:val="multilevel"/>
    <w:tmpl w:val="29B6B5F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1" w15:restartNumberingAfterBreak="0">
    <w:nsid w:val="368C5C80"/>
    <w:multiLevelType w:val="multilevel"/>
    <w:tmpl w:val="C0CCF12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2" w15:restartNumberingAfterBreak="0">
    <w:nsid w:val="3D9A0F08"/>
    <w:multiLevelType w:val="multilevel"/>
    <w:tmpl w:val="C268C1B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3" w15:restartNumberingAfterBreak="0">
    <w:nsid w:val="3F2F3B78"/>
    <w:multiLevelType w:val="multilevel"/>
    <w:tmpl w:val="31A623A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4" w15:restartNumberingAfterBreak="0">
    <w:nsid w:val="45D0123D"/>
    <w:multiLevelType w:val="multilevel"/>
    <w:tmpl w:val="B3AA0D5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5" w15:restartNumberingAfterBreak="0">
    <w:nsid w:val="46B14277"/>
    <w:multiLevelType w:val="multilevel"/>
    <w:tmpl w:val="375AC05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6" w15:restartNumberingAfterBreak="0">
    <w:nsid w:val="4A270810"/>
    <w:multiLevelType w:val="multilevel"/>
    <w:tmpl w:val="EC90FF8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7" w15:restartNumberingAfterBreak="0">
    <w:nsid w:val="4AB3077B"/>
    <w:multiLevelType w:val="multilevel"/>
    <w:tmpl w:val="64C0754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8" w15:restartNumberingAfterBreak="0">
    <w:nsid w:val="4DC6776A"/>
    <w:multiLevelType w:val="multilevel"/>
    <w:tmpl w:val="C860C18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9" w15:restartNumberingAfterBreak="0">
    <w:nsid w:val="51B67044"/>
    <w:multiLevelType w:val="multilevel"/>
    <w:tmpl w:val="45C4074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0" w15:restartNumberingAfterBreak="0">
    <w:nsid w:val="52AA0871"/>
    <w:multiLevelType w:val="multilevel"/>
    <w:tmpl w:val="EAFA297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1" w15:restartNumberingAfterBreak="0">
    <w:nsid w:val="565300E7"/>
    <w:multiLevelType w:val="multilevel"/>
    <w:tmpl w:val="B20C258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2" w15:restartNumberingAfterBreak="0">
    <w:nsid w:val="599030B5"/>
    <w:multiLevelType w:val="multilevel"/>
    <w:tmpl w:val="98E02D9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3" w15:restartNumberingAfterBreak="0">
    <w:nsid w:val="5E6D58DE"/>
    <w:multiLevelType w:val="multilevel"/>
    <w:tmpl w:val="2EA01A4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4" w15:restartNumberingAfterBreak="0">
    <w:nsid w:val="60A55E76"/>
    <w:multiLevelType w:val="multilevel"/>
    <w:tmpl w:val="4432C37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5" w15:restartNumberingAfterBreak="0">
    <w:nsid w:val="64067C1B"/>
    <w:multiLevelType w:val="multilevel"/>
    <w:tmpl w:val="B432812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6" w15:restartNumberingAfterBreak="0">
    <w:nsid w:val="6417105D"/>
    <w:multiLevelType w:val="multilevel"/>
    <w:tmpl w:val="079C57D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7" w15:restartNumberingAfterBreak="0">
    <w:nsid w:val="66F810B4"/>
    <w:multiLevelType w:val="multilevel"/>
    <w:tmpl w:val="D3EA6D0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8" w15:restartNumberingAfterBreak="0">
    <w:nsid w:val="67CA7B33"/>
    <w:multiLevelType w:val="multilevel"/>
    <w:tmpl w:val="6C8CD99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9" w15:restartNumberingAfterBreak="0">
    <w:nsid w:val="6BB6743D"/>
    <w:multiLevelType w:val="multilevel"/>
    <w:tmpl w:val="2392F48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0" w15:restartNumberingAfterBreak="0">
    <w:nsid w:val="6E807BE9"/>
    <w:multiLevelType w:val="multilevel"/>
    <w:tmpl w:val="D64CD13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1" w15:restartNumberingAfterBreak="0">
    <w:nsid w:val="6EC265D3"/>
    <w:multiLevelType w:val="multilevel"/>
    <w:tmpl w:val="1948318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2" w15:restartNumberingAfterBreak="0">
    <w:nsid w:val="70A95B46"/>
    <w:multiLevelType w:val="multilevel"/>
    <w:tmpl w:val="94421FA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3" w15:restartNumberingAfterBreak="0">
    <w:nsid w:val="70D03616"/>
    <w:multiLevelType w:val="multilevel"/>
    <w:tmpl w:val="6D8E5DD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4" w15:restartNumberingAfterBreak="0">
    <w:nsid w:val="72671DCD"/>
    <w:multiLevelType w:val="multilevel"/>
    <w:tmpl w:val="CD2A794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>
    <w:abstractNumId w:val="8"/>
  </w:num>
  <w:num w:numId="2">
    <w:abstractNumId w:val="40"/>
  </w:num>
  <w:num w:numId="3">
    <w:abstractNumId w:val="35"/>
  </w:num>
  <w:num w:numId="4">
    <w:abstractNumId w:val="27"/>
  </w:num>
  <w:num w:numId="5">
    <w:abstractNumId w:val="1"/>
  </w:num>
  <w:num w:numId="6">
    <w:abstractNumId w:val="31"/>
  </w:num>
  <w:num w:numId="7">
    <w:abstractNumId w:val="44"/>
  </w:num>
  <w:num w:numId="8">
    <w:abstractNumId w:val="2"/>
  </w:num>
  <w:num w:numId="9">
    <w:abstractNumId w:val="23"/>
  </w:num>
  <w:num w:numId="10">
    <w:abstractNumId w:val="10"/>
  </w:num>
  <w:num w:numId="11">
    <w:abstractNumId w:val="38"/>
  </w:num>
  <w:num w:numId="12">
    <w:abstractNumId w:val="6"/>
  </w:num>
  <w:num w:numId="13">
    <w:abstractNumId w:val="3"/>
  </w:num>
  <w:num w:numId="14">
    <w:abstractNumId w:val="5"/>
  </w:num>
  <w:num w:numId="15">
    <w:abstractNumId w:val="43"/>
  </w:num>
  <w:num w:numId="16">
    <w:abstractNumId w:val="36"/>
  </w:num>
  <w:num w:numId="17">
    <w:abstractNumId w:val="28"/>
  </w:num>
  <w:num w:numId="18">
    <w:abstractNumId w:val="34"/>
  </w:num>
  <w:num w:numId="19">
    <w:abstractNumId w:val="17"/>
  </w:num>
  <w:num w:numId="20">
    <w:abstractNumId w:val="15"/>
  </w:num>
  <w:num w:numId="21">
    <w:abstractNumId w:val="39"/>
  </w:num>
  <w:num w:numId="22">
    <w:abstractNumId w:val="24"/>
  </w:num>
  <w:num w:numId="23">
    <w:abstractNumId w:val="11"/>
  </w:num>
  <w:num w:numId="24">
    <w:abstractNumId w:val="16"/>
  </w:num>
  <w:num w:numId="25">
    <w:abstractNumId w:val="29"/>
  </w:num>
  <w:num w:numId="26">
    <w:abstractNumId w:val="4"/>
  </w:num>
  <w:num w:numId="27">
    <w:abstractNumId w:val="14"/>
  </w:num>
  <w:num w:numId="28">
    <w:abstractNumId w:val="42"/>
  </w:num>
  <w:num w:numId="29">
    <w:abstractNumId w:val="41"/>
  </w:num>
  <w:num w:numId="30">
    <w:abstractNumId w:val="13"/>
  </w:num>
  <w:num w:numId="31">
    <w:abstractNumId w:val="0"/>
  </w:num>
  <w:num w:numId="32">
    <w:abstractNumId w:val="30"/>
  </w:num>
  <w:num w:numId="33">
    <w:abstractNumId w:val="18"/>
  </w:num>
  <w:num w:numId="34">
    <w:abstractNumId w:val="26"/>
  </w:num>
  <w:num w:numId="35">
    <w:abstractNumId w:val="12"/>
  </w:num>
  <w:num w:numId="36">
    <w:abstractNumId w:val="20"/>
  </w:num>
  <w:num w:numId="37">
    <w:abstractNumId w:val="21"/>
  </w:num>
  <w:num w:numId="38">
    <w:abstractNumId w:val="7"/>
  </w:num>
  <w:num w:numId="39">
    <w:abstractNumId w:val="37"/>
  </w:num>
  <w:num w:numId="40">
    <w:abstractNumId w:val="9"/>
  </w:num>
  <w:num w:numId="41">
    <w:abstractNumId w:val="32"/>
  </w:num>
  <w:num w:numId="42">
    <w:abstractNumId w:val="25"/>
  </w:num>
  <w:num w:numId="43">
    <w:abstractNumId w:val="22"/>
  </w:num>
  <w:num w:numId="44">
    <w:abstractNumId w:val="19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17876"/>
    <w:rsid w:val="00006DEB"/>
    <w:rsid w:val="0031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2164E9-3A43-441B-8063-AFEAF3DA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Heading"/>
    <w:next w:val="Textbody"/>
    <w:uiPriority w:val="9"/>
    <w:unhideWhenUsed/>
    <w:qFormat/>
    <w:pPr>
      <w:spacing w:before="200"/>
      <w:outlineLvl w:val="1"/>
    </w:pPr>
    <w:rPr>
      <w:rFonts w:ascii="Liberation Serif" w:eastAsia="Noto Serif CJK SC" w:hAnsi="Liberation Serif"/>
      <w:b/>
      <w:bCs/>
      <w:sz w:val="36"/>
      <w:szCs w:val="36"/>
    </w:rPr>
  </w:style>
  <w:style w:type="paragraph" w:styleId="Heading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oto Serif CJK SC" w:hAnsi="Liberation Serif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ourceText">
    <w:name w:val="Source Text"/>
    <w:rPr>
      <w:rFonts w:ascii="Liberation Mono" w:eastAsia="Noto Sans Mono CJK SC" w:hAnsi="Liberation Mono" w:cs="Liberation Mo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3185</Words>
  <Characters>18159</Characters>
  <Application>Microsoft Office Word</Application>
  <DocSecurity>0</DocSecurity>
  <Lines>151</Lines>
  <Paragraphs>42</Paragraphs>
  <ScaleCrop>false</ScaleCrop>
  <Company/>
  <LinksUpToDate>false</LinksUpToDate>
  <CharactersWithSpaces>21302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app</cp:lastModifiedBy>
  <cp:revision>2</cp:revision>
  <dcterms:created xsi:type="dcterms:W3CDTF">2026-06-03T23:16:00Z</dcterms:created>
  <dcterms:modified xsi:type="dcterms:W3CDTF">2026-06-03T23:16:00Z</dcterms:modified>
</cp:coreProperties>
</file>