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B6C1" w14:textId="56AD6059" w:rsidR="000800B3" w:rsidRPr="000800B3" w:rsidRDefault="000800B3" w:rsidP="000800B3">
      <w:pPr>
        <w:jc w:val="both"/>
        <w:rPr>
          <w:rFonts w:asciiTheme="majorBidi" w:hAnsiTheme="majorBidi" w:cstheme="majorBidi"/>
          <w:sz w:val="23"/>
          <w:szCs w:val="23"/>
        </w:rPr>
      </w:pPr>
      <w:hyperlink r:id="rId4" w:history="1"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https://www.youtube.com/watch?v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=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Tb-Fbxigs2c&amp;list=PLJlwNe_uBOAuLuiabfgt_LKgqQaL_Z_Vd</w:t>
        </w:r>
      </w:hyperlink>
    </w:p>
    <w:p w14:paraId="1908C6DF" w14:textId="6D542E1A" w:rsidR="00534FE5" w:rsidRPr="000800B3" w:rsidRDefault="000800B3" w:rsidP="000800B3">
      <w:pPr>
        <w:jc w:val="both"/>
        <w:rPr>
          <w:rFonts w:asciiTheme="majorBidi" w:hAnsiTheme="majorBidi" w:cstheme="majorBidi"/>
          <w:sz w:val="23"/>
          <w:szCs w:val="23"/>
          <w:rtl/>
        </w:rPr>
      </w:pPr>
      <w:hyperlink r:id="rId5" w:history="1"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https://www.youtube.com/watch?v=V4y0m1OFzgc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&amp;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t=2331s</w:t>
        </w:r>
      </w:hyperlink>
    </w:p>
    <w:p w14:paraId="545032CE" w14:textId="3B7B8519" w:rsidR="000800B3" w:rsidRPr="000800B3" w:rsidRDefault="000800B3" w:rsidP="000800B3">
      <w:pPr>
        <w:jc w:val="both"/>
        <w:rPr>
          <w:rFonts w:asciiTheme="majorBidi" w:hAnsiTheme="majorBidi" w:cstheme="majorBidi"/>
          <w:sz w:val="23"/>
          <w:szCs w:val="23"/>
          <w:rtl/>
        </w:rPr>
      </w:pPr>
      <w:hyperlink r:id="rId6" w:history="1"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https://www.youtube.com/watch?v=LnV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C</w:t>
        </w:r>
        <w:r w:rsidRPr="000800B3">
          <w:rPr>
            <w:rStyle w:val="Hyperlink"/>
            <w:rFonts w:asciiTheme="majorBidi" w:hAnsiTheme="majorBidi" w:cstheme="majorBidi"/>
            <w:sz w:val="23"/>
            <w:szCs w:val="23"/>
          </w:rPr>
          <w:t>sD4DFDU&amp;t=1872s</w:t>
        </w:r>
      </w:hyperlink>
    </w:p>
    <w:p w14:paraId="160E7733" w14:textId="77777777" w:rsidR="000800B3" w:rsidRPr="000800B3" w:rsidRDefault="000800B3" w:rsidP="000800B3">
      <w:pPr>
        <w:jc w:val="both"/>
        <w:rPr>
          <w:rFonts w:asciiTheme="majorBidi" w:hAnsiTheme="majorBidi" w:cstheme="majorBidi"/>
          <w:sz w:val="23"/>
          <w:szCs w:val="23"/>
        </w:rPr>
      </w:pPr>
    </w:p>
    <w:sectPr w:rsidR="000800B3" w:rsidRPr="00080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B3"/>
    <w:rsid w:val="000800B3"/>
    <w:rsid w:val="00086F7A"/>
    <w:rsid w:val="000D7DBE"/>
    <w:rsid w:val="002C4E8B"/>
    <w:rsid w:val="00313858"/>
    <w:rsid w:val="00364045"/>
    <w:rsid w:val="00370EBC"/>
    <w:rsid w:val="00534FE5"/>
    <w:rsid w:val="00546554"/>
    <w:rsid w:val="00635270"/>
    <w:rsid w:val="0065455E"/>
    <w:rsid w:val="007B099F"/>
    <w:rsid w:val="00AC2301"/>
    <w:rsid w:val="00B06BA0"/>
    <w:rsid w:val="00B5076D"/>
    <w:rsid w:val="00D92C19"/>
    <w:rsid w:val="00DC367D"/>
    <w:rsid w:val="00DD274B"/>
    <w:rsid w:val="00E77E63"/>
    <w:rsid w:val="00FA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78D24"/>
  <w15:chartTrackingRefBased/>
  <w15:docId w15:val="{74BCE4B8-92B1-4154-85F8-9C18D39D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0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0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0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0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0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0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0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0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0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0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0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0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0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0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0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0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00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00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00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0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0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00B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800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00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800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nVCsD4DFDU&amp;t=1872s" TargetMode="External"/><Relationship Id="rId5" Type="http://schemas.openxmlformats.org/officeDocument/2006/relationships/hyperlink" Target="https://www.youtube.com/watch?v=V4y0m1OFzgc&amp;t=2331s" TargetMode="External"/><Relationship Id="rId4" Type="http://schemas.openxmlformats.org/officeDocument/2006/relationships/hyperlink" Target="https://www.youtube.com/watch?v=Tb-Fbxigs2c&amp;list=PLJlwNe_uBOAuLuiabfgt_LKgqQaL_Z_V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Fereshteh Shakeri</dc:creator>
  <cp:keywords/>
  <dc:description/>
  <cp:lastModifiedBy>Fereshteh Shakeri</cp:lastModifiedBy>
  <cp:revision>1</cp:revision>
  <dcterms:created xsi:type="dcterms:W3CDTF">2025-06-03T04:28:00Z</dcterms:created>
  <dcterms:modified xsi:type="dcterms:W3CDTF">2025-06-03T04:33:00Z</dcterms:modified>
</cp:coreProperties>
</file>