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21CA3" w14:textId="0C95F261" w:rsidR="00E261F9" w:rsidRDefault="00E261F9" w:rsidP="00E261F9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03218172" w14:textId="186A717A" w:rsidR="00E261F9" w:rsidRPr="008B4DA5" w:rsidRDefault="00E261F9" w:rsidP="008B4DA5">
      <w:pPr>
        <w:spacing w:after="2" w:line="259" w:lineRule="auto"/>
        <w:ind w:left="3542" w:right="53" w:hanging="3542"/>
        <w:rPr>
          <w:rFonts w:ascii="B Mitra" w:eastAsia="B Mitra" w:hAnsi="B Mitra" w:cs="B Mitra"/>
          <w:color w:val="000000"/>
          <w:sz w:val="24"/>
          <w:rtl/>
          <w:lang w:bidi="ar-SA"/>
        </w:rPr>
      </w:pPr>
      <w:r w:rsidRPr="00432A3D">
        <w:rPr>
          <w:rFonts w:cs="B Nazanin" w:hint="cs"/>
          <w:b/>
          <w:bCs/>
          <w:sz w:val="36"/>
          <w:szCs w:val="36"/>
          <w:rtl/>
        </w:rPr>
        <w:t>(</w:t>
      </w:r>
      <w:r w:rsidR="008B4DA5" w:rsidRPr="008B4DA5">
        <w:rPr>
          <w:rFonts w:ascii="B Mitra" w:eastAsia="B Mitra" w:hAnsi="B Mitra" w:cs="B Mitra" w:hint="cs"/>
          <w:b/>
          <w:bCs/>
          <w:color w:val="000000"/>
          <w:sz w:val="36"/>
          <w:szCs w:val="36"/>
          <w:rtl/>
          <w:lang w:bidi="ar-SA"/>
        </w:rPr>
        <w:t xml:space="preserve">مروری بر پرکاربردترین </w:t>
      </w:r>
      <w:r w:rsidR="002809C7">
        <w:rPr>
          <w:rFonts w:ascii="B Mitra" w:eastAsia="B Mitra" w:hAnsi="B Mitra" w:cs="B Mitra" w:hint="cs"/>
          <w:b/>
          <w:bCs/>
          <w:color w:val="000000"/>
          <w:sz w:val="36"/>
          <w:szCs w:val="36"/>
          <w:rtl/>
          <w:lang w:bidi="ar-SA"/>
        </w:rPr>
        <w:t>الگوریتم های</w:t>
      </w:r>
      <w:r w:rsidR="008B4DA5" w:rsidRPr="008B4DA5">
        <w:rPr>
          <w:rFonts w:ascii="B Mitra" w:eastAsia="B Mitra" w:hAnsi="B Mitra" w:cs="B Mitra" w:hint="cs"/>
          <w:b/>
          <w:bCs/>
          <w:color w:val="000000"/>
          <w:sz w:val="36"/>
          <w:szCs w:val="36"/>
          <w:rtl/>
          <w:lang w:bidi="ar-SA"/>
        </w:rPr>
        <w:t xml:space="preserve"> هوش مصنوعی در بهینه</w:t>
      </w:r>
      <w:r w:rsidR="008B4DA5" w:rsidRPr="008B4DA5">
        <w:rPr>
          <w:rFonts w:ascii="B Mitra" w:eastAsia="B Mitra" w:hAnsi="B Mitra" w:cs="B Mitra"/>
          <w:b/>
          <w:bCs/>
          <w:color w:val="000000"/>
          <w:sz w:val="36"/>
          <w:szCs w:val="36"/>
          <w:lang w:bidi="ar-SA"/>
        </w:rPr>
        <w:t xml:space="preserve"> </w:t>
      </w:r>
      <w:r w:rsidR="008B4DA5" w:rsidRPr="008B4DA5">
        <w:rPr>
          <w:rFonts w:ascii="B Mitra" w:eastAsia="B Mitra" w:hAnsi="B Mitra" w:cs="B Mitra" w:hint="cs"/>
          <w:b/>
          <w:bCs/>
          <w:color w:val="000000"/>
          <w:sz w:val="36"/>
          <w:szCs w:val="36"/>
          <w:rtl/>
          <w:lang w:bidi="ar-SA"/>
        </w:rPr>
        <w:t>سازی مصرف انرژی ساختمان</w:t>
      </w:r>
      <w:r>
        <w:rPr>
          <w:rFonts w:cs="B Nazanin" w:hint="cs"/>
          <w:b/>
          <w:bCs/>
          <w:sz w:val="36"/>
          <w:szCs w:val="36"/>
          <w:rtl/>
        </w:rPr>
        <w:t>)</w:t>
      </w:r>
      <w:r w:rsidRPr="0093241E">
        <w:t xml:space="preserve"> </w:t>
      </w:r>
    </w:p>
    <w:p w14:paraId="376F98EE" w14:textId="77777777" w:rsidR="00E261F9" w:rsidRPr="001D7674" w:rsidRDefault="00E261F9" w:rsidP="00E261F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394858F0" w:rsidR="00E261F9" w:rsidRPr="00432A3D" w:rsidRDefault="003537E9" w:rsidP="003537E9">
      <w:pPr>
        <w:tabs>
          <w:tab w:val="center" w:pos="4770"/>
          <w:tab w:val="right" w:pos="9540"/>
        </w:tabs>
        <w:spacing w:after="120"/>
        <w:rPr>
          <w:rFonts w:cs="B Nazanin"/>
          <w:b/>
          <w:bCs/>
          <w:sz w:val="20"/>
          <w:rtl/>
        </w:rPr>
      </w:pPr>
      <w:r>
        <w:rPr>
          <w:rFonts w:cs="B Nazanin"/>
          <w:b/>
          <w:bCs/>
          <w:sz w:val="20"/>
          <w:rtl/>
        </w:rPr>
        <w:tab/>
      </w:r>
      <w:r w:rsidR="00C479F7">
        <w:rPr>
          <w:rFonts w:cs="B Nazanin" w:hint="cs"/>
          <w:b/>
          <w:bCs/>
          <w:sz w:val="20"/>
          <w:rtl/>
        </w:rPr>
        <w:t xml:space="preserve">دکتر </w:t>
      </w:r>
      <w:r w:rsidR="00342DB4">
        <w:rPr>
          <w:rFonts w:cs="B Nazanin" w:hint="cs"/>
          <w:b/>
          <w:bCs/>
          <w:sz w:val="20"/>
          <w:rtl/>
        </w:rPr>
        <w:t>مجتبی کرکه آبادی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="00E261F9" w:rsidRPr="00FA779D">
        <w:rPr>
          <w:b/>
          <w:bCs/>
        </w:rPr>
        <w:t>*</w:t>
      </w:r>
      <w:r w:rsidR="00E261F9" w:rsidRPr="001D7674">
        <w:rPr>
          <w:rFonts w:cs="B Nazanin" w:hint="cs"/>
          <w:b/>
          <w:bCs/>
          <w:sz w:val="20"/>
          <w:rtl/>
        </w:rPr>
        <w:t xml:space="preserve">، </w:t>
      </w:r>
      <w:r w:rsidR="00342DB4">
        <w:rPr>
          <w:rFonts w:cs="B Nazanin" w:hint="cs"/>
          <w:b/>
          <w:bCs/>
          <w:sz w:val="20"/>
          <w:rtl/>
        </w:rPr>
        <w:t>هانیه سلطانی شایگان</w:t>
      </w:r>
      <w:r w:rsidR="00E261F9"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 w:rsidR="00E261F9">
        <w:rPr>
          <w:rFonts w:cs="B Nazanin" w:hint="cs"/>
          <w:b/>
          <w:bCs/>
          <w:sz w:val="20"/>
          <w:rtl/>
        </w:rPr>
        <w:t>،</w:t>
      </w:r>
      <w:r>
        <w:rPr>
          <w:rFonts w:cs="B Nazanin"/>
          <w:b/>
          <w:bCs/>
          <w:sz w:val="20"/>
          <w:rtl/>
        </w:rPr>
        <w:tab/>
      </w:r>
    </w:p>
    <w:p w14:paraId="7D7DA8CE" w14:textId="788C92A0" w:rsidR="00E261F9" w:rsidRPr="005A2C6B" w:rsidRDefault="00E261F9" w:rsidP="001E0C05">
      <w:pPr>
        <w:jc w:val="center"/>
        <w:rPr>
          <w:rFonts w:cs="B Nazanin" w:hint="cs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="00C479F7">
        <w:rPr>
          <w:rFonts w:cs="B Nazanin" w:hint="cs"/>
          <w:sz w:val="20"/>
          <w:szCs w:val="20"/>
          <w:rtl/>
        </w:rPr>
        <w:t>دکترا معماری سیستم های کامپیوتری</w:t>
      </w:r>
      <w:r w:rsidR="00C54C62">
        <w:rPr>
          <w:rFonts w:cs="B Nazanin" w:hint="cs"/>
          <w:sz w:val="20"/>
          <w:szCs w:val="20"/>
          <w:rtl/>
        </w:rPr>
        <w:t xml:space="preserve"> و مدرس دانشگاه آزاد واحد ورامین پیشوا</w:t>
      </w:r>
      <w:r w:rsidR="001E0C05" w:rsidRPr="00C479F7">
        <w:rPr>
          <w:rFonts w:asciiTheme="majorBidi" w:hAnsiTheme="majorBidi" w:cstheme="majorBidi"/>
          <w:sz w:val="18"/>
          <w:szCs w:val="18"/>
        </w:rPr>
        <w:t xml:space="preserve"> </w:t>
      </w:r>
    </w:p>
    <w:p w14:paraId="58C1DE45" w14:textId="38843B48" w:rsidR="00E261F9" w:rsidRPr="005A2C6B" w:rsidRDefault="00E261F9" w:rsidP="001E0C05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</w:t>
      </w:r>
      <w:r w:rsidR="00C479F7">
        <w:rPr>
          <w:rFonts w:cs="B Nazanin" w:hint="cs"/>
          <w:sz w:val="20"/>
          <w:szCs w:val="20"/>
          <w:rtl/>
        </w:rPr>
        <w:t>دانشجو کارشناسی کامپیوتر نرم افزار</w:t>
      </w:r>
      <w:r w:rsidRPr="005A2C6B">
        <w:rPr>
          <w:rFonts w:cs="B Nazanin" w:hint="cs"/>
          <w:sz w:val="20"/>
          <w:szCs w:val="20"/>
          <w:rtl/>
        </w:rPr>
        <w:t xml:space="preserve"> ، </w:t>
      </w:r>
      <w:bookmarkStart w:id="0" w:name="_GoBack"/>
      <w:bookmarkEnd w:id="0"/>
      <w:r w:rsidR="00C54C62" w:rsidRPr="00C54C62">
        <w:rPr>
          <w:rFonts w:cs="B Nazanin" w:hint="cs"/>
          <w:sz w:val="20"/>
          <w:szCs w:val="20"/>
          <w:rtl/>
        </w:rPr>
        <w:t xml:space="preserve"> </w:t>
      </w:r>
    </w:p>
    <w:p w14:paraId="2078EB96" w14:textId="77777777" w:rsidR="00E261F9" w:rsidRPr="009F2EA5" w:rsidRDefault="00E261F9" w:rsidP="00E261F9">
      <w:pPr>
        <w:jc w:val="center"/>
        <w:rPr>
          <w:rFonts w:ascii="Arial" w:hAnsi="Arial" w:cs="B Nazanin"/>
          <w:szCs w:val="20"/>
          <w:rtl/>
        </w:rPr>
      </w:pPr>
    </w:p>
    <w:p w14:paraId="59F2B042" w14:textId="1F3A08FC" w:rsidR="00E261F9" w:rsidRPr="0072427A" w:rsidRDefault="00E261F9" w:rsidP="00E261F9">
      <w:pPr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</w:p>
    <w:p w14:paraId="53262B4F" w14:textId="11BBABBC" w:rsidR="008B4DA5" w:rsidRPr="008B4DA5" w:rsidRDefault="008B4DA5" w:rsidP="00806B04">
      <w:pPr>
        <w:spacing w:after="0" w:line="247" w:lineRule="auto"/>
        <w:ind w:left="593" w:right="569"/>
        <w:jc w:val="both"/>
        <w:rPr>
          <w:rFonts w:ascii="B Mitra" w:eastAsia="B Mitra" w:hAnsi="B Mitra" w:cs="B Nazanin"/>
          <w:color w:val="000000"/>
          <w:lang w:bidi="ar-SA"/>
        </w:rPr>
      </w:pP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حدود </w:t>
      </w:r>
      <w:r w:rsidRPr="008B4DA5">
        <w:rPr>
          <w:rFonts w:ascii="B Mitra" w:eastAsia="B Mitra" w:hAnsi="B Mitra" w:cs="B Nazanin" w:hint="cs"/>
          <w:color w:val="000000"/>
          <w:lang w:bidi="ar-SA"/>
        </w:rPr>
        <w:t>40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درصد انرژی مصرفی نهایی در سراسر جهان توسط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ساختمان ها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مصرف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می شود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و به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>طور تقریبی یک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سوم از گازهای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گلخانه 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را تولید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می کنند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. طراحی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ساختمان ها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ی با کارایی انرژی بالا و شناسایی </w:t>
      </w:r>
      <w:r w:rsidR="00D879A6">
        <w:rPr>
          <w:rFonts w:ascii="B Mitra" w:eastAsia="B Mitra" w:hAnsi="B Mitra" w:cs="B Nazanin" w:hint="cs"/>
          <w:color w:val="000000"/>
          <w:rtl/>
          <w:lang w:bidi="ar-SA"/>
        </w:rPr>
        <w:t>روش های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انرژی ،</w:t>
      </w:r>
      <w:r w:rsidR="00D879A6">
        <w:rPr>
          <w:rFonts w:ascii="B Mitra" w:eastAsia="B Mitra" w:hAnsi="B Mitra" w:cs="B Nazanin" w:hint="cs"/>
          <w:color w:val="000000"/>
          <w:rtl/>
          <w:lang w:bidi="ar-SA"/>
        </w:rPr>
        <w:t>نه تنها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آلودگی</w:t>
      </w:r>
      <w:r w:rsidRPr="008B4DA5">
        <w:rPr>
          <w:rFonts w:ascii="B Mitra" w:eastAsia="B Mitra" w:hAnsi="B Mitra" w:cs="B Nazanin"/>
          <w:color w:val="000000"/>
          <w:lang w:bidi="ar-SA"/>
        </w:rPr>
        <w:t xml:space="preserve"> 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>های زیست</w:t>
      </w:r>
      <w:r w:rsidRPr="008B4DA5">
        <w:rPr>
          <w:rFonts w:ascii="B Mitra" w:eastAsia="B Mitra" w:hAnsi="B Mitra" w:cs="B Nazanin"/>
          <w:color w:val="000000"/>
          <w:lang w:bidi="ar-SA"/>
        </w:rPr>
        <w:t xml:space="preserve"> 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محیطی را کاهش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می دهد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، بلکه نیاز به منابع انرژی تجدید ناپذیر را هم کاهش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می دهد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. استفاده از هوش مصنوعی یکی از این </w:t>
      </w:r>
      <w:r w:rsidR="00D879A6">
        <w:rPr>
          <w:rFonts w:ascii="B Mitra" w:eastAsia="B Mitra" w:hAnsi="B Mitra" w:cs="B Nazanin" w:hint="cs"/>
          <w:color w:val="000000"/>
          <w:rtl/>
          <w:lang w:bidi="ar-SA"/>
        </w:rPr>
        <w:t>روش ها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است. محققان با استفاده از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هوش مصنوعی و تغییرات در پارامترها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به منظور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کاهش مصرف انرژی ،این موضوع را بررسی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نموده اند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. این روش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می تواند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نتایج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دقیق تری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نسبت به دیگر ابزارهای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شبیه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انرژی ساختمان ارائه دهد. در این مقاله، چندین الگوریتم برای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مصرف انرژی ساختمان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ارائه شده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است. هدف این مقاله، شناسایی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دقیق و پرکاربرد در این راستا هست.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ی که دارای میزان خطای، سرعت و دقت بالا در محاسبات هستند. از نتایج میتوان دریافت که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پرکاربرد برای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مصرف انرژی و </w:t>
      </w:r>
      <w:r w:rsidR="00E164CD">
        <w:rPr>
          <w:rFonts w:ascii="B Mitra" w:eastAsia="B Mitra" w:hAnsi="B Mitra" w:cs="B Nazanin" w:hint="cs"/>
          <w:color w:val="000000"/>
          <w:rtl/>
          <w:lang w:bidi="ar-SA"/>
        </w:rPr>
        <w:t>پیش بینی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عملکرد انرژی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ساختمان ها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: الگوریتم ژنتیک ،شبکه عصبی مصنوعی و ماشین بردار پشتیبان هستند. الگوریتم </w:t>
      </w:r>
      <w:r w:rsidR="002809C7">
        <w:rPr>
          <w:rFonts w:ascii="B Mitra" w:eastAsia="B Mitra" w:hAnsi="B Mitra" w:cs="B Nazanin" w:hint="cs"/>
          <w:color w:val="000000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می تواند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بسته به محدودیتهای </w:t>
      </w:r>
      <w:r w:rsidR="00C12698">
        <w:rPr>
          <w:rFonts w:ascii="B Mitra" w:eastAsia="B Mitra" w:hAnsi="B Mitra" w:cs="B Nazanin" w:hint="cs"/>
          <w:color w:val="000000"/>
          <w:rtl/>
          <w:lang w:bidi="ar-SA"/>
        </w:rPr>
        <w:t>داده شده</w:t>
      </w:r>
      <w:r w:rsidRPr="008B4DA5">
        <w:rPr>
          <w:rFonts w:ascii="B Mitra" w:eastAsia="B Mitra" w:hAnsi="B Mitra" w:cs="B Nazanin" w:hint="cs"/>
          <w:color w:val="000000"/>
          <w:rtl/>
          <w:lang w:bidi="ar-SA"/>
        </w:rPr>
        <w:t xml:space="preserve"> و شکل کلی مسئله، انتخاب شود. </w:t>
      </w:r>
    </w:p>
    <w:p w14:paraId="6FED2618" w14:textId="77777777" w:rsidR="00E261F9" w:rsidRPr="00145079" w:rsidRDefault="00E261F9" w:rsidP="00E261F9">
      <w:pPr>
        <w:ind w:left="567" w:right="567"/>
        <w:jc w:val="both"/>
        <w:rPr>
          <w:rFonts w:ascii="Arial" w:hAnsi="Arial" w:cs="B Nazanin"/>
          <w:sz w:val="20"/>
          <w:rtl/>
        </w:rPr>
      </w:pPr>
    </w:p>
    <w:p w14:paraId="77DB4BF2" w14:textId="385FC287" w:rsidR="003537E9" w:rsidRDefault="00E261F9" w:rsidP="00E261F9">
      <w:pPr>
        <w:jc w:val="both"/>
        <w:rPr>
          <w:rFonts w:cs="B Nazanin"/>
          <w:sz w:val="20"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 w:rsidR="008B4DA5" w:rsidRPr="008B4DA5">
        <w:rPr>
          <w:rFonts w:cs="B Nazanin" w:hint="cs"/>
          <w:rtl/>
        </w:rPr>
        <w:t>الگوریتم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های بهینه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سازی، بهینه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سازی مصرف انرژی ساختمان ،الگوریتم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های هوش مصنوعی، الگوریتم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های یادگیری ماشین، الگوریتم ژنتیک ،شبکه</w:t>
      </w:r>
      <w:r w:rsidR="008B4DA5">
        <w:rPr>
          <w:rFonts w:cs="B Nazanin"/>
        </w:rPr>
        <w:t xml:space="preserve"> </w:t>
      </w:r>
      <w:r w:rsidR="008B4DA5" w:rsidRPr="008B4DA5">
        <w:rPr>
          <w:rFonts w:cs="B Nazanin" w:hint="cs"/>
          <w:rtl/>
        </w:rPr>
        <w:t>های عصبی مصنوعی</w:t>
      </w:r>
    </w:p>
    <w:p w14:paraId="7B2059B1" w14:textId="77777777" w:rsidR="003537E9" w:rsidRDefault="003537E9">
      <w:pPr>
        <w:bidi w:val="0"/>
        <w:spacing w:after="0" w:line="240" w:lineRule="auto"/>
        <w:rPr>
          <w:rFonts w:cs="B Nazanin"/>
          <w:sz w:val="20"/>
        </w:rPr>
      </w:pPr>
      <w:r>
        <w:rPr>
          <w:rFonts w:cs="B Nazanin"/>
          <w:sz w:val="20"/>
        </w:rPr>
        <w:br w:type="page"/>
      </w:r>
    </w:p>
    <w:p w14:paraId="54CF3A0D" w14:textId="77777777" w:rsidR="00E261F9" w:rsidRDefault="00E261F9" w:rsidP="00E261F9">
      <w:pPr>
        <w:jc w:val="both"/>
        <w:rPr>
          <w:rFonts w:cs="B Nazanin"/>
          <w:rtl/>
        </w:rPr>
      </w:pPr>
    </w:p>
    <w:p w14:paraId="32FD6C0A" w14:textId="77777777" w:rsidR="00E261F9" w:rsidRPr="00237BA4" w:rsidRDefault="00E261F9" w:rsidP="00E261F9">
      <w:pPr>
        <w:jc w:val="both"/>
        <w:rPr>
          <w:rFonts w:cs="B Nazanin"/>
          <w:rtl/>
        </w:rPr>
      </w:pPr>
    </w:p>
    <w:p w14:paraId="3F268F7A" w14:textId="4718B448" w:rsidR="00E261F9" w:rsidRPr="002A0CAB" w:rsidRDefault="00C20726" w:rsidP="00E261F9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261F9" w:rsidRPr="002A0CAB">
        <w:rPr>
          <w:rFonts w:cs="B Nazanin" w:hint="cs"/>
          <w:b/>
          <w:bCs/>
          <w:sz w:val="28"/>
          <w:szCs w:val="28"/>
          <w:rtl/>
        </w:rPr>
        <w:t xml:space="preserve">- مقدمه </w:t>
      </w:r>
    </w:p>
    <w:p w14:paraId="1AE57656" w14:textId="67AE2FBB" w:rsidR="008B4DA5" w:rsidRPr="008B4DA5" w:rsidRDefault="008B4DA5" w:rsidP="00806B04">
      <w:pPr>
        <w:spacing w:after="5" w:line="240" w:lineRule="auto"/>
        <w:ind w:left="14" w:firstLine="346"/>
        <w:rPr>
          <w:rFonts w:ascii="B Mitra" w:eastAsia="B Mitra" w:hAnsi="B Mitra" w:cs="B Nazanin"/>
          <w:color w:val="000000"/>
          <w:sz w:val="24"/>
          <w:szCs w:val="24"/>
          <w:rtl/>
          <w:lang w:bidi="ar-SA"/>
        </w:rPr>
      </w:pP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در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سال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اخیر ،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محیط زیست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جدی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آسیب دیده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 و بلایای طبیعی مختلفی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مکرر رخ داده است. مشکلات انرژی و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زیست محیطی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محتوای مهمی تبدیل شده است که توسعه اقتصادی کشورها را محدود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با پیشرفت مستمر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 وساز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، مصرف انرژی در حال افزایش است</w:t>
      </w:r>
      <w:r w:rsidRPr="008B4DA5">
        <w:rPr>
          <w:rFonts w:ascii="B Mitra" w:eastAsia="B Mitra" w:hAnsi="B Mitra" w:cs="B Nazanin" w:hint="cs"/>
          <w:sz w:val="24"/>
          <w:szCs w:val="24"/>
          <w:rtl/>
          <w:lang w:bidi="ar-SA"/>
        </w:rPr>
        <w:t xml:space="preserve"> </w:t>
      </w:r>
      <w:r w:rsidRPr="008B4DA5">
        <w:rPr>
          <w:rFonts w:ascii="B Mitra" w:eastAsia="B Mitra" w:hAnsi="B Mitra" w:cs="B Nazanin"/>
          <w:sz w:val="24"/>
          <w:szCs w:val="24"/>
          <w:lang w:bidi="ar-SA"/>
        </w:rPr>
        <w:t>)</w:t>
      </w:r>
      <w:r w:rsidRPr="008B4DA5">
        <w:rPr>
          <w:rFonts w:ascii="B Mitra" w:eastAsia="B Mitra" w:hAnsi="B Mitra" w:cs="B Nazanin" w:hint="cs"/>
          <w:sz w:val="24"/>
          <w:szCs w:val="24"/>
          <w:rtl/>
          <w:lang w:bidi="ar-SA"/>
        </w:rPr>
        <w:t>نگارندگان ،</w:t>
      </w:r>
      <w:r w:rsidRPr="008B4DA5">
        <w:rPr>
          <w:rFonts w:ascii="B Mitra" w:eastAsia="B Mitra" w:hAnsi="B Mitra" w:cs="B Nazanin"/>
          <w:sz w:val="24"/>
          <w:szCs w:val="24"/>
          <w:lang w:bidi="ar-SA"/>
        </w:rPr>
        <w:t>(</w:t>
      </w:r>
      <w:r w:rsidRPr="008B4DA5">
        <w:rPr>
          <w:rFonts w:ascii="B Mitra" w:eastAsia="B Mitra" w:hAnsi="B Mitra" w:cs="B Nazanin" w:hint="cs"/>
          <w:sz w:val="24"/>
          <w:szCs w:val="24"/>
          <w:lang w:bidi="ar-SA"/>
        </w:rPr>
        <w:t>1402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بیش از 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40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از کل مصرف انرژی و انتشار گازهای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گلخانه 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)</w:t>
      </w:r>
      <w:r w:rsidRPr="008B4DA5">
        <w:rPr>
          <w:rFonts w:ascii="Cambria" w:eastAsia="Cambria" w:hAnsi="Cambria" w:cs="B Nazanin"/>
          <w:color w:val="000000"/>
          <w:sz w:val="24"/>
          <w:szCs w:val="24"/>
          <w:lang w:bidi="ar-SA"/>
        </w:rPr>
        <w:t>GHG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مربوط به بخش ساختمان است )</w:t>
      </w:r>
      <w:r w:rsidR="00CA075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(. ضمن اینکه، فناوری استفاده از انرژی قدیمی و کارایی پایینی دارد، به دلیل استفاده از منابع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غیرقابل تجدید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آلودگی شهری جدی به وجود خواهد آمد و بحران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زیست محیطی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ایجاد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این مسئله باعث ایجاد یک چرخه بیهوده بین انرژی ،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محیط زیست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توسعه اقتصادی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8B4DA5">
        <w:rPr>
          <w:rFonts w:ascii="B Mitra" w:eastAsia="B Mitra" w:hAnsi="B Mitra" w:cs="B Nazanin" w:hint="cs"/>
          <w:sz w:val="24"/>
          <w:szCs w:val="24"/>
          <w:rtl/>
          <w:lang w:bidi="ar-SA"/>
        </w:rPr>
        <w:t xml:space="preserve"> </w:t>
      </w:r>
      <w:r w:rsidRPr="008B4DA5">
        <w:rPr>
          <w:rFonts w:ascii="B Mitra" w:eastAsia="B Mitra" w:hAnsi="B Mitra" w:cs="B Nazanin"/>
          <w:sz w:val="24"/>
          <w:szCs w:val="24"/>
          <w:lang w:bidi="ar-SA"/>
        </w:rPr>
        <w:t>)</w:t>
      </w:r>
      <w:r w:rsidRPr="008B4DA5">
        <w:rPr>
          <w:rFonts w:ascii="B Mitra" w:eastAsia="B Mitra" w:hAnsi="B Mitra" w:cs="B Nazanin" w:hint="cs"/>
          <w:sz w:val="24"/>
          <w:szCs w:val="24"/>
          <w:rtl/>
          <w:lang w:bidi="ar-SA"/>
        </w:rPr>
        <w:t>نگارندگان ،</w:t>
      </w:r>
      <w:r w:rsidRPr="008B4DA5">
        <w:rPr>
          <w:rFonts w:ascii="B Mitra" w:eastAsia="B Mitra" w:hAnsi="B Mitra" w:cs="B Nazanin" w:hint="cs"/>
          <w:sz w:val="24"/>
          <w:szCs w:val="24"/>
          <w:lang w:bidi="ar-SA"/>
        </w:rPr>
        <w:t>1402</w:t>
      </w:r>
      <w:r w:rsidRPr="008B4DA5">
        <w:rPr>
          <w:rFonts w:ascii="B Mitra" w:eastAsia="B Mitra" w:hAnsi="B Mitra" w:cs="B Nazanin"/>
          <w:sz w:val="24"/>
          <w:szCs w:val="24"/>
          <w:lang w:bidi="ar-SA"/>
        </w:rPr>
        <w:t xml:space="preserve">( 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در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سال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اخیر، با افزایش بحران انرژی در کره زمین، توجه همه ،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ویژه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طراحان، به بهبود کارایی انرژی در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جلب شده است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[46]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(.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بخشی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جدایی ناپذیر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ریزی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کنترل انرژی مورداستفاده در بخش ساختما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</w:rPr>
        <w:t>ن</w:t>
      </w:r>
      <w:r w:rsidRPr="008B4DA5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 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است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[40]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بنابراین، ارائه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 هایی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قادر به کاهش مصرف انرژی در این حوزه باشند، بسیار حائز اهمیت است )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[16]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(.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تلاش ها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برای کاهش اثرات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زیست محیطی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بخش ساختمان بیشتر بر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استراتژی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غیرفعال برای توسعه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سازگار با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محیط زیست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متمرکزشده است )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[12]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(.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،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ویژه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حوزه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 وساز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خاص در مرحله طراحی، امری بسیار حیاتی است) </w:t>
      </w:r>
      <w:r w:rsidR="00CA075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، (.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ساختمان) </w:t>
      </w:r>
      <w:r w:rsidRPr="008B4DA5">
        <w:rPr>
          <w:rFonts w:ascii="Cambria" w:eastAsia="Cambria" w:hAnsi="Cambria" w:cs="B Nazanin"/>
          <w:color w:val="000000"/>
          <w:sz w:val="24"/>
          <w:szCs w:val="24"/>
          <w:lang w:bidi="ar-SA"/>
        </w:rPr>
        <w:t>BEO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(، یک فناوری جدید، به یک زمینه تحقیقاتی بسیار فعال تبدیل شده است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[36]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فرآیندی است که به دنبال یافتن بهترین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برای یک مشکل هست. هر مسئله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 مسئله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نقشه برداری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تصمیم گیری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هدف در نظر گرفته شود )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[7]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[39]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(.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مشکل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معمول، با استفاده از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مختلف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حل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الگوریتم، یک فرآیند قطعی کاملاً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تعریف شده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 که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ورودی یک یا چند متغیر را دریافت کرده و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مجموعه 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 مقادیر را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خروجی تولید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؛ بنابراین، یک الگوریتم، فرآیند محاسباتی است که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ورودی را به نتایج خروجی تبدیل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)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[9]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مزایای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نشان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شده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 که احتمالاً مصرف انرژی ساختمان را تا 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30</w:t>
      </w:r>
      <w:r w:rsidRPr="008B4DA5">
        <w:rPr>
          <w:rFonts w:ascii="Arial" w:eastAsia="Times New Roman" w:hAnsi="Arial" w:hint="cs"/>
          <w:color w:val="000000"/>
          <w:sz w:val="24"/>
          <w:szCs w:val="24"/>
          <w:rtl/>
          <w:lang w:bidi="ar-SA"/>
        </w:rPr>
        <w:t>٪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مقایسه با یک طرح معیار کاهش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[36]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(. ارزیابی عملکرد الگوریتمها در حل مسائل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ساختمان) </w:t>
      </w:r>
      <w:r w:rsidRPr="008B4DA5">
        <w:rPr>
          <w:rFonts w:ascii="Cambria" w:eastAsia="Cambria" w:hAnsi="Cambria" w:cs="B Nazanin"/>
          <w:color w:val="000000"/>
          <w:sz w:val="24"/>
          <w:szCs w:val="24"/>
          <w:lang w:bidi="ar-SA"/>
        </w:rPr>
        <w:t>BEO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با ویژگیهای مختلف برای انتخاب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مناسب برای دستیابی به بهترین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طراحی ضروری است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[37]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این پروژه سعی دارد به این پرسش پاسخ دهد که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هوش مصنوعی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منظور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 کدماند؟ هدف از این مقاله، معرفی 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نوین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8B4DA5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و اخذ تصمیمات مناسب توسط سیستم هست تا به طراحان کمک کند که در این راستا هدفمندتر اقدام به طراحی نمایند و گامی در جهت توسعه پایدار جهانی برداشته شود. </w:t>
      </w:r>
    </w:p>
    <w:p w14:paraId="0D969EBF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E261F9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4D11E5F4" w14:textId="77777777" w:rsidR="002B2580" w:rsidRPr="00806B04" w:rsidRDefault="00E261F9" w:rsidP="002B2580">
      <w:pPr>
        <w:pStyle w:val="Heading1"/>
        <w:ind w:left="12"/>
        <w:rPr>
          <w:rFonts w:ascii="B Mitra" w:eastAsia="B Mitra" w:hAnsi="B Mitra" w:cs="B Nazanin"/>
          <w:b/>
          <w:color w:val="000000"/>
          <w:sz w:val="28"/>
          <w:szCs w:val="22"/>
          <w:lang w:bidi="ar-SA"/>
        </w:rPr>
      </w:pPr>
      <w:r w:rsidRPr="00806B04">
        <w:rPr>
          <w:rFonts w:ascii="Times New Roman" w:hAnsi="Times New Roman" w:cs="B Nazanin" w:hint="cs"/>
          <w:b/>
          <w:bCs/>
          <w:color w:val="auto"/>
          <w:sz w:val="28"/>
          <w:szCs w:val="28"/>
          <w:rtl/>
        </w:rPr>
        <w:t xml:space="preserve">2- </w:t>
      </w:r>
      <w:r w:rsidR="002B2580" w:rsidRPr="00806B04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پیشینه تحقیق </w:t>
      </w:r>
    </w:p>
    <w:p w14:paraId="42AFB27C" w14:textId="0ED1D5A2" w:rsidR="002B2580" w:rsidRPr="002B2580" w:rsidRDefault="002B2580" w:rsidP="00806B04">
      <w:pPr>
        <w:spacing w:after="5" w:line="240" w:lineRule="auto"/>
        <w:ind w:left="3" w:right="-14" w:firstLine="347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مقاله «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در بخش ساختمان با استفاده از شبکه عصبی و الگوریتم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PSO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)مطالعه موردی شهرستان بندرعباس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[11]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متغیرهای مؤثر در کاهش مصرف انرژی در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بررسی نمودند و نتایج تحقیقات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کلی با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همراه بوده است.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خلاصه، با تغییر پارامترهای ساختمان میتوان مصرف انرژی آن را کاهش داد و این تغییرات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lastRenderedPageBreak/>
        <w:t xml:space="preserve">هزینه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قابل توجهی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همراه نخواهند داشت. همچنین، توجه به پارامترهایی که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منجر به کاهش مصرف انرژی و دیاکسید کربن شوند ،ازجمله تعداد پنجرهها و جهت آنها،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کاهش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هزینه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جاری ساختمان و بهای انرژی کمک کند. در مقاله «بهینه سازی چند هدفه شاکله پنجره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منظور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تأمین همزمان </w:t>
      </w:r>
      <w:r w:rsidR="001B0A6E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مؤلفه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آسایش بصری و کارایی انرژی از طریق الگوریتم ژنتیک )نمونه موردی: کالس درس ابتدایی در تهران - ایران</w:t>
      </w:r>
      <w:r w:rsidR="00261FE8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[12]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دریافتند که با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چند هدفه و تجسم مرزهای فضای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پیچیدگی مشکل را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قابل توجهی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کاهش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طراح کمک کند تا به یک مجموعه از متغیرها دست پیدا کند که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همزمان مقادیر نسبتاً خوب از تمام توابع هدف موردنظر را داشته باشد .این روش امکان انتخاب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گزینه هایی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الویت متفاوت برای هر یک از اهداف متضاد را برای دستیابی به توافق بین انتظارات پروژه و طراحی نهایی فراهم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[22]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توسعه یک کنترلکننده گرمایش شبکه عصبی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خورشیدی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 کنترلکننده گرمای مبتنی بر شبکه عصبی مصنوعــی ارائه نمودند که قادر اســت مقدار انــرژی لازم برای تأمین دمای مناسب سـاختمان را بر اساس وضعیت آب و هوایی تعیین نماید. </w:t>
      </w:r>
      <w:r w:rsidR="007773C8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[14]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کاربرد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ANN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)شبکه عصبی- مصنوعی( در کنترل حرارتی مسکونی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راستای تأمین آسایش حرارتی در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مسکونی، از شبکه عصبی مصنوعی برای تولید یک ساختار پیشرفته استفاده کردند. </w:t>
      </w:r>
      <w:r w:rsidR="007773C8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بار انرژی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خنک کننده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روزانه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سازمانی با استفاده از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مصنوعی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نشان میدهند که شبکه عصبی مصنوعی با دقت بسیار خوبی قادر است مصرف انرژی روزانه بار ســرمایش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تعیین کند.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[16]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در ساختمان با استفاده از الگوریتم ژنتیک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نشان دادند که الگوریتم ژنتیک با یک موتور تحلیل مرتبط شد تا بتواند پاسخهای تولیـدش را توسـط آن ارزیـابی کرده و با اعمال پروسه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بهترین پاسخها را برای مسئله طراحی ارائه کند.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ایران با استفاده از مدل ترکیبی الگوریتم ژنتیک-شبکه عصبی مصنوعی و مقایسه آن با الگوهای سنتی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[35]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نشان دادند که نسبت به سایر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موردبررسی، مدل ترکیبی الگوریتم ژنتیک-شبکه عصبی دارای بالاترین دقت در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است.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تجزیه وتحلیل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فنی-اقتصادی و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زیست محیطی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الگوریتم ژنتیک)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GA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ذخیره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گرمایی سرد)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CTES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شده برای کاربردهای تهویه مطبوع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[41]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این تحقیق،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مبتنی بر الگوریتم ژنتیک چند هدفه با دو مبرد مختلف در چرخه تبرید فشردهسازی بخار سیستمها انجام شد و سیستمی با نقطه طراحی مناسب با استفاده از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تصمیم گیری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چند معیارِ انتخاب شد. مصرف برق در سیستم مبتنی بر ذخیره انرژی حرارتی در مقایسه با سیستم معمولی کمتر بود. همچنین، دو سیستم مدلسازی شده بر اساس رسانه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ذخیره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استراتژی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عملیاتی و مبرد مورداستفاده مقایسه شدند. </w:t>
      </w:r>
    </w:p>
    <w:p w14:paraId="695F07A6" w14:textId="77FC8161" w:rsidR="002B2580" w:rsidRPr="002B2580" w:rsidRDefault="002B2580" w:rsidP="00C20726">
      <w:pPr>
        <w:spacing w:after="5" w:line="240" w:lineRule="auto"/>
        <w:ind w:left="3" w:right="-14" w:firstLine="347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رویکردی جدید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ساختمان با استفاده از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7773C8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[19]</w:t>
      </w:r>
    </w:p>
    <w:p w14:paraId="7DB56BE1" w14:textId="200EBFCE" w:rsidR="002B2580" w:rsidRPr="002B2580" w:rsidRDefault="002B2580" w:rsidP="00806B04">
      <w:pPr>
        <w:spacing w:after="5" w:line="240" w:lineRule="auto"/>
        <w:ind w:left="16" w:right="-14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) ( نشان دادند که الگوریتم ژنتیک و الگوریتم بیزی، پلهایی را بین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ساختمان مبتنی بر فیزیک و ابزارهای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قوی موجود در پایتون ارائه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امکان دستیابی به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جهانی را به شیوهای کارآمد محاسباتی فراهم کند.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[37]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مقاله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کاربرد مدل هوش مصنوعی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تابش خورشیدی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سیستم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انرژی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تجدید پذیر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نشان دادند که اجرای اساسی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CNN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-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LSTM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برای تکمیل 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مرسوم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SR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، فراهم کردن امکانات برای نظارت بر تشعشع با هزینه کم و تشویق اتخاذ مدیریت مبتنی بر داده استفاده شود. 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مبتنی بر مدل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RBFOpt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: پروژه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GENI US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حداکثر رساندن راندمان انرژی و عملکرد نور روز در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اداری در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BI M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[26]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(، نشان دادند که ابزارهای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BI 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نویسی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بصری را با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تکنیک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هوش مصنوعی مانند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ژنتیک و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مبتنی بر مدل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RBFOpt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ادغام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.</w:t>
      </w:r>
    </w:p>
    <w:p w14:paraId="61030178" w14:textId="6252CEAE" w:rsidR="002B2580" w:rsidRPr="002B2580" w:rsidRDefault="002809C7" w:rsidP="00C20726">
      <w:pPr>
        <w:spacing w:after="5" w:line="240" w:lineRule="auto"/>
        <w:ind w:left="3" w:right="-14" w:firstLine="2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برای شناسایی بهترین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 هایی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تمام اهداف طراحی را برآورده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استفاده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به معماران کمک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طرحهای خود را بهینه کنند و به نتایج دلخواه برسند. در مقاله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بررسی عملکرد الگوریتم ژنتیک و ذرات ازدحام برای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روشنایی روز و عملکرد انرژی دفاتر در اسکندریه مصر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[22]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نشان دادند عملکرد الگوریتم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تغییر پیکربندی بافت شهری در حین حل مشکل مشابه تحت متغیرها و اهداف طراحی متفاوت باشد. در مقاله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مدل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الگوریتم ژنتیک چند هدفه برای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بهره وری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پوشش ساختمان مسکونی تحت شرایط مختلف آب و هوایی در مصر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[23]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(،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lastRenderedPageBreak/>
        <w:t xml:space="preserve">تأیید کردند که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راه 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حل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بهینه در تمام اقلیمها با موفقیت کاهش مصرف انرژی و 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LCC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متعادل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کرده اند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؛ اما ساعات عدم آسایش در هر دو اقلیم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مدیترانه 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نیمه خشک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نسبت به اقلیم خشک درصد کاهش کمتری دارد. در مقاله 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کاربرد یادگیری ماشین) 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ML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و الگوریتم ژنتیک )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GA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برای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طراحی دیوار بال پنجره برای تهویه طبیعی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[32]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از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شبیه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دینامیک سیالات محاسباتی )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CFD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و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مصنوعی) 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ANN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حرکت هوای داخل خانه با زمان و بار محاسباتی کمتر استفاده کردند. این پژوهش همراه با الگوریتم ژنتیک) 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GA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(، رویکردی را توسعه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تهویه طبیعی را در اتاقهایی با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پنجره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 طرفه امکانپذیر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[40]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در مقاله 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 با استفاده از الگوریتم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ازدحام ذرات تک و چند هدفه و ژنتیک</w:t>
      </w:r>
      <w:r w:rsidR="002B2580"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نشان دادند مصرف برق سرمایشی سالانه حدود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8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19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33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کاهش و گرمایش و روشنایی سالانه به ترتیب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7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rtl/>
          <w:lang w:bidi="ar-SA"/>
        </w:rPr>
        <w:t xml:space="preserve">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تا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rtl/>
          <w:lang w:bidi="ar-SA"/>
        </w:rPr>
        <w:t xml:space="preserve">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8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4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و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5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0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rtl/>
          <w:lang w:bidi="ar-SA"/>
        </w:rPr>
        <w:t xml:space="preserve">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6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در مقایسه با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دیگر افزایش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شده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 که منجر به کاهش بهینۀ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6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/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11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از کل تقاضای برق سالانۀ ساختمان</w:t>
      </w:r>
      <w:r w:rsidR="002B2580" w:rsidRPr="002B2580">
        <w:rPr>
          <w:rFonts w:ascii="Cambria" w:eastAsia="Cambria" w:hAnsi="Cambria" w:cs="B Nazanin"/>
          <w:color w:val="000000"/>
          <w:sz w:val="24"/>
          <w:szCs w:val="24"/>
          <w:rtl/>
          <w:lang w:bidi="ar-SA"/>
        </w:rPr>
        <w:t xml:space="preserve"> </w:t>
      </w:r>
      <w:r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4B5C5606" w14:textId="1CE524D4" w:rsidR="002B2580" w:rsidRPr="002B2580" w:rsidRDefault="002B2580" w:rsidP="00806B04">
      <w:pPr>
        <w:spacing w:after="5" w:line="240" w:lineRule="auto"/>
        <w:ind w:left="3" w:right="-14" w:firstLine="347"/>
        <w:jc w:val="both"/>
        <w:rPr>
          <w:rFonts w:ascii="B Mitra" w:eastAsia="B Mitra" w:hAnsi="B Mitra" w:cs="B Nazanin"/>
          <w:color w:val="000000"/>
          <w:sz w:val="24"/>
          <w:szCs w:val="24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و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تولید دیاکسید کربن در یک ساختمان آموزشی با استفاده از ماشین بردار پشتیبانی شده و سیستم کلونی مورچه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</w:t>
      </w:r>
      <w:r w:rsidR="005370D0" w:rsidRPr="00864FD3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[26]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متغیرهایی مانند مصالح دیوار و سقف ،تعداد و نوع پنجرهها و ضخامت عایق دیوار و سقف انتخاب کردند. چندین حالت مختلف با استفاده از نرم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افزار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Desi gnBui l der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مورد ارزیابی قرار گرفت. آموزش داده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با یک ماشین بردار پشتیبانی شده)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رابطه بین ورودی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و دو خروجی حیاتی، یعنی میزان مصرف انرژی و تولید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CO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نشان داد و از الگوریتم کلونی مورچه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استفاده شد. بر اساس یافته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ها، نسبت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پنجره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شمالی و شرقی به دیوار در یک جهت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70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است ،درحالیکه نسبت پنجره جنوبی به دیوار در همان جهت بین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35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50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است. زمانی که نسبت و درصد پنجره غربی به دیوار غربی بین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60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70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باشد، مقدار انرژی تولیدی و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CO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سطوح ناچیز کاهش می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یابد. 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ماشین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بردار پشتیبان موازی که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چند ساختمان به کار می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روند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[27]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در این مقاله، اجرای موازی روش ماشین</w:t>
      </w:r>
      <w:r w:rsidR="00D42C9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بردار پشتیبان)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برای اولین بار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در چندین ساختمان بر اساس مجموعه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سری زمانی بزرگ اعمال کردند.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عملکرد خوبی در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عملکرد انرژی ساختمان برای برخی از کارهای مرتبط نشان داده </w:t>
      </w:r>
      <w:proofErr w:type="gramStart"/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است .</w:t>
      </w:r>
      <w:proofErr w:type="gramEnd"/>
      <w:r w:rsidR="007773C8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در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استفاده از ماشین بردار پشتیبان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[28]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با استفاده از ماشین بردار پشتیبان، مدلی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ایجاد شد. م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[43]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ین درصد خطای مطلق مدل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44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و ضریب تعیین مدل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94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72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R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درصد است که برا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</w:rPr>
        <w:t>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زش کلی مدل را بیان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این مدل برای همه شرکت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کنندگان در طراحی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ویژه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مراحل اولیه مفید است. این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 مدل پشتیبان تصمیم در طول فرآیند انتخاب طراحی ساختمان بهینه عمل کند. 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استفاده از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ماشین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بردار پشتیبان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 در چین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[42]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نتایج نشان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روش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 را با دقت خوبی با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MSE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کمتر از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31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-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E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²r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بیش از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0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991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تخمین بزند. 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تجزیه وتحلیل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دقت و مقایسه مدل یادگیری ماشین که در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 اتخاذشده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[30]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شبکه عصبی مصنوعی)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ANN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و ماشین بردار پشتیبان )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(،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اپیدمی، از نظر پیچیدگی فرآیندهای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دقت نتایج، مقدار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تاریخی موردنیاز، تعداد ورودیها و غیره مقایسه شدند. از طریق مقایسه بین 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ANN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 بهصورت واحد و ترکیبی ،میتوان دریافت که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مختلف دارای ویژگیهای مختلفی هستند که در شرایط مختلف قابلاجرا میباشند. در مقاله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سیستم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HVAC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ساختمان با استفاده از شبکه عصبی مصنوعی و الگوریتم ژنتیک چندهدفه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[31]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نشان دادند ،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ANN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همبستگی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خوبی بین متغیرهای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تصمیم گیری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تابع هدف انجام داد. علاوه بر این ،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MOGA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موفقیت چندین متغیر طراحی ممکن جایگزین را برای دستیابی به سیستم بهینه از نظر آسایش حرارتی و مصرف انرژی سالانه فراهم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.درنتیجه،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دو هدف را در نظر میگیرد ،بهترین نتیجه را در رابطه با آسایش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</w:rPr>
        <w:t>داراست.</w:t>
      </w:r>
    </w:p>
    <w:p w14:paraId="305D0091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7AEB9317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3A76C015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78B3C0AA" w14:textId="2C81B6B1" w:rsidR="002B2580" w:rsidRPr="002B2580" w:rsidRDefault="002B2580" w:rsidP="002B2580">
      <w:pPr>
        <w:keepNext/>
        <w:keepLines/>
        <w:spacing w:after="0" w:line="256" w:lineRule="auto"/>
        <w:ind w:left="12" w:hanging="10"/>
        <w:outlineLvl w:val="0"/>
        <w:rPr>
          <w:rFonts w:ascii="B Mitra" w:eastAsia="B Mitra" w:hAnsi="B Mitra" w:cs="B Nazanin"/>
          <w:b/>
          <w:color w:val="000000"/>
          <w:sz w:val="28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lastRenderedPageBreak/>
        <w:t xml:space="preserve"> </w:t>
      </w:r>
      <w:r w:rsidR="00C20726">
        <w:rPr>
          <w:rFonts w:asciiTheme="minorHAnsi" w:eastAsia="B Mitra" w:hAnsiTheme="minorHAnsi" w:cs="B Nazanin"/>
          <w:b/>
          <w:bCs/>
          <w:color w:val="000000"/>
          <w:sz w:val="28"/>
          <w:szCs w:val="28"/>
          <w:lang w:bidi="ar-SA"/>
        </w:rPr>
        <w:t xml:space="preserve">3 </w:t>
      </w:r>
      <w:r w:rsidR="00C20726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روش تحقیق </w:t>
      </w:r>
    </w:p>
    <w:p w14:paraId="22F32E33" w14:textId="470406B2" w:rsidR="002B2580" w:rsidRPr="002B2580" w:rsidRDefault="002B2580" w:rsidP="00806B04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تحقیق، به لحاظ ماهیت روش توصیفی تطبیقی و به لحاظ هدف بنیادی است. ابزار گردآوری داده</w:t>
      </w:r>
      <w:r w:rsidR="00D42C9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ها، مطالعات اسنادی و مقایسه</w:t>
      </w:r>
      <w:r w:rsidR="00D42C9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ای است. در این پژوهش در ابتدا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هوش مصنوعی معرفی </w:t>
      </w:r>
      <w:r w:rsidR="00D2520D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سپس به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تحت نظارت یادگیری ماشین پرداخته</w:t>
      </w:r>
      <w:r w:rsidR="00D42C9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 است. در مرحله بعد مهم</w:t>
      </w:r>
      <w:r w:rsidR="00D42C9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ترین و پرکاربردترین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تحت نظارت یادگیری ماشین که در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ساختمان، بیشتر مورداستفاده قرار میگیرند معرفی میگردند. </w:t>
      </w:r>
    </w:p>
    <w:p w14:paraId="6640187E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43F87BEE" w14:textId="56810EFD" w:rsidR="002B2580" w:rsidRPr="002B2580" w:rsidRDefault="00AF56FA" w:rsidP="00C20726">
      <w:pPr>
        <w:keepNext/>
        <w:keepLines/>
        <w:spacing w:after="0" w:line="256" w:lineRule="auto"/>
        <w:outlineLvl w:val="0"/>
        <w:rPr>
          <w:rFonts w:ascii="B Mitra" w:eastAsia="B Mitra" w:hAnsi="B Mitra" w:cs="B Nazanin"/>
          <w:b/>
          <w:color w:val="000000"/>
          <w:sz w:val="28"/>
          <w:szCs w:val="28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مبانی نظری </w:t>
      </w:r>
    </w:p>
    <w:p w14:paraId="2EB7315A" w14:textId="676D28CD" w:rsidR="002B2580" w:rsidRPr="002B2580" w:rsidRDefault="00AF56FA" w:rsidP="002B2580">
      <w:pPr>
        <w:spacing w:after="0" w:line="256" w:lineRule="auto"/>
        <w:ind w:left="11" w:hanging="10"/>
        <w:rPr>
          <w:rFonts w:ascii="B Mitra" w:eastAsia="B Mitra" w:hAnsi="B Mitra" w:cs="B Nazanin"/>
          <w:color w:val="000000"/>
          <w:sz w:val="28"/>
          <w:szCs w:val="28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1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هوش مصنوعی </w:t>
      </w:r>
    </w:p>
    <w:p w14:paraId="44ED2602" w14:textId="383E1FAB" w:rsidR="002B2580" w:rsidRPr="002B2580" w:rsidRDefault="002B2580" w:rsidP="00806B04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هوش مصنوعی)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 xml:space="preserve">AI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(، اصطلاحی است که توسط پروفسور برجسته استنفورد، جان مک کارتی در سال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1955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ابداع شد و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علم و مهندسی ساخت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ماشین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هوشمند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تعریف شد. بسیاری از تحقیقات انسان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 ماشین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را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ریزی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 به شیوهای هوشمندانه رفتار کنند، مانند بازی شطرنج، اما امروزه، ما بر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ماشین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ی تأکید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کنیم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حداقل تا حدودی مانند انسان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 بگیرند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[32]</w:t>
      </w:r>
    </w:p>
    <w:p w14:paraId="58D7EC2C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</w:p>
    <w:p w14:paraId="6E8C3ED4" w14:textId="1BF4CB2B" w:rsidR="002B2580" w:rsidRPr="002B2580" w:rsidRDefault="00AF56FA" w:rsidP="002B2580">
      <w:pPr>
        <w:spacing w:after="0" w:line="256" w:lineRule="auto"/>
        <w:ind w:left="11" w:hanging="10"/>
        <w:rPr>
          <w:rFonts w:ascii="B Mitra" w:eastAsia="B Mitra" w:hAnsi="B Mitra" w:cs="B Nazanin"/>
          <w:b/>
          <w:bCs/>
          <w:color w:val="000000"/>
          <w:sz w:val="28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2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یادگیری ماشین </w:t>
      </w:r>
    </w:p>
    <w:p w14:paraId="15534BF8" w14:textId="1DC29962" w:rsidR="002B2580" w:rsidRPr="002B2580" w:rsidRDefault="002B2580" w:rsidP="00806B04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آرتور ساموئل، پیشگام در زمینه بازی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رایانه 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هوش مصنوعی، در سال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1959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I BM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اصطلاح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یادگیری ماشین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مطرح کرد. وی این اصطلاح را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زمین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که به رایانه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امکان یادگیری بدون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ریزی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صریح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Pr="002B2580">
        <w:rPr>
          <w:rFonts w:ascii="Times New Roman" w:eastAsia="Times New Roman" w:hAnsi="Times New Roman" w:cs="B Nazanin"/>
          <w:color w:val="000000"/>
          <w:sz w:val="24"/>
          <w:szCs w:val="24"/>
          <w:rtl/>
          <w:lang w:bidi="ar-SA"/>
        </w:rPr>
        <w:t>"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تعریف نمود. یادگیری ماشین به معنای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نویسی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رایانه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برای بهبود معیار عملکرد با استفاده از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نمونه یا تجربه گذشته هست. در این روش، یک مدل برای برخی پارامترها تعریف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سپس با استفاده از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آموزشی یا تجربه گذشته، یک برنامه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رایانه 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برای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پارامترهای مدل اجرا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این مدل ممکن است برای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 آینده استفاده شود یا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منظور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کسب دانش از داده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به کار رود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یک شاخه از هوش مصنوعی یادگیری ماشین هست به مطالعه و ساخت دستگاه</w:t>
      </w:r>
      <w:r w:rsidR="007773C8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هایی با قابلیت یادگیری از داده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پردازد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[34]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یادگیری ماشین به معنای تغییر و تطبیق عملکرد رایانه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 )خواه این اقدامات پیش گویانه باشد، یا کنترل یک ربات را انجام دهند( با هدف دقیقتر شدن این عملکردها است. در این روش، دقت تعیین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 با میزان عملکرد صحیح انتخاب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شده، هماهنگ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379633CC" w14:textId="77777777" w:rsidR="002B2580" w:rsidRPr="002B2580" w:rsidRDefault="002B2580" w:rsidP="002B2580">
      <w:pPr>
        <w:bidi w:val="0"/>
        <w:spacing w:after="0" w:line="256" w:lineRule="auto"/>
        <w:ind w:right="84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52CDF12B" w14:textId="1235B7CB" w:rsidR="00806B04" w:rsidRPr="00806B04" w:rsidRDefault="00AF56FA" w:rsidP="002809C7">
      <w:pPr>
        <w:spacing w:after="0" w:line="240" w:lineRule="auto"/>
        <w:ind w:left="1" w:right="5785" w:hanging="1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3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انواع </w:t>
      </w:r>
      <w:r w:rsidR="002809C7" w:rsidRPr="00806B04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الگوریتم های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یادگیری</w:t>
      </w:r>
      <w:r w:rsidR="00806B04" w:rsidRPr="00806B04">
        <w:rPr>
          <w:rFonts w:ascii="B Mitra" w:eastAsia="B Mitra" w:hAnsi="B Mitra" w:cs="B Nazanin"/>
          <w:b/>
          <w:bCs/>
          <w:color w:val="000000"/>
          <w:sz w:val="28"/>
          <w:szCs w:val="28"/>
          <w:lang w:bidi="ar-SA"/>
        </w:rPr>
        <w:t xml:space="preserve"> 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ماشین</w:t>
      </w:r>
    </w:p>
    <w:p w14:paraId="184DF69F" w14:textId="6B7A6DAA" w:rsidR="002B2580" w:rsidRPr="002B2580" w:rsidRDefault="002B2580" w:rsidP="00806B04">
      <w:pPr>
        <w:spacing w:after="0" w:line="240" w:lineRule="auto"/>
        <w:ind w:left="1" w:right="5785" w:hanging="1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تحت نظارت الگوریتم</w:t>
      </w:r>
      <w:r w:rsidR="002809C7" w:rsidRPr="00806B04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یادگیری بدون نظارت الگوریتم</w:t>
      </w:r>
      <w:r w:rsidR="002809C7" w:rsidRPr="00806B04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یادگیری نیمه</w:t>
      </w:r>
      <w:r w:rsidR="007C19BF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نظارتی </w:t>
      </w:r>
    </w:p>
    <w:p w14:paraId="01FAFF9E" w14:textId="6622CC3A" w:rsidR="002B2580" w:rsidRPr="002B2580" w:rsidRDefault="002809C7" w:rsidP="00806B04">
      <w:pPr>
        <w:spacing w:after="3" w:line="240" w:lineRule="auto"/>
        <w:ind w:left="12" w:hanging="10"/>
        <w:rPr>
          <w:rFonts w:ascii="B Mitra" w:eastAsia="B Mitra" w:hAnsi="B Mitra" w:cs="B Nazanin"/>
          <w:color w:val="000000"/>
          <w:sz w:val="24"/>
          <w:lang w:bidi="ar-SA"/>
        </w:rPr>
      </w:pPr>
      <w:r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تقویتی </w:t>
      </w:r>
      <w:r w:rsidR="005370D0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[36]</w:t>
      </w:r>
      <w:r w:rsidR="002B2580"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152CF950" w14:textId="77777777" w:rsidR="002B2580" w:rsidRPr="002B2580" w:rsidRDefault="002B2580" w:rsidP="00806B04">
      <w:pPr>
        <w:bidi w:val="0"/>
        <w:spacing w:after="0" w:line="240" w:lineRule="auto"/>
        <w:ind w:right="425"/>
        <w:jc w:val="right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lang w:bidi="ar-SA"/>
        </w:rPr>
        <w:t xml:space="preserve"> </w:t>
      </w:r>
    </w:p>
    <w:p w14:paraId="79652C48" w14:textId="38CE2508" w:rsidR="002B2580" w:rsidRPr="002B2580" w:rsidRDefault="002B2580" w:rsidP="00806B04">
      <w:pPr>
        <w:spacing w:after="3" w:line="240" w:lineRule="auto"/>
        <w:ind w:left="367" w:hanging="10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ما در این پژوهش به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تحت نظارت خواهیم پرداخت. </w:t>
      </w:r>
    </w:p>
    <w:p w14:paraId="3960BC2B" w14:textId="4D82F933" w:rsidR="002B2580" w:rsidRPr="002B2580" w:rsidRDefault="002B2580" w:rsidP="00806B04">
      <w:pPr>
        <w:spacing w:after="5" w:line="240" w:lineRule="auto"/>
        <w:ind w:left="3" w:right="-15" w:firstLine="347"/>
        <w:jc w:val="both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روش یادگیری نظارتشده، ورودی و خروجی الگوریتم از ابتدا مشخص است. در</w:t>
      </w:r>
      <w:r w:rsidRPr="002B2580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واقع، الگوریتم یادگیری ماشین نظارت</w:t>
      </w:r>
      <w:r w:rsidR="007773C8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شده، شروع</w:t>
      </w:r>
      <w:r w:rsidR="00E05C49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به </w:t>
      </w:r>
      <w:r w:rsidR="002809C7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تجزیه وتحلیل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روی مجموعه </w:t>
      </w:r>
      <w:r w:rsidR="00261FE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ورودی </w:t>
      </w:r>
      <w:r w:rsidR="001E16B0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در</w:t>
      </w:r>
      <w:r w:rsidRPr="002B2580">
        <w:rPr>
          <w:rFonts w:ascii="B Mitra" w:eastAsia="B Mitra" w:hAnsi="B Mitra" w:cs="B Nazanin" w:hint="cs"/>
          <w:color w:val="000000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نهایت، الگوریتم یادگیری نظارت</w:t>
      </w:r>
      <w:r w:rsidR="00E05C49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 پس از آموزش دیدن روی مجموعه داده دارای خروجی</w:t>
      </w:r>
      <w:r w:rsidR="00E05C49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مشخص، یک الگو و یا به بیان بهتر، مدلی را استنباط </w:t>
      </w:r>
      <w:r w:rsidR="001E16B0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</w:t>
      </w:r>
      <w:r w:rsidR="00261FE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ورودی بر اساس آن به </w:t>
      </w:r>
      <w:r w:rsidR="00261FE8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خروجی مبدل </w:t>
      </w:r>
      <w:r w:rsidR="00D2520D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06B04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[37]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4F1F9AC2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0A80D5DA" w14:textId="4D91F007" w:rsidR="002B2580" w:rsidRPr="002B2580" w:rsidRDefault="00AF56FA" w:rsidP="00864FD3">
      <w:pPr>
        <w:spacing w:after="0" w:line="240" w:lineRule="auto"/>
        <w:ind w:left="11" w:hanging="10"/>
        <w:rPr>
          <w:rFonts w:ascii="B Mitra" w:eastAsia="B Mitra" w:hAnsi="B Mitra" w:cs="B Nazanin"/>
          <w:color w:val="000000"/>
          <w:sz w:val="28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lastRenderedPageBreak/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2809C7" w:rsidRPr="00864FD3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الگوریتم های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یادگیری ماشین تحت نظارت </w:t>
      </w:r>
    </w:p>
    <w:p w14:paraId="0B98C9B7" w14:textId="21F8AA73" w:rsidR="002B2580" w:rsidRPr="002B2580" w:rsidRDefault="002B2580" w:rsidP="00864FD3">
      <w:pPr>
        <w:spacing w:after="5" w:line="240" w:lineRule="auto"/>
        <w:ind w:left="3" w:right="-15" w:firstLine="347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از انواع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تحت نظارت میتوان الگوریتم گرادیان کاهشی، الگوریتم رگرسیون خطی، الگوریتم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تجزیه وتحلیل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رگرسیون چند متغیره ،الگوریتم رگرسیون لجستیک ،الگوریتم درخت تصمیم ،الگوریتم ماشین بردار پشتیبان ،الگوریتم یادگیری بیزی ،الگوریتم نایو بیز، الگوریتم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k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نزدیکترین همسایه، الگوریتم خوشه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بندی، الگوریتم پس انتشار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[39]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نام برد. </w:t>
      </w:r>
    </w:p>
    <w:p w14:paraId="7F7F29D3" w14:textId="77777777" w:rsidR="002B2580" w:rsidRPr="002B2580" w:rsidRDefault="002B2580" w:rsidP="00864FD3">
      <w:pPr>
        <w:bidi w:val="0"/>
        <w:spacing w:after="0" w:line="240" w:lineRule="auto"/>
        <w:ind w:right="425"/>
        <w:jc w:val="right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 xml:space="preserve"> </w:t>
      </w:r>
    </w:p>
    <w:p w14:paraId="4C747445" w14:textId="5392558C" w:rsidR="002B2580" w:rsidRPr="002B2580" w:rsidRDefault="002B2580" w:rsidP="00864FD3">
      <w:pPr>
        <w:spacing w:after="5" w:line="240" w:lineRule="auto"/>
        <w:ind w:left="3" w:right="922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از محبوبترین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مدل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داده محور یا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تحت نظارت میتوان موارد زیر را نام برد: </w:t>
      </w:r>
    </w:p>
    <w:p w14:paraId="2A9D5535" w14:textId="77777777" w:rsidR="002B2580" w:rsidRPr="002B2580" w:rsidRDefault="002B2580" w:rsidP="002B2580">
      <w:pPr>
        <w:bidi w:val="0"/>
        <w:spacing w:after="0" w:line="256" w:lineRule="auto"/>
        <w:ind w:right="84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70DA996F" w14:textId="2C11A2D9" w:rsidR="002B2580" w:rsidRPr="002B2580" w:rsidRDefault="000C7775" w:rsidP="002B2580">
      <w:pPr>
        <w:spacing w:after="0" w:line="256" w:lineRule="auto"/>
        <w:ind w:left="11" w:hanging="10"/>
        <w:rPr>
          <w:rFonts w:ascii="B Mitra" w:eastAsia="B Mitra" w:hAnsi="B Mitra" w:cs="B Nazanin"/>
          <w:color w:val="000000"/>
          <w:sz w:val="28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1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bookmarkStart w:id="1" w:name="_Hlk180267450"/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bookmarkEnd w:id="1"/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 شبكه عصبی مصنوعی </w:t>
      </w:r>
    </w:p>
    <w:p w14:paraId="0D3D2699" w14:textId="7CA6E304" w:rsidR="002B2580" w:rsidRPr="002B2580" w:rsidRDefault="002B2580" w:rsidP="00806B04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عصبی مصنوعی یک مدل ریاضی است که بر پایه ساختار و عملکرد سیستم عصبی انسانی ساخته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 است و برای حل مسائل پیچیده در حوزه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مختلفی ازجمله تشخیص الگو، پردازش تصویر، ترجمه ماشینی و تشخیص گفتار استفاده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شبکه عصبی مصنوعی از چندین لایه نورون و ارتباطات میان آنها تشکیل شده است که با پردازش و تحلیل داده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ها، قابلیت یادگیری و بهبود عملکرد را داراست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[40]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این شبکه از سه لایه از نورون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به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هم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پیوسته تشکیل شده است: لایه ورودی، لایه پنهان و لایه خروجی. کار و توانایی اصلی شبکه عصبی مصنوعی ایجاد ارتباط بین لایه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مختلف سلول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عصبی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تعریف شده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است. وزن این اتصال از فرایند یادگیری گرفته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 و تابع فعالسازی وزن ورودی نورونها را به خروجی فعالسازی تبدیل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[41]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مصنوعی از نوع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سیستم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دینامیکی هوشمند مدل-آزاد مبتنی بر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تجربی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باشند که به ارتباط هیچ پذیرهای نیاز ندارند و به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وسیله پردازش کردن روی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تجربی، دانش یا قانون نهفته در ورای داده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را به ساختار شبکه منتقل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مصنوعی بر اساس محاسبات رویداده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عددی یا مثالها قوانین کلی را فرامی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گیرند و در مدلسازی ساختار نرو-سیناپتیکی مغز بشر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کوشند،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[42]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7DFE6504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23763574" w14:textId="54E29F8D" w:rsidR="002B2580" w:rsidRPr="002B2580" w:rsidRDefault="000C7775" w:rsidP="002B2580">
      <w:pPr>
        <w:spacing w:after="0" w:line="256" w:lineRule="auto"/>
        <w:ind w:left="11" w:hanging="10"/>
        <w:rPr>
          <w:rFonts w:ascii="B Mitra" w:eastAsia="B Mitra" w:hAnsi="B Mitra" w:cs="B Nazanin"/>
          <w:color w:val="000000"/>
          <w:sz w:val="28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2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- ماشین بردار پشتیبان </w:t>
      </w:r>
    </w:p>
    <w:p w14:paraId="08ED654E" w14:textId="0BA03D1E" w:rsidR="002B2580" w:rsidRDefault="002B2580" w:rsidP="00864FD3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استفاده از </w:t>
      </w:r>
      <w:r w:rsidR="00D42C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ماشین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بردار پشتیبان (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) که توسط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Vapni k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ارائه گردید ،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یکی از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راه 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حل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گسترده در یادگیری ماشین و تشخیص الگو ،مورداستفاده قرار میگیرد.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خود را با استفاده از ترکیبی خطی از تابع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Kernel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بر روی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مجموعه 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آموزشی با نام بردارهای پشتیبان عمل </w:t>
      </w:r>
      <w:r w:rsidR="001E16B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کند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انجام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دهد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روش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ارائه شده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وسیله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مقایسه پذیر مثل </w:t>
      </w:r>
      <w:r w:rsidR="00E164C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شبکه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عصبی متفاوت است، زیرا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همیشه به دنبال یافتن مینیمم سراسری است .ویژگی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یک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شدت به انتخاب 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Kernel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آن وابسته است. تعلیم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موجب یک مسئله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برنامه ریزی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درجه دوم (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OP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) از نوع مقید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حل آن برای حجم زیادی از نمونه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عددی بسیار دشوار باشد؛ بنابراین برای ساده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سازی حل این مسئله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،</w:t>
      </w:r>
      <w:r w:rsidR="00D879A6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زیادی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ارائه شده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اند که متناسب با نیاز ،قابل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استفاده و پیاده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سازی هستند </w:t>
      </w:r>
      <w:r w:rsidR="005370D0" w:rsidRPr="00864FD3">
        <w:rPr>
          <w:rFonts w:ascii="B Mitra" w:eastAsia="B Mitra" w:hAnsi="B Mitra" w:cs="B Nazanin" w:hint="cs"/>
          <w:sz w:val="24"/>
          <w:szCs w:val="24"/>
          <w:rtl/>
          <w:lang w:bidi="ar-SA"/>
        </w:rPr>
        <w:t>[43]</w:t>
      </w:r>
      <w:r w:rsidRPr="002B2580">
        <w:rPr>
          <w:rFonts w:ascii="B Mitra" w:eastAsia="B Mitra" w:hAnsi="B Mitra" w:cs="B Nazanin" w:hint="cs"/>
          <w:color w:val="FF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هدف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طبقه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بندی صحیح اشیا بر اساس مثال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هایی در مجموعه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آموزشی است. مزایای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SVM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 شرح زیر است: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نیمه ساختاریافته و ساختاریافته را مدیریت کند ،درصورتیکه بتوان تابع هسته مناسب را استخراج کرد،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عملکرد پیچیده را مدیریت کند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5468B343" w14:textId="77777777" w:rsidR="00C20726" w:rsidRPr="002B2580" w:rsidRDefault="00C20726" w:rsidP="00864FD3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</w:p>
    <w:p w14:paraId="165423BA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34EB4780" w14:textId="2BFF72FC" w:rsidR="002B2580" w:rsidRPr="002B2580" w:rsidRDefault="00C20726" w:rsidP="002B2580">
      <w:pPr>
        <w:spacing w:after="0" w:line="256" w:lineRule="auto"/>
        <w:ind w:left="11" w:hanging="10"/>
        <w:rPr>
          <w:rFonts w:ascii="B Mitra" w:eastAsia="B Mitra" w:hAnsi="B Mitra" w:cs="B Nazanin"/>
          <w:color w:val="000000"/>
          <w:sz w:val="28"/>
          <w:szCs w:val="24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3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- الگوریتم ژنتیک </w:t>
      </w:r>
    </w:p>
    <w:p w14:paraId="4122C46E" w14:textId="28B2496C" w:rsidR="002B2580" w:rsidRPr="002B2580" w:rsidRDefault="002B2580" w:rsidP="00864FD3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فرا ابتکاری ژنتیک، الهام گرفته از نظریه تکامل داروین هست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[44]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( الگوریتم ژنتیک برای حل مسائل ،</w:t>
      </w:r>
      <w:r w:rsidR="00261FE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مجموعه 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بسیار بزرگ از جواب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ممکن را تولید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نماید. هر یک از این جواب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 با استفاده از یک تابع تناسب برای ارزیابی ،موردبررسی قرار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گیرد. آنگاه با استفاده از عملگرهای تکامل ژنتیکی، جواب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جدید تولید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گردند. در الگوریتم ژنتیک، این جواب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توسط تابع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lastRenderedPageBreak/>
        <w:t xml:space="preserve">تناسب با یکدیگر مقایسه و ارزیابی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بدین ترتیب، فضای جستجو در جهت تکامل به </w:t>
      </w:r>
      <w:r w:rsidR="0057551A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مطلوب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تر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رسد. این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الگوریتم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کلی، یک الگوریتم مبتنی بر تکرار است و بخش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آن اغلب به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صورت تصادفی انتخاب </w:t>
      </w:r>
      <w:r w:rsidR="00D2520D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. این تکرار زمانی خاتمه می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یابد که تابع تناسب یا یکی از شرایط تعیین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 به مقدار موردنظر برسد. امروزه </w:t>
      </w:r>
      <w:r w:rsidR="00C12698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طور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گسترده در حل مسائل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فرایندهای یادگیری استفاده میگردند )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[45]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6DD67C03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586066F0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0559FC1A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Nazanin"/>
          <w:color w:val="000000"/>
          <w:sz w:val="28"/>
          <w:szCs w:val="24"/>
          <w:rtl/>
          <w:lang w:bidi="ar-SA"/>
        </w:rPr>
      </w:pPr>
    </w:p>
    <w:p w14:paraId="34760DB2" w14:textId="52DE2849" w:rsidR="00E261F9" w:rsidRPr="00864FD3" w:rsidRDefault="00C20726" w:rsidP="002B2580">
      <w:pPr>
        <w:spacing w:after="0" w:line="256" w:lineRule="auto"/>
        <w:ind w:left="11" w:hanging="10"/>
        <w:rPr>
          <w:rFonts w:cs="B Nazanin"/>
          <w:sz w:val="28"/>
          <w:szCs w:val="24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5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</w:t>
      </w: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</w:rPr>
        <w:t>4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- بهینه سازی در یادگیری ماشین تحت نظارت </w:t>
      </w:r>
    </w:p>
    <w:p w14:paraId="0775EAEE" w14:textId="5D2249FE" w:rsidR="002B2580" w:rsidRPr="002B2580" w:rsidRDefault="002B2580" w:rsidP="002B2580">
      <w:pPr>
        <w:spacing w:after="5" w:line="249" w:lineRule="auto"/>
        <w:ind w:left="3" w:right="75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در یادگیری تحت نظارت، هدف اصلی یافتن یک تابع بهینه هست که تابع زیان را از نمونه</w:t>
      </w:r>
      <w:r w:rsidR="00261FE8" w:rsidRPr="00864FD3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آزمایشی به حداقل برساند. </w:t>
      </w:r>
    </w:p>
    <w:p w14:paraId="51C26362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296B85E9" w14:textId="77777777" w:rsidR="002B2580" w:rsidRPr="002B2580" w:rsidRDefault="002B2580" w:rsidP="002B2580">
      <w:pPr>
        <w:bidi w:val="0"/>
        <w:spacing w:after="0" w:line="256" w:lineRule="auto"/>
        <w:ind w:left="5193"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1CFD1749" w14:textId="37DC2263" w:rsidR="002B2580" w:rsidRPr="002B2580" w:rsidRDefault="002B2580" w:rsidP="00864FD3">
      <w:pPr>
        <w:bidi w:val="0"/>
        <w:spacing w:after="0" w:line="256" w:lineRule="auto"/>
        <w:ind w:left="10" w:right="356" w:hanging="10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/>
          <w:i/>
          <w:iCs/>
          <w:noProof/>
          <w:color w:val="000000"/>
          <w:sz w:val="24"/>
        </w:rPr>
        <w:drawing>
          <wp:inline distT="0" distB="0" distL="0" distR="0" wp14:anchorId="3A30D21A" wp14:editId="7DF90349">
            <wp:extent cx="2114550" cy="809625"/>
            <wp:effectExtent l="0" t="0" r="0" b="9525"/>
            <wp:docPr id="1193046453" name="Picture 1193046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D3">
        <w:rPr>
          <w:rFonts w:ascii="B Mitra" w:eastAsia="B Mitra" w:hAnsi="B Mitra" w:cs="B Mitra"/>
          <w:color w:val="000000"/>
          <w:sz w:val="24"/>
          <w:lang w:bidi="ar-SA"/>
        </w:rPr>
        <w:t>(1)</w:t>
      </w:r>
    </w:p>
    <w:p w14:paraId="3473049E" w14:textId="2D1AD35B" w:rsidR="002B2580" w:rsidRPr="002B2580" w:rsidRDefault="002B2580" w:rsidP="00864FD3">
      <w:pPr>
        <w:bidi w:val="0"/>
        <w:spacing w:after="0" w:line="256" w:lineRule="auto"/>
        <w:ind w:left="341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3B84E49C" w14:textId="4AE70DB5" w:rsidR="002B2580" w:rsidRPr="002B2580" w:rsidRDefault="002B2580" w:rsidP="00864FD3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که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N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تعداد نمونه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آزمایشی ،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θ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پارامتر تابع بهینه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xi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،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f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بردار ویژگی نمونه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i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-ام ،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yi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برچسب متناظر نمونه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i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-ام و </w:t>
      </w:r>
      <w:r w:rsidRPr="002B2580">
        <w:rPr>
          <w:rFonts w:ascii="Cambria" w:eastAsia="Cambria" w:hAnsi="Cambria" w:cs="B Nazanin"/>
          <w:color w:val="000000"/>
          <w:sz w:val="24"/>
          <w:szCs w:val="24"/>
          <w:lang w:bidi="ar-SA"/>
        </w:rPr>
        <w:t>L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تابع زیان است. در یادگیری تحت نظارت، از تابعهای زیان میتوان به فصله اقلیدسی، آنتروپی متقاطع و موارد دیگر اشاره کرد .معمولاً در رگرسیون از مینیمم کردن مربع خطاها روی نمونه</w:t>
      </w:r>
      <w:r w:rsidR="00E05C49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آزمایشی برای تابع زیان استفاده </w:t>
      </w:r>
      <w:r w:rsidR="002809C7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370D0" w:rsidRPr="00864FD3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[46]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. </w:t>
      </w:r>
    </w:p>
    <w:p w14:paraId="74430BE3" w14:textId="77777777" w:rsidR="002B2580" w:rsidRPr="002B2580" w:rsidRDefault="002B2580" w:rsidP="002B2580">
      <w:pPr>
        <w:bidi w:val="0"/>
        <w:spacing w:after="35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4B2BEDCA" w14:textId="3EB04CF1" w:rsidR="002B2580" w:rsidRPr="002B2580" w:rsidRDefault="00E723AE" w:rsidP="002B2580">
      <w:pPr>
        <w:keepNext/>
        <w:keepLines/>
        <w:spacing w:after="0" w:line="256" w:lineRule="auto"/>
        <w:ind w:left="12" w:hanging="10"/>
        <w:outlineLvl w:val="0"/>
        <w:rPr>
          <w:rFonts w:ascii="B Mitra" w:eastAsia="B Mitra" w:hAnsi="B Mitra" w:cs="B Mitra"/>
          <w:b/>
          <w:color w:val="000000"/>
          <w:sz w:val="28"/>
          <w:lang w:bidi="ar-SA"/>
        </w:rPr>
      </w:pPr>
      <w:r>
        <w:rPr>
          <w:rFonts w:asciiTheme="minorHAnsi" w:eastAsia="B Mitra" w:hAnsiTheme="minorHAnsi" w:cs="B Mitra"/>
          <w:b/>
          <w:bCs/>
          <w:color w:val="000000"/>
          <w:sz w:val="28"/>
          <w:szCs w:val="28"/>
        </w:rPr>
        <w:t>5</w:t>
      </w:r>
      <w:r w:rsidR="002B2580" w:rsidRPr="002B2580">
        <w:rPr>
          <w:rFonts w:ascii="B Mitra" w:eastAsia="B Mitra" w:hAnsi="B Mitra" w:cs="B Mitra" w:hint="cs"/>
          <w:b/>
          <w:bCs/>
          <w:color w:val="000000"/>
          <w:sz w:val="28"/>
          <w:szCs w:val="28"/>
          <w:rtl/>
          <w:lang w:bidi="ar-SA"/>
        </w:rPr>
        <w:t>-یافته</w:t>
      </w:r>
      <w:r w:rsidR="00EB44BE">
        <w:rPr>
          <w:rFonts w:ascii="B Mitra" w:eastAsia="B Mitra" w:hAnsi="B Mitra" w:cs="B Mitra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="002B2580" w:rsidRPr="002B2580">
        <w:rPr>
          <w:rFonts w:ascii="B Mitra" w:eastAsia="B Mitra" w:hAnsi="B Mitra" w:cs="B Mitra" w:hint="cs"/>
          <w:b/>
          <w:bCs/>
          <w:color w:val="000000"/>
          <w:sz w:val="28"/>
          <w:szCs w:val="28"/>
          <w:rtl/>
          <w:lang w:bidi="ar-SA"/>
        </w:rPr>
        <w:t xml:space="preserve">ها </w:t>
      </w:r>
    </w:p>
    <w:p w14:paraId="6F4E2EA1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255FC4EF" w14:textId="6FAFE5DA" w:rsidR="002B2580" w:rsidRPr="002B2580" w:rsidRDefault="002B2580" w:rsidP="00EB44BE">
      <w:pPr>
        <w:spacing w:after="107" w:line="256" w:lineRule="auto"/>
        <w:ind w:left="10" w:right="60" w:hanging="10"/>
        <w:jc w:val="center"/>
        <w:rPr>
          <w:rFonts w:ascii="B Mitra" w:eastAsia="B Mitra" w:hAnsi="B Mitra" w:cs="B Nazanin"/>
          <w:b/>
          <w:bCs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جدول 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: مروری بر عملكرد شبكه عصبی مصنوعی در </w:t>
      </w:r>
      <w:r w:rsidR="002809C7" w:rsidRPr="00EB44BE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 مصرف انرژی ساختمان، مأخذ: نگارنده ،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1402</w:t>
      </w:r>
    </w:p>
    <w:tbl>
      <w:tblPr>
        <w:tblStyle w:val="TableGrid"/>
        <w:tblW w:w="8925" w:type="dxa"/>
        <w:tblInd w:w="36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3959"/>
        <w:gridCol w:w="3482"/>
        <w:gridCol w:w="1484"/>
      </w:tblGrid>
      <w:tr w:rsidR="002B2580" w:rsidRPr="002B2580" w14:paraId="7B79827F" w14:textId="77777777" w:rsidTr="00B80B2D">
        <w:trPr>
          <w:trHeight w:val="465"/>
        </w:trPr>
        <w:tc>
          <w:tcPr>
            <w:tcW w:w="8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hideMark/>
          </w:tcPr>
          <w:p w14:paraId="6612D4C5" w14:textId="6314BF07" w:rsidR="002B2580" w:rsidRPr="002B2580" w:rsidRDefault="002B2580" w:rsidP="00EB44BE">
            <w:pPr>
              <w:spacing w:after="0" w:line="256" w:lineRule="auto"/>
              <w:ind w:left="363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شبكه عصبی مصنوعی</w:t>
            </w:r>
          </w:p>
        </w:tc>
      </w:tr>
      <w:tr w:rsidR="002B2580" w:rsidRPr="002B2580" w14:paraId="5373BA7F" w14:textId="77777777" w:rsidTr="00B80B2D">
        <w:trPr>
          <w:trHeight w:val="430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9048C8" w14:textId="2DF164F5" w:rsidR="002B2580" w:rsidRPr="002B2580" w:rsidRDefault="002B2580" w:rsidP="00EB44BE">
            <w:pPr>
              <w:spacing w:after="0" w:line="256" w:lineRule="auto"/>
              <w:ind w:right="1507"/>
              <w:jc w:val="right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توضیحات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50A3B" w14:textId="20BAD6AF" w:rsidR="002B2580" w:rsidRPr="002B2580" w:rsidRDefault="002B2580" w:rsidP="00EB44BE">
            <w:pPr>
              <w:spacing w:after="0" w:line="256" w:lineRule="auto"/>
              <w:ind w:right="1440"/>
              <w:jc w:val="right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منبع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650BA" w14:textId="3ACABC95" w:rsidR="002B2580" w:rsidRPr="002B2580" w:rsidRDefault="002B2580" w:rsidP="00EB44BE">
            <w:pPr>
              <w:spacing w:after="0" w:line="256" w:lineRule="auto"/>
              <w:ind w:right="262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نویسنده</w:t>
            </w:r>
          </w:p>
        </w:tc>
      </w:tr>
      <w:tr w:rsidR="002B2580" w:rsidRPr="002B2580" w14:paraId="76790EA6" w14:textId="77777777" w:rsidTr="00B80B2D">
        <w:trPr>
          <w:trHeight w:val="958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68C8E" w14:textId="0EB18523" w:rsidR="002B2580" w:rsidRPr="002B2580" w:rsidRDefault="002B2580" w:rsidP="00EB44BE">
            <w:pPr>
              <w:spacing w:after="0" w:line="256" w:lineRule="auto"/>
              <w:ind w:left="1420" w:right="168" w:hanging="112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تغییر پارامترهای ساختمان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آن را کاهش دهد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AE512" w14:textId="4B4D3D7F" w:rsidR="002B2580" w:rsidRPr="002B2580" w:rsidRDefault="002809C7" w:rsidP="00EB44BE">
            <w:pPr>
              <w:spacing w:after="6" w:line="240" w:lineRule="auto"/>
              <w:ind w:left="73" w:right="53" w:firstLine="457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در بخش ساختمان با استفاده از شبکه عصبی و الگوریتم 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PSO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)مطالعه موردی</w:t>
            </w:r>
          </w:p>
          <w:p w14:paraId="4A02DA4D" w14:textId="6D3D0A4D" w:rsidR="002B2580" w:rsidRPr="002B2580" w:rsidRDefault="002B2580" w:rsidP="00EB44BE">
            <w:pPr>
              <w:spacing w:after="0" w:line="256" w:lineRule="auto"/>
              <w:ind w:left="21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شهرستان بندرعباس(</w:t>
            </w:r>
            <w:r w:rsidRPr="002B2580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"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7D9210" w14:textId="59C10BA8" w:rsidR="002B2580" w:rsidRPr="002B2580" w:rsidRDefault="002B2580" w:rsidP="00EB44BE">
            <w:pPr>
              <w:spacing w:after="1" w:line="240" w:lineRule="auto"/>
              <w:ind w:left="37" w:right="192" w:firstLine="128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اله یاری و همکاران</w:t>
            </w:r>
          </w:p>
          <w:p w14:paraId="6E5964B3" w14:textId="5DE90438" w:rsidR="002B2580" w:rsidRPr="002B2580" w:rsidRDefault="002B2580" w:rsidP="00EB44BE">
            <w:pPr>
              <w:bidi w:val="0"/>
              <w:spacing w:after="0" w:line="256" w:lineRule="auto"/>
              <w:ind w:left="206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1400</w:t>
            </w:r>
          </w:p>
        </w:tc>
      </w:tr>
      <w:tr w:rsidR="002B2580" w:rsidRPr="002B2580" w14:paraId="0C2C8868" w14:textId="77777777" w:rsidTr="00B80B2D">
        <w:trPr>
          <w:trHeight w:val="1390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3FE9A" w14:textId="77AB64A0" w:rsidR="002B2580" w:rsidRPr="002B2580" w:rsidRDefault="002B2580" w:rsidP="00EB44BE">
            <w:pPr>
              <w:spacing w:after="0" w:line="256" w:lineRule="auto"/>
              <w:ind w:left="83" w:right="53" w:firstLine="306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یک کنترل</w:t>
            </w:r>
            <w:r w:rsid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کننده گرمای مبتنی بر شبکه عصبی مصنوعــی ارائه نمودند که قادر اســت مقدار انــرژی لازم برای تأمین دمای مناسب سـاختمان را بر اساس وضعیت آب و هوایی تعیین نماید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B1D01" w14:textId="5D73B25E" w:rsidR="002B2580" w:rsidRPr="002B2580" w:rsidRDefault="002B2580" w:rsidP="00EB44BE">
            <w:pPr>
              <w:spacing w:after="0" w:line="256" w:lineRule="auto"/>
              <w:ind w:right="192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توسعه یک کنترلکننده گرمایش شبکه عصبی</w:t>
            </w:r>
          </w:p>
          <w:p w14:paraId="1B549F02" w14:textId="3A8EAC7F" w:rsidR="002B2580" w:rsidRPr="002B2580" w:rsidRDefault="002B2580" w:rsidP="00EB44BE">
            <w:pPr>
              <w:spacing w:after="0" w:line="256" w:lineRule="auto"/>
              <w:ind w:right="30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ی خورشیدی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شبکه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عصبی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4DC15" w14:textId="0E7C50A4" w:rsidR="002B2580" w:rsidRPr="002B2580" w:rsidRDefault="002B2580" w:rsidP="00EB44BE">
            <w:pPr>
              <w:spacing w:after="0" w:line="240" w:lineRule="auto"/>
              <w:ind w:left="69" w:right="225" w:firstLine="160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آرگیریو و همکاران</w:t>
            </w:r>
          </w:p>
          <w:p w14:paraId="705BC8A0" w14:textId="522E6883" w:rsidR="002B2580" w:rsidRPr="002B2580" w:rsidRDefault="002B2580" w:rsidP="00EB44BE">
            <w:pPr>
              <w:bidi w:val="0"/>
              <w:spacing w:after="0" w:line="256" w:lineRule="auto"/>
              <w:ind w:left="206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2000</w:t>
            </w:r>
          </w:p>
        </w:tc>
      </w:tr>
      <w:tr w:rsidR="002B2580" w:rsidRPr="002B2580" w14:paraId="3F665683" w14:textId="77777777" w:rsidTr="00B80B2D">
        <w:trPr>
          <w:trHeight w:val="108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9AF03" w14:textId="596C47A0" w:rsidR="002B2580" w:rsidRPr="002B2580" w:rsidRDefault="002B2580" w:rsidP="00EB44BE">
            <w:pPr>
              <w:spacing w:after="0" w:line="256" w:lineRule="auto"/>
              <w:ind w:left="248" w:right="48" w:firstLine="169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شــبکه عصبــی مصنوعی را برای تولید ساختاری پیشرفته برای تأمین آســایش حرارتی در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ی مسکونی به کاربردند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BC688" w14:textId="2A049D64" w:rsidR="002B2580" w:rsidRPr="002B2580" w:rsidRDefault="002B2580" w:rsidP="00EB44BE">
            <w:pPr>
              <w:spacing w:after="0" w:line="256" w:lineRule="auto"/>
              <w:ind w:left="555" w:right="312" w:hanging="38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کاربرد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ANN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)شبکه عصبی- مصنوعی( در کنترل حرارتی مسکونی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C0AFA" w14:textId="0E16DE1F" w:rsidR="002B2580" w:rsidRPr="002B2580" w:rsidRDefault="002B2580" w:rsidP="00EB44BE">
            <w:pPr>
              <w:spacing w:after="2" w:line="237" w:lineRule="auto"/>
              <w:ind w:left="152" w:right="309" w:firstLine="243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مون و همکاران</w:t>
            </w:r>
          </w:p>
          <w:p w14:paraId="687DDBCE" w14:textId="1E54081B" w:rsidR="002B2580" w:rsidRPr="002B2580" w:rsidRDefault="002B2580" w:rsidP="00EB44BE">
            <w:pPr>
              <w:bidi w:val="0"/>
              <w:spacing w:after="0" w:line="256" w:lineRule="auto"/>
              <w:ind w:left="206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2009</w:t>
            </w:r>
          </w:p>
        </w:tc>
      </w:tr>
      <w:tr w:rsidR="002B2580" w:rsidRPr="002B2580" w14:paraId="2E320100" w14:textId="77777777" w:rsidTr="00B80B2D">
        <w:trPr>
          <w:trHeight w:val="1085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1AFE9" w14:textId="18C7BA2B" w:rsidR="002B2580" w:rsidRPr="002B2580" w:rsidRDefault="002B2580" w:rsidP="00EB44BE">
            <w:pPr>
              <w:spacing w:after="0" w:line="256" w:lineRule="auto"/>
              <w:ind w:left="207" w:right="178" w:firstLine="392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 xml:space="preserve">شبکه عصبی مصنوعی با دقت بسیار خوبی قادر است مصرف انرژی روزانه بار ســرمایش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را تعیین کند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6730F" w14:textId="7ADF06A2" w:rsidR="002B2580" w:rsidRPr="002B2580" w:rsidRDefault="00E164CD" w:rsidP="00EB44BE">
            <w:pPr>
              <w:spacing w:after="0" w:line="256" w:lineRule="auto"/>
              <w:ind w:left="181" w:right="158" w:hanging="19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بار انرژی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خنک کننده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روزانه 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ی سازمانی با استفاده از </w:t>
            </w: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شبکه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عصبی مصنوعی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8D221" w14:textId="590E7B1F" w:rsidR="002B2580" w:rsidRPr="002B2580" w:rsidRDefault="002B2580" w:rsidP="00EB44BE">
            <w:pPr>
              <w:spacing w:after="0" w:line="256" w:lineRule="auto"/>
              <w:ind w:left="325" w:right="48" w:hanging="268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دب و همکاران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2016</w:t>
            </w:r>
          </w:p>
        </w:tc>
      </w:tr>
      <w:tr w:rsidR="002B2580" w:rsidRPr="002B2580" w14:paraId="7F0EBF02" w14:textId="77777777" w:rsidTr="00B80B2D">
        <w:trPr>
          <w:trHeight w:val="953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A36B9" w14:textId="022292CB" w:rsidR="002B2580" w:rsidRPr="002B2580" w:rsidRDefault="002B2580" w:rsidP="00EB44BE">
            <w:pPr>
              <w:spacing w:after="0" w:line="240" w:lineRule="auto"/>
              <w:ind w:right="50" w:firstLine="286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مدل ترکیبی الگوریتم ژنتیک-شبکه عصبی نسبت به دیگر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موردبررسی، دارای بالاترین دقت 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</w:t>
            </w:r>
            <w:r w:rsid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انرژی هست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2305F" w14:textId="0C97D54D" w:rsidR="002B2580" w:rsidRPr="002B2580" w:rsidRDefault="00E164CD" w:rsidP="00EB44BE">
            <w:pPr>
              <w:spacing w:after="0" w:line="256" w:lineRule="auto"/>
              <w:ind w:left="186" w:right="175" w:firstLine="27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ایران با استفاده از مدل ترکیبی الگوریتم ژنتیک-شبکه عصبی مصنوعی و مقایسه آن با الگوهای سنتی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68C32" w14:textId="37DEA618" w:rsidR="002B2580" w:rsidRPr="002B2580" w:rsidRDefault="002B2580" w:rsidP="00EB44BE">
            <w:pPr>
              <w:spacing w:after="0" w:line="256" w:lineRule="auto"/>
              <w:ind w:right="50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میر فخرالدینی</w:t>
            </w:r>
          </w:p>
          <w:p w14:paraId="74CD3247" w14:textId="7396A641" w:rsidR="002B2580" w:rsidRPr="002B2580" w:rsidRDefault="002B2580" w:rsidP="00EB44BE">
            <w:pPr>
              <w:spacing w:after="0" w:line="256" w:lineRule="auto"/>
              <w:ind w:right="393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و همکاران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1400</w:t>
            </w:r>
          </w:p>
        </w:tc>
      </w:tr>
      <w:tr w:rsidR="002B2580" w:rsidRPr="002B2580" w14:paraId="30A259EA" w14:textId="77777777" w:rsidTr="00B80B2D">
        <w:trPr>
          <w:trHeight w:val="1262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C29B3F" w14:textId="75750D03" w:rsidR="002B2580" w:rsidRPr="002B2580" w:rsidRDefault="002B2580" w:rsidP="00EB44BE">
            <w:pPr>
              <w:spacing w:after="0" w:line="256" w:lineRule="auto"/>
              <w:ind w:right="283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اجرای اساسی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CNN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-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LSTM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برای تکمیل</w:t>
            </w:r>
          </w:p>
          <w:p w14:paraId="0BCAB2E8" w14:textId="2681209B" w:rsidR="002B2580" w:rsidRPr="002B2580" w:rsidRDefault="00D879A6" w:rsidP="00EB44BE">
            <w:pPr>
              <w:spacing w:after="0" w:line="256" w:lineRule="auto"/>
              <w:ind w:left="5" w:right="178" w:hanging="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روش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مرسوم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SR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، فراهم کردن امکانات برای نظارت بر تشعشع با هزینه کم و تشویق اتخاذ مدیریت مبتنی بر داده استفاده شود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E1ADC" w14:textId="42CC9F2B" w:rsidR="002B2580" w:rsidRPr="002B2580" w:rsidRDefault="002B2580" w:rsidP="00EB44BE">
            <w:pPr>
              <w:spacing w:after="0" w:line="256" w:lineRule="auto"/>
              <w:ind w:right="24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کاربرد مدل هوش مصنوعی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تابش</w:t>
            </w:r>
          </w:p>
          <w:p w14:paraId="3B996D0C" w14:textId="3F030BB0" w:rsidR="002B2580" w:rsidRPr="002B2580" w:rsidRDefault="002B2580" w:rsidP="00EB44BE">
            <w:pPr>
              <w:spacing w:after="0" w:line="256" w:lineRule="auto"/>
              <w:ind w:right="197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خورشیدی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سیستم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انرژی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تجدید پذیر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93A68" w14:textId="72E43B52" w:rsidR="002B2580" w:rsidRPr="002B2580" w:rsidRDefault="002B2580" w:rsidP="00EB44BE">
            <w:pPr>
              <w:spacing w:after="0" w:line="240" w:lineRule="auto"/>
              <w:ind w:right="144" w:firstLine="94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الکهطانی و همکاران</w:t>
            </w:r>
          </w:p>
          <w:p w14:paraId="7F426179" w14:textId="38C4B792" w:rsidR="002B2580" w:rsidRPr="002B2580" w:rsidRDefault="002B2580" w:rsidP="00EB44BE">
            <w:pPr>
              <w:bidi w:val="0"/>
              <w:spacing w:after="0" w:line="256" w:lineRule="auto"/>
              <w:ind w:left="190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7318B5E1" w14:textId="77777777" w:rsidTr="00B80B2D">
        <w:trPr>
          <w:trHeight w:val="637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AEB7498" w14:textId="7F3A390B" w:rsidR="002B2580" w:rsidRPr="002B2580" w:rsidRDefault="002B2580" w:rsidP="00EB44BE">
            <w:pPr>
              <w:spacing w:after="0" w:line="256" w:lineRule="auto"/>
              <w:ind w:right="74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ANN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همبستگی خوبی بین متغیرهای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تصمیم گیری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تابع</w:t>
            </w:r>
            <w:r w:rsid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هدف انجام داد. علاوه بر این ،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MOGA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با موفقیت چندین متغیر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E49B1A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1EEA8C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</w:p>
        </w:tc>
      </w:tr>
      <w:tr w:rsidR="002B2580" w:rsidRPr="002B2580" w14:paraId="312FAC13" w14:textId="77777777" w:rsidTr="00B80B2D">
        <w:trPr>
          <w:trHeight w:val="1547"/>
        </w:trPr>
        <w:tc>
          <w:tcPr>
            <w:tcW w:w="4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65B59" w14:textId="453B54DC" w:rsidR="002B2580" w:rsidRPr="002B2580" w:rsidRDefault="002B2580" w:rsidP="00EB44BE">
            <w:pPr>
              <w:spacing w:after="0" w:line="256" w:lineRule="auto"/>
              <w:ind w:left="25" w:right="58" w:hanging="25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طراحی ممکن جایگزین را برای دستیابی به سیستم بهینه از نظر آسایش حرارتی و مصرف انرژی سالانه فراهم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.درنتیجه،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که دو هدف را در نظر میگیرد، بهترین نتیجه را در رابطه با آسایش حرارتی و مصرف انرژی در مقایسه با طراحی کیس پایه نشان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دهد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3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B1A4F" w14:textId="10334BE0" w:rsidR="002B2580" w:rsidRPr="002B2580" w:rsidRDefault="002809C7" w:rsidP="00EB44BE">
            <w:pPr>
              <w:spacing w:after="0" w:line="244" w:lineRule="auto"/>
              <w:ind w:right="55" w:firstLine="509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سیستم 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HVAC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 ساختمان با استفاده از شبکه عصبی مصنوعی و الگوریتم</w:t>
            </w:r>
          </w:p>
          <w:p w14:paraId="325D0C49" w14:textId="1AF27C96" w:rsidR="002B2580" w:rsidRPr="002B2580" w:rsidRDefault="002B2580" w:rsidP="00EB44BE">
            <w:pPr>
              <w:spacing w:after="0" w:line="256" w:lineRule="auto"/>
              <w:ind w:right="59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ژنتیک چندهدفه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D2037" w14:textId="63A24069" w:rsidR="002B2580" w:rsidRPr="002B2580" w:rsidRDefault="002B2580" w:rsidP="00EB44BE">
            <w:pPr>
              <w:spacing w:after="0" w:line="240" w:lineRule="auto"/>
              <w:ind w:right="141" w:firstLine="91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نصرالدین و همکاران</w:t>
            </w:r>
          </w:p>
          <w:p w14:paraId="2AB9B3B3" w14:textId="628DE5A4" w:rsidR="002B2580" w:rsidRPr="002B2580" w:rsidRDefault="002B2580" w:rsidP="00EB44BE">
            <w:pPr>
              <w:bidi w:val="0"/>
              <w:spacing w:after="0" w:line="256" w:lineRule="auto"/>
              <w:ind w:left="190"/>
              <w:jc w:val="center"/>
              <w:rPr>
                <w:rFonts w:ascii="B Mitra" w:eastAsia="B Mitra" w:hAnsi="B Mitra" w:cs="B Nazanin"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2019</w:t>
            </w:r>
          </w:p>
        </w:tc>
      </w:tr>
    </w:tbl>
    <w:p w14:paraId="0CE92AC6" w14:textId="78AFBB30" w:rsidR="002B2580" w:rsidRPr="002B2580" w:rsidRDefault="002B2580" w:rsidP="00EB44BE">
      <w:pPr>
        <w:bidi w:val="0"/>
        <w:spacing w:after="0" w:line="256" w:lineRule="auto"/>
        <w:ind w:right="192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681AA78C" w14:textId="08AD0EE3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619A99D9" w14:textId="7220C40C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030CFA92" w14:textId="6E0DF94B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23F55343" w14:textId="292192AE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1587E8DE" w14:textId="0804EE5D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19FD479F" w14:textId="40390E66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24B1505E" w14:textId="67EA23C3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</w:p>
    <w:p w14:paraId="4164E311" w14:textId="1C6ADF56" w:rsidR="002B2580" w:rsidRPr="002B2580" w:rsidRDefault="002B2580" w:rsidP="00EB44BE">
      <w:pPr>
        <w:spacing w:after="1" w:line="256" w:lineRule="auto"/>
        <w:ind w:left="10" w:right="60" w:hanging="10"/>
        <w:jc w:val="center"/>
        <w:rPr>
          <w:rFonts w:ascii="B Mitra" w:eastAsia="B Mitra" w:hAnsi="B Mitra" w:cs="B Nazanin"/>
          <w:b/>
          <w:bCs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جدول 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2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: مروری بر عملكرد الگوریتم ماشین بردار پشتیبان در </w:t>
      </w:r>
      <w:r w:rsidR="002809C7" w:rsidRPr="00EB44BE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 مصرف انرژی ساختمان، مأخذ: نگارنده ،</w:t>
      </w:r>
    </w:p>
    <w:p w14:paraId="5667D080" w14:textId="4B06A482" w:rsidR="002B2580" w:rsidRPr="002B2580" w:rsidRDefault="002B2580" w:rsidP="00EB44BE">
      <w:pPr>
        <w:bidi w:val="0"/>
        <w:spacing w:after="0" w:line="256" w:lineRule="auto"/>
        <w:ind w:right="124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1402</w:t>
      </w:r>
    </w:p>
    <w:tbl>
      <w:tblPr>
        <w:tblStyle w:val="TableGrid"/>
        <w:tblW w:w="9211" w:type="dxa"/>
        <w:tblInd w:w="3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4410"/>
        <w:gridCol w:w="2821"/>
        <w:gridCol w:w="1980"/>
      </w:tblGrid>
      <w:tr w:rsidR="002B2580" w:rsidRPr="002B2580" w14:paraId="5E635AD1" w14:textId="77777777" w:rsidTr="00B80B2D">
        <w:trPr>
          <w:trHeight w:val="465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  <w:hideMark/>
          </w:tcPr>
          <w:p w14:paraId="67B6A9B8" w14:textId="58E1E6E4" w:rsidR="002B2580" w:rsidRPr="002B2580" w:rsidRDefault="002B2580" w:rsidP="00EB44BE">
            <w:pPr>
              <w:spacing w:after="0" w:line="256" w:lineRule="auto"/>
              <w:ind w:right="1710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ماشین بردار پشتیبان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599F546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</w:p>
        </w:tc>
      </w:tr>
      <w:tr w:rsidR="002B2580" w:rsidRPr="002B2580" w14:paraId="2C6FBC94" w14:textId="77777777" w:rsidTr="00B80B2D">
        <w:trPr>
          <w:trHeight w:val="425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9FDC58" w14:textId="6D63A698" w:rsidR="002B2580" w:rsidRPr="002B2580" w:rsidRDefault="002B2580" w:rsidP="00EB44BE">
            <w:pPr>
              <w:spacing w:after="0" w:line="256" w:lineRule="auto"/>
              <w:ind w:left="276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توضیحات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4DC56" w14:textId="22FB1965" w:rsidR="002B2580" w:rsidRPr="002B2580" w:rsidRDefault="002B2580" w:rsidP="00EB44BE">
            <w:pPr>
              <w:spacing w:after="0" w:line="256" w:lineRule="auto"/>
              <w:ind w:right="1104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منبع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583D8" w14:textId="1609FB0E" w:rsidR="002B2580" w:rsidRPr="002B2580" w:rsidRDefault="002B2580" w:rsidP="00EB44BE">
            <w:pPr>
              <w:spacing w:after="0" w:line="256" w:lineRule="auto"/>
              <w:ind w:right="583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نویسنده</w:t>
            </w:r>
          </w:p>
        </w:tc>
      </w:tr>
      <w:tr w:rsidR="002B2580" w:rsidRPr="002B2580" w14:paraId="645304F1" w14:textId="77777777" w:rsidTr="00B80B2D">
        <w:trPr>
          <w:trHeight w:val="331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5A23BB4" w14:textId="17F106E1" w:rsidR="002B2580" w:rsidRPr="002B2580" w:rsidRDefault="002B2580" w:rsidP="00EB44BE">
            <w:pPr>
              <w:spacing w:after="0" w:line="256" w:lineRule="auto"/>
              <w:ind w:right="23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متغیرهایی مانند مصالح دیوار و سقف، تعداد و نوع پنجرهها و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D93C3C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E8AD73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11D393B3" w14:textId="77777777" w:rsidTr="00B80B2D">
        <w:trPr>
          <w:trHeight w:val="154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18E88" w14:textId="77777777" w:rsidR="002B2580" w:rsidRPr="002B2580" w:rsidRDefault="002B2580" w:rsidP="00EB44BE">
            <w:pPr>
              <w:spacing w:after="14" w:line="244" w:lineRule="auto"/>
              <w:ind w:right="185" w:firstLine="2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ضخامت عایق دیوار و سقف انتخاب کردند. چندین حالت مختلف با استفاده از نرمافزار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Desi gnBui l der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مورد ارزیابی قرار گرفت .</w:t>
            </w:r>
          </w:p>
          <w:p w14:paraId="50F5D058" w14:textId="14A1A176" w:rsidR="002B2580" w:rsidRPr="002B2580" w:rsidRDefault="002B2580" w:rsidP="00EB44BE">
            <w:pPr>
              <w:spacing w:after="0" w:line="256" w:lineRule="auto"/>
              <w:ind w:right="108" w:firstLine="10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آموزش دادهها با یک ماشین بردار پشتیبانی شده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 رابطه بین ورودیها و دو خروجی حیاتی، یعنی میزان مصرف 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 xml:space="preserve">انرژی و تولید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CO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را نشان داد و از الگوریتم کلونی مورچهها 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استفاده شد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6B11D" w14:textId="17BBD66E" w:rsidR="002B2580" w:rsidRPr="002B2580" w:rsidRDefault="002B2580" w:rsidP="00EB44BE">
            <w:pPr>
              <w:spacing w:after="0" w:line="256" w:lineRule="auto"/>
              <w:ind w:right="25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 xml:space="preserve">مصرف انرژی و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تولید</w:t>
            </w:r>
          </w:p>
          <w:p w14:paraId="100563A7" w14:textId="1C1DF408" w:rsidR="002B2580" w:rsidRPr="002B2580" w:rsidRDefault="002B2580" w:rsidP="00EB44BE">
            <w:pPr>
              <w:spacing w:after="0" w:line="256" w:lineRule="auto"/>
              <w:ind w:right="9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دیاکسید کربن در یک ساختمان آموزشی با</w:t>
            </w:r>
          </w:p>
          <w:p w14:paraId="39CCC766" w14:textId="4427A7FB" w:rsidR="002B2580" w:rsidRPr="002B2580" w:rsidRDefault="002B2580" w:rsidP="00EB44BE">
            <w:pPr>
              <w:spacing w:after="0" w:line="256" w:lineRule="auto"/>
              <w:ind w:left="463" w:right="254" w:hanging="46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استفاده از ماشین بردار پشتیبانی شده و سیستم کلونی مورچهها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A6F36" w14:textId="40641031" w:rsidR="002B2580" w:rsidRPr="002B2580" w:rsidRDefault="002B2580" w:rsidP="00EB44BE">
            <w:pPr>
              <w:spacing w:after="0" w:line="256" w:lineRule="auto"/>
              <w:ind w:right="24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آنوپانگ و همکاران</w:t>
            </w:r>
          </w:p>
          <w:p w14:paraId="2B5909A4" w14:textId="59CDF0A1" w:rsidR="002B2580" w:rsidRPr="002B2580" w:rsidRDefault="002B2580" w:rsidP="00EB44BE">
            <w:pPr>
              <w:bidi w:val="0"/>
              <w:spacing w:after="0" w:line="256" w:lineRule="auto"/>
              <w:ind w:left="53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207CFC8B" w14:textId="77777777" w:rsidTr="00B80B2D">
        <w:trPr>
          <w:trHeight w:val="32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CD60733" w14:textId="4C953F9B" w:rsidR="002B2580" w:rsidRPr="002B2580" w:rsidRDefault="002B2580" w:rsidP="00EB44BE">
            <w:pPr>
              <w:spacing w:after="0" w:line="256" w:lineRule="auto"/>
              <w:ind w:right="9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 xml:space="preserve">اجرای موازی روش </w:t>
            </w:r>
            <w:r w:rsidR="00D42C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ماشین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بردار پشتیبان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 برای اولین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DF332D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BB24BB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1DEC7326" w14:textId="77777777" w:rsidTr="00B80B2D">
        <w:trPr>
          <w:trHeight w:val="1239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11578" w14:textId="14B60576" w:rsidR="002B2580" w:rsidRPr="002B2580" w:rsidRDefault="002B2580" w:rsidP="00EB44BE">
            <w:pPr>
              <w:spacing w:after="0" w:line="256" w:lineRule="auto"/>
              <w:ind w:left="57" w:right="65" w:hanging="5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بار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در چندین ساختمان بر اساس مجموعه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داده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سری زمانی بزرگ اعمال کردند .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عملکرد خوبی 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عملکرد انرژی ساختمان برای برخی از کارهای مرتبط نشان داده است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1868B" w14:textId="25FC45C7" w:rsidR="002B2580" w:rsidRPr="002B2580" w:rsidRDefault="00D42C98" w:rsidP="00EB44BE">
            <w:pPr>
              <w:spacing w:after="0" w:line="256" w:lineRule="auto"/>
              <w:ind w:right="105" w:firstLine="40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ماشین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بردار پشتیبان موازی که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چند ساختمان به کار میروند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35657" w14:textId="5A0DA8D3" w:rsidR="002B2580" w:rsidRPr="002B2580" w:rsidRDefault="002B2580" w:rsidP="00EB44BE">
            <w:pPr>
              <w:spacing w:after="0" w:line="256" w:lineRule="auto"/>
              <w:ind w:right="44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زایو و ماگولز</w:t>
            </w:r>
          </w:p>
          <w:p w14:paraId="5FB42B42" w14:textId="59129612" w:rsidR="002B2580" w:rsidRPr="002B2580" w:rsidRDefault="002B2580" w:rsidP="00EB44BE">
            <w:pPr>
              <w:bidi w:val="0"/>
              <w:spacing w:after="0" w:line="256" w:lineRule="auto"/>
              <w:ind w:left="53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2010</w:t>
            </w:r>
          </w:p>
        </w:tc>
      </w:tr>
      <w:tr w:rsidR="002B2580" w:rsidRPr="002B2580" w14:paraId="136F409E" w14:textId="77777777" w:rsidTr="00B80B2D">
        <w:trPr>
          <w:trHeight w:val="636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0A2910" w14:textId="39140E33" w:rsidR="002B2580" w:rsidRPr="002B2580" w:rsidRDefault="002B2580" w:rsidP="00EB44BE">
            <w:pPr>
              <w:spacing w:after="0" w:line="256" w:lineRule="auto"/>
              <w:ind w:right="18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استفاده از ماشین بردار پشتیبان، مدلی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</w:t>
            </w:r>
          </w:p>
          <w:p w14:paraId="07D5FD65" w14:textId="51719650" w:rsidR="002B2580" w:rsidRPr="002B2580" w:rsidRDefault="002B2580" w:rsidP="00EB44BE">
            <w:pPr>
              <w:spacing w:after="0" w:line="256" w:lineRule="auto"/>
              <w:ind w:left="3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انرژی ایجاد شد. م</w:t>
            </w:r>
            <w:r w:rsidR="005370D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[43]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ین درصد خطای مطلق مدل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.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44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و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66B01B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7EE049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238D66E5" w14:textId="77777777" w:rsidTr="00B80B2D">
        <w:trPr>
          <w:trHeight w:val="154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0E96AF" w14:textId="0DA06876" w:rsidR="002B2580" w:rsidRPr="002B2580" w:rsidRDefault="002B2580" w:rsidP="00EB44BE">
            <w:pPr>
              <w:spacing w:after="0" w:line="256" w:lineRule="auto"/>
              <w:ind w:left="132" w:right="72" w:hanging="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ضریب تعیین مدل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94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.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72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R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است که برازش کلی مدل را بیان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. این مدل برای همه شرکتکنندگان در طراحی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، </w:t>
            </w:r>
            <w:r w:rsidR="0057551A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ویژه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 مراحل اولیه مفید است. این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57551A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عنوان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یک مدل پشتیبان تصمیم در طول فرآیند انتخاب طراحی ساختمان بهینه عمل کند.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B794A4" w14:textId="3088B6B6" w:rsidR="002B2580" w:rsidRPr="002B2580" w:rsidRDefault="00E164CD" w:rsidP="00EB44BE">
            <w:pPr>
              <w:spacing w:after="0" w:line="256" w:lineRule="auto"/>
              <w:ind w:left="426" w:right="48" w:hanging="44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bookmarkStart w:id="2" w:name="_Hlk180243232"/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در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با استفاده از ماشین بردار پشتیبان</w:t>
            </w:r>
            <w:bookmarkEnd w:id="2"/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CDFB9F" w14:textId="77777777" w:rsidR="002B2580" w:rsidRPr="002B2580" w:rsidRDefault="002B2580" w:rsidP="00EB44BE">
            <w:pPr>
              <w:spacing w:after="0" w:line="256" w:lineRule="auto"/>
              <w:ind w:right="3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ساماردزیوسکا و همکاران</w:t>
            </w:r>
          </w:p>
          <w:p w14:paraId="023AC467" w14:textId="71A1EB1D" w:rsidR="002B2580" w:rsidRPr="002B2580" w:rsidRDefault="002B2580" w:rsidP="00EB44BE">
            <w:pPr>
              <w:bidi w:val="0"/>
              <w:spacing w:after="0" w:line="256" w:lineRule="auto"/>
              <w:ind w:left="49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2021</w:t>
            </w:r>
          </w:p>
        </w:tc>
      </w:tr>
      <w:tr w:rsidR="002B2580" w:rsidRPr="002B2580" w14:paraId="3C31E35B" w14:textId="77777777" w:rsidTr="00B80B2D">
        <w:trPr>
          <w:trHeight w:val="956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11542" w14:textId="6BC5BA48" w:rsidR="002B2580" w:rsidRPr="002B2580" w:rsidRDefault="002B2580" w:rsidP="00EB44BE">
            <w:pPr>
              <w:spacing w:after="0" w:line="256" w:lineRule="auto"/>
              <w:ind w:right="12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روش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ساختمان را با دقت خوبی با</w:t>
            </w:r>
          </w:p>
          <w:p w14:paraId="5E893E55" w14:textId="1B885B03" w:rsidR="002B2580" w:rsidRPr="002B2580" w:rsidRDefault="002B2580" w:rsidP="00EB44BE">
            <w:pPr>
              <w:spacing w:after="0" w:line="256" w:lineRule="auto"/>
              <w:ind w:left="2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MSE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کمتر از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31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-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E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²r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بیش از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0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.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991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تخمین بزند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931A9" w14:textId="5918497F" w:rsidR="002B2580" w:rsidRPr="002B2580" w:rsidRDefault="002B2580" w:rsidP="00EB44BE">
            <w:pPr>
              <w:spacing w:after="0" w:line="256" w:lineRule="auto"/>
              <w:ind w:left="155" w:right="118" w:firstLine="37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استفاده از </w:t>
            </w:r>
            <w:r w:rsidR="00D42C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ماشین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بردار پشتیبان برای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ساختمان در چین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31356" w14:textId="13C86AF3" w:rsidR="002B2580" w:rsidRPr="002B2580" w:rsidRDefault="002B2580" w:rsidP="00EB44BE">
            <w:pPr>
              <w:spacing w:after="0" w:line="256" w:lineRule="auto"/>
              <w:ind w:right="21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ژیتونگ و همکاران</w:t>
            </w:r>
          </w:p>
          <w:p w14:paraId="20E99626" w14:textId="0ABBAFA4" w:rsidR="002B2580" w:rsidRPr="002B2580" w:rsidRDefault="002B2580" w:rsidP="00EB44BE">
            <w:pPr>
              <w:bidi w:val="0"/>
              <w:spacing w:after="0" w:line="256" w:lineRule="auto"/>
              <w:ind w:left="49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2015</w:t>
            </w:r>
          </w:p>
        </w:tc>
      </w:tr>
      <w:tr w:rsidR="002B2580" w:rsidRPr="002B2580" w14:paraId="2B21ABDA" w14:textId="77777777" w:rsidTr="00B80B2D">
        <w:trPr>
          <w:trHeight w:val="329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0EBF2B2" w14:textId="5D4DE55E" w:rsidR="002B2580" w:rsidRPr="002B2580" w:rsidRDefault="002B2580" w:rsidP="00EB44BE">
            <w:pPr>
              <w:spacing w:after="0" w:line="256" w:lineRule="auto"/>
              <w:ind w:right="12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شبکه عصبی مصنوعی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ANN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 و ماشین بردار پشتیبان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(،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CA924B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5B3C36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79CA345F" w14:textId="77777777" w:rsidTr="00B80B2D">
        <w:trPr>
          <w:trHeight w:val="1546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A8191" w14:textId="1065293C" w:rsidR="002B2580" w:rsidRPr="002B2580" w:rsidRDefault="0057551A" w:rsidP="00EB44BE">
            <w:pPr>
              <w:spacing w:after="3" w:line="240" w:lineRule="auto"/>
              <w:ind w:left="34" w:right="77" w:hanging="3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عنوان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اپیدمی، از نظر پیچیدگی فرآیندهای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، دقت نتایج، مقدار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داده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تاریخی موردنیاز، تعداد ورودیها و غیره مقایسه</w:t>
            </w:r>
          </w:p>
          <w:p w14:paraId="04D97A6F" w14:textId="13EB8D5C" w:rsidR="002B2580" w:rsidRPr="002B2580" w:rsidRDefault="002B2580" w:rsidP="00EB44BE">
            <w:pPr>
              <w:spacing w:after="0" w:line="256" w:lineRule="auto"/>
              <w:ind w:left="44" w:right="65" w:hanging="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شدند. از طریق مقایسه بین </w:t>
            </w:r>
            <w:r w:rsidR="00D879A6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روش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یادگیری ماشین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ANN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SVM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 بهصورت واحد و ترکیبی ،میتوان دریافت که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مختلف دارای ویژگیهای مختلفی هستند که در شرایط مختلف قابلاجرا میباشند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AB73D" w14:textId="4E9ABC7E" w:rsidR="002B2580" w:rsidRPr="002B2580" w:rsidRDefault="002809C7" w:rsidP="00EB44BE">
            <w:pPr>
              <w:spacing w:after="0" w:line="256" w:lineRule="auto"/>
              <w:ind w:right="18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تجزیه وتحلیل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دقت و مقایسه مدل</w:t>
            </w:r>
          </w:p>
          <w:p w14:paraId="35945A81" w14:textId="213DFED9" w:rsidR="002B2580" w:rsidRPr="002B2580" w:rsidRDefault="002B2580" w:rsidP="00EB44BE">
            <w:pPr>
              <w:spacing w:after="0" w:line="256" w:lineRule="auto"/>
              <w:ind w:left="433" w:right="175" w:hanging="43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یادگیری ماشین که 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ساختمان اتخاذشده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0DB4F" w14:textId="626692D6" w:rsidR="002B2580" w:rsidRPr="002B2580" w:rsidRDefault="002B2580" w:rsidP="00EB44BE">
            <w:pPr>
              <w:spacing w:after="0" w:line="256" w:lineRule="auto"/>
              <w:ind w:left="625" w:right="365" w:hanging="24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لیو و همکاران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2019</w:t>
            </w:r>
          </w:p>
        </w:tc>
      </w:tr>
    </w:tbl>
    <w:p w14:paraId="5D481613" w14:textId="141C0AF0" w:rsidR="002B2580" w:rsidRPr="002B2580" w:rsidRDefault="002B2580" w:rsidP="00EB44BE">
      <w:pPr>
        <w:bidi w:val="0"/>
        <w:spacing w:after="0" w:line="256" w:lineRule="auto"/>
        <w:ind w:right="547"/>
        <w:jc w:val="center"/>
        <w:rPr>
          <w:rFonts w:ascii="B Mitra" w:eastAsia="B Mitra" w:hAnsi="B Mitra" w:cs="B Nazanin"/>
          <w:color w:val="000000"/>
          <w:lang w:bidi="ar-SA"/>
        </w:rPr>
      </w:pPr>
    </w:p>
    <w:p w14:paraId="3183B098" w14:textId="12DC61F2" w:rsidR="002B2580" w:rsidRPr="002B2580" w:rsidRDefault="002B2580" w:rsidP="00EB44BE">
      <w:pPr>
        <w:spacing w:after="1" w:line="256" w:lineRule="auto"/>
        <w:ind w:left="10" w:right="902" w:hanging="10"/>
        <w:jc w:val="center"/>
        <w:rPr>
          <w:rFonts w:ascii="B Mitra" w:eastAsia="B Mitra" w:hAnsi="B Mitra" w:cs="B Nazanin"/>
          <w:b/>
          <w:bCs/>
          <w:color w:val="000000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جدول 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3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: مروری بر عملكرد الگوریتم ژنتیک در </w:t>
      </w:r>
      <w:r w:rsidR="002809C7" w:rsidRPr="00EB44BE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 مصرف انرژی ساختمان، مأخذ: نگارنده ،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1402</w:t>
      </w:r>
    </w:p>
    <w:tbl>
      <w:tblPr>
        <w:tblStyle w:val="TableGrid"/>
        <w:tblW w:w="10685" w:type="dxa"/>
        <w:tblInd w:w="-640" w:type="dxa"/>
        <w:tblCellMar>
          <w:right w:w="71" w:type="dxa"/>
        </w:tblCellMar>
        <w:tblLook w:val="04A0" w:firstRow="1" w:lastRow="0" w:firstColumn="1" w:lastColumn="0" w:noHBand="0" w:noVBand="1"/>
      </w:tblPr>
      <w:tblGrid>
        <w:gridCol w:w="5127"/>
        <w:gridCol w:w="3003"/>
        <w:gridCol w:w="2555"/>
      </w:tblGrid>
      <w:tr w:rsidR="002B2580" w:rsidRPr="002B2580" w14:paraId="26EBC446" w14:textId="77777777" w:rsidTr="00B80B2D">
        <w:trPr>
          <w:trHeight w:val="466"/>
        </w:trPr>
        <w:tc>
          <w:tcPr>
            <w:tcW w:w="10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hideMark/>
          </w:tcPr>
          <w:p w14:paraId="241A7AF5" w14:textId="2BA642B4" w:rsidR="002B2580" w:rsidRPr="002B2580" w:rsidRDefault="002B2580" w:rsidP="00EB44BE">
            <w:pPr>
              <w:spacing w:after="0" w:line="256" w:lineRule="auto"/>
              <w:ind w:left="251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الگوریتم ژنتیک</w:t>
            </w:r>
          </w:p>
        </w:tc>
      </w:tr>
      <w:tr w:rsidR="002B2580" w:rsidRPr="002B2580" w14:paraId="45D62A7E" w14:textId="77777777" w:rsidTr="00B80B2D">
        <w:trPr>
          <w:trHeight w:val="463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57EE8" w14:textId="2459B94D" w:rsidR="002B2580" w:rsidRPr="002B2580" w:rsidRDefault="002B2580" w:rsidP="00EB44BE">
            <w:pPr>
              <w:spacing w:after="0" w:line="256" w:lineRule="auto"/>
              <w:ind w:left="258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توضیحات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25D14" w14:textId="21268482" w:rsidR="002B2580" w:rsidRPr="002B2580" w:rsidRDefault="002B2580" w:rsidP="00EB44BE">
            <w:pPr>
              <w:spacing w:after="0" w:line="256" w:lineRule="auto"/>
              <w:ind w:right="1181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منبع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99717" w14:textId="5DB63848" w:rsidR="002B2580" w:rsidRPr="002B2580" w:rsidRDefault="002B2580" w:rsidP="00EB44BE">
            <w:pPr>
              <w:spacing w:after="0" w:line="256" w:lineRule="auto"/>
              <w:ind w:right="518"/>
              <w:jc w:val="center"/>
              <w:rPr>
                <w:rFonts w:ascii="B Mitra" w:eastAsia="B Mitra" w:hAnsi="B Mitra" w:cs="B Nazanin"/>
                <w:b/>
                <w:bCs/>
                <w:color w:val="000000"/>
                <w:sz w:val="24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b/>
                <w:bCs/>
                <w:color w:val="000000"/>
                <w:rtl/>
                <w:lang w:bidi="ar-SA"/>
              </w:rPr>
              <w:t>نویسنده</w:t>
            </w:r>
          </w:p>
        </w:tc>
      </w:tr>
      <w:tr w:rsidR="002B2580" w:rsidRPr="002B2580" w14:paraId="692519F9" w14:textId="77777777" w:rsidTr="00B80B2D">
        <w:trPr>
          <w:trHeight w:val="1884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28F525" w14:textId="3299FFD1" w:rsidR="002B2580" w:rsidRPr="002B2580" w:rsidRDefault="002809C7" w:rsidP="00EB44BE">
            <w:pPr>
              <w:spacing w:after="0" w:line="240" w:lineRule="auto"/>
              <w:ind w:left="18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چند هدفه با تجسم مرزهای فضای </w:t>
            </w:r>
            <w:r w:rsidR="0057551A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راه حل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طور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قابل ملاحظهای پیچیدگی مشکل را کاهش داده و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طراح را در</w:t>
            </w:r>
          </w:p>
          <w:p w14:paraId="72517051" w14:textId="58F7D0B6" w:rsidR="002B2580" w:rsidRPr="002B2580" w:rsidRDefault="002B2580" w:rsidP="00EB44BE">
            <w:pPr>
              <w:spacing w:after="0" w:line="256" w:lineRule="auto"/>
              <w:ind w:right="17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دستیابی به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مجموعه 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از متغیرهایی که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طور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همزمان مقادیر نسبتاً</w:t>
            </w:r>
          </w:p>
          <w:p w14:paraId="394ED880" w14:textId="360EC383" w:rsidR="002B2580" w:rsidRPr="002B2580" w:rsidRDefault="002B2580" w:rsidP="00EB44BE">
            <w:pPr>
              <w:spacing w:after="0" w:line="256" w:lineRule="auto"/>
              <w:ind w:left="21" w:right="106" w:hanging="2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خوب از تمام توابع هدف در نظر گرفتهشده و امکان انتخاب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گزینه هایی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با الویت هر یک از اهداف متضاد برای دستیابی به توافق بین انتظارات پروژه و طراحی نهایی را پشتیبانی کند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470C2" w14:textId="6F6F59EB" w:rsidR="002B2580" w:rsidRPr="002B2580" w:rsidRDefault="002B2580" w:rsidP="00EB44BE">
            <w:pPr>
              <w:spacing w:after="0" w:line="256" w:lineRule="auto"/>
              <w:ind w:right="24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 چند هدفه شاکله پنجره</w:t>
            </w:r>
          </w:p>
          <w:p w14:paraId="10F6762E" w14:textId="1DD98AB4" w:rsidR="002B2580" w:rsidRPr="002B2580" w:rsidRDefault="00C12698" w:rsidP="00EB44BE">
            <w:pPr>
              <w:spacing w:after="0" w:line="256" w:lineRule="auto"/>
              <w:ind w:left="24" w:right="110" w:firstLine="11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 منظور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تأمین همزمان </w:t>
            </w:r>
            <w:r w:rsidR="001B0A6E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مؤلفه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آسایش بصری و کارایی انرژی از طریق الگوریتم ژنتیک )نمونه موردی: کلاس درس ابتدایی در تهران - ایران)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082EC" w14:textId="3DAAD875" w:rsidR="002B2580" w:rsidRPr="002B2580" w:rsidRDefault="002B2580" w:rsidP="00EB44BE">
            <w:pPr>
              <w:spacing w:after="2" w:line="237" w:lineRule="auto"/>
              <w:ind w:left="109" w:right="223" w:hanging="109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محمدی و مفیدی شمیرانی</w:t>
            </w:r>
          </w:p>
          <w:p w14:paraId="2C4B8B20" w14:textId="5E3EDBC4" w:rsidR="002B2580" w:rsidRPr="002B2580" w:rsidRDefault="002B2580" w:rsidP="00EB44BE">
            <w:pPr>
              <w:bidi w:val="0"/>
              <w:spacing w:after="0" w:line="256" w:lineRule="auto"/>
              <w:ind w:left="4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1399</w:t>
            </w:r>
          </w:p>
        </w:tc>
      </w:tr>
      <w:tr w:rsidR="002B2580" w:rsidRPr="002B2580" w14:paraId="637B8445" w14:textId="77777777" w:rsidTr="00B80B2D">
        <w:trPr>
          <w:trHeight w:val="1149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24D02" w14:textId="2C81D12F" w:rsidR="002B2580" w:rsidRPr="002B2580" w:rsidRDefault="002B2580" w:rsidP="00EB44BE">
            <w:pPr>
              <w:spacing w:after="0" w:line="256" w:lineRule="auto"/>
              <w:ind w:left="114" w:right="82" w:firstLine="22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الگوریتم ژنتیک با یک موتور تحلیل مرتبط شد تا بتواند پاسخهای تولیـدش را توسـط آن ارزیـابی کرده و با اعمال پروسه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، بهترین پاسخها را برای مسئله طراحی ارائه کند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1209E" w14:textId="0B42CFE5" w:rsidR="002B2580" w:rsidRPr="002B2580" w:rsidRDefault="002809C7" w:rsidP="00EB44BE">
            <w:pPr>
              <w:spacing w:after="0" w:line="256" w:lineRule="auto"/>
              <w:ind w:left="264" w:right="108" w:hanging="26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در ساختمان با استفاده از الگوریتم ژنتیک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D0D8A" w14:textId="1D2E332D" w:rsidR="002B2580" w:rsidRPr="002B2580" w:rsidRDefault="002B2580" w:rsidP="00EB44BE">
            <w:pPr>
              <w:spacing w:after="0" w:line="256" w:lineRule="auto"/>
              <w:ind w:right="17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سعیدی و شهرآئینی</w:t>
            </w:r>
          </w:p>
          <w:p w14:paraId="3BBD2D31" w14:textId="106DF48E" w:rsidR="002B2580" w:rsidRPr="002B2580" w:rsidRDefault="002B2580" w:rsidP="00EB44BE">
            <w:pPr>
              <w:bidi w:val="0"/>
              <w:spacing w:after="0" w:line="256" w:lineRule="auto"/>
              <w:ind w:left="4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1381</w:t>
            </w:r>
          </w:p>
        </w:tc>
      </w:tr>
      <w:tr w:rsidR="002B2580" w:rsidRPr="002B2580" w14:paraId="060F87CA" w14:textId="77777777" w:rsidTr="00B80B2D">
        <w:trPr>
          <w:trHeight w:val="1255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E323F" w14:textId="654BAFB2" w:rsidR="002B2580" w:rsidRPr="002B2580" w:rsidRDefault="002B2580" w:rsidP="00EB44BE">
            <w:pPr>
              <w:spacing w:after="0" w:line="256" w:lineRule="auto"/>
              <w:ind w:left="63" w:right="149" w:firstLine="48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مدل ترکیبی الگوریتم ژنتیک-شبکه عصبی نسبت به دیگر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موردبررسی، دارای بالاترین دقت در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هست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A52EF" w14:textId="23A01DC7" w:rsidR="002B2580" w:rsidRPr="002B2580" w:rsidRDefault="00E164CD" w:rsidP="00EB44BE">
            <w:pPr>
              <w:spacing w:after="0" w:line="256" w:lineRule="auto"/>
              <w:ind w:right="91" w:firstLine="23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ایران با استفاده از مدل ترکیبی الگوریتم ژنتیک-شبکه عصبی مصنوعی و مقایسه آن با الگوهای سنتی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C6F92" w14:textId="50A3142A" w:rsidR="002B2580" w:rsidRPr="002B2580" w:rsidRDefault="002B2580" w:rsidP="00EB44BE">
            <w:pPr>
              <w:spacing w:after="0" w:line="240" w:lineRule="auto"/>
              <w:ind w:left="56" w:right="293" w:hanging="3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میرفخرالدینی و همکاران</w:t>
            </w:r>
          </w:p>
          <w:p w14:paraId="6010F839" w14:textId="1B4963EE" w:rsidR="002B2580" w:rsidRPr="002B2580" w:rsidRDefault="002B2580" w:rsidP="00EB44BE">
            <w:pPr>
              <w:bidi w:val="0"/>
              <w:spacing w:after="0" w:line="256" w:lineRule="auto"/>
              <w:ind w:left="4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1400</w:t>
            </w:r>
          </w:p>
        </w:tc>
      </w:tr>
      <w:tr w:rsidR="002B2580" w:rsidRPr="002B2580" w14:paraId="27D38259" w14:textId="77777777" w:rsidTr="00B80B2D">
        <w:trPr>
          <w:trHeight w:val="640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D90523" w14:textId="698B5EAD" w:rsidR="002B2580" w:rsidRPr="002B2580" w:rsidRDefault="002809C7" w:rsidP="00EB44BE">
            <w:pPr>
              <w:spacing w:after="0" w:line="256" w:lineRule="auto"/>
              <w:ind w:left="17" w:right="70" w:firstLine="24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مبتنی بر الگوریتم ژنتیک چند هدفه با دو مبرد مختلف )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R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134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a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717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R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 در چرخه تبرید فشردهسازی بخار سیستمها انجام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A6BE65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308C0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7FF8DF72" w14:textId="77777777" w:rsidTr="00B80B2D">
        <w:trPr>
          <w:trHeight w:val="1859"/>
        </w:trPr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C4694" w14:textId="22BBFC0D" w:rsidR="002B2580" w:rsidRPr="002B2580" w:rsidRDefault="002B2580" w:rsidP="00EB44BE">
            <w:pPr>
              <w:spacing w:after="2" w:line="237" w:lineRule="auto"/>
              <w:ind w:left="176" w:right="266" w:firstLine="8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شد. سپس یک نقطه طراحی سیستم واحد با استفاده از تکنیک </w:t>
            </w:r>
            <w:r w:rsidR="00261FE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تصمیم گیری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چند معیارِ انتخاب شد. مصرف برق هنگام استفاده از</w:t>
            </w:r>
          </w:p>
          <w:p w14:paraId="3B6C8916" w14:textId="20C1331A" w:rsidR="002B2580" w:rsidRPr="002B2580" w:rsidRDefault="002B2580" w:rsidP="00EB44BE">
            <w:pPr>
              <w:spacing w:after="0" w:line="256" w:lineRule="auto"/>
              <w:ind w:left="18" w:right="134" w:firstLine="8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سیستم مبتنی بر ذخیره انرژی حرارتی در مقایسه با سیستم معمولی برای برنامههای تهویه مطبوع کمتر بود. دو سیستم مدلسازی شده بر اساس رسانه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ذخیره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، </w:t>
            </w:r>
            <w:r w:rsidR="0057551A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استراتژی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عملیاتی و مبرد مورداستفاده مقایسه شدند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D3EB6E" w14:textId="2ED21EA6" w:rsidR="002B2580" w:rsidRPr="002B2580" w:rsidRDefault="002809C7" w:rsidP="00EB44BE">
            <w:pPr>
              <w:spacing w:after="0" w:line="256" w:lineRule="auto"/>
              <w:ind w:right="40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تجزیه وتحلیل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فنی-اقتصادی و</w:t>
            </w:r>
          </w:p>
          <w:p w14:paraId="55FBBE04" w14:textId="4DEE949B" w:rsidR="002B2580" w:rsidRPr="002B2580" w:rsidRDefault="0057551A" w:rsidP="00EB44BE">
            <w:pPr>
              <w:spacing w:after="0" w:line="256" w:lineRule="auto"/>
              <w:ind w:right="8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زیست محیطی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الگوریتم ژنتیک )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GA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</w:t>
            </w:r>
          </w:p>
          <w:p w14:paraId="35B57E3D" w14:textId="54C7D107" w:rsidR="002B2580" w:rsidRPr="002B2580" w:rsidRDefault="00E164CD" w:rsidP="00EB44BE">
            <w:pPr>
              <w:spacing w:after="0" w:line="256" w:lineRule="auto"/>
              <w:ind w:right="89" w:firstLine="1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ذخیره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انرژی گرمایی سرد )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CTES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شده برای کاربردهای تهویه مطبوع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B8BB63" w14:textId="10AAE7C4" w:rsidR="002B2580" w:rsidRPr="002B2580" w:rsidRDefault="002B2580" w:rsidP="00EB44BE">
            <w:pPr>
              <w:spacing w:after="0" w:line="256" w:lineRule="auto"/>
              <w:ind w:right="209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بارثوال و همکاران</w:t>
            </w:r>
          </w:p>
          <w:p w14:paraId="5FF9748B" w14:textId="078A051A" w:rsidR="002B2580" w:rsidRPr="002B2580" w:rsidRDefault="002B2580" w:rsidP="00EB44BE">
            <w:pPr>
              <w:bidi w:val="0"/>
              <w:spacing w:after="0" w:line="256" w:lineRule="auto"/>
              <w:ind w:left="46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2021</w:t>
            </w:r>
          </w:p>
        </w:tc>
      </w:tr>
      <w:tr w:rsidR="002B2580" w:rsidRPr="002B2580" w14:paraId="51F61D57" w14:textId="77777777" w:rsidTr="00B80B2D">
        <w:trPr>
          <w:trHeight w:val="1462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10849" w14:textId="54F26114" w:rsidR="002B2580" w:rsidRPr="002B2580" w:rsidRDefault="002B2580" w:rsidP="00EB44BE">
            <w:pPr>
              <w:spacing w:after="0" w:line="256" w:lineRule="auto"/>
              <w:ind w:right="7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الگوریتم ژنتیک و الگوریتم بیزی، پلهایی را بین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انرژی</w:t>
            </w:r>
          </w:p>
          <w:p w14:paraId="01C79358" w14:textId="718323AA" w:rsidR="002B2580" w:rsidRPr="002B2580" w:rsidRDefault="002B2580" w:rsidP="00EB44BE">
            <w:pPr>
              <w:spacing w:after="0" w:line="256" w:lineRule="auto"/>
              <w:ind w:left="153" w:right="53" w:hanging="15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ساختمان مبتنی بر فیزیک و ابزارهای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قوی موجود در پایتون ارائه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که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امکان دستیابی به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جهانی را به شیوهای کارآمد محاسباتی فراهم کند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C3AA2" w14:textId="4EFC2412" w:rsidR="002B2580" w:rsidRPr="002B2580" w:rsidRDefault="002B2580" w:rsidP="00EB44BE">
            <w:pPr>
              <w:spacing w:after="0" w:line="256" w:lineRule="auto"/>
              <w:ind w:left="278" w:right="319" w:firstLine="32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رویکردی جدید 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انرژی ساختمان با استفاده از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الگوریتم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یادگیری ماشین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24461" w14:textId="6AECE39E" w:rsidR="002B2580" w:rsidRPr="002B2580" w:rsidRDefault="007773C8" w:rsidP="00EB44BE">
            <w:pPr>
              <w:spacing w:after="0" w:line="256" w:lineRule="auto"/>
              <w:ind w:right="21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[19]</w:t>
            </w:r>
          </w:p>
          <w:p w14:paraId="5ED5FA74" w14:textId="3A00B55C" w:rsidR="002B2580" w:rsidRPr="002B2580" w:rsidRDefault="002B2580" w:rsidP="00EB44BE">
            <w:pPr>
              <w:bidi w:val="0"/>
              <w:spacing w:after="0" w:line="256" w:lineRule="auto"/>
              <w:ind w:left="4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1D822C56" w14:textId="77777777" w:rsidTr="00B80B2D">
        <w:trPr>
          <w:trHeight w:val="331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9D06D57" w14:textId="483A56B3" w:rsidR="002B2580" w:rsidRPr="002B2580" w:rsidRDefault="002B2580" w:rsidP="00EB44BE">
            <w:pPr>
              <w:spacing w:after="0" w:line="256" w:lineRule="auto"/>
              <w:ind w:right="197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ابزارهای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BI M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برنامه نویسی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بصری را با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تکنیک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هوش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FA188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E4D313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01E38B70" w14:textId="77777777" w:rsidTr="00B80B2D">
        <w:trPr>
          <w:trHeight w:val="1550"/>
        </w:trPr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EBAE12" w14:textId="011CE76D" w:rsidR="002B2580" w:rsidRPr="002B2580" w:rsidRDefault="002B2580" w:rsidP="00EB44BE">
            <w:pPr>
              <w:spacing w:after="0" w:line="256" w:lineRule="auto"/>
              <w:ind w:right="98" w:firstLine="18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مصنوعی مانند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الگوریتم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ژنتیک و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مبتنی بر مدل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RBFOpt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ادغام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.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الگوریتم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برای شناسایی بهترین </w:t>
            </w:r>
            <w:r w:rsidR="0057551A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راه حل هایی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که تمام اهداف طراحی را برآورده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، استفاده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شوند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به معماران کمک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 طرحهای خود را بهینه کنند و به نتایج دلخواه برسند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19F4F" w14:textId="4CE6DE45" w:rsidR="002B2580" w:rsidRPr="002B2580" w:rsidRDefault="002809C7" w:rsidP="00EB44BE">
            <w:pPr>
              <w:spacing w:after="0" w:line="256" w:lineRule="auto"/>
              <w:ind w:right="15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مبتنی بر مدل 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RBFOpt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:</w:t>
            </w:r>
          </w:p>
          <w:p w14:paraId="50C9916F" w14:textId="4FE9D435" w:rsidR="002B2580" w:rsidRPr="002B2580" w:rsidRDefault="002B2580" w:rsidP="00EB44BE">
            <w:pPr>
              <w:spacing w:after="0" w:line="256" w:lineRule="auto"/>
              <w:ind w:right="1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پروژه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GENI US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به حداکثر رساندن راندمان</w:t>
            </w:r>
          </w:p>
          <w:p w14:paraId="5FDD3334" w14:textId="587EE412" w:rsidR="002B2580" w:rsidRPr="002B2580" w:rsidRDefault="002B2580" w:rsidP="00EB44BE">
            <w:pPr>
              <w:spacing w:after="0" w:line="256" w:lineRule="auto"/>
              <w:ind w:right="5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انرژی و عملکرد نور روز در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ساختمان ها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ی</w:t>
            </w:r>
          </w:p>
          <w:p w14:paraId="4402309A" w14:textId="1700792F" w:rsidR="002B2580" w:rsidRPr="002B2580" w:rsidRDefault="002B2580" w:rsidP="00EB44BE">
            <w:pPr>
              <w:spacing w:after="0" w:line="256" w:lineRule="auto"/>
              <w:ind w:right="5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اداری در 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BI M</w:t>
            </w:r>
            <w:r w:rsidRPr="002B2580">
              <w:rPr>
                <w:rFonts w:ascii="Times New Roman" w:eastAsia="Times New Roman" w:hAnsi="Times New Roman" w:cs="B Nazanin"/>
                <w:color w:val="000000"/>
                <w:rtl/>
                <w:lang w:bidi="ar-SA"/>
              </w:rPr>
              <w:t>"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F4E34" w14:textId="0835B01B" w:rsidR="002B2580" w:rsidRPr="002B2580" w:rsidRDefault="002B2580" w:rsidP="00EB44BE">
            <w:pPr>
              <w:spacing w:after="0" w:line="256" w:lineRule="auto"/>
              <w:ind w:right="11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راتایچاک و همکاران</w:t>
            </w:r>
          </w:p>
          <w:p w14:paraId="1D37D498" w14:textId="0EB1BFD9" w:rsidR="002B2580" w:rsidRPr="002B2580" w:rsidRDefault="002B2580" w:rsidP="00EB44BE">
            <w:pPr>
              <w:bidi w:val="0"/>
              <w:spacing w:after="0" w:line="256" w:lineRule="auto"/>
              <w:ind w:left="4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7C89D90B" w14:textId="77777777" w:rsidTr="00B80B2D">
        <w:trPr>
          <w:trHeight w:val="1259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8EE5B" w14:textId="5419989C" w:rsidR="002B2580" w:rsidRPr="002B2580" w:rsidRDefault="002B2580" w:rsidP="00EB44BE">
            <w:pPr>
              <w:spacing w:after="0" w:line="256" w:lineRule="auto"/>
              <w:ind w:left="72" w:right="204" w:firstLine="28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عملکرد الگوریتم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تواند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با تغییر پیکربندی بافت شهری در حین حل مشکل مشابه تحت متغیرها و اهداف طراحی متفاوت باشد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CC20D" w14:textId="75007C06" w:rsidR="002B2580" w:rsidRPr="002B2580" w:rsidRDefault="002B2580" w:rsidP="00EB44BE">
            <w:pPr>
              <w:spacing w:after="0" w:line="256" w:lineRule="auto"/>
              <w:ind w:right="55" w:firstLine="402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بررسی عملکرد الگوریتم ژنتیک و ذرات ازدحام 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روشنایی روز و عملکرد انرژی دفاتر در اسکندریه مصر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D1E8E" w14:textId="2EA2ECD7" w:rsidR="002B2580" w:rsidRPr="002B2580" w:rsidRDefault="002B2580" w:rsidP="00EB44BE">
            <w:pPr>
              <w:spacing w:after="0" w:line="256" w:lineRule="auto"/>
              <w:ind w:left="485" w:right="283" w:hanging="269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علام و بسیونی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0B0FF359" w14:textId="77777777" w:rsidTr="00B80B2D">
        <w:trPr>
          <w:trHeight w:val="1266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86DD3" w14:textId="3B64B4EB" w:rsidR="002B2580" w:rsidRPr="002B2580" w:rsidRDefault="0057551A" w:rsidP="00EB44BE">
            <w:pPr>
              <w:spacing w:after="0" w:line="256" w:lineRule="auto"/>
              <w:ind w:left="73" w:right="65" w:firstLine="27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lastRenderedPageBreak/>
              <w:t xml:space="preserve">راه </w:t>
            </w:r>
            <w:r w:rsidR="00E05C49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حل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بهینه در تمام اقلیمها با موفقیت کاهش مصرف انرژی و 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LCC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را متعادل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کرده اند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؛ اما ساعات عدم آسایش در هر دو اقلیم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مدیترانه 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و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نیمه خشک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نسبت به اقلیم خشک درصد کاهش کمتری دارد.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A0C66" w14:textId="217D79C8" w:rsidR="002B2580" w:rsidRPr="002B2580" w:rsidRDefault="002B2580" w:rsidP="00EB44BE">
            <w:pPr>
              <w:spacing w:after="0" w:line="256" w:lineRule="auto"/>
              <w:ind w:right="18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مدل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الگوریتم ژنتیک چند</w:t>
            </w:r>
          </w:p>
          <w:p w14:paraId="7B3A693C" w14:textId="65B5C266" w:rsidR="002B2580" w:rsidRPr="002B2580" w:rsidRDefault="002B2580" w:rsidP="00EB44BE">
            <w:pPr>
              <w:spacing w:after="0" w:line="256" w:lineRule="auto"/>
              <w:ind w:right="98" w:firstLine="3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هدفه برای </w:t>
            </w:r>
            <w:r w:rsidR="00D2520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بهره وری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انرژی پوشش ساختمان مسکونی تحت شرایط مختلف آب و هوایی در مصر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42E3E" w14:textId="08EFAD9B" w:rsidR="002B2580" w:rsidRPr="002B2580" w:rsidRDefault="002B2580" w:rsidP="00EB44BE">
            <w:pPr>
              <w:spacing w:after="0" w:line="256" w:lineRule="auto"/>
              <w:ind w:right="22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الشیخ و همکاران</w:t>
            </w:r>
          </w:p>
          <w:p w14:paraId="6ECEB558" w14:textId="6DE3D205" w:rsidR="002B2580" w:rsidRPr="002B2580" w:rsidRDefault="002B2580" w:rsidP="00EB44BE">
            <w:pPr>
              <w:bidi w:val="0"/>
              <w:spacing w:after="0" w:line="256" w:lineRule="auto"/>
              <w:ind w:left="4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2021</w:t>
            </w:r>
          </w:p>
        </w:tc>
      </w:tr>
      <w:tr w:rsidR="002B2580" w:rsidRPr="002B2580" w14:paraId="2E1F0D10" w14:textId="77777777" w:rsidTr="00B80B2D">
        <w:trPr>
          <w:trHeight w:val="397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DF752E7" w14:textId="57FD0B4B" w:rsidR="002B2580" w:rsidRPr="002B2580" w:rsidRDefault="002B2580" w:rsidP="00EB44BE">
            <w:pPr>
              <w:spacing w:after="0" w:line="256" w:lineRule="auto"/>
              <w:ind w:right="34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از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شبیه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های دینامیک سیالات محاسباتی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CFD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 و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346341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D0677E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562D1F0C" w14:textId="77777777" w:rsidTr="00B80B2D">
        <w:trPr>
          <w:trHeight w:val="1308"/>
        </w:trPr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4F2CE" w14:textId="21A7114B" w:rsidR="002B2580" w:rsidRPr="002B2580" w:rsidRDefault="00E164CD" w:rsidP="00EB44BE">
            <w:pPr>
              <w:spacing w:after="0" w:line="256" w:lineRule="auto"/>
              <w:ind w:left="11" w:right="79" w:hanging="1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شبکه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عصبی مصنوعی )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ANN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 برای </w:t>
            </w: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پیش بینی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حرکت هوای داخل خانه با زمان و بار محاسباتی کمتر استفاده کردند. این پژوهش همراه با الگوریتم ژنتیک )</w:t>
            </w:r>
            <w:r w:rsidR="002B2580" w:rsidRPr="002B2580">
              <w:rPr>
                <w:rFonts w:ascii="Cambria" w:eastAsia="Cambria" w:hAnsi="Cambria" w:cs="B Nazanin"/>
                <w:color w:val="000000"/>
                <w:lang w:bidi="ar-SA"/>
              </w:rPr>
              <w:t>GA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(، رویکردی را توسعه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دهد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که تهویه طبیعی را در اتاقهایی با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پنجره های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یک طرفه امکانپذیر </w:t>
            </w:r>
            <w:r w:rsidR="001E16B0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کند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3BA6E" w14:textId="214F23F1" w:rsidR="002B2580" w:rsidRPr="002B2580" w:rsidRDefault="002B2580" w:rsidP="00EB44BE">
            <w:pPr>
              <w:spacing w:after="0" w:line="256" w:lineRule="auto"/>
              <w:ind w:left="108" w:right="101" w:firstLine="276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کاربرد یادگیری ماشین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ML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( و الگوریتم ژنتیک )</w:t>
            </w:r>
            <w:r w:rsidRPr="002B2580">
              <w:rPr>
                <w:rFonts w:ascii="Cambria" w:eastAsia="Cambria" w:hAnsi="Cambria" w:cs="B Nazanin"/>
                <w:color w:val="000000"/>
                <w:lang w:bidi="ar-SA"/>
              </w:rPr>
              <w:t>GA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( برای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طراحی دیوار بال پنجره برای تهویه طبیعی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B3CF86" w14:textId="7422A924" w:rsidR="002B2580" w:rsidRPr="002B2580" w:rsidRDefault="002B2580" w:rsidP="00EB44BE">
            <w:pPr>
              <w:spacing w:after="0" w:line="256" w:lineRule="auto"/>
              <w:ind w:left="485" w:right="302" w:hanging="251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یی و همکاران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2023</w:t>
            </w:r>
          </w:p>
        </w:tc>
      </w:tr>
      <w:tr w:rsidR="002B2580" w:rsidRPr="002B2580" w14:paraId="340D6C1B" w14:textId="77777777" w:rsidTr="00B80B2D">
        <w:trPr>
          <w:trHeight w:val="334"/>
        </w:trPr>
        <w:tc>
          <w:tcPr>
            <w:tcW w:w="5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0CE142" w14:textId="70BFCD0D" w:rsidR="002B2580" w:rsidRPr="002B2580" w:rsidRDefault="002B2580" w:rsidP="00EB44BE">
            <w:pPr>
              <w:spacing w:after="0" w:line="256" w:lineRule="auto"/>
              <w:ind w:right="9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مصرف برق سرمایشی سالانه حدود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8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19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3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33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کاهش</w:t>
            </w:r>
          </w:p>
        </w:tc>
        <w:tc>
          <w:tcPr>
            <w:tcW w:w="3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2A68E9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077482" w14:textId="77777777" w:rsidR="002B2580" w:rsidRPr="002B2580" w:rsidRDefault="002B2580" w:rsidP="00EB44BE">
            <w:pPr>
              <w:bidi w:val="0"/>
              <w:spacing w:after="160" w:line="256" w:lineRule="auto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</w:p>
        </w:tc>
      </w:tr>
      <w:tr w:rsidR="002B2580" w:rsidRPr="002B2580" w14:paraId="36C1CC9E" w14:textId="77777777" w:rsidTr="00B80B2D">
        <w:trPr>
          <w:trHeight w:val="1252"/>
        </w:trPr>
        <w:tc>
          <w:tcPr>
            <w:tcW w:w="5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9093A" w14:textId="092A590C" w:rsidR="002B2580" w:rsidRPr="002B2580" w:rsidRDefault="002B2580" w:rsidP="00EB44BE">
            <w:pPr>
              <w:spacing w:after="0" w:line="256" w:lineRule="auto"/>
              <w:ind w:left="45" w:right="84" w:hanging="45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و گرمایش و روشنایی سالانه به ترتیب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7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</w:t>
            </w:r>
            <w:r w:rsidRPr="002B2580">
              <w:rPr>
                <w:rFonts w:ascii="Cambria" w:eastAsia="Cambria" w:hAnsi="Cambria" w:cs="B Nazanin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تا</w:t>
            </w:r>
            <w:r w:rsidRPr="002B2580">
              <w:rPr>
                <w:rFonts w:ascii="Cambria" w:eastAsia="Cambria" w:hAnsi="Cambria" w:cs="B Nazanin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8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4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و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5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0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</w:t>
            </w:r>
            <w:r w:rsidRPr="002B2580">
              <w:rPr>
                <w:rFonts w:ascii="Cambria" w:eastAsia="Cambria" w:hAnsi="Cambria" w:cs="B Nazanin"/>
                <w:color w:val="000000"/>
                <w:rtl/>
                <w:lang w:bidi="ar-SA"/>
              </w:rPr>
              <w:t xml:space="preserve">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6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2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در مقایسه با </w:t>
            </w:r>
            <w:r w:rsidR="00E164CD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مدل های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دیگر افزایش </w:t>
            </w:r>
            <w:r w:rsidR="00C12698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داده شده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است که منجر به کاهش بهینۀ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6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تا 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3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/</w:t>
            </w: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11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درصد از کل تقاضای برق سالانۀ ساختمان</w:t>
            </w:r>
            <w:r w:rsidRPr="002B2580">
              <w:rPr>
                <w:rFonts w:ascii="Cambria" w:eastAsia="Cambria" w:hAnsi="Cambria" w:cs="B Nazanin"/>
                <w:color w:val="000000"/>
                <w:rtl/>
                <w:lang w:bidi="ar-SA"/>
              </w:rPr>
              <w:t xml:space="preserve"> </w:t>
            </w:r>
            <w:r w:rsidR="002809C7"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می شود</w:t>
            </w: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.</w:t>
            </w:r>
          </w:p>
        </w:tc>
        <w:tc>
          <w:tcPr>
            <w:tcW w:w="3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39923" w14:textId="38A6D56F" w:rsidR="002B2580" w:rsidRPr="002B2580" w:rsidRDefault="002809C7" w:rsidP="00EB44BE">
            <w:pPr>
              <w:spacing w:after="0" w:line="240" w:lineRule="auto"/>
              <w:ind w:left="114" w:right="166" w:firstLine="348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مصرف انرژی ساختمان با استفاده از الگوریتم </w:t>
            </w:r>
            <w:r w:rsidRPr="00EB44BE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بهینه سازی</w:t>
            </w:r>
            <w:r w:rsidR="002B2580"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 xml:space="preserve"> ازدحام ذرات</w:t>
            </w:r>
          </w:p>
          <w:p w14:paraId="3B76ADDB" w14:textId="7356E660" w:rsidR="002B2580" w:rsidRPr="002B2580" w:rsidRDefault="002B2580" w:rsidP="00EB44BE">
            <w:pPr>
              <w:spacing w:after="0" w:line="256" w:lineRule="auto"/>
              <w:ind w:right="53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تک و چند هدفه و ژنتیک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888BE" w14:textId="67D0F605" w:rsidR="002B2580" w:rsidRPr="002B2580" w:rsidRDefault="002B2580" w:rsidP="00EB44BE">
            <w:pPr>
              <w:spacing w:after="0" w:line="256" w:lineRule="auto"/>
              <w:ind w:right="190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rtl/>
                <w:lang w:bidi="ar-SA"/>
              </w:rPr>
              <w:t>زاهدی و همکاران</w:t>
            </w:r>
          </w:p>
          <w:p w14:paraId="23A2C73A" w14:textId="567B157A" w:rsidR="002B2580" w:rsidRPr="002B2580" w:rsidRDefault="002B2580" w:rsidP="00EB44BE">
            <w:pPr>
              <w:bidi w:val="0"/>
              <w:spacing w:after="0" w:line="256" w:lineRule="auto"/>
              <w:ind w:left="444"/>
              <w:jc w:val="center"/>
              <w:rPr>
                <w:rFonts w:ascii="B Mitra" w:eastAsia="B Mitra" w:hAnsi="B Mitra" w:cs="B Nazanin"/>
                <w:color w:val="000000"/>
                <w:lang w:bidi="ar-SA"/>
              </w:rPr>
            </w:pPr>
            <w:r w:rsidRPr="002B2580">
              <w:rPr>
                <w:rFonts w:ascii="B Mitra" w:eastAsia="B Mitra" w:hAnsi="B Mitra" w:cs="B Nazanin" w:hint="cs"/>
                <w:color w:val="000000"/>
                <w:lang w:bidi="ar-SA"/>
              </w:rPr>
              <w:t>1401</w:t>
            </w:r>
          </w:p>
        </w:tc>
      </w:tr>
    </w:tbl>
    <w:p w14:paraId="43D3AD5A" w14:textId="77777777" w:rsidR="002B2580" w:rsidRPr="002B2580" w:rsidRDefault="002B2580" w:rsidP="002B2580">
      <w:pPr>
        <w:bidi w:val="0"/>
        <w:spacing w:after="0" w:line="256" w:lineRule="auto"/>
        <w:ind w:right="84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2AAE3B60" w14:textId="77777777" w:rsidR="002B2580" w:rsidRPr="002B2580" w:rsidRDefault="002B2580" w:rsidP="002B2580">
      <w:pPr>
        <w:bidi w:val="0"/>
        <w:spacing w:after="0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79289801" w14:textId="726C85BA" w:rsidR="002B2580" w:rsidRPr="002B2580" w:rsidRDefault="002B2580" w:rsidP="00E723AE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طبق بررسی مقالات مختلف در سایتهای معتبر انتشار مقالات علمی و همچنین جستجوی اسکوپوس </w:t>
      </w:r>
      <w:r w:rsidR="004D192F">
        <w:rPr>
          <w:rFonts w:ascii="B Mitra" w:eastAsia="B Mitra" w:hAnsi="B Mitra" w:cs="B Nazanin"/>
          <w:color w:val="000000"/>
          <w:sz w:val="24"/>
          <w:szCs w:val="24"/>
          <w:lang w:bidi="ar-SA"/>
        </w:rPr>
        <w:t>)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شکل</w:t>
      </w:r>
      <w:r w:rsidR="004D192F">
        <w:rPr>
          <w:rFonts w:ascii="B Mitra" w:eastAsia="B Mitra" w:hAnsi="B Mitra" w:cs="B Nazanin"/>
          <w:color w:val="000000"/>
          <w:sz w:val="24"/>
          <w:szCs w:val="24"/>
          <w:lang w:bidi="ar-SA"/>
        </w:rPr>
        <w:t xml:space="preserve"> (1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میتوان دریافت که از بین سه الگوریتم معرفی</w:t>
      </w:r>
      <w:r w:rsidR="00E05C49" w:rsidRPr="00E723AE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شده، در راستای کاهش و </w:t>
      </w:r>
      <w:r w:rsidR="002809C7" w:rsidRPr="00E723AE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انرژی ساختمان تا سال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2023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، به ترتیب الگوریتم ژنتیک با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2787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موردپژوهشی، شبکه عصبی مصنوعی با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955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موردپژوهشی و شبکه بردار پشتیبان با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lang w:bidi="ar-SA"/>
        </w:rPr>
        <w:t>618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عنوان پژوهشی ،مورداستفاده قرارگرفته</w:t>
      </w:r>
      <w:r w:rsidR="00E05C49" w:rsidRPr="00E723AE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اند. </w:t>
      </w:r>
    </w:p>
    <w:p w14:paraId="255C5F2B" w14:textId="77777777" w:rsidR="002B2580" w:rsidRPr="002B2580" w:rsidRDefault="002B2580" w:rsidP="002B2580">
      <w:pPr>
        <w:bidi w:val="0"/>
        <w:spacing w:after="0" w:line="256" w:lineRule="auto"/>
        <w:ind w:right="207"/>
        <w:jc w:val="center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</w:p>
    <w:p w14:paraId="63BBB163" w14:textId="77777777" w:rsidR="002B2580" w:rsidRPr="002B2580" w:rsidRDefault="002B2580" w:rsidP="002B2580">
      <w:pPr>
        <w:bidi w:val="0"/>
        <w:spacing w:after="0" w:line="256" w:lineRule="auto"/>
        <w:ind w:left="447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 w:hint="cs"/>
          <w:color w:val="000000"/>
          <w:sz w:val="24"/>
          <w:lang w:bidi="ar-SA"/>
        </w:rPr>
        <w:t xml:space="preserve"> </w:t>
      </w:r>
      <w:r w:rsidRPr="002B2580">
        <w:rPr>
          <w:rFonts w:ascii="B Mitra" w:eastAsia="B Mitra" w:hAnsi="B Mitra" w:cs="B Mitra"/>
          <w:noProof/>
          <w:color w:val="000000"/>
          <w:sz w:val="24"/>
        </w:rPr>
        <w:drawing>
          <wp:inline distT="0" distB="0" distL="0" distR="0" wp14:anchorId="55001189" wp14:editId="7EADA515">
            <wp:extent cx="503872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08B8" w14:textId="77777777" w:rsidR="002B2580" w:rsidRPr="002B2580" w:rsidRDefault="002B2580" w:rsidP="002B2580">
      <w:pPr>
        <w:bidi w:val="0"/>
        <w:spacing w:after="1" w:line="256" w:lineRule="auto"/>
        <w:ind w:left="554"/>
        <w:rPr>
          <w:rFonts w:ascii="B Mitra" w:eastAsia="B Mitra" w:hAnsi="B Mitra" w:cs="B Mitra"/>
          <w:color w:val="000000"/>
          <w:sz w:val="24"/>
          <w:lang w:bidi="ar-SA"/>
        </w:rPr>
      </w:pPr>
      <w:r w:rsidRPr="002B2580">
        <w:rPr>
          <w:rFonts w:ascii="B Mitra" w:eastAsia="B Mitra" w:hAnsi="B Mitra" w:cs="B Mitra"/>
          <w:noProof/>
          <w:color w:val="000000"/>
          <w:sz w:val="24"/>
        </w:rPr>
        <w:lastRenderedPageBreak/>
        <mc:AlternateContent>
          <mc:Choice Requires="wpg">
            <w:drawing>
              <wp:inline distT="0" distB="0" distL="0" distR="0" wp14:anchorId="66A3218B" wp14:editId="1B4AC8B6">
                <wp:extent cx="5056505" cy="2701925"/>
                <wp:effectExtent l="0" t="0" r="127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6505" cy="2701925"/>
                          <a:chOff x="0" y="0"/>
                          <a:chExt cx="50565" cy="27019"/>
                        </a:xfrm>
                      </wpg:grpSpPr>
                      <pic:pic xmlns:pic="http://schemas.openxmlformats.org/drawingml/2006/picture">
                        <pic:nvPicPr>
                          <pic:cNvPr id="4" name="Picture 12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" y="0"/>
                            <a:ext cx="49815" cy="13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138"/>
                            <a:ext cx="50565" cy="138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A6ADC9" id="Group 3" o:spid="_x0000_s1026" style="width:398.15pt;height:212.75pt;mso-position-horizontal-relative:char;mso-position-vertical-relative:line" coordsize="50565,27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lFAC0UUUAFFFFABRRRQAUUUUAFFFFA&#10;BRRRQAUUlFAC0UlL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//ZUEsDBAoAAAAAAAAAIQBpmThE7KQAAOykAAAV&#10;AAAAZHJzL21lZGlhL2ltYWdlMi5qcGVn/9j/4AAQSkZJRgABAQEAeAB4AAD/2wBDAAMCAgMCAgMD&#10;AwMEAwMEBQgFBQQEBQoHBwYIDAoMDAsKCwsNDhIQDQ4RDgsLEBYQERMUFRUVDA8XGBYUGBIUFRT/&#10;2wBDAQMEBAUEBQkFBQkUDQsNFBQUFBQUFBQUFBQUFBQUFBQUFBQUFBQUFBQUFBQUFBQUFBQUFBQU&#10;FBQUFBQUFBQUFBT/wAARCAE9BI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KW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23" o:spid="_x0000_s1027" type="#_x0000_t75" style="position:absolute;left:381;width:49815;height:13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">
                  <v:imagedata r:id="rId12" o:title=""/>
                </v:shape>
                <v:shape id="Picture 12326" o:spid="_x0000_s1028" type="#_x0000_t75" style="position:absolute;top:13138;width:50565;height:13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010847F3" w14:textId="5597A99E" w:rsidR="002B2580" w:rsidRPr="002B2580" w:rsidRDefault="002B2580" w:rsidP="00E723AE">
      <w:pPr>
        <w:spacing w:after="1" w:line="256" w:lineRule="auto"/>
        <w:ind w:left="10" w:right="211" w:hanging="10"/>
        <w:jc w:val="center"/>
        <w:rPr>
          <w:rFonts w:ascii="B Mitra" w:eastAsia="B Mitra" w:hAnsi="B Mitra" w:cs="B Nazanin"/>
          <w:color w:val="000000"/>
          <w:lang w:bidi="ar-SA"/>
        </w:rPr>
      </w:pP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شكل 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. جستجوی مقالات پژوهشی </w:t>
      </w:r>
      <w:r w:rsidR="002809C7" w:rsidRPr="00E723AE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b/>
          <w:bCs/>
          <w:color w:val="000000"/>
          <w:rtl/>
          <w:lang w:bidi="ar-SA"/>
        </w:rPr>
        <w:t xml:space="preserve"> معرفیشده و کاهش انرژی در اسكوپوس، مأخذ: نگارنده ،</w:t>
      </w:r>
      <w:r w:rsidRPr="002B2580">
        <w:rPr>
          <w:rFonts w:ascii="B Mitra" w:eastAsia="B Mitra" w:hAnsi="B Mitra" w:cs="B Nazanin" w:hint="cs"/>
          <w:b/>
          <w:bCs/>
          <w:color w:val="000000"/>
          <w:lang w:bidi="ar-SA"/>
        </w:rPr>
        <w:t>1402</w:t>
      </w:r>
    </w:p>
    <w:p w14:paraId="35BCE53B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2AB2EBDE" w14:textId="77777777" w:rsidR="002B2580" w:rsidRPr="002B2580" w:rsidRDefault="002B2580" w:rsidP="002B2580">
      <w:pPr>
        <w:spacing w:after="5" w:line="249" w:lineRule="auto"/>
        <w:ind w:left="16" w:firstLine="347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2D0F6403" w14:textId="77777777" w:rsidR="002B2580" w:rsidRPr="002B2580" w:rsidRDefault="002B2580" w:rsidP="002B2580">
      <w:pPr>
        <w:bidi w:val="0"/>
        <w:spacing w:after="32" w:line="256" w:lineRule="auto"/>
        <w:ind w:right="425"/>
        <w:jc w:val="right"/>
        <w:rPr>
          <w:rFonts w:ascii="B Mitra" w:eastAsia="B Mitra" w:hAnsi="B Mitra" w:cs="B Mitra"/>
          <w:color w:val="000000"/>
          <w:sz w:val="24"/>
          <w:lang w:bidi="ar-SA"/>
        </w:rPr>
      </w:pPr>
    </w:p>
    <w:p w14:paraId="427CA20E" w14:textId="39E98C19" w:rsidR="002B2580" w:rsidRPr="002B2580" w:rsidRDefault="00E723AE" w:rsidP="002B2580">
      <w:pPr>
        <w:keepNext/>
        <w:keepLines/>
        <w:spacing w:after="0" w:line="256" w:lineRule="auto"/>
        <w:ind w:left="12" w:hanging="10"/>
        <w:outlineLvl w:val="0"/>
        <w:rPr>
          <w:rFonts w:ascii="B Mitra" w:eastAsia="B Mitra" w:hAnsi="B Mitra" w:cs="B Nazanin"/>
          <w:b/>
          <w:color w:val="000000"/>
          <w:sz w:val="28"/>
          <w:lang w:bidi="ar-SA"/>
        </w:rPr>
      </w:pPr>
      <w:r>
        <w:rPr>
          <w:rFonts w:asciiTheme="minorHAnsi" w:eastAsia="B Mitra" w:hAnsiTheme="minorHAnsi" w:cs="B Nazanin"/>
          <w:b/>
          <w:bCs/>
          <w:color w:val="000000"/>
          <w:sz w:val="28"/>
          <w:szCs w:val="28"/>
          <w:lang w:bidi="ar-SA"/>
        </w:rPr>
        <w:t>6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>-بحث و نتیجه</w:t>
      </w:r>
      <w:r w:rsidR="002B2580" w:rsidRPr="002B2580">
        <w:rPr>
          <w:rFonts w:ascii="B Mitra" w:eastAsia="B Mitra" w:hAnsi="B Mitra" w:cs="B Nazanin"/>
          <w:b/>
          <w:bCs/>
          <w:color w:val="000000"/>
          <w:sz w:val="28"/>
          <w:szCs w:val="28"/>
          <w:lang w:bidi="ar-SA"/>
        </w:rPr>
        <w:t xml:space="preserve"> </w:t>
      </w:r>
      <w:r w:rsidR="002B2580" w:rsidRPr="002B2580">
        <w:rPr>
          <w:rFonts w:ascii="B Mitra" w:eastAsia="B Mitra" w:hAnsi="B Mitra" w:cs="B Nazanin" w:hint="cs"/>
          <w:b/>
          <w:bCs/>
          <w:color w:val="000000"/>
          <w:sz w:val="28"/>
          <w:szCs w:val="28"/>
          <w:rtl/>
          <w:lang w:bidi="ar-SA"/>
        </w:rPr>
        <w:t xml:space="preserve">گیری </w:t>
      </w:r>
    </w:p>
    <w:p w14:paraId="4261BA31" w14:textId="4483DBCD" w:rsidR="002B2580" w:rsidRPr="002B2580" w:rsidRDefault="002B2580" w:rsidP="00E879C2">
      <w:pPr>
        <w:spacing w:after="5" w:line="240" w:lineRule="auto"/>
        <w:ind w:right="-14" w:firstLine="346"/>
        <w:jc w:val="both"/>
        <w:rPr>
          <w:rFonts w:ascii="B Mitra" w:eastAsia="B Mitra" w:hAnsi="B Mitra" w:cs="B Nazanin"/>
          <w:color w:val="000000"/>
          <w:sz w:val="24"/>
          <w:szCs w:val="24"/>
          <w:lang w:bidi="ar-SA"/>
        </w:rPr>
      </w:pP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هدف از این مطالعه مروری معرفی پرکاربردترین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تحت نظارت هوش مصنوعی، برای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عملکرد انرژی ساختمان است .اخیراً به دلیل سرعت و دقت بالا ،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هوش مصنوعی، در بسیاری از تحقیقات </w:t>
      </w:r>
      <w:r w:rsidR="00C12698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منظور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بهبود عملکرد انرژی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مورداستفاده قرارگرفته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اند. در این تحقیق ،پژوهش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هایی با هدف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با استفاده از هوش مصنوعی موردبررسی قرار گرفته و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مختلف هوش مصنوعی در این راستا استفاده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اند. بر اساس نتایج بهدست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آمده از جستجوی اسکوپوس، الگوریتم ژنتیک، شبکه عصبی مصنوعی و ماشین بردار پشتیبان به ترتیب بیشترین کارایی را در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E164CD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ساختمان ها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از خود نشان داده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اند. با توجه به پرکاربرد بودن الگوریتم ژنتیک در این حوزه ،میتوان آن را </w:t>
      </w:r>
      <w:r w:rsidR="0057551A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 گزینه مناسب برای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E164CD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در نظر گرفت. در این الگوریتم به دلیل اینکه معمولاً چندین متغیر برای ارزیابی عملکرد انرژی ساختمان در نظر گرفته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شود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این متغیرها را می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توان به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راحتی در لایه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مختلف ورودی الگوریتم قرارداد، </w:t>
      </w:r>
      <w:r w:rsidR="00C12698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می تواند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="0057551A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 عنوان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یکی از گزینه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اصلی برای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و </w:t>
      </w:r>
      <w:r w:rsidR="00E164CD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مورداستفاده قرار گیرد. همچنین، الگوریتم ژنتیک همانند سایر الگوریتم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 دارای اشکالاتی است و در پژوهش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های انجام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 تا به حال، از </w:t>
      </w:r>
      <w:r w:rsidR="0057551A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راه 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حل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مختلفی برای افزایش دقت و سرعت آن استفاده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شده است .یکی از </w:t>
      </w:r>
      <w:r w:rsidR="0057551A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راه حل هایی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که برای بهبود عملکرد الگوریتم ژنتیک به کار گرفته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شده است ،تلفیق آن با الگوریتم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 و </w:t>
      </w:r>
      <w:r w:rsidR="00D879A6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روش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دیگر هست. لازم به ذکر است که هر الگوریتم یادگیری ماشین، نیازهای شرطی خاص خود را دارد و برای انتخاب هر یک از آنها، باید با توجه به نیاز و </w:t>
      </w:r>
      <w:r w:rsidR="00261FE8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داده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موجود، </w:t>
      </w:r>
      <w:r w:rsidR="00261FE8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تصمیم گیری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صورت گیرد. درصورتیکه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یادگیری ماشین به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درستی انتخاب گردند، </w:t>
      </w:r>
      <w:r w:rsidR="00E164CD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پیش بینی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</w:t>
      </w:r>
      <w:r w:rsidR="00C12698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دقیق تری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را ارائه می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دهند و در نهایت با اطمینان میتوان از نتایج برای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بهینه سازی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مصرف انرژی استفاده نمود. انتظار می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رود این پژوهش دیدگاهی به خوانندگان بدهد تا بتوانند در شناسایی گزینه</w:t>
      </w:r>
      <w:r w:rsidR="00E05C49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های موجود </w:t>
      </w:r>
      <w:r w:rsidR="002809C7" w:rsidRPr="00E879C2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>الگوریتم های</w:t>
      </w:r>
      <w:r w:rsidRPr="002B2580">
        <w:rPr>
          <w:rFonts w:ascii="B Mitra" w:eastAsia="B Mitra" w:hAnsi="B Mitra" w:cs="B Nazanin" w:hint="cs"/>
          <w:color w:val="000000"/>
          <w:sz w:val="24"/>
          <w:szCs w:val="24"/>
          <w:rtl/>
          <w:lang w:bidi="ar-SA"/>
        </w:rPr>
        <w:t xml:space="preserve"> هوش مصنوعی، تصمیمی آگاهانه بگیرند و سپس الگوریتم مناسب را در زمینه حل مسئله خاص انتخاب کنند. </w:t>
      </w:r>
    </w:p>
    <w:p w14:paraId="7C2781C7" w14:textId="77777777" w:rsidR="002B2580" w:rsidRPr="002B2580" w:rsidRDefault="002B2580" w:rsidP="002B2580">
      <w:pPr>
        <w:spacing w:after="0" w:line="256" w:lineRule="auto"/>
        <w:ind w:left="11" w:hanging="10"/>
        <w:rPr>
          <w:rFonts w:ascii="B Mitra" w:eastAsia="B Mitra" w:hAnsi="B Mitra" w:cs="B Mitra"/>
          <w:color w:val="000000"/>
          <w:sz w:val="24"/>
          <w:rtl/>
          <w:lang w:bidi="ar-SA"/>
        </w:rPr>
      </w:pPr>
    </w:p>
    <w:p w14:paraId="1255BACB" w14:textId="77777777" w:rsidR="00E261F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405CD431" w14:textId="1B048FB5" w:rsidR="007C19BF" w:rsidRPr="00CA0756" w:rsidRDefault="00E261F9" w:rsidP="00CA0756">
      <w:pPr>
        <w:bidi w:val="0"/>
        <w:spacing w:after="120" w:line="259" w:lineRule="auto"/>
        <w:ind w:left="360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bookmarkStart w:id="3" w:name="_Hlk180257619"/>
      <w:r w:rsidRPr="00CA0756">
        <w:rPr>
          <w:rFonts w:asciiTheme="majorBidi" w:hAnsiTheme="majorBidi" w:cstheme="majorBidi"/>
          <w:sz w:val="20"/>
          <w:szCs w:val="20"/>
        </w:rPr>
        <w:lastRenderedPageBreak/>
        <w:t>[1]</w:t>
      </w:r>
      <w:bookmarkEnd w:id="3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Baldwin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(2015)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Quadrennial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Technology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Review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Assessment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Technologies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Research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Opportunities;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Department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Washington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DC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hAnsiTheme="majorBidi" w:cstheme="majorBidi"/>
          <w:color w:val="000000"/>
          <w:sz w:val="20"/>
          <w:szCs w:val="20"/>
          <w:lang w:bidi="ar-SA"/>
        </w:rPr>
        <w:t>USA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</w:p>
    <w:p w14:paraId="444542AD" w14:textId="05A72DD5" w:rsidR="007C19BF" w:rsidRPr="00CA0756" w:rsidRDefault="00185FD4" w:rsidP="00CA0756">
      <w:pPr>
        <w:bidi w:val="0"/>
        <w:spacing w:after="120" w:line="24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 w:hint="cs"/>
          <w:sz w:val="20"/>
          <w:szCs w:val="20"/>
          <w:rtl/>
        </w:rPr>
        <w:t>2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Heydari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 Shahin, (2014), thermal compatibility in architecture is the first step in saving energy consumption, Tehran: Tehran University Press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rtl/>
          <w:lang w:bidi="ar-SA"/>
        </w:rPr>
        <w:t>.</w:t>
      </w:r>
    </w:p>
    <w:p w14:paraId="301BCFC0" w14:textId="33E81849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 w:hint="cs"/>
          <w:sz w:val="20"/>
          <w:szCs w:val="20"/>
          <w:rtl/>
        </w:rPr>
        <w:t>3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Yan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Koon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Teoh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Maozhi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Jiayu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LimaoZhang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Dat 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driven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estimation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GHG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emissions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explainable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Volume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262,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125468.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SSN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0360-5442</w:t>
      </w:r>
      <w:hyperlink r:id="rId1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1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2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2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/10.1016/</w:t>
        </w:r>
      </w:hyperlink>
      <w:hyperlink r:id="rId2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2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2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energy</w:t>
        </w:r>
      </w:hyperlink>
      <w:hyperlink r:id="rId2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.2022.125468.</w:t>
        </w:r>
      </w:hyperlink>
    </w:p>
    <w:p w14:paraId="35FDB79E" w14:textId="25535E32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4]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Ghafari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Jabbari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Sal eh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(2013).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Housing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Design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Solutions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Tehran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Pl anni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Policy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Research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 1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year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.1, 2013. </w:t>
      </w:r>
    </w:p>
    <w:p w14:paraId="6179EB15" w14:textId="7328005C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5]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Abraham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Nathan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Zoure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Paolo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Vincenzo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Genovese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Implementing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natural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ventilation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daylighting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strategies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thermal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comfort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efficiency 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office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Burkina Faso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Report 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Volume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9,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Pages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3319-3342. IIII 2352-4847.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https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://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doi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org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/10.1016/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jegyr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.2023.02.017.</w:t>
      </w:r>
    </w:p>
    <w:p w14:paraId="1D3C77CC" w14:textId="5FAAD60B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6]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Wet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ter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Wright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J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Comparison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generalized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pat t ern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search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genetic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met hod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Proceedings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8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 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BPSA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Conference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Eindhoven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Netherlands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 11</w:t>
      </w:r>
      <w:r w:rsidR="007C19BF"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proofErr w:type="gramStart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14 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August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pp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1401</w:t>
      </w:r>
      <w:r w:rsidR="007C19BF"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1408.</w:t>
      </w:r>
    </w:p>
    <w:p w14:paraId="33CC878E" w14:textId="001A0D82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7]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Homoud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(1997).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Optimum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thermal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design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office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Research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21: 941-957.</w:t>
      </w:r>
    </w:p>
    <w:p w14:paraId="48792023" w14:textId="4188813E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8]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Shi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(2014).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Development 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swarm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developmental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perspective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swarm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Swarm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Research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5 </w:t>
      </w:r>
    </w:p>
    <w:p w14:paraId="69D2B87A" w14:textId="77777777" w:rsidR="007C19BF" w:rsidRPr="00CA0756" w:rsidRDefault="007C19BF" w:rsidP="00CA0756">
      <w:pPr>
        <w:bidi w:val="0"/>
        <w:spacing w:after="120" w:line="256" w:lineRule="auto"/>
        <w:ind w:left="108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:36</w:t>
      </w:r>
      <w:r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54. </w:t>
      </w:r>
    </w:p>
    <w:p w14:paraId="53FC1163" w14:textId="364C46EB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9]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Souomela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J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Survey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 localalgorithms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ACM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Computing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Surveys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45: 24-40</w:t>
      </w:r>
    </w:p>
    <w:p w14:paraId="0833E07B" w14:textId="27496895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10]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Binghui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Zhi chao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Ti 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Wenqiang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XingJin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Xi 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Zhou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Xi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Shi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(2019). </w:t>
      </w:r>
    </w:p>
    <w:p w14:paraId="4937762C" w14:textId="25ED5EA4" w:rsidR="007C19BF" w:rsidRPr="00CA0756" w:rsidRDefault="007C19BF" w:rsidP="00CA0756">
      <w:pPr>
        <w:bidi w:val="0"/>
        <w:spacing w:after="120" w:line="290" w:lineRule="auto"/>
        <w:ind w:left="108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"Performance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Assessment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Problems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with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Different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Properties" Sustain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ability 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11,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1: 18</w:t>
      </w:r>
      <w:hyperlink r:id="rId26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. </w:t>
        </w:r>
      </w:hyperlink>
      <w:hyperlink r:id="rId27" w:history="1">
        <w:r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28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29" w:history="1">
        <w:r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30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31" w:history="1">
        <w:r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32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/10.3390/</w:t>
        </w:r>
      </w:hyperlink>
      <w:hyperlink r:id="rId33" w:history="1">
        <w:r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su</w:t>
        </w:r>
      </w:hyperlink>
      <w:hyperlink r:id="rId34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11010018</w:t>
        </w:r>
      </w:hyperlink>
      <w:hyperlink r:id="rId35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6FBD4542" w14:textId="463DF358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11]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Allah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yari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Behbahani nia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Rahami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Farahani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Khadi vi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(2021).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sect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PSO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Case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study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Bandar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Abbas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ci t 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).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Environmental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Science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Technology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23(10), 1-17.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doi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10.30495/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jest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.2021.53494.5103</w:t>
      </w:r>
    </w:p>
    <w:p w14:paraId="4B16D58F" w14:textId="51AD614B" w:rsidR="007C19BF" w:rsidRPr="00CA0756" w:rsidRDefault="00185FD4" w:rsidP="00CA0756">
      <w:pPr>
        <w:bidi w:val="0"/>
        <w:spacing w:after="120" w:line="24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12]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Mohammadi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 Firouzeh and Mofidi Shemirani, Sidmjid (2019). Multi-objective optimization of the window shape in order to simultaneously provide the components of visual comfort and energy efficiency through genetic algorithm (case example: elementary classroom in Tehran-Iran). Geography of the land,</w:t>
      </w:r>
    </w:p>
    <w:p w14:paraId="460BAE08" w14:textId="77777777" w:rsidR="007C19BF" w:rsidRPr="00CA0756" w:rsidRDefault="007C19BF" w:rsidP="00CA0756">
      <w:pPr>
        <w:bidi w:val="0"/>
        <w:spacing w:after="120" w:line="247" w:lineRule="auto"/>
        <w:ind w:left="198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https://si d.i r/paper/951351/f a1-20,) 68(17</w:t>
      </w:r>
    </w:p>
    <w:p w14:paraId="49205600" w14:textId="2457CA14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3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Argiriou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Bel l as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Velidis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Ioannis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Balaras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Constantinos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(2000).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Development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heating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control l 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solar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: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Society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13. 811-20. 10.1016/I0893-6080)00(00057-5.</w:t>
      </w:r>
    </w:p>
    <w:p w14:paraId="789029D2" w14:textId="56F0157D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4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Moon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Jung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Kwon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Ki 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(2009(. IIIIIIIIIII II </w:t>
      </w:r>
      <w:proofErr w:type="gramStart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III )IIIIIIIIII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 network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residential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thermalcontrol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BPSA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2009 -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Performance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Simulation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Association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2009.</w:t>
      </w:r>
    </w:p>
    <w:p w14:paraId="4DA145BD" w14:textId="71C533DE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5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rag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Deb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Siew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Junjing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Mat theos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Santamouris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(2016).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Forecasting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diurnal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cooling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load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institutional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Volume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121,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Pages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284-297,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SSN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0378-7788, </w:t>
      </w:r>
      <w:hyperlink r:id="rId3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3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3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3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4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4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/10.1016/</w:t>
        </w:r>
      </w:hyperlink>
      <w:hyperlink r:id="rId4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4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4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enbuil</w:t>
        </w:r>
      </w:hyperlink>
      <w:hyperlink r:id="rId4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</w:t>
        </w:r>
      </w:hyperlink>
      <w:hyperlink r:id="rId4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.2015.12.050.</w:t>
        </w:r>
      </w:hyperlink>
      <w:hyperlink r:id="rId4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3EFD4598" w14:textId="56273EF6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6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Saeedi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Mohammad Hassan, Shahr aayini Ebrahim, (1381). Optimization of energy consumption in buildings using genetic algorithm, the second conference on optimization of fuel consumption in buildings, Tehran, 2432/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hyperlink r:id="rId4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https://civilica.com/doc</w:t>
        </w:r>
      </w:hyperlink>
    </w:p>
    <w:p w14:paraId="15639B35" w14:textId="3AA73557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lastRenderedPageBreak/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7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Mirfakhredini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et al (1400), Forecasting Iran's energy consumption using the genetic algorithm-artificial neural network hybrid model and comparing it with traditional models</w:t>
      </w:r>
    </w:p>
    <w:p w14:paraId="29460291" w14:textId="3BB61981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8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Barthwal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Mohit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Dhar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Atul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Powar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Satvasheel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(2021). </w:t>
      </w:r>
      <w:hyperlink r:id="rId4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"</w:t>
        </w:r>
      </w:hyperlink>
      <w:hyperlink r:id="rId5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The</w:t>
        </w:r>
      </w:hyperlink>
      <w:hyperlink r:id="rId5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5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techno</w:t>
        </w:r>
      </w:hyperlink>
      <w:hyperlink r:id="rId5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-</w:t>
        </w:r>
      </w:hyperlink>
      <w:hyperlink r:id="rId5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economi</w:t>
        </w:r>
      </w:hyperlink>
      <w:hyperlink r:id="rId5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</w:t>
        </w:r>
      </w:hyperlink>
      <w:hyperlink r:id="rId5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5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and</w:t>
        </w:r>
      </w:hyperlink>
      <w:hyperlink r:id="rId5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5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envi ronmental</w:t>
        </w:r>
      </w:hyperlink>
      <w:hyperlink r:id="rId6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6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analysi</w:t>
        </w:r>
      </w:hyperlink>
      <w:hyperlink r:id="rId6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</w:t>
        </w:r>
      </w:hyperlink>
      <w:hyperlink r:id="rId6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6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of</w:t>
        </w:r>
      </w:hyperlink>
      <w:hyperlink r:id="rId6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6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genet 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6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</w:t>
        </w:r>
      </w:hyperlink>
      <w:hyperlink r:id="rId6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6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al gori t hm</w:t>
        </w:r>
      </w:hyperlink>
      <w:hyperlink r:id="rId7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(</w:t>
        </w:r>
      </w:hyperlink>
      <w:hyperlink r:id="rId7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GA</w:t>
        </w:r>
      </w:hyperlink>
      <w:hyperlink r:id="rId7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) </w:t>
        </w:r>
      </w:hyperlink>
      <w:hyperlink r:id="rId7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opt i mi zed</w:t>
        </w:r>
      </w:hyperlink>
      <w:hyperlink r:id="rId7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7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col</w:t>
        </w:r>
      </w:hyperlink>
      <w:hyperlink r:id="rId7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</w:t>
        </w:r>
      </w:hyperlink>
      <w:hyperlink r:id="rId7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7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thermal</w:t>
        </w:r>
      </w:hyperlink>
      <w:hyperlink r:id="rId7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8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energy</w:t>
        </w:r>
      </w:hyperlink>
      <w:hyperlink r:id="rId8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8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storage</w:t>
        </w:r>
      </w:hyperlink>
      <w:hyperlink r:id="rId8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8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(</w:t>
        </w:r>
      </w:hyperlink>
      <w:hyperlink r:id="rId8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CTES</w:t>
        </w:r>
      </w:hyperlink>
      <w:hyperlink r:id="rId8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) </w:t>
        </w:r>
      </w:hyperlink>
      <w:hyperlink r:id="rId8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for</w:t>
        </w:r>
      </w:hyperlink>
      <w:hyperlink r:id="rId8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8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ai</w:t>
        </w:r>
      </w:hyperlink>
      <w:hyperlink r:id="rId9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r</w:t>
        </w:r>
      </w:hyperlink>
      <w:hyperlink r:id="rId9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-</w:t>
        </w:r>
      </w:hyperlink>
      <w:hyperlink r:id="rId9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conditioning</w:t>
        </w:r>
      </w:hyperlink>
      <w:hyperlink r:id="rId9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9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applications</w:t>
        </w:r>
      </w:hyperlink>
      <w:hyperlink r:id="rId9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9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"</w:t>
        </w:r>
      </w:hyperlink>
      <w:hyperlink r:id="rId9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9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Appl i ed</w:t>
        </w:r>
      </w:hyperlink>
      <w:hyperlink r:id="rId9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0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Energy</w:t>
        </w:r>
      </w:hyperlink>
      <w:hyperlink r:id="rId10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Elsevier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vol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283(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).</w:t>
      </w:r>
    </w:p>
    <w:p w14:paraId="7DDD44FF" w14:textId="53FD4DF7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Pr="00CA0756">
        <w:rPr>
          <w:rFonts w:asciiTheme="majorBidi" w:hAnsiTheme="majorBidi" w:cstheme="majorBidi"/>
          <w:sz w:val="20"/>
          <w:szCs w:val="20"/>
        </w:rPr>
        <w:t>1</w:t>
      </w:r>
      <w:r w:rsidR="00CA0756" w:rsidRPr="00CA0756">
        <w:rPr>
          <w:rFonts w:asciiTheme="majorBidi" w:hAnsiTheme="majorBidi" w:cstheme="majorBidi"/>
          <w:sz w:val="20"/>
          <w:szCs w:val="20"/>
        </w:rPr>
        <w:t>9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Kubwimana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Benjamin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Najafi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Hamidreza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Novel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Approach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Models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Energies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16. 10.3390/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16031033.</w:t>
      </w:r>
    </w:p>
    <w:p w14:paraId="2CACE00D" w14:textId="583719E5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20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Alkahtani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Hasan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Theyazn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Aldhyani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Saleh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Nagi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Alsubari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"Application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 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Model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Solar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Radiation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Prediction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Renewable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rtl/>
          <w:lang w:bidi="ar-SA"/>
        </w:rPr>
        <w:t>}</w:t>
      </w:r>
      <w:proofErr w:type="gramStart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0}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Systems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" Sustain ability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15,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8: 6973.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https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://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doi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org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/10.3390/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15086973.</w:t>
      </w:r>
    </w:p>
    <w:p w14:paraId="7F1C1E79" w14:textId="54E94234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</w:t>
      </w:r>
      <w:r w:rsidRPr="00CA0756">
        <w:rPr>
          <w:rFonts w:asciiTheme="majorBidi" w:hAnsiTheme="majorBidi" w:cstheme="majorBidi"/>
          <w:sz w:val="20"/>
          <w:szCs w:val="20"/>
        </w:rPr>
        <w:t>1]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Shet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a, A., &amp; Turabi eh, H. (2006). A comparison bet ween genetic algorithms and sequential quadratic programming in solving constrained optimization problems. Inter </w:t>
      </w:r>
      <w:proofErr w:type="gramStart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national  Journal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on artificial intelligence and machine learning (AI ML), 6(1), 67-74.</w:t>
      </w:r>
    </w:p>
    <w:p w14:paraId="74C9FA4B" w14:textId="3EFED1A3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r w:rsidR="00CA0756" w:rsidRPr="00CA0756">
        <w:rPr>
          <w:rFonts w:asciiTheme="majorBidi" w:hAnsiTheme="majorBidi" w:cstheme="majorBidi"/>
          <w:sz w:val="20"/>
          <w:szCs w:val="20"/>
        </w:rPr>
        <w:t>22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hyperlink r:id="rId10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Al l am</w:t>
        </w:r>
      </w:hyperlink>
      <w:hyperlink r:id="rId10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hyperlink r:id="rId10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</w:t>
        </w:r>
      </w:hyperlink>
      <w:hyperlink r:id="rId10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0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</w:t>
        </w:r>
      </w:hyperlink>
      <w:hyperlink r:id="rId10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0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10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1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Bassi oni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1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hyperlink r:id="rId11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</w:t>
        </w:r>
      </w:hyperlink>
      <w:hyperlink r:id="rId11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1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11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1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Ayoub</w:t>
        </w:r>
      </w:hyperlink>
      <w:hyperlink r:id="rId11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hyperlink r:id="rId11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M</w:t>
        </w:r>
      </w:hyperlink>
      <w:hyperlink r:id="rId11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2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hyperlink r:id="rId12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2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Kamel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2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hyperlink r:id="rId12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W</w:t>
        </w:r>
      </w:hyperlink>
      <w:hyperlink r:id="rId12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2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(2023),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"Investigating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performance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genetic algorithm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particle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swarm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daylighting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performance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offices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 exandria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Egypt "</w:t>
      </w:r>
      <w:hyperlink r:id="rId12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12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2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Smart</w:t>
        </w:r>
      </w:hyperlink>
      <w:hyperlink r:id="rId13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3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and</w:t>
        </w:r>
      </w:hyperlink>
      <w:hyperlink r:id="rId13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3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Sust ai nabl</w:t>
        </w:r>
      </w:hyperlink>
      <w:hyperlink r:id="rId13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</w:t>
        </w:r>
      </w:hyperlink>
      <w:hyperlink r:id="rId13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3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Bui l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3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t</w:t>
        </w:r>
      </w:hyperlink>
      <w:hyperlink r:id="rId13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3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Environment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4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Vol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12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3,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pp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682-700</w:t>
      </w:r>
      <w:hyperlink r:id="rId14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4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4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4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4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4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4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14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/10.1108/</w:t>
        </w:r>
      </w:hyperlink>
      <w:hyperlink r:id="rId14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SASBE</w:t>
        </w:r>
      </w:hyperlink>
      <w:hyperlink r:id="rId15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-</w:t>
        </w:r>
      </w:hyperlink>
      <w:hyperlink r:id="rId15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11</w:t>
        </w:r>
      </w:hyperlink>
      <w:hyperlink r:id="rId15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-</w:t>
        </w:r>
      </w:hyperlink>
      <w:hyperlink r:id="rId15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2021</w:t>
        </w:r>
      </w:hyperlink>
      <w:hyperlink r:id="rId15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-</w:t>
        </w:r>
      </w:hyperlink>
      <w:hyperlink r:id="rId15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0202.</w:t>
        </w:r>
      </w:hyperlink>
      <w:hyperlink r:id="rId15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039416A5" w14:textId="10228D82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23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Al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-Sheikh et al (2021), Multi genetic algorithm optimization model Targeted for energy efficiency of residential building envelope under different weather conditions in Egypt</w:t>
      </w:r>
    </w:p>
    <w:p w14:paraId="6335741B" w14:textId="7768A369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24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Yun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Kyu Yi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Ani 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Keun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 ang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You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Jeong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Ki 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Application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 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genetic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window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wall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design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natural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ventilation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Engineering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Volume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68, 106218.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SSN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2352-7102</w:t>
      </w:r>
      <w:hyperlink r:id="rId15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,</w:t>
        </w:r>
      </w:hyperlink>
      <w:hyperlink r:id="rId15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15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6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6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6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6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16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/10.1016/</w:t>
        </w:r>
      </w:hyperlink>
      <w:hyperlink r:id="rId16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6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6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 obe</w:t>
        </w:r>
      </w:hyperlink>
      <w:hyperlink r:id="rId16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.2023.106218.</w:t>
        </w:r>
      </w:hyperlink>
    </w:p>
    <w:p w14:paraId="14B42A8B" w14:textId="3660DA43" w:rsidR="007C19BF" w:rsidRPr="00CA0756" w:rsidRDefault="007C19BF" w:rsidP="00CA0756">
      <w:pPr>
        <w:bidi w:val="0"/>
        <w:spacing w:after="120" w:line="24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185FD4" w:rsidRPr="00CA0756">
        <w:rPr>
          <w:rFonts w:asciiTheme="majorBidi" w:hAnsiTheme="majorBidi" w:cstheme="majorBidi"/>
          <w:sz w:val="20"/>
          <w:szCs w:val="20"/>
        </w:rPr>
        <w:t xml:space="preserve"> 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25</w:t>
      </w:r>
      <w:r w:rsidR="00185FD4" w:rsidRPr="00CA0756">
        <w:rPr>
          <w:rFonts w:asciiTheme="majorBidi" w:hAnsiTheme="majorBidi" w:cstheme="majorBidi"/>
          <w:sz w:val="20"/>
          <w:szCs w:val="20"/>
        </w:rPr>
        <w:t>]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P.</w:t>
      </w:r>
      <w:proofErr w:type="gramEnd"/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2-1. Zahedi. Rahim Moradipur. Zahra &amp; Ahmadi. Abolfazl (1401). Building energy consumption optimization using single and multi-objective particle swarm optimization algorithm and genetics. Sustainable Energy Systems Quarterly, (2) 1, 111-129, 2022.90568.doi: 10.22059/ ses</w:t>
      </w:r>
    </w:p>
    <w:p w14:paraId="5ED0DE33" w14:textId="6B9E95B8" w:rsidR="007C19BF" w:rsidRPr="00CA0756" w:rsidRDefault="00185FD4" w:rsidP="00CA0756">
      <w:pPr>
        <w:bidi w:val="0"/>
        <w:spacing w:after="120" w:line="259" w:lineRule="auto"/>
        <w:ind w:left="360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26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Ratajczak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J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Siegel 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Niederwieser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(2023).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Maxi mi zi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Efficiency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Dayl i ght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Performance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Office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 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BI 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through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RBFOpt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Model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Based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GENI US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Project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Preprints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org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2023051314. </w:t>
      </w:r>
      <w:hyperlink r:id="rId16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7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7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7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7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17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/10.20944/</w:t>
        </w:r>
      </w:hyperlink>
      <w:hyperlink r:id="rId17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preprint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76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</w:t>
        </w:r>
      </w:hyperlink>
      <w:hyperlink r:id="rId17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202305.1314.</w:t>
        </w:r>
      </w:hyperlink>
      <w:hyperlink r:id="rId17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v</w:t>
        </w:r>
      </w:hyperlink>
      <w:hyperlink r:id="rId17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1</w:t>
        </w:r>
      </w:hyperlink>
      <w:hyperlink r:id="rId18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0DE94437" w14:textId="7F61FFD5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27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Zhao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Magoulès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(2010).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Parallel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Support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Vector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Machines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Applied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Prediction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Multiple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Computational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</w:p>
    <w:p w14:paraId="48EAA4DB" w14:textId="51FCDC27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28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Samardziwska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et al(2021), Prediction of energy consumption in buildings using support vector machine</w:t>
      </w:r>
    </w:p>
    <w:p w14:paraId="6CC34C35" w14:textId="3E4E1A08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29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Zhitong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Cant ao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Li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Huashan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Wei bi 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(2018).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Applying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support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vector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machines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predict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China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Procedia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152. 780-786. </w:t>
      </w:r>
    </w:p>
    <w:p w14:paraId="1B4F879D" w14:textId="77777777" w:rsidR="007C19BF" w:rsidRPr="00CA0756" w:rsidRDefault="007C19BF" w:rsidP="00CA0756">
      <w:pPr>
        <w:bidi w:val="0"/>
        <w:spacing w:after="120" w:line="256" w:lineRule="auto"/>
        <w:ind w:left="1080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10.1016/I.IIIIII.2018.09.245. </w:t>
      </w:r>
    </w:p>
    <w:p w14:paraId="55125D56" w14:textId="50BD4833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30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Zhijian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Yuanwei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Liu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Zhonghe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Li yong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Lun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 un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Gao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Guangya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GuoqingCao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(2019).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Accuracy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Analyses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Model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Comparison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Adoptedin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</w:p>
    <w:p w14:paraId="3C939B23" w14:textId="77777777" w:rsidR="007C19BF" w:rsidRPr="00CA0756" w:rsidRDefault="007C19BF" w:rsidP="00CA0756">
      <w:pPr>
        <w:bidi w:val="0"/>
        <w:spacing w:after="120" w:line="290" w:lineRule="auto"/>
        <w:ind w:left="1080" w:right="3"/>
        <w:jc w:val="both"/>
        <w:rPr>
          <w:rFonts w:asciiTheme="majorBidi" w:eastAsia="B Mitra" w:hAnsiTheme="majorBidi" w:cstheme="majorBidi"/>
          <w:sz w:val="20"/>
          <w:szCs w:val="20"/>
          <w:lang w:bidi="ar-SA"/>
        </w:rPr>
      </w:pP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 ng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Prediction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.”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Exploration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Exploitation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37 (4): 1426</w:t>
      </w:r>
      <w:r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51. </w:t>
      </w:r>
      <w:hyperlink r:id="rId181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IIIII://III.III/</w:t>
        </w:r>
      </w:hyperlink>
      <w:hyperlink r:id="rId182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10.1177/0144598718822400.</w:t>
        </w:r>
      </w:hyperlink>
      <w:hyperlink r:id="rId183" w:history="1">
        <w:r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05B360F7" w14:textId="01BD0A8A" w:rsidR="007C19BF" w:rsidRPr="00CA0756" w:rsidRDefault="00185FD4" w:rsidP="00CA0756">
      <w:pPr>
        <w:bidi w:val="0"/>
        <w:spacing w:after="120" w:line="29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</w:t>
      </w:r>
      <w:r w:rsidRPr="00CA0756">
        <w:rPr>
          <w:rFonts w:asciiTheme="majorBidi" w:hAnsiTheme="majorBidi" w:cstheme="majorBidi"/>
          <w:sz w:val="20"/>
          <w:szCs w:val="20"/>
        </w:rPr>
        <w:t>1]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Nasruddin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Sholahudin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Puj 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Satrio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Teuku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Meurah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Indra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Mahlia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Niccolo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Giannetti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Kiyoshi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Sai 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(2019).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HVAC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System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 l di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 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Multi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Objective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 i 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 gori t 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.”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Sustainable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Technologies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Assessment 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35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October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2018): 48</w:t>
      </w:r>
      <w:r w:rsidR="007C19BF"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57</w:t>
      </w:r>
      <w:hyperlink r:id="rId18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. </w:t>
        </w:r>
      </w:hyperlink>
      <w:hyperlink r:id="rId18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8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8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8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8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19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/10.1016/</w:t>
        </w:r>
      </w:hyperlink>
      <w:hyperlink r:id="rId19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9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19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set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194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</w:t>
        </w:r>
      </w:hyperlink>
      <w:hyperlink r:id="rId195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.2019.06.002.</w:t>
        </w:r>
      </w:hyperlink>
      <w:hyperlink r:id="rId19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4D9B8FA3" w14:textId="52B1D81C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lastRenderedPageBreak/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32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DacKhuong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Tuan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Ngoc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Nguyen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Tuan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Duc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Ngo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Nguyen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Xuan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(2020).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Expert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System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Enhanced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with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Electromagnetism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Based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Fi ref l 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 gori t 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EFA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 or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Predicting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Consumption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Buildings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.”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Energy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190. </w:t>
      </w:r>
      <w:hyperlink r:id="rId197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https</w:t>
        </w:r>
      </w:hyperlink>
      <w:hyperlink r:id="rId198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://</w:t>
        </w:r>
      </w:hyperlink>
      <w:hyperlink r:id="rId199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doi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200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201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org</w:t>
        </w:r>
      </w:hyperlink>
      <w:hyperlink r:id="rId202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/10.1016/</w:t>
        </w:r>
      </w:hyperlink>
      <w:hyperlink r:id="rId203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j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204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</w:t>
        </w:r>
      </w:hyperlink>
      <w:hyperlink r:id="rId205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energy</w:t>
        </w:r>
      </w:hyperlink>
      <w:hyperlink r:id="rId206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.2019.116370.</w:t>
        </w:r>
      </w:hyperlink>
      <w:hyperlink r:id="rId207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</w:p>
    <w:p w14:paraId="63E24AFC" w14:textId="189B7AF1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33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paydin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(2004).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Introduction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Mi 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Press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</w:p>
    <w:p w14:paraId="7B639F87" w14:textId="0F9D51EA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34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Jordan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Mitchell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(2015).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Trends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perspectives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prospect 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.”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Science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(80-</w:t>
      </w:r>
      <w:proofErr w:type="gramStart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)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vol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349,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6245,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pp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255</w:t>
      </w:r>
      <w:r w:rsidR="007C19BF"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260. </w:t>
      </w:r>
    </w:p>
    <w:p w14:paraId="37EBF328" w14:textId="49CAC5D8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35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Marsl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(2015).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: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algorithmic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perspective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Boca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Rat 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Fl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Crc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Press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</w:p>
    <w:p w14:paraId="71DC1BC5" w14:textId="56B6EEE7" w:rsidR="007C19BF" w:rsidRPr="00CA0756" w:rsidRDefault="00185FD4" w:rsidP="00CA0756">
      <w:pPr>
        <w:bidi w:val="0"/>
        <w:spacing w:after="120" w:line="24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36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wazan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Milad, (1400), machine learning and data science: basics, concepts, algorithms and tools, Miyad Andisheh, Tehran.</w:t>
      </w:r>
    </w:p>
    <w:p w14:paraId="24225765" w14:textId="1C935394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37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Ayon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Dey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 (2016)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 review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”.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 of computer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science and information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technologies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Vol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7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(3),1174-1179. </w:t>
      </w:r>
    </w:p>
    <w:p w14:paraId="547F76DC" w14:textId="5EF438A1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38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Ray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(2019)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"A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Qui ck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Review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,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"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2019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</w:p>
    <w:p w14:paraId="38FFC677" w14:textId="77777777" w:rsidR="007C19BF" w:rsidRPr="00CA0756" w:rsidRDefault="007C19BF" w:rsidP="00CA0756">
      <w:pPr>
        <w:bidi w:val="0"/>
        <w:spacing w:after="120" w:line="290" w:lineRule="auto"/>
        <w:ind w:left="108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Conference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Bi g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Dat a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Cl oud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Parallel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Computing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COMITCon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Faridabad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India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pp</w:t>
      </w:r>
      <w:r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35-39. III: 10.1109/IIIIIIII.2019.8862451. </w:t>
      </w:r>
    </w:p>
    <w:p w14:paraId="476D9653" w14:textId="4AAFCE57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39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Akinsola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(2017).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Supervised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 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Classification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Comparison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Computer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Trends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Technology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J CTT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). 48. 128 - 138. 10.14445/22312803/IIIII-I48I126. </w:t>
      </w:r>
    </w:p>
    <w:p w14:paraId="522CD8D9" w14:textId="777ADBD6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r w:rsidR="00CA0756" w:rsidRPr="00CA0756">
        <w:rPr>
          <w:rFonts w:asciiTheme="majorBidi" w:hAnsiTheme="majorBidi" w:cstheme="majorBidi"/>
          <w:sz w:val="20"/>
          <w:szCs w:val="20"/>
        </w:rPr>
        <w:t>40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hyperlink r:id="rId208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Charu</w:t>
        </w:r>
      </w:hyperlink>
      <w:hyperlink r:id="rId209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 </w:t>
        </w:r>
      </w:hyperlink>
      <w:hyperlink r:id="rId210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C</w:t>
        </w:r>
      </w:hyperlink>
      <w:hyperlink r:id="rId211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. </w:t>
        </w:r>
      </w:hyperlink>
      <w:hyperlink r:id="rId212" w:history="1">
        <w:r w:rsidR="007C19BF" w:rsidRPr="00CA0756">
          <w:rPr>
            <w:rFonts w:asciiTheme="majorBidi" w:eastAsia="Cambri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>Aggarwal</w:t>
        </w:r>
      </w:hyperlink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</w:t>
      </w:r>
      <w:hyperlink r:id="rId213" w:history="1">
        <w:r w:rsidR="007C19BF" w:rsidRPr="00CA0756">
          <w:rPr>
            <w:rFonts w:asciiTheme="majorBidi" w:eastAsia="B Mitra" w:hAnsiTheme="majorBidi" w:cstheme="majorBidi"/>
            <w:color w:val="0563C1" w:themeColor="hyperlink"/>
            <w:sz w:val="20"/>
            <w:szCs w:val="20"/>
            <w:u w:val="single"/>
            <w:lang w:bidi="ar-SA"/>
          </w:rPr>
          <w:t xml:space="preserve">, </w:t>
        </w:r>
      </w:hyperlink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(2018),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Deep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: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Text book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Springer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International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Publishing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 SBN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3319944622, 9783319944623. </w:t>
      </w:r>
    </w:p>
    <w:p w14:paraId="1D87EFD9" w14:textId="098217BE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41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Tabbaa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Omar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Samuel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Ankrah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 (2016). “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University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Huddersfield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Repository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.”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Technological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Forecasting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Change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104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December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2017): 1</w:t>
      </w:r>
      <w:r w:rsidR="007C19BF" w:rsidRPr="00CA0756">
        <w:rPr>
          <w:rFonts w:asciiTheme="majorBidi" w:eastAsia="Times New Roman" w:hAnsiTheme="majorBidi" w:cstheme="majorBidi"/>
          <w:color w:val="000000"/>
          <w:sz w:val="20"/>
          <w:szCs w:val="20"/>
          <w:lang w:bidi="ar-SA"/>
        </w:rPr>
        <w:t>–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15 </w:t>
      </w:r>
    </w:p>
    <w:p w14:paraId="03092AB5" w14:textId="0E7BE25B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42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Kevi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Gurney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(1999)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Introduction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Neural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Networks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UCL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Press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1-4, 6, 8. </w:t>
      </w:r>
    </w:p>
    <w:p w14:paraId="11B81130" w14:textId="609E9A3C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43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Condoleezza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Rice, John B. Taylor, Jennifer Widom, Amy Zegart ,THE STANFORD EMERGING TECHNOLOGY REVIEW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rtl/>
          <w:lang w:bidi="ar-SA"/>
        </w:rPr>
        <w:t>)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2023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rtl/>
          <w:lang w:bidi="ar-SA"/>
        </w:rPr>
        <w:t>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, https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://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hai stanford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edu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sites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default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files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/2020-09/II-IIIIIIIIIII-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HAI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pdf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</w:p>
    <w:p w14:paraId="5D781117" w14:textId="7E869FCE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44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Yeh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J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Li 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(2007).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Using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simulation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technique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 i 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to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improve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the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quality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care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hospital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emergency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department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.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of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expert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systems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with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applications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32(4), 1073-1083. </w:t>
      </w:r>
    </w:p>
    <w:p w14:paraId="6234881A" w14:textId="41EB025C" w:rsidR="007C19BF" w:rsidRPr="00CA0756" w:rsidRDefault="00185FD4" w:rsidP="00CA0756">
      <w:pPr>
        <w:bidi w:val="0"/>
        <w:spacing w:after="120" w:line="290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45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Shet</w:t>
      </w:r>
      <w:proofErr w:type="gramEnd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 xml:space="preserve"> 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&amp;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Turabi eh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,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H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(2006).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comparison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bet ween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genetic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algorithms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sequential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quadratic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programming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solving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constrained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optimization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problems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.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Inter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proofErr w:type="gramStart"/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national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rtl/>
          <w:lang w:bidi="ar-SA"/>
        </w:rPr>
        <w:t xml:space="preserve"> 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Journal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on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artificial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intelligence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and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machine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learning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(</w:t>
      </w:r>
      <w:r w:rsidR="007C19BF" w:rsidRPr="00CA0756">
        <w:rPr>
          <w:rFonts w:asciiTheme="majorBidi" w:eastAsia="Cambria" w:hAnsiTheme="majorBidi" w:cstheme="majorBidi"/>
          <w:color w:val="000000"/>
          <w:sz w:val="20"/>
          <w:szCs w:val="20"/>
          <w:lang w:bidi="ar-SA"/>
        </w:rPr>
        <w:t>AI ML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), 6(1), 67-74. </w:t>
      </w:r>
    </w:p>
    <w:p w14:paraId="14564B1A" w14:textId="45C6F0A4" w:rsidR="007C19BF" w:rsidRPr="00CA0756" w:rsidRDefault="00185FD4" w:rsidP="00CA0756">
      <w:pPr>
        <w:bidi w:val="0"/>
        <w:spacing w:after="120" w:line="247" w:lineRule="auto"/>
        <w:ind w:left="360" w:right="3"/>
        <w:jc w:val="both"/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</w:pPr>
      <w:r w:rsidRPr="00CA0756">
        <w:rPr>
          <w:rFonts w:asciiTheme="majorBidi" w:hAnsiTheme="majorBidi" w:cstheme="majorBidi"/>
          <w:sz w:val="20"/>
          <w:szCs w:val="20"/>
        </w:rPr>
        <w:t>[</w:t>
      </w:r>
      <w:proofErr w:type="gramStart"/>
      <w:r w:rsidR="00CA0756" w:rsidRPr="00CA0756">
        <w:rPr>
          <w:rFonts w:asciiTheme="majorBidi" w:hAnsiTheme="majorBidi" w:cstheme="majorBidi"/>
          <w:sz w:val="20"/>
          <w:szCs w:val="20"/>
        </w:rPr>
        <w:t>46</w:t>
      </w:r>
      <w:r w:rsidRPr="00CA0756">
        <w:rPr>
          <w:rFonts w:asciiTheme="majorBidi" w:hAnsiTheme="majorBidi" w:cstheme="majorBidi"/>
          <w:sz w:val="20"/>
          <w:szCs w:val="20"/>
        </w:rPr>
        <w:t>]</w:t>
      </w:r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>Rahnama</w:t>
      </w:r>
      <w:proofErr w:type="gramEnd"/>
      <w:r w:rsidR="007C19BF" w:rsidRPr="00CA0756">
        <w:rPr>
          <w:rFonts w:asciiTheme="majorBidi" w:eastAsia="B Mitra" w:hAnsiTheme="majorBidi" w:cstheme="majorBidi"/>
          <w:color w:val="000000"/>
          <w:sz w:val="20"/>
          <w:szCs w:val="20"/>
          <w:lang w:bidi="ar-SA"/>
        </w:rPr>
        <w:t xml:space="preserve"> Shakiba, (1400), a review of optimization problems for machine learning, thesis in the field of mathematics and applications, University of Tehran</w:t>
      </w:r>
    </w:p>
    <w:p w14:paraId="54E22DEF" w14:textId="4D8BEF60" w:rsidR="002B05E6" w:rsidRPr="00185FD4" w:rsidRDefault="002B05E6" w:rsidP="007C19BF">
      <w:pPr>
        <w:pStyle w:val="A-ref"/>
        <w:jc w:val="both"/>
        <w:rPr>
          <w:rFonts w:asciiTheme="majorBidi" w:hAnsiTheme="majorBidi" w:cstheme="majorBidi"/>
          <w:sz w:val="20"/>
          <w:szCs w:val="20"/>
        </w:rPr>
      </w:pPr>
    </w:p>
    <w:sectPr w:rsidR="002B05E6" w:rsidRPr="00185FD4" w:rsidSect="003D0010">
      <w:headerReference w:type="default" r:id="rId214"/>
      <w:pgSz w:w="11906" w:h="16838"/>
      <w:pgMar w:top="2520" w:right="836" w:bottom="1418" w:left="15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FA41" w14:textId="77777777" w:rsidR="00640FDE" w:rsidRDefault="00640FDE" w:rsidP="00CD1893">
      <w:pPr>
        <w:spacing w:after="0" w:line="240" w:lineRule="auto"/>
      </w:pPr>
      <w:r>
        <w:separator/>
      </w:r>
    </w:p>
  </w:endnote>
  <w:endnote w:type="continuationSeparator" w:id="0">
    <w:p w14:paraId="1DEFC495" w14:textId="77777777" w:rsidR="00640FDE" w:rsidRDefault="00640FDE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06015" w14:textId="77777777" w:rsidR="00640FDE" w:rsidRDefault="00640FDE" w:rsidP="00CD1893">
      <w:pPr>
        <w:spacing w:after="0" w:line="240" w:lineRule="auto"/>
      </w:pPr>
      <w:r>
        <w:separator/>
      </w:r>
    </w:p>
  </w:footnote>
  <w:footnote w:type="continuationSeparator" w:id="0">
    <w:p w14:paraId="1ED47C69" w14:textId="77777777" w:rsidR="00640FDE" w:rsidRDefault="00640FDE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7D628" w14:textId="16495676" w:rsidR="00BE6678" w:rsidRPr="001E5F4C" w:rsidRDefault="001E5F4C" w:rsidP="001E5F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698C8" wp14:editId="25A0D05F">
          <wp:simplePos x="0" y="0"/>
          <wp:positionH relativeFrom="margin">
            <wp:posOffset>-962025</wp:posOffset>
          </wp:positionH>
          <wp:positionV relativeFrom="paragraph">
            <wp:posOffset>-441325</wp:posOffset>
          </wp:positionV>
          <wp:extent cx="7551420" cy="1209675"/>
          <wp:effectExtent l="0" t="0" r="0" b="9525"/>
          <wp:wrapTight wrapText="bothSides">
            <wp:wrapPolygon edited="0">
              <wp:start x="0" y="0"/>
              <wp:lineTo x="0" y="21430"/>
              <wp:lineTo x="21524" y="21430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بنر-سایت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9755B25"/>
    <w:multiLevelType w:val="hybridMultilevel"/>
    <w:tmpl w:val="52D8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B86745"/>
    <w:multiLevelType w:val="hybridMultilevel"/>
    <w:tmpl w:val="88E41628"/>
    <w:lvl w:ilvl="0" w:tplc="0409000F">
      <w:start w:val="1"/>
      <w:numFmt w:val="decimal"/>
      <w:lvlText w:val="%1."/>
      <w:lvlJc w:val="left"/>
      <w:pPr>
        <w:ind w:left="1048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53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25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97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69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41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13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85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57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9C9060A"/>
    <w:multiLevelType w:val="hybridMultilevel"/>
    <w:tmpl w:val="E0A4AE2A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40984E33"/>
    <w:multiLevelType w:val="hybridMultilevel"/>
    <w:tmpl w:val="65A25E36"/>
    <w:lvl w:ilvl="0" w:tplc="966AE21C">
      <w:start w:val="1"/>
      <w:numFmt w:val="decimal"/>
      <w:lvlText w:val="%1."/>
      <w:lvlJc w:val="left"/>
      <w:pPr>
        <w:ind w:left="72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D02708">
      <w:start w:val="1"/>
      <w:numFmt w:val="lowerLetter"/>
      <w:lvlText w:val="%2"/>
      <w:lvlJc w:val="left"/>
      <w:pPr>
        <w:ind w:left="120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98F264">
      <w:start w:val="1"/>
      <w:numFmt w:val="lowerRoman"/>
      <w:lvlText w:val="%3"/>
      <w:lvlJc w:val="left"/>
      <w:pPr>
        <w:ind w:left="192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AAED36">
      <w:start w:val="1"/>
      <w:numFmt w:val="decimal"/>
      <w:lvlText w:val="%4"/>
      <w:lvlJc w:val="left"/>
      <w:pPr>
        <w:ind w:left="264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A6FF56">
      <w:start w:val="1"/>
      <w:numFmt w:val="lowerLetter"/>
      <w:lvlText w:val="%5"/>
      <w:lvlJc w:val="left"/>
      <w:pPr>
        <w:ind w:left="336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02A802">
      <w:start w:val="1"/>
      <w:numFmt w:val="lowerRoman"/>
      <w:lvlText w:val="%6"/>
      <w:lvlJc w:val="left"/>
      <w:pPr>
        <w:ind w:left="408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6824EA">
      <w:start w:val="1"/>
      <w:numFmt w:val="decimal"/>
      <w:lvlText w:val="%7"/>
      <w:lvlJc w:val="left"/>
      <w:pPr>
        <w:ind w:left="480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AFA637E">
      <w:start w:val="1"/>
      <w:numFmt w:val="lowerLetter"/>
      <w:lvlText w:val="%8"/>
      <w:lvlJc w:val="left"/>
      <w:pPr>
        <w:ind w:left="552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AECC1A">
      <w:start w:val="1"/>
      <w:numFmt w:val="lowerRoman"/>
      <w:lvlText w:val="%9"/>
      <w:lvlJc w:val="left"/>
      <w:pPr>
        <w:ind w:left="624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79572C"/>
    <w:multiLevelType w:val="hybridMultilevel"/>
    <w:tmpl w:val="41B08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46F7F"/>
    <w:multiLevelType w:val="hybridMultilevel"/>
    <w:tmpl w:val="433A8456"/>
    <w:lvl w:ilvl="0" w:tplc="3ED00172">
      <w:start w:val="25"/>
      <w:numFmt w:val="decimal"/>
      <w:lvlText w:val="%1."/>
      <w:lvlJc w:val="left"/>
      <w:pPr>
        <w:ind w:left="104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CC693A">
      <w:start w:val="1"/>
      <w:numFmt w:val="lowerLetter"/>
      <w:lvlText w:val="%2"/>
      <w:lvlJc w:val="left"/>
      <w:pPr>
        <w:ind w:left="108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7B41C3E">
      <w:start w:val="1"/>
      <w:numFmt w:val="lowerRoman"/>
      <w:lvlText w:val="%3"/>
      <w:lvlJc w:val="left"/>
      <w:pPr>
        <w:ind w:left="180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ABCEB82">
      <w:start w:val="1"/>
      <w:numFmt w:val="decimal"/>
      <w:lvlText w:val="%4"/>
      <w:lvlJc w:val="left"/>
      <w:pPr>
        <w:ind w:left="252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46BF5A">
      <w:start w:val="1"/>
      <w:numFmt w:val="lowerLetter"/>
      <w:lvlText w:val="%5"/>
      <w:lvlJc w:val="left"/>
      <w:pPr>
        <w:ind w:left="324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D616F0">
      <w:start w:val="1"/>
      <w:numFmt w:val="lowerRoman"/>
      <w:lvlText w:val="%6"/>
      <w:lvlJc w:val="left"/>
      <w:pPr>
        <w:ind w:left="396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600BC8">
      <w:start w:val="1"/>
      <w:numFmt w:val="decimal"/>
      <w:lvlText w:val="%7"/>
      <w:lvlJc w:val="left"/>
      <w:pPr>
        <w:ind w:left="468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126D0CA">
      <w:start w:val="1"/>
      <w:numFmt w:val="lowerLetter"/>
      <w:lvlText w:val="%8"/>
      <w:lvlJc w:val="left"/>
      <w:pPr>
        <w:ind w:left="540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7067352">
      <w:start w:val="1"/>
      <w:numFmt w:val="lowerRoman"/>
      <w:lvlText w:val="%9"/>
      <w:lvlJc w:val="left"/>
      <w:pPr>
        <w:ind w:left="6120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52E12F3"/>
    <w:multiLevelType w:val="hybridMultilevel"/>
    <w:tmpl w:val="6B9E1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05ED"/>
    <w:multiLevelType w:val="hybridMultilevel"/>
    <w:tmpl w:val="65A25E36"/>
    <w:lvl w:ilvl="0" w:tplc="966AE21C">
      <w:start w:val="1"/>
      <w:numFmt w:val="decimal"/>
      <w:lvlText w:val="%1."/>
      <w:lvlJc w:val="left"/>
      <w:pPr>
        <w:ind w:left="1048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6D02708">
      <w:start w:val="1"/>
      <w:numFmt w:val="lowerLetter"/>
      <w:lvlText w:val="%2"/>
      <w:lvlJc w:val="left"/>
      <w:pPr>
        <w:ind w:left="153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98F264">
      <w:start w:val="1"/>
      <w:numFmt w:val="lowerRoman"/>
      <w:lvlText w:val="%3"/>
      <w:lvlJc w:val="left"/>
      <w:pPr>
        <w:ind w:left="225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AAED36">
      <w:start w:val="1"/>
      <w:numFmt w:val="decimal"/>
      <w:lvlText w:val="%4"/>
      <w:lvlJc w:val="left"/>
      <w:pPr>
        <w:ind w:left="297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A6FF56">
      <w:start w:val="1"/>
      <w:numFmt w:val="lowerLetter"/>
      <w:lvlText w:val="%5"/>
      <w:lvlJc w:val="left"/>
      <w:pPr>
        <w:ind w:left="369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02A802">
      <w:start w:val="1"/>
      <w:numFmt w:val="lowerRoman"/>
      <w:lvlText w:val="%6"/>
      <w:lvlJc w:val="left"/>
      <w:pPr>
        <w:ind w:left="441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6824EA">
      <w:start w:val="1"/>
      <w:numFmt w:val="decimal"/>
      <w:lvlText w:val="%7"/>
      <w:lvlJc w:val="left"/>
      <w:pPr>
        <w:ind w:left="513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AFA637E">
      <w:start w:val="1"/>
      <w:numFmt w:val="lowerLetter"/>
      <w:lvlText w:val="%8"/>
      <w:lvlJc w:val="left"/>
      <w:pPr>
        <w:ind w:left="585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AECC1A">
      <w:start w:val="1"/>
      <w:numFmt w:val="lowerRoman"/>
      <w:lvlText w:val="%9"/>
      <w:lvlJc w:val="left"/>
      <w:pPr>
        <w:ind w:left="6576" w:firstLine="0"/>
      </w:pPr>
      <w:rPr>
        <w:rFonts w:ascii="B Mitra" w:eastAsia="B Mitra" w:hAnsi="B Mitra" w:cs="B Mitr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31C7FCA"/>
    <w:multiLevelType w:val="hybridMultilevel"/>
    <w:tmpl w:val="9ABCC4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37"/>
    <w:rsid w:val="000124BC"/>
    <w:rsid w:val="00036455"/>
    <w:rsid w:val="00093C33"/>
    <w:rsid w:val="000C5291"/>
    <w:rsid w:val="000C742D"/>
    <w:rsid w:val="000C7775"/>
    <w:rsid w:val="000D30F5"/>
    <w:rsid w:val="000E6A14"/>
    <w:rsid w:val="000F550C"/>
    <w:rsid w:val="000F76AA"/>
    <w:rsid w:val="00113A51"/>
    <w:rsid w:val="00154853"/>
    <w:rsid w:val="001641D1"/>
    <w:rsid w:val="00177ECB"/>
    <w:rsid w:val="00185FD4"/>
    <w:rsid w:val="001B0A6E"/>
    <w:rsid w:val="001B5EA5"/>
    <w:rsid w:val="001E0C05"/>
    <w:rsid w:val="001E16B0"/>
    <w:rsid w:val="001E5F4C"/>
    <w:rsid w:val="001F0FA1"/>
    <w:rsid w:val="001F6289"/>
    <w:rsid w:val="0020283A"/>
    <w:rsid w:val="00202D5F"/>
    <w:rsid w:val="0023498B"/>
    <w:rsid w:val="00261FE8"/>
    <w:rsid w:val="0027105B"/>
    <w:rsid w:val="002809C7"/>
    <w:rsid w:val="002829C3"/>
    <w:rsid w:val="00287F7A"/>
    <w:rsid w:val="002A3B45"/>
    <w:rsid w:val="002B05E6"/>
    <w:rsid w:val="002B2580"/>
    <w:rsid w:val="002B4EDA"/>
    <w:rsid w:val="002D264C"/>
    <w:rsid w:val="002F22BE"/>
    <w:rsid w:val="002F78D7"/>
    <w:rsid w:val="00326D4E"/>
    <w:rsid w:val="00334342"/>
    <w:rsid w:val="003406BC"/>
    <w:rsid w:val="00342DB4"/>
    <w:rsid w:val="00343AC9"/>
    <w:rsid w:val="003537E9"/>
    <w:rsid w:val="00354320"/>
    <w:rsid w:val="00355DE5"/>
    <w:rsid w:val="003906CC"/>
    <w:rsid w:val="00397DF2"/>
    <w:rsid w:val="003C74E1"/>
    <w:rsid w:val="003D0010"/>
    <w:rsid w:val="004126AC"/>
    <w:rsid w:val="004449EB"/>
    <w:rsid w:val="00445A01"/>
    <w:rsid w:val="004777ED"/>
    <w:rsid w:val="004B2260"/>
    <w:rsid w:val="004B4D1E"/>
    <w:rsid w:val="004D192F"/>
    <w:rsid w:val="004D3057"/>
    <w:rsid w:val="004D68A3"/>
    <w:rsid w:val="004F074C"/>
    <w:rsid w:val="004F4054"/>
    <w:rsid w:val="004F43A3"/>
    <w:rsid w:val="005027BD"/>
    <w:rsid w:val="005370D0"/>
    <w:rsid w:val="00544C1E"/>
    <w:rsid w:val="00552C21"/>
    <w:rsid w:val="0057551A"/>
    <w:rsid w:val="00587B49"/>
    <w:rsid w:val="005B044B"/>
    <w:rsid w:val="005C607C"/>
    <w:rsid w:val="005D27D7"/>
    <w:rsid w:val="005D5B23"/>
    <w:rsid w:val="00640FDE"/>
    <w:rsid w:val="0064202B"/>
    <w:rsid w:val="00647EEF"/>
    <w:rsid w:val="0065438D"/>
    <w:rsid w:val="006715E3"/>
    <w:rsid w:val="0067673A"/>
    <w:rsid w:val="00682E1B"/>
    <w:rsid w:val="006A0BEE"/>
    <w:rsid w:val="006A2ECF"/>
    <w:rsid w:val="006C0E2A"/>
    <w:rsid w:val="006C2C35"/>
    <w:rsid w:val="006D7C10"/>
    <w:rsid w:val="006E5D58"/>
    <w:rsid w:val="006E68CC"/>
    <w:rsid w:val="006F5E7F"/>
    <w:rsid w:val="00711DE9"/>
    <w:rsid w:val="00717E3C"/>
    <w:rsid w:val="0072617D"/>
    <w:rsid w:val="00743F88"/>
    <w:rsid w:val="007773C8"/>
    <w:rsid w:val="007A6B00"/>
    <w:rsid w:val="007C19BF"/>
    <w:rsid w:val="007D1C43"/>
    <w:rsid w:val="007E15CD"/>
    <w:rsid w:val="007E2635"/>
    <w:rsid w:val="007E462B"/>
    <w:rsid w:val="00802FFD"/>
    <w:rsid w:val="008033A4"/>
    <w:rsid w:val="00806223"/>
    <w:rsid w:val="00806B04"/>
    <w:rsid w:val="00806E88"/>
    <w:rsid w:val="00830AEF"/>
    <w:rsid w:val="00864FD3"/>
    <w:rsid w:val="00871F46"/>
    <w:rsid w:val="00873167"/>
    <w:rsid w:val="00883E61"/>
    <w:rsid w:val="0088720B"/>
    <w:rsid w:val="00887E83"/>
    <w:rsid w:val="008A6472"/>
    <w:rsid w:val="008B4DA5"/>
    <w:rsid w:val="008B5E01"/>
    <w:rsid w:val="008C270F"/>
    <w:rsid w:val="008C6D65"/>
    <w:rsid w:val="00901512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74A05"/>
    <w:rsid w:val="00A81C59"/>
    <w:rsid w:val="00AA3E46"/>
    <w:rsid w:val="00AD7161"/>
    <w:rsid w:val="00AF56FA"/>
    <w:rsid w:val="00AF59BF"/>
    <w:rsid w:val="00AF7225"/>
    <w:rsid w:val="00B21E2C"/>
    <w:rsid w:val="00B2459C"/>
    <w:rsid w:val="00B372CF"/>
    <w:rsid w:val="00B62A51"/>
    <w:rsid w:val="00B74B2D"/>
    <w:rsid w:val="00B821A7"/>
    <w:rsid w:val="00B91079"/>
    <w:rsid w:val="00BB26E8"/>
    <w:rsid w:val="00BB626B"/>
    <w:rsid w:val="00BC72D9"/>
    <w:rsid w:val="00BE337E"/>
    <w:rsid w:val="00BE6678"/>
    <w:rsid w:val="00C12698"/>
    <w:rsid w:val="00C20726"/>
    <w:rsid w:val="00C2205C"/>
    <w:rsid w:val="00C24E5D"/>
    <w:rsid w:val="00C35547"/>
    <w:rsid w:val="00C454B9"/>
    <w:rsid w:val="00C479F7"/>
    <w:rsid w:val="00C54C62"/>
    <w:rsid w:val="00C555EA"/>
    <w:rsid w:val="00C57555"/>
    <w:rsid w:val="00C67670"/>
    <w:rsid w:val="00C80CE3"/>
    <w:rsid w:val="00C94CBE"/>
    <w:rsid w:val="00CA0756"/>
    <w:rsid w:val="00CA2E8D"/>
    <w:rsid w:val="00CA6ADF"/>
    <w:rsid w:val="00CB5066"/>
    <w:rsid w:val="00CD1893"/>
    <w:rsid w:val="00CD7AAA"/>
    <w:rsid w:val="00D104ED"/>
    <w:rsid w:val="00D20050"/>
    <w:rsid w:val="00D2520D"/>
    <w:rsid w:val="00D42C98"/>
    <w:rsid w:val="00D44981"/>
    <w:rsid w:val="00D84AE8"/>
    <w:rsid w:val="00D84FFE"/>
    <w:rsid w:val="00D879A6"/>
    <w:rsid w:val="00D9185C"/>
    <w:rsid w:val="00D9233F"/>
    <w:rsid w:val="00DB5AAD"/>
    <w:rsid w:val="00DC2B3B"/>
    <w:rsid w:val="00DE0346"/>
    <w:rsid w:val="00E01737"/>
    <w:rsid w:val="00E02AF2"/>
    <w:rsid w:val="00E05C49"/>
    <w:rsid w:val="00E14E4A"/>
    <w:rsid w:val="00E164CD"/>
    <w:rsid w:val="00E20774"/>
    <w:rsid w:val="00E261F9"/>
    <w:rsid w:val="00E44202"/>
    <w:rsid w:val="00E723AE"/>
    <w:rsid w:val="00E73A53"/>
    <w:rsid w:val="00E848DD"/>
    <w:rsid w:val="00E879C2"/>
    <w:rsid w:val="00EB1AC4"/>
    <w:rsid w:val="00EB33DD"/>
    <w:rsid w:val="00EB44BE"/>
    <w:rsid w:val="00EC25D3"/>
    <w:rsid w:val="00EE7763"/>
    <w:rsid w:val="00EF12ED"/>
    <w:rsid w:val="00EF190E"/>
    <w:rsid w:val="00EF32C9"/>
    <w:rsid w:val="00F042C2"/>
    <w:rsid w:val="00F327F3"/>
    <w:rsid w:val="00F4605D"/>
    <w:rsid w:val="00F53747"/>
    <w:rsid w:val="00F74933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25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table" w:customStyle="1" w:styleId="TableGrid">
    <w:name w:val="TableGrid"/>
    <w:rsid w:val="002B258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C19BF"/>
  </w:style>
  <w:style w:type="paragraph" w:customStyle="1" w:styleId="msonormal0">
    <w:name w:val="msonormal"/>
    <w:basedOn w:val="Normal"/>
    <w:rsid w:val="007C1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C19BF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merald.com/insight/search?q=Mohammed%20Ayoub" TargetMode="External"/><Relationship Id="rId21" Type="http://schemas.openxmlformats.org/officeDocument/2006/relationships/hyperlink" Target="https://doi.org/10.1016/j.energy.2022.125468" TargetMode="External"/><Relationship Id="rId42" Type="http://schemas.openxmlformats.org/officeDocument/2006/relationships/hyperlink" Target="https://doi.org/10.1016/j.enbuild.2015.12.050" TargetMode="External"/><Relationship Id="rId63" Type="http://schemas.openxmlformats.org/officeDocument/2006/relationships/hyperlink" Target="https://ideas.repec.org/a/eee/appene/v283y2021ics0306261920316445.html" TargetMode="External"/><Relationship Id="rId84" Type="http://schemas.openxmlformats.org/officeDocument/2006/relationships/hyperlink" Target="https://ideas.repec.org/a/eee/appene/v283y2021ics0306261920316445.html" TargetMode="External"/><Relationship Id="rId138" Type="http://schemas.openxmlformats.org/officeDocument/2006/relationships/hyperlink" Target="https://www.emerald.com/insight/publication/issn/2046-6099" TargetMode="External"/><Relationship Id="rId159" Type="http://schemas.openxmlformats.org/officeDocument/2006/relationships/hyperlink" Target="file:///C:\Users\BORNAsystem\Desktop\https" TargetMode="External"/><Relationship Id="rId170" Type="http://schemas.openxmlformats.org/officeDocument/2006/relationships/hyperlink" Target="https://doi.org/10.20944/preprints202305.1314.v1" TargetMode="External"/><Relationship Id="rId191" Type="http://schemas.openxmlformats.org/officeDocument/2006/relationships/hyperlink" Target="https://doi.org/10.1016/j.seta.2019.06.002" TargetMode="External"/><Relationship Id="rId205" Type="http://schemas.openxmlformats.org/officeDocument/2006/relationships/hyperlink" Target="https://doi.org/10.1016/j.energy.2019.116370" TargetMode="External"/><Relationship Id="rId107" Type="http://schemas.openxmlformats.org/officeDocument/2006/relationships/hyperlink" Target="https://www.emerald.com/insight/search?q=Amr%20S.%20Allam" TargetMode="External"/><Relationship Id="rId11" Type="http://schemas.openxmlformats.org/officeDocument/2006/relationships/image" Target="media/image4.jpeg"/><Relationship Id="rId32" Type="http://schemas.openxmlformats.org/officeDocument/2006/relationships/hyperlink" Target="https://doi.org/10.3390/su11010018" TargetMode="External"/><Relationship Id="rId53" Type="http://schemas.openxmlformats.org/officeDocument/2006/relationships/hyperlink" Target="https://ideas.repec.org/a/eee/appene/v283y2021ics0306261920316445.html" TargetMode="External"/><Relationship Id="rId74" Type="http://schemas.openxmlformats.org/officeDocument/2006/relationships/hyperlink" Target="https://ideas.repec.org/a/eee/appene/v283y2021ics0306261920316445.html" TargetMode="External"/><Relationship Id="rId128" Type="http://schemas.openxmlformats.org/officeDocument/2006/relationships/hyperlink" Target="https://www.emerald.com/insight/publication/issn/2046-6099" TargetMode="External"/><Relationship Id="rId149" Type="http://schemas.openxmlformats.org/officeDocument/2006/relationships/hyperlink" Target="https://doi.org/10.1108/SASBE-11-2021-020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deas.repec.org/a/eee/appene/v283y2021ics0306261920316445.html" TargetMode="External"/><Relationship Id="rId160" Type="http://schemas.openxmlformats.org/officeDocument/2006/relationships/hyperlink" Target="https://doi.org/10.1016/j.jobe.2023.106218" TargetMode="External"/><Relationship Id="rId181" Type="http://schemas.openxmlformats.org/officeDocument/2006/relationships/hyperlink" Target="https://doi.org/10.1177/0144598718822400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doi.org/10.1016/j.energy.2022.125468" TargetMode="External"/><Relationship Id="rId43" Type="http://schemas.openxmlformats.org/officeDocument/2006/relationships/hyperlink" Target="https://doi.org/10.1016/j.enbuild.2015.12.050" TargetMode="External"/><Relationship Id="rId64" Type="http://schemas.openxmlformats.org/officeDocument/2006/relationships/hyperlink" Target="https://ideas.repec.org/a/eee/appene/v283y2021ics0306261920316445.html" TargetMode="External"/><Relationship Id="rId118" Type="http://schemas.openxmlformats.org/officeDocument/2006/relationships/hyperlink" Target="https://www.emerald.com/insight/search?q=Mohammed%20Ayoub" TargetMode="External"/><Relationship Id="rId139" Type="http://schemas.openxmlformats.org/officeDocument/2006/relationships/hyperlink" Target="https://www.emerald.com/insight/publication/issn/2046-6099" TargetMode="External"/><Relationship Id="rId85" Type="http://schemas.openxmlformats.org/officeDocument/2006/relationships/hyperlink" Target="https://ideas.repec.org/a/eee/appene/v283y2021ics0306261920316445.html" TargetMode="External"/><Relationship Id="rId150" Type="http://schemas.openxmlformats.org/officeDocument/2006/relationships/hyperlink" Target="https://doi.org/10.1108/SASBE-11-2021-0202" TargetMode="External"/><Relationship Id="rId171" Type="http://schemas.openxmlformats.org/officeDocument/2006/relationships/hyperlink" Target="https://doi.org/10.20944/preprints202305.1314.v1" TargetMode="External"/><Relationship Id="rId192" Type="http://schemas.openxmlformats.org/officeDocument/2006/relationships/hyperlink" Target="https://doi.org/10.1016/j.seta.2019.06.002" TargetMode="External"/><Relationship Id="rId206" Type="http://schemas.openxmlformats.org/officeDocument/2006/relationships/hyperlink" Target="https://doi.org/10.1016/j.energy.2019.116370" TargetMode="External"/><Relationship Id="rId12" Type="http://schemas.openxmlformats.org/officeDocument/2006/relationships/image" Target="media/image5.jpeg"/><Relationship Id="rId33" Type="http://schemas.openxmlformats.org/officeDocument/2006/relationships/hyperlink" Target="https://doi.org/10.3390/su11010018" TargetMode="External"/><Relationship Id="rId108" Type="http://schemas.openxmlformats.org/officeDocument/2006/relationships/hyperlink" Target="https://www.emerald.com/insight/search?q=Hesham%20Bassioni" TargetMode="External"/><Relationship Id="rId129" Type="http://schemas.openxmlformats.org/officeDocument/2006/relationships/hyperlink" Target="https://www.emerald.com/insight/publication/issn/2046-6099" TargetMode="External"/><Relationship Id="rId54" Type="http://schemas.openxmlformats.org/officeDocument/2006/relationships/hyperlink" Target="https://ideas.repec.org/a/eee/appene/v283y2021ics0306261920316445.html" TargetMode="External"/><Relationship Id="rId75" Type="http://schemas.openxmlformats.org/officeDocument/2006/relationships/hyperlink" Target="https://ideas.repec.org/a/eee/appene/v283y2021ics0306261920316445.html" TargetMode="External"/><Relationship Id="rId96" Type="http://schemas.openxmlformats.org/officeDocument/2006/relationships/hyperlink" Target="https://ideas.repec.org/a/eee/appene/v283y2021ics0306261920316445.html" TargetMode="External"/><Relationship Id="rId140" Type="http://schemas.openxmlformats.org/officeDocument/2006/relationships/hyperlink" Target="https://www.emerald.com/insight/publication/issn/2046-6099" TargetMode="External"/><Relationship Id="rId161" Type="http://schemas.openxmlformats.org/officeDocument/2006/relationships/hyperlink" Target="https://doi.org/10.1016/j.jobe.2023.106218" TargetMode="External"/><Relationship Id="rId182" Type="http://schemas.openxmlformats.org/officeDocument/2006/relationships/hyperlink" Target="https://doi.org/10.1177/014459871882240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doi.org/10.1016/j.energy.2022.125468" TargetMode="External"/><Relationship Id="rId119" Type="http://schemas.openxmlformats.org/officeDocument/2006/relationships/hyperlink" Target="https://www.emerald.com/insight/search?q=Mohammed%20Ayoub" TargetMode="External"/><Relationship Id="rId44" Type="http://schemas.openxmlformats.org/officeDocument/2006/relationships/hyperlink" Target="https://doi.org/10.1016/j.enbuild.2015.12.050" TargetMode="External"/><Relationship Id="rId65" Type="http://schemas.openxmlformats.org/officeDocument/2006/relationships/hyperlink" Target="https://ideas.repec.org/a/eee/appene/v283y2021ics0306261920316445.html" TargetMode="External"/><Relationship Id="rId86" Type="http://schemas.openxmlformats.org/officeDocument/2006/relationships/hyperlink" Target="https://ideas.repec.org/a/eee/appene/v283y2021ics0306261920316445.html" TargetMode="External"/><Relationship Id="rId130" Type="http://schemas.openxmlformats.org/officeDocument/2006/relationships/hyperlink" Target="https://www.emerald.com/insight/publication/issn/2046-6099" TargetMode="External"/><Relationship Id="rId151" Type="http://schemas.openxmlformats.org/officeDocument/2006/relationships/hyperlink" Target="https://doi.org/10.1108/SASBE-11-2021-0202" TargetMode="External"/><Relationship Id="rId172" Type="http://schemas.openxmlformats.org/officeDocument/2006/relationships/hyperlink" Target="https://doi.org/10.20944/preprints202305.1314.v1" TargetMode="External"/><Relationship Id="rId193" Type="http://schemas.openxmlformats.org/officeDocument/2006/relationships/hyperlink" Target="https://doi.org/10.1016/j.seta.2019.06.002" TargetMode="External"/><Relationship Id="rId207" Type="http://schemas.openxmlformats.org/officeDocument/2006/relationships/hyperlink" Target="https://doi.org/10.1016/j.energy.2019.116370" TargetMode="External"/><Relationship Id="rId13" Type="http://schemas.openxmlformats.org/officeDocument/2006/relationships/image" Target="media/image6.jpeg"/><Relationship Id="rId109" Type="http://schemas.openxmlformats.org/officeDocument/2006/relationships/hyperlink" Target="https://www.emerald.com/insight/search?q=Hesham%20Bassioni" TargetMode="External"/><Relationship Id="rId34" Type="http://schemas.openxmlformats.org/officeDocument/2006/relationships/hyperlink" Target="https://doi.org/10.3390/su11010018" TargetMode="External"/><Relationship Id="rId55" Type="http://schemas.openxmlformats.org/officeDocument/2006/relationships/hyperlink" Target="https://ideas.repec.org/a/eee/appene/v283y2021ics0306261920316445.html" TargetMode="External"/><Relationship Id="rId76" Type="http://schemas.openxmlformats.org/officeDocument/2006/relationships/hyperlink" Target="https://ideas.repec.org/a/eee/appene/v283y2021ics0306261920316445.html" TargetMode="External"/><Relationship Id="rId97" Type="http://schemas.openxmlformats.org/officeDocument/2006/relationships/hyperlink" Target="https://ideas.repec.org/s/eee/appene.html" TargetMode="External"/><Relationship Id="rId120" Type="http://schemas.openxmlformats.org/officeDocument/2006/relationships/hyperlink" Target="https://www.emerald.com/insight/search?q=Mohammed%20Ayoub" TargetMode="External"/><Relationship Id="rId141" Type="http://schemas.openxmlformats.org/officeDocument/2006/relationships/hyperlink" Target="https://doi.org/10.1108/SASBE-11-2021-020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doi.org/10.1016/j.jobe.2023.106218" TargetMode="External"/><Relationship Id="rId183" Type="http://schemas.openxmlformats.org/officeDocument/2006/relationships/hyperlink" Target="https://doi.org/10.1177/0144598718822400" TargetMode="External"/><Relationship Id="rId24" Type="http://schemas.openxmlformats.org/officeDocument/2006/relationships/hyperlink" Target="https://doi.org/10.1016/j.energy.2022.125468" TargetMode="External"/><Relationship Id="rId45" Type="http://schemas.openxmlformats.org/officeDocument/2006/relationships/hyperlink" Target="https://doi.org/10.1016/j.enbuild.2015.12.050" TargetMode="External"/><Relationship Id="rId66" Type="http://schemas.openxmlformats.org/officeDocument/2006/relationships/hyperlink" Target="https://ideas.repec.org/a/eee/appene/v283y2021ics0306261920316445.html" TargetMode="External"/><Relationship Id="rId87" Type="http://schemas.openxmlformats.org/officeDocument/2006/relationships/hyperlink" Target="https://ideas.repec.org/a/eee/appene/v283y2021ics0306261920316445.html" TargetMode="External"/><Relationship Id="rId110" Type="http://schemas.openxmlformats.org/officeDocument/2006/relationships/hyperlink" Target="https://www.emerald.com/insight/search?q=Hesham%20Bassioni" TargetMode="External"/><Relationship Id="rId131" Type="http://schemas.openxmlformats.org/officeDocument/2006/relationships/hyperlink" Target="https://www.emerald.com/insight/publication/issn/2046-6099" TargetMode="External"/><Relationship Id="rId152" Type="http://schemas.openxmlformats.org/officeDocument/2006/relationships/hyperlink" Target="https://doi.org/10.1108/SASBE-11-2021-0202" TargetMode="External"/><Relationship Id="rId173" Type="http://schemas.openxmlformats.org/officeDocument/2006/relationships/hyperlink" Target="https://doi.org/10.20944/preprints202305.1314.v1" TargetMode="External"/><Relationship Id="rId194" Type="http://schemas.openxmlformats.org/officeDocument/2006/relationships/hyperlink" Target="https://doi.org/10.1016/j.seta.2019.06.002" TargetMode="External"/><Relationship Id="rId208" Type="http://schemas.openxmlformats.org/officeDocument/2006/relationships/hyperlink" Target="https://www.google.com/search?tbo=p&amp;tbm=bks&amp;q=inauthor:%22Charu+C.+Aggarwal%22&amp;source=gbs_metadata_r&amp;cad=4" TargetMode="External"/><Relationship Id="rId19" Type="http://schemas.openxmlformats.org/officeDocument/2006/relationships/hyperlink" Target="https://doi.org/10.1016/j.energy.2022.125468" TargetMode="External"/><Relationship Id="rId14" Type="http://schemas.openxmlformats.org/officeDocument/2006/relationships/hyperlink" Target="https://doi.org/10.1016/j.energy.2022.125468" TargetMode="External"/><Relationship Id="rId30" Type="http://schemas.openxmlformats.org/officeDocument/2006/relationships/hyperlink" Target="https://doi.org/10.3390/su11010018" TargetMode="External"/><Relationship Id="rId35" Type="http://schemas.openxmlformats.org/officeDocument/2006/relationships/hyperlink" Target="https://doi.org/10.3390/su11010018" TargetMode="External"/><Relationship Id="rId56" Type="http://schemas.openxmlformats.org/officeDocument/2006/relationships/hyperlink" Target="https://ideas.repec.org/a/eee/appene/v283y2021ics0306261920316445.html" TargetMode="External"/><Relationship Id="rId77" Type="http://schemas.openxmlformats.org/officeDocument/2006/relationships/hyperlink" Target="https://ideas.repec.org/a/eee/appene/v283y2021ics0306261920316445.html" TargetMode="External"/><Relationship Id="rId100" Type="http://schemas.openxmlformats.org/officeDocument/2006/relationships/hyperlink" Target="https://ideas.repec.org/s/eee/appene.html" TargetMode="External"/><Relationship Id="rId105" Type="http://schemas.openxmlformats.org/officeDocument/2006/relationships/hyperlink" Target="https://www.emerald.com/insight/search?q=Amr%20S.%20Allam" TargetMode="External"/><Relationship Id="rId126" Type="http://schemas.openxmlformats.org/officeDocument/2006/relationships/hyperlink" Target="https://www.emerald.com/insight/search?q=Wael%20Kamel" TargetMode="External"/><Relationship Id="rId147" Type="http://schemas.openxmlformats.org/officeDocument/2006/relationships/hyperlink" Target="https://doi.org/10.1108/SASBE-11-2021-0202" TargetMode="External"/><Relationship Id="rId168" Type="http://schemas.openxmlformats.org/officeDocument/2006/relationships/hyperlink" Target="https://doi.org/10.1016/j.jobe.2023.10621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deas.repec.org/a/eee/appene/v283y2021ics0306261920316445.html" TargetMode="External"/><Relationship Id="rId72" Type="http://schemas.openxmlformats.org/officeDocument/2006/relationships/hyperlink" Target="https://ideas.repec.org/a/eee/appene/v283y2021ics0306261920316445.html" TargetMode="External"/><Relationship Id="rId93" Type="http://schemas.openxmlformats.org/officeDocument/2006/relationships/hyperlink" Target="https://ideas.repec.org/a/eee/appene/v283y2021ics0306261920316445.html" TargetMode="External"/><Relationship Id="rId98" Type="http://schemas.openxmlformats.org/officeDocument/2006/relationships/hyperlink" Target="https://ideas.repec.org/s/eee/appene.html" TargetMode="External"/><Relationship Id="rId121" Type="http://schemas.openxmlformats.org/officeDocument/2006/relationships/hyperlink" Target="https://www.emerald.com/insight/search?q=Wael%20Kamel" TargetMode="External"/><Relationship Id="rId142" Type="http://schemas.openxmlformats.org/officeDocument/2006/relationships/hyperlink" Target="https://doi.org/10.1108/SASBE-11-2021-0202" TargetMode="External"/><Relationship Id="rId163" Type="http://schemas.openxmlformats.org/officeDocument/2006/relationships/hyperlink" Target="https://doi.org/10.1016/j.jobe.2023.106218" TargetMode="External"/><Relationship Id="rId184" Type="http://schemas.openxmlformats.org/officeDocument/2006/relationships/hyperlink" Target="https://doi.org/10.1016/j.seta.2019.06.002" TargetMode="External"/><Relationship Id="rId189" Type="http://schemas.openxmlformats.org/officeDocument/2006/relationships/hyperlink" Target="https://doi.org/10.1016/j.seta.2019.06.002" TargetMode="External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hyperlink" Target="https://doi.org/10.1016/j.energy.2022.125468" TargetMode="External"/><Relationship Id="rId46" Type="http://schemas.openxmlformats.org/officeDocument/2006/relationships/hyperlink" Target="https://doi.org/10.1016/j.enbuild.2015.12.050" TargetMode="External"/><Relationship Id="rId67" Type="http://schemas.openxmlformats.org/officeDocument/2006/relationships/hyperlink" Target="https://ideas.repec.org/a/eee/appene/v283y2021ics0306261920316445.html" TargetMode="External"/><Relationship Id="rId116" Type="http://schemas.openxmlformats.org/officeDocument/2006/relationships/hyperlink" Target="https://www.emerald.com/insight/search?q=Mohammed%20Ayoub" TargetMode="External"/><Relationship Id="rId137" Type="http://schemas.openxmlformats.org/officeDocument/2006/relationships/hyperlink" Target="https://www.emerald.com/insight/publication/issn/2046-6099" TargetMode="External"/><Relationship Id="rId158" Type="http://schemas.openxmlformats.org/officeDocument/2006/relationships/hyperlink" Target="https://doi.org/10.1016/j.jobe.2023.106218" TargetMode="External"/><Relationship Id="rId20" Type="http://schemas.openxmlformats.org/officeDocument/2006/relationships/hyperlink" Target="https://doi.org/10.1016/j.energy.2022.125468" TargetMode="External"/><Relationship Id="rId41" Type="http://schemas.openxmlformats.org/officeDocument/2006/relationships/hyperlink" Target="https://doi.org/10.1016/j.enbuild.2015.12.050" TargetMode="External"/><Relationship Id="rId62" Type="http://schemas.openxmlformats.org/officeDocument/2006/relationships/hyperlink" Target="https://ideas.repec.org/a/eee/appene/v283y2021ics0306261920316445.html" TargetMode="External"/><Relationship Id="rId83" Type="http://schemas.openxmlformats.org/officeDocument/2006/relationships/hyperlink" Target="https://ideas.repec.org/a/eee/appene/v283y2021ics0306261920316445.html" TargetMode="External"/><Relationship Id="rId88" Type="http://schemas.openxmlformats.org/officeDocument/2006/relationships/hyperlink" Target="https://ideas.repec.org/a/eee/appene/v283y2021ics0306261920316445.html" TargetMode="External"/><Relationship Id="rId111" Type="http://schemas.openxmlformats.org/officeDocument/2006/relationships/hyperlink" Target="https://www.emerald.com/insight/search?q=Hesham%20Bassioni" TargetMode="External"/><Relationship Id="rId132" Type="http://schemas.openxmlformats.org/officeDocument/2006/relationships/hyperlink" Target="https://www.emerald.com/insight/publication/issn/2046-6099" TargetMode="External"/><Relationship Id="rId153" Type="http://schemas.openxmlformats.org/officeDocument/2006/relationships/hyperlink" Target="https://doi.org/10.1108/SASBE-11-2021-0202" TargetMode="External"/><Relationship Id="rId174" Type="http://schemas.openxmlformats.org/officeDocument/2006/relationships/hyperlink" Target="https://doi.org/10.20944/preprints202305.1314.v1" TargetMode="External"/><Relationship Id="rId179" Type="http://schemas.openxmlformats.org/officeDocument/2006/relationships/hyperlink" Target="https://doi.org/10.20944/preprints202305.1314.v1" TargetMode="External"/><Relationship Id="rId195" Type="http://schemas.openxmlformats.org/officeDocument/2006/relationships/hyperlink" Target="https://doi.org/10.1016/j.seta.2019.06.002" TargetMode="External"/><Relationship Id="rId209" Type="http://schemas.openxmlformats.org/officeDocument/2006/relationships/hyperlink" Target="https://www.google.com/search?tbo=p&amp;tbm=bks&amp;q=inauthor:%22Charu+C.+Aggarwal%22&amp;source=gbs_metadata_r&amp;cad=4" TargetMode="External"/><Relationship Id="rId190" Type="http://schemas.openxmlformats.org/officeDocument/2006/relationships/hyperlink" Target="https://doi.org/10.1016/j.seta.2019.06.002" TargetMode="External"/><Relationship Id="rId204" Type="http://schemas.openxmlformats.org/officeDocument/2006/relationships/hyperlink" Target="https://doi.org/10.1016/j.energy.2019.116370" TargetMode="External"/><Relationship Id="rId15" Type="http://schemas.openxmlformats.org/officeDocument/2006/relationships/hyperlink" Target="https://doi.org/10.1016/j.energy.2022.125468" TargetMode="External"/><Relationship Id="rId36" Type="http://schemas.openxmlformats.org/officeDocument/2006/relationships/hyperlink" Target="file:///C:\Users\BORNAsystem\Desktop\https" TargetMode="External"/><Relationship Id="rId57" Type="http://schemas.openxmlformats.org/officeDocument/2006/relationships/hyperlink" Target="https://ideas.repec.org/a/eee/appene/v283y2021ics0306261920316445.html" TargetMode="External"/><Relationship Id="rId106" Type="http://schemas.openxmlformats.org/officeDocument/2006/relationships/hyperlink" Target="https://www.emerald.com/insight/search?q=Amr%20S.%20Allam" TargetMode="External"/><Relationship Id="rId127" Type="http://schemas.openxmlformats.org/officeDocument/2006/relationships/hyperlink" Target="https://www.emerald.com/insight/publication/issn/2046-6099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doi.org/10.3390/su11010018" TargetMode="External"/><Relationship Id="rId52" Type="http://schemas.openxmlformats.org/officeDocument/2006/relationships/hyperlink" Target="https://ideas.repec.org/a/eee/appene/v283y2021ics0306261920316445.html" TargetMode="External"/><Relationship Id="rId73" Type="http://schemas.openxmlformats.org/officeDocument/2006/relationships/hyperlink" Target="https://ideas.repec.org/a/eee/appene/v283y2021ics0306261920316445.html" TargetMode="External"/><Relationship Id="rId78" Type="http://schemas.openxmlformats.org/officeDocument/2006/relationships/hyperlink" Target="https://ideas.repec.org/a/eee/appene/v283y2021ics0306261920316445.html" TargetMode="External"/><Relationship Id="rId94" Type="http://schemas.openxmlformats.org/officeDocument/2006/relationships/hyperlink" Target="https://ideas.repec.org/a/eee/appene/v283y2021ics0306261920316445.html" TargetMode="External"/><Relationship Id="rId99" Type="http://schemas.openxmlformats.org/officeDocument/2006/relationships/hyperlink" Target="https://ideas.repec.org/s/eee/appene.html" TargetMode="External"/><Relationship Id="rId101" Type="http://schemas.openxmlformats.org/officeDocument/2006/relationships/hyperlink" Target="https://ideas.repec.org/s/eee/appene.html" TargetMode="External"/><Relationship Id="rId122" Type="http://schemas.openxmlformats.org/officeDocument/2006/relationships/hyperlink" Target="https://www.emerald.com/insight/search?q=Wael%20Kamel" TargetMode="External"/><Relationship Id="rId143" Type="http://schemas.openxmlformats.org/officeDocument/2006/relationships/hyperlink" Target="file:///C:\Users\BORNAsystem\Desktop\https" TargetMode="External"/><Relationship Id="rId148" Type="http://schemas.openxmlformats.org/officeDocument/2006/relationships/hyperlink" Target="https://doi.org/10.1108/SASBE-11-2021-0202" TargetMode="External"/><Relationship Id="rId164" Type="http://schemas.openxmlformats.org/officeDocument/2006/relationships/hyperlink" Target="https://doi.org/10.1016/j.jobe.2023.106218" TargetMode="External"/><Relationship Id="rId169" Type="http://schemas.openxmlformats.org/officeDocument/2006/relationships/hyperlink" Target="file:///C:\Users\BORNAsystem\Desktop\https" TargetMode="External"/><Relationship Id="rId185" Type="http://schemas.openxmlformats.org/officeDocument/2006/relationships/hyperlink" Target="file:///C:\Users\BORNAsystem\Desktop\htt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hyperlink" Target="https://doi.org/10.20944/preprints202305.1314.v1" TargetMode="External"/><Relationship Id="rId210" Type="http://schemas.openxmlformats.org/officeDocument/2006/relationships/hyperlink" Target="https://www.google.com/search?tbo=p&amp;tbm=bks&amp;q=inauthor:%22Charu+C.+Aggarwal%22&amp;source=gbs_metadata_r&amp;cad=4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doi.org/10.3390/su11010018" TargetMode="External"/><Relationship Id="rId47" Type="http://schemas.openxmlformats.org/officeDocument/2006/relationships/hyperlink" Target="https://doi.org/10.1016/j.enbuild.2015.12.050" TargetMode="External"/><Relationship Id="rId68" Type="http://schemas.openxmlformats.org/officeDocument/2006/relationships/hyperlink" Target="https://ideas.repec.org/a/eee/appene/v283y2021ics0306261920316445.html" TargetMode="External"/><Relationship Id="rId89" Type="http://schemas.openxmlformats.org/officeDocument/2006/relationships/hyperlink" Target="https://ideas.repec.org/a/eee/appene/v283y2021ics0306261920316445.html" TargetMode="External"/><Relationship Id="rId112" Type="http://schemas.openxmlformats.org/officeDocument/2006/relationships/hyperlink" Target="https://www.emerald.com/insight/search?q=Hesham%20Bassioni" TargetMode="External"/><Relationship Id="rId133" Type="http://schemas.openxmlformats.org/officeDocument/2006/relationships/hyperlink" Target="https://www.emerald.com/insight/publication/issn/2046-6099" TargetMode="External"/><Relationship Id="rId154" Type="http://schemas.openxmlformats.org/officeDocument/2006/relationships/hyperlink" Target="https://doi.org/10.1108/SASBE-11-2021-0202" TargetMode="External"/><Relationship Id="rId175" Type="http://schemas.openxmlformats.org/officeDocument/2006/relationships/hyperlink" Target="https://doi.org/10.20944/preprints202305.1314.v1" TargetMode="External"/><Relationship Id="rId196" Type="http://schemas.openxmlformats.org/officeDocument/2006/relationships/hyperlink" Target="https://doi.org/10.1016/j.seta.2019.06.002" TargetMode="External"/><Relationship Id="rId200" Type="http://schemas.openxmlformats.org/officeDocument/2006/relationships/hyperlink" Target="https://doi.org/10.1016/j.energy.2019.116370" TargetMode="External"/><Relationship Id="rId16" Type="http://schemas.openxmlformats.org/officeDocument/2006/relationships/hyperlink" Target="file:///C:\Users\BORNAsystem\Desktop\https" TargetMode="External"/><Relationship Id="rId37" Type="http://schemas.openxmlformats.org/officeDocument/2006/relationships/hyperlink" Target="https://doi.org/10.1016/j.enbuild.2015.12.050" TargetMode="External"/><Relationship Id="rId58" Type="http://schemas.openxmlformats.org/officeDocument/2006/relationships/hyperlink" Target="https://ideas.repec.org/a/eee/appene/v283y2021ics0306261920316445.html" TargetMode="External"/><Relationship Id="rId79" Type="http://schemas.openxmlformats.org/officeDocument/2006/relationships/hyperlink" Target="https://ideas.repec.org/a/eee/appene/v283y2021ics0306261920316445.html" TargetMode="External"/><Relationship Id="rId102" Type="http://schemas.openxmlformats.org/officeDocument/2006/relationships/hyperlink" Target="https://www.emerald.com/insight/search?q=Amr%20S.%20Allam" TargetMode="External"/><Relationship Id="rId123" Type="http://schemas.openxmlformats.org/officeDocument/2006/relationships/hyperlink" Target="https://www.emerald.com/insight/search?q=Wael%20Kamel" TargetMode="External"/><Relationship Id="rId144" Type="http://schemas.openxmlformats.org/officeDocument/2006/relationships/hyperlink" Target="https://doi.org/10.1108/SASBE-11-2021-0202" TargetMode="External"/><Relationship Id="rId90" Type="http://schemas.openxmlformats.org/officeDocument/2006/relationships/hyperlink" Target="https://ideas.repec.org/a/eee/appene/v283y2021ics0306261920316445.html" TargetMode="External"/><Relationship Id="rId165" Type="http://schemas.openxmlformats.org/officeDocument/2006/relationships/hyperlink" Target="https://doi.org/10.1016/j.jobe.2023.106218" TargetMode="External"/><Relationship Id="rId186" Type="http://schemas.openxmlformats.org/officeDocument/2006/relationships/hyperlink" Target="https://doi.org/10.1016/j.seta.2019.06.002" TargetMode="External"/><Relationship Id="rId211" Type="http://schemas.openxmlformats.org/officeDocument/2006/relationships/hyperlink" Target="https://www.google.com/search?tbo=p&amp;tbm=bks&amp;q=inauthor:%22Charu+C.+Aggarwal%22&amp;source=gbs_metadata_r&amp;cad=4" TargetMode="External"/><Relationship Id="rId27" Type="http://schemas.openxmlformats.org/officeDocument/2006/relationships/hyperlink" Target="file:///C:\Users\BORNAsystem\Desktop\https" TargetMode="External"/><Relationship Id="rId48" Type="http://schemas.openxmlformats.org/officeDocument/2006/relationships/hyperlink" Target="https://civilica.com/doc" TargetMode="External"/><Relationship Id="rId69" Type="http://schemas.openxmlformats.org/officeDocument/2006/relationships/hyperlink" Target="https://ideas.repec.org/a/eee/appene/v283y2021ics0306261920316445.html" TargetMode="External"/><Relationship Id="rId113" Type="http://schemas.openxmlformats.org/officeDocument/2006/relationships/hyperlink" Target="https://www.emerald.com/insight/search?q=Hesham%20Bassioni" TargetMode="External"/><Relationship Id="rId134" Type="http://schemas.openxmlformats.org/officeDocument/2006/relationships/hyperlink" Target="file:///C:\Users\BORNAsystem\Desktop\e" TargetMode="External"/><Relationship Id="rId80" Type="http://schemas.openxmlformats.org/officeDocument/2006/relationships/hyperlink" Target="https://ideas.repec.org/a/eee/appene/v283y2021ics0306261920316445.html" TargetMode="External"/><Relationship Id="rId155" Type="http://schemas.openxmlformats.org/officeDocument/2006/relationships/hyperlink" Target="https://doi.org/10.1108/SASBE-11-2021-0202" TargetMode="External"/><Relationship Id="rId176" Type="http://schemas.openxmlformats.org/officeDocument/2006/relationships/hyperlink" Target="https://doi.org/10.20944/preprints202305.1314.v1" TargetMode="External"/><Relationship Id="rId197" Type="http://schemas.openxmlformats.org/officeDocument/2006/relationships/hyperlink" Target="file:///C:\Users\BORNAsystem\Desktop\https" TargetMode="External"/><Relationship Id="rId201" Type="http://schemas.openxmlformats.org/officeDocument/2006/relationships/hyperlink" Target="https://doi.org/10.1016/j.energy.2019.116370" TargetMode="External"/><Relationship Id="rId17" Type="http://schemas.openxmlformats.org/officeDocument/2006/relationships/hyperlink" Target="https://doi.org/10.1016/j.energy.2022.125468" TargetMode="External"/><Relationship Id="rId38" Type="http://schemas.openxmlformats.org/officeDocument/2006/relationships/hyperlink" Target="https://doi.org/10.1016/j.enbuild.2015.12.050" TargetMode="External"/><Relationship Id="rId59" Type="http://schemas.openxmlformats.org/officeDocument/2006/relationships/hyperlink" Target="https://ideas.repec.org/a/eee/appene/v283y2021ics0306261920316445.html" TargetMode="External"/><Relationship Id="rId103" Type="http://schemas.openxmlformats.org/officeDocument/2006/relationships/hyperlink" Target="https://www.emerald.com/insight/search?q=Amr%20S.%20Allam" TargetMode="External"/><Relationship Id="rId124" Type="http://schemas.openxmlformats.org/officeDocument/2006/relationships/hyperlink" Target="https://www.emerald.com/insight/search?q=Wael%20Kamel" TargetMode="External"/><Relationship Id="rId70" Type="http://schemas.openxmlformats.org/officeDocument/2006/relationships/hyperlink" Target="https://ideas.repec.org/a/eee/appene/v283y2021ics0306261920316445.html" TargetMode="External"/><Relationship Id="rId91" Type="http://schemas.openxmlformats.org/officeDocument/2006/relationships/hyperlink" Target="https://ideas.repec.org/a/eee/appene/v283y2021ics0306261920316445.html" TargetMode="External"/><Relationship Id="rId145" Type="http://schemas.openxmlformats.org/officeDocument/2006/relationships/hyperlink" Target="https://doi.org/10.1108/SASBE-11-2021-0202" TargetMode="External"/><Relationship Id="rId166" Type="http://schemas.openxmlformats.org/officeDocument/2006/relationships/hyperlink" Target="https://doi.org/10.1016/j.jobe.2023.106218" TargetMode="External"/><Relationship Id="rId187" Type="http://schemas.openxmlformats.org/officeDocument/2006/relationships/hyperlink" Target="https://doi.org/10.1016/j.seta.2019.06.00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oogle.com/search?tbo=p&amp;tbm=bks&amp;q=inauthor:%22Charu+C.+Aggarwal%22&amp;source=gbs_metadata_r&amp;cad=4" TargetMode="External"/><Relationship Id="rId28" Type="http://schemas.openxmlformats.org/officeDocument/2006/relationships/hyperlink" Target="https://doi.org/10.3390/su11010018" TargetMode="External"/><Relationship Id="rId49" Type="http://schemas.openxmlformats.org/officeDocument/2006/relationships/hyperlink" Target="https://ideas.repec.org/a/eee/appene/v283y2021ics0306261920316445.html" TargetMode="External"/><Relationship Id="rId114" Type="http://schemas.openxmlformats.org/officeDocument/2006/relationships/hyperlink" Target="https://www.emerald.com/insight/search?q=Mohammed%20Ayoub" TargetMode="External"/><Relationship Id="rId60" Type="http://schemas.openxmlformats.org/officeDocument/2006/relationships/hyperlink" Target="https://ideas.repec.org/a/eee/appene/v283y2021ics0306261920316445.html" TargetMode="External"/><Relationship Id="rId81" Type="http://schemas.openxmlformats.org/officeDocument/2006/relationships/hyperlink" Target="https://ideas.repec.org/a/eee/appene/v283y2021ics0306261920316445.html" TargetMode="External"/><Relationship Id="rId135" Type="http://schemas.openxmlformats.org/officeDocument/2006/relationships/hyperlink" Target="https://www.emerald.com/insight/publication/issn/2046-6099" TargetMode="External"/><Relationship Id="rId156" Type="http://schemas.openxmlformats.org/officeDocument/2006/relationships/hyperlink" Target="https://doi.org/10.1108/SASBE-11-2021-0202" TargetMode="External"/><Relationship Id="rId177" Type="http://schemas.openxmlformats.org/officeDocument/2006/relationships/hyperlink" Target="https://doi.org/10.20944/preprints202305.1314.v1" TargetMode="External"/><Relationship Id="rId198" Type="http://schemas.openxmlformats.org/officeDocument/2006/relationships/hyperlink" Target="https://doi.org/10.1016/j.energy.2019.116370" TargetMode="External"/><Relationship Id="rId202" Type="http://schemas.openxmlformats.org/officeDocument/2006/relationships/hyperlink" Target="https://doi.org/10.1016/j.energy.2019.116370" TargetMode="External"/><Relationship Id="rId18" Type="http://schemas.openxmlformats.org/officeDocument/2006/relationships/hyperlink" Target="https://doi.org/10.1016/j.energy.2022.125468" TargetMode="External"/><Relationship Id="rId39" Type="http://schemas.openxmlformats.org/officeDocument/2006/relationships/hyperlink" Target="https://doi.org/10.1016/j.enbuild.2015.12.050" TargetMode="External"/><Relationship Id="rId50" Type="http://schemas.openxmlformats.org/officeDocument/2006/relationships/hyperlink" Target="https://ideas.repec.org/a/eee/appene/v283y2021ics0306261920316445.html" TargetMode="External"/><Relationship Id="rId104" Type="http://schemas.openxmlformats.org/officeDocument/2006/relationships/hyperlink" Target="https://www.emerald.com/insight/search?q=Amr%20S.%20Allam" TargetMode="External"/><Relationship Id="rId125" Type="http://schemas.openxmlformats.org/officeDocument/2006/relationships/hyperlink" Target="https://www.emerald.com/insight/search?q=Wael%20Kamel" TargetMode="External"/><Relationship Id="rId146" Type="http://schemas.openxmlformats.org/officeDocument/2006/relationships/hyperlink" Target="https://doi.org/10.1108/SASBE-11-2021-0202" TargetMode="External"/><Relationship Id="rId167" Type="http://schemas.openxmlformats.org/officeDocument/2006/relationships/hyperlink" Target="https://doi.org/10.1016/j.jobe.2023.106218" TargetMode="External"/><Relationship Id="rId188" Type="http://schemas.openxmlformats.org/officeDocument/2006/relationships/hyperlink" Target="https://doi.org/10.1016/j.seta.2019.06.002" TargetMode="External"/><Relationship Id="rId71" Type="http://schemas.openxmlformats.org/officeDocument/2006/relationships/hyperlink" Target="https://ideas.repec.org/a/eee/appene/v283y2021ics0306261920316445.html" TargetMode="External"/><Relationship Id="rId92" Type="http://schemas.openxmlformats.org/officeDocument/2006/relationships/hyperlink" Target="https://ideas.repec.org/a/eee/appene/v283y2021ics0306261920316445.html" TargetMode="External"/><Relationship Id="rId213" Type="http://schemas.openxmlformats.org/officeDocument/2006/relationships/hyperlink" Target="https://www.google.com/search?tbo=p&amp;tbm=bks&amp;q=inauthor:%22Charu+C.+Aggarwal%22&amp;source=gbs_metadata_r&amp;cad=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3390/su11010018" TargetMode="External"/><Relationship Id="rId40" Type="http://schemas.openxmlformats.org/officeDocument/2006/relationships/hyperlink" Target="https://doi.org/10.1016/j.enbuild.2015.12.050" TargetMode="External"/><Relationship Id="rId115" Type="http://schemas.openxmlformats.org/officeDocument/2006/relationships/hyperlink" Target="https://www.emerald.com/insight/search?q=Mohammed%20Ayoub" TargetMode="External"/><Relationship Id="rId136" Type="http://schemas.openxmlformats.org/officeDocument/2006/relationships/hyperlink" Target="https://www.emerald.com/insight/publication/issn/2046-6099" TargetMode="External"/><Relationship Id="rId157" Type="http://schemas.openxmlformats.org/officeDocument/2006/relationships/hyperlink" Target="https://doi.org/10.1016/j.jobe.2023.106218" TargetMode="External"/><Relationship Id="rId178" Type="http://schemas.openxmlformats.org/officeDocument/2006/relationships/hyperlink" Target="https://doi.org/10.20944/preprints202305.1314.v1" TargetMode="External"/><Relationship Id="rId61" Type="http://schemas.openxmlformats.org/officeDocument/2006/relationships/hyperlink" Target="https://ideas.repec.org/a/eee/appene/v283y2021ics0306261920316445.html" TargetMode="External"/><Relationship Id="rId82" Type="http://schemas.openxmlformats.org/officeDocument/2006/relationships/hyperlink" Target="https://ideas.repec.org/a/eee/appene/v283y2021ics0306261920316445.html" TargetMode="External"/><Relationship Id="rId199" Type="http://schemas.openxmlformats.org/officeDocument/2006/relationships/hyperlink" Target="https://doi.org/10.1016/j.energy.2019.116370" TargetMode="External"/><Relationship Id="rId203" Type="http://schemas.openxmlformats.org/officeDocument/2006/relationships/hyperlink" Target="https://doi.org/10.1016/j.energy.2019.1163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1A43-6885-477F-8AB1-44627997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RePack by Diakov</cp:lastModifiedBy>
  <cp:revision>2</cp:revision>
  <cp:lastPrinted>2023-06-18T08:24:00Z</cp:lastPrinted>
  <dcterms:created xsi:type="dcterms:W3CDTF">2025-05-19T17:07:00Z</dcterms:created>
  <dcterms:modified xsi:type="dcterms:W3CDTF">2025-05-19T17:07:00Z</dcterms:modified>
</cp:coreProperties>
</file>