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1EDAB0" w14:textId="06E4CDCF" w:rsidR="002C6403" w:rsidRPr="002C6403" w:rsidRDefault="001F6CC6" w:rsidP="00267029">
      <w:pPr>
        <w:jc w:val="center"/>
        <w:rPr>
          <w:rFonts w:asciiTheme="majorHAnsi" w:eastAsia="Roboto" w:hAnsiTheme="majorHAnsi" w:cstheme="majorHAnsi"/>
          <w:sz w:val="24"/>
          <w:szCs w:val="24"/>
        </w:rPr>
      </w:pPr>
      <w:r>
        <w:rPr>
          <w:rFonts w:asciiTheme="majorHAnsi" w:eastAsia="Roboto" w:hAnsiTheme="majorHAnsi" w:cstheme="majorHAnsi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FA6E6C8" wp14:editId="630CFFE7">
                <wp:simplePos x="0" y="0"/>
                <wp:positionH relativeFrom="margin">
                  <wp:posOffset>-1089660</wp:posOffset>
                </wp:positionH>
                <wp:positionV relativeFrom="paragraph">
                  <wp:posOffset>-980440</wp:posOffset>
                </wp:positionV>
                <wp:extent cx="8128000" cy="1135380"/>
                <wp:effectExtent l="0" t="0" r="6350" b="76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00" cy="1135380"/>
                        </a:xfrm>
                        <a:prstGeom prst="rect">
                          <a:avLst/>
                        </a:prstGeom>
                        <a:solidFill>
                          <a:srgbClr val="339966">
                            <a:alpha val="4980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49C9C7" id="Rectangle 3" o:spid="_x0000_s1026" style="position:absolute;margin-left:-85.8pt;margin-top:-77.2pt;width:640pt;height:89.4pt;z-index:2516561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" fillcolor="#396" stroked="f">
                <v:fill opacity="32639f"/>
                <w10:wrap anchorx="margin"/>
              </v:rect>
            </w:pict>
          </mc:Fallback>
        </mc:AlternateContent>
      </w:r>
    </w:p>
    <w:p w14:paraId="160EEA28" w14:textId="3F242840" w:rsidR="00267029" w:rsidRPr="00442F42" w:rsidRDefault="00267029" w:rsidP="00442F42">
      <w:pPr>
        <w:bidi/>
        <w:jc w:val="both"/>
        <w:rPr>
          <w:rFonts w:asciiTheme="majorHAnsi" w:eastAsia="Roboto" w:hAnsiTheme="majorHAnsi" w:cs="B Nazanin"/>
          <w:bCs/>
          <w:sz w:val="24"/>
          <w:szCs w:val="24"/>
          <w:rtl/>
          <w:lang w:val="en-US" w:bidi="fa-IR"/>
        </w:rPr>
      </w:pPr>
    </w:p>
    <w:p w14:paraId="4F947D66" w14:textId="7A287E08" w:rsidR="00267029" w:rsidRPr="008A2418" w:rsidRDefault="008A2418" w:rsidP="008A2418">
      <w:pPr>
        <w:pStyle w:val="ListParagraph"/>
        <w:bidi/>
        <w:jc w:val="center"/>
        <w:rPr>
          <w:rFonts w:ascii="IranNastaliq" w:eastAsia="Roboto" w:hAnsi="IranNastaliq" w:cs="IranNastaliq"/>
          <w:bCs/>
          <w:sz w:val="40"/>
          <w:szCs w:val="40"/>
          <w:lang w:val="en-US" w:bidi="fa-IR"/>
        </w:rPr>
      </w:pPr>
      <w:r w:rsidRPr="008A2418">
        <w:rPr>
          <w:rFonts w:ascii="IranNastaliq" w:eastAsia="Roboto" w:hAnsi="IranNastaliq" w:cs="IranNastaliq"/>
          <w:bCs/>
          <w:sz w:val="40"/>
          <w:szCs w:val="40"/>
          <w:rtl/>
          <w:lang w:val="en-US" w:bidi="fa-IR"/>
        </w:rPr>
        <w:t>محمد عباسی                       402449120                              تاریخ: 04/03/1403</w:t>
      </w:r>
    </w:p>
    <w:p w14:paraId="7E77E433" w14:textId="4E05C431" w:rsidR="008A2418" w:rsidRPr="008A2418" w:rsidRDefault="008A2418" w:rsidP="008A2418">
      <w:pPr>
        <w:pStyle w:val="ListParagraph"/>
        <w:bidi/>
        <w:jc w:val="center"/>
        <w:rPr>
          <w:rFonts w:ascii="IranNastaliq" w:eastAsia="Roboto" w:hAnsi="IranNastaliq" w:cs="IranNastaliq"/>
          <w:bCs/>
          <w:sz w:val="40"/>
          <w:szCs w:val="40"/>
          <w:lang w:val="en-US" w:bidi="fa-IR"/>
        </w:rPr>
      </w:pPr>
      <w:r w:rsidRPr="008A2418">
        <w:rPr>
          <w:rFonts w:ascii="IranNastaliq" w:eastAsia="Roboto" w:hAnsi="IranNastaliq" w:cs="IranNastaliq"/>
          <w:bCs/>
          <w:sz w:val="40"/>
          <w:szCs w:val="40"/>
          <w:rtl/>
          <w:lang w:val="en-US" w:bidi="fa-IR"/>
        </w:rPr>
        <w:t>دانشجوی کارشناسی ارشد مجازی مهندسی سیستم های قدرت</w:t>
      </w:r>
    </w:p>
    <w:p w14:paraId="4E446B55" w14:textId="1C2A1187" w:rsidR="008A2418" w:rsidRPr="008A2418" w:rsidRDefault="008A2418" w:rsidP="008A2418">
      <w:pPr>
        <w:pStyle w:val="ListParagraph"/>
        <w:bidi/>
        <w:jc w:val="center"/>
        <w:rPr>
          <w:rFonts w:ascii="IranNastaliq" w:eastAsia="Roboto" w:hAnsi="IranNastaliq" w:cs="IranNastaliq"/>
          <w:bCs/>
          <w:sz w:val="40"/>
          <w:szCs w:val="40"/>
          <w:lang w:val="en-US" w:bidi="fa-IR"/>
        </w:rPr>
      </w:pPr>
      <w:r w:rsidRPr="008A2418">
        <w:rPr>
          <w:rFonts w:ascii="IranNastaliq" w:eastAsia="Roboto" w:hAnsi="IranNastaliq" w:cs="IranNastaliq"/>
          <w:bCs/>
          <w:sz w:val="40"/>
          <w:szCs w:val="40"/>
          <w:rtl/>
          <w:lang w:val="en-US" w:bidi="fa-IR"/>
        </w:rPr>
        <w:t>درس بهره برداری از سیستم های قدرت                   دکتر محمد صادق قاضی زاده</w:t>
      </w:r>
    </w:p>
    <w:p w14:paraId="14EF2423" w14:textId="060DB536" w:rsidR="008A2418" w:rsidRPr="008A2418" w:rsidRDefault="008A2418" w:rsidP="008A2418">
      <w:pPr>
        <w:pStyle w:val="ListParagraph"/>
        <w:bidi/>
        <w:jc w:val="center"/>
        <w:rPr>
          <w:rFonts w:ascii="IranNastaliq" w:eastAsia="Roboto" w:hAnsi="IranNastaliq" w:cs="IranNastaliq"/>
          <w:bCs/>
          <w:sz w:val="40"/>
          <w:szCs w:val="40"/>
          <w:lang w:val="en-US" w:bidi="fa-IR"/>
        </w:rPr>
      </w:pPr>
      <w:r w:rsidRPr="008A2418">
        <w:rPr>
          <w:rFonts w:ascii="IranNastaliq" w:eastAsia="Roboto" w:hAnsi="IranNastaliq" w:cs="IranNastaliq"/>
          <w:bCs/>
          <w:sz w:val="40"/>
          <w:szCs w:val="40"/>
          <w:rtl/>
          <w:lang w:val="en-US" w:bidi="fa-IR"/>
        </w:rPr>
        <w:t>پروژه برنامه نویسی گمز مجموعه صنعتی و تولیدی در قالب ویلای صنعتی</w:t>
      </w:r>
    </w:p>
    <w:p w14:paraId="56ED868C" w14:textId="1B706098" w:rsidR="008A2418" w:rsidRPr="008A2418" w:rsidRDefault="008A2418" w:rsidP="008A2418">
      <w:pPr>
        <w:pStyle w:val="ListParagraph"/>
        <w:bidi/>
        <w:jc w:val="center"/>
        <w:rPr>
          <w:rFonts w:ascii="IranNastaliq" w:eastAsia="Roboto" w:hAnsi="IranNastaliq" w:cs="IranNastaliq"/>
          <w:bCs/>
          <w:sz w:val="40"/>
          <w:szCs w:val="40"/>
          <w:lang w:val="en-US" w:bidi="fa-IR"/>
        </w:rPr>
      </w:pPr>
      <w:bookmarkStart w:id="0" w:name="_GoBack"/>
      <w:bookmarkEnd w:id="0"/>
      <w:r w:rsidRPr="008A2418">
        <w:rPr>
          <w:rFonts w:ascii="IranNastaliq" w:eastAsia="Roboto" w:hAnsi="IranNastaliq" w:cs="IranNastaliq"/>
          <w:bCs/>
          <w:sz w:val="40"/>
          <w:szCs w:val="40"/>
          <w:rtl/>
          <w:lang w:val="en-US" w:bidi="fa-IR"/>
        </w:rPr>
        <w:t>ترم بهمن 1402-1403</w:t>
      </w:r>
    </w:p>
    <w:p w14:paraId="41367A8A" w14:textId="517B97B7" w:rsidR="008A2418" w:rsidRPr="008A2418" w:rsidRDefault="008A2418" w:rsidP="008A2418">
      <w:pPr>
        <w:pStyle w:val="ListParagraph"/>
        <w:bidi/>
        <w:jc w:val="center"/>
        <w:rPr>
          <w:rFonts w:ascii="IranNastaliq" w:eastAsia="Roboto" w:hAnsi="IranNastaliq" w:cs="IranNastaliq"/>
          <w:bCs/>
          <w:sz w:val="44"/>
          <w:szCs w:val="44"/>
          <w:lang w:val="en-US" w:bidi="fa-IR"/>
        </w:rPr>
      </w:pPr>
      <w:r>
        <w:rPr>
          <w:rFonts w:ascii="IranNastaliq" w:eastAsia="Roboto" w:hAnsi="IranNastaliq" w:cs="IranNastaliq"/>
          <w:bCs/>
          <w:noProof/>
          <w:sz w:val="44"/>
          <w:szCs w:val="44"/>
          <w:lang w:val="en-US" w:eastAsia="en-US"/>
        </w:rPr>
        <w:drawing>
          <wp:inline distT="0" distB="0" distL="0" distR="0" wp14:anchorId="0D781662" wp14:editId="0322985D">
            <wp:extent cx="5153025" cy="32670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ntitle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061253" w14:textId="77777777" w:rsidR="008A2418" w:rsidRDefault="008A2418" w:rsidP="008A2418">
      <w:pPr>
        <w:pStyle w:val="ListParagraph"/>
        <w:bidi/>
        <w:jc w:val="both"/>
        <w:rPr>
          <w:rFonts w:asciiTheme="majorHAnsi" w:eastAsia="Roboto" w:hAnsiTheme="majorHAnsi" w:cs="B Nazanin"/>
          <w:bCs/>
          <w:sz w:val="24"/>
          <w:szCs w:val="24"/>
          <w:lang w:val="en-US" w:bidi="fa-IR"/>
        </w:rPr>
      </w:pPr>
    </w:p>
    <w:p w14:paraId="3BF260A2" w14:textId="056A0D6B" w:rsidR="00E228C2" w:rsidRDefault="00E228C2" w:rsidP="00E228C2">
      <w:pPr>
        <w:pStyle w:val="ListParagraph"/>
        <w:bidi/>
        <w:jc w:val="both"/>
        <w:rPr>
          <w:rFonts w:asciiTheme="majorHAnsi" w:eastAsia="Roboto" w:hAnsiTheme="majorHAnsi" w:cs="B Nazanin"/>
          <w:bCs/>
          <w:sz w:val="24"/>
          <w:szCs w:val="24"/>
          <w:lang w:val="en-US" w:bidi="fa-IR"/>
        </w:rPr>
      </w:pPr>
    </w:p>
    <w:p w14:paraId="1A5DF153" w14:textId="696688D3" w:rsidR="00E228C2" w:rsidRDefault="00E228C2" w:rsidP="00E228C2">
      <w:pPr>
        <w:pStyle w:val="ListParagraph"/>
        <w:bidi/>
        <w:jc w:val="both"/>
        <w:rPr>
          <w:rFonts w:asciiTheme="majorHAnsi" w:eastAsia="Roboto" w:hAnsiTheme="majorHAnsi" w:cs="B Nazanin"/>
          <w:bCs/>
          <w:sz w:val="24"/>
          <w:szCs w:val="24"/>
          <w:lang w:val="en-US" w:bidi="fa-IR"/>
        </w:rPr>
      </w:pPr>
    </w:p>
    <w:p w14:paraId="1F255112" w14:textId="451160DA" w:rsidR="0049295E" w:rsidRDefault="0049295E" w:rsidP="008A2418">
      <w:pPr>
        <w:pStyle w:val="ListParagraph"/>
        <w:bidi/>
        <w:jc w:val="both"/>
        <w:rPr>
          <w:rFonts w:asciiTheme="majorHAnsi" w:hAnsiTheme="majorHAnsi" w:cstheme="majorHAnsi"/>
        </w:rPr>
      </w:pPr>
    </w:p>
    <w:p w14:paraId="0A6618EB" w14:textId="77777777" w:rsidR="002D28A8" w:rsidRDefault="002D28A8" w:rsidP="002D28A8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فرمولاسیون معادلات بهینه سازی مجموعه تولیدی و بهره برداری متصل به شبکه</w:t>
      </w:r>
    </w:p>
    <w:p w14:paraId="09D69D4F" w14:textId="77777777" w:rsidR="002D28A8" w:rsidRDefault="002D28A8" w:rsidP="002D28A8">
      <w:pPr>
        <w:pStyle w:val="ListParagraph"/>
        <w:numPr>
          <w:ilvl w:val="0"/>
          <w:numId w:val="7"/>
        </w:numPr>
        <w:bidi/>
        <w:spacing w:after="160" w:line="259" w:lineRule="auto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پیش بینی بار 24 ساعته از این مجموعه موجود می باشد.</w:t>
      </w:r>
    </w:p>
    <w:p w14:paraId="095D9112" w14:textId="0B7F9BC8" w:rsidR="002D28A8" w:rsidRPr="00F51326" w:rsidRDefault="006D4D5D" w:rsidP="00C118D8">
      <w:pPr>
        <w:bidi/>
        <w:ind w:left="360"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⋯⋯⋯</m:t>
                  </m:r>
                </m:e>
              </m:d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1×24</m:t>
              </m:r>
            </m:sub>
          </m:sSub>
        </m:oMath>
      </m:oMathPara>
    </w:p>
    <w:p w14:paraId="65931EA8" w14:textId="77777777" w:rsidR="002D28A8" w:rsidRPr="00DB6117" w:rsidRDefault="006D4D5D" w:rsidP="002D28A8">
      <w:pPr>
        <w:bidi/>
        <w:ind w:left="360"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3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Network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Solar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CHP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Battry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Bio Gas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</m:oMath>
      </m:oMathPara>
    </w:p>
    <w:p w14:paraId="580BF208" w14:textId="77777777" w:rsidR="002D28A8" w:rsidRPr="008F7656" w:rsidRDefault="002D28A8" w:rsidP="002D28A8">
      <w:pPr>
        <w:pStyle w:val="ListParagraph"/>
        <w:numPr>
          <w:ilvl w:val="0"/>
          <w:numId w:val="7"/>
        </w:numPr>
        <w:bidi/>
        <w:spacing w:after="160" w:line="259" w:lineRule="auto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شاخص </w:t>
      </w:r>
      <m:oMath>
        <m:sSub>
          <m:sSubPr>
            <m:ctrlPr>
              <w:rPr>
                <w:rFonts w:ascii="Cambria Math" w:hAnsi="Cambria Math" w:cs="B Nazanin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I</m:t>
            </m:r>
          </m:e>
          <m:sub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i</m:t>
            </m:r>
          </m:sub>
        </m:sSub>
      </m:oMath>
      <w:r>
        <w:rPr>
          <w:rFonts w:eastAsiaTheme="minorEastAsia" w:cs="B Nazanin" w:hint="cs"/>
          <w:sz w:val="28"/>
          <w:szCs w:val="28"/>
          <w:rtl/>
          <w:lang w:bidi="fa-IR"/>
        </w:rPr>
        <w:t xml:space="preserve"> که معرف در سرویس بودن و خارج از سرویس بودن هر کدام از منابع تولیدی و شبکه موجود می باشد.</w:t>
      </w:r>
    </w:p>
    <w:p w14:paraId="5D50F3BF" w14:textId="77777777" w:rsidR="002D28A8" w:rsidRPr="006852B5" w:rsidRDefault="006D4D5D" w:rsidP="002D28A8">
      <w:pPr>
        <w:pStyle w:val="ListParagraph"/>
        <w:bidi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B Nazanin"/>
                            <w:sz w:val="28"/>
                            <w:szCs w:val="28"/>
                            <w:lang w:bidi="fa-IR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B Nazanin"/>
                            <w:sz w:val="28"/>
                            <w:szCs w:val="28"/>
                            <w:lang w:bidi="fa-IR"/>
                          </w:rPr>
                          <m:t>in service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B Nazanin"/>
                            <w:sz w:val="28"/>
                            <w:szCs w:val="28"/>
                            <w:lang w:bidi="fa-IR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B Nazanin"/>
                            <w:sz w:val="28"/>
                            <w:szCs w:val="28"/>
                            <w:lang w:bidi="fa-IR"/>
                          </w:rPr>
                          <m:t>out of service</m:t>
                        </m:r>
                      </m:e>
                    </m:mr>
                  </m:m>
                </m:e>
              </m:eqArr>
            </m:e>
          </m:d>
        </m:oMath>
      </m:oMathPara>
    </w:p>
    <w:p w14:paraId="05A3D43C" w14:textId="50CA4CA5" w:rsidR="002D28A8" w:rsidRPr="006852B5" w:rsidRDefault="006D4D5D" w:rsidP="00091C24">
      <w:pPr>
        <w:pStyle w:val="ListParagraph"/>
        <w:bidi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3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Network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Solar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CHP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Battry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Bio Gas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</m:oMath>
      </m:oMathPara>
    </w:p>
    <w:p w14:paraId="7911C036" w14:textId="77777777" w:rsidR="002D28A8" w:rsidRDefault="002D28A8" w:rsidP="002D28A8">
      <w:pPr>
        <w:pStyle w:val="ListParagraph"/>
        <w:numPr>
          <w:ilvl w:val="0"/>
          <w:numId w:val="7"/>
        </w:numPr>
        <w:bidi/>
        <w:spacing w:after="160" w:line="259" w:lineRule="auto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تعداد سه نیروگاه گازی با معادلات هزینه ای و محدودیتی به فرمت زیر موجود است.</w:t>
      </w:r>
    </w:p>
    <w:p w14:paraId="3907BD38" w14:textId="77777777" w:rsidR="002D28A8" w:rsidRPr="00100727" w:rsidRDefault="006D4D5D" w:rsidP="002D28A8">
      <w:pPr>
        <w:pStyle w:val="ListParagraph"/>
        <w:bidi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P</m:t>
                  </m:r>
                </m:e>
                <m:sub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t</m:t>
                  </m:r>
                </m:e>
              </m:d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=A×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t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>+B×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 xml:space="preserve">+C                  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min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max</m:t>
              </m:r>
            </m:sub>
          </m:sSub>
        </m:oMath>
      </m:oMathPara>
    </w:p>
    <w:p w14:paraId="78F2F2DE" w14:textId="77777777" w:rsidR="002D28A8" w:rsidRPr="005B469A" w:rsidRDefault="006D4D5D" w:rsidP="002D28A8">
      <w:pPr>
        <w:pStyle w:val="ListParagraph"/>
        <w:bidi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P</m:t>
                  </m:r>
                </m:e>
                <m:sub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t</m:t>
                  </m:r>
                </m:e>
              </m:d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`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t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</m:t>
              </m:r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`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</m:t>
              </m:r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`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            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min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max</m:t>
              </m:r>
            </m:sub>
          </m:sSub>
        </m:oMath>
      </m:oMathPara>
    </w:p>
    <w:p w14:paraId="1B5C3393" w14:textId="77777777" w:rsidR="002D28A8" w:rsidRPr="008603A5" w:rsidRDefault="006D4D5D" w:rsidP="002D28A8">
      <w:pPr>
        <w:pStyle w:val="ListParagraph"/>
        <w:bidi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3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P</m:t>
                  </m:r>
                </m:e>
                <m:sub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t</m:t>
                  </m:r>
                </m:e>
              </m:d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``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t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</m:t>
              </m:r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``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3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</m:t>
              </m:r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``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         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min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3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max</m:t>
              </m:r>
            </m:sub>
          </m:sSub>
        </m:oMath>
      </m:oMathPara>
    </w:p>
    <w:p w14:paraId="3B334ADF" w14:textId="75546F37" w:rsidR="002D28A8" w:rsidRDefault="002D28A8" w:rsidP="002D28A8">
      <w:pPr>
        <w:pStyle w:val="ListParagraph"/>
        <w:numPr>
          <w:ilvl w:val="0"/>
          <w:numId w:val="7"/>
        </w:numPr>
        <w:bidi/>
        <w:spacing w:after="160" w:line="259" w:lineRule="auto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ارتباط با شبکه سراسری و دریافت برق بر اساس قرارداد دیماندی با در نظر گرفتن محدودیت توان دریافتی بر اساس ظرفیت خط و پست انتقال</w:t>
      </w:r>
    </w:p>
    <w:p w14:paraId="433B7ED3" w14:textId="327A1D7B" w:rsidR="00DA2050" w:rsidRDefault="00DA2050" w:rsidP="00DA2050">
      <w:pPr>
        <w:pStyle w:val="ListParagraph"/>
        <w:bidi/>
        <w:spacing w:after="160" w:line="259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با این شرط که مجموعه تنها مجاز به دریافت توان از شبکه می باشد و شبکه را بر اساس قرارداد دیماندی به عنوان پشتیبان در نظر می گیریم.</w:t>
      </w:r>
    </w:p>
    <w:p w14:paraId="39CC16E4" w14:textId="77777777" w:rsidR="002D28A8" w:rsidRPr="008603A5" w:rsidRDefault="006D4D5D" w:rsidP="002D28A8">
      <w:pPr>
        <w:pStyle w:val="ListParagraph"/>
        <w:bidi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Network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P</m:t>
                  </m:r>
                </m:e>
                <m:sub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Network</m:t>
                  </m:r>
                </m:sub>
              </m:sSub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t</m:t>
                  </m:r>
                </m:e>
              </m:d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=c×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Network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         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Network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max</m:t>
              </m:r>
            </m:sub>
          </m:sSub>
        </m:oMath>
      </m:oMathPara>
    </w:p>
    <w:p w14:paraId="65970669" w14:textId="77777777" w:rsidR="002D28A8" w:rsidRDefault="002D28A8" w:rsidP="002D28A8">
      <w:pPr>
        <w:bidi/>
        <w:rPr>
          <w:rFonts w:eastAsiaTheme="minorEastAsia" w:cs="B Nazanin"/>
          <w:sz w:val="28"/>
          <w:szCs w:val="28"/>
          <w:lang w:bidi="fa-IR"/>
        </w:rPr>
      </w:pPr>
      <w:r>
        <w:rPr>
          <w:rFonts w:eastAsiaTheme="minorEastAsia" w:cs="B Nazanin" w:hint="cs"/>
          <w:sz w:val="28"/>
          <w:szCs w:val="28"/>
          <w:rtl/>
          <w:lang w:bidi="fa-IR"/>
        </w:rPr>
        <w:t xml:space="preserve">لازم به توضیح است که هزینه برق دریافتی از شبکه تابعی از توان دریافتی می باشد که خود این ضریب </w:t>
      </w:r>
      <m:oMath>
        <m:r>
          <w:rPr>
            <w:rFonts w:ascii="Cambria Math" w:hAnsi="Cambria Math" w:cs="B Nazanin"/>
            <w:sz w:val="28"/>
            <w:szCs w:val="28"/>
            <w:lang w:bidi="fa-IR"/>
          </w:rPr>
          <m:t>c</m:t>
        </m:r>
      </m:oMath>
      <w:r>
        <w:rPr>
          <w:rFonts w:eastAsiaTheme="minorEastAsia" w:cs="B Nazanin" w:hint="cs"/>
          <w:sz w:val="28"/>
          <w:szCs w:val="28"/>
          <w:rtl/>
          <w:lang w:bidi="fa-IR"/>
        </w:rPr>
        <w:t xml:space="preserve"> می تواند بر اساس ساعت ، هفته و فصول سال تغییر کند.   </w:t>
      </w:r>
      <m:oMath>
        <m:r>
          <w:rPr>
            <w:rFonts w:ascii="Cambria Math" w:eastAsiaTheme="minorEastAsia" w:hAnsi="Cambria Math" w:cs="B Nazanin"/>
            <w:sz w:val="28"/>
            <w:szCs w:val="28"/>
            <w:lang w:bidi="fa-IR"/>
          </w:rPr>
          <m:t>c=</m:t>
        </m:r>
        <m:f>
          <m:fPr>
            <m:type m:val="lin"/>
            <m:ctrlPr>
              <w:rPr>
                <w:rFonts w:ascii="Cambria Math" w:eastAsiaTheme="minorEastAsia" w:hAnsi="Cambria Math" w:cs="B Nazanin"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Nazanin"/>
                <w:sz w:val="28"/>
                <w:szCs w:val="28"/>
                <w:lang w:bidi="fa-IR"/>
              </w:rPr>
              <m:t>Rial</m:t>
            </m:r>
          </m:num>
          <m:den>
            <m:r>
              <w:rPr>
                <w:rFonts w:ascii="Cambria Math" w:eastAsiaTheme="minorEastAsia" w:hAnsi="Cambria Math" w:cs="B Nazanin"/>
                <w:sz w:val="28"/>
                <w:szCs w:val="28"/>
                <w:lang w:bidi="fa-IR"/>
              </w:rPr>
              <m:t>KWh</m:t>
            </m:r>
          </m:den>
        </m:f>
      </m:oMath>
    </w:p>
    <w:p w14:paraId="1788337F" w14:textId="77777777" w:rsidR="00091C24" w:rsidRDefault="002D28A8" w:rsidP="0049025F">
      <w:pPr>
        <w:pStyle w:val="ListParagraph"/>
        <w:numPr>
          <w:ilvl w:val="0"/>
          <w:numId w:val="7"/>
        </w:numPr>
        <w:bidi/>
        <w:spacing w:after="160" w:line="259" w:lineRule="auto"/>
        <w:rPr>
          <w:rFonts w:eastAsiaTheme="minorEastAsia" w:cs="B Nazanin"/>
          <w:sz w:val="28"/>
          <w:szCs w:val="28"/>
          <w:lang w:bidi="fa-IR"/>
        </w:rPr>
      </w:pPr>
      <w:r w:rsidRPr="00091C24">
        <w:rPr>
          <w:rFonts w:eastAsiaTheme="minorEastAsia" w:cs="B Nazanin" w:hint="cs"/>
          <w:sz w:val="28"/>
          <w:szCs w:val="28"/>
          <w:rtl/>
          <w:lang w:bidi="fa-IR"/>
        </w:rPr>
        <w:t xml:space="preserve">این مجموعه شامل یک </w:t>
      </w:r>
      <w:r w:rsidRPr="00091C24">
        <w:rPr>
          <w:rFonts w:asciiTheme="majorBidi" w:eastAsiaTheme="minorEastAsia" w:hAnsiTheme="majorBidi" w:cstheme="majorBidi"/>
          <w:i/>
          <w:iCs/>
          <w:sz w:val="28"/>
          <w:szCs w:val="28"/>
          <w:lang w:bidi="fa-IR"/>
        </w:rPr>
        <w:t>Solar System</w:t>
      </w:r>
      <w:r w:rsidRPr="00091C24">
        <w:rPr>
          <w:rFonts w:eastAsiaTheme="minorEastAsia" w:cs="B Nazanin" w:hint="cs"/>
          <w:sz w:val="28"/>
          <w:szCs w:val="28"/>
          <w:rtl/>
          <w:lang w:bidi="fa-IR"/>
        </w:rPr>
        <w:t xml:space="preserve"> می باشد که براساس پیش بینی تابش خورشید، توان تولیدی ساعتی این مجموعه موجود می باشد.</w:t>
      </w:r>
    </w:p>
    <w:p w14:paraId="74B392AA" w14:textId="7304A074" w:rsidR="002D28A8" w:rsidRPr="00091C24" w:rsidRDefault="006D4D5D" w:rsidP="00091C24">
      <w:pPr>
        <w:bidi/>
        <w:spacing w:after="160" w:line="259" w:lineRule="auto"/>
        <w:ind w:left="360"/>
        <w:jc w:val="center"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Solar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⋯⋯⋯</m:t>
                  </m:r>
                </m:e>
              </m:d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1×24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           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Solar System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max</m:t>
              </m:r>
            </m:sub>
          </m:sSub>
        </m:oMath>
      </m:oMathPara>
    </w:p>
    <w:p w14:paraId="280E8B28" w14:textId="5AD869D5" w:rsidR="002D28A8" w:rsidRPr="005C5CFD" w:rsidRDefault="002D28A8" w:rsidP="002D28A8">
      <w:pPr>
        <w:pStyle w:val="ListParagraph"/>
        <w:bidi/>
        <w:rPr>
          <w:rFonts w:eastAsiaTheme="minorEastAsia" w:cs="B Nazanin"/>
          <w:sz w:val="28"/>
          <w:szCs w:val="28"/>
          <w:lang w:bidi="fa-IR"/>
        </w:rPr>
      </w:pPr>
    </w:p>
    <w:p w14:paraId="50FD39B3" w14:textId="77777777" w:rsidR="002D28A8" w:rsidRDefault="002D28A8" w:rsidP="00091C24">
      <w:pPr>
        <w:pStyle w:val="ListParagraph"/>
        <w:numPr>
          <w:ilvl w:val="0"/>
          <w:numId w:val="7"/>
        </w:numPr>
        <w:bidi/>
        <w:spacing w:after="160" w:line="259" w:lineRule="auto"/>
        <w:jc w:val="both"/>
        <w:rPr>
          <w:rFonts w:eastAsiaTheme="minorEastAsia" w:cs="B Nazanin"/>
          <w:sz w:val="28"/>
          <w:szCs w:val="28"/>
          <w:lang w:bidi="fa-IR"/>
        </w:rPr>
      </w:pPr>
      <w:r>
        <w:rPr>
          <w:rFonts w:eastAsiaTheme="minorEastAsia" w:cs="B Nazanin" w:hint="cs"/>
          <w:sz w:val="28"/>
          <w:szCs w:val="28"/>
          <w:rtl/>
          <w:lang w:bidi="fa-IR"/>
        </w:rPr>
        <w:lastRenderedPageBreak/>
        <w:t xml:space="preserve">این واحد شامل یک مولد </w:t>
      </w:r>
      <w:r w:rsidRPr="00091C24">
        <w:rPr>
          <w:rFonts w:asciiTheme="majorBidi" w:eastAsiaTheme="minorEastAsia" w:hAnsiTheme="majorBidi" w:cstheme="majorBidi"/>
          <w:i/>
          <w:iCs/>
          <w:sz w:val="28"/>
          <w:szCs w:val="28"/>
          <w:lang w:bidi="fa-IR"/>
        </w:rPr>
        <w:t>CHP</w:t>
      </w:r>
      <w:r>
        <w:rPr>
          <w:rFonts w:eastAsiaTheme="minorEastAsia" w:cs="B Nazanin" w:hint="cs"/>
          <w:sz w:val="28"/>
          <w:szCs w:val="28"/>
          <w:rtl/>
          <w:lang w:bidi="fa-IR"/>
        </w:rPr>
        <w:t xml:space="preserve"> می باشد که بخار خروجی جهت مصارف مشخصی استفاده می شود. از آنجایی که سطح مشخصی از بخار برای تولید لازم می باشد. پس این واحد همواره در سرویس می باشد و حداقل توان تولیدی از این واحد استحصال می گردد.</w:t>
      </w:r>
    </w:p>
    <w:p w14:paraId="1D9B5C66" w14:textId="77777777" w:rsidR="002D28A8" w:rsidRPr="00ED4031" w:rsidRDefault="006D4D5D" w:rsidP="002D28A8">
      <w:pPr>
        <w:bidi/>
        <w:ind w:left="360"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CHP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P</m:t>
                  </m:r>
                </m:e>
                <m:sub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CHP</m:t>
                  </m:r>
                </m:sub>
              </m:sSub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t</m:t>
                  </m:r>
                </m:e>
              </m:d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=a×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CHP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t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>+b×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CHP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+c</m:t>
          </m:r>
        </m:oMath>
      </m:oMathPara>
    </w:p>
    <w:p w14:paraId="6C347CC2" w14:textId="77777777" w:rsidR="002D28A8" w:rsidRPr="001503E5" w:rsidRDefault="006D4D5D" w:rsidP="002D28A8">
      <w:pPr>
        <w:bidi/>
        <w:ind w:left="360"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min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=max</m:t>
          </m:r>
          <m:d>
            <m:dPr>
              <m:begChr m:val="{"/>
              <m:endChr m:val="}"/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P</m:t>
                  </m:r>
                </m:e>
                <m:sub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CHP.min</m:t>
                  </m:r>
                </m:sub>
              </m:s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&amp;P</m:t>
              </m:r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=coustumer steam</m:t>
                  </m:r>
                </m:e>
              </m:d>
            </m:e>
          </m:d>
        </m:oMath>
      </m:oMathPara>
    </w:p>
    <w:p w14:paraId="34A31829" w14:textId="77777777" w:rsidR="002D28A8" w:rsidRPr="001503E5" w:rsidRDefault="006D4D5D" w:rsidP="002D28A8">
      <w:pPr>
        <w:bidi/>
        <w:ind w:left="360"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CHP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max</m:t>
              </m:r>
            </m:sub>
          </m:sSub>
        </m:oMath>
      </m:oMathPara>
    </w:p>
    <w:p w14:paraId="67721D00" w14:textId="5A29F085" w:rsidR="002D28A8" w:rsidRPr="0049025F" w:rsidRDefault="002D28A8" w:rsidP="0049025F">
      <w:pPr>
        <w:pStyle w:val="ListParagraph"/>
        <w:numPr>
          <w:ilvl w:val="0"/>
          <w:numId w:val="7"/>
        </w:numPr>
        <w:bidi/>
        <w:spacing w:after="160" w:line="259" w:lineRule="auto"/>
        <w:rPr>
          <w:rFonts w:eastAsiaTheme="minorEastAsia" w:cs="B Nazanin"/>
          <w:sz w:val="28"/>
          <w:szCs w:val="28"/>
          <w:lang w:bidi="fa-IR"/>
        </w:rPr>
      </w:pPr>
      <w:r>
        <w:rPr>
          <w:rFonts w:eastAsiaTheme="minorEastAsia" w:cs="B Nazanin" w:hint="cs"/>
          <w:sz w:val="28"/>
          <w:szCs w:val="28"/>
          <w:rtl/>
          <w:lang w:bidi="fa-IR"/>
        </w:rPr>
        <w:t xml:space="preserve">ذخیره ساز این مجموعه توانایی ذخیره و تحویل توان در این 24 ساعت را دارد. </w:t>
      </w:r>
      <w:r w:rsidR="00091C24">
        <w:rPr>
          <w:rFonts w:eastAsiaTheme="minorEastAsia" w:cs="B Nazanin" w:hint="cs"/>
          <w:sz w:val="28"/>
          <w:szCs w:val="28"/>
          <w:rtl/>
          <w:lang w:bidi="fa-IR"/>
        </w:rPr>
        <w:t>این ذخیره ساز بصورت یک باتری با محدودیت توان مدل شده است که در دو مدل کاری شارژ و دشارژ اقدام به ذخیره توان در ساعات بی باری و تحویل آن در ساعات نیاز مجموعه جهت به حداقل رساندن هزینه های تولید می باشد.</w:t>
      </w:r>
    </w:p>
    <w:p w14:paraId="1FCF8383" w14:textId="5B0F22CE" w:rsidR="002D28A8" w:rsidRPr="0049025F" w:rsidRDefault="006D4D5D" w:rsidP="00C118D8">
      <w:pPr>
        <w:pStyle w:val="ListParagraph"/>
        <w:bidi/>
        <w:rPr>
          <w:rFonts w:eastAsiaTheme="minorEastAsia" w:cs="B Nazanin"/>
          <w:sz w:val="28"/>
          <w:szCs w:val="28"/>
          <w:rtl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Battry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⋯⋯⋯</m:t>
                  </m:r>
                </m:e>
              </m:d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1×24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     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Battry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Battry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max</m:t>
              </m:r>
            </m:e>
          </m:d>
        </m:oMath>
      </m:oMathPara>
    </w:p>
    <w:p w14:paraId="6EB71479" w14:textId="37D004DF" w:rsidR="0049025F" w:rsidRPr="001503E5" w:rsidRDefault="006D4D5D" w:rsidP="0049025F">
      <w:pPr>
        <w:pStyle w:val="ListParagraph"/>
        <w:bidi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Battry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=α</m:t>
          </m:r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val="en-US" w:bidi="fa-IR"/>
                </w:rPr>
                <m:t>ch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r>
            <w:rPr>
              <w:rFonts w:ascii="Cambria Math" w:eastAsiaTheme="minorEastAsia" w:hAnsi="Cambria Math" w:cs="B Nazanin"/>
              <w:sz w:val="28"/>
              <w:szCs w:val="28"/>
              <w:lang w:bidi="fa-IR"/>
            </w:rPr>
            <m:t>β</m:t>
          </m:r>
          <m:d>
            <m:dPr>
              <m:ctrlPr>
                <w:rPr>
                  <w:rFonts w:ascii="Cambria Math" w:eastAsiaTheme="minorEastAsia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dch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</m:oMath>
      </m:oMathPara>
    </w:p>
    <w:p w14:paraId="5835C88C" w14:textId="31B8F524" w:rsidR="009717C5" w:rsidRPr="0049025F" w:rsidRDefault="002D28A8" w:rsidP="0049025F">
      <w:pPr>
        <w:pStyle w:val="ListParagraph"/>
        <w:bidi/>
        <w:rPr>
          <w:rFonts w:eastAsiaTheme="minorEastAsia" w:cs="B Nazanin"/>
          <w:sz w:val="28"/>
          <w:szCs w:val="28"/>
          <w:lang w:bidi="fa-IR"/>
        </w:rPr>
      </w:pPr>
      <m:oMathPara>
        <m:oMath>
          <m:r>
            <w:rPr>
              <w:rFonts w:ascii="Cambria Math" w:hAnsi="Cambria Math" w:cs="B Nazanin"/>
              <w:sz w:val="28"/>
              <w:szCs w:val="28"/>
              <w:lang w:bidi="fa-IR"/>
            </w:rPr>
            <m:t>α</m:t>
          </m:r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r>
            <w:rPr>
              <w:rFonts w:ascii="Cambria Math" w:eastAsiaTheme="minorEastAsia" w:hAnsi="Cambria Math" w:cs="B Nazanin"/>
              <w:sz w:val="28"/>
              <w:szCs w:val="28"/>
              <w:lang w:bidi="fa-IR"/>
            </w:rPr>
            <m:t>β</m:t>
          </m:r>
          <m:d>
            <m:dPr>
              <m:ctrlPr>
                <w:rPr>
                  <w:rFonts w:ascii="Cambria Math" w:eastAsiaTheme="minorEastAsia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eastAsiaTheme="minorEastAsia" w:hAnsi="Cambria Math" w:cs="B Nazanin"/>
              <w:sz w:val="28"/>
              <w:szCs w:val="28"/>
              <w:lang w:bidi="fa-IR"/>
            </w:rPr>
            <m:t xml:space="preserve">=0 </m:t>
          </m:r>
        </m:oMath>
      </m:oMathPara>
    </w:p>
    <w:p w14:paraId="2CF73B03" w14:textId="77777777" w:rsidR="002D28A8" w:rsidRDefault="002D28A8" w:rsidP="00E875A7">
      <w:pPr>
        <w:pStyle w:val="ListParagraph"/>
        <w:numPr>
          <w:ilvl w:val="0"/>
          <w:numId w:val="7"/>
        </w:numPr>
        <w:bidi/>
        <w:spacing w:line="259" w:lineRule="auto"/>
        <w:rPr>
          <w:rFonts w:eastAsiaTheme="minorEastAsia" w:cs="B Nazanin"/>
          <w:sz w:val="28"/>
          <w:szCs w:val="28"/>
          <w:lang w:bidi="fa-IR"/>
        </w:rPr>
      </w:pPr>
      <w:r>
        <w:rPr>
          <w:rFonts w:eastAsiaTheme="minorEastAsia" w:cs="B Nazanin" w:hint="cs"/>
          <w:sz w:val="28"/>
          <w:szCs w:val="28"/>
          <w:rtl/>
          <w:lang w:bidi="fa-IR"/>
        </w:rPr>
        <w:t>مولد زیست توده که خوراک خود را از مخزن گاز دریافت می کند و گاز این مخزن بصورت ساعتی از دامداری استحصال می گردد. حجم گاز استحصالی در شبانه روز ثابت و بصورت ساعتی تصادفی است.</w:t>
      </w:r>
    </w:p>
    <w:p w14:paraId="239FBA48" w14:textId="77777777" w:rsidR="002D28A8" w:rsidRPr="00A66759" w:rsidRDefault="006D4D5D" w:rsidP="002D28A8">
      <w:pPr>
        <w:bidi/>
        <w:ind w:left="360"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Bio Gas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P</m:t>
                  </m:r>
                </m:e>
                <m:sub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Bio Gas</m:t>
                  </m:r>
                </m:sub>
              </m:sSub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t</m:t>
                  </m:r>
                </m:e>
              </m:d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=x×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Bio Gas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t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>+y×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Bio Gas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+z</m:t>
          </m:r>
        </m:oMath>
      </m:oMathPara>
    </w:p>
    <w:p w14:paraId="41BA2DFA" w14:textId="77777777" w:rsidR="002D28A8" w:rsidRPr="00395840" w:rsidRDefault="006D4D5D" w:rsidP="002D28A8">
      <w:pPr>
        <w:bidi/>
        <w:ind w:left="360"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Bio Gas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=F</m:t>
          </m:r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feed gas</m:t>
              </m:r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t</m:t>
                  </m:r>
                </m:e>
              </m:d>
            </m:e>
          </m:d>
        </m:oMath>
      </m:oMathPara>
    </w:p>
    <w:p w14:paraId="1E82B726" w14:textId="77777777" w:rsidR="002D28A8" w:rsidRPr="00851297" w:rsidRDefault="002D28A8" w:rsidP="002D28A8">
      <w:pPr>
        <w:bidi/>
        <w:ind w:left="360"/>
        <w:rPr>
          <w:rFonts w:eastAsiaTheme="minorEastAsia" w:cs="B Nazanin"/>
          <w:sz w:val="28"/>
          <w:szCs w:val="28"/>
          <w:lang w:bidi="fa-IR"/>
        </w:rPr>
      </w:pPr>
      <m:oMathPara>
        <m:oMath>
          <m:r>
            <w:rPr>
              <w:rFonts w:ascii="Cambria Math" w:hAnsi="Cambria Math" w:cs="B Nazanin"/>
              <w:sz w:val="28"/>
              <w:szCs w:val="28"/>
              <w:lang w:bidi="fa-IR"/>
            </w:rPr>
            <m:t>feed gas</m:t>
          </m:r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line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naryPr>
                <m:sub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h=1</m:t>
                  </m:r>
                </m:sub>
                <m:sup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t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inlet</m:t>
                      </m:r>
                    </m:sub>
                  </m:sSub>
                </m:e>
              </m:nary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-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naryPr>
                <m:sub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h=1</m:t>
                  </m:r>
                </m:sub>
                <m:sup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t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outlet</m:t>
                      </m:r>
                    </m:sub>
                  </m:sSub>
                </m:e>
              </m:nary>
            </m:e>
          </m:d>
        </m:oMath>
      </m:oMathPara>
    </w:p>
    <w:p w14:paraId="17B8F2CA" w14:textId="4AF4CDCB" w:rsidR="002D28A8" w:rsidRDefault="002D28A8" w:rsidP="002D28A8">
      <w:pPr>
        <w:bidi/>
        <w:ind w:left="360"/>
        <w:rPr>
          <w:rFonts w:eastAsiaTheme="minorEastAsia" w:cs="B Nazanin"/>
          <w:sz w:val="28"/>
          <w:szCs w:val="28"/>
          <w:lang w:bidi="fa-IR"/>
        </w:rPr>
      </w:pPr>
      <w:r>
        <w:rPr>
          <w:rFonts w:eastAsiaTheme="minorEastAsia" w:cs="B Nazanin" w:hint="cs"/>
          <w:sz w:val="28"/>
          <w:szCs w:val="28"/>
          <w:rtl/>
          <w:lang w:bidi="fa-IR"/>
        </w:rPr>
        <w:t xml:space="preserve">دبی ورودی به مخزن </w:t>
      </w:r>
      <m:oMath>
        <m:sSub>
          <m:sSub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Q</m:t>
            </m:r>
          </m:e>
          <m:sub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inlet</m:t>
            </m:r>
          </m:sub>
        </m:sSub>
      </m:oMath>
      <w:r>
        <w:rPr>
          <w:rFonts w:eastAsiaTheme="minorEastAsia" w:cs="B Nazanin" w:hint="cs"/>
          <w:sz w:val="28"/>
          <w:szCs w:val="28"/>
          <w:rtl/>
          <w:lang w:bidi="fa-IR"/>
        </w:rPr>
        <w:t xml:space="preserve"> و دبی خروجی به مخزن </w:t>
      </w:r>
      <m:oMath>
        <m:sSub>
          <m:sSub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Q</m:t>
            </m:r>
          </m:e>
          <m:sub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outlet</m:t>
            </m:r>
          </m:sub>
        </m:sSub>
      </m:oMath>
      <w:r>
        <w:rPr>
          <w:rFonts w:eastAsiaTheme="minorEastAsia" w:cs="B Nazanin" w:hint="cs"/>
          <w:sz w:val="28"/>
          <w:szCs w:val="28"/>
          <w:rtl/>
          <w:lang w:bidi="fa-IR"/>
        </w:rPr>
        <w:t xml:space="preserve"> و سطح مقطع</w:t>
      </w:r>
      <w:r>
        <w:rPr>
          <w:rFonts w:eastAsiaTheme="minorEastAsia" w:cs="B Nazanin"/>
          <w:sz w:val="28"/>
          <w:szCs w:val="28"/>
          <w:lang w:bidi="fa-IR"/>
        </w:rPr>
        <w:t xml:space="preserve"> </w:t>
      </w:r>
      <w:r>
        <w:rPr>
          <w:rFonts w:eastAsiaTheme="minorEastAsia" w:cs="B Nazanin" w:hint="cs"/>
          <w:sz w:val="28"/>
          <w:szCs w:val="28"/>
          <w:rtl/>
          <w:lang w:bidi="fa-IR"/>
        </w:rPr>
        <w:t xml:space="preserve"> خط لوله </w:t>
      </w:r>
      <m:oMath>
        <m:sSub>
          <m:sSubPr>
            <m:ctrlPr>
              <w:rPr>
                <w:rFonts w:ascii="Cambria Math" w:hAnsi="Cambria Math" w:cs="B Nazanin"/>
                <w:i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A</m:t>
            </m:r>
          </m:e>
          <m:sub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line</m:t>
            </m:r>
          </m:sub>
        </m:sSub>
      </m:oMath>
      <w:r>
        <w:rPr>
          <w:rFonts w:eastAsiaTheme="minorEastAsia" w:cs="B Nazanin" w:hint="cs"/>
          <w:sz w:val="28"/>
          <w:szCs w:val="28"/>
          <w:rtl/>
          <w:lang w:bidi="fa-IR"/>
        </w:rPr>
        <w:t xml:space="preserve"> می باشد.</w:t>
      </w:r>
    </w:p>
    <w:p w14:paraId="2CC5A561" w14:textId="601BB054" w:rsidR="0049295E" w:rsidRPr="00C23305" w:rsidRDefault="00C23305" w:rsidP="00C23305">
      <w:pPr>
        <w:bidi/>
        <w:ind w:left="360"/>
        <w:rPr>
          <w:rFonts w:eastAsiaTheme="minorEastAsia" w:cs="B Nazanin"/>
          <w:sz w:val="28"/>
          <w:szCs w:val="28"/>
          <w:lang w:bidi="fa-IR"/>
        </w:rPr>
      </w:pPr>
      <m:oMathPara>
        <m:oMath>
          <m:r>
            <w:rPr>
              <w:rFonts w:ascii="Cambria Math" w:hAnsi="Cambria Math" w:cs="B Nazanin"/>
              <w:sz w:val="28"/>
              <w:szCs w:val="28"/>
              <w:lang w:bidi="fa-IR"/>
            </w:rPr>
            <m:t>min</m:t>
          </m:r>
          <m:d>
            <m:dPr>
              <m:begChr m:val="["/>
              <m:endChr m:val="]"/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naryPr>
                <m:sub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t=1</m:t>
                  </m:r>
                </m:sub>
                <m:sup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24</m:t>
                  </m:r>
                </m:sup>
                <m:e>
                  <m:d>
                    <m:d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B Nazanin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B Nazanin"/>
                                  <w:i/>
                                  <w:sz w:val="28"/>
                                  <w:szCs w:val="28"/>
                                  <w:lang w:bidi="fa-IR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B Nazanin"/>
                                  <w:sz w:val="28"/>
                                  <w:szCs w:val="28"/>
                                  <w:lang w:bidi="fa-IR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B Nazanin"/>
                                  <w:sz w:val="28"/>
                                  <w:szCs w:val="28"/>
                                  <w:lang w:bidi="fa-IR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 w:cs="B Nazanin"/>
                                  <w:i/>
                                  <w:sz w:val="28"/>
                                  <w:szCs w:val="28"/>
                                  <w:lang w:bidi="fa-IR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B Nazanin"/>
                                  <w:sz w:val="28"/>
                                  <w:szCs w:val="28"/>
                                  <w:lang w:bidi="fa-IR"/>
                                </w:rPr>
                                <m:t>t</m:t>
                              </m:r>
                            </m:e>
                          </m:d>
                        </m:e>
                      </m:d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B Nazanin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B Nazanin"/>
                                  <w:i/>
                                  <w:sz w:val="28"/>
                                  <w:szCs w:val="28"/>
                                  <w:lang w:bidi="fa-IR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B Nazanin"/>
                                  <w:sz w:val="28"/>
                                  <w:szCs w:val="28"/>
                                  <w:lang w:bidi="fa-IR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B Nazanin"/>
                                  <w:sz w:val="28"/>
                                  <w:szCs w:val="28"/>
                                  <w:lang w:bidi="fa-IR"/>
                                </w:rPr>
                                <m:t>2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 w:cs="B Nazanin"/>
                                  <w:i/>
                                  <w:sz w:val="28"/>
                                  <w:szCs w:val="28"/>
                                  <w:lang w:bidi="fa-IR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B Nazanin"/>
                                  <w:sz w:val="28"/>
                                  <w:szCs w:val="28"/>
                                  <w:lang w:bidi="fa-IR"/>
                                </w:rPr>
                                <m:t>t</m:t>
                              </m:r>
                            </m:e>
                          </m:d>
                        </m:e>
                      </m:d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  <m:t>3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B Nazanin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B Nazanin"/>
                                  <w:i/>
                                  <w:sz w:val="28"/>
                                  <w:szCs w:val="28"/>
                                  <w:lang w:bidi="fa-IR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B Nazanin"/>
                                  <w:sz w:val="28"/>
                                  <w:szCs w:val="28"/>
                                  <w:lang w:bidi="fa-IR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B Nazanin"/>
                                  <w:sz w:val="28"/>
                                  <w:szCs w:val="28"/>
                                  <w:lang w:bidi="fa-IR"/>
                                </w:rPr>
                                <m:t>3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 w:cs="B Nazanin"/>
                                  <w:i/>
                                  <w:sz w:val="28"/>
                                  <w:szCs w:val="28"/>
                                  <w:lang w:bidi="fa-IR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B Nazanin"/>
                                  <w:sz w:val="28"/>
                                  <w:szCs w:val="28"/>
                                  <w:lang w:bidi="fa-IR"/>
                                </w:rPr>
                                <m:t>t</m:t>
                              </m:r>
                            </m:e>
                          </m:d>
                        </m:e>
                      </m:d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  <m:t>Network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B Nazanin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B Nazanin"/>
                                  <w:i/>
                                  <w:sz w:val="28"/>
                                  <w:szCs w:val="28"/>
                                  <w:lang w:bidi="fa-IR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B Nazanin"/>
                                  <w:sz w:val="28"/>
                                  <w:szCs w:val="28"/>
                                  <w:lang w:bidi="fa-IR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B Nazanin"/>
                                  <w:sz w:val="28"/>
                                  <w:szCs w:val="28"/>
                                  <w:lang w:bidi="fa-IR"/>
                                </w:rPr>
                                <m:t>Network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 w:cs="B Nazanin"/>
                                  <w:i/>
                                  <w:sz w:val="28"/>
                                  <w:szCs w:val="28"/>
                                  <w:lang w:bidi="fa-IR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B Nazanin"/>
                                  <w:sz w:val="28"/>
                                  <w:szCs w:val="28"/>
                                  <w:lang w:bidi="fa-IR"/>
                                </w:rPr>
                                <m:t>t</m:t>
                              </m:r>
                            </m:e>
                          </m:d>
                        </m:e>
                      </m:d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  <m:t>Bio Gas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B Nazanin"/>
                              <w:i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B Nazanin"/>
                                  <w:i/>
                                  <w:sz w:val="28"/>
                                  <w:szCs w:val="28"/>
                                  <w:lang w:bidi="fa-IR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B Nazanin"/>
                                  <w:sz w:val="28"/>
                                  <w:szCs w:val="28"/>
                                  <w:lang w:bidi="fa-IR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B Nazanin"/>
                                  <w:sz w:val="28"/>
                                  <w:szCs w:val="28"/>
                                  <w:lang w:bidi="fa-IR"/>
                                </w:rPr>
                                <m:t>Bio Gas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 w:cs="B Nazanin"/>
                                  <w:i/>
                                  <w:sz w:val="28"/>
                                  <w:szCs w:val="28"/>
                                  <w:lang w:bidi="fa-IR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B Nazanin"/>
                                  <w:sz w:val="28"/>
                                  <w:szCs w:val="28"/>
                                  <w:lang w:bidi="fa-IR"/>
                                </w:rPr>
                                <m:t>t</m:t>
                              </m:r>
                            </m:e>
                          </m:d>
                        </m:e>
                      </m:d>
                    </m:e>
                  </m:d>
                </m:e>
              </m:nary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+</m:t>
              </m:r>
              <m:sSub>
                <m:sSubPr>
                  <m:ctrlP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C</m:t>
                  </m:r>
                </m:e>
                <m:sub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CHP</m:t>
                  </m:r>
                </m:sub>
              </m:sSub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CHP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t</m:t>
                      </m:r>
                    </m:e>
                  </m:d>
                </m:e>
              </m:d>
            </m:e>
          </m:d>
        </m:oMath>
      </m:oMathPara>
    </w:p>
    <w:p w14:paraId="30ABE0D6" w14:textId="1687708F" w:rsidR="0049295E" w:rsidRDefault="0049295E">
      <w:pPr>
        <w:rPr>
          <w:rFonts w:asciiTheme="majorHAnsi" w:hAnsiTheme="majorHAnsi" w:cstheme="majorHAnsi"/>
        </w:rPr>
      </w:pPr>
    </w:p>
    <w:p w14:paraId="5FEBAD56" w14:textId="5067F2A7" w:rsidR="0049295E" w:rsidRDefault="0049295E">
      <w:pPr>
        <w:rPr>
          <w:rFonts w:asciiTheme="majorHAnsi" w:hAnsiTheme="majorHAnsi" w:cstheme="majorHAnsi"/>
          <w:rtl/>
        </w:rPr>
      </w:pPr>
    </w:p>
    <w:p w14:paraId="3ED4C377" w14:textId="035B9210" w:rsidR="00EE0E80" w:rsidRDefault="00EE0E80">
      <w:pPr>
        <w:rPr>
          <w:rFonts w:asciiTheme="majorHAnsi" w:hAnsiTheme="majorHAnsi" w:cstheme="majorHAnsi"/>
          <w:rtl/>
        </w:rPr>
      </w:pPr>
    </w:p>
    <w:p w14:paraId="6AFF1D84" w14:textId="467C8A1E" w:rsidR="00EE0E80" w:rsidRDefault="00BF5AC1" w:rsidP="00BF5AC1">
      <w:pPr>
        <w:jc w:val="center"/>
        <w:rPr>
          <w:rFonts w:asciiTheme="majorHAnsi" w:hAnsiTheme="majorHAnsi" w:cs="B Titr"/>
          <w:sz w:val="32"/>
          <w:szCs w:val="32"/>
          <w:rtl/>
          <w:lang w:bidi="fa-IR"/>
        </w:rPr>
      </w:pPr>
      <w:r w:rsidRPr="00BF5AC1">
        <w:rPr>
          <w:rFonts w:asciiTheme="majorHAnsi" w:hAnsiTheme="majorHAnsi" w:cs="B Titr" w:hint="cs"/>
          <w:sz w:val="32"/>
          <w:szCs w:val="32"/>
          <w:rtl/>
          <w:lang w:bidi="fa-IR"/>
        </w:rPr>
        <w:lastRenderedPageBreak/>
        <w:t>کد برنامه نویسی شده در برنامه گم</w:t>
      </w:r>
      <w:r>
        <w:rPr>
          <w:rFonts w:asciiTheme="majorHAnsi" w:hAnsiTheme="majorHAnsi" w:cs="B Titr" w:hint="cs"/>
          <w:sz w:val="32"/>
          <w:szCs w:val="32"/>
          <w:rtl/>
          <w:lang w:bidi="fa-IR"/>
        </w:rPr>
        <w:t>ز</w:t>
      </w:r>
    </w:p>
    <w:p w14:paraId="7A80843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sets</w:t>
      </w:r>
    </w:p>
    <w:p w14:paraId="2F5D6DE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i        /i1*i3/</w:t>
      </w:r>
    </w:p>
    <w:p w14:paraId="2E4DFFAD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        /t1*t24/;</w:t>
      </w:r>
    </w:p>
    <w:p w14:paraId="015651A4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</w:p>
    <w:p w14:paraId="6786A01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table    gdata(i,*)</w:t>
      </w:r>
    </w:p>
    <w:p w14:paraId="32B9B12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 xml:space="preserve">         af         bf        cf         Pmax    Pmin</w:t>
      </w:r>
    </w:p>
    <w:p w14:paraId="18CE466B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*        MBtu/MW2h  MBtu/MWh  MBtu/h     MW      MW</w:t>
      </w:r>
    </w:p>
    <w:p w14:paraId="3C70262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i1       0.0004     13.51     176.95     220     100</w:t>
      </w:r>
    </w:p>
    <w:p w14:paraId="3574713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i2       0.001      32.63     129.97     100     10</w:t>
      </w:r>
    </w:p>
    <w:p w14:paraId="4F2957E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i3       0.005      17.7      137.41     20      10</w:t>
      </w:r>
    </w:p>
    <w:p w14:paraId="001D0BFD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;</w:t>
      </w:r>
    </w:p>
    <w:p w14:paraId="756193B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parameter load(t)</w:t>
      </w:r>
    </w:p>
    <w:p w14:paraId="3B6BE2A4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/</w:t>
      </w:r>
    </w:p>
    <w:p w14:paraId="34E280AD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       227.747</w:t>
      </w:r>
    </w:p>
    <w:p w14:paraId="706F312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       214.695</w:t>
      </w:r>
    </w:p>
    <w:p w14:paraId="74BEA4B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t3       206.271</w:t>
      </w:r>
    </w:p>
    <w:p w14:paraId="50C24684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t4       201.149</w:t>
      </w:r>
    </w:p>
    <w:p w14:paraId="481812C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t5       201.578</w:t>
      </w:r>
    </w:p>
    <w:p w14:paraId="5E95AB3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t6       208.624</w:t>
      </w:r>
    </w:p>
    <w:p w14:paraId="2ED75DE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t7       225.407</w:t>
      </w:r>
    </w:p>
    <w:p w14:paraId="1739AAA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t8       247.52</w:t>
      </w:r>
    </w:p>
    <w:p w14:paraId="1A55873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t9       267.228</w:t>
      </w:r>
    </w:p>
    <w:p w14:paraId="5E301C3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t10      282.36</w:t>
      </w:r>
    </w:p>
    <w:p w14:paraId="76B6893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t11      297.193</w:t>
      </w:r>
    </w:p>
    <w:p w14:paraId="53BC22FB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t12      306.93</w:t>
      </w:r>
    </w:p>
    <w:p w14:paraId="7396E30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t13      314.834</w:t>
      </w:r>
    </w:p>
    <w:p w14:paraId="7E8F85C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t14      316.68</w:t>
      </w:r>
    </w:p>
    <w:p w14:paraId="630D5E7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t15      323.518</w:t>
      </w:r>
    </w:p>
    <w:p w14:paraId="12EEF13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t16      332.527</w:t>
      </w:r>
    </w:p>
    <w:p w14:paraId="73A7FAC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t17      332.8</w:t>
      </w:r>
    </w:p>
    <w:p w14:paraId="0E4DA368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t18      320.762</w:t>
      </w:r>
    </w:p>
    <w:p w14:paraId="538275EB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t19      332.8</w:t>
      </w:r>
    </w:p>
    <w:p w14:paraId="4EF2877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t20      323.505</w:t>
      </w:r>
    </w:p>
    <w:p w14:paraId="4944E5C8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t21      313.456</w:t>
      </w:r>
    </w:p>
    <w:p w14:paraId="733010E8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t22      304.564</w:t>
      </w:r>
    </w:p>
    <w:p w14:paraId="160579A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t23      308.399</w:t>
      </w:r>
    </w:p>
    <w:p w14:paraId="6B19191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t24      295.802</w:t>
      </w:r>
    </w:p>
    <w:p w14:paraId="3CE4793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/;</w:t>
      </w:r>
    </w:p>
    <w:p w14:paraId="240C435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parameter Psolar(t)</w:t>
      </w:r>
    </w:p>
    <w:p w14:paraId="057F8E0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lastRenderedPageBreak/>
        <w:t>/</w:t>
      </w:r>
    </w:p>
    <w:p w14:paraId="0978C2AB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       0</w:t>
      </w:r>
    </w:p>
    <w:p w14:paraId="78D0D3F6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       0</w:t>
      </w:r>
    </w:p>
    <w:p w14:paraId="7E608D4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t3       0</w:t>
      </w:r>
    </w:p>
    <w:p w14:paraId="591817C8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t4       0</w:t>
      </w:r>
    </w:p>
    <w:p w14:paraId="0C5548C6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t5       8</w:t>
      </w:r>
    </w:p>
    <w:p w14:paraId="3ED583BC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t6       10</w:t>
      </w:r>
    </w:p>
    <w:p w14:paraId="202B98CB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t7       12</w:t>
      </w:r>
    </w:p>
    <w:p w14:paraId="439160E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t8       14</w:t>
      </w:r>
    </w:p>
    <w:p w14:paraId="3B3EC6B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t9       15</w:t>
      </w:r>
    </w:p>
    <w:p w14:paraId="72597985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t10      16</w:t>
      </w:r>
    </w:p>
    <w:p w14:paraId="6D97E1D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t11      18</w:t>
      </w:r>
    </w:p>
    <w:p w14:paraId="76C0F9E8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t12      20</w:t>
      </w:r>
    </w:p>
    <w:p w14:paraId="644027A6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t13      25</w:t>
      </w:r>
    </w:p>
    <w:p w14:paraId="0C3DFA94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t14      27</w:t>
      </w:r>
    </w:p>
    <w:p w14:paraId="40C2A92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t15      27</w:t>
      </w:r>
    </w:p>
    <w:p w14:paraId="06DF14A8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t16      25</w:t>
      </w:r>
    </w:p>
    <w:p w14:paraId="3728375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t17      20</w:t>
      </w:r>
    </w:p>
    <w:p w14:paraId="1CDEE07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t18      18</w:t>
      </w:r>
    </w:p>
    <w:p w14:paraId="2D55038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t19      10</w:t>
      </w:r>
    </w:p>
    <w:p w14:paraId="3174250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t20      0</w:t>
      </w:r>
    </w:p>
    <w:p w14:paraId="4FBD947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t21      0</w:t>
      </w:r>
    </w:p>
    <w:p w14:paraId="36F4D2E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t22      0</w:t>
      </w:r>
    </w:p>
    <w:p w14:paraId="694A9FB5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t23      0</w:t>
      </w:r>
    </w:p>
    <w:p w14:paraId="6EDDD5C4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t24      0</w:t>
      </w:r>
    </w:p>
    <w:p w14:paraId="4F5EB97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/;</w:t>
      </w:r>
    </w:p>
    <w:p w14:paraId="7FFCD3A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parameter Qinlet(t)</w:t>
      </w:r>
    </w:p>
    <w:p w14:paraId="214FAE7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/</w:t>
      </w:r>
    </w:p>
    <w:p w14:paraId="08E3EEB5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       120</w:t>
      </w:r>
    </w:p>
    <w:p w14:paraId="2B495E7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       21</w:t>
      </w:r>
    </w:p>
    <w:p w14:paraId="38B8A98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t3       22</w:t>
      </w:r>
    </w:p>
    <w:p w14:paraId="1F4BAA4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t4       23</w:t>
      </w:r>
    </w:p>
    <w:p w14:paraId="34CF6B2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t5       24</w:t>
      </w:r>
    </w:p>
    <w:p w14:paraId="144DEA4B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t6       25</w:t>
      </w:r>
    </w:p>
    <w:p w14:paraId="0C220B2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t7       26</w:t>
      </w:r>
    </w:p>
    <w:p w14:paraId="11128AB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t8       27</w:t>
      </w:r>
    </w:p>
    <w:p w14:paraId="0F608D7D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t9       28</w:t>
      </w:r>
    </w:p>
    <w:p w14:paraId="0620A35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t10      29</w:t>
      </w:r>
    </w:p>
    <w:p w14:paraId="2D26290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t11      30</w:t>
      </w:r>
    </w:p>
    <w:p w14:paraId="2C00B9C6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t12      31</w:t>
      </w:r>
    </w:p>
    <w:p w14:paraId="32E3BEAB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t13      32</w:t>
      </w:r>
    </w:p>
    <w:p w14:paraId="6616628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lastRenderedPageBreak/>
        <w:t>t14      33</w:t>
      </w:r>
    </w:p>
    <w:p w14:paraId="03CE24D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t15      34</w:t>
      </w:r>
    </w:p>
    <w:p w14:paraId="166913F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t16      35</w:t>
      </w:r>
    </w:p>
    <w:p w14:paraId="5830CBB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t17      36</w:t>
      </w:r>
    </w:p>
    <w:p w14:paraId="63042084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t18      37</w:t>
      </w:r>
    </w:p>
    <w:p w14:paraId="30605D84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t19      38</w:t>
      </w:r>
    </w:p>
    <w:p w14:paraId="7BF06A9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t20      39</w:t>
      </w:r>
    </w:p>
    <w:p w14:paraId="51351FC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t21      150</w:t>
      </w:r>
    </w:p>
    <w:p w14:paraId="7E1207A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t22      41</w:t>
      </w:r>
    </w:p>
    <w:p w14:paraId="14BCD8D5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t23      42</w:t>
      </w:r>
    </w:p>
    <w:p w14:paraId="2BD70F5D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t24      43</w:t>
      </w:r>
    </w:p>
    <w:p w14:paraId="74752E2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/;</w:t>
      </w:r>
    </w:p>
    <w:p w14:paraId="4E78D0C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parameter Qoutlet(t)</w:t>
      </w:r>
    </w:p>
    <w:p w14:paraId="0BED71A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/</w:t>
      </w:r>
    </w:p>
    <w:p w14:paraId="2F2ED37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       15</w:t>
      </w:r>
    </w:p>
    <w:p w14:paraId="3273390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       16</w:t>
      </w:r>
    </w:p>
    <w:p w14:paraId="095E7465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t3       17</w:t>
      </w:r>
    </w:p>
    <w:p w14:paraId="07A3ED6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t4       18</w:t>
      </w:r>
    </w:p>
    <w:p w14:paraId="36D86B4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t5       19</w:t>
      </w:r>
    </w:p>
    <w:p w14:paraId="2798663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t6       20</w:t>
      </w:r>
    </w:p>
    <w:p w14:paraId="1C9673F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t7       21</w:t>
      </w:r>
    </w:p>
    <w:p w14:paraId="52EBD41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t8       22</w:t>
      </w:r>
    </w:p>
    <w:p w14:paraId="3C33B4B8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t9       23</w:t>
      </w:r>
    </w:p>
    <w:p w14:paraId="26A8CC3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t10      24</w:t>
      </w:r>
    </w:p>
    <w:p w14:paraId="34AE230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t11      25</w:t>
      </w:r>
    </w:p>
    <w:p w14:paraId="1781C7D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t12      26</w:t>
      </w:r>
    </w:p>
    <w:p w14:paraId="68DC3AD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t13      27</w:t>
      </w:r>
    </w:p>
    <w:p w14:paraId="63CA9C6D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t14      28</w:t>
      </w:r>
    </w:p>
    <w:p w14:paraId="6EDFFCA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t15      29</w:t>
      </w:r>
    </w:p>
    <w:p w14:paraId="21EB901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t16      30</w:t>
      </w:r>
    </w:p>
    <w:p w14:paraId="6502C57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t17      31</w:t>
      </w:r>
    </w:p>
    <w:p w14:paraId="365DAE7C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t18      32</w:t>
      </w:r>
    </w:p>
    <w:p w14:paraId="42FB9F7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t19      33</w:t>
      </w:r>
    </w:p>
    <w:p w14:paraId="4A22737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t20      34</w:t>
      </w:r>
    </w:p>
    <w:p w14:paraId="26B3D1F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t21      35</w:t>
      </w:r>
    </w:p>
    <w:p w14:paraId="5B8B3D6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t22      36</w:t>
      </w:r>
    </w:p>
    <w:p w14:paraId="07C0AE75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t23      37</w:t>
      </w:r>
    </w:p>
    <w:p w14:paraId="05F17DE6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t24      38</w:t>
      </w:r>
    </w:p>
    <w:p w14:paraId="1C77874C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/;</w:t>
      </w:r>
    </w:p>
    <w:p w14:paraId="308E1E9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scalar</w:t>
      </w:r>
    </w:p>
    <w:p w14:paraId="57375DB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Price /50/</w:t>
      </w:r>
    </w:p>
    <w:p w14:paraId="02141D4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lastRenderedPageBreak/>
        <w:t>Ebini /10/</w:t>
      </w:r>
    </w:p>
    <w:p w14:paraId="58B45C8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Gasprice /8/;</w:t>
      </w:r>
    </w:p>
    <w:p w14:paraId="1A4D725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</w:p>
    <w:p w14:paraId="282779C6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variable</w:t>
      </w:r>
    </w:p>
    <w:p w14:paraId="0D776D6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Obj;</w:t>
      </w:r>
    </w:p>
    <w:p w14:paraId="39AE004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positive variables</w:t>
      </w:r>
    </w:p>
    <w:p w14:paraId="634CC20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P(i,t)</w:t>
      </w:r>
    </w:p>
    <w:p w14:paraId="12BBC55C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Pslr(t)</w:t>
      </w:r>
    </w:p>
    <w:p w14:paraId="488F0CD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Pgrid(t)</w:t>
      </w:r>
    </w:p>
    <w:p w14:paraId="32ECC40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Pch(t)</w:t>
      </w:r>
    </w:p>
    <w:p w14:paraId="402979F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Pdch(t)</w:t>
      </w:r>
    </w:p>
    <w:p w14:paraId="1239CE4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Eb(t)</w:t>
      </w:r>
    </w:p>
    <w:p w14:paraId="4EAA6A4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Pchp(t)</w:t>
      </w:r>
    </w:p>
    <w:p w14:paraId="7ABD123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Pbio(t)</w:t>
      </w:r>
    </w:p>
    <w:p w14:paraId="4271C18B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Gbio(t);</w:t>
      </w:r>
    </w:p>
    <w:p w14:paraId="211AD66D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binary variables</w:t>
      </w:r>
    </w:p>
    <w:p w14:paraId="1DA0E0C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x(i,t);</w:t>
      </w:r>
    </w:p>
    <w:p w14:paraId="3FDBE93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equations eq1,eq2,eq3,eq4,eq5,eq6,eq7,eq8,eq9,eq10,eq11,eq12,eq13,eq14,eq15,eq16,eq17;</w:t>
      </w:r>
    </w:p>
    <w:p w14:paraId="728EC24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eq1..Obj=e=sum((t,i),gdata(i,'af')*power(P(i,t),2)+gdata(i,'bf')*P(i,t)+gdata(i,'cf')*x(i,t))+</w:t>
      </w:r>
    </w:p>
    <w:p w14:paraId="69C06C85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 xml:space="preserve">           sum(t,Price*Pgrid(t))+</w:t>
      </w:r>
    </w:p>
    <w:p w14:paraId="161009D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 xml:space="preserve">           sum(t,0.001*power(Pchp(t),2)+32.63*Pchp(t)+129.97)+</w:t>
      </w:r>
    </w:p>
    <w:p w14:paraId="0056BA6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 xml:space="preserve">           sum(t,0.003*power(Pbio(t),2)+24.7*Pbio(t)+107.7);</w:t>
      </w:r>
    </w:p>
    <w:p w14:paraId="1A38C7F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eq2(t)..sum(i,P(i,t))+Pgrid(t)+Pslr(t)+Pchp(t)+Pbio(t)+Pdch(t)-Pch(t)=e=load(t);</w:t>
      </w:r>
    </w:p>
    <w:p w14:paraId="0F5C5FCC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eq3(i,t)..P(i,t)=l=gdata(i,'Pmax')*x(i,t);</w:t>
      </w:r>
    </w:p>
    <w:p w14:paraId="65D3C9C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eq4(i,t)..P(i,t)=g=gdata(i,'Pmin')*x(i,t);</w:t>
      </w:r>
    </w:p>
    <w:p w14:paraId="08F03A2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eq5(t)..Pchp(t)=l=100;</w:t>
      </w:r>
    </w:p>
    <w:p w14:paraId="02F2CC7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eq6(t)..Pchp(t)=g=10;</w:t>
      </w:r>
    </w:p>
    <w:p w14:paraId="3799FDB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eq7(t)..Pch(t)=l=15;</w:t>
      </w:r>
    </w:p>
    <w:p w14:paraId="29A645B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eq8(t)..Pch(t)=g=0;</w:t>
      </w:r>
    </w:p>
    <w:p w14:paraId="6ACC98B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eq9(t)..Pdch(t)=l=15;</w:t>
      </w:r>
    </w:p>
    <w:p w14:paraId="460AFF7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eq10(t)..Pdch(t)=g=0;</w:t>
      </w:r>
    </w:p>
    <w:p w14:paraId="2EF75C9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eq11(t)..Eb(t)=l=50;</w:t>
      </w:r>
    </w:p>
    <w:p w14:paraId="62A6BC1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eq12(t)..Eb(t)=g=10;</w:t>
      </w:r>
    </w:p>
    <w:p w14:paraId="318B2FB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eq13..Eb('t1')=e=Ebini+0.9*Pch('t1')-(Pdch('t1')/0.9);</w:t>
      </w:r>
    </w:p>
    <w:p w14:paraId="43B1C25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eq14(t)$(ord(t)&gt;1)..Eb(t)=e=Eb(t-1)+0.9*Pch(t)-(Pdch(t)/0.9);</w:t>
      </w:r>
    </w:p>
    <w:p w14:paraId="1579550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eq15(t)..Gbio(t)=e=1.25*(Qinlet(t)-Qoutlet(t));</w:t>
      </w:r>
    </w:p>
    <w:p w14:paraId="6AC0BE9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eq16(t)..Pbio(t)=e=0.6*Gbio(t);</w:t>
      </w:r>
    </w:p>
    <w:p w14:paraId="7F5BC1A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eq17(t)..Pslr(t)=l=Psolar(t);</w:t>
      </w:r>
    </w:p>
    <w:p w14:paraId="7E20081D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model MG /all/;</w:t>
      </w:r>
    </w:p>
    <w:p w14:paraId="2DE43D7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option MINLP=baron,optcr=0,optca=0;</w:t>
      </w:r>
    </w:p>
    <w:p w14:paraId="2815EA1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solve MG using minlp minimizing Obj;</w:t>
      </w:r>
    </w:p>
    <w:p w14:paraId="32CB8800" w14:textId="6BC296F3" w:rsidR="00BF5AC1" w:rsidRPr="00A5023F" w:rsidRDefault="00A5023F" w:rsidP="00A5023F">
      <w:pPr>
        <w:rPr>
          <w:rFonts w:asciiTheme="majorBidi" w:hAnsiTheme="majorBidi" w:cstheme="majorBidi"/>
          <w:sz w:val="24"/>
          <w:szCs w:val="24"/>
          <w:rtl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lastRenderedPageBreak/>
        <w:t>display Obj.l,Pslr.l,Pchp.l,Pbio.l,Pgrid.l,p.l,x.l,Pch.l,Pdch.l,Eb.l;</w:t>
      </w:r>
    </w:p>
    <w:p w14:paraId="503D0A78" w14:textId="50C77C4D" w:rsidR="00EE0E80" w:rsidRDefault="00EE0E80">
      <w:pPr>
        <w:rPr>
          <w:rFonts w:asciiTheme="majorHAnsi" w:hAnsiTheme="majorHAnsi" w:cstheme="majorHAnsi"/>
          <w:rtl/>
        </w:rPr>
      </w:pPr>
    </w:p>
    <w:p w14:paraId="0FF88698" w14:textId="4C5028EB" w:rsidR="00EE0E80" w:rsidRDefault="00EE0E80">
      <w:pPr>
        <w:rPr>
          <w:rFonts w:asciiTheme="majorHAnsi" w:hAnsiTheme="majorHAnsi" w:cstheme="majorHAnsi"/>
          <w:rtl/>
        </w:rPr>
      </w:pPr>
    </w:p>
    <w:p w14:paraId="5F7CB3A6" w14:textId="0B0A24B2" w:rsidR="00A5023F" w:rsidRDefault="00A5023F" w:rsidP="00A5023F">
      <w:pPr>
        <w:jc w:val="center"/>
        <w:rPr>
          <w:rFonts w:asciiTheme="majorHAnsi" w:hAnsiTheme="majorHAnsi" w:cs="B Titr"/>
          <w:sz w:val="32"/>
          <w:szCs w:val="32"/>
          <w:rtl/>
          <w:lang w:bidi="fa-IR"/>
        </w:rPr>
      </w:pPr>
      <w:r>
        <w:rPr>
          <w:rFonts w:asciiTheme="majorHAnsi" w:hAnsiTheme="majorHAnsi" w:cs="B Titr" w:hint="cs"/>
          <w:sz w:val="32"/>
          <w:szCs w:val="32"/>
          <w:rtl/>
          <w:lang w:bidi="fa-IR"/>
        </w:rPr>
        <w:t>خروجی</w:t>
      </w:r>
      <w:r w:rsidRPr="00BF5AC1">
        <w:rPr>
          <w:rFonts w:asciiTheme="majorHAnsi" w:hAnsiTheme="majorHAnsi" w:cs="B Titr" w:hint="cs"/>
          <w:sz w:val="32"/>
          <w:szCs w:val="32"/>
          <w:rtl/>
          <w:lang w:bidi="fa-IR"/>
        </w:rPr>
        <w:t xml:space="preserve"> برنامه نویسی در برنامه گم</w:t>
      </w:r>
      <w:r>
        <w:rPr>
          <w:rFonts w:asciiTheme="majorHAnsi" w:hAnsiTheme="majorHAnsi" w:cs="B Titr" w:hint="cs"/>
          <w:sz w:val="32"/>
          <w:szCs w:val="32"/>
          <w:rtl/>
          <w:lang w:bidi="fa-IR"/>
        </w:rPr>
        <w:t>ز</w:t>
      </w:r>
    </w:p>
    <w:p w14:paraId="52BBFA3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GAMS 25.1.2  r67455 Released Aug  1, 2018 WEX-VS8 x86 32bit/MS Windows 06/19/10 00:31:28 Page 1</w:t>
      </w:r>
    </w:p>
    <w:p w14:paraId="107C2D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 e n e r a l   A l g e b r a i c   M o d e l i n g   S y s t e m</w:t>
      </w:r>
    </w:p>
    <w:p w14:paraId="06F35FE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C o m p i l a t i o n</w:t>
      </w:r>
    </w:p>
    <w:p w14:paraId="41B252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104394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A1591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1  sets</w:t>
      </w:r>
    </w:p>
    <w:p w14:paraId="3874791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2  i        /i1*i3/</w:t>
      </w:r>
    </w:p>
    <w:p w14:paraId="6757193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3  t        /t1*t24/;</w:t>
      </w:r>
    </w:p>
    <w:p w14:paraId="136F17F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4   </w:t>
      </w:r>
    </w:p>
    <w:p w14:paraId="27F829E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5  table    gdata(i,*)</w:t>
      </w:r>
    </w:p>
    <w:p w14:paraId="766CCA2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6           af         bf        cf         Pmax    Pmin</w:t>
      </w:r>
    </w:p>
    <w:p w14:paraId="4694135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7  *        MBtu/MW2h  MBtu/MWh  MBtu/h     MW      MW</w:t>
      </w:r>
    </w:p>
    <w:p w14:paraId="39B683B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8  i1       0.0004     13.51     176.95     220     100</w:t>
      </w:r>
    </w:p>
    <w:p w14:paraId="29E7C32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9  i2       0.001      32.63     129.97     100     10</w:t>
      </w:r>
    </w:p>
    <w:p w14:paraId="3B37319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10  i3       0.005      17.7      137.41     20      10</w:t>
      </w:r>
    </w:p>
    <w:p w14:paraId="4F7680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11  ;</w:t>
      </w:r>
    </w:p>
    <w:p w14:paraId="1029477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12  parameter load(t)</w:t>
      </w:r>
    </w:p>
    <w:p w14:paraId="1AA660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13  /</w:t>
      </w:r>
    </w:p>
    <w:p w14:paraId="7BDEDB9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14  t1       227.747</w:t>
      </w:r>
    </w:p>
    <w:p w14:paraId="2F9A4F5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15  t2       214.695</w:t>
      </w:r>
    </w:p>
    <w:p w14:paraId="4DE2E4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16  t3       206.271</w:t>
      </w:r>
    </w:p>
    <w:p w14:paraId="1476DD8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17  t4       201.149</w:t>
      </w:r>
    </w:p>
    <w:p w14:paraId="2F1E53C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18  t5       201.578</w:t>
      </w:r>
    </w:p>
    <w:p w14:paraId="398190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19  t6       208.624</w:t>
      </w:r>
    </w:p>
    <w:p w14:paraId="3A8AAA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20  t7       225.407</w:t>
      </w:r>
    </w:p>
    <w:p w14:paraId="74BADA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21  t8       247.52</w:t>
      </w:r>
    </w:p>
    <w:p w14:paraId="3F5CFB4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22  t9       267.228</w:t>
      </w:r>
    </w:p>
    <w:p w14:paraId="6D1F9A3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23  t10      282.36</w:t>
      </w:r>
    </w:p>
    <w:p w14:paraId="706D2E1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24  t11      297.193</w:t>
      </w:r>
    </w:p>
    <w:p w14:paraId="278EF67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25  t12      306.93</w:t>
      </w:r>
    </w:p>
    <w:p w14:paraId="3291E44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26  t13      314.834</w:t>
      </w:r>
    </w:p>
    <w:p w14:paraId="21F0839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27  t14      316.68</w:t>
      </w:r>
    </w:p>
    <w:p w14:paraId="22F4157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28  t15      323.518</w:t>
      </w:r>
    </w:p>
    <w:p w14:paraId="08E91E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29  t16      332.527</w:t>
      </w:r>
    </w:p>
    <w:p w14:paraId="72498FA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30  t17      332.8</w:t>
      </w:r>
    </w:p>
    <w:p w14:paraId="0B1919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31  t18      320.762</w:t>
      </w:r>
    </w:p>
    <w:p w14:paraId="5CF69B2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32  t19      332.8</w:t>
      </w:r>
    </w:p>
    <w:p w14:paraId="7BAA177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33  t20      323.505</w:t>
      </w:r>
    </w:p>
    <w:p w14:paraId="4752AE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34  t21      313.456</w:t>
      </w:r>
    </w:p>
    <w:p w14:paraId="49FD845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35  t22      304.564</w:t>
      </w:r>
    </w:p>
    <w:p w14:paraId="1DCA287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36  t23      308.399</w:t>
      </w:r>
    </w:p>
    <w:p w14:paraId="6F80100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37  t24      295.802</w:t>
      </w:r>
    </w:p>
    <w:p w14:paraId="1EF508B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38  /;</w:t>
      </w:r>
    </w:p>
    <w:p w14:paraId="395AF78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39  parameter Psolar(t)</w:t>
      </w:r>
    </w:p>
    <w:p w14:paraId="71D669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40  /</w:t>
      </w:r>
    </w:p>
    <w:p w14:paraId="49A9B2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41  t1       0</w:t>
      </w:r>
    </w:p>
    <w:p w14:paraId="0E3CAA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42  t2       0</w:t>
      </w:r>
    </w:p>
    <w:p w14:paraId="485A56E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43  t3       0</w:t>
      </w:r>
    </w:p>
    <w:p w14:paraId="4CC560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44  t4       0</w:t>
      </w:r>
    </w:p>
    <w:p w14:paraId="4B22FDC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45  t5       8</w:t>
      </w:r>
    </w:p>
    <w:p w14:paraId="186E3A7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46  t6       10</w:t>
      </w:r>
    </w:p>
    <w:p w14:paraId="57C5E7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47  t7       12</w:t>
      </w:r>
    </w:p>
    <w:p w14:paraId="5E4F3E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48  t8       14</w:t>
      </w:r>
    </w:p>
    <w:p w14:paraId="212B9FE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49  t9       15</w:t>
      </w:r>
    </w:p>
    <w:p w14:paraId="21A2C8F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50  t10      16</w:t>
      </w:r>
    </w:p>
    <w:p w14:paraId="7D04C0A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51  t11      18</w:t>
      </w:r>
    </w:p>
    <w:p w14:paraId="3A60FDA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52  t12      20</w:t>
      </w:r>
    </w:p>
    <w:p w14:paraId="35F0925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53  t13      25</w:t>
      </w:r>
    </w:p>
    <w:p w14:paraId="6929F74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54  t14      27</w:t>
      </w:r>
    </w:p>
    <w:p w14:paraId="0A0148E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55  t15      27</w:t>
      </w:r>
    </w:p>
    <w:p w14:paraId="6E575A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56  t16      25</w:t>
      </w:r>
    </w:p>
    <w:p w14:paraId="2839C4B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57  t17      20</w:t>
      </w:r>
    </w:p>
    <w:p w14:paraId="4B3D67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58  t18      18</w:t>
      </w:r>
    </w:p>
    <w:p w14:paraId="0DBFD3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59  t19      10</w:t>
      </w:r>
    </w:p>
    <w:p w14:paraId="132B86E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60  t20      0</w:t>
      </w:r>
    </w:p>
    <w:p w14:paraId="07E231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61  t21      0</w:t>
      </w:r>
    </w:p>
    <w:p w14:paraId="0B945AA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62  t22      0</w:t>
      </w:r>
    </w:p>
    <w:p w14:paraId="556562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63  t23      0</w:t>
      </w:r>
    </w:p>
    <w:p w14:paraId="2D81839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64  t24      0</w:t>
      </w:r>
    </w:p>
    <w:p w14:paraId="5CA170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65  /;</w:t>
      </w:r>
    </w:p>
    <w:p w14:paraId="3866A18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66  parameter Qinlet(t)</w:t>
      </w:r>
    </w:p>
    <w:p w14:paraId="544F20D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67  /</w:t>
      </w:r>
    </w:p>
    <w:p w14:paraId="7AAABFE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68  t1       20</w:t>
      </w:r>
    </w:p>
    <w:p w14:paraId="0391C4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69  t2       21</w:t>
      </w:r>
    </w:p>
    <w:p w14:paraId="0A24E3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70  t3       22</w:t>
      </w:r>
    </w:p>
    <w:p w14:paraId="4426D66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71  t4       23</w:t>
      </w:r>
    </w:p>
    <w:p w14:paraId="20FB99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72  t5       24</w:t>
      </w:r>
    </w:p>
    <w:p w14:paraId="6F393E3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73  t6       25</w:t>
      </w:r>
    </w:p>
    <w:p w14:paraId="021595F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74  t7       26</w:t>
      </w:r>
    </w:p>
    <w:p w14:paraId="1127A6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75  t8       27</w:t>
      </w:r>
    </w:p>
    <w:p w14:paraId="393356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76  t9       28</w:t>
      </w:r>
    </w:p>
    <w:p w14:paraId="018A81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77  t10      29</w:t>
      </w:r>
    </w:p>
    <w:p w14:paraId="3989C3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78  t11      30</w:t>
      </w:r>
    </w:p>
    <w:p w14:paraId="7527B6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79  t12      31</w:t>
      </w:r>
    </w:p>
    <w:p w14:paraId="0F8B8DF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80  t13      32</w:t>
      </w:r>
    </w:p>
    <w:p w14:paraId="77D0F1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81  t14      33</w:t>
      </w:r>
    </w:p>
    <w:p w14:paraId="25D72A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82  t15      34</w:t>
      </w:r>
    </w:p>
    <w:p w14:paraId="4A7792F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83  t16      35</w:t>
      </w:r>
    </w:p>
    <w:p w14:paraId="684D23C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84  t17      36</w:t>
      </w:r>
    </w:p>
    <w:p w14:paraId="72628FA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85  t18      37</w:t>
      </w:r>
    </w:p>
    <w:p w14:paraId="4A2D54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86  t19      38</w:t>
      </w:r>
    </w:p>
    <w:p w14:paraId="48042F9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87  t20      39</w:t>
      </w:r>
    </w:p>
    <w:p w14:paraId="63A3D3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88  t21      40</w:t>
      </w:r>
    </w:p>
    <w:p w14:paraId="1EFDA4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89  t22      41</w:t>
      </w:r>
    </w:p>
    <w:p w14:paraId="03A1F1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90  t23      42</w:t>
      </w:r>
    </w:p>
    <w:p w14:paraId="76CA324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91  t24      43</w:t>
      </w:r>
    </w:p>
    <w:p w14:paraId="45F9098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92  /;</w:t>
      </w:r>
    </w:p>
    <w:p w14:paraId="7DEF00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93  parameter Qoutlet(t)</w:t>
      </w:r>
    </w:p>
    <w:p w14:paraId="55011E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94  /</w:t>
      </w:r>
    </w:p>
    <w:p w14:paraId="26F893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95  t1       15</w:t>
      </w:r>
    </w:p>
    <w:p w14:paraId="293A1B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96  t2       16</w:t>
      </w:r>
    </w:p>
    <w:p w14:paraId="354BFF9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97  t3       17</w:t>
      </w:r>
    </w:p>
    <w:p w14:paraId="3F9A46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98  t4       18</w:t>
      </w:r>
    </w:p>
    <w:p w14:paraId="1C9A669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99  t5       19</w:t>
      </w:r>
    </w:p>
    <w:p w14:paraId="6A5D581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100  t6       20</w:t>
      </w:r>
    </w:p>
    <w:p w14:paraId="1A0A140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101  t7       21</w:t>
      </w:r>
    </w:p>
    <w:p w14:paraId="0FAFDD1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102  t8       22</w:t>
      </w:r>
    </w:p>
    <w:p w14:paraId="68C16ED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103  t9       23</w:t>
      </w:r>
    </w:p>
    <w:p w14:paraId="5FC5B30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104  t10      24</w:t>
      </w:r>
    </w:p>
    <w:p w14:paraId="3E72D31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105  t11      25</w:t>
      </w:r>
    </w:p>
    <w:p w14:paraId="5619CD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106  t12      26</w:t>
      </w:r>
    </w:p>
    <w:p w14:paraId="36F77D9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107  t13      27</w:t>
      </w:r>
    </w:p>
    <w:p w14:paraId="4F99FC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108  t14      28</w:t>
      </w:r>
    </w:p>
    <w:p w14:paraId="616CEB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109  t15      29</w:t>
      </w:r>
    </w:p>
    <w:p w14:paraId="2A81FFE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110  t16      30</w:t>
      </w:r>
    </w:p>
    <w:p w14:paraId="5842306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111  t17      31</w:t>
      </w:r>
    </w:p>
    <w:p w14:paraId="7E46EA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112  t18      32</w:t>
      </w:r>
    </w:p>
    <w:p w14:paraId="01A5EF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113  t19      33</w:t>
      </w:r>
    </w:p>
    <w:p w14:paraId="55D6573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114  t20      34</w:t>
      </w:r>
    </w:p>
    <w:p w14:paraId="1ADC8A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115  t21      35</w:t>
      </w:r>
    </w:p>
    <w:p w14:paraId="19C3249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116  t22      36</w:t>
      </w:r>
    </w:p>
    <w:p w14:paraId="6E607E7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117  t23      37</w:t>
      </w:r>
    </w:p>
    <w:p w14:paraId="06E0767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118  t24      38</w:t>
      </w:r>
    </w:p>
    <w:p w14:paraId="6C2EA2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119  /;</w:t>
      </w:r>
    </w:p>
    <w:p w14:paraId="542C5DA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120  scalar</w:t>
      </w:r>
    </w:p>
    <w:p w14:paraId="45125CB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121  Price /50/</w:t>
      </w:r>
    </w:p>
    <w:p w14:paraId="6C7C7C8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122  Ebini /10/</w:t>
      </w:r>
    </w:p>
    <w:p w14:paraId="7EC3086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123  Gasprice /8/;</w:t>
      </w:r>
    </w:p>
    <w:p w14:paraId="1B2680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124   </w:t>
      </w:r>
    </w:p>
    <w:p w14:paraId="2F123A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125  variable</w:t>
      </w:r>
    </w:p>
    <w:p w14:paraId="6957CC5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126  Obj;</w:t>
      </w:r>
    </w:p>
    <w:p w14:paraId="684661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127  positive variables</w:t>
      </w:r>
    </w:p>
    <w:p w14:paraId="6F171A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128  P(i,t)</w:t>
      </w:r>
    </w:p>
    <w:p w14:paraId="646855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129  Pslr(t)</w:t>
      </w:r>
    </w:p>
    <w:p w14:paraId="11B2DD7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130  Pgrid(t)</w:t>
      </w:r>
    </w:p>
    <w:p w14:paraId="15E72AC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131  Pch(t)</w:t>
      </w:r>
    </w:p>
    <w:p w14:paraId="6061A4A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132  Pdch(t)</w:t>
      </w:r>
    </w:p>
    <w:p w14:paraId="1CF6A4F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133  Eb(t)</w:t>
      </w:r>
    </w:p>
    <w:p w14:paraId="3D243D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134  Pchp(t)</w:t>
      </w:r>
    </w:p>
    <w:p w14:paraId="324DA0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135  Pbio(t)</w:t>
      </w:r>
    </w:p>
    <w:p w14:paraId="6707C5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136  Gbio(t);</w:t>
      </w:r>
    </w:p>
    <w:p w14:paraId="302A0A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137  binary variables</w:t>
      </w:r>
    </w:p>
    <w:p w14:paraId="57E461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138  x(i,t);</w:t>
      </w:r>
    </w:p>
    <w:p w14:paraId="6F89AC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139  equations eq1,eq2,eq3,eq4,eq5,eq6,eq7,eq8,eq9,eq10,eq11,eq12,eq13,eq14,eq1</w:t>
      </w:r>
    </w:p>
    <w:p w14:paraId="0FB9E35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5,eq16,eq17;</w:t>
      </w:r>
    </w:p>
    <w:p w14:paraId="6952817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140  eq1..Obj=e=sum((t,i),gdata(i,'af')*power(P(i,t),2)+gdata(i,'bf')*P(i,t)+gd</w:t>
      </w:r>
    </w:p>
    <w:p w14:paraId="1D3D0F9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ata(i,'cf')*x(i,t))+</w:t>
      </w:r>
    </w:p>
    <w:p w14:paraId="4A8CD7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141             sum(t,Price*Pgrid(t))+</w:t>
      </w:r>
    </w:p>
    <w:p w14:paraId="1821C49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142             sum(t,0.001*power(Pchp(t),2)+32.63*Pchp(t)+129.97)+</w:t>
      </w:r>
    </w:p>
    <w:p w14:paraId="6280A72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143             sum(t,0.003*power(Pbio(t),2)+24.7*Pbio(t)+107.7);</w:t>
      </w:r>
    </w:p>
    <w:p w14:paraId="7C99877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144  eq2(t)..sum(i,P(i,t))+Pgrid(t)+Pslr(t)+Pchp(t)+Pbio(t)+Pdch(t)-Pch(t)=e=lo</w:t>
      </w:r>
    </w:p>
    <w:p w14:paraId="28EFBE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ad(t);</w:t>
      </w:r>
    </w:p>
    <w:p w14:paraId="105B958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145  eq3(i,t)..P(i,t)=l=gdata(i,'Pmax')*x(i,t);</w:t>
      </w:r>
    </w:p>
    <w:p w14:paraId="24841F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146  eq4(i,t)..P(i,t)=g=gdata(i,'Pmin')*x(i,t);</w:t>
      </w:r>
    </w:p>
    <w:p w14:paraId="7BB8777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147  eq5(t)..Pchp(t)=l=100;</w:t>
      </w:r>
    </w:p>
    <w:p w14:paraId="6ECB080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148  eq6(t)..Pchp(t)=g=10;</w:t>
      </w:r>
    </w:p>
    <w:p w14:paraId="7DFF2C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149  eq7(t)..Pch(t)=l=15;</w:t>
      </w:r>
    </w:p>
    <w:p w14:paraId="415C6E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150  eq8(t)..Pch(t)=g=0;</w:t>
      </w:r>
    </w:p>
    <w:p w14:paraId="120F5DE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151  eq9(t)..Pdch(t)=l=15;</w:t>
      </w:r>
    </w:p>
    <w:p w14:paraId="729367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152  eq10(t)..Pdch(t)=g=0;</w:t>
      </w:r>
    </w:p>
    <w:p w14:paraId="1BEEC7C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153  eq11(t)..Eb(t)=l=50;</w:t>
      </w:r>
    </w:p>
    <w:p w14:paraId="32729F7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154  eq12(t)..Eb(t)=g=10;</w:t>
      </w:r>
    </w:p>
    <w:p w14:paraId="725C7C5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155  eq13..Eb('t1')=e=Ebini+0.9*Pch('t1')-(Pdch('t1')/0.9);</w:t>
      </w:r>
    </w:p>
    <w:p w14:paraId="611ABC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156  eq14(t)$(ord(t)&gt;1)..Eb(t)=e=Eb(t-1)+0.9*Pch(t)-(Pdch(t)/0.9);</w:t>
      </w:r>
    </w:p>
    <w:p w14:paraId="59BE121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157  eq15(t)..Gbio(t)=e=1.25*(Qinlet(t)-Qoutlet(t));</w:t>
      </w:r>
    </w:p>
    <w:p w14:paraId="6BC9519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158  eq16(t)..Pbio(t)=e=0.6*Gbio(t);</w:t>
      </w:r>
    </w:p>
    <w:p w14:paraId="254C58D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159  eq17(t)..Pslr(t)=l=Psolar(t);</w:t>
      </w:r>
    </w:p>
    <w:p w14:paraId="7CF8E62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160  model MG /all/;</w:t>
      </w:r>
    </w:p>
    <w:p w14:paraId="73A158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161  option MINLP=baron,optcr=0,optca=0;</w:t>
      </w:r>
    </w:p>
    <w:p w14:paraId="0FC94E2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162  solve MG using minlp minimizing Obj;</w:t>
      </w:r>
    </w:p>
    <w:p w14:paraId="38C7BC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163  display Obj.l,Pslr.l,Pchp.l,Pbio.l,Pgrid.l,p.l,x.l,Pch.l,Pdch.l,Eb.l;</w:t>
      </w:r>
    </w:p>
    <w:p w14:paraId="619688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164   </w:t>
      </w:r>
    </w:p>
    <w:p w14:paraId="67095E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165   </w:t>
      </w:r>
    </w:p>
    <w:p w14:paraId="6D81274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166   </w:t>
      </w:r>
    </w:p>
    <w:p w14:paraId="0ECBA2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167   </w:t>
      </w:r>
    </w:p>
    <w:p w14:paraId="3521653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D35B49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05EFA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COMPILATION TIME     =        0.000 SECONDS      3 MB  25.1.2 r67455 WEX-VS8</w:t>
      </w:r>
    </w:p>
    <w:p w14:paraId="06CEF9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br w:type="page"/>
      </w:r>
      <w:r w:rsidRPr="0088385D">
        <w:rPr>
          <w:rFonts w:asciiTheme="majorBidi" w:hAnsiTheme="majorBidi" w:cstheme="majorBidi"/>
          <w:sz w:val="24"/>
          <w:szCs w:val="24"/>
        </w:rPr>
        <w:lastRenderedPageBreak/>
        <w:t>GAMS 25.1.2  r67455 Released Aug  1, 2018 WEX-VS8 x86 32bit/MS Windows 06/19/10 00:31:28 Page 2</w:t>
      </w:r>
    </w:p>
    <w:p w14:paraId="4D4D25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 e n e r a l   A l g e b r a i c   M o d e l i n g   S y s t e m</w:t>
      </w:r>
    </w:p>
    <w:p w14:paraId="23B0466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Equation Listing    SOLVE MG Using MINLP From line 162</w:t>
      </w:r>
    </w:p>
    <w:p w14:paraId="3C8891F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E556AD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DF031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  =E=  </w:t>
      </w:r>
    </w:p>
    <w:p w14:paraId="52AD264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7A1AF5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eq1..  Obj - (13.51)*P(i1,t1) - (13.51)*P(i1,t2) - (13.51)*P(i1,t3)</w:t>
      </w:r>
    </w:p>
    <w:p w14:paraId="70D025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C33B12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(13.51)*P(i1,t4) - (13.51)*P(i1,t5) - (13.51)*P(i1,t6)</w:t>
      </w:r>
    </w:p>
    <w:p w14:paraId="661FBE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AEA30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(13.51)*P(i1,t7) - (13.51)*P(i1,t8) - (13.51)*P(i1,t9)</w:t>
      </w:r>
    </w:p>
    <w:p w14:paraId="35470CE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1C703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(13.51)*P(i1,t10) - (13.51)*P(i1,t11) - (13.51)*P(i1,t12)</w:t>
      </w:r>
    </w:p>
    <w:p w14:paraId="4ACF39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ADA75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(13.51)*P(i1,t13) - (13.51)*P(i1,t14) - (13.51)*P(i1,t15)</w:t>
      </w:r>
    </w:p>
    <w:p w14:paraId="79CB058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CA067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(13.51)*P(i1,t16) - (13.51)*P(i1,t17) - (13.51)*P(i1,t18)</w:t>
      </w:r>
    </w:p>
    <w:p w14:paraId="30B2A11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FD9A5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(13.51)*P(i1,t19) - (13.51)*P(i1,t20) - (13.51)*P(i1,t21)</w:t>
      </w:r>
    </w:p>
    <w:p w14:paraId="6BBD4B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580C38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(13.51)*P(i1,t22) - (13.51)*P(i1,t23) - (13.51)*P(i1,t24)</w:t>
      </w:r>
    </w:p>
    <w:p w14:paraId="67D625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D61A3B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(32.63)*P(i2,t1) - (32.63)*P(i2,t2) - (32.63)*P(i2,t3)</w:t>
      </w:r>
    </w:p>
    <w:p w14:paraId="45D335F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52C945C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(32.63)*P(i2,t4) - (32.63)*P(i2,t5) - (32.63)*P(i2,t6)</w:t>
      </w:r>
    </w:p>
    <w:p w14:paraId="0E87AE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64BB1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(32.63)*P(i2,t7) - (32.63)*P(i2,t8) - (32.63)*P(i2,t9)</w:t>
      </w:r>
    </w:p>
    <w:p w14:paraId="20F189D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D422B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(32.63)*P(i2,t10) - (32.63)*P(i2,t11) - (32.63)*P(i2,t12)</w:t>
      </w:r>
    </w:p>
    <w:p w14:paraId="1E8761D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AC125B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(32.63)*P(i2,t13) - (32.63)*P(i2,t14) - (32.63)*P(i2,t15)</w:t>
      </w:r>
    </w:p>
    <w:p w14:paraId="6ED172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42AB30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(32.63)*P(i2,t16) - (32.63)*P(i2,t17) - (32.63)*P(i2,t18)</w:t>
      </w:r>
    </w:p>
    <w:p w14:paraId="252286E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389D4B4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(32.63)*P(i2,t19) - (32.63)*P(i2,t20) - (32.63)*P(i2,t21)</w:t>
      </w:r>
    </w:p>
    <w:p w14:paraId="055D4E4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79043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(32.63)*P(i2,t22) - (32.63)*P(i2,t23) - (32.63)*P(i2,t24)</w:t>
      </w:r>
    </w:p>
    <w:p w14:paraId="2467F92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3CD001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(17.7)*P(i3,t1) - (17.7)*P(i3,t2) - (17.7)*P(i3,t3) - (17.7)*P(i3,t4)</w:t>
      </w:r>
    </w:p>
    <w:p w14:paraId="2A89466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   </w:t>
      </w:r>
    </w:p>
    <w:p w14:paraId="6F5F95C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(17.7)*P(i3,t5) - (17.7)*P(i3,t6) - (17.7)*P(i3,t7) - (17.7)*P(i3,t8)</w:t>
      </w:r>
    </w:p>
    <w:p w14:paraId="410270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5A4A8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(17.7)*P(i3,t9) - (17.7)*P(i3,t10) - (17.7)*P(i3,t11) - (17.7)*P(i3,t12)</w:t>
      </w:r>
    </w:p>
    <w:p w14:paraId="68F2DA1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7A6177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(17.7)*P(i3,t13) - (17.7)*P(i3,t14) - (17.7)*P(i3,t15)</w:t>
      </w:r>
    </w:p>
    <w:p w14:paraId="49E04D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3CFFD86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(17.7)*P(i3,t16) - (17.7)*P(i3,t17) - (17.7)*P(i3,t18)</w:t>
      </w:r>
    </w:p>
    <w:p w14:paraId="3E1EC17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3CEFB87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(17.7)*P(i3,t19) - (17.7)*P(i3,t20) - (17.7)*P(i3,t21)</w:t>
      </w:r>
    </w:p>
    <w:p w14:paraId="53853B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3956B72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(17.7)*P(i3,t22) - (17.7)*P(i3,t23) - (17.7)*P(i3,t24) - 50*Pgrid(t1)</w:t>
      </w:r>
    </w:p>
    <w:p w14:paraId="4EBCFE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36FE8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- 50*Pgrid(t2) - 50*Pgrid(t3) - 50*Pgrid(t4) - 50*Pgrid(t5) - 50*Pgrid(t6)</w:t>
      </w:r>
    </w:p>
    <w:p w14:paraId="372CD7C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E5EDD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- 50*Pgrid(t7) - 50*Pgrid(t8) - 50*Pgrid(t9) - 50*Pgrid(t10)</w:t>
      </w:r>
    </w:p>
    <w:p w14:paraId="28740D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73EBF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- 50*Pgrid(t11) - 50*Pgrid(t12) - 50*Pgrid(t13) - 50*Pgrid(t14)</w:t>
      </w:r>
    </w:p>
    <w:p w14:paraId="0D3EEC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2134FA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- 50*Pgrid(t15) - 50*Pgrid(t16) - 50*Pgrid(t17) - 50*Pgrid(t18)</w:t>
      </w:r>
    </w:p>
    <w:p w14:paraId="79E2BB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A2E49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- 50*Pgrid(t19) - 50*Pgrid(t20) - 50*Pgrid(t21) - 50*Pgrid(t22)</w:t>
      </w:r>
    </w:p>
    <w:p w14:paraId="2CC759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6D0733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- 50*Pgrid(t23) - 50*Pgrid(t24) - (32.63)*Pchp(t1) - (32.63)*Pchp(t2)</w:t>
      </w:r>
    </w:p>
    <w:p w14:paraId="35E0FAB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2FE3FE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(32.63)*Pchp(t3) - (32.63)*Pchp(t4) - (32.63)*Pchp(t5)</w:t>
      </w:r>
    </w:p>
    <w:p w14:paraId="3EE748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9E69B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(32.63)*Pchp(t6) - (32.63)*Pchp(t7) - (32.63)*Pchp(t8)</w:t>
      </w:r>
    </w:p>
    <w:p w14:paraId="2ED5FB9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22285F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(32.63)*Pchp(t9) - (32.63)*Pchp(t10) - (32.63)*Pchp(t11)</w:t>
      </w:r>
    </w:p>
    <w:p w14:paraId="617AE7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3014A2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(32.63)*Pchp(t12) - (32.63)*Pchp(t13) - (32.63)*Pchp(t14)</w:t>
      </w:r>
    </w:p>
    <w:p w14:paraId="2387B03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77FD7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(32.63)*Pchp(t15) - (32.63)*Pchp(t16) - (32.63)*Pchp(t17)</w:t>
      </w:r>
    </w:p>
    <w:p w14:paraId="6E8927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EC600B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(32.63)*Pchp(t18) - (32.63)*Pchp(t19) - (32.63)*Pchp(t20)</w:t>
      </w:r>
    </w:p>
    <w:p w14:paraId="2D16F10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428A2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(32.63)*Pchp(t21) - (32.63)*Pchp(t22) - (32.63)*Pchp(t23)</w:t>
      </w:r>
    </w:p>
    <w:p w14:paraId="05FC903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534591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(32.63)*Pchp(t24) - (24.7)*Pbio(t1) - (24.7)*Pbio(t2) - (24.7)*Pbio(t3)</w:t>
      </w:r>
    </w:p>
    <w:p w14:paraId="044B28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5252A3C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    - (24.7)*Pbio(t4) - (24.7)*Pbio(t5) - (24.7)*Pbio(t6) - (24.7)*Pbio(t7)</w:t>
      </w:r>
    </w:p>
    <w:p w14:paraId="4762661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4F3FE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(24.7)*Pbio(t8) - (24.7)*Pbio(t9) - (24.7)*Pbio(t10) - (24.7)*Pbio(t11)</w:t>
      </w:r>
    </w:p>
    <w:p w14:paraId="3F89057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6A2DD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(24.7)*Pbio(t12) - (24.7)*Pbio(t13) - (24.7)*Pbio(t14)</w:t>
      </w:r>
    </w:p>
    <w:p w14:paraId="311FFC7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33250BF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(24.7)*Pbio(t15) - (24.7)*Pbio(t16) - (24.7)*Pbio(t17)</w:t>
      </w:r>
    </w:p>
    <w:p w14:paraId="2F47E48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4180AC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(24.7)*Pbio(t18) - (24.7)*Pbio(t19) - (24.7)*Pbio(t20)</w:t>
      </w:r>
    </w:p>
    <w:p w14:paraId="596263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E8C9B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(24.7)*Pbio(t21) - (24.7)*Pbio(t22) - (24.7)*Pbio(t23)</w:t>
      </w:r>
    </w:p>
    <w:p w14:paraId="633158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718B5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(24.7)*Pbio(t24) - 176.95*x(i1,t1) - 176.95*x(i1,t2) - 176.95*x(i1,t3)</w:t>
      </w:r>
    </w:p>
    <w:p w14:paraId="0A01037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3EE534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- 176.95*x(i1,t4) - 176.95*x(i1,t5) - 176.95*x(i1,t6) - 176.95*x(i1,t7)</w:t>
      </w:r>
    </w:p>
    <w:p w14:paraId="48FDB85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895AA8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- 176.95*x(i1,t8) - 176.95*x(i1,t9) - 176.95*x(i1,t10) - 176.95*x(i1,t11)</w:t>
      </w:r>
    </w:p>
    <w:p w14:paraId="30BB335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8AC68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- 176.95*x(i1,t12) - 176.95*x(i1,t13) - 176.95*x(i1,t14)</w:t>
      </w:r>
    </w:p>
    <w:p w14:paraId="2922270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E3F136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- 176.95*x(i1,t15) - 176.95*x(i1,t16) - 176.95*x(i1,t17)</w:t>
      </w:r>
    </w:p>
    <w:p w14:paraId="74D724A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CA7537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- 176.95*x(i1,t18) - 176.95*x(i1,t19) - 176.95*x(i1,t20)</w:t>
      </w:r>
    </w:p>
    <w:p w14:paraId="3A3A133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0FFD8C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- 176.95*x(i1,t21) - 176.95*x(i1,t22) - 176.95*x(i1,t23)</w:t>
      </w:r>
    </w:p>
    <w:p w14:paraId="522B51A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2E889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- 176.95*x(i1,t24) - 129.97*x(i2,t1) - 129.97*x(i2,t2) - 129.97*x(i2,t3)</w:t>
      </w:r>
    </w:p>
    <w:p w14:paraId="0DE81EB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CEE76B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- 129.97*x(i2,t4) - 129.97*x(i2,t5) - 129.97*x(i2,t6) - 129.97*x(i2,t7)</w:t>
      </w:r>
    </w:p>
    <w:p w14:paraId="034C50F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1CA3C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- 129.97*x(i2,t8) - 129.97*x(i2,t9) - 129.97*x(i2,t10) - 129.97*x(i2,t11)</w:t>
      </w:r>
    </w:p>
    <w:p w14:paraId="6677BDB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AB54C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- 129.97*x(i2,t12) - 129.97*x(i2,t13) - 129.97*x(i2,t14)</w:t>
      </w:r>
    </w:p>
    <w:p w14:paraId="3839280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3C0824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- 129.97*x(i2,t15) - 129.97*x(i2,t16) - 129.97*x(i2,t17)</w:t>
      </w:r>
    </w:p>
    <w:p w14:paraId="0B52EEC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79F345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- 129.97*x(i2,t18) - 129.97*x(i2,t19) - 129.97*x(i2,t20)</w:t>
      </w:r>
    </w:p>
    <w:p w14:paraId="01A7C49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C2DF70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- 129.97*x(i2,t21) - 129.97*x(i2,t22) - 129.97*x(i2,t23)</w:t>
      </w:r>
    </w:p>
    <w:p w14:paraId="2A69978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FE754A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- 129.97*x(i2,t24) - 137.41*x(i3,t1) - 137.41*x(i3,t2) - 137.41*x(i3,t3)</w:t>
      </w:r>
    </w:p>
    <w:p w14:paraId="58A644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   </w:t>
      </w:r>
    </w:p>
    <w:p w14:paraId="7DADE1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- 137.41*x(i3,t4) - 137.41*x(i3,t5) - 137.41*x(i3,t6) - 137.41*x(i3,t7)</w:t>
      </w:r>
    </w:p>
    <w:p w14:paraId="12A9B39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35BC00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- 137.41*x(i3,t8) - 137.41*x(i3,t9) - 137.41*x(i3,t10) - 137.41*x(i3,t11)</w:t>
      </w:r>
    </w:p>
    <w:p w14:paraId="41E2EF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3A13F0A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- 137.41*x(i3,t12) - 137.41*x(i3,t13) - 137.41*x(i3,t14)</w:t>
      </w:r>
    </w:p>
    <w:p w14:paraId="2A047CC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933C2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- 137.41*x(i3,t15) - 137.41*x(i3,t16) - 137.41*x(i3,t17)</w:t>
      </w:r>
    </w:p>
    <w:p w14:paraId="21A730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60DD32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- 137.41*x(i3,t18) - 137.41*x(i3,t19) - 137.41*x(i3,t20)</w:t>
      </w:r>
    </w:p>
    <w:p w14:paraId="7B69BF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2D25D2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- 137.41*x(i3,t21) - 137.41*x(i3,t22) - 137.41*x(i3,t23)</w:t>
      </w:r>
    </w:p>
    <w:p w14:paraId="7B4CE4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FDB97D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- 137.41*x(i3,t24) =E= 5704.08 ; (LHS = 0, INFES = 5704.08 ****)</w:t>
      </w:r>
    </w:p>
    <w:p w14:paraId="365C5A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FF8CF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72C872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eq2  =E=  </w:t>
      </w:r>
    </w:p>
    <w:p w14:paraId="624ADE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D5633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eq2(t1)..  P(i1,t1) + P(i2,t1) + P(i3,t1) + Pslr(t1) + Pgrid(t1) - Pch(t1)</w:t>
      </w:r>
    </w:p>
    <w:p w14:paraId="1EF0C8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6459D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+ Pdch(t1) + Pchp(t1) + Pbio(t1) =E= 227.747 ;</w:t>
      </w:r>
    </w:p>
    <w:p w14:paraId="07B019B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9D768A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(LHS = 0, INFES = 227.747 ****)</w:t>
      </w:r>
    </w:p>
    <w:p w14:paraId="27D6D37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77A6AC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eq2(t2)..  P(i1,t2) + P(i2,t2) + P(i3,t2) + Pslr(t2) + Pgrid(t2) - Pch(t2)</w:t>
      </w:r>
    </w:p>
    <w:p w14:paraId="2E5FD8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DF99A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+ Pdch(t2) + Pchp(t2) + Pbio(t2) =E= 214.695 ;</w:t>
      </w:r>
    </w:p>
    <w:p w14:paraId="5BA7FD0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56A2028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(LHS = 0, INFES = 214.695 ****)</w:t>
      </w:r>
    </w:p>
    <w:p w14:paraId="2047D5D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EE3D9B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eq2(t3)..  P(i1,t3) + P(i2,t3) + P(i3,t3) + Pslr(t3) + Pgrid(t3) - Pch(t3)</w:t>
      </w:r>
    </w:p>
    <w:p w14:paraId="06254E2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033F9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+ Pdch(t3) + Pchp(t3) + Pbio(t3) =E= 206.271 ;</w:t>
      </w:r>
    </w:p>
    <w:p w14:paraId="44E5204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51396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(LHS = 0, INFES = 206.271 ****)</w:t>
      </w:r>
    </w:p>
    <w:p w14:paraId="7B7A4B1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D9F64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06E091A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040316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9B4C4D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eq3  =L=  </w:t>
      </w:r>
    </w:p>
    <w:p w14:paraId="56F0466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AC965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>eq3(i1,t1)..  P(i1,t1) - 220*x(i1,t1) =L= 0 ; (LHS = 0)</w:t>
      </w:r>
    </w:p>
    <w:p w14:paraId="7B539D3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51C38A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eq3(i1,t2)..  P(i1,t2) - 220*x(i1,t2) =L= 0 ; (LHS = 0)</w:t>
      </w:r>
    </w:p>
    <w:p w14:paraId="55A6D3A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C11BF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eq3(i1,t3)..  P(i1,t3) - 220*x(i1,t3) =L= 0 ; (LHS = 0)</w:t>
      </w:r>
    </w:p>
    <w:p w14:paraId="4FE1D19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532464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69 ENTRIES SKIPPED</w:t>
      </w:r>
    </w:p>
    <w:p w14:paraId="14BEE3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A17E66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1EE97A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eq4  =G=  </w:t>
      </w:r>
    </w:p>
    <w:p w14:paraId="393C5E9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C05DC4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eq4(i1,t1)..  P(i1,t1) - 100*x(i1,t1) =G= 0 ; (LHS = 0)</w:t>
      </w:r>
    </w:p>
    <w:p w14:paraId="67DFEE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4CE720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eq4(i1,t2)..  P(i1,t2) - 100*x(i1,t2) =G= 0 ; (LHS = 0)</w:t>
      </w:r>
    </w:p>
    <w:p w14:paraId="4EF87C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DD51E9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eq4(i1,t3)..  P(i1,t3) - 100*x(i1,t3) =G= 0 ; (LHS = 0)</w:t>
      </w:r>
    </w:p>
    <w:p w14:paraId="64047EB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B7D50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69 ENTRIES SKIPPED</w:t>
      </w:r>
    </w:p>
    <w:p w14:paraId="318DBB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557050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6690D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eq5  =L=  </w:t>
      </w:r>
    </w:p>
    <w:p w14:paraId="5736C7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B97273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eq5(t1)..  Pchp(t1) =L= 100 ; (LHS = 0)</w:t>
      </w:r>
    </w:p>
    <w:p w14:paraId="20C7597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AC116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eq5(t2)..  Pchp(t2) =L= 100 ; (LHS = 0)</w:t>
      </w:r>
    </w:p>
    <w:p w14:paraId="7C92DE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95F6C2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eq5(t3)..  Pchp(t3) =L= 100 ; (LHS = 0)</w:t>
      </w:r>
    </w:p>
    <w:p w14:paraId="4CC5E75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5F49E60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31097A9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3B0147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50D38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eq6  =G=  </w:t>
      </w:r>
    </w:p>
    <w:p w14:paraId="07378D7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93BE87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eq6(t1)..  Pchp(t1) =G= 10 ; (LHS = 0, INFES = 10 ****)</w:t>
      </w:r>
    </w:p>
    <w:p w14:paraId="0A5251A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31382D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eq6(t2)..  Pchp(t2) =G= 10 ; (LHS = 0, INFES = 10 ****)</w:t>
      </w:r>
    </w:p>
    <w:p w14:paraId="6E8FE9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209E4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eq6(t3)..  Pchp(t3) =G= 10 ; (LHS = 0, INFES = 10 ****)</w:t>
      </w:r>
    </w:p>
    <w:p w14:paraId="70805F9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7DFC26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2E32ADA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93BF81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CAA6FB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eq7  =L=  </w:t>
      </w:r>
    </w:p>
    <w:p w14:paraId="718B962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30BCFC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eq7(t1)..  Pch(t1) =L= 15 ; (LHS = 0)</w:t>
      </w:r>
    </w:p>
    <w:p w14:paraId="472FB48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C2D7C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eq7(t2)..  Pch(t2) =L= 15 ; (LHS = 0)</w:t>
      </w:r>
    </w:p>
    <w:p w14:paraId="4815E1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A6C68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eq7(t3)..  Pch(t3) =L= 15 ; (LHS = 0)</w:t>
      </w:r>
    </w:p>
    <w:p w14:paraId="7BFB22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C61D50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00362A9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90D7E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5A7FC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eq8  =G=  </w:t>
      </w:r>
    </w:p>
    <w:p w14:paraId="28955AE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4CE2D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eq8(t1)..  Pch(t1) =G= 0 ; (LHS = 0)</w:t>
      </w:r>
    </w:p>
    <w:p w14:paraId="74AFE90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B8BCF5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eq8(t2)..  Pch(t2) =G= 0 ; (LHS = 0)</w:t>
      </w:r>
    </w:p>
    <w:p w14:paraId="5D9E2B2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7E9416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eq8(t3)..  Pch(t3) =G= 0 ; (LHS = 0)</w:t>
      </w:r>
    </w:p>
    <w:p w14:paraId="6A7E80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20933C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0614B19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2EE96B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619040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eq9  =L=  </w:t>
      </w:r>
    </w:p>
    <w:p w14:paraId="38BBA1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130D25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eq9(t1)..  Pdch(t1) =L= 15 ; (LHS = 0)</w:t>
      </w:r>
    </w:p>
    <w:p w14:paraId="19016D8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6D4AB4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eq9(t2)..  Pdch(t2) =L= 15 ; (LHS = 0)</w:t>
      </w:r>
    </w:p>
    <w:p w14:paraId="07BC13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5540D78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eq9(t3)..  Pdch(t3) =L= 15 ; (LHS = 0)</w:t>
      </w:r>
    </w:p>
    <w:p w14:paraId="3399BEC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C386C2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0B99CC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6532D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00CA8E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eq10  =G=  </w:t>
      </w:r>
    </w:p>
    <w:p w14:paraId="60B7A7D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0ADBB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eq10(t1)..  Pdch(t1) =G= 0 ; (LHS = 0)</w:t>
      </w:r>
    </w:p>
    <w:p w14:paraId="240CFD4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15E62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eq10(t2)..  Pdch(t2) =G= 0 ; (LHS = 0)</w:t>
      </w:r>
    </w:p>
    <w:p w14:paraId="3CE3202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054B76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eq10(t3)..  Pdch(t3) =G= 0 ; (LHS = 0)</w:t>
      </w:r>
    </w:p>
    <w:p w14:paraId="7D0C633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   </w:t>
      </w:r>
    </w:p>
    <w:p w14:paraId="5F47712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52CBB65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C1FCA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A9C09A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eq11  =L=  </w:t>
      </w:r>
    </w:p>
    <w:p w14:paraId="6F29FA8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87D81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eq11(t1)..  Eb(t1) =L= 50 ; (LHS = 0)</w:t>
      </w:r>
    </w:p>
    <w:p w14:paraId="41ED923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520E7E1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eq11(t2)..  Eb(t2) =L= 50 ; (LHS = 0)</w:t>
      </w:r>
    </w:p>
    <w:p w14:paraId="110881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E5E59A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eq11(t3)..  Eb(t3) =L= 50 ; (LHS = 0)</w:t>
      </w:r>
    </w:p>
    <w:p w14:paraId="54A269A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5BC33E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501F6DD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0C5E4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2D5B4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eq12  =G=  </w:t>
      </w:r>
    </w:p>
    <w:p w14:paraId="7B7B472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3649DA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eq12(t1)..  Eb(t1) =G= 10 ; (LHS = 0, INFES = 10 ****)</w:t>
      </w:r>
    </w:p>
    <w:p w14:paraId="0600A9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262E1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eq12(t2)..  Eb(t2) =G= 10 ; (LHS = 0, INFES = 10 ****)</w:t>
      </w:r>
    </w:p>
    <w:p w14:paraId="066323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467EC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eq12(t3)..  Eb(t3) =G= 10 ; (LHS = 0, INFES = 10 ****)</w:t>
      </w:r>
    </w:p>
    <w:p w14:paraId="41F2BE7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882D6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6E77F11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A6989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DC155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eq13  =E=  </w:t>
      </w:r>
    </w:p>
    <w:p w14:paraId="4CE8A0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35A75E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eq13..  - 0.9*Pch(t1) + 1.11111111111111*Pdch(t1) + Eb(t1) =E= 10 ;</w:t>
      </w:r>
    </w:p>
    <w:p w14:paraId="1068EC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43DAB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(LHS = 0, INFES = 10 ****)</w:t>
      </w:r>
    </w:p>
    <w:p w14:paraId="6CEA08F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96620E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E08200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eq14  =E=  </w:t>
      </w:r>
    </w:p>
    <w:p w14:paraId="68C22AB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BECF3A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eq14(t2)..  - 0.9*Pch(t2) + 1.11111111111111*Pdch(t2) - Eb(t1) + Eb(t2) =E= 0 ;</w:t>
      </w:r>
    </w:p>
    <w:p w14:paraId="4C4C84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E72785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(LHS = 0)</w:t>
      </w:r>
    </w:p>
    <w:p w14:paraId="787F22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0614F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eq14(t3)..  - 0.9*Pch(t3) + 1.11111111111111*Pdch(t3) - Eb(t2) + Eb(t3) =E= 0 ;</w:t>
      </w:r>
    </w:p>
    <w:p w14:paraId="702D7B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BD554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    (LHS = 0)</w:t>
      </w:r>
    </w:p>
    <w:p w14:paraId="621472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575919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eq14(t4)..  - 0.9*Pch(t4) + 1.11111111111111*Pdch(t4) - Eb(t3) + Eb(t4) =E= 0 ;</w:t>
      </w:r>
    </w:p>
    <w:p w14:paraId="4A6016B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3544C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(LHS = 0)</w:t>
      </w:r>
    </w:p>
    <w:p w14:paraId="3412A0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9B178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20 ENTRIES SKIPPED</w:t>
      </w:r>
    </w:p>
    <w:p w14:paraId="3878081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FDC24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B6AF55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eq15  =E=  </w:t>
      </w:r>
    </w:p>
    <w:p w14:paraId="015325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DDD4A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eq15(t1)..  Gbio(t1) =E= 6.25 ; (LHS = 0, INFES = 6.25 ****)</w:t>
      </w:r>
    </w:p>
    <w:p w14:paraId="5D7BA4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B7268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eq15(t2)..  Gbio(t2) =E= 6.25 ; (LHS = 0, INFES = 6.25 ****)</w:t>
      </w:r>
    </w:p>
    <w:p w14:paraId="1F0F43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7A99BA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eq15(t3)..  Gbio(t3) =E= 6.25 ; (LHS = 0, INFES = 6.25 ****)</w:t>
      </w:r>
    </w:p>
    <w:p w14:paraId="30C4BFF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704407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4929EC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86C3B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B28B9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eq16  =E=  </w:t>
      </w:r>
    </w:p>
    <w:p w14:paraId="045D40A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886A5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eq16(t1)..  Pbio(t1) - 0.6*Gbio(t1) =E= 0 ; (LHS = 0)</w:t>
      </w:r>
    </w:p>
    <w:p w14:paraId="309966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800BC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eq16(t2)..  Pbio(t2) - 0.6*Gbio(t2) =E= 0 ; (LHS = 0)</w:t>
      </w:r>
    </w:p>
    <w:p w14:paraId="1F41674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B237B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eq16(t3)..  Pbio(t3) - 0.6*Gbio(t3) =E= 0 ; (LHS = 0)</w:t>
      </w:r>
    </w:p>
    <w:p w14:paraId="0B32FDB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3E3CA80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3806FE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F4F9C1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C24EED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eq17  =L=  </w:t>
      </w:r>
    </w:p>
    <w:p w14:paraId="1FEC3E2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519E6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eq17(t1)..  Pslr(t1) =L= 0 ; (LHS = 0)</w:t>
      </w:r>
    </w:p>
    <w:p w14:paraId="0D9BE9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316BE07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eq17(t2)..  Pslr(t2) =L= 0 ; (LHS = 0)</w:t>
      </w:r>
    </w:p>
    <w:p w14:paraId="128EAAA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636248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eq17(t3)..  Pslr(t3) =L= 0 ; (LHS = 0)</w:t>
      </w:r>
    </w:p>
    <w:p w14:paraId="6623668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720C73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3F8887F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3D3EA1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br w:type="page"/>
      </w:r>
      <w:r w:rsidRPr="0088385D">
        <w:rPr>
          <w:rFonts w:asciiTheme="majorBidi" w:hAnsiTheme="majorBidi" w:cstheme="majorBidi"/>
          <w:sz w:val="24"/>
          <w:szCs w:val="24"/>
        </w:rPr>
        <w:lastRenderedPageBreak/>
        <w:t>GAMS 25.1.2  r67455 Released Aug  1, 2018 WEX-VS8 x86 32bit/MS Windows 06/19/10 00:31:28 Page 3</w:t>
      </w:r>
    </w:p>
    <w:p w14:paraId="23C931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 e n e r a l   A l g e b r a i c   M o d e l i n g   S y s t e m</w:t>
      </w:r>
    </w:p>
    <w:p w14:paraId="788C3CF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Column Listing      SOLVE MG Using MINLP From line 162</w:t>
      </w:r>
    </w:p>
    <w:p w14:paraId="370BA59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4DCBEB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38D4E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Obj  </w:t>
      </w:r>
    </w:p>
    <w:p w14:paraId="4EF7D47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49F86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Obj</w:t>
      </w:r>
    </w:p>
    <w:p w14:paraId="4700FD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-INF, 0, +INF, 0)</w:t>
      </w:r>
    </w:p>
    <w:p w14:paraId="0C17F52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</w:t>
      </w:r>
    </w:p>
    <w:p w14:paraId="0E23D7C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0195F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87D47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P  </w:t>
      </w:r>
    </w:p>
    <w:p w14:paraId="3927995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F32A7A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P(i1,t1)</w:t>
      </w:r>
    </w:p>
    <w:p w14:paraId="15566D9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2FB7DF8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(-13.51)   eq1</w:t>
      </w:r>
    </w:p>
    <w:p w14:paraId="3C0605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eq2(t1)</w:t>
      </w:r>
    </w:p>
    <w:p w14:paraId="4E1084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eq3(i1,t1)</w:t>
      </w:r>
    </w:p>
    <w:p w14:paraId="6AADD59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eq4(i1,t1)</w:t>
      </w:r>
    </w:p>
    <w:p w14:paraId="29E84CB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FD2CA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P(i1,t2)</w:t>
      </w:r>
    </w:p>
    <w:p w14:paraId="64A838C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249607D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(-13.51)   eq1</w:t>
      </w:r>
    </w:p>
    <w:p w14:paraId="2AB7F17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eq2(t2)</w:t>
      </w:r>
    </w:p>
    <w:p w14:paraId="6DB72F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eq3(i1,t2)</w:t>
      </w:r>
    </w:p>
    <w:p w14:paraId="27AE05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eq4(i1,t2)</w:t>
      </w:r>
    </w:p>
    <w:p w14:paraId="5A17C11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C58A6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P(i1,t3)</w:t>
      </w:r>
    </w:p>
    <w:p w14:paraId="4FF331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3FBAFA4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(-13.51)   eq1</w:t>
      </w:r>
    </w:p>
    <w:p w14:paraId="032183E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eq2(t3)</w:t>
      </w:r>
    </w:p>
    <w:p w14:paraId="37CD77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eq3(i1,t3)</w:t>
      </w:r>
    </w:p>
    <w:p w14:paraId="606D5F4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eq4(i1,t3)</w:t>
      </w:r>
    </w:p>
    <w:p w14:paraId="5EEC52F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B3704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69 ENTRIES SKIPPED</w:t>
      </w:r>
    </w:p>
    <w:p w14:paraId="78ACD7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9D498C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Pslr  </w:t>
      </w:r>
    </w:p>
    <w:p w14:paraId="0BF4E7C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D6C719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Pslr(t1)</w:t>
      </w:r>
    </w:p>
    <w:p w14:paraId="544EA5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              (.LO, .L, .UP, .M = 0, 0, +INF, 0)</w:t>
      </w:r>
    </w:p>
    <w:p w14:paraId="683C155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eq2(t1)</w:t>
      </w:r>
    </w:p>
    <w:p w14:paraId="640BC9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eq17(t1)</w:t>
      </w:r>
    </w:p>
    <w:p w14:paraId="3344E3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4DBE7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Pslr(t2)</w:t>
      </w:r>
    </w:p>
    <w:p w14:paraId="33475D2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53CEA6B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eq2(t2)</w:t>
      </w:r>
    </w:p>
    <w:p w14:paraId="39DEC8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eq17(t2)</w:t>
      </w:r>
    </w:p>
    <w:p w14:paraId="32AF26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4555D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Pslr(t3)</w:t>
      </w:r>
    </w:p>
    <w:p w14:paraId="59F8AD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341DB79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eq2(t3)</w:t>
      </w:r>
    </w:p>
    <w:p w14:paraId="731A154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eq17(t3)</w:t>
      </w:r>
    </w:p>
    <w:p w14:paraId="4AAECEF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F47680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616D82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12C5D3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Pgrid  </w:t>
      </w:r>
    </w:p>
    <w:p w14:paraId="5E0135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F7677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Pgrid(t1)</w:t>
      </w:r>
    </w:p>
    <w:p w14:paraId="2ED0C1E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19AAA5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-50       eq1</w:t>
      </w:r>
    </w:p>
    <w:p w14:paraId="429F44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eq2(t1)</w:t>
      </w:r>
    </w:p>
    <w:p w14:paraId="732540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71CAC2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Pgrid(t2)</w:t>
      </w:r>
    </w:p>
    <w:p w14:paraId="22056D4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453CE75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-50       eq1</w:t>
      </w:r>
    </w:p>
    <w:p w14:paraId="4C8322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eq2(t2)</w:t>
      </w:r>
    </w:p>
    <w:p w14:paraId="5DBD86A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AE407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Pgrid(t3)</w:t>
      </w:r>
    </w:p>
    <w:p w14:paraId="2912714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438FEB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-50       eq1</w:t>
      </w:r>
    </w:p>
    <w:p w14:paraId="03526CD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eq2(t3)</w:t>
      </w:r>
    </w:p>
    <w:p w14:paraId="0C25AD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C9002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5BC4644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8490C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Pch  </w:t>
      </w:r>
    </w:p>
    <w:p w14:paraId="457AB5A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F98BA3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Pch(t1)</w:t>
      </w:r>
    </w:p>
    <w:p w14:paraId="712BA57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3276D0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-1       eq2(t1)</w:t>
      </w:r>
    </w:p>
    <w:p w14:paraId="13248AC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eq7(t1)</w:t>
      </w:r>
    </w:p>
    <w:p w14:paraId="7BECCB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      1       eq8(t1)</w:t>
      </w:r>
    </w:p>
    <w:p w14:paraId="465963C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-0.9     eq13</w:t>
      </w:r>
    </w:p>
    <w:p w14:paraId="6E5580D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13B9C4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Pch(t2)</w:t>
      </w:r>
    </w:p>
    <w:p w14:paraId="46E64AA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0BCA7E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-1       eq2(t2)</w:t>
      </w:r>
    </w:p>
    <w:p w14:paraId="725FDC7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eq7(t2)</w:t>
      </w:r>
    </w:p>
    <w:p w14:paraId="629940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eq8(t2)</w:t>
      </w:r>
    </w:p>
    <w:p w14:paraId="2C45CFD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-0.9     eq14(t2)</w:t>
      </w:r>
    </w:p>
    <w:p w14:paraId="0D42AE6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229ED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Pch(t3)</w:t>
      </w:r>
    </w:p>
    <w:p w14:paraId="2D855A8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6FEF3C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-1       eq2(t3)</w:t>
      </w:r>
    </w:p>
    <w:p w14:paraId="4802D1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eq7(t3)</w:t>
      </w:r>
    </w:p>
    <w:p w14:paraId="2F3D722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eq8(t3)</w:t>
      </w:r>
    </w:p>
    <w:p w14:paraId="63512D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-0.9     eq14(t3)</w:t>
      </w:r>
    </w:p>
    <w:p w14:paraId="3C444C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338913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4C26B6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433509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Pdch  </w:t>
      </w:r>
    </w:p>
    <w:p w14:paraId="3FA6BA3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A43C8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Pdch(t1)</w:t>
      </w:r>
    </w:p>
    <w:p w14:paraId="156120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4A346D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eq2(t1)</w:t>
      </w:r>
    </w:p>
    <w:p w14:paraId="5848935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eq9(t1)</w:t>
      </w:r>
    </w:p>
    <w:p w14:paraId="734967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eq10(t1)</w:t>
      </w:r>
    </w:p>
    <w:p w14:paraId="6226562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1.1111  eq13</w:t>
      </w:r>
    </w:p>
    <w:p w14:paraId="73C323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02E2FB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Pdch(t2)</w:t>
      </w:r>
    </w:p>
    <w:p w14:paraId="26E96B4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63C651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eq2(t2)</w:t>
      </w:r>
    </w:p>
    <w:p w14:paraId="4A2E7E0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eq9(t2)</w:t>
      </w:r>
    </w:p>
    <w:p w14:paraId="74A53A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eq10(t2)</w:t>
      </w:r>
    </w:p>
    <w:p w14:paraId="01D0213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1.1111  eq14(t2)</w:t>
      </w:r>
    </w:p>
    <w:p w14:paraId="289697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44066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Pdch(t3)</w:t>
      </w:r>
    </w:p>
    <w:p w14:paraId="259D6D9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238158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eq2(t3)</w:t>
      </w:r>
    </w:p>
    <w:p w14:paraId="343F279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eq9(t3)</w:t>
      </w:r>
    </w:p>
    <w:p w14:paraId="75DFA6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eq10(t3)</w:t>
      </w:r>
    </w:p>
    <w:p w14:paraId="1FF3F4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1.1111  eq14(t3)</w:t>
      </w:r>
    </w:p>
    <w:p w14:paraId="6D0285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4C79DF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490313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61E2C6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Eb  </w:t>
      </w:r>
    </w:p>
    <w:p w14:paraId="1E993A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777D24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Eb(t1)</w:t>
      </w:r>
    </w:p>
    <w:p w14:paraId="4ACA984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5940B55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eq11(t1)</w:t>
      </w:r>
    </w:p>
    <w:p w14:paraId="22795A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eq12(t1)</w:t>
      </w:r>
    </w:p>
    <w:p w14:paraId="24801B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eq13</w:t>
      </w:r>
    </w:p>
    <w:p w14:paraId="61AC16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-1       eq14(t2)</w:t>
      </w:r>
    </w:p>
    <w:p w14:paraId="21F968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82A08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Eb(t2)</w:t>
      </w:r>
    </w:p>
    <w:p w14:paraId="7F8F647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3B0D5E1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eq11(t2)</w:t>
      </w:r>
    </w:p>
    <w:p w14:paraId="0ADEF8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eq12(t2)</w:t>
      </w:r>
    </w:p>
    <w:p w14:paraId="26DF4C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eq14(t2)</w:t>
      </w:r>
    </w:p>
    <w:p w14:paraId="5F8BE65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-1       eq14(t3)</w:t>
      </w:r>
    </w:p>
    <w:p w14:paraId="1510DC1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2D75C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Eb(t3)</w:t>
      </w:r>
    </w:p>
    <w:p w14:paraId="5AF363C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464853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eq11(t3)</w:t>
      </w:r>
    </w:p>
    <w:p w14:paraId="5FB2F0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eq12(t3)</w:t>
      </w:r>
    </w:p>
    <w:p w14:paraId="6ECE9B6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eq14(t3)</w:t>
      </w:r>
    </w:p>
    <w:p w14:paraId="072CD8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-1       eq14(t4)</w:t>
      </w:r>
    </w:p>
    <w:p w14:paraId="5E6DDF5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81DA76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64AD01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C2CC85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Pchp  </w:t>
      </w:r>
    </w:p>
    <w:p w14:paraId="3D0E51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951CA7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Pchp(t1)</w:t>
      </w:r>
    </w:p>
    <w:p w14:paraId="01D038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2C09E7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(-32.63)   eq1</w:t>
      </w:r>
    </w:p>
    <w:p w14:paraId="13022E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eq2(t1)</w:t>
      </w:r>
    </w:p>
    <w:p w14:paraId="55BC0D2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eq5(t1)</w:t>
      </w:r>
    </w:p>
    <w:p w14:paraId="2A5146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eq6(t1)</w:t>
      </w:r>
    </w:p>
    <w:p w14:paraId="0B169B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D66424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Pchp(t2)</w:t>
      </w:r>
    </w:p>
    <w:p w14:paraId="570890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7EA422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(-32.63)   eq1</w:t>
      </w:r>
    </w:p>
    <w:p w14:paraId="79C021E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eq2(t2)</w:t>
      </w:r>
    </w:p>
    <w:p w14:paraId="5AE1FA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      1       eq5(t2)</w:t>
      </w:r>
    </w:p>
    <w:p w14:paraId="2A5CA0F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eq6(t2)</w:t>
      </w:r>
    </w:p>
    <w:p w14:paraId="3E98E7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AF8A7D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Pchp(t3)</w:t>
      </w:r>
    </w:p>
    <w:p w14:paraId="004B370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608BA8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(-32.63)   eq1</w:t>
      </w:r>
    </w:p>
    <w:p w14:paraId="68D3664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eq2(t3)</w:t>
      </w:r>
    </w:p>
    <w:p w14:paraId="110730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eq5(t3)</w:t>
      </w:r>
    </w:p>
    <w:p w14:paraId="5BD7750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eq6(t3)</w:t>
      </w:r>
    </w:p>
    <w:p w14:paraId="73B1FA3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DD9EEC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7CAACCA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F7A9DA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Pbio  </w:t>
      </w:r>
    </w:p>
    <w:p w14:paraId="5DFFE2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CAF43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Pbio(t1)</w:t>
      </w:r>
    </w:p>
    <w:p w14:paraId="2ABD72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40CDFDF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(-24.7)    eq1</w:t>
      </w:r>
    </w:p>
    <w:p w14:paraId="39940B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eq2(t1)</w:t>
      </w:r>
    </w:p>
    <w:p w14:paraId="7F9762F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eq16(t1)</w:t>
      </w:r>
    </w:p>
    <w:p w14:paraId="6DBD77F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8B073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Pbio(t2)</w:t>
      </w:r>
    </w:p>
    <w:p w14:paraId="44418E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21FD011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(-24.7)    eq1</w:t>
      </w:r>
    </w:p>
    <w:p w14:paraId="021F45B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eq2(t2)</w:t>
      </w:r>
    </w:p>
    <w:p w14:paraId="04C1609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eq16(t2)</w:t>
      </w:r>
    </w:p>
    <w:p w14:paraId="09A300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D50A3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Pbio(t3)</w:t>
      </w:r>
    </w:p>
    <w:p w14:paraId="299570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65156B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(-24.7)    eq1</w:t>
      </w:r>
    </w:p>
    <w:p w14:paraId="01D3613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eq2(t3)</w:t>
      </w:r>
    </w:p>
    <w:p w14:paraId="25456B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eq16(t3)</w:t>
      </w:r>
    </w:p>
    <w:p w14:paraId="732F47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7CEF4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597618B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29E73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Gbio  </w:t>
      </w:r>
    </w:p>
    <w:p w14:paraId="33CF507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34E5F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Gbio(t1)</w:t>
      </w:r>
    </w:p>
    <w:p w14:paraId="60AB4C7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26A23BB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eq15(t1)</w:t>
      </w:r>
    </w:p>
    <w:p w14:paraId="38DAA3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-0.6     eq16(t1)</w:t>
      </w:r>
    </w:p>
    <w:p w14:paraId="36CB60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34E0E3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>Gbio(t2)</w:t>
      </w:r>
    </w:p>
    <w:p w14:paraId="54850B9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0F1B24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eq15(t2)</w:t>
      </w:r>
    </w:p>
    <w:p w14:paraId="1F46ED1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-0.6     eq16(t2)</w:t>
      </w:r>
    </w:p>
    <w:p w14:paraId="7F0388E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5A769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Gbio(t3)</w:t>
      </w:r>
    </w:p>
    <w:p w14:paraId="4282338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1800CA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eq15(t3)</w:t>
      </w:r>
    </w:p>
    <w:p w14:paraId="717193E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-0.6     eq16(t3)</w:t>
      </w:r>
    </w:p>
    <w:p w14:paraId="2D441F4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9707AC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5B23D1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817E3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x  </w:t>
      </w:r>
    </w:p>
    <w:p w14:paraId="179191C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692AD0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x(i1,t1)</w:t>
      </w:r>
    </w:p>
    <w:p w14:paraId="0405AE2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1, 0)</w:t>
      </w:r>
    </w:p>
    <w:p w14:paraId="68F7E81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-176.95    eq1</w:t>
      </w:r>
    </w:p>
    <w:p w14:paraId="09906C5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-220       eq3(i1,t1)</w:t>
      </w:r>
    </w:p>
    <w:p w14:paraId="0499FEB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-100       eq4(i1,t1)</w:t>
      </w:r>
    </w:p>
    <w:p w14:paraId="22CE28B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9FC098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x(i1,t2)</w:t>
      </w:r>
    </w:p>
    <w:p w14:paraId="3507851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1, 0)</w:t>
      </w:r>
    </w:p>
    <w:p w14:paraId="7C88E0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-176.95    eq1</w:t>
      </w:r>
    </w:p>
    <w:p w14:paraId="2A149E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-220       eq3(i1,t2)</w:t>
      </w:r>
    </w:p>
    <w:p w14:paraId="741A86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-100       eq4(i1,t2)</w:t>
      </w:r>
    </w:p>
    <w:p w14:paraId="38B29E5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7718C9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x(i1,t3)</w:t>
      </w:r>
    </w:p>
    <w:p w14:paraId="1A2AF83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1, 0)</w:t>
      </w:r>
    </w:p>
    <w:p w14:paraId="7D80FF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-176.95    eq1</w:t>
      </w:r>
    </w:p>
    <w:p w14:paraId="58D370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-220       eq3(i1,t3)</w:t>
      </w:r>
    </w:p>
    <w:p w14:paraId="428FED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-100       eq4(i1,t3)</w:t>
      </w:r>
    </w:p>
    <w:p w14:paraId="2692D7B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A6A5EC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69 ENTRIES SKIPPED</w:t>
      </w:r>
    </w:p>
    <w:p w14:paraId="0DC29C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br w:type="page"/>
      </w:r>
      <w:r w:rsidRPr="0088385D">
        <w:rPr>
          <w:rFonts w:asciiTheme="majorBidi" w:hAnsiTheme="majorBidi" w:cstheme="majorBidi"/>
          <w:sz w:val="24"/>
          <w:szCs w:val="24"/>
        </w:rPr>
        <w:lastRenderedPageBreak/>
        <w:t>GAMS 25.1.2  r67455 Released Aug  1, 2018 WEX-VS8 x86 32bit/MS Windows 06/19/10 00:31:28 Page 4</w:t>
      </w:r>
    </w:p>
    <w:p w14:paraId="7E086F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 e n e r a l   A l g e b r a i c   M o d e l i n g   S y s t e m</w:t>
      </w:r>
    </w:p>
    <w:p w14:paraId="24BC8B4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Model Statistics    SOLVE MG Using MINLP From line 162</w:t>
      </w:r>
    </w:p>
    <w:p w14:paraId="7039263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B7D22D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AAE77E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MODEL STATISTICS</w:t>
      </w:r>
    </w:p>
    <w:p w14:paraId="423BDF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E09266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BLOCKS OF EQUATIONS          17     SINGLE EQUATIONS          457</w:t>
      </w:r>
    </w:p>
    <w:p w14:paraId="101287C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BLOCKS OF VARIABLES          11     SINGLE VARIABLES          337</w:t>
      </w:r>
    </w:p>
    <w:p w14:paraId="31EF684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NON ZERO ELEMENTS         1,104     NON LINEAR N-Z            120</w:t>
      </w:r>
    </w:p>
    <w:p w14:paraId="48816D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DERIVATIVE POOL              20     CONSTANT POOL              24</w:t>
      </w:r>
    </w:p>
    <w:p w14:paraId="28424B9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CODE LENGTH                 722     DISCRETE VARIABLES         72</w:t>
      </w:r>
    </w:p>
    <w:p w14:paraId="125AC9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002774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9A685E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GENERATION TIME      =        0.297 SECONDS      4 MB  25.1.2 r67455 WEX-VS8</w:t>
      </w:r>
    </w:p>
    <w:p w14:paraId="446BE81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AB316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3634D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EXECUTION TIME       =        0.297 SECONDS      4 MB  25.1.2 r67455 WEX-VS8</w:t>
      </w:r>
    </w:p>
    <w:p w14:paraId="53A0AC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br w:type="page"/>
      </w:r>
      <w:r w:rsidRPr="0088385D">
        <w:rPr>
          <w:rFonts w:asciiTheme="majorBidi" w:hAnsiTheme="majorBidi" w:cstheme="majorBidi"/>
          <w:sz w:val="24"/>
          <w:szCs w:val="24"/>
        </w:rPr>
        <w:lastRenderedPageBreak/>
        <w:t>GAMS 25.1.2  r67455 Released Aug  1, 2018 WEX-VS8 x86 32bit/MS Windows 06/19/10 00:31:28 Page 5</w:t>
      </w:r>
    </w:p>
    <w:p w14:paraId="55FBCB3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 e n e r a l   A l g e b r a i c   M o d e l i n g   S y s t e m</w:t>
      </w:r>
    </w:p>
    <w:p w14:paraId="37AEF16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Solution Report     SOLVE MG Using MINLP From line 162</w:t>
      </w:r>
    </w:p>
    <w:p w14:paraId="4D6F53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2F4B48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0BF30D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S O L V E      S U M M A R Y</w:t>
      </w:r>
    </w:p>
    <w:p w14:paraId="01C12A4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A7FC9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MODEL   MG                  OBJECTIVE  Obj</w:t>
      </w:r>
    </w:p>
    <w:p w14:paraId="437149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TYPE    MINLP               DIRECTION  MINIMIZE</w:t>
      </w:r>
    </w:p>
    <w:p w14:paraId="6C295F1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SOLVER  BARON               FROM LINE  162</w:t>
      </w:r>
    </w:p>
    <w:p w14:paraId="0A31EDD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87E2DF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**** SOLVER STATUS     1 Normal Completion         </w:t>
      </w:r>
    </w:p>
    <w:p w14:paraId="5BB552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**** MODEL STATUS      1 Optimal                   </w:t>
      </w:r>
    </w:p>
    <w:p w14:paraId="56277A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**** OBJECTIVE VALUE           119316.4078</w:t>
      </w:r>
    </w:p>
    <w:p w14:paraId="4393AA7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2FE630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RESOURCE USAGE, LIMIT          0.930      1000.000</w:t>
      </w:r>
    </w:p>
    <w:p w14:paraId="4429E3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ITERATION COUNT, LIMIT         0    2000000000</w:t>
      </w:r>
    </w:p>
    <w:p w14:paraId="1601E00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EVALUATION ERRORS              0             0</w:t>
      </w:r>
    </w:p>
    <w:p w14:paraId="60FD662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445DE8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GAMS/BARON       25.1.2 r67455 Released Aug  1, 2018 VS8 x86 32bit/MS Windows </w:t>
      </w:r>
    </w:p>
    <w:p w14:paraId="3776EF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8DC867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BARON is a product of The Optimization Firm, LLC. http://www.minlp.com/</w:t>
      </w:r>
    </w:p>
    <w:p w14:paraId="6F2052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Parts of the BARON software were created at the</w:t>
      </w:r>
    </w:p>
    <w:p w14:paraId="4613C52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University of Illinois at Urbana-Champaign.</w:t>
      </w:r>
    </w:p>
    <w:p w14:paraId="7F7F399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ED045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70E853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===========================================================================</w:t>
      </w:r>
    </w:p>
    <w:p w14:paraId="7319A1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BARON version 18.5.8. Built: WIN-32 Tue May 8 15:30:52 EDT 2018 </w:t>
      </w:r>
    </w:p>
    <w:p w14:paraId="3945D0D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66987B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BARON is a product of The Optimization Firm, LLC. http://www.minlp.com/</w:t>
      </w:r>
    </w:p>
    <w:p w14:paraId="59887F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49D982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If you use this software, please cite publications from</w:t>
      </w:r>
    </w:p>
    <w:p w14:paraId="0CE2CE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http://www.minlp.com/about-baron, such as: </w:t>
      </w:r>
    </w:p>
    <w:p w14:paraId="741370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8C120C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Kilinc, M. and N. V. Sahinidis, Exploiting integrality in the global</w:t>
      </w:r>
    </w:p>
    <w:p w14:paraId="1413C2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optimization of mixed-integer nonlinear programming problems in BARON,</w:t>
      </w:r>
    </w:p>
    <w:p w14:paraId="5525B92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Optimization Methods and Software, 33, 540-562, 2018.</w:t>
      </w:r>
    </w:p>
    <w:p w14:paraId="233DA06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===========================================================================</w:t>
      </w:r>
    </w:p>
    <w:p w14:paraId="0E3E897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This BARON run may utilize the following subsolver(s)</w:t>
      </w:r>
    </w:p>
    <w:p w14:paraId="102BBCF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For LP/MIP: ILOG CPLEX                                      </w:t>
      </w:r>
    </w:p>
    <w:p w14:paraId="78FC644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For NLP: MINOS, SNOPT, GAMS external NLP, IPOPT, FILTERSD, FILTERSQP</w:t>
      </w:r>
    </w:p>
    <w:p w14:paraId="05A00C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===========================================================================</w:t>
      </w:r>
    </w:p>
    <w:p w14:paraId="6801E07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B0D157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Solution      = 119316.407845795  found at node 1</w:t>
      </w:r>
    </w:p>
    <w:p w14:paraId="2FFC4C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Best possible = 119316.407726</w:t>
      </w:r>
    </w:p>
    <w:p w14:paraId="7D04D4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Absolute gap  = 0.000119795091450214  optca = 1E-9</w:t>
      </w:r>
    </w:p>
    <w:p w14:paraId="3D61383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Relative gap  = 1.00401188414118E-9  optcr = 1E-9</w:t>
      </w:r>
    </w:p>
    <w:p w14:paraId="55B55CD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(Note that BARON uses a different formula to compute the relative gap as</w:t>
      </w:r>
    </w:p>
    <w:p w14:paraId="29B737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was used for the above reported value.)</w:t>
      </w:r>
    </w:p>
    <w:p w14:paraId="74DC58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429B2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EB3931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       LOWER     LEVEL     UPPER    MARGINAL</w:t>
      </w:r>
    </w:p>
    <w:p w14:paraId="1A1E47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6AAB0A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         5704.080  5704.080  5704.080     1.000      </w:t>
      </w:r>
    </w:p>
    <w:p w14:paraId="2D48C44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B9D983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eq2  </w:t>
      </w:r>
    </w:p>
    <w:p w14:paraId="47E4CB4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F5701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37EA8A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BC3A40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227.747   227.747   227.747    13.681      </w:t>
      </w:r>
    </w:p>
    <w:p w14:paraId="5B77BB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214.695   214.695   214.695    13.671      </w:t>
      </w:r>
    </w:p>
    <w:p w14:paraId="1B5CBCE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206.271   206.271   206.271    13.668      </w:t>
      </w:r>
    </w:p>
    <w:p w14:paraId="4FC8A28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201.149   201.149   201.149    13.668      </w:t>
      </w:r>
    </w:p>
    <w:p w14:paraId="5F0F9AA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201.578   201.578   201.578    13.666      </w:t>
      </w:r>
    </w:p>
    <w:p w14:paraId="74AD372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208.624   208.624   208.624    13.668      </w:t>
      </w:r>
    </w:p>
    <w:p w14:paraId="3429093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225.407   225.407   225.407    13.670      </w:t>
      </w:r>
    </w:p>
    <w:p w14:paraId="2553522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247.520   247.520   247.520    13.686      </w:t>
      </w:r>
    </w:p>
    <w:p w14:paraId="088488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267.228   267.228   267.228    17.885      </w:t>
      </w:r>
    </w:p>
    <w:p w14:paraId="5F6EBB4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282.360   282.360   282.360    32.675      </w:t>
      </w:r>
    </w:p>
    <w:p w14:paraId="36139E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297.193   297.193   297.193    32.701      </w:t>
      </w:r>
    </w:p>
    <w:p w14:paraId="29C41D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306.930   306.930   306.930    32.716      </w:t>
      </w:r>
    </w:p>
    <w:p w14:paraId="63B5FE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314.834   314.834   314.834    32.722      </w:t>
      </w:r>
    </w:p>
    <w:p w14:paraId="57F922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316.680   316.680   316.680    32.722      </w:t>
      </w:r>
    </w:p>
    <w:p w14:paraId="0BB9AD8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323.518   323.518   323.518    32.736      </w:t>
      </w:r>
    </w:p>
    <w:p w14:paraId="6D43DD3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332.527   332.527   332.527    32.758      </w:t>
      </w:r>
    </w:p>
    <w:p w14:paraId="5F89EB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332.800   332.800   332.800    32.761      </w:t>
      </w:r>
    </w:p>
    <w:p w14:paraId="492454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320.762   320.762   320.762    32.748      </w:t>
      </w:r>
    </w:p>
    <w:p w14:paraId="11BB18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332.800   332.800   332.800    32.761      </w:t>
      </w:r>
    </w:p>
    <w:p w14:paraId="51AD82C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t20   323.505   323.505   323.505    32.761      </w:t>
      </w:r>
    </w:p>
    <w:p w14:paraId="087EEA6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313.456   313.456   313.456    32.761      </w:t>
      </w:r>
    </w:p>
    <w:p w14:paraId="07F350A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304.564   304.564   304.564    32.752      </w:t>
      </w:r>
    </w:p>
    <w:p w14:paraId="1C69EB5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308.399   308.399   308.399    32.759      </w:t>
      </w:r>
    </w:p>
    <w:p w14:paraId="267625D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295.802   295.802   295.802    32.734      </w:t>
      </w:r>
    </w:p>
    <w:p w14:paraId="1D95D2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7B8E02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eq3  </w:t>
      </w:r>
    </w:p>
    <w:p w14:paraId="2A7BEA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EDB0C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LOWER     LEVEL     UPPER    MARGINAL</w:t>
      </w:r>
    </w:p>
    <w:p w14:paraId="64875A4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79F6A6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      -INF     -6.003      .         .         </w:t>
      </w:r>
    </w:p>
    <w:p w14:paraId="79C0C62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      -INF    -19.055      .         .         </w:t>
      </w:r>
    </w:p>
    <w:p w14:paraId="737DD75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i1.t3      -INF    -21.921      .         .         </w:t>
      </w:r>
    </w:p>
    <w:p w14:paraId="3DBB58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i1.t4      -INF    -21.921      .         .         </w:t>
      </w:r>
    </w:p>
    <w:p w14:paraId="574AD13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i1.t5      -INF    -25.172      .         .         </w:t>
      </w:r>
    </w:p>
    <w:p w14:paraId="6C48366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i1.t6      -INF    -21.921      .         .         </w:t>
      </w:r>
    </w:p>
    <w:p w14:paraId="295B824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i1.t7      -INF    -20.343      .         .         </w:t>
      </w:r>
    </w:p>
    <w:p w14:paraId="36A0CF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i1.t8      -INF     -0.230      .         .         </w:t>
      </w:r>
    </w:p>
    <w:p w14:paraId="523424F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i1.t9      -INF       .         .       -4.199      </w:t>
      </w:r>
    </w:p>
    <w:p w14:paraId="357A687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i1.t10     -INF       .         .      -18.989      </w:t>
      </w:r>
    </w:p>
    <w:p w14:paraId="3405EC6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i1.t11     -INF       .         .      -19.015      </w:t>
      </w:r>
    </w:p>
    <w:p w14:paraId="624A0E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i1.t12     -INF       .         .      -19.030      </w:t>
      </w:r>
    </w:p>
    <w:p w14:paraId="4E1EB0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i1.t13     -INF       .         .      -19.036      </w:t>
      </w:r>
    </w:p>
    <w:p w14:paraId="0A61B7A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i1.t14     -INF       .         .      -19.036      </w:t>
      </w:r>
    </w:p>
    <w:p w14:paraId="61CE8A6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i1.t15     -INF       .         .      -19.050      </w:t>
      </w:r>
    </w:p>
    <w:p w14:paraId="4B9FA4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i1.t16     -INF       .         .      -19.072      </w:t>
      </w:r>
    </w:p>
    <w:p w14:paraId="4683EB1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i1.t17     -INF       .         .      -19.075      </w:t>
      </w:r>
    </w:p>
    <w:p w14:paraId="4DDF2F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i1.t18     -INF       .         .      -19.062      </w:t>
      </w:r>
    </w:p>
    <w:p w14:paraId="06234A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i1.t19     -INF       .         .      -19.075      </w:t>
      </w:r>
    </w:p>
    <w:p w14:paraId="12FFB47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i1.t20     -INF       .         .      -19.075      </w:t>
      </w:r>
    </w:p>
    <w:p w14:paraId="76BBA8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i1.t21     -INF       .         .      -19.075      </w:t>
      </w:r>
    </w:p>
    <w:p w14:paraId="184988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i1.t22     -INF       .         .      -19.066      </w:t>
      </w:r>
    </w:p>
    <w:p w14:paraId="580DAB8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i1.t23     -INF       .         .      -19.073      </w:t>
      </w:r>
    </w:p>
    <w:p w14:paraId="1F79D02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i1.t24     -INF       .         .      -19.048      </w:t>
      </w:r>
    </w:p>
    <w:p w14:paraId="1F3342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      -INF       .         .         .         </w:t>
      </w:r>
    </w:p>
    <w:p w14:paraId="0C9A96D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      -INF       .         .         .         </w:t>
      </w:r>
    </w:p>
    <w:p w14:paraId="2199D12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i2.t3      -INF       .         .         .         </w:t>
      </w:r>
    </w:p>
    <w:p w14:paraId="24F8D8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i2.t4      -INF       .         .         .         </w:t>
      </w:r>
    </w:p>
    <w:p w14:paraId="798618C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i2.t5      -INF       .         .         .         </w:t>
      </w:r>
    </w:p>
    <w:p w14:paraId="2870ABB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i2.t6      -INF       .         .         .         </w:t>
      </w:r>
    </w:p>
    <w:p w14:paraId="05791C7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i2.t7      -INF       .         .         .         </w:t>
      </w:r>
    </w:p>
    <w:p w14:paraId="1245106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i2.t8      -INF       .         .         .         </w:t>
      </w:r>
    </w:p>
    <w:p w14:paraId="7E9291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i2.t9      -INF       .         .         .         </w:t>
      </w:r>
    </w:p>
    <w:p w14:paraId="57D2F5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i2.t10     -INF       .         .       -0.045      </w:t>
      </w:r>
    </w:p>
    <w:p w14:paraId="532B1E7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i2.t11     -INF       .         .       -0.071      </w:t>
      </w:r>
    </w:p>
    <w:p w14:paraId="383CB94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i2.t12     -INF       .         .       -0.086      </w:t>
      </w:r>
    </w:p>
    <w:p w14:paraId="0C9C06C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i2.t13     -INF       .         .       -0.092      </w:t>
      </w:r>
    </w:p>
    <w:p w14:paraId="58BBAB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i2.t14     -INF       .         .       -0.092      </w:t>
      </w:r>
    </w:p>
    <w:p w14:paraId="32A386E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i2.t15     -INF       .         .       -0.106      </w:t>
      </w:r>
    </w:p>
    <w:p w14:paraId="467A979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i2.t16     -INF       .         .       -0.128      </w:t>
      </w:r>
    </w:p>
    <w:p w14:paraId="68176A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i2.t17     -INF       .         .       -0.131      </w:t>
      </w:r>
    </w:p>
    <w:p w14:paraId="655CC19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i2.t18     -INF       .         .       -0.118      </w:t>
      </w:r>
    </w:p>
    <w:p w14:paraId="327C37B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i2.t19     -INF       .         .       -0.131      </w:t>
      </w:r>
    </w:p>
    <w:p w14:paraId="627345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i2.t20     -INF       .         .       -0.131      </w:t>
      </w:r>
    </w:p>
    <w:p w14:paraId="7B2E98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i2.t21     -INF       .         .       -0.131      </w:t>
      </w:r>
    </w:p>
    <w:p w14:paraId="458D733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i2.t22     -INF       .         .       -0.122      </w:t>
      </w:r>
    </w:p>
    <w:p w14:paraId="5E88C13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i2.t23     -INF       .         .       -0.129      </w:t>
      </w:r>
    </w:p>
    <w:p w14:paraId="3F685C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i2.t24     -INF       .         .       -0.104      </w:t>
      </w:r>
    </w:p>
    <w:p w14:paraId="21C2C2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      -INF       .         .         .         </w:t>
      </w:r>
    </w:p>
    <w:p w14:paraId="47AE60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      -INF       .         .         .         </w:t>
      </w:r>
    </w:p>
    <w:p w14:paraId="07C2BB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i3.t3      -INF       .         .         .         </w:t>
      </w:r>
    </w:p>
    <w:p w14:paraId="54A12E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i3.t4      -INF       .         .         .         </w:t>
      </w:r>
    </w:p>
    <w:p w14:paraId="46711DF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i3.t5      -INF       .         .         .         </w:t>
      </w:r>
    </w:p>
    <w:p w14:paraId="7C9753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i3.t6      -INF       .         .         .         </w:t>
      </w:r>
    </w:p>
    <w:p w14:paraId="5475412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i3.t7      -INF       .         .         .         </w:t>
      </w:r>
    </w:p>
    <w:p w14:paraId="31520D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i3.t8      -INF       .         .         .         </w:t>
      </w:r>
    </w:p>
    <w:p w14:paraId="33CA896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i3.t9      -INF     -1.522      .         .         </w:t>
      </w:r>
    </w:p>
    <w:p w14:paraId="7C070A2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i3.t10     -INF       .         .      -14.775      </w:t>
      </w:r>
    </w:p>
    <w:p w14:paraId="351DD8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i3.t11     -INF       .         .      -14.801      </w:t>
      </w:r>
    </w:p>
    <w:p w14:paraId="55151D1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i3.t12     -INF       .         .      -14.816      </w:t>
      </w:r>
    </w:p>
    <w:p w14:paraId="260A5C9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i3.t13     -INF       .         .      -14.822      </w:t>
      </w:r>
    </w:p>
    <w:p w14:paraId="768EE72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i3.t14     -INF       .         .      -14.822      </w:t>
      </w:r>
    </w:p>
    <w:p w14:paraId="63464B8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i3.t15     -INF       .         .      -14.836      </w:t>
      </w:r>
    </w:p>
    <w:p w14:paraId="1ACD93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i3.t16     -INF       .         .      -14.858      </w:t>
      </w:r>
    </w:p>
    <w:p w14:paraId="5BB2AE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i3.t17     -INF       .         .      -14.861      </w:t>
      </w:r>
    </w:p>
    <w:p w14:paraId="70D550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i3.t18     -INF       .         .      -14.848      </w:t>
      </w:r>
    </w:p>
    <w:p w14:paraId="4273D1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i3.t19     -INF       .         .      -14.861      </w:t>
      </w:r>
    </w:p>
    <w:p w14:paraId="702EB0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i3.t20     -INF       .         .      -14.861      </w:t>
      </w:r>
    </w:p>
    <w:p w14:paraId="4A38158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i3.t21     -INF       .         .      -14.861      </w:t>
      </w:r>
    </w:p>
    <w:p w14:paraId="649F6D4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i3.t22     -INF       .         .      -14.852      </w:t>
      </w:r>
    </w:p>
    <w:p w14:paraId="5331342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i3.t23     -INF       .         .      -14.859      </w:t>
      </w:r>
    </w:p>
    <w:p w14:paraId="21ABC9A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i3.t24     -INF       .         .      -14.834      </w:t>
      </w:r>
    </w:p>
    <w:p w14:paraId="566449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06031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eq4  </w:t>
      </w:r>
    </w:p>
    <w:p w14:paraId="65581A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FF1E5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LOWER     LEVEL     UPPER    MARGINAL</w:t>
      </w:r>
    </w:p>
    <w:p w14:paraId="7DFB6AB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13948A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       .      113.997     +INF       .         </w:t>
      </w:r>
    </w:p>
    <w:p w14:paraId="7DA49F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       .      100.945     +INF       .         </w:t>
      </w:r>
    </w:p>
    <w:p w14:paraId="2F97697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i1.t3       .       98.079     +INF       .         </w:t>
      </w:r>
    </w:p>
    <w:p w14:paraId="5EB4C5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i1.t4       .       98.079     +INF       .         </w:t>
      </w:r>
    </w:p>
    <w:p w14:paraId="58125A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i1.t5       .       94.828     +INF       .         </w:t>
      </w:r>
    </w:p>
    <w:p w14:paraId="5332F3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i1.t6       .       98.079     +INF       .         </w:t>
      </w:r>
    </w:p>
    <w:p w14:paraId="64B4145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i1.t7       .       99.657     +INF       .         </w:t>
      </w:r>
    </w:p>
    <w:p w14:paraId="6B7E54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i1.t8       .      119.770     +INF       .         </w:t>
      </w:r>
    </w:p>
    <w:p w14:paraId="686B8B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i1.t9       .      120.000     +INF       .         </w:t>
      </w:r>
    </w:p>
    <w:p w14:paraId="00C930E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i1.t10      .      120.000     +INF       .         </w:t>
      </w:r>
    </w:p>
    <w:p w14:paraId="4164BE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i1.t11      .      120.000     +INF       .         </w:t>
      </w:r>
    </w:p>
    <w:p w14:paraId="50DC70F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i1.t12      .      120.000     +INF       .         </w:t>
      </w:r>
    </w:p>
    <w:p w14:paraId="33E66A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i1.t13      .      120.000     +INF       .         </w:t>
      </w:r>
    </w:p>
    <w:p w14:paraId="297F69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i1.t14      .      120.000     +INF       .         </w:t>
      </w:r>
    </w:p>
    <w:p w14:paraId="17EC6E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i1.t15      .      120.000     +INF       .         </w:t>
      </w:r>
    </w:p>
    <w:p w14:paraId="64518F5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i1.t16      .      120.000     +INF       .         </w:t>
      </w:r>
    </w:p>
    <w:p w14:paraId="27F4DBF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i1.t17      .      120.000     +INF       .         </w:t>
      </w:r>
    </w:p>
    <w:p w14:paraId="77A85B8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i1.t18      .      120.000     +INF       .         </w:t>
      </w:r>
    </w:p>
    <w:p w14:paraId="10CBB2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i1.t19      .      120.000     +INF       .         </w:t>
      </w:r>
    </w:p>
    <w:p w14:paraId="7183AA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i1.t20      .      120.000     +INF       .         </w:t>
      </w:r>
    </w:p>
    <w:p w14:paraId="634060F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i1.t21      .      120.000     +INF       .         </w:t>
      </w:r>
    </w:p>
    <w:p w14:paraId="37D3F5A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i1.t22      .      120.000     +INF       .         </w:t>
      </w:r>
    </w:p>
    <w:p w14:paraId="598434C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i1.t23      .      120.000     +INF       .         </w:t>
      </w:r>
    </w:p>
    <w:p w14:paraId="3FE89A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i1.t24      .      120.000     +INF       .         </w:t>
      </w:r>
    </w:p>
    <w:p w14:paraId="5971227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       .         .        +INF       .         </w:t>
      </w:r>
    </w:p>
    <w:p w14:paraId="644444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       .         .        +INF       .         </w:t>
      </w:r>
    </w:p>
    <w:p w14:paraId="2A0162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i2.t3       .         .        +INF       .         </w:t>
      </w:r>
    </w:p>
    <w:p w14:paraId="12378F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i2.t4       .         .        +INF       .         </w:t>
      </w:r>
    </w:p>
    <w:p w14:paraId="7885998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i2.t5       .         .        +INF       .         </w:t>
      </w:r>
    </w:p>
    <w:p w14:paraId="386040A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i2.t6       .         .        +INF       .         </w:t>
      </w:r>
    </w:p>
    <w:p w14:paraId="5F9C90A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i2.t7       .         .        +INF       .         </w:t>
      </w:r>
    </w:p>
    <w:p w14:paraId="1465E53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i2.t8       .         .        +INF       .         </w:t>
      </w:r>
    </w:p>
    <w:p w14:paraId="2416DE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i2.t9       .         .        +INF       .         </w:t>
      </w:r>
    </w:p>
    <w:p w14:paraId="1C70E8D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i2.t10      .         .        +INF       .         </w:t>
      </w:r>
    </w:p>
    <w:p w14:paraId="32A0E25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i2.t11      .         .        +INF       .         </w:t>
      </w:r>
    </w:p>
    <w:p w14:paraId="6118B8F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i2.t12      .         .        +INF       .         </w:t>
      </w:r>
    </w:p>
    <w:p w14:paraId="0C7DAC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i2.t13      .         .        +INF       .         </w:t>
      </w:r>
    </w:p>
    <w:p w14:paraId="4C4B09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i2.t14      .         .        +INF       .         </w:t>
      </w:r>
    </w:p>
    <w:p w14:paraId="75C06A5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i2.t15      .         .        +INF       .         </w:t>
      </w:r>
    </w:p>
    <w:p w14:paraId="71BCD3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i2.t16      .         .        +INF       .         </w:t>
      </w:r>
    </w:p>
    <w:p w14:paraId="74057A8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i2.t17      .         .        +INF       .         </w:t>
      </w:r>
    </w:p>
    <w:p w14:paraId="1139EAC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i2.t18      .         .        +INF       .         </w:t>
      </w:r>
    </w:p>
    <w:p w14:paraId="75F1940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i2.t19      .         .        +INF       .         </w:t>
      </w:r>
    </w:p>
    <w:p w14:paraId="4FC8134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i2.t20      .         .        +INF       .         </w:t>
      </w:r>
    </w:p>
    <w:p w14:paraId="4997684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i2.t21      .         .        +INF       .         </w:t>
      </w:r>
    </w:p>
    <w:p w14:paraId="508820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i2.t22      .         .        +INF       .         </w:t>
      </w:r>
    </w:p>
    <w:p w14:paraId="11440A5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i2.t23      .         .        +INF       .         </w:t>
      </w:r>
    </w:p>
    <w:p w14:paraId="7A4C97D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i2.t24      .         .        +INF       .         </w:t>
      </w:r>
    </w:p>
    <w:p w14:paraId="676A32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       .         .        +INF       .         </w:t>
      </w:r>
    </w:p>
    <w:p w14:paraId="7013DA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       .         .        +INF       .         </w:t>
      </w:r>
    </w:p>
    <w:p w14:paraId="44A553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i3.t3       .         .        +INF       .         </w:t>
      </w:r>
    </w:p>
    <w:p w14:paraId="1589D1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i3.t4       .         .        +INF       .         </w:t>
      </w:r>
    </w:p>
    <w:p w14:paraId="633F872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i3.t5       .         .        +INF       .         </w:t>
      </w:r>
    </w:p>
    <w:p w14:paraId="173131C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i3.t6       .         .        +INF       .         </w:t>
      </w:r>
    </w:p>
    <w:p w14:paraId="554E3DE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i3.t7       .         .        +INF       .         </w:t>
      </w:r>
    </w:p>
    <w:p w14:paraId="35A9DF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i3.t8       .         .        +INF       .         </w:t>
      </w:r>
    </w:p>
    <w:p w14:paraId="50E0988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i3.t9       .        8.478     +INF       .         </w:t>
      </w:r>
    </w:p>
    <w:p w14:paraId="534924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i3.t10      .       10.000     +INF       .         </w:t>
      </w:r>
    </w:p>
    <w:p w14:paraId="37FF981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i3.t11      .       10.000     +INF       .         </w:t>
      </w:r>
    </w:p>
    <w:p w14:paraId="637A8E1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i3.t12      .       10.000     +INF       .         </w:t>
      </w:r>
    </w:p>
    <w:p w14:paraId="6FA9B2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i3.t13      .       10.000     +INF       .         </w:t>
      </w:r>
    </w:p>
    <w:p w14:paraId="5C3BDBB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i3.t14      .       10.000     +INF       .         </w:t>
      </w:r>
    </w:p>
    <w:p w14:paraId="7F683B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i3.t15      .       10.000     +INF       .         </w:t>
      </w:r>
    </w:p>
    <w:p w14:paraId="5CBC46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i3.t16      .       10.000     +INF       .         </w:t>
      </w:r>
    </w:p>
    <w:p w14:paraId="3DD9F8D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i3.t17      .       10.000     +INF       .         </w:t>
      </w:r>
    </w:p>
    <w:p w14:paraId="6E2BF5B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i3.t18      .       10.000     +INF       .         </w:t>
      </w:r>
    </w:p>
    <w:p w14:paraId="277E74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i3.t19      .       10.000     +INF       .         </w:t>
      </w:r>
    </w:p>
    <w:p w14:paraId="3950D82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i3.t20      .       10.000     +INF       .         </w:t>
      </w:r>
    </w:p>
    <w:p w14:paraId="6D819F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i3.t21      .       10.000     +INF       .         </w:t>
      </w:r>
    </w:p>
    <w:p w14:paraId="20DEF4F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i3.t22      .       10.000     +INF       .         </w:t>
      </w:r>
    </w:p>
    <w:p w14:paraId="2468A8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i3.t23      .       10.000     +INF       .         </w:t>
      </w:r>
    </w:p>
    <w:p w14:paraId="5E164C7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i3.t24      .       10.000     +INF       .         </w:t>
      </w:r>
    </w:p>
    <w:p w14:paraId="188029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7CABC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eq5  </w:t>
      </w:r>
    </w:p>
    <w:p w14:paraId="07BD4CC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43708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4E4E9F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9561C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t1      -INF     10.000   100.000      .         </w:t>
      </w:r>
    </w:p>
    <w:p w14:paraId="378C38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-INF     10.000   100.000      .         </w:t>
      </w:r>
    </w:p>
    <w:p w14:paraId="1951A02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-INF     10.000   100.000      .         </w:t>
      </w:r>
    </w:p>
    <w:p w14:paraId="6B7AD0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-INF     10.000   100.000      .         </w:t>
      </w:r>
    </w:p>
    <w:p w14:paraId="61AD706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-INF     10.000   100.000      .         </w:t>
      </w:r>
    </w:p>
    <w:p w14:paraId="55BF1A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-INF     10.000   100.000      .         </w:t>
      </w:r>
    </w:p>
    <w:p w14:paraId="1F67B77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-INF     10.000   100.000      .         </w:t>
      </w:r>
    </w:p>
    <w:p w14:paraId="68F59D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-INF     10.000   100.000      .         </w:t>
      </w:r>
    </w:p>
    <w:p w14:paraId="31ADF8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-INF     10.000   100.000      .         </w:t>
      </w:r>
    </w:p>
    <w:p w14:paraId="7A25B7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-INF     22.610   100.000      .         </w:t>
      </w:r>
    </w:p>
    <w:p w14:paraId="140D01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-INF     35.443   100.000      .         </w:t>
      </w:r>
    </w:p>
    <w:p w14:paraId="521154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-INF     43.180   100.000      .         </w:t>
      </w:r>
    </w:p>
    <w:p w14:paraId="7DD218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-INF     46.084   100.000      .         </w:t>
      </w:r>
    </w:p>
    <w:p w14:paraId="000BF6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-INF     45.930   100.000      .         </w:t>
      </w:r>
    </w:p>
    <w:p w14:paraId="65F5F57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-INF     52.768   100.000      .         </w:t>
      </w:r>
    </w:p>
    <w:p w14:paraId="27D6C7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-INF     63.777   100.000      .         </w:t>
      </w:r>
    </w:p>
    <w:p w14:paraId="75A5B9E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-INF     65.390   100.000      .         </w:t>
      </w:r>
    </w:p>
    <w:p w14:paraId="71D90DA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-INF     59.012   100.000      .         </w:t>
      </w:r>
    </w:p>
    <w:p w14:paraId="2EEED2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-INF     65.390   100.000      .         </w:t>
      </w:r>
    </w:p>
    <w:p w14:paraId="1B16456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-INF     65.390   100.000      .         </w:t>
      </w:r>
    </w:p>
    <w:p w14:paraId="4070EC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-INF     65.390   100.000      .         </w:t>
      </w:r>
    </w:p>
    <w:p w14:paraId="4738C49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-INF     60.814   100.000      .         </w:t>
      </w:r>
    </w:p>
    <w:p w14:paraId="67DAD2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-INF     64.649   100.000      .         </w:t>
      </w:r>
    </w:p>
    <w:p w14:paraId="50C7D6A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-INF     52.052   100.000      .         </w:t>
      </w:r>
    </w:p>
    <w:p w14:paraId="1D826E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FD525C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eq6  </w:t>
      </w:r>
    </w:p>
    <w:p w14:paraId="1F17D70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0A1122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6E42C1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1FEA4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10.000    10.000     +INF     18.969      </w:t>
      </w:r>
    </w:p>
    <w:p w14:paraId="70F8BF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10.000    10.000     +INF     18.979      </w:t>
      </w:r>
    </w:p>
    <w:p w14:paraId="11E1040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10.000    10.000     +INF     18.982      </w:t>
      </w:r>
    </w:p>
    <w:p w14:paraId="0063CA3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10.000    10.000     +INF     18.982      </w:t>
      </w:r>
    </w:p>
    <w:p w14:paraId="0F51AC1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10.000    10.000     +INF     18.984      </w:t>
      </w:r>
    </w:p>
    <w:p w14:paraId="4B44082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10.000    10.000     +INF     18.982      </w:t>
      </w:r>
    </w:p>
    <w:p w14:paraId="0BFAD7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10.000    10.000     +INF     18.980      </w:t>
      </w:r>
    </w:p>
    <w:p w14:paraId="313413F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10.000    10.000     +INF     18.964      </w:t>
      </w:r>
    </w:p>
    <w:p w14:paraId="35EF4A3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10.000    10.000     +INF     14.765      </w:t>
      </w:r>
    </w:p>
    <w:p w14:paraId="37FFFFF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10.000    22.610     +INF       .         </w:t>
      </w:r>
    </w:p>
    <w:p w14:paraId="730C9A7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10.000    35.443     +INF       .         </w:t>
      </w:r>
    </w:p>
    <w:p w14:paraId="458E0C3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10.000    43.180     +INF       .         </w:t>
      </w:r>
    </w:p>
    <w:p w14:paraId="7576622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t13    10.000    46.084     +INF       .         </w:t>
      </w:r>
    </w:p>
    <w:p w14:paraId="59A1694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10.000    45.930     +INF       .         </w:t>
      </w:r>
    </w:p>
    <w:p w14:paraId="204FEE3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10.000    52.768     +INF       .         </w:t>
      </w:r>
    </w:p>
    <w:p w14:paraId="357229F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10.000    63.777     +INF       .         </w:t>
      </w:r>
    </w:p>
    <w:p w14:paraId="77BFCF5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10.000    65.390     +INF       .         </w:t>
      </w:r>
    </w:p>
    <w:p w14:paraId="148290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10.000    59.012     +INF       .         </w:t>
      </w:r>
    </w:p>
    <w:p w14:paraId="6FEE72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10.000    65.390     +INF       .         </w:t>
      </w:r>
    </w:p>
    <w:p w14:paraId="29A8264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10.000    65.390     +INF       .         </w:t>
      </w:r>
    </w:p>
    <w:p w14:paraId="32D1164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10.000    65.390     +INF       .         </w:t>
      </w:r>
    </w:p>
    <w:p w14:paraId="1A50B39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10.000    60.814     +INF       .         </w:t>
      </w:r>
    </w:p>
    <w:p w14:paraId="250706E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10.000    64.649     +INF       .         </w:t>
      </w:r>
    </w:p>
    <w:p w14:paraId="19A135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10.000    52.052     +INF       .         </w:t>
      </w:r>
    </w:p>
    <w:p w14:paraId="588A3D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A5BDC9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eq7  </w:t>
      </w:r>
    </w:p>
    <w:p w14:paraId="412A9D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AD96E7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226EE54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35DC04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-INF       .       15.000      .         </w:t>
      </w:r>
    </w:p>
    <w:p w14:paraId="0EA689E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-INF       .       15.000      .         </w:t>
      </w:r>
    </w:p>
    <w:p w14:paraId="26057D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-INF      5.558    15.000      .         </w:t>
      </w:r>
    </w:p>
    <w:p w14:paraId="3BBA9FC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-INF     10.680    15.000      .         </w:t>
      </w:r>
    </w:p>
    <w:p w14:paraId="018FEE2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-INF     15.000    15.000    -0.003      </w:t>
      </w:r>
    </w:p>
    <w:p w14:paraId="09B13B9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-INF     13.205    15.000      .         </w:t>
      </w:r>
    </w:p>
    <w:p w14:paraId="6F480A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-INF       .       15.000      .         </w:t>
      </w:r>
    </w:p>
    <w:p w14:paraId="39D0D5C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-INF       .       15.000      .         </w:t>
      </w:r>
    </w:p>
    <w:p w14:paraId="1BA719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-INF       .       15.000      .         </w:t>
      </w:r>
    </w:p>
    <w:p w14:paraId="7490D38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-INF       .       15.000      .         </w:t>
      </w:r>
    </w:p>
    <w:p w14:paraId="730F6E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-INF       .       15.000      .         </w:t>
      </w:r>
    </w:p>
    <w:p w14:paraId="3216E4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-INF       .       15.000      .         </w:t>
      </w:r>
    </w:p>
    <w:p w14:paraId="3337BFE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-INF       .       15.000      .         </w:t>
      </w:r>
    </w:p>
    <w:p w14:paraId="7CC90FE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-INF       .       15.000      .         </w:t>
      </w:r>
    </w:p>
    <w:p w14:paraId="4874D4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-INF       .       15.000      .         </w:t>
      </w:r>
    </w:p>
    <w:p w14:paraId="44FED33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-INF       .       15.000      .         </w:t>
      </w:r>
    </w:p>
    <w:p w14:paraId="7EFADC5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-INF       .       15.000      .         </w:t>
      </w:r>
    </w:p>
    <w:p w14:paraId="78E503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-INF       .       15.000      .         </w:t>
      </w:r>
    </w:p>
    <w:p w14:paraId="04B4C72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-INF       .       15.000      .         </w:t>
      </w:r>
    </w:p>
    <w:p w14:paraId="2648DA6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-INF       .       15.000      .         </w:t>
      </w:r>
    </w:p>
    <w:p w14:paraId="53EF032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-INF       .       15.000      .         </w:t>
      </w:r>
    </w:p>
    <w:p w14:paraId="135893F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-INF       .       15.000      .         </w:t>
      </w:r>
    </w:p>
    <w:p w14:paraId="4830FEF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-INF       .       15.000      .         </w:t>
      </w:r>
    </w:p>
    <w:p w14:paraId="1AB1FE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-INF       .       15.000      .         </w:t>
      </w:r>
    </w:p>
    <w:p w14:paraId="398AE91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11C961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eq8  </w:t>
      </w:r>
    </w:p>
    <w:p w14:paraId="60B67A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376DC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11E60B0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14155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 .        +INF       .         </w:t>
      </w:r>
    </w:p>
    <w:p w14:paraId="02862A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 .        +INF       .         </w:t>
      </w:r>
    </w:p>
    <w:p w14:paraId="70087A4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5.558     +INF       .         </w:t>
      </w:r>
    </w:p>
    <w:p w14:paraId="104902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10.680     +INF       .         </w:t>
      </w:r>
    </w:p>
    <w:p w14:paraId="5BDF31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15.000     +INF       .         </w:t>
      </w:r>
    </w:p>
    <w:p w14:paraId="1C85E0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13.205     +INF       .         </w:t>
      </w:r>
    </w:p>
    <w:p w14:paraId="56F54D3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 .        +INF      0.001      </w:t>
      </w:r>
    </w:p>
    <w:p w14:paraId="1B9F82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 .        +INF      0.017      </w:t>
      </w:r>
    </w:p>
    <w:p w14:paraId="5153F0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 .        +INF       .         </w:t>
      </w:r>
    </w:p>
    <w:p w14:paraId="1C2DA5D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  .        +INF      6.208      </w:t>
      </w:r>
    </w:p>
    <w:p w14:paraId="1E3F6DD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 .        +INF      6.213      </w:t>
      </w:r>
    </w:p>
    <w:p w14:paraId="026590F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  .        +INF      6.216      </w:t>
      </w:r>
    </w:p>
    <w:p w14:paraId="0D76647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 .        +INF      6.186      </w:t>
      </w:r>
    </w:p>
    <w:p w14:paraId="11F8E6D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 .        +INF      6.186      </w:t>
      </w:r>
    </w:p>
    <w:p w14:paraId="14BC02F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  .        +INF      6.199      </w:t>
      </w:r>
    </w:p>
    <w:p w14:paraId="0BCAC78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 .        +INF      6.221      </w:t>
      </w:r>
    </w:p>
    <w:p w14:paraId="7D553AF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 .        +INF      6.225      </w:t>
      </w:r>
    </w:p>
    <w:p w14:paraId="49C3128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 .        +INF      6.212      </w:t>
      </w:r>
    </w:p>
    <w:p w14:paraId="5BAAC3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  .        +INF      6.225      </w:t>
      </w:r>
    </w:p>
    <w:p w14:paraId="411316E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  .        +INF      6.225      </w:t>
      </w:r>
    </w:p>
    <w:p w14:paraId="14632D2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 .        +INF      6.225      </w:t>
      </w:r>
    </w:p>
    <w:p w14:paraId="3BC9288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 .        +INF      6.215      </w:t>
      </w:r>
    </w:p>
    <w:p w14:paraId="2F25D08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 .        +INF      6.224      </w:t>
      </w:r>
    </w:p>
    <w:p w14:paraId="58BE08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 .        +INF      6.219      </w:t>
      </w:r>
    </w:p>
    <w:p w14:paraId="0D62F7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8B93C9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eq9  </w:t>
      </w:r>
    </w:p>
    <w:p w14:paraId="6555A2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140481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3A19F48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0C6503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-INF       .       15.000      .         </w:t>
      </w:r>
    </w:p>
    <w:p w14:paraId="22FFDC7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-INF       .       15.000      .         </w:t>
      </w:r>
    </w:p>
    <w:p w14:paraId="4CB8B71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-INF       .       15.000      .         </w:t>
      </w:r>
    </w:p>
    <w:p w14:paraId="6553BC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-INF       .       15.000      .         </w:t>
      </w:r>
    </w:p>
    <w:p w14:paraId="587CE6B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-INF       .       15.000      .         </w:t>
      </w:r>
    </w:p>
    <w:p w14:paraId="4AABF9E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-INF       .       15.000      .         </w:t>
      </w:r>
    </w:p>
    <w:p w14:paraId="42A01E8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-INF       .       15.000      .         </w:t>
      </w:r>
    </w:p>
    <w:p w14:paraId="13C070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t8      -INF       .       15.000      .         </w:t>
      </w:r>
    </w:p>
    <w:p w14:paraId="58A3B6F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-INF       .       15.000      .         </w:t>
      </w:r>
    </w:p>
    <w:p w14:paraId="1BAFF6E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-INF       .       15.000      .         </w:t>
      </w:r>
    </w:p>
    <w:p w14:paraId="489EEF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-INF       .       15.000      .         </w:t>
      </w:r>
    </w:p>
    <w:p w14:paraId="146831C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-INF       .       15.000      .         </w:t>
      </w:r>
    </w:p>
    <w:p w14:paraId="7C4AFD8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-INF       .       15.000      .         </w:t>
      </w:r>
    </w:p>
    <w:p w14:paraId="63ED1A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-INF       .       15.000      .         </w:t>
      </w:r>
    </w:p>
    <w:p w14:paraId="1A1EA77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-INF       .       15.000      .         </w:t>
      </w:r>
    </w:p>
    <w:p w14:paraId="250A9F6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-INF       .       15.000      .         </w:t>
      </w:r>
    </w:p>
    <w:p w14:paraId="2392D8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-INF      3.660    15.000      .         </w:t>
      </w:r>
    </w:p>
    <w:p w14:paraId="538331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-INF       .       15.000      .         </w:t>
      </w:r>
    </w:p>
    <w:p w14:paraId="6B09A4D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-INF     13.660    15.000      .         </w:t>
      </w:r>
    </w:p>
    <w:p w14:paraId="6C06713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-INF     14.365    15.000      .         </w:t>
      </w:r>
    </w:p>
    <w:p w14:paraId="4E3287B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-INF      4.316    15.000      .         </w:t>
      </w:r>
    </w:p>
    <w:p w14:paraId="038DB3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-INF       .       15.000      .         </w:t>
      </w:r>
    </w:p>
    <w:p w14:paraId="6E255F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-INF       .       15.000      .         </w:t>
      </w:r>
    </w:p>
    <w:p w14:paraId="2AC5F93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-INF       .       15.000      .         </w:t>
      </w:r>
    </w:p>
    <w:p w14:paraId="07F7AB8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37AF7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eq10  </w:t>
      </w:r>
    </w:p>
    <w:p w14:paraId="5F68B9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F9EB37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165885E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D167B7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 .        +INF      3.209      </w:t>
      </w:r>
    </w:p>
    <w:p w14:paraId="428B37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 .        +INF      3.207      </w:t>
      </w:r>
    </w:p>
    <w:p w14:paraId="71E4EC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 .        +INF      3.206      </w:t>
      </w:r>
    </w:p>
    <w:p w14:paraId="764EEAF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  .        +INF      3.206      </w:t>
      </w:r>
    </w:p>
    <w:p w14:paraId="4C99BA3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  .        +INF      3.209      </w:t>
      </w:r>
    </w:p>
    <w:p w14:paraId="40897C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  .        +INF      3.206      </w:t>
      </w:r>
    </w:p>
    <w:p w14:paraId="7576BD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 .        +INF      3.205      </w:t>
      </w:r>
    </w:p>
    <w:p w14:paraId="674A43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 .        +INF      3.189      </w:t>
      </w:r>
    </w:p>
    <w:p w14:paraId="26F9C1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 .        +INF      4.195      </w:t>
      </w:r>
    </w:p>
    <w:p w14:paraId="56907F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  .        +INF       .         </w:t>
      </w:r>
    </w:p>
    <w:p w14:paraId="00746D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 .        +INF       .         </w:t>
      </w:r>
    </w:p>
    <w:p w14:paraId="0D86B05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  .        +INF       .         </w:t>
      </w:r>
    </w:p>
    <w:p w14:paraId="0328699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 .        +INF      0.039      </w:t>
      </w:r>
    </w:p>
    <w:p w14:paraId="4068166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 .        +INF      0.039      </w:t>
      </w:r>
    </w:p>
    <w:p w14:paraId="7430E46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  .        +INF      0.025      </w:t>
      </w:r>
    </w:p>
    <w:p w14:paraId="12B7D85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 .        +INF      0.003      </w:t>
      </w:r>
    </w:p>
    <w:p w14:paraId="31F3DBB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3.660     +INF       .         </w:t>
      </w:r>
    </w:p>
    <w:p w14:paraId="734118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 .        +INF      0.013      </w:t>
      </w:r>
    </w:p>
    <w:p w14:paraId="235CA83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13.660     +INF       .         </w:t>
      </w:r>
    </w:p>
    <w:p w14:paraId="34AD700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t20      .       14.365     +INF       .         </w:t>
      </w:r>
    </w:p>
    <w:p w14:paraId="7CAFFC5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4.316     +INF       .         </w:t>
      </w:r>
    </w:p>
    <w:p w14:paraId="06712F4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 .        +INF      0.009      </w:t>
      </w:r>
    </w:p>
    <w:p w14:paraId="3F2EEF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 .        +INF       .         </w:t>
      </w:r>
    </w:p>
    <w:p w14:paraId="0696FF5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 .        +INF       .         </w:t>
      </w:r>
    </w:p>
    <w:p w14:paraId="69CEE9C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1EC299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eq11  </w:t>
      </w:r>
    </w:p>
    <w:p w14:paraId="1C04C1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D7C58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26637B0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174B28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-INF     10.000    50.000      .         </w:t>
      </w:r>
    </w:p>
    <w:p w14:paraId="04F2F61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-INF     10.000    50.000      .         </w:t>
      </w:r>
    </w:p>
    <w:p w14:paraId="77D67CA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-INF     15.003    50.000      .         </w:t>
      </w:r>
    </w:p>
    <w:p w14:paraId="7A7A1A3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-INF     24.615    50.000      .         </w:t>
      </w:r>
    </w:p>
    <w:p w14:paraId="394DA04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-INF     38.115    50.000      .         </w:t>
      </w:r>
    </w:p>
    <w:p w14:paraId="7209AE7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-INF     50.000    50.000      .         </w:t>
      </w:r>
    </w:p>
    <w:p w14:paraId="7876BE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-INF     50.000    50.000      .         </w:t>
      </w:r>
    </w:p>
    <w:p w14:paraId="7E7098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-INF     50.000    50.000    -4.685      </w:t>
      </w:r>
    </w:p>
    <w:p w14:paraId="408C98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-INF     50.000    50.000    -9.536      </w:t>
      </w:r>
    </w:p>
    <w:p w14:paraId="6CBD7F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-INF     50.000    50.000    -0.023      </w:t>
      </w:r>
    </w:p>
    <w:p w14:paraId="3CDE88C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-INF     50.000    50.000    -0.014      </w:t>
      </w:r>
    </w:p>
    <w:p w14:paraId="403289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-INF     50.000    50.000    -0.040      </w:t>
      </w:r>
    </w:p>
    <w:p w14:paraId="6DBF644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-INF     50.000    50.000      .         </w:t>
      </w:r>
    </w:p>
    <w:p w14:paraId="6276BB0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-INF     50.000    50.000      .         </w:t>
      </w:r>
    </w:p>
    <w:p w14:paraId="7FF0EC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-INF     50.000    50.000      .         </w:t>
      </w:r>
    </w:p>
    <w:p w14:paraId="58B3B3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-INF     50.000    50.000      .         </w:t>
      </w:r>
    </w:p>
    <w:p w14:paraId="010BB0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-INF     45.934    50.000      .         </w:t>
      </w:r>
    </w:p>
    <w:p w14:paraId="387BE0B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-INF     45.934    50.000      .         </w:t>
      </w:r>
    </w:p>
    <w:p w14:paraId="0368E99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-INF     30.756    50.000      .         </w:t>
      </w:r>
    </w:p>
    <w:p w14:paraId="6AD6C0C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-INF     14.795    50.000      .         </w:t>
      </w:r>
    </w:p>
    <w:p w14:paraId="4BAEEB4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-INF     10.000    50.000      .         </w:t>
      </w:r>
    </w:p>
    <w:p w14:paraId="10852A9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-INF     10.000    50.000      .         </w:t>
      </w:r>
    </w:p>
    <w:p w14:paraId="5FBE7E0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-INF     10.000    50.000      .         </w:t>
      </w:r>
    </w:p>
    <w:p w14:paraId="29F5905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-INF     10.000    50.000      .         </w:t>
      </w:r>
    </w:p>
    <w:p w14:paraId="4CAFED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43C8CB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eq12  </w:t>
      </w:r>
    </w:p>
    <w:p w14:paraId="71EEFD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886D4B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679AC4C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77CA3F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10.000    10.000     +INF      0.012      </w:t>
      </w:r>
    </w:p>
    <w:p w14:paraId="43AC37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10.000    10.000     +INF      0.003      </w:t>
      </w:r>
    </w:p>
    <w:p w14:paraId="40EBDF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t3     10.000    15.003     +INF       .         </w:t>
      </w:r>
    </w:p>
    <w:p w14:paraId="33F41E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10.000    24.615     +INF       .         </w:t>
      </w:r>
    </w:p>
    <w:p w14:paraId="373B17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10.000    38.115     +INF       .         </w:t>
      </w:r>
    </w:p>
    <w:p w14:paraId="70EE99E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10.000    50.000     +INF       .         </w:t>
      </w:r>
    </w:p>
    <w:p w14:paraId="0C939F5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10.000    50.000     +INF       .         </w:t>
      </w:r>
    </w:p>
    <w:p w14:paraId="1653C34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10.000    50.000     +INF       .         </w:t>
      </w:r>
    </w:p>
    <w:p w14:paraId="2676BD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10.000    50.000     +INF       .         </w:t>
      </w:r>
    </w:p>
    <w:p w14:paraId="344541E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10.000    50.000     +INF       .         </w:t>
      </w:r>
    </w:p>
    <w:p w14:paraId="5FFDA50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10.000    50.000     +INF       .         </w:t>
      </w:r>
    </w:p>
    <w:p w14:paraId="20B148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10.000    50.000     +INF       .         </w:t>
      </w:r>
    </w:p>
    <w:p w14:paraId="4C49583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10.000    50.000     +INF       .         </w:t>
      </w:r>
    </w:p>
    <w:p w14:paraId="34CA15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10.000    50.000     +INF       .         </w:t>
      </w:r>
    </w:p>
    <w:p w14:paraId="4796F3E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10.000    50.000     +INF       .         </w:t>
      </w:r>
    </w:p>
    <w:p w14:paraId="0517F71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10.000    50.000     +INF       .         </w:t>
      </w:r>
    </w:p>
    <w:p w14:paraId="036F88E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10.000    45.934     +INF       .         </w:t>
      </w:r>
    </w:p>
    <w:p w14:paraId="68E39A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10.000    45.934     +INF       .         </w:t>
      </w:r>
    </w:p>
    <w:p w14:paraId="7EBD1D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10.000    30.756     +INF       .         </w:t>
      </w:r>
    </w:p>
    <w:p w14:paraId="382FBE9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10.000    14.795     +INF       .         </w:t>
      </w:r>
    </w:p>
    <w:p w14:paraId="1AAE90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10.000    10.000     +INF       .         </w:t>
      </w:r>
    </w:p>
    <w:p w14:paraId="35E39D3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10.000    10.000     +INF      0.001      </w:t>
      </w:r>
    </w:p>
    <w:p w14:paraId="7813116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10.000    10.000     +INF      0.023      </w:t>
      </w:r>
    </w:p>
    <w:p w14:paraId="0E8EC49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10.000    10.000     +INF     29.461      </w:t>
      </w:r>
    </w:p>
    <w:p w14:paraId="1619264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DDE65E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       LOWER     LEVEL     UPPER    MARGINAL</w:t>
      </w:r>
    </w:p>
    <w:p w14:paraId="37F94A2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19DB8B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eq13          10.000    10.000    10.000   -15.201      </w:t>
      </w:r>
    </w:p>
    <w:p w14:paraId="4AC33CE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F05868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eq14  </w:t>
      </w:r>
    </w:p>
    <w:p w14:paraId="52078E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6DFEB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574DC7E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DFAEF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 .         .      -15.190      </w:t>
      </w:r>
    </w:p>
    <w:p w14:paraId="7ECB10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 .         .      -15.187      </w:t>
      </w:r>
    </w:p>
    <w:p w14:paraId="4F46DF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  .         .      -15.187      </w:t>
      </w:r>
    </w:p>
    <w:p w14:paraId="6CFC931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  .         .      -15.187      </w:t>
      </w:r>
    </w:p>
    <w:p w14:paraId="30A502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  .         .      -15.187      </w:t>
      </w:r>
    </w:p>
    <w:p w14:paraId="4557F45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 .         .      -15.187      </w:t>
      </w:r>
    </w:p>
    <w:p w14:paraId="5A465A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 .         .      -15.187      </w:t>
      </w:r>
    </w:p>
    <w:p w14:paraId="57FA26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 .         .      -19.872      </w:t>
      </w:r>
    </w:p>
    <w:p w14:paraId="32A5CA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  .         .      -29.408      </w:t>
      </w:r>
    </w:p>
    <w:p w14:paraId="1D449AC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 .         .      -29.431      </w:t>
      </w:r>
    </w:p>
    <w:p w14:paraId="6BF39B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t12      .         .         .      -29.445      </w:t>
      </w:r>
    </w:p>
    <w:p w14:paraId="7B8EBB8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 .         .      -29.485      </w:t>
      </w:r>
    </w:p>
    <w:p w14:paraId="2DBDD4A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 .         .      -29.485      </w:t>
      </w:r>
    </w:p>
    <w:p w14:paraId="66931E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  .         .      -29.485      </w:t>
      </w:r>
    </w:p>
    <w:p w14:paraId="3507B6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 .         .      -29.485      </w:t>
      </w:r>
    </w:p>
    <w:p w14:paraId="03F41D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 .         .      -29.485      </w:t>
      </w:r>
    </w:p>
    <w:p w14:paraId="47288A6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 .         .      -29.485      </w:t>
      </w:r>
    </w:p>
    <w:p w14:paraId="79537DF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  .         .      -29.485      </w:t>
      </w:r>
    </w:p>
    <w:p w14:paraId="13137A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  .         .      -29.485      </w:t>
      </w:r>
    </w:p>
    <w:p w14:paraId="6D50E0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 .         .      -29.485      </w:t>
      </w:r>
    </w:p>
    <w:p w14:paraId="52CF6B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 .         .      -29.485      </w:t>
      </w:r>
    </w:p>
    <w:p w14:paraId="7A51947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 .         .      -29.483      </w:t>
      </w:r>
    </w:p>
    <w:p w14:paraId="26B997D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 .         .      -29.461      </w:t>
      </w:r>
    </w:p>
    <w:p w14:paraId="3903AB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CE5081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eq15  </w:t>
      </w:r>
    </w:p>
    <w:p w14:paraId="5973324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35D30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192CB67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360F6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6.250     6.250     6.250     6.625      </w:t>
      </w:r>
    </w:p>
    <w:p w14:paraId="19E3557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6.250     6.250     6.250     6.631      </w:t>
      </w:r>
    </w:p>
    <w:p w14:paraId="41516B5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6.250     6.250     6.250     6.632      </w:t>
      </w:r>
    </w:p>
    <w:p w14:paraId="6B8F2D7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6.250     6.250     6.250     6.632      </w:t>
      </w:r>
    </w:p>
    <w:p w14:paraId="6ED0E22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6.250     6.250     6.250     6.634      </w:t>
      </w:r>
    </w:p>
    <w:p w14:paraId="5E8213E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6.250     6.250     6.250     6.632      </w:t>
      </w:r>
    </w:p>
    <w:p w14:paraId="3F4204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6.250     6.250     6.250     6.632      </w:t>
      </w:r>
    </w:p>
    <w:p w14:paraId="62B525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6.250     6.250     6.250     6.622      </w:t>
      </w:r>
    </w:p>
    <w:p w14:paraId="5A7A28D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6.250     6.250     6.250     4.103      </w:t>
      </w:r>
    </w:p>
    <w:p w14:paraId="1B7D714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6.250     6.250     6.250    -4.772      </w:t>
      </w:r>
    </w:p>
    <w:p w14:paraId="366ED0D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6.250     6.250     6.250    -4.787      </w:t>
      </w:r>
    </w:p>
    <w:p w14:paraId="544D7B4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6.250     6.250     6.250    -4.796      </w:t>
      </w:r>
    </w:p>
    <w:p w14:paraId="3B7E2F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6.250     6.250     6.250    -4.800      </w:t>
      </w:r>
    </w:p>
    <w:p w14:paraId="72E689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6.250     6.250     6.250    -4.800      </w:t>
      </w:r>
    </w:p>
    <w:p w14:paraId="114547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6.250     6.250     6.250    -4.808      </w:t>
      </w:r>
    </w:p>
    <w:p w14:paraId="29E21D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6.250     6.250     6.250    -4.821      </w:t>
      </w:r>
    </w:p>
    <w:p w14:paraId="628292E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6.250     6.250     6.250    -4.823      </w:t>
      </w:r>
    </w:p>
    <w:p w14:paraId="4649C34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6.250     6.250     6.250    -4.815      </w:t>
      </w:r>
    </w:p>
    <w:p w14:paraId="16D5C9E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6.250     6.250     6.250    -4.823      </w:t>
      </w:r>
    </w:p>
    <w:p w14:paraId="22AF322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6.250     6.250     6.250    -4.823      </w:t>
      </w:r>
    </w:p>
    <w:p w14:paraId="3622F0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6.250     6.250     6.250    -4.823      </w:t>
      </w:r>
    </w:p>
    <w:p w14:paraId="7582C01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6.250     6.250     6.250    -4.817      </w:t>
      </w:r>
    </w:p>
    <w:p w14:paraId="341031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6.250     6.250     6.250    -4.822      </w:t>
      </w:r>
    </w:p>
    <w:p w14:paraId="6C454B8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t24     6.250     6.250     6.250    -4.807      </w:t>
      </w:r>
    </w:p>
    <w:p w14:paraId="39709DC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0623D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eq16  </w:t>
      </w:r>
    </w:p>
    <w:p w14:paraId="43DE3F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03CAF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732886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4B5010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 .         .       11.041      </w:t>
      </w:r>
    </w:p>
    <w:p w14:paraId="5EF5474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 .         .       11.052      </w:t>
      </w:r>
    </w:p>
    <w:p w14:paraId="02BC51A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 .         .       11.054      </w:t>
      </w:r>
    </w:p>
    <w:p w14:paraId="0D94310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  .         .       11.054      </w:t>
      </w:r>
    </w:p>
    <w:p w14:paraId="0928D0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  .         .       11.057      </w:t>
      </w:r>
    </w:p>
    <w:p w14:paraId="7DE4E6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  .         .       11.054      </w:t>
      </w:r>
    </w:p>
    <w:p w14:paraId="515C358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 .         .       11.053      </w:t>
      </w:r>
    </w:p>
    <w:p w14:paraId="597E84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 .         .       11.037      </w:t>
      </w:r>
    </w:p>
    <w:p w14:paraId="65A7C0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 .         .        6.838      </w:t>
      </w:r>
    </w:p>
    <w:p w14:paraId="6F94498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  .         .       -7.953      </w:t>
      </w:r>
    </w:p>
    <w:p w14:paraId="26D5B6B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 .         .       -7.978      </w:t>
      </w:r>
    </w:p>
    <w:p w14:paraId="6FCFF2F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  .         .       -7.994      </w:t>
      </w:r>
    </w:p>
    <w:p w14:paraId="17A979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 .         .       -8.000      </w:t>
      </w:r>
    </w:p>
    <w:p w14:paraId="5B9C6B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 .         .       -7.999      </w:t>
      </w:r>
    </w:p>
    <w:p w14:paraId="1ACA83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  .         .       -8.013      </w:t>
      </w:r>
    </w:p>
    <w:p w14:paraId="6610D5F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 .         .       -8.035      </w:t>
      </w:r>
    </w:p>
    <w:p w14:paraId="2EEE4B3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 .         .       -8.038      </w:t>
      </w:r>
    </w:p>
    <w:p w14:paraId="06C7491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 .         .       -8.026      </w:t>
      </w:r>
    </w:p>
    <w:p w14:paraId="264B59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  .         .       -8.038      </w:t>
      </w:r>
    </w:p>
    <w:p w14:paraId="33B6AB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  .         .       -8.038      </w:t>
      </w:r>
    </w:p>
    <w:p w14:paraId="01D923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 .         .       -8.038      </w:t>
      </w:r>
    </w:p>
    <w:p w14:paraId="023D0D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 .         .       -8.029      </w:t>
      </w:r>
    </w:p>
    <w:p w14:paraId="7B45AE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 .         .       -8.037      </w:t>
      </w:r>
    </w:p>
    <w:p w14:paraId="3B3A0D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 .         .       -8.012      </w:t>
      </w:r>
    </w:p>
    <w:p w14:paraId="3D2CA9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57ED1E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eq17  </w:t>
      </w:r>
    </w:p>
    <w:p w14:paraId="1D4702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847211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6BCE8D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E25047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-INF       .         .      -13.681      </w:t>
      </w:r>
    </w:p>
    <w:p w14:paraId="1D29377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-INF       .         .      -13.671      </w:t>
      </w:r>
    </w:p>
    <w:p w14:paraId="5141181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-INF       .         .      -13.668      </w:t>
      </w:r>
    </w:p>
    <w:p w14:paraId="4946C22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-INF       .         .      -13.668      </w:t>
      </w:r>
    </w:p>
    <w:p w14:paraId="3A929BF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-INF      8.000     8.000   -13.666      </w:t>
      </w:r>
    </w:p>
    <w:p w14:paraId="257752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-INF     10.000    10.000   -13.668      </w:t>
      </w:r>
    </w:p>
    <w:p w14:paraId="6DB6929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t7      -INF     12.000    12.000   -13.670      </w:t>
      </w:r>
    </w:p>
    <w:p w14:paraId="102281E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-INF     14.000    14.000   -13.686      </w:t>
      </w:r>
    </w:p>
    <w:p w14:paraId="16DF174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-INF     15.000    15.000   -17.885      </w:t>
      </w:r>
    </w:p>
    <w:p w14:paraId="078C98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-INF     16.000    16.000   -32.675      </w:t>
      </w:r>
    </w:p>
    <w:p w14:paraId="37C01F5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-INF     18.000    18.000   -32.701      </w:t>
      </w:r>
    </w:p>
    <w:p w14:paraId="607FC1C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-INF     20.000    20.000   -32.716      </w:t>
      </w:r>
    </w:p>
    <w:p w14:paraId="203988F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-INF     25.000    25.000   -32.722      </w:t>
      </w:r>
    </w:p>
    <w:p w14:paraId="5A495D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-INF     27.000    27.000   -32.722      </w:t>
      </w:r>
    </w:p>
    <w:p w14:paraId="4B9D80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-INF     27.000    27.000   -32.736      </w:t>
      </w:r>
    </w:p>
    <w:p w14:paraId="744A8B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-INF     25.000    25.000   -32.758      </w:t>
      </w:r>
    </w:p>
    <w:p w14:paraId="6ADE0D9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-INF     20.000    20.000   -32.761      </w:t>
      </w:r>
    </w:p>
    <w:p w14:paraId="63BC69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-INF     18.000    18.000   -32.748      </w:t>
      </w:r>
    </w:p>
    <w:p w14:paraId="4E2DA8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-INF     10.000    10.000   -32.761      </w:t>
      </w:r>
    </w:p>
    <w:p w14:paraId="489E3EC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-INF       .         .      -32.761      </w:t>
      </w:r>
    </w:p>
    <w:p w14:paraId="79DB49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-INF       .         .      -32.761      </w:t>
      </w:r>
    </w:p>
    <w:p w14:paraId="6CB12A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-INF       .         .      -32.752      </w:t>
      </w:r>
    </w:p>
    <w:p w14:paraId="63C78CC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-INF       .         .      -32.759      </w:t>
      </w:r>
    </w:p>
    <w:p w14:paraId="797166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-INF       .         .      -32.734      </w:t>
      </w:r>
    </w:p>
    <w:p w14:paraId="0E8251A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883DCC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       LOWER     LEVEL     UPPER    MARGINAL</w:t>
      </w:r>
    </w:p>
    <w:p w14:paraId="35B94EA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10A40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Obj            -INF  1.1932E+5     +INF       .         </w:t>
      </w:r>
    </w:p>
    <w:p w14:paraId="216852D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A3E6D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P  </w:t>
      </w:r>
    </w:p>
    <w:p w14:paraId="07F5E3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F24614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LOWER     LEVEL     UPPER    MARGINAL</w:t>
      </w:r>
    </w:p>
    <w:p w14:paraId="31B42C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80A80A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       .      213.997     +INF       .         </w:t>
      </w:r>
    </w:p>
    <w:p w14:paraId="75F58A2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       .      200.945     +INF       .         </w:t>
      </w:r>
    </w:p>
    <w:p w14:paraId="67C13EE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i1.t3       .      198.079     +INF       .         </w:t>
      </w:r>
    </w:p>
    <w:p w14:paraId="7B96E3D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i1.t4       .      198.079     +INF       .         </w:t>
      </w:r>
    </w:p>
    <w:p w14:paraId="66AF39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i1.t5       .      194.828     +INF       .         </w:t>
      </w:r>
    </w:p>
    <w:p w14:paraId="6B4CE60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i1.t6       .      198.079     +INF       .         </w:t>
      </w:r>
    </w:p>
    <w:p w14:paraId="00215A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i1.t7       .      199.657     +INF       .         </w:t>
      </w:r>
    </w:p>
    <w:p w14:paraId="1A8F729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i1.t8       .      219.770     +INF       .         </w:t>
      </w:r>
    </w:p>
    <w:p w14:paraId="0C2AABB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i1.t9       .      220.000     +INF       .         </w:t>
      </w:r>
    </w:p>
    <w:p w14:paraId="5C0A9C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i1.t10      .      220.000     +INF       .         </w:t>
      </w:r>
    </w:p>
    <w:p w14:paraId="1E31F4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i1.t11      .      220.000     +INF       .         </w:t>
      </w:r>
    </w:p>
    <w:p w14:paraId="7D7EF4A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i1.t12      .      220.000     +INF       .         </w:t>
      </w:r>
    </w:p>
    <w:p w14:paraId="0A7D609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i1.t13      .      220.000     +INF       .         </w:t>
      </w:r>
    </w:p>
    <w:p w14:paraId="06EEA51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i1.t14      .      220.000     +INF       .         </w:t>
      </w:r>
    </w:p>
    <w:p w14:paraId="0C3F69D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i1.t15      .      220.000     +INF       .         </w:t>
      </w:r>
    </w:p>
    <w:p w14:paraId="77CB85A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i1.t16      .      220.000     +INF       .         </w:t>
      </w:r>
    </w:p>
    <w:p w14:paraId="55D3A5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i1.t17      .      220.000     +INF       .         </w:t>
      </w:r>
    </w:p>
    <w:p w14:paraId="3383B19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i1.t18      .      220.000     +INF       .         </w:t>
      </w:r>
    </w:p>
    <w:p w14:paraId="5E401E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i1.t19      .      220.000     +INF       .         </w:t>
      </w:r>
    </w:p>
    <w:p w14:paraId="5CE20D3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i1.t20      .      220.000     +INF       .         </w:t>
      </w:r>
    </w:p>
    <w:p w14:paraId="67222E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i1.t21      .      220.000     +INF       .         </w:t>
      </w:r>
    </w:p>
    <w:p w14:paraId="255B18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i1.t22      .      220.000     +INF       .         </w:t>
      </w:r>
    </w:p>
    <w:p w14:paraId="32C52D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i1.t23      .      220.000     +INF       .         </w:t>
      </w:r>
    </w:p>
    <w:p w14:paraId="5163AC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i1.t24      .      220.000     +INF       .         </w:t>
      </w:r>
    </w:p>
    <w:p w14:paraId="77EF0C0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       .         .        +INF     18.949      </w:t>
      </w:r>
    </w:p>
    <w:p w14:paraId="28ACED9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       .         .        +INF     18.959      </w:t>
      </w:r>
    </w:p>
    <w:p w14:paraId="0D228DC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i2.t3       .         .        +INF     18.962      </w:t>
      </w:r>
    </w:p>
    <w:p w14:paraId="01A4A97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i2.t4       .         .        +INF     18.962      </w:t>
      </w:r>
    </w:p>
    <w:p w14:paraId="2505DBE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i2.t5       .         .        +INF     18.964      </w:t>
      </w:r>
    </w:p>
    <w:p w14:paraId="6CD0E9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i2.t6       .         .        +INF     18.962      </w:t>
      </w:r>
    </w:p>
    <w:p w14:paraId="258F6A8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i2.t7       .         .        +INF     18.960      </w:t>
      </w:r>
    </w:p>
    <w:p w14:paraId="09F5F42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i2.t8       .         .        +INF     18.944      </w:t>
      </w:r>
    </w:p>
    <w:p w14:paraId="3BA3C6A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i2.t9       .         .        +INF     14.745      </w:t>
      </w:r>
    </w:p>
    <w:p w14:paraId="150973C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i2.t10      .         .        +INF       .         </w:t>
      </w:r>
    </w:p>
    <w:p w14:paraId="26AC459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i2.t11      .         .        +INF       .         </w:t>
      </w:r>
    </w:p>
    <w:p w14:paraId="39F725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i2.t12      .         .        +INF       .         </w:t>
      </w:r>
    </w:p>
    <w:p w14:paraId="596FF37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i2.t13      .         .        +INF       .         </w:t>
      </w:r>
    </w:p>
    <w:p w14:paraId="36DB14D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i2.t14      .         .        +INF       .         </w:t>
      </w:r>
    </w:p>
    <w:p w14:paraId="0DBB26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i2.t15      .         .        +INF       .         </w:t>
      </w:r>
    </w:p>
    <w:p w14:paraId="5FD2A7A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i2.t16      .         .        +INF       .         </w:t>
      </w:r>
    </w:p>
    <w:p w14:paraId="2F77587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i2.t17      .         .        +INF       .         </w:t>
      </w:r>
    </w:p>
    <w:p w14:paraId="10888A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i2.t18      .         .        +INF       .         </w:t>
      </w:r>
    </w:p>
    <w:p w14:paraId="612A5AE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i2.t19      .         .        +INF       .         </w:t>
      </w:r>
    </w:p>
    <w:p w14:paraId="30EE5F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i2.t20      .         .        +INF       .         </w:t>
      </w:r>
    </w:p>
    <w:p w14:paraId="43DA6C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i2.t21      .         .        +INF       .         </w:t>
      </w:r>
    </w:p>
    <w:p w14:paraId="2D6F617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i2.t22      .         .        +INF       .         </w:t>
      </w:r>
    </w:p>
    <w:p w14:paraId="24FB2E6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i2.t23      .         .        +INF       .         </w:t>
      </w:r>
    </w:p>
    <w:p w14:paraId="532F2D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i2.t24      .         .        +INF       .         </w:t>
      </w:r>
    </w:p>
    <w:p w14:paraId="53FB423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       .         .        +INF      4.019      </w:t>
      </w:r>
    </w:p>
    <w:p w14:paraId="69292B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       .         .        +INF      4.029      </w:t>
      </w:r>
    </w:p>
    <w:p w14:paraId="6B72D0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i3.t3       .         .        +INF      4.032      </w:t>
      </w:r>
    </w:p>
    <w:p w14:paraId="2EC705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i3.t4       .         .        +INF      4.032      </w:t>
      </w:r>
    </w:p>
    <w:p w14:paraId="2438FEC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i3.t5       .         .        +INF      4.034      </w:t>
      </w:r>
    </w:p>
    <w:p w14:paraId="3992C5B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i3.t6       .         .        +INF      4.032      </w:t>
      </w:r>
    </w:p>
    <w:p w14:paraId="4EB740B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i3.t7       .         .        +INF      4.030      </w:t>
      </w:r>
    </w:p>
    <w:p w14:paraId="673A7A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i3.t8       .         .        +INF      4.014      </w:t>
      </w:r>
    </w:p>
    <w:p w14:paraId="4976BE0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i3.t9       .       18.478     +INF       .         </w:t>
      </w:r>
    </w:p>
    <w:p w14:paraId="6B64C8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i3.t10      .       20.000     +INF       .         </w:t>
      </w:r>
    </w:p>
    <w:p w14:paraId="14721A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i3.t11      .       20.000     +INF       .         </w:t>
      </w:r>
    </w:p>
    <w:p w14:paraId="788132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i3.t12      .       20.000     +INF       .         </w:t>
      </w:r>
    </w:p>
    <w:p w14:paraId="0F69D8A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i3.t13      .       20.000     +INF       .         </w:t>
      </w:r>
    </w:p>
    <w:p w14:paraId="6AA9D79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i3.t14      .       20.000     +INF       .         </w:t>
      </w:r>
    </w:p>
    <w:p w14:paraId="10C0699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i3.t15      .       20.000     +INF       .         </w:t>
      </w:r>
    </w:p>
    <w:p w14:paraId="409E8B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i3.t16      .       20.000     +INF       .         </w:t>
      </w:r>
    </w:p>
    <w:p w14:paraId="1D5ADE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i3.t17      .       20.000     +INF       .         </w:t>
      </w:r>
    </w:p>
    <w:p w14:paraId="4204B0A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i3.t18      .       20.000     +INF       .         </w:t>
      </w:r>
    </w:p>
    <w:p w14:paraId="48F99EA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i3.t19      .       20.000     +INF       .         </w:t>
      </w:r>
    </w:p>
    <w:p w14:paraId="2B4952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i3.t20      .       20.000     +INF       .         </w:t>
      </w:r>
    </w:p>
    <w:p w14:paraId="36FE2B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i3.t21      .       20.000     +INF       .         </w:t>
      </w:r>
    </w:p>
    <w:p w14:paraId="4FDD87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i3.t22      .       20.000     +INF       .         </w:t>
      </w:r>
    </w:p>
    <w:p w14:paraId="009C627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i3.t23      .       20.000     +INF       .         </w:t>
      </w:r>
    </w:p>
    <w:p w14:paraId="0A79A8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i3.t24      .       20.000     +INF       .         </w:t>
      </w:r>
    </w:p>
    <w:p w14:paraId="7844DE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50E3F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Pslr  </w:t>
      </w:r>
    </w:p>
    <w:p w14:paraId="0EAEE2E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642FA0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327EB7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2409B9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 .        +INF       .         </w:t>
      </w:r>
    </w:p>
    <w:p w14:paraId="439E39C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 .        +INF       .         </w:t>
      </w:r>
    </w:p>
    <w:p w14:paraId="281BC1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 .        +INF       .         </w:t>
      </w:r>
    </w:p>
    <w:p w14:paraId="4BE9201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  .        +INF       .         </w:t>
      </w:r>
    </w:p>
    <w:p w14:paraId="497FEB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 8.000     +INF       .         </w:t>
      </w:r>
    </w:p>
    <w:p w14:paraId="4B7727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10.000     +INF       .         </w:t>
      </w:r>
    </w:p>
    <w:p w14:paraId="352162D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12.000     +INF       .         </w:t>
      </w:r>
    </w:p>
    <w:p w14:paraId="5CD941B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14.000     +INF       .         </w:t>
      </w:r>
    </w:p>
    <w:p w14:paraId="15BA2BF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15.000     +INF       .         </w:t>
      </w:r>
    </w:p>
    <w:p w14:paraId="2235AEE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16.000     +INF       .         </w:t>
      </w:r>
    </w:p>
    <w:p w14:paraId="008467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18.000     +INF       .         </w:t>
      </w:r>
    </w:p>
    <w:p w14:paraId="728F1C0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20.000     +INF       .         </w:t>
      </w:r>
    </w:p>
    <w:p w14:paraId="773342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25.000     +INF       .         </w:t>
      </w:r>
    </w:p>
    <w:p w14:paraId="049323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27.000     +INF       .         </w:t>
      </w:r>
    </w:p>
    <w:p w14:paraId="1BC1CD7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27.000     +INF       .         </w:t>
      </w:r>
    </w:p>
    <w:p w14:paraId="74F3CD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25.000     +INF       .         </w:t>
      </w:r>
    </w:p>
    <w:p w14:paraId="481908D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20.000     +INF       .         </w:t>
      </w:r>
    </w:p>
    <w:p w14:paraId="037463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18.000     +INF       .         </w:t>
      </w:r>
    </w:p>
    <w:p w14:paraId="23198E4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10.000     +INF       .         </w:t>
      </w:r>
    </w:p>
    <w:p w14:paraId="2673E1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t20      .         .        +INF       .         </w:t>
      </w:r>
    </w:p>
    <w:p w14:paraId="469C162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 .        +INF       .         </w:t>
      </w:r>
    </w:p>
    <w:p w14:paraId="6D0B6E5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 .        +INF       .         </w:t>
      </w:r>
    </w:p>
    <w:p w14:paraId="6A9445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 .        +INF       .         </w:t>
      </w:r>
    </w:p>
    <w:p w14:paraId="554ADAE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 .        +INF       .         </w:t>
      </w:r>
    </w:p>
    <w:p w14:paraId="33BBBE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4847F5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Pgrid  </w:t>
      </w:r>
    </w:p>
    <w:p w14:paraId="2A16D59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90E0F8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3B757A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4D8AC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 .        +INF     36.319      </w:t>
      </w:r>
    </w:p>
    <w:p w14:paraId="275D97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 .        +INF     36.329      </w:t>
      </w:r>
    </w:p>
    <w:p w14:paraId="4C7848D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 .        +INF     36.332      </w:t>
      </w:r>
    </w:p>
    <w:p w14:paraId="3D8FB47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  .        +INF     36.332      </w:t>
      </w:r>
    </w:p>
    <w:p w14:paraId="4D0A972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  .        +INF     36.334      </w:t>
      </w:r>
    </w:p>
    <w:p w14:paraId="2A5501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  .        +INF     36.332      </w:t>
      </w:r>
    </w:p>
    <w:p w14:paraId="1A18A8D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 .        +INF     36.330      </w:t>
      </w:r>
    </w:p>
    <w:p w14:paraId="3F127B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 .        +INF     36.314      </w:t>
      </w:r>
    </w:p>
    <w:p w14:paraId="431BA2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 .        +INF     32.115      </w:t>
      </w:r>
    </w:p>
    <w:p w14:paraId="16258D6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  .        +INF     17.325      </w:t>
      </w:r>
    </w:p>
    <w:p w14:paraId="39AF058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 .        +INF     17.299      </w:t>
      </w:r>
    </w:p>
    <w:p w14:paraId="0A740D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  .        +INF     17.284      </w:t>
      </w:r>
    </w:p>
    <w:p w14:paraId="21263D2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 .        +INF     17.278      </w:t>
      </w:r>
    </w:p>
    <w:p w14:paraId="53043A2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 .        +INF     17.278      </w:t>
      </w:r>
    </w:p>
    <w:p w14:paraId="6437230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  .        +INF     17.264      </w:t>
      </w:r>
    </w:p>
    <w:p w14:paraId="3248E83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 .        +INF     17.242      </w:t>
      </w:r>
    </w:p>
    <w:p w14:paraId="32006F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 .        +INF     17.239      </w:t>
      </w:r>
    </w:p>
    <w:p w14:paraId="55BAAC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 .        +INF     17.252      </w:t>
      </w:r>
    </w:p>
    <w:p w14:paraId="75690D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  .        +INF     17.239      </w:t>
      </w:r>
    </w:p>
    <w:p w14:paraId="5A407F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  .        +INF     17.239      </w:t>
      </w:r>
    </w:p>
    <w:p w14:paraId="777480D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 .        +INF     17.239      </w:t>
      </w:r>
    </w:p>
    <w:p w14:paraId="4B7EB07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 .        +INF     17.248      </w:t>
      </w:r>
    </w:p>
    <w:p w14:paraId="564567E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 .        +INF     17.241      </w:t>
      </w:r>
    </w:p>
    <w:p w14:paraId="3FAEEC9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 .        +INF     17.266      </w:t>
      </w:r>
    </w:p>
    <w:p w14:paraId="34B846F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C88065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Pch  </w:t>
      </w:r>
    </w:p>
    <w:p w14:paraId="29690F4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E7CDDE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575ACEF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1C211C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 .        +INF       .         </w:t>
      </w:r>
    </w:p>
    <w:p w14:paraId="1D31B0E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 .        +INF       .         </w:t>
      </w:r>
    </w:p>
    <w:p w14:paraId="165D4A9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t3       .        5.558     +INF       .         </w:t>
      </w:r>
    </w:p>
    <w:p w14:paraId="140267A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10.680     +INF       .         </w:t>
      </w:r>
    </w:p>
    <w:p w14:paraId="3B5051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15.000     +INF       .         </w:t>
      </w:r>
    </w:p>
    <w:p w14:paraId="1349282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13.205     +INF       .         </w:t>
      </w:r>
    </w:p>
    <w:p w14:paraId="7896A4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 .        +INF       .         </w:t>
      </w:r>
    </w:p>
    <w:p w14:paraId="461F99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 .        +INF       .         </w:t>
      </w:r>
    </w:p>
    <w:p w14:paraId="454CDD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 .        +INF       .         </w:t>
      </w:r>
    </w:p>
    <w:p w14:paraId="30E61C6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  .        +INF       .         </w:t>
      </w:r>
    </w:p>
    <w:p w14:paraId="06DD4D5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 .        +INF       .         </w:t>
      </w:r>
    </w:p>
    <w:p w14:paraId="72ED41A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  .        +INF       .         </w:t>
      </w:r>
    </w:p>
    <w:p w14:paraId="12FD44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 .        +INF       .         </w:t>
      </w:r>
    </w:p>
    <w:p w14:paraId="19349E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 .        +INF       .         </w:t>
      </w:r>
    </w:p>
    <w:p w14:paraId="12BABBA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  .        +INF       .         </w:t>
      </w:r>
    </w:p>
    <w:p w14:paraId="20BD23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 .        +INF       .         </w:t>
      </w:r>
    </w:p>
    <w:p w14:paraId="12FB29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 .        +INF       .         </w:t>
      </w:r>
    </w:p>
    <w:p w14:paraId="486E176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 .        +INF       .         </w:t>
      </w:r>
    </w:p>
    <w:p w14:paraId="428546C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  .        +INF       .         </w:t>
      </w:r>
    </w:p>
    <w:p w14:paraId="0DF9112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  .        +INF       .         </w:t>
      </w:r>
    </w:p>
    <w:p w14:paraId="27136B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 .        +INF       .         </w:t>
      </w:r>
    </w:p>
    <w:p w14:paraId="2F1188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 .        +INF       .         </w:t>
      </w:r>
    </w:p>
    <w:p w14:paraId="4EB5B5E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 .        +INF       .         </w:t>
      </w:r>
    </w:p>
    <w:p w14:paraId="2C115E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 .        +INF       .         </w:t>
      </w:r>
    </w:p>
    <w:p w14:paraId="3156C1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85223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Pdch  </w:t>
      </w:r>
    </w:p>
    <w:p w14:paraId="3216C1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E072C1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64326E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DBB90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 .        +INF       .         </w:t>
      </w:r>
    </w:p>
    <w:p w14:paraId="1F91E2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 .        +INF       .         </w:t>
      </w:r>
    </w:p>
    <w:p w14:paraId="3A9F56B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 .        +INF       .         </w:t>
      </w:r>
    </w:p>
    <w:p w14:paraId="0DCF111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  .        +INF       .         </w:t>
      </w:r>
    </w:p>
    <w:p w14:paraId="5BD03C7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  .        +INF       .         </w:t>
      </w:r>
    </w:p>
    <w:p w14:paraId="5EAC33D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  .        +INF       .         </w:t>
      </w:r>
    </w:p>
    <w:p w14:paraId="0F4C8E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 .        +INF       .         </w:t>
      </w:r>
    </w:p>
    <w:p w14:paraId="06F819F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 .        +INF       .         </w:t>
      </w:r>
    </w:p>
    <w:p w14:paraId="7709C2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 .        +INF       .         </w:t>
      </w:r>
    </w:p>
    <w:p w14:paraId="4C68F6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  .        +INF       .         </w:t>
      </w:r>
    </w:p>
    <w:p w14:paraId="71C490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 .        +INF       .         </w:t>
      </w:r>
    </w:p>
    <w:p w14:paraId="1CEDDA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  .        +INF       .         </w:t>
      </w:r>
    </w:p>
    <w:p w14:paraId="6BD572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 .        +INF       .         </w:t>
      </w:r>
    </w:p>
    <w:p w14:paraId="768970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 .        +INF       .         </w:t>
      </w:r>
    </w:p>
    <w:p w14:paraId="11B7584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t15      .         .        +INF       .         </w:t>
      </w:r>
    </w:p>
    <w:p w14:paraId="41C2969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 .        +INF       .         </w:t>
      </w:r>
    </w:p>
    <w:p w14:paraId="6118609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3.660     +INF       .         </w:t>
      </w:r>
    </w:p>
    <w:p w14:paraId="7F3F82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 .        +INF       .         </w:t>
      </w:r>
    </w:p>
    <w:p w14:paraId="428FF0F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13.660     +INF       .         </w:t>
      </w:r>
    </w:p>
    <w:p w14:paraId="271CB05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14.365     +INF       .         </w:t>
      </w:r>
    </w:p>
    <w:p w14:paraId="12A4D2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4.316     +INF       .         </w:t>
      </w:r>
    </w:p>
    <w:p w14:paraId="583869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 .        +INF       .         </w:t>
      </w:r>
    </w:p>
    <w:p w14:paraId="072207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 .        +INF       .         </w:t>
      </w:r>
    </w:p>
    <w:p w14:paraId="3F9466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 .        +INF       .         </w:t>
      </w:r>
    </w:p>
    <w:p w14:paraId="3B2765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17F4AF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Eb  </w:t>
      </w:r>
    </w:p>
    <w:p w14:paraId="3B6C7D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C122E2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70807D8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C5D9B1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10.000     +INF       .         </w:t>
      </w:r>
    </w:p>
    <w:p w14:paraId="7E126CA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10.000     +INF       .         </w:t>
      </w:r>
    </w:p>
    <w:p w14:paraId="23DE69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15.003     +INF       .         </w:t>
      </w:r>
    </w:p>
    <w:p w14:paraId="26710EA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24.615     +INF       .         </w:t>
      </w:r>
    </w:p>
    <w:p w14:paraId="5A4B40C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38.115     +INF       .         </w:t>
      </w:r>
    </w:p>
    <w:p w14:paraId="1402048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50.000     +INF       .         </w:t>
      </w:r>
    </w:p>
    <w:p w14:paraId="2C7402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50.000     +INF       .         </w:t>
      </w:r>
    </w:p>
    <w:p w14:paraId="7980E06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50.000     +INF       .         </w:t>
      </w:r>
    </w:p>
    <w:p w14:paraId="602EBF0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50.000     +INF       .         </w:t>
      </w:r>
    </w:p>
    <w:p w14:paraId="7C62DB6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50.000     +INF       .         </w:t>
      </w:r>
    </w:p>
    <w:p w14:paraId="7787441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50.000     +INF       .         </w:t>
      </w:r>
    </w:p>
    <w:p w14:paraId="1B4D4D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50.000     +INF       .         </w:t>
      </w:r>
    </w:p>
    <w:p w14:paraId="7FA210A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50.000     +INF       .         </w:t>
      </w:r>
    </w:p>
    <w:p w14:paraId="076657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50.000     +INF       .         </w:t>
      </w:r>
    </w:p>
    <w:p w14:paraId="7C3E3C8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50.000     +INF       .         </w:t>
      </w:r>
    </w:p>
    <w:p w14:paraId="7AA4AEC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50.000     +INF       .         </w:t>
      </w:r>
    </w:p>
    <w:p w14:paraId="1AD1067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45.934     +INF       .         </w:t>
      </w:r>
    </w:p>
    <w:p w14:paraId="5FF0FF4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45.934     +INF       .         </w:t>
      </w:r>
    </w:p>
    <w:p w14:paraId="3B7E4C0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30.756     +INF       .         </w:t>
      </w:r>
    </w:p>
    <w:p w14:paraId="77370D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14.795     +INF       .         </w:t>
      </w:r>
    </w:p>
    <w:p w14:paraId="161344C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10.000     +INF       .         </w:t>
      </w:r>
    </w:p>
    <w:p w14:paraId="7C41D42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10.000     +INF       .         </w:t>
      </w:r>
    </w:p>
    <w:p w14:paraId="04753B9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10.000     +INF       .         </w:t>
      </w:r>
    </w:p>
    <w:p w14:paraId="207C75F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10.000     +INF       .         </w:t>
      </w:r>
    </w:p>
    <w:p w14:paraId="61C631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B5BC6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Pchp  </w:t>
      </w:r>
    </w:p>
    <w:p w14:paraId="5AEC57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7EB99C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647747A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F049BC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10.000     +INF       .         </w:t>
      </w:r>
    </w:p>
    <w:p w14:paraId="7ED8C7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10.000     +INF       .         </w:t>
      </w:r>
    </w:p>
    <w:p w14:paraId="5D5952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10.000     +INF       .         </w:t>
      </w:r>
    </w:p>
    <w:p w14:paraId="46CE5AA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10.000     +INF       .         </w:t>
      </w:r>
    </w:p>
    <w:p w14:paraId="7577D63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10.000     +INF       .         </w:t>
      </w:r>
    </w:p>
    <w:p w14:paraId="1161BBE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10.000     +INF       .         </w:t>
      </w:r>
    </w:p>
    <w:p w14:paraId="6D7217C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10.000     +INF       .         </w:t>
      </w:r>
    </w:p>
    <w:p w14:paraId="4D073A7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10.000     +INF       .         </w:t>
      </w:r>
    </w:p>
    <w:p w14:paraId="295A7C7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10.000     +INF       .         </w:t>
      </w:r>
    </w:p>
    <w:p w14:paraId="0F6497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22.610     +INF       .         </w:t>
      </w:r>
    </w:p>
    <w:p w14:paraId="211B8A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35.443     +INF       .         </w:t>
      </w:r>
    </w:p>
    <w:p w14:paraId="389017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43.180     +INF       .         </w:t>
      </w:r>
    </w:p>
    <w:p w14:paraId="0AD78E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46.084     +INF       .         </w:t>
      </w:r>
    </w:p>
    <w:p w14:paraId="0A7E84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45.930     +INF       .         </w:t>
      </w:r>
    </w:p>
    <w:p w14:paraId="32A8F5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52.768     +INF       .         </w:t>
      </w:r>
    </w:p>
    <w:p w14:paraId="16DFD45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63.777     +INF       .         </w:t>
      </w:r>
    </w:p>
    <w:p w14:paraId="23E121F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65.390     +INF       .         </w:t>
      </w:r>
    </w:p>
    <w:p w14:paraId="0EDFA6F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59.012     +INF       .         </w:t>
      </w:r>
    </w:p>
    <w:p w14:paraId="3516179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65.390     +INF       .         </w:t>
      </w:r>
    </w:p>
    <w:p w14:paraId="2B93FA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65.390     +INF       .         </w:t>
      </w:r>
    </w:p>
    <w:p w14:paraId="66F780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65.390     +INF       .         </w:t>
      </w:r>
    </w:p>
    <w:p w14:paraId="3FFA042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60.814     +INF       .         </w:t>
      </w:r>
    </w:p>
    <w:p w14:paraId="757EAB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64.649     +INF       .         </w:t>
      </w:r>
    </w:p>
    <w:p w14:paraId="177BC67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52.052     +INF       .         </w:t>
      </w:r>
    </w:p>
    <w:p w14:paraId="0279500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30092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Pbio  </w:t>
      </w:r>
    </w:p>
    <w:p w14:paraId="47F3F26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4A763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54A13B5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86EF6B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3.750     +INF       .         </w:t>
      </w:r>
    </w:p>
    <w:p w14:paraId="63FA959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3.750     +INF       .         </w:t>
      </w:r>
    </w:p>
    <w:p w14:paraId="1F4A22B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3.750     +INF       .         </w:t>
      </w:r>
    </w:p>
    <w:p w14:paraId="7A22A44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 3.750     +INF       .         </w:t>
      </w:r>
    </w:p>
    <w:p w14:paraId="1E05949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 3.750     +INF       .         </w:t>
      </w:r>
    </w:p>
    <w:p w14:paraId="5722E3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 3.750     +INF       .         </w:t>
      </w:r>
    </w:p>
    <w:p w14:paraId="707FE7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3.750     +INF       .         </w:t>
      </w:r>
    </w:p>
    <w:p w14:paraId="75ED30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3.750     +INF       .         </w:t>
      </w:r>
    </w:p>
    <w:p w14:paraId="275AC33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3.750     +INF       .         </w:t>
      </w:r>
    </w:p>
    <w:p w14:paraId="6000CFC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t10      .        3.750     +INF       .         </w:t>
      </w:r>
    </w:p>
    <w:p w14:paraId="1A2EFB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3.750     +INF       .         </w:t>
      </w:r>
    </w:p>
    <w:p w14:paraId="177BD58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 3.750     +INF       .         </w:t>
      </w:r>
    </w:p>
    <w:p w14:paraId="04BB76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3.750     +INF       .         </w:t>
      </w:r>
    </w:p>
    <w:p w14:paraId="26BA4F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3.750     +INF       .         </w:t>
      </w:r>
    </w:p>
    <w:p w14:paraId="5496DA8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 3.750     +INF       .         </w:t>
      </w:r>
    </w:p>
    <w:p w14:paraId="3A4B4A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3.750     +INF       .         </w:t>
      </w:r>
    </w:p>
    <w:p w14:paraId="75735D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3.750     +INF       .         </w:t>
      </w:r>
    </w:p>
    <w:p w14:paraId="65E1E39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3.750     +INF       .         </w:t>
      </w:r>
    </w:p>
    <w:p w14:paraId="25E46C7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 3.750     +INF       .         </w:t>
      </w:r>
    </w:p>
    <w:p w14:paraId="4722314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 3.750     +INF       .         </w:t>
      </w:r>
    </w:p>
    <w:p w14:paraId="05C94A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3.750     +INF       .         </w:t>
      </w:r>
    </w:p>
    <w:p w14:paraId="1629FB9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3.750     +INF       .         </w:t>
      </w:r>
    </w:p>
    <w:p w14:paraId="63A470F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3.750     +INF       .         </w:t>
      </w:r>
    </w:p>
    <w:p w14:paraId="368DBF2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3.750     +INF       .         </w:t>
      </w:r>
    </w:p>
    <w:p w14:paraId="76EAB00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46EEDB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Gbio  </w:t>
      </w:r>
    </w:p>
    <w:p w14:paraId="4EA2F0F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C03A30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129309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DE8326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6.250     +INF       .         </w:t>
      </w:r>
    </w:p>
    <w:p w14:paraId="3FE193F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6.250     +INF       .         </w:t>
      </w:r>
    </w:p>
    <w:p w14:paraId="4BF67E0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6.250     +INF       .         </w:t>
      </w:r>
    </w:p>
    <w:p w14:paraId="4A4E238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 6.250     +INF       .         </w:t>
      </w:r>
    </w:p>
    <w:p w14:paraId="32B56FA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 6.250     +INF       .         </w:t>
      </w:r>
    </w:p>
    <w:p w14:paraId="7588ED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 6.250     +INF       .         </w:t>
      </w:r>
    </w:p>
    <w:p w14:paraId="211E4BE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6.250     +INF       .         </w:t>
      </w:r>
    </w:p>
    <w:p w14:paraId="22531D9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6.250     +INF       .         </w:t>
      </w:r>
    </w:p>
    <w:p w14:paraId="69A1D0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6.250     +INF       .         </w:t>
      </w:r>
    </w:p>
    <w:p w14:paraId="7FD0C72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 6.250     +INF       .         </w:t>
      </w:r>
    </w:p>
    <w:p w14:paraId="077633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6.250     +INF       .         </w:t>
      </w:r>
    </w:p>
    <w:p w14:paraId="5CA5CF5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 6.250     +INF       .         </w:t>
      </w:r>
    </w:p>
    <w:p w14:paraId="6010323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6.250     +INF       .         </w:t>
      </w:r>
    </w:p>
    <w:p w14:paraId="6864551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6.250     +INF       .         </w:t>
      </w:r>
    </w:p>
    <w:p w14:paraId="6C21CB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 6.250     +INF       .         </w:t>
      </w:r>
    </w:p>
    <w:p w14:paraId="6794F70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6.250     +INF       .         </w:t>
      </w:r>
    </w:p>
    <w:p w14:paraId="58D69D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6.250     +INF       .         </w:t>
      </w:r>
    </w:p>
    <w:p w14:paraId="3C6E4A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6.250     +INF       .         </w:t>
      </w:r>
    </w:p>
    <w:p w14:paraId="6E34BC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 6.250     +INF       .         </w:t>
      </w:r>
    </w:p>
    <w:p w14:paraId="78331D6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 6.250     +INF       .         </w:t>
      </w:r>
    </w:p>
    <w:p w14:paraId="5BFCF0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6.250     +INF       .         </w:t>
      </w:r>
    </w:p>
    <w:p w14:paraId="11A291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t22      .        6.250     +INF       .         </w:t>
      </w:r>
    </w:p>
    <w:p w14:paraId="24BC52E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6.250     +INF       .         </w:t>
      </w:r>
    </w:p>
    <w:p w14:paraId="67C5175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6.250     +INF       .         </w:t>
      </w:r>
    </w:p>
    <w:p w14:paraId="0F1D8A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B514A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x  </w:t>
      </w:r>
    </w:p>
    <w:p w14:paraId="7893C19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777E16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LOWER     LEVEL     UPPER    MARGINAL</w:t>
      </w:r>
    </w:p>
    <w:p w14:paraId="2D0E206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1FCF0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       .        1.000     1.000   176.950      </w:t>
      </w:r>
    </w:p>
    <w:p w14:paraId="2FA0282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       .        1.000     1.000   176.950      </w:t>
      </w:r>
    </w:p>
    <w:p w14:paraId="2E30BCC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i1.t3       .        1.000     1.000   176.950      </w:t>
      </w:r>
    </w:p>
    <w:p w14:paraId="1EC7E8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i1.t4       .        1.000     1.000   176.950      </w:t>
      </w:r>
    </w:p>
    <w:p w14:paraId="762F632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i1.t5       .        1.000     1.000   176.950      </w:t>
      </w:r>
    </w:p>
    <w:p w14:paraId="12FB6A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i1.t6       .        1.000     1.000   176.950      </w:t>
      </w:r>
    </w:p>
    <w:p w14:paraId="523DAED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i1.t7       .        1.000     1.000   176.950      </w:t>
      </w:r>
    </w:p>
    <w:p w14:paraId="236848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i1.t8       .        1.000     1.000   176.950      </w:t>
      </w:r>
    </w:p>
    <w:p w14:paraId="72A17A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i1.t9       .        1.000     1.000  -746.782      </w:t>
      </w:r>
    </w:p>
    <w:p w14:paraId="37DB234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i1.t10      .        1.000     1.000 -4000.678      </w:t>
      </w:r>
    </w:p>
    <w:p w14:paraId="6CE4CF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i1.t11      .        1.000     1.000 -4006.325      </w:t>
      </w:r>
    </w:p>
    <w:p w14:paraId="20E72BE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i1.t12      .        1.000     1.000 -4009.729      </w:t>
      </w:r>
    </w:p>
    <w:p w14:paraId="5F8B96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i1.t13      .        1.000     1.000 -4011.007      </w:t>
      </w:r>
    </w:p>
    <w:p w14:paraId="0918BF8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i1.t14      .        1.000     1.000 -4010.939      </w:t>
      </w:r>
    </w:p>
    <w:p w14:paraId="1579806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i1.t15      .        1.000     1.000 -4013.948      </w:t>
      </w:r>
    </w:p>
    <w:p w14:paraId="713EE24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i1.t16      .        1.000     1.000 -4018.792      </w:t>
      </w:r>
    </w:p>
    <w:p w14:paraId="147AA9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i1.t17      .        1.000     1.000 -4019.502      </w:t>
      </w:r>
    </w:p>
    <w:p w14:paraId="40C00E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i1.t18      .        1.000     1.000 -4016.695      </w:t>
      </w:r>
    </w:p>
    <w:p w14:paraId="2306B8A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i1.t19      .        1.000     1.000 -4019.502      </w:t>
      </w:r>
    </w:p>
    <w:p w14:paraId="53E5E6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i1.t20      .        1.000     1.000 -4019.502      </w:t>
      </w:r>
    </w:p>
    <w:p w14:paraId="35D64EC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i1.t21      .        1.000     1.000 -4019.502      </w:t>
      </w:r>
    </w:p>
    <w:p w14:paraId="79980A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i1.t22      .        1.000     1.000 -4017.488      </w:t>
      </w:r>
    </w:p>
    <w:p w14:paraId="58E5CEC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i1.t23      .        1.000     1.000 -4019.176      </w:t>
      </w:r>
    </w:p>
    <w:p w14:paraId="033B54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i1.t24      .        1.000     1.000 -4013.633      </w:t>
      </w:r>
    </w:p>
    <w:p w14:paraId="1626B8E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       .         .        1.000   129.970      </w:t>
      </w:r>
    </w:p>
    <w:p w14:paraId="668F50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       .         .        1.000   129.970      </w:t>
      </w:r>
    </w:p>
    <w:p w14:paraId="231226A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i2.t3       .         .        1.000   129.970      </w:t>
      </w:r>
    </w:p>
    <w:p w14:paraId="0A6106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i2.t4       .         .        1.000   129.970      </w:t>
      </w:r>
    </w:p>
    <w:p w14:paraId="4752443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i2.t5       .         .        1.000   129.970      </w:t>
      </w:r>
    </w:p>
    <w:p w14:paraId="3A0F3D8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i2.t6       .         .        1.000   129.970      </w:t>
      </w:r>
    </w:p>
    <w:p w14:paraId="75B85E8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i2.t7       .         .        1.000   129.970      </w:t>
      </w:r>
    </w:p>
    <w:p w14:paraId="3D1020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i2.t8       .         .        1.000   129.970      </w:t>
      </w:r>
    </w:p>
    <w:p w14:paraId="2EB755C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i2.t9       .         .        1.000   129.970      </w:t>
      </w:r>
    </w:p>
    <w:p w14:paraId="4A6359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i2.t10      .         .        1.000   125.448      </w:t>
      </w:r>
    </w:p>
    <w:p w14:paraId="606062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i2.t11      .         .        1.000   122.881      </w:t>
      </w:r>
    </w:p>
    <w:p w14:paraId="6CBDCAD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i2.t12      .         .        1.000   121.334      </w:t>
      </w:r>
    </w:p>
    <w:p w14:paraId="481BA5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i2.t13      .         .        1.000   120.753      </w:t>
      </w:r>
    </w:p>
    <w:p w14:paraId="67A5074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i2.t14      .         .        1.000   120.784      </w:t>
      </w:r>
    </w:p>
    <w:p w14:paraId="41161F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i2.t15      .         .        1.000   119.416      </w:t>
      </w:r>
    </w:p>
    <w:p w14:paraId="08C6BF0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i2.t16      .         .        1.000   117.215      </w:t>
      </w:r>
    </w:p>
    <w:p w14:paraId="4B9BE50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i2.t17      .         .        1.000   116.892      </w:t>
      </w:r>
    </w:p>
    <w:p w14:paraId="36AD59A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i2.t18      .         .        1.000   118.168      </w:t>
      </w:r>
    </w:p>
    <w:p w14:paraId="3355A3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i2.t19      .         .        1.000   116.892      </w:t>
      </w:r>
    </w:p>
    <w:p w14:paraId="7776EFA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i2.t20      .         .        1.000   116.892      </w:t>
      </w:r>
    </w:p>
    <w:p w14:paraId="28D4FF1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i2.t21      .         .        1.000   116.892      </w:t>
      </w:r>
    </w:p>
    <w:p w14:paraId="0E4BB1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i2.t22      .         .        1.000   117.807      </w:t>
      </w:r>
    </w:p>
    <w:p w14:paraId="08E1D3A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i2.t23      .         .        1.000   117.040      </w:t>
      </w:r>
    </w:p>
    <w:p w14:paraId="5A8069B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i2.t24      .         .        1.000   119.560      </w:t>
      </w:r>
    </w:p>
    <w:p w14:paraId="0B65052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       .         .        1.000   137.410      </w:t>
      </w:r>
    </w:p>
    <w:p w14:paraId="3D8350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       .         .        1.000   137.410      </w:t>
      </w:r>
    </w:p>
    <w:p w14:paraId="71C58B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i3.t3       .         .        1.000   137.410      </w:t>
      </w:r>
    </w:p>
    <w:p w14:paraId="429094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i3.t4       .         .        1.000   137.410      </w:t>
      </w:r>
    </w:p>
    <w:p w14:paraId="3F9D134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i3.t5       .         .        1.000   137.410      </w:t>
      </w:r>
    </w:p>
    <w:p w14:paraId="07F8F6B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i3.t6       .         .        1.000   137.410      </w:t>
      </w:r>
    </w:p>
    <w:p w14:paraId="751D8A3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i3.t7       .         .        1.000   137.410      </w:t>
      </w:r>
    </w:p>
    <w:p w14:paraId="094D5C7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i3.t8       .         .        1.000   137.410      </w:t>
      </w:r>
    </w:p>
    <w:p w14:paraId="77E1297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i3.t9       .        1.000     1.000   137.410      </w:t>
      </w:r>
    </w:p>
    <w:p w14:paraId="14003A6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i3.t10      .        1.000     1.000  -158.094      </w:t>
      </w:r>
    </w:p>
    <w:p w14:paraId="67CC83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i3.t11      .        1.000     1.000  -158.608      </w:t>
      </w:r>
    </w:p>
    <w:p w14:paraId="2BD0B9A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i3.t12      .        1.000     1.000  -158.917      </w:t>
      </w:r>
    </w:p>
    <w:p w14:paraId="016E01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i3.t13      .        1.000     1.000  -159.033      </w:t>
      </w:r>
    </w:p>
    <w:p w14:paraId="742A0B1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i3.t14      .        1.000     1.000  -159.027      </w:t>
      </w:r>
    </w:p>
    <w:p w14:paraId="0BF919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i3.t15      .        1.000     1.000  -159.301      </w:t>
      </w:r>
    </w:p>
    <w:p w14:paraId="6E5036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i3.t16      .        1.000     1.000  -159.741      </w:t>
      </w:r>
    </w:p>
    <w:p w14:paraId="164960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i3.t17      .        1.000     1.000  -159.806      </w:t>
      </w:r>
    </w:p>
    <w:p w14:paraId="17FC0EA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i3.t18      .        1.000     1.000  -159.550      </w:t>
      </w:r>
    </w:p>
    <w:p w14:paraId="3BCA97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i3.t19      .        1.000     1.000  -159.806      </w:t>
      </w:r>
    </w:p>
    <w:p w14:paraId="661FEF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i3.t20      .        1.000     1.000  -159.806      </w:t>
      </w:r>
    </w:p>
    <w:p w14:paraId="72212B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i3.t21      .        1.000     1.000  -159.806      </w:t>
      </w:r>
    </w:p>
    <w:p w14:paraId="7D960AD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i3.t22      .        1.000     1.000  -159.623      </w:t>
      </w:r>
    </w:p>
    <w:p w14:paraId="002A45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i3.t23      .        1.000     1.000  -159.776      </w:t>
      </w:r>
    </w:p>
    <w:p w14:paraId="70BEDB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i3.t24      .        1.000     1.000  -159.272      </w:t>
      </w:r>
    </w:p>
    <w:p w14:paraId="64E580B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3871D2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1756D7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>**** REPORT SUMMARY :        0     NONOPT</w:t>
      </w:r>
    </w:p>
    <w:p w14:paraId="10F5D02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             0 INFEASIBLE</w:t>
      </w:r>
    </w:p>
    <w:p w14:paraId="413EC15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             0  UNBOUNDED</w:t>
      </w:r>
    </w:p>
    <w:p w14:paraId="1F8CA1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             0     ERRORS</w:t>
      </w:r>
    </w:p>
    <w:p w14:paraId="2A42D70F" w14:textId="7E8309C0" w:rsidR="00A5023F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            39  PROJECTED</w:t>
      </w:r>
    </w:p>
    <w:p w14:paraId="513AE4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A5023F">
        <w:rPr>
          <w:rFonts w:asciiTheme="majorBidi" w:hAnsiTheme="majorBidi" w:cstheme="majorBidi"/>
          <w:sz w:val="24"/>
          <w:szCs w:val="24"/>
        </w:rPr>
        <w:br w:type="page"/>
      </w:r>
      <w:r w:rsidRPr="0088385D">
        <w:rPr>
          <w:rFonts w:asciiTheme="majorBidi" w:hAnsiTheme="majorBidi" w:cstheme="majorBidi"/>
          <w:sz w:val="24"/>
          <w:szCs w:val="24"/>
        </w:rPr>
        <w:lastRenderedPageBreak/>
        <w:t>GAMS 25.1.2  r67455 Released Aug  1, 2018 WEX-VS8 x86 32bit/MS Windows 06/19/10 00:31:28 Page 6</w:t>
      </w:r>
    </w:p>
    <w:p w14:paraId="4668CF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 e n e r a l   A l g e b r a i c   M o d e l i n g   S y s t e m</w:t>
      </w:r>
    </w:p>
    <w:p w14:paraId="3DFCF59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 x e c u t i o n</w:t>
      </w:r>
    </w:p>
    <w:p w14:paraId="2C6744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0CD11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6371B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Obj.L                 =   119316.408  </w:t>
      </w:r>
    </w:p>
    <w:p w14:paraId="2B3836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6979A2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Pslr.L  </w:t>
      </w:r>
    </w:p>
    <w:p w14:paraId="21012F7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587DB8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t5   8.000,    t6  10.000,    t7  12.000,    t8  14.000,    t9  15.000</w:t>
      </w:r>
    </w:p>
    <w:p w14:paraId="07FC987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t10 16.000,    t11 18.000,    t12 20.000,    t13 25.000,    t14 27.000</w:t>
      </w:r>
    </w:p>
    <w:p w14:paraId="0071D45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t15 27.000,    t16 25.000,    t17 20.000,    t18 18.000,    t19 10.000</w:t>
      </w:r>
    </w:p>
    <w:p w14:paraId="29EBCF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685DB5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83C87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Pchp.L  </w:t>
      </w:r>
    </w:p>
    <w:p w14:paraId="75311C4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815D0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  10.000,    t2  10.000,    t3  10.000,    t4  10.000,    t5  10.000</w:t>
      </w:r>
    </w:p>
    <w:p w14:paraId="77E674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t6  10.000,    t7  10.000,    t8  10.000,    t9  10.000,    t10 22.610</w:t>
      </w:r>
    </w:p>
    <w:p w14:paraId="5F15AC1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t11 35.443,    t12 43.180,    t13 46.084,    t14 45.930,    t15 52.768</w:t>
      </w:r>
    </w:p>
    <w:p w14:paraId="5D77D9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t16 63.777,    t17 65.390,    t18 59.012,    t19 65.390,    t20 65.390</w:t>
      </w:r>
    </w:p>
    <w:p w14:paraId="59E2D9D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t21 65.390,    t22 60.814,    t23 64.649,    t24 52.052</w:t>
      </w:r>
    </w:p>
    <w:p w14:paraId="6ECB9C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449E39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1AE0B1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Pbio.L  </w:t>
      </w:r>
    </w:p>
    <w:p w14:paraId="3CEDA5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3F659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  3.750,    t2  3.750,    t3  3.750,    t4  3.750,    t5  3.750,    t6  3.750</w:t>
      </w:r>
    </w:p>
    <w:p w14:paraId="1CC57D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t7  3.750,    t8  3.750,    t9  3.750,    t10 3.750,    t11 3.750,    t12 3.750</w:t>
      </w:r>
    </w:p>
    <w:p w14:paraId="5F68F0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t13 3.750,    t14 3.750,    t15 3.750,    t16 3.750,    t17 3.750,    t18 3.750</w:t>
      </w:r>
    </w:p>
    <w:p w14:paraId="57E8B3C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t19 3.750,    t20 3.750,    t21 3.750,    t22 3.750,    t23 3.750,    t24 3.750</w:t>
      </w:r>
    </w:p>
    <w:p w14:paraId="1546358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17F8FF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5C4065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Pgrid.L  </w:t>
      </w:r>
    </w:p>
    <w:p w14:paraId="5C336C1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BC611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      ( ALL       0.000 )</w:t>
      </w:r>
    </w:p>
    <w:p w14:paraId="389A84B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AE1335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C7AB36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P.L  </w:t>
      </w:r>
    </w:p>
    <w:p w14:paraId="1A41050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B6AC7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t1          t2          t3          t4          t5          t6</w:t>
      </w:r>
    </w:p>
    <w:p w14:paraId="5A74007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F42D1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>i1     213.997     200.945     198.079     198.079     194.828     198.079</w:t>
      </w:r>
    </w:p>
    <w:p w14:paraId="3164BC1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09154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+          t7          t8          t9         t10         t11         t12</w:t>
      </w:r>
    </w:p>
    <w:p w14:paraId="6251E39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A95F20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i1     199.657     219.770     220.000     220.000     220.000     220.000</w:t>
      </w:r>
    </w:p>
    <w:p w14:paraId="6572BC6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i3                              18.478      20.000      20.000      20.000</w:t>
      </w:r>
    </w:p>
    <w:p w14:paraId="7DB193C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080130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+         t13         t14         t15         t16         t17         t18</w:t>
      </w:r>
    </w:p>
    <w:p w14:paraId="6C6637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86CFCE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i1     220.000     220.000     220.000     220.000     220.000     220.000</w:t>
      </w:r>
    </w:p>
    <w:p w14:paraId="782FE3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i3      20.000      20.000      20.000      20.000      20.000      20.000</w:t>
      </w:r>
    </w:p>
    <w:p w14:paraId="603CF8B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E1EABA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+         t19         t20         t21         t22         t23         t24</w:t>
      </w:r>
    </w:p>
    <w:p w14:paraId="19ABBC0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C58046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i1     220.000     220.000     220.000     220.000     220.000     220.000</w:t>
      </w:r>
    </w:p>
    <w:p w14:paraId="07AE747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i3      20.000      20.000      20.000      20.000      20.000      20.000</w:t>
      </w:r>
    </w:p>
    <w:p w14:paraId="4AB6827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6B736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DAD7D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x.L  </w:t>
      </w:r>
    </w:p>
    <w:p w14:paraId="13BA50C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DB9A5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t1          t2          t3          t4          t5          t6</w:t>
      </w:r>
    </w:p>
    <w:p w14:paraId="06095D5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04E9E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i1       1.000       1.000       1.000       1.000       1.000       1.000</w:t>
      </w:r>
    </w:p>
    <w:p w14:paraId="5334FA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275A81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+          t7          t8          t9         t10         t11         t12</w:t>
      </w:r>
    </w:p>
    <w:p w14:paraId="66BD45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61987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i1       1.000       1.000       1.000       1.000       1.000       1.000</w:t>
      </w:r>
    </w:p>
    <w:p w14:paraId="1C6A47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i3                               1.000       1.000       1.000       1.000</w:t>
      </w:r>
    </w:p>
    <w:p w14:paraId="344163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B95EA9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+         t13         t14         t15         t16         t17         t18</w:t>
      </w:r>
    </w:p>
    <w:p w14:paraId="5155D4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4C672C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i1       1.000       1.000       1.000       1.000       1.000       1.000</w:t>
      </w:r>
    </w:p>
    <w:p w14:paraId="2C2DA6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i3       1.000       1.000       1.000       1.000       1.000       1.000</w:t>
      </w:r>
    </w:p>
    <w:p w14:paraId="6E58E8B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3E4B6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+         t19         t20         t21         t22         t23         t24</w:t>
      </w:r>
    </w:p>
    <w:p w14:paraId="58396C3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DF96A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i1       1.000       1.000       1.000       1.000       1.000       1.000</w:t>
      </w:r>
    </w:p>
    <w:p w14:paraId="547869C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i3       1.000       1.000       1.000       1.000       1.000       1.000</w:t>
      </w:r>
    </w:p>
    <w:p w14:paraId="2A7EBBA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AF0DC2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53A23F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Pch.L  </w:t>
      </w:r>
    </w:p>
    <w:p w14:paraId="0281F7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EF0468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t3  5.558,    t4 10.680,    t5 15.000,    t6 13.205</w:t>
      </w:r>
    </w:p>
    <w:p w14:paraId="72CF875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E87BF3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8C06EA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Pdch.L  </w:t>
      </w:r>
    </w:p>
    <w:p w14:paraId="6961372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18CFDF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t17  3.660,    t19 13.660,    t20 14.365,    t21  4.316</w:t>
      </w:r>
    </w:p>
    <w:p w14:paraId="28F825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2C39C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56552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Eb.L  </w:t>
      </w:r>
    </w:p>
    <w:p w14:paraId="0B2D1D5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CCC12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  10.000,    t2  10.000,    t3  15.003,    t4  24.615,    t5  38.115</w:t>
      </w:r>
    </w:p>
    <w:p w14:paraId="1BEB24A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t6  50.000,    t7  50.000,    t8  50.000,    t9  50.000,    t10 50.000</w:t>
      </w:r>
    </w:p>
    <w:p w14:paraId="26E910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t11 50.000,    t12 50.000,    t13 50.000,    t14 50.000,    t15 50.000</w:t>
      </w:r>
    </w:p>
    <w:p w14:paraId="561F5A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t16 50.000,    t17 45.934,    t18 45.934,    t19 30.756,    t20 14.795</w:t>
      </w:r>
    </w:p>
    <w:p w14:paraId="0BF128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t21 10.000,    t22 10.000,    t23 10.000,    t24 10.000</w:t>
      </w:r>
    </w:p>
    <w:p w14:paraId="3D9BF84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391D5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CB871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AE472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EXECUTION TIME       =        0.016 SECONDS      3 MB  25.1.2 r67455 WEX-VS8</w:t>
      </w:r>
    </w:p>
    <w:p w14:paraId="690229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2FA18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F7F2B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USER: EWEPA 2015 Eval License                        S150430/0001AO-GEN</w:t>
      </w:r>
    </w:p>
    <w:p w14:paraId="6CB7987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The 14th European Workshop on Efficiency and Productivity DC11746</w:t>
      </w:r>
    </w:p>
    <w:p w14:paraId="5A6012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License for teaching and research at degree granting institutions</w:t>
      </w:r>
    </w:p>
    <w:p w14:paraId="32AF9E50" w14:textId="77777777" w:rsidR="00A5023F" w:rsidRPr="0088385D" w:rsidRDefault="00A5023F" w:rsidP="00A5023F">
      <w:pPr>
        <w:rPr>
          <w:sz w:val="24"/>
          <w:szCs w:val="24"/>
        </w:rPr>
      </w:pPr>
    </w:p>
    <w:p w14:paraId="1F2E7A5C" w14:textId="77777777" w:rsidR="00A5023F" w:rsidRDefault="00A5023F" w:rsidP="00A5023F">
      <w:pPr>
        <w:jc w:val="center"/>
        <w:rPr>
          <w:rFonts w:asciiTheme="majorHAnsi" w:hAnsiTheme="majorHAnsi" w:cs="B Titr"/>
          <w:sz w:val="32"/>
          <w:szCs w:val="32"/>
          <w:rtl/>
          <w:lang w:bidi="fa-IR"/>
        </w:rPr>
      </w:pPr>
    </w:p>
    <w:p w14:paraId="3A3EA5F3" w14:textId="1071284F" w:rsidR="00EE0E80" w:rsidRDefault="00EE0E80" w:rsidP="00A5023F">
      <w:pPr>
        <w:jc w:val="center"/>
        <w:rPr>
          <w:rFonts w:asciiTheme="majorHAnsi" w:hAnsiTheme="majorHAnsi" w:cstheme="majorHAnsi"/>
          <w:rtl/>
        </w:rPr>
      </w:pPr>
    </w:p>
    <w:p w14:paraId="602407AF" w14:textId="6147AC20" w:rsidR="00EE0E80" w:rsidRDefault="00EE0E80">
      <w:pPr>
        <w:rPr>
          <w:rFonts w:asciiTheme="majorHAnsi" w:hAnsiTheme="majorHAnsi" w:cstheme="majorHAnsi"/>
          <w:rtl/>
        </w:rPr>
      </w:pPr>
    </w:p>
    <w:p w14:paraId="15A32284" w14:textId="2E6FE218" w:rsidR="00EE0E80" w:rsidRDefault="00EE0E80">
      <w:pPr>
        <w:rPr>
          <w:rFonts w:asciiTheme="majorHAnsi" w:hAnsiTheme="majorHAnsi" w:cstheme="majorHAnsi"/>
          <w:rtl/>
        </w:rPr>
      </w:pPr>
    </w:p>
    <w:p w14:paraId="154178C8" w14:textId="0BC33DC4" w:rsidR="00EE0E80" w:rsidRDefault="00EE0E80">
      <w:pPr>
        <w:rPr>
          <w:rFonts w:asciiTheme="majorHAnsi" w:hAnsiTheme="majorHAnsi" w:cstheme="majorHAnsi"/>
          <w:rtl/>
        </w:rPr>
      </w:pPr>
    </w:p>
    <w:p w14:paraId="5CD11D25" w14:textId="7268A6AD" w:rsidR="00A61859" w:rsidRDefault="00A61859">
      <w:pPr>
        <w:rPr>
          <w:rFonts w:asciiTheme="majorHAnsi" w:hAnsiTheme="majorHAnsi" w:cstheme="majorHAnsi"/>
          <w:rtl/>
        </w:rPr>
      </w:pPr>
    </w:p>
    <w:sectPr w:rsidR="00A61859" w:rsidSect="00FB1A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1008" w:footer="2016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1A236C" w14:textId="77777777" w:rsidR="006D4D5D" w:rsidRDefault="006D4D5D" w:rsidP="00F2430F">
      <w:pPr>
        <w:spacing w:line="240" w:lineRule="auto"/>
      </w:pPr>
      <w:r>
        <w:separator/>
      </w:r>
    </w:p>
  </w:endnote>
  <w:endnote w:type="continuationSeparator" w:id="0">
    <w:p w14:paraId="12C21372" w14:textId="77777777" w:rsidR="006D4D5D" w:rsidRDefault="006D4D5D" w:rsidP="00F24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8A145" w14:textId="77777777" w:rsidR="0049025F" w:rsidRPr="008E6ACE" w:rsidRDefault="0049025F" w:rsidP="008E6ACE">
    <w:pPr>
      <w:pStyle w:val="Footer"/>
      <w:spacing w:line="276" w:lineRule="auto"/>
      <w:rPr>
        <w:rFonts w:asciiTheme="majorBidi" w:hAnsiTheme="majorBidi" w:cstheme="majorBidi"/>
        <w:b/>
        <w:bCs/>
        <w:color w:val="FFFFFF" w:themeColor="background1"/>
        <w:sz w:val="24"/>
        <w:szCs w:val="24"/>
        <w:lang w:val="en-US"/>
      </w:rPr>
    </w:pPr>
    <w:r w:rsidRPr="008E6ACE">
      <w:rPr>
        <w:rFonts w:asciiTheme="majorBidi" w:hAnsiTheme="majorBidi" w:cstheme="majorBidi"/>
        <w:b/>
        <w:bCs/>
        <w:noProof/>
        <w:sz w:val="24"/>
        <w:szCs w:val="24"/>
        <w:lang w:val="en-US" w:eastAsia="en-US"/>
      </w:rPr>
      <w:drawing>
        <wp:anchor distT="0" distB="0" distL="114300" distR="114300" simplePos="0" relativeHeight="251658240" behindDoc="0" locked="0" layoutInCell="1" allowOverlap="1" wp14:anchorId="170B1316" wp14:editId="6AC74881">
          <wp:simplePos x="0" y="0"/>
          <wp:positionH relativeFrom="leftMargin">
            <wp:posOffset>64202</wp:posOffset>
          </wp:positionH>
          <wp:positionV relativeFrom="paragraph">
            <wp:posOffset>-47513</wp:posOffset>
          </wp:positionV>
          <wp:extent cx="711835" cy="623086"/>
          <wp:effectExtent l="0" t="0" r="0" b="571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1835" cy="623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Bidi" w:hAnsiTheme="majorBidi" w:cstheme="majorBidi"/>
        <w:b/>
        <w:bCs/>
        <w:noProof/>
        <w:sz w:val="24"/>
        <w:szCs w:val="24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4C2EEA7" wp14:editId="73C6882E">
              <wp:simplePos x="0" y="0"/>
              <wp:positionH relativeFrom="margin">
                <wp:posOffset>-913894</wp:posOffset>
              </wp:positionH>
              <wp:positionV relativeFrom="paragraph">
                <wp:posOffset>-161352</wp:posOffset>
              </wp:positionV>
              <wp:extent cx="7557455" cy="959536"/>
              <wp:effectExtent l="57150" t="19050" r="62865" b="69215"/>
              <wp:wrapNone/>
              <wp:docPr id="16" name="Rectangl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455" cy="959536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61CBA20B" id="Rectangle 16" o:spid="_x0000_s1026" style="position:absolute;margin-left:-71.95pt;margin-top:-12.7pt;width:595.1pt;height:75.5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" fillcolor="#a5a5a5 [2092]" stroked="f">
              <v:shadow on="t" color="black" opacity="22937f" origin=",.5" offset="0,.63889mm"/>
              <w10:wrap anchorx="margin"/>
            </v:rect>
          </w:pict>
        </mc:Fallback>
      </mc:AlternateContent>
    </w:r>
    <w:r w:rsidRPr="008E6ACE">
      <w:rPr>
        <w:rFonts w:asciiTheme="majorBidi" w:hAnsiTheme="majorBidi" w:cstheme="majorBidi"/>
        <w:b/>
        <w:bCs/>
        <w:sz w:val="24"/>
        <w:szCs w:val="24"/>
        <w:lang w:val="en-US"/>
      </w:rPr>
      <w:t xml:space="preserve">     </w:t>
    </w:r>
    <w:r w:rsidRPr="008E6ACE">
      <w:rPr>
        <w:rFonts w:asciiTheme="majorBidi" w:hAnsiTheme="majorBidi" w:cstheme="majorBidi"/>
        <w:b/>
        <w:bCs/>
        <w:color w:val="FFFFFF" w:themeColor="background1"/>
        <w:sz w:val="24"/>
        <w:szCs w:val="24"/>
        <w:lang w:val="en-US"/>
      </w:rPr>
      <w:t>ELECTRICITY MARKET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4C40C" w14:textId="051DB821" w:rsidR="0049025F" w:rsidRDefault="0049025F">
    <w:pPr>
      <w:pStyle w:val="Footer"/>
    </w:pPr>
    <w:r>
      <w:rPr>
        <w:rFonts w:asciiTheme="majorHAnsi" w:eastAsia="Roboto" w:hAnsiTheme="majorHAnsi" w:cstheme="majorHAnsi"/>
        <w:noProof/>
        <w:sz w:val="24"/>
        <w:szCs w:val="24"/>
        <w:lang w:val="en-US" w:eastAsia="en-US"/>
      </w:rPr>
      <w:drawing>
        <wp:anchor distT="0" distB="0" distL="114300" distR="114300" simplePos="0" relativeHeight="251662336" behindDoc="0" locked="0" layoutInCell="1" allowOverlap="1" wp14:anchorId="392BC123" wp14:editId="04D8E3AA">
          <wp:simplePos x="0" y="0"/>
          <wp:positionH relativeFrom="page">
            <wp:posOffset>99060</wp:posOffset>
          </wp:positionH>
          <wp:positionV relativeFrom="paragraph">
            <wp:posOffset>471805</wp:posOffset>
          </wp:positionV>
          <wp:extent cx="647065" cy="643255"/>
          <wp:effectExtent l="0" t="0" r="635" b="444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4" b="304"/>
                  <a:stretch>
                    <a:fillRect/>
                  </a:stretch>
                </pic:blipFill>
                <pic:spPr bwMode="auto">
                  <a:xfrm>
                    <a:off x="0" y="0"/>
                    <a:ext cx="647065" cy="643255"/>
                  </a:xfrm>
                  <a:prstGeom prst="ellipse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eastAsia="Roboto" w:hAnsiTheme="majorHAnsi" w:cstheme="majorHAnsi"/>
        <w:noProof/>
        <w:sz w:val="24"/>
        <w:szCs w:val="24"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BB2CC96" wp14:editId="602D7658">
              <wp:simplePos x="0" y="0"/>
              <wp:positionH relativeFrom="page">
                <wp:posOffset>-954505</wp:posOffset>
              </wp:positionH>
              <wp:positionV relativeFrom="paragraph">
                <wp:posOffset>381968</wp:posOffset>
              </wp:positionV>
              <wp:extent cx="9042400" cy="889869"/>
              <wp:effectExtent l="0" t="0" r="6350" b="571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42400" cy="889869"/>
                      </a:xfrm>
                      <a:prstGeom prst="rect">
                        <a:avLst/>
                      </a:prstGeom>
                      <a:solidFill>
                        <a:schemeClr val="dk1">
                          <a:alpha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4952DBA5" id="Rectangle 2" o:spid="_x0000_s1026" style="position:absolute;margin-left:-75.15pt;margin-top:30.1pt;width:712pt;height:70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" fillcolor="black [3200]" stroked="f">
              <v:fill opacity="32896f"/>
              <w10:wrap anchorx="page"/>
            </v:rect>
          </w:pict>
        </mc:Fallback>
      </mc:AlternateContent>
    </w:r>
    <w:r>
      <w:rPr>
        <w:rFonts w:asciiTheme="majorHAnsi" w:hAnsiTheme="majorHAnsi" w:cstheme="majorHAnsi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0E59134" wp14:editId="120063B7">
              <wp:simplePos x="0" y="0"/>
              <wp:positionH relativeFrom="margin">
                <wp:posOffset>-146556</wp:posOffset>
              </wp:positionH>
              <wp:positionV relativeFrom="paragraph">
                <wp:posOffset>660445</wp:posOffset>
              </wp:positionV>
              <wp:extent cx="2265770" cy="420786"/>
              <wp:effectExtent l="0" t="0" r="0" b="0"/>
              <wp:wrapNone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65770" cy="42078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FC6374" w14:textId="44FE34AE" w:rsidR="0049025F" w:rsidRPr="00FB1AF2" w:rsidRDefault="0049025F">
                          <w:pPr>
                            <w:rPr>
                              <w:rFonts w:asciiTheme="majorBidi" w:hAnsiTheme="majorBidi" w:cstheme="majorBid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Theme="majorBidi" w:hAnsiTheme="majorBidi" w:cstheme="majorBid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lang w:val="en-US"/>
                            </w:rPr>
                            <w:t xml:space="preserve">Power system of operation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E59134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1" type="#_x0000_t202" style="position:absolute;margin-left:-11.55pt;margin-top:52pt;width:178.4pt;height:33.1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" filled="f" stroked="f" strokeweight=".5pt">
              <v:textbox>
                <w:txbxContent>
                  <w:p w14:paraId="16FC6374" w14:textId="44FE34AE" w:rsidR="00642813" w:rsidRPr="00FB1AF2" w:rsidRDefault="00FB1AF2">
                    <w:pPr>
                      <w:rPr>
                        <w:rFonts w:asciiTheme="majorBidi" w:hAnsiTheme="majorBidi" w:cstheme="majorBidi"/>
                        <w:b/>
                        <w:bCs/>
                        <w:color w:val="FFFFFF" w:themeColor="background1"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Theme="majorBidi" w:hAnsiTheme="majorBidi" w:cstheme="majorBidi"/>
                        <w:b/>
                        <w:bCs/>
                        <w:color w:val="FFFFFF" w:themeColor="background1"/>
                        <w:sz w:val="24"/>
                        <w:szCs w:val="24"/>
                        <w:lang w:val="en-US"/>
                      </w:rPr>
                      <w:t xml:space="preserve">Power system of operation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FEC9D" w14:textId="77777777" w:rsidR="0049025F" w:rsidRDefault="004902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4E723" w14:textId="77777777" w:rsidR="006D4D5D" w:rsidRDefault="006D4D5D" w:rsidP="00F2430F">
      <w:pPr>
        <w:spacing w:line="240" w:lineRule="auto"/>
      </w:pPr>
      <w:r>
        <w:separator/>
      </w:r>
    </w:p>
  </w:footnote>
  <w:footnote w:type="continuationSeparator" w:id="0">
    <w:p w14:paraId="2E4940D0" w14:textId="77777777" w:rsidR="006D4D5D" w:rsidRDefault="006D4D5D" w:rsidP="00F24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F5E9E" w14:textId="77777777" w:rsidR="0049025F" w:rsidRDefault="004902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background1" w:themeShade="7F"/>
        <w:spacing w:val="60"/>
      </w:rPr>
      <w:id w:val="490527045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5C0768B6" w14:textId="7D1A900D" w:rsidR="0049025F" w:rsidRDefault="0049025F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2418" w:rsidRPr="008A2418">
          <w:rPr>
            <w:b/>
            <w:bCs/>
            <w:noProof/>
          </w:rPr>
          <w:t>21</w:t>
        </w:r>
        <w:r>
          <w:rPr>
            <w:b/>
            <w:bCs/>
            <w:noProof/>
          </w:rPr>
          <w:fldChar w:fldCharType="end"/>
        </w:r>
      </w:p>
    </w:sdtContent>
  </w:sdt>
  <w:p w14:paraId="1B0B29AD" w14:textId="77777777" w:rsidR="0049025F" w:rsidRDefault="004902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1334D" w14:textId="77777777" w:rsidR="0049025F" w:rsidRDefault="004902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F2EEF"/>
    <w:multiLevelType w:val="multilevel"/>
    <w:tmpl w:val="6A1870C0"/>
    <w:lvl w:ilvl="0">
      <w:start w:val="1"/>
      <w:numFmt w:val="bullet"/>
      <w:lvlText w:val="●"/>
      <w:lvlJc w:val="left"/>
      <w:pPr>
        <w:ind w:left="45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CE3C46"/>
    <w:multiLevelType w:val="multilevel"/>
    <w:tmpl w:val="F2A65E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5B73C12"/>
    <w:multiLevelType w:val="multilevel"/>
    <w:tmpl w:val="641AA5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911228E"/>
    <w:multiLevelType w:val="hybridMultilevel"/>
    <w:tmpl w:val="C1FC5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344B9"/>
    <w:multiLevelType w:val="hybridMultilevel"/>
    <w:tmpl w:val="47C6FA98"/>
    <w:lvl w:ilvl="0" w:tplc="31D89A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E682F"/>
    <w:multiLevelType w:val="multilevel"/>
    <w:tmpl w:val="5672CE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ABA0D6A"/>
    <w:multiLevelType w:val="multilevel"/>
    <w:tmpl w:val="C12E98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5C7"/>
    <w:rsid w:val="00002A39"/>
    <w:rsid w:val="00021C69"/>
    <w:rsid w:val="00045648"/>
    <w:rsid w:val="00073035"/>
    <w:rsid w:val="00091C24"/>
    <w:rsid w:val="000A0539"/>
    <w:rsid w:val="000B1B49"/>
    <w:rsid w:val="00147D39"/>
    <w:rsid w:val="001518CD"/>
    <w:rsid w:val="001630B3"/>
    <w:rsid w:val="001A3F36"/>
    <w:rsid w:val="001F6CC6"/>
    <w:rsid w:val="00255CE7"/>
    <w:rsid w:val="00262556"/>
    <w:rsid w:val="00267029"/>
    <w:rsid w:val="00297C4D"/>
    <w:rsid w:val="002B784E"/>
    <w:rsid w:val="002C6403"/>
    <w:rsid w:val="002D28A8"/>
    <w:rsid w:val="0037239B"/>
    <w:rsid w:val="00426F9C"/>
    <w:rsid w:val="00442F42"/>
    <w:rsid w:val="004808A1"/>
    <w:rsid w:val="00485522"/>
    <w:rsid w:val="0049025F"/>
    <w:rsid w:val="0049295E"/>
    <w:rsid w:val="004B28F2"/>
    <w:rsid w:val="004C7A05"/>
    <w:rsid w:val="0050292D"/>
    <w:rsid w:val="0054450E"/>
    <w:rsid w:val="00560A23"/>
    <w:rsid w:val="005E678D"/>
    <w:rsid w:val="00642813"/>
    <w:rsid w:val="0065031D"/>
    <w:rsid w:val="00685A5C"/>
    <w:rsid w:val="006A3AAA"/>
    <w:rsid w:val="006A5D35"/>
    <w:rsid w:val="006D4D5D"/>
    <w:rsid w:val="006F1F31"/>
    <w:rsid w:val="0070609D"/>
    <w:rsid w:val="00740870"/>
    <w:rsid w:val="007A3887"/>
    <w:rsid w:val="00862EBA"/>
    <w:rsid w:val="008A2418"/>
    <w:rsid w:val="008C3363"/>
    <w:rsid w:val="008E6ACE"/>
    <w:rsid w:val="00904E86"/>
    <w:rsid w:val="0091110F"/>
    <w:rsid w:val="00921412"/>
    <w:rsid w:val="00933786"/>
    <w:rsid w:val="009421F0"/>
    <w:rsid w:val="009510D9"/>
    <w:rsid w:val="00960864"/>
    <w:rsid w:val="009717C5"/>
    <w:rsid w:val="009A7A03"/>
    <w:rsid w:val="00A21E5D"/>
    <w:rsid w:val="00A5023F"/>
    <w:rsid w:val="00A61859"/>
    <w:rsid w:val="00A77222"/>
    <w:rsid w:val="00A8663B"/>
    <w:rsid w:val="00AA3605"/>
    <w:rsid w:val="00AB602E"/>
    <w:rsid w:val="00AC4EF7"/>
    <w:rsid w:val="00AF40C2"/>
    <w:rsid w:val="00B27CE0"/>
    <w:rsid w:val="00B439ED"/>
    <w:rsid w:val="00B9574A"/>
    <w:rsid w:val="00BA211A"/>
    <w:rsid w:val="00BA3368"/>
    <w:rsid w:val="00BB58A4"/>
    <w:rsid w:val="00BF5AC1"/>
    <w:rsid w:val="00C118D8"/>
    <w:rsid w:val="00C23305"/>
    <w:rsid w:val="00C465C7"/>
    <w:rsid w:val="00D01EAB"/>
    <w:rsid w:val="00D34472"/>
    <w:rsid w:val="00D900F8"/>
    <w:rsid w:val="00DA2050"/>
    <w:rsid w:val="00DC6B1C"/>
    <w:rsid w:val="00DD3EA2"/>
    <w:rsid w:val="00E228C2"/>
    <w:rsid w:val="00E657A9"/>
    <w:rsid w:val="00E73303"/>
    <w:rsid w:val="00E875A7"/>
    <w:rsid w:val="00EE0E80"/>
    <w:rsid w:val="00EF2FE0"/>
    <w:rsid w:val="00F2430F"/>
    <w:rsid w:val="00F35053"/>
    <w:rsid w:val="00F377DE"/>
    <w:rsid w:val="00F63591"/>
    <w:rsid w:val="00F7366B"/>
    <w:rsid w:val="00FB0BC7"/>
    <w:rsid w:val="00FB1AF2"/>
    <w:rsid w:val="00FE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25339E"/>
  <w15:docId w15:val="{B8C59970-BEA4-4763-8CFF-4B2BD9EEB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ACE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0B1B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4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30F"/>
  </w:style>
  <w:style w:type="paragraph" w:styleId="Footer">
    <w:name w:val="footer"/>
    <w:basedOn w:val="Normal"/>
    <w:link w:val="FooterChar"/>
    <w:uiPriority w:val="99"/>
    <w:unhideWhenUsed/>
    <w:rsid w:val="00F24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30F"/>
  </w:style>
  <w:style w:type="character" w:styleId="PlaceholderText">
    <w:name w:val="Placeholder Text"/>
    <w:basedOn w:val="DefaultParagraphFont"/>
    <w:uiPriority w:val="99"/>
    <w:semiHidden/>
    <w:rsid w:val="00862EBA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2813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28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2813"/>
    <w:rPr>
      <w:vertAlign w:val="superscript"/>
    </w:rPr>
  </w:style>
  <w:style w:type="table" w:styleId="TableGridLight">
    <w:name w:val="Grid Table Light"/>
    <w:basedOn w:val="TableNormal"/>
    <w:uiPriority w:val="40"/>
    <w:rsid w:val="0070609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442F4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F5386-B762-4E4C-B1EA-ED2C15568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55</Pages>
  <Words>11033</Words>
  <Characters>62892</Characters>
  <Application>Microsoft Office Word</Application>
  <DocSecurity>0</DocSecurity>
  <Lines>524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 2019</cp:lastModifiedBy>
  <cp:revision>8</cp:revision>
  <cp:lastPrinted>2024-03-10T08:23:00Z</cp:lastPrinted>
  <dcterms:created xsi:type="dcterms:W3CDTF">2024-05-11T18:57:00Z</dcterms:created>
  <dcterms:modified xsi:type="dcterms:W3CDTF">2024-05-24T05:39:00Z</dcterms:modified>
</cp:coreProperties>
</file>