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20F85" w:rsidRPr="00F82C3C" w:rsidRDefault="00D20F85" w:rsidP="00D20F85">
      <w:pPr>
        <w:tabs>
          <w:tab w:val="left" w:pos="2100"/>
        </w:tabs>
        <w:spacing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F82C3C">
        <w:rPr>
          <w:rFonts w:cs="B Zar" w:hint="cs"/>
          <w:b/>
          <w:bCs/>
          <w:sz w:val="24"/>
          <w:szCs w:val="24"/>
          <w:rtl/>
          <w:lang w:bidi="fa-IR"/>
        </w:rPr>
        <w:t>باسمه</w:t>
      </w:r>
      <w:r w:rsidR="005B21F2">
        <w:rPr>
          <w:rFonts w:cs="B Zar" w:hint="cs"/>
          <w:b/>
          <w:bCs/>
          <w:sz w:val="24"/>
          <w:szCs w:val="24"/>
          <w:rtl/>
          <w:lang w:bidi="fa-IR"/>
        </w:rPr>
        <w:t>‌</w:t>
      </w:r>
      <w:r w:rsidRPr="00F82C3C">
        <w:rPr>
          <w:rFonts w:cs="B Zar" w:hint="cs"/>
          <w:b/>
          <w:bCs/>
          <w:sz w:val="24"/>
          <w:szCs w:val="24"/>
          <w:rtl/>
          <w:lang w:bidi="fa-IR"/>
        </w:rPr>
        <w:t>تعالی</w:t>
      </w:r>
    </w:p>
    <w:tbl>
      <w:tblPr>
        <w:tblStyle w:val="TableGrid"/>
        <w:tblpPr w:leftFromText="180" w:rightFromText="180" w:vertAnchor="text" w:horzAnchor="margin" w:tblpXSpec="center" w:tblpY="447"/>
        <w:bidiVisual/>
        <w:tblW w:w="11237" w:type="dxa"/>
        <w:tblLook w:val="04A0" w:firstRow="1" w:lastRow="0" w:firstColumn="1" w:lastColumn="0" w:noHBand="0" w:noVBand="1"/>
      </w:tblPr>
      <w:tblGrid>
        <w:gridCol w:w="1298"/>
        <w:gridCol w:w="3367"/>
        <w:gridCol w:w="3364"/>
        <w:gridCol w:w="2243"/>
        <w:gridCol w:w="965"/>
      </w:tblGrid>
      <w:tr w:rsidR="00D36BDF" w:rsidRPr="00D36BDF" w:rsidTr="00A6781B">
        <w:trPr>
          <w:trHeight w:val="867"/>
        </w:trPr>
        <w:tc>
          <w:tcPr>
            <w:tcW w:w="1298" w:type="dxa"/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مشخصات</w:t>
            </w:r>
          </w:p>
        </w:tc>
        <w:tc>
          <w:tcPr>
            <w:tcW w:w="3367" w:type="dxa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شماره طرح درس :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درس: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موضوع درس :   </w:t>
            </w:r>
          </w:p>
        </w:tc>
        <w:tc>
          <w:tcPr>
            <w:tcW w:w="3364" w:type="dxa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مجری : 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تاریخ اجراء :  / /1402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مدت اجراء :</w:t>
            </w:r>
          </w:p>
        </w:tc>
        <w:tc>
          <w:tcPr>
            <w:tcW w:w="3208" w:type="dxa"/>
            <w:gridSpan w:val="2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محل اجراء : 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spacing w:line="276" w:lineRule="auto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فراگیران :</w:t>
            </w:r>
          </w:p>
        </w:tc>
      </w:tr>
      <w:tr w:rsidR="00A6781B" w:rsidRPr="00D36BDF" w:rsidTr="008A7B91">
        <w:trPr>
          <w:trHeight w:val="435"/>
        </w:trPr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39" w:type="dxa"/>
            <w:gridSpan w:val="4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هدف کلی</w:t>
            </w:r>
          </w:p>
        </w:tc>
      </w:tr>
      <w:tr w:rsidR="00A6781B" w:rsidRPr="00D36BDF" w:rsidTr="00A6781B">
        <w:trPr>
          <w:trHeight w:val="502"/>
        </w:trPr>
        <w:tc>
          <w:tcPr>
            <w:tcW w:w="1298" w:type="dxa"/>
            <w:vMerge w:val="restart"/>
            <w:tcBorders>
              <w:top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اهداف رفتاری</w:t>
            </w:r>
          </w:p>
        </w:tc>
        <w:tc>
          <w:tcPr>
            <w:tcW w:w="9939" w:type="dxa"/>
            <w:gridSpan w:val="4"/>
          </w:tcPr>
          <w:p w:rsidR="00D36BDF" w:rsidRPr="00D36BDF" w:rsidRDefault="00D36BDF" w:rsidP="00D36BDF">
            <w:pPr>
              <w:pStyle w:val="ListParagraph"/>
              <w:numPr>
                <w:ilvl w:val="0"/>
                <w:numId w:val="1"/>
              </w:num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حیطه شناختی :  از دانش آموزان انتظار می رود:</w:t>
            </w:r>
          </w:p>
          <w:p w:rsidR="00D36BDF" w:rsidRPr="00D36BDF" w:rsidRDefault="00D36BDF" w:rsidP="00D36BDF">
            <w:pPr>
              <w:pStyle w:val="ListParagraph"/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781B" w:rsidRPr="00D36BDF" w:rsidTr="00A6781B">
        <w:trPr>
          <w:trHeight w:val="421"/>
        </w:trPr>
        <w:tc>
          <w:tcPr>
            <w:tcW w:w="1298" w:type="dxa"/>
            <w:vMerge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BDF" w:rsidRPr="00D36BDF" w:rsidRDefault="00D36BDF" w:rsidP="00D36BDF">
            <w:pPr>
              <w:pStyle w:val="ListParagraph"/>
              <w:numPr>
                <w:ilvl w:val="0"/>
                <w:numId w:val="1"/>
              </w:num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حیطه روانی حرکتی:  از دانش آموزان انتظار می رود :</w:t>
            </w:r>
          </w:p>
          <w:p w:rsidR="00D36BDF" w:rsidRPr="00D36BDF" w:rsidRDefault="00D36BDF" w:rsidP="00D36BDF">
            <w:pPr>
              <w:pStyle w:val="ListParagraph"/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781B" w:rsidRPr="00D36BDF" w:rsidTr="00A6781B">
        <w:trPr>
          <w:trHeight w:val="316"/>
        </w:trPr>
        <w:tc>
          <w:tcPr>
            <w:tcW w:w="1298" w:type="dxa"/>
            <w:vMerge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BDF" w:rsidRPr="00D36BDF" w:rsidRDefault="00D36BDF" w:rsidP="00D36BDF">
            <w:pPr>
              <w:pStyle w:val="ListParagraph"/>
              <w:numPr>
                <w:ilvl w:val="0"/>
                <w:numId w:val="1"/>
              </w:num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حیطه عاطفی: از دانش آموزان انتظار می رود :</w:t>
            </w:r>
          </w:p>
          <w:p w:rsidR="00D36BDF" w:rsidRPr="00D36BDF" w:rsidRDefault="00D36BDF" w:rsidP="00D36BDF">
            <w:pPr>
              <w:pStyle w:val="ListParagraph"/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781B" w:rsidRPr="00D36BDF" w:rsidTr="00A6781B">
        <w:trPr>
          <w:trHeight w:val="251"/>
        </w:trPr>
        <w:tc>
          <w:tcPr>
            <w:tcW w:w="1298" w:type="dxa"/>
            <w:vMerge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39" w:type="dxa"/>
            <w:gridSpan w:val="4"/>
            <w:tcBorders>
              <w:top w:val="single" w:sz="4" w:space="0" w:color="auto"/>
            </w:tcBorders>
          </w:tcPr>
          <w:p w:rsidR="00D36BDF" w:rsidRPr="00D36BDF" w:rsidRDefault="00D36BDF" w:rsidP="00D36BDF">
            <w:pPr>
              <w:pStyle w:val="ListParagraph"/>
              <w:numPr>
                <w:ilvl w:val="0"/>
                <w:numId w:val="1"/>
              </w:num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حیطه آمادگی جسمانی: از دانش آموزان انتظار می رود :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36BDF" w:rsidRPr="00D36BDF" w:rsidTr="00A6781B">
        <w:trPr>
          <w:trHeight w:val="502"/>
        </w:trPr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وسایل و تجهیزات</w:t>
            </w:r>
          </w:p>
        </w:tc>
        <w:tc>
          <w:tcPr>
            <w:tcW w:w="9939" w:type="dxa"/>
            <w:gridSpan w:val="4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D36BDF" w:rsidRPr="00D36BDF" w:rsidTr="00A6781B">
        <w:trPr>
          <w:trHeight w:val="493"/>
        </w:trPr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موضوع</w:t>
            </w:r>
          </w:p>
        </w:tc>
        <w:tc>
          <w:tcPr>
            <w:tcW w:w="9939" w:type="dxa"/>
            <w:gridSpan w:val="4"/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شرح فعالیت های پیش بینی شده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36BDF" w:rsidRPr="00D36BDF" w:rsidTr="00A6781B">
        <w:trPr>
          <w:trHeight w:val="275"/>
        </w:trPr>
        <w:tc>
          <w:tcPr>
            <w:tcW w:w="1298" w:type="dxa"/>
            <w:vMerge w:val="restart"/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آماده سازی</w:t>
            </w:r>
          </w:p>
        </w:tc>
        <w:tc>
          <w:tcPr>
            <w:tcW w:w="8974" w:type="dxa"/>
            <w:gridSpan w:val="3"/>
            <w:vMerge w:val="restart"/>
            <w:tcBorders>
              <w:right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زمان</w:t>
            </w:r>
          </w:p>
        </w:tc>
      </w:tr>
      <w:tr w:rsidR="00D36BDF" w:rsidRPr="00D36BDF" w:rsidTr="00A6781B">
        <w:trPr>
          <w:trHeight w:val="356"/>
        </w:trPr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74" w:type="dxa"/>
            <w:gridSpan w:val="3"/>
            <w:vMerge/>
            <w:tcBorders>
              <w:right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36BDF" w:rsidRPr="00D36BDF" w:rsidTr="00A6781B">
        <w:trPr>
          <w:trHeight w:val="770"/>
        </w:trPr>
        <w:tc>
          <w:tcPr>
            <w:tcW w:w="1298" w:type="dxa"/>
            <w:vMerge w:val="restart"/>
            <w:tcBorders>
              <w:top w:val="single" w:sz="4" w:space="0" w:color="auto"/>
            </w:tcBorders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گرم کردن</w:t>
            </w:r>
          </w:p>
        </w:tc>
        <w:tc>
          <w:tcPr>
            <w:tcW w:w="8974" w:type="dxa"/>
            <w:gridSpan w:val="3"/>
            <w:tcBorders>
              <w:bottom w:val="single" w:sz="4" w:space="0" w:color="auto"/>
              <w:right w:val="single" w:sz="4" w:space="0" w:color="000000" w:themeColor="text1"/>
            </w:tcBorders>
          </w:tcPr>
          <w:p w:rsidR="00D36BDF" w:rsidRPr="00D36BDF" w:rsidRDefault="00D36BDF" w:rsidP="00D36BDF">
            <w:pPr>
              <w:pStyle w:val="ListParagraph"/>
              <w:numPr>
                <w:ilvl w:val="0"/>
                <w:numId w:val="2"/>
              </w:num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گرم کردن عمومی :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36BDF" w:rsidRPr="00D36BDF" w:rsidTr="00A6781B">
        <w:trPr>
          <w:trHeight w:val="742"/>
        </w:trPr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74" w:type="dxa"/>
            <w:gridSpan w:val="3"/>
            <w:tcBorders>
              <w:top w:val="single" w:sz="4" w:space="0" w:color="auto"/>
              <w:right w:val="single" w:sz="4" w:space="0" w:color="000000" w:themeColor="text1"/>
            </w:tcBorders>
          </w:tcPr>
          <w:p w:rsidR="00D36BDF" w:rsidRPr="00D36BDF" w:rsidRDefault="00D36BDF" w:rsidP="00D36BDF">
            <w:pPr>
              <w:pStyle w:val="ListParagraph"/>
              <w:numPr>
                <w:ilvl w:val="0"/>
                <w:numId w:val="2"/>
              </w:num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گرم کردن اختصاصی:</w:t>
            </w:r>
          </w:p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 w:themeColor="text1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36BDF" w:rsidRPr="00D36BDF" w:rsidTr="00A6781B">
        <w:trPr>
          <w:trHeight w:val="2505"/>
        </w:trPr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آموزش مهارت</w:t>
            </w:r>
          </w:p>
          <w:p w:rsidR="00D36BDF" w:rsidRPr="00D36BDF" w:rsidRDefault="00D36BDF" w:rsidP="00D36BD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74" w:type="dxa"/>
            <w:gridSpan w:val="3"/>
            <w:tcBorders>
              <w:right w:val="single" w:sz="4" w:space="0" w:color="000000" w:themeColor="text1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  <w:tcBorders>
              <w:left w:val="single" w:sz="4" w:space="0" w:color="000000" w:themeColor="text1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6781B" w:rsidRPr="00D36BDF" w:rsidTr="00362C79">
        <w:trPr>
          <w:trHeight w:val="2865"/>
        </w:trPr>
        <w:tc>
          <w:tcPr>
            <w:tcW w:w="1298" w:type="dxa"/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ارائه تمرین</w:t>
            </w:r>
          </w:p>
        </w:tc>
        <w:tc>
          <w:tcPr>
            <w:tcW w:w="8974" w:type="dxa"/>
            <w:gridSpan w:val="3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D36BDF" w:rsidRPr="00D36BDF" w:rsidRDefault="00D36BDF" w:rsidP="00D36BDF">
            <w:pPr>
              <w:tabs>
                <w:tab w:val="left" w:pos="591"/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D36BDF" w:rsidRPr="00D36BDF" w:rsidRDefault="00D36BDF" w:rsidP="00D36BD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36BDF" w:rsidRPr="00D36BDF" w:rsidTr="00362C79">
        <w:trPr>
          <w:trHeight w:val="894"/>
        </w:trPr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رفع اشکال </w:t>
            </w:r>
          </w:p>
        </w:tc>
        <w:tc>
          <w:tcPr>
            <w:tcW w:w="8974" w:type="dxa"/>
            <w:gridSpan w:val="3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36BDF" w:rsidRPr="00D36BDF" w:rsidTr="00362C79">
        <w:trPr>
          <w:trHeight w:val="795"/>
        </w:trPr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D36BD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باز گشت به حالت اولیه</w:t>
            </w:r>
          </w:p>
        </w:tc>
        <w:tc>
          <w:tcPr>
            <w:tcW w:w="8974" w:type="dxa"/>
            <w:gridSpan w:val="3"/>
            <w:tcBorders>
              <w:bottom w:val="single" w:sz="4" w:space="0" w:color="auto"/>
            </w:tcBorders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65" w:type="dxa"/>
          </w:tcPr>
          <w:p w:rsidR="00D36BDF" w:rsidRPr="00D36BDF" w:rsidRDefault="00D36BDF" w:rsidP="00D36BDF">
            <w:pPr>
              <w:tabs>
                <w:tab w:val="left" w:pos="2100"/>
              </w:tabs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D20F85" w:rsidRPr="00C60E86" w:rsidRDefault="00D36BDF" w:rsidP="00D20F85">
      <w:pPr>
        <w:tabs>
          <w:tab w:val="left" w:pos="2100"/>
        </w:tabs>
        <w:spacing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C60E86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D20F85" w:rsidRPr="00C60E86">
        <w:rPr>
          <w:rFonts w:cs="B Zar" w:hint="cs"/>
          <w:b/>
          <w:bCs/>
          <w:sz w:val="24"/>
          <w:szCs w:val="24"/>
          <w:rtl/>
          <w:lang w:bidi="fa-IR"/>
        </w:rPr>
        <w:t>طرح درس روزانه ( یک جلسه )</w:t>
      </w:r>
    </w:p>
    <w:p w:rsidR="00E00B1A" w:rsidRPr="00F82C3C" w:rsidRDefault="00E00B1A" w:rsidP="00D36BDF">
      <w:pPr>
        <w:tabs>
          <w:tab w:val="left" w:pos="2100"/>
        </w:tabs>
        <w:bidi/>
        <w:spacing w:line="240" w:lineRule="auto"/>
        <w:rPr>
          <w:rFonts w:cs="B Zar"/>
          <w:b/>
          <w:bCs/>
          <w:sz w:val="26"/>
          <w:szCs w:val="26"/>
          <w:lang w:bidi="fa-IR"/>
        </w:rPr>
      </w:pPr>
    </w:p>
    <w:sectPr w:rsidR="00E00B1A" w:rsidRPr="00F82C3C" w:rsidSect="00FE4B0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27642"/>
    <w:multiLevelType w:val="hybridMultilevel"/>
    <w:tmpl w:val="220463D6"/>
    <w:lvl w:ilvl="0" w:tplc="89AE3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0B43"/>
    <w:multiLevelType w:val="hybridMultilevel"/>
    <w:tmpl w:val="0590CDB8"/>
    <w:lvl w:ilvl="0" w:tplc="41966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037291">
    <w:abstractNumId w:val="0"/>
  </w:num>
  <w:num w:numId="2" w16cid:durableId="144299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7EC"/>
    <w:rsid w:val="000445BD"/>
    <w:rsid w:val="000A29D4"/>
    <w:rsid w:val="001848D5"/>
    <w:rsid w:val="001B5A23"/>
    <w:rsid w:val="001E5B5C"/>
    <w:rsid w:val="0024278A"/>
    <w:rsid w:val="00362C79"/>
    <w:rsid w:val="003875D9"/>
    <w:rsid w:val="003F47E2"/>
    <w:rsid w:val="004F67EA"/>
    <w:rsid w:val="005348BC"/>
    <w:rsid w:val="00557BAA"/>
    <w:rsid w:val="005752B9"/>
    <w:rsid w:val="00594D6E"/>
    <w:rsid w:val="005B21F2"/>
    <w:rsid w:val="00653659"/>
    <w:rsid w:val="0066103D"/>
    <w:rsid w:val="006D3D18"/>
    <w:rsid w:val="00754247"/>
    <w:rsid w:val="007E387F"/>
    <w:rsid w:val="008A7B91"/>
    <w:rsid w:val="008D545B"/>
    <w:rsid w:val="00A37D5B"/>
    <w:rsid w:val="00A60B8F"/>
    <w:rsid w:val="00A67103"/>
    <w:rsid w:val="00A6781B"/>
    <w:rsid w:val="00AC1C8E"/>
    <w:rsid w:val="00AC3C14"/>
    <w:rsid w:val="00B01DA7"/>
    <w:rsid w:val="00C03272"/>
    <w:rsid w:val="00C60E86"/>
    <w:rsid w:val="00C853F9"/>
    <w:rsid w:val="00D20F85"/>
    <w:rsid w:val="00D36BDF"/>
    <w:rsid w:val="00D37DBB"/>
    <w:rsid w:val="00D47DDA"/>
    <w:rsid w:val="00DB2283"/>
    <w:rsid w:val="00DE7563"/>
    <w:rsid w:val="00E00B1A"/>
    <w:rsid w:val="00E151AB"/>
    <w:rsid w:val="00E37B61"/>
    <w:rsid w:val="00EE0F27"/>
    <w:rsid w:val="00F147D4"/>
    <w:rsid w:val="00F217EC"/>
    <w:rsid w:val="00F376AE"/>
    <w:rsid w:val="00F41620"/>
    <w:rsid w:val="00F61CF1"/>
    <w:rsid w:val="00F82C3C"/>
    <w:rsid w:val="00FE4B03"/>
    <w:rsid w:val="00F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DCD8A"/>
  <w15:docId w15:val="{9B03EFE1-8D81-402B-B138-A6589B13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67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mehbod rayaneh</dc:creator>
  <cp:keywords/>
  <dc:description/>
  <cp:lastModifiedBy>Asus</cp:lastModifiedBy>
  <cp:revision>7</cp:revision>
  <dcterms:created xsi:type="dcterms:W3CDTF">2024-02-13T07:03:00Z</dcterms:created>
  <dcterms:modified xsi:type="dcterms:W3CDTF">2024-02-13T07:54:00Z</dcterms:modified>
</cp:coreProperties>
</file>