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EE" w:rsidRDefault="00991E5B" w:rsidP="00991E5B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بسمه تعالی </w:t>
      </w:r>
    </w:p>
    <w:p w:rsidR="00F6558C" w:rsidRDefault="00F6558C" w:rsidP="00F6558C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F6558C" w:rsidRDefault="00991E5B" w:rsidP="00991E5B">
      <w:pPr>
        <w:bidi/>
        <w:rPr>
          <w:rFonts w:cs="B Mitra"/>
          <w:b/>
          <w:bCs/>
          <w:sz w:val="24"/>
          <w:szCs w:val="24"/>
          <w:rtl/>
        </w:rPr>
      </w:pPr>
      <w:r w:rsidRPr="00F6558C">
        <w:rPr>
          <w:rFonts w:cs="B Mitra" w:hint="cs"/>
          <w:b/>
          <w:bCs/>
          <w:sz w:val="24"/>
          <w:szCs w:val="24"/>
          <w:rtl/>
        </w:rPr>
        <w:t xml:space="preserve">موضوع : </w:t>
      </w:r>
      <w:r w:rsidRPr="00F6558C">
        <w:rPr>
          <w:rFonts w:cs="B Mitra"/>
          <w:b/>
          <w:bCs/>
          <w:sz w:val="24"/>
          <w:szCs w:val="24"/>
          <w:rtl/>
        </w:rPr>
        <w:t>تحلیل شبکه‌ی اجتماعی همگرایی نگرش والدگری و تعاملات دانش‌آموزان دوره‌ی ابتدایی</w:t>
      </w:r>
      <w:r w:rsidRPr="00F6558C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991E5B" w:rsidRPr="00F6558C" w:rsidRDefault="00274D95" w:rsidP="00F6558C">
      <w:pPr>
        <w:bidi/>
        <w:rPr>
          <w:rFonts w:cs="B Mitra"/>
          <w:b/>
          <w:bCs/>
          <w:sz w:val="24"/>
          <w:szCs w:val="24"/>
          <w:rtl/>
        </w:rPr>
      </w:pPr>
      <w:r w:rsidRPr="00F6558C">
        <w:rPr>
          <w:rFonts w:cs="B Mitra" w:hint="cs"/>
          <w:b/>
          <w:bCs/>
          <w:sz w:val="24"/>
          <w:szCs w:val="24"/>
          <w:rtl/>
        </w:rPr>
        <w:t>(</w:t>
      </w:r>
      <w:r w:rsidR="00991E5B" w:rsidRPr="00F6558C">
        <w:rPr>
          <w:rFonts w:cs="B Mitra"/>
          <w:b/>
          <w:bCs/>
          <w:sz w:val="24"/>
          <w:szCs w:val="24"/>
          <w:rtl/>
        </w:rPr>
        <w:t xml:space="preserve">مطالعه موردی: </w:t>
      </w:r>
      <w:r w:rsidR="00991E5B" w:rsidRPr="00F6558C">
        <w:rPr>
          <w:rFonts w:cs="B Mitra"/>
          <w:b/>
          <w:bCs/>
          <w:sz w:val="24"/>
          <w:szCs w:val="24"/>
          <w:rtl/>
          <w:lang w:bidi="fa-IR"/>
        </w:rPr>
        <w:t>۱۰۰</w:t>
      </w:r>
      <w:r w:rsidR="00991E5B" w:rsidRPr="00F6558C">
        <w:rPr>
          <w:rFonts w:cs="B Mitra"/>
          <w:b/>
          <w:bCs/>
          <w:sz w:val="24"/>
          <w:szCs w:val="24"/>
          <w:rtl/>
        </w:rPr>
        <w:t xml:space="preserve"> گره</w:t>
      </w:r>
      <w:r w:rsidRPr="00F6558C">
        <w:rPr>
          <w:rFonts w:cs="B Mitra" w:hint="cs"/>
          <w:b/>
          <w:bCs/>
          <w:sz w:val="24"/>
          <w:szCs w:val="24"/>
          <w:rtl/>
        </w:rPr>
        <w:t>)</w:t>
      </w:r>
    </w:p>
    <w:p w:rsidR="00274D95" w:rsidRDefault="00274D95" w:rsidP="00274D95">
      <w:pPr>
        <w:bidi/>
        <w:rPr>
          <w:rFonts w:cs="B Mitra"/>
          <w:sz w:val="24"/>
          <w:szCs w:val="24"/>
          <w:rtl/>
        </w:rPr>
      </w:pPr>
    </w:p>
    <w:p w:rsidR="00991E5B" w:rsidRPr="00991E5B" w:rsidRDefault="00991E5B" w:rsidP="00F6558C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>مقدمه</w:t>
      </w:r>
    </w:p>
    <w:p w:rsidR="00991E5B" w:rsidRPr="00991E5B" w:rsidRDefault="00991E5B" w:rsidP="006E4177">
      <w:pPr>
        <w:bidi/>
        <w:jc w:val="lowKashida"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در سال‌های اخیر، بررسی ساختارهای ارتباطی در گروه‌های انسانی با استفاده از تحلیل شبکه‌های اجتماعی</w:t>
      </w:r>
      <w:r w:rsidRPr="00991E5B">
        <w:rPr>
          <w:rFonts w:cs="B Mitra"/>
          <w:sz w:val="24"/>
          <w:szCs w:val="24"/>
          <w:lang w:bidi="fa-IR"/>
        </w:rPr>
        <w:t xml:space="preserve"> (Social Network Analysis – SNA) </w:t>
      </w:r>
      <w:r w:rsidRPr="00991E5B">
        <w:rPr>
          <w:rFonts w:cs="B Mitra"/>
          <w:sz w:val="24"/>
          <w:szCs w:val="24"/>
          <w:rtl/>
        </w:rPr>
        <w:t>به یک رویکرد مهم در مطالعات رفتاری و تربیتی تبدیل شده است. شبکه‌های اجتماعی امکان شناسایی نقشی هر عضو، میزان نفوذ، پل‌های ارتباطی و خوشه‌های همگن را فراهم می‌کنند و از این طریق می‌توانند بینش‌های ارزشمندی درباره‌ی انتقال ارزش‌ها و رفتار جمعی ارائه دهند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6E4177">
      <w:pPr>
        <w:bidi/>
        <w:jc w:val="lowKashida"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در این پژوهش، الگوی همگرایی نگرش والدگری دانش‌آموزان دوره‌ی ابتدایی و تأثیر ویژگی‌های فردی، خانوادگی و رفتاری بر تعاملات آن‌ها با تکیه بر</w:t>
      </w:r>
      <w:r w:rsidRPr="00991E5B">
        <w:rPr>
          <w:rFonts w:cs="B Mitra"/>
          <w:sz w:val="24"/>
          <w:szCs w:val="24"/>
          <w:lang w:bidi="fa-IR"/>
        </w:rPr>
        <w:t xml:space="preserve"> SNA </w:t>
      </w:r>
      <w:r w:rsidRPr="00991E5B">
        <w:rPr>
          <w:rFonts w:cs="B Mitra"/>
          <w:sz w:val="24"/>
          <w:szCs w:val="24"/>
          <w:rtl/>
        </w:rPr>
        <w:t>و نرم‌افزار</w:t>
      </w:r>
      <w:r w:rsidRPr="00991E5B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991E5B">
        <w:rPr>
          <w:rFonts w:cs="B Mitra"/>
          <w:sz w:val="24"/>
          <w:szCs w:val="24"/>
          <w:lang w:bidi="fa-IR"/>
        </w:rPr>
        <w:t>Gephi</w:t>
      </w:r>
      <w:proofErr w:type="spellEnd"/>
      <w:r w:rsidRPr="00991E5B">
        <w:rPr>
          <w:rFonts w:cs="B Mitra"/>
          <w:sz w:val="24"/>
          <w:szCs w:val="24"/>
          <w:lang w:bidi="fa-IR"/>
        </w:rPr>
        <w:t xml:space="preserve"> </w:t>
      </w:r>
      <w:r w:rsidRPr="00991E5B">
        <w:rPr>
          <w:rFonts w:cs="B Mitra"/>
          <w:sz w:val="24"/>
          <w:szCs w:val="24"/>
          <w:rtl/>
        </w:rPr>
        <w:t xml:space="preserve">مورد بررسی قرار گرفته است. باوجود محدودیت دسترسی به داده، از </w:t>
      </w:r>
      <w:r w:rsidRPr="00991E5B">
        <w:rPr>
          <w:rFonts w:cs="B Mitra"/>
          <w:sz w:val="24"/>
          <w:szCs w:val="24"/>
          <w:rtl/>
          <w:lang w:bidi="fa-IR"/>
        </w:rPr>
        <w:t>۱۰۰</w:t>
      </w:r>
      <w:r w:rsidRPr="00991E5B">
        <w:rPr>
          <w:rFonts w:cs="B Mitra"/>
          <w:sz w:val="24"/>
          <w:szCs w:val="24"/>
          <w:rtl/>
        </w:rPr>
        <w:t xml:space="preserve"> دانش‌آموز یک مدرسه به‌عنوان نمونه استفاده شد تا ساختار شبکه و نقش گراف‌متریک‌های مرکزی تحلیل شود و نتایج در قالب پیشنهادات کاربردی برای بهبود فضای آموزشی ارائه گردد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bidi/>
        <w:rPr>
          <w:rFonts w:cs="B Mitra"/>
          <w:sz w:val="24"/>
          <w:szCs w:val="24"/>
          <w:lang w:bidi="fa-IR"/>
        </w:rPr>
      </w:pPr>
    </w:p>
    <w:p w:rsidR="00991E5B" w:rsidRPr="00991E5B" w:rsidRDefault="00991E5B" w:rsidP="00F6558C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>سؤال پژوهش و اهداف</w:t>
      </w:r>
    </w:p>
    <w:p w:rsidR="00991E5B" w:rsidRPr="00991E5B" w:rsidRDefault="00991E5B" w:rsidP="00991E5B">
      <w:p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سؤال اصلی</w:t>
      </w:r>
      <w:r w:rsidRPr="00991E5B">
        <w:rPr>
          <w:rFonts w:cs="B Mitra"/>
          <w:b/>
          <w:bCs/>
          <w:sz w:val="24"/>
          <w:szCs w:val="24"/>
          <w:lang w:bidi="fa-IR"/>
        </w:rPr>
        <w:t>:</w:t>
      </w:r>
    </w:p>
    <w:p w:rsidR="00991E5B" w:rsidRPr="00991E5B" w:rsidRDefault="00991E5B" w:rsidP="00991E5B">
      <w:pPr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ساختار کلی شبکه چگونه است و مراکز نفوذ (هاب‌ها و پل‌ها) کدام گره‌ها هستند؟</w:t>
      </w:r>
    </w:p>
    <w:p w:rsidR="00991E5B" w:rsidRPr="00991E5B" w:rsidRDefault="00991E5B" w:rsidP="00991E5B">
      <w:pPr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ویژگی‌های والدگری (تحصیلات، شغل) چگونه بر شکل‌گیری خوشه‌های نگرشی تأثیر می‌گذارند؟</w:t>
      </w:r>
    </w:p>
    <w:p w:rsidR="00991E5B" w:rsidRPr="00991E5B" w:rsidRDefault="00991E5B" w:rsidP="00991E5B">
      <w:p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اهداف پژوهش</w:t>
      </w:r>
      <w:r w:rsidRPr="00991E5B">
        <w:rPr>
          <w:rFonts w:cs="B Mitra"/>
          <w:b/>
          <w:bCs/>
          <w:sz w:val="24"/>
          <w:szCs w:val="24"/>
          <w:lang w:bidi="fa-IR"/>
        </w:rPr>
        <w:t>:</w:t>
      </w:r>
    </w:p>
    <w:p w:rsidR="00991E5B" w:rsidRPr="00991E5B" w:rsidRDefault="00991E5B" w:rsidP="00991E5B">
      <w:pPr>
        <w:numPr>
          <w:ilvl w:val="0"/>
          <w:numId w:val="2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شناسایی هاب‌های شبکه (گره‌های با درجه مرکزی بالا)</w:t>
      </w:r>
    </w:p>
    <w:p w:rsidR="00991E5B" w:rsidRPr="00991E5B" w:rsidRDefault="00991E5B" w:rsidP="00991E5B">
      <w:pPr>
        <w:numPr>
          <w:ilvl w:val="0"/>
          <w:numId w:val="2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شناسایی پل‌های ارتباطی (گره‌های با مرکزیت بینابینی بالا)</w:t>
      </w:r>
    </w:p>
    <w:p w:rsidR="00991E5B" w:rsidRPr="00991E5B" w:rsidRDefault="00991E5B" w:rsidP="00991E5B">
      <w:pPr>
        <w:numPr>
          <w:ilvl w:val="0"/>
          <w:numId w:val="2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تشخیص خوشه‌های همگن</w:t>
      </w:r>
      <w:r w:rsidRPr="00991E5B">
        <w:rPr>
          <w:rFonts w:cs="B Mitra"/>
          <w:sz w:val="24"/>
          <w:szCs w:val="24"/>
          <w:lang w:bidi="fa-IR"/>
        </w:rPr>
        <w:t xml:space="preserve"> (Community Detection)</w:t>
      </w:r>
    </w:p>
    <w:p w:rsidR="00991E5B" w:rsidRDefault="00991E5B" w:rsidP="00991E5B">
      <w:pPr>
        <w:numPr>
          <w:ilvl w:val="0"/>
          <w:numId w:val="2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ارائه پیشنهادات کاربردی برای تقویت تعاملات مثبت و انتقال ارزش‌های تربیتی در مدرسه</w:t>
      </w:r>
    </w:p>
    <w:p w:rsidR="00F6558C" w:rsidRDefault="00F6558C" w:rsidP="00991E5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F6558C" w:rsidRDefault="00F6558C" w:rsidP="00F6558C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E5B" w:rsidRPr="00991E5B" w:rsidRDefault="00991E5B" w:rsidP="00F6558C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lang w:bidi="fa-IR"/>
        </w:rPr>
        <w:lastRenderedPageBreak/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>روش‌شناسی</w:t>
      </w: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۳.۱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>جامعه‌ی آماری و ابزار گردآوری داده</w:t>
      </w:r>
    </w:p>
    <w:p w:rsidR="00991E5B" w:rsidRPr="00991E5B" w:rsidRDefault="00991E5B" w:rsidP="00991E5B">
      <w:pPr>
        <w:numPr>
          <w:ilvl w:val="0"/>
          <w:numId w:val="3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جامعه</w:t>
      </w:r>
      <w:r w:rsidRPr="00991E5B">
        <w:rPr>
          <w:rFonts w:cs="B Mitra"/>
          <w:b/>
          <w:bCs/>
          <w:sz w:val="24"/>
          <w:szCs w:val="24"/>
          <w:lang w:bidi="fa-IR"/>
        </w:rPr>
        <w:t>:</w:t>
      </w:r>
      <w:r w:rsidRPr="00991E5B">
        <w:rPr>
          <w:rFonts w:cs="B Mitra"/>
          <w:sz w:val="24"/>
          <w:szCs w:val="24"/>
          <w:lang w:bidi="fa-IR"/>
        </w:rPr>
        <w:t xml:space="preserve"> </w:t>
      </w:r>
      <w:r w:rsidRPr="00991E5B">
        <w:rPr>
          <w:rFonts w:cs="B Mitra"/>
          <w:sz w:val="24"/>
          <w:szCs w:val="24"/>
          <w:rtl/>
          <w:lang w:bidi="fa-IR"/>
        </w:rPr>
        <w:t>۱۰۰</w:t>
      </w:r>
      <w:r w:rsidRPr="00991E5B">
        <w:rPr>
          <w:rFonts w:cs="B Mitra"/>
          <w:sz w:val="24"/>
          <w:szCs w:val="24"/>
          <w:lang w:bidi="fa-IR"/>
        </w:rPr>
        <w:t xml:space="preserve"> </w:t>
      </w:r>
      <w:r w:rsidRPr="00991E5B">
        <w:rPr>
          <w:rFonts w:cs="B Mitra"/>
          <w:sz w:val="24"/>
          <w:szCs w:val="24"/>
          <w:rtl/>
        </w:rPr>
        <w:t>دانش‌آموز مقطع ابتدایی از یک مدرسه‌ی دولتی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numPr>
          <w:ilvl w:val="0"/>
          <w:numId w:val="3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ابزار</w:t>
      </w:r>
      <w:r w:rsidRPr="00991E5B">
        <w:rPr>
          <w:rFonts w:cs="B Mitra"/>
          <w:b/>
          <w:bCs/>
          <w:sz w:val="24"/>
          <w:szCs w:val="24"/>
          <w:lang w:bidi="fa-IR"/>
        </w:rPr>
        <w:t>:</w:t>
      </w:r>
      <w:r w:rsidRPr="00991E5B">
        <w:rPr>
          <w:rFonts w:cs="B Mitra"/>
          <w:sz w:val="24"/>
          <w:szCs w:val="24"/>
          <w:lang w:bidi="fa-IR"/>
        </w:rPr>
        <w:t xml:space="preserve"> </w:t>
      </w:r>
      <w:r w:rsidRPr="00991E5B">
        <w:rPr>
          <w:rFonts w:cs="B Mitra"/>
          <w:sz w:val="24"/>
          <w:szCs w:val="24"/>
          <w:rtl/>
        </w:rPr>
        <w:t xml:space="preserve">پرسشنامه‌ی استاندارد </w:t>
      </w:r>
      <w:r w:rsidRPr="00991E5B">
        <w:rPr>
          <w:rFonts w:cs="B Mitra"/>
          <w:sz w:val="24"/>
          <w:szCs w:val="24"/>
          <w:rtl/>
          <w:lang w:bidi="fa-IR"/>
        </w:rPr>
        <w:t>۱۳</w:t>
      </w:r>
      <w:r w:rsidRPr="00991E5B">
        <w:rPr>
          <w:rFonts w:cs="B Mitra"/>
          <w:sz w:val="24"/>
          <w:szCs w:val="24"/>
          <w:rtl/>
        </w:rPr>
        <w:t xml:space="preserve"> سؤالی در زمینه‌ی ویژگی‌های فردی، خانوادگی و روان‌شناختی؛ روایی و پایایی آن با آلفای کرونباخ </w:t>
      </w:r>
      <w:r w:rsidRPr="00991E5B">
        <w:rPr>
          <w:rFonts w:cs="B Mitra"/>
          <w:sz w:val="24"/>
          <w:szCs w:val="24"/>
          <w:rtl/>
          <w:lang w:bidi="fa-IR"/>
        </w:rPr>
        <w:t>۰/۸۳</w:t>
      </w:r>
      <w:r w:rsidRPr="00991E5B">
        <w:rPr>
          <w:rFonts w:cs="B Mitra"/>
          <w:sz w:val="24"/>
          <w:szCs w:val="24"/>
          <w:rtl/>
        </w:rPr>
        <w:t xml:space="preserve"> تأیید شد</w:t>
      </w:r>
      <w:r w:rsidRPr="00991E5B">
        <w:rPr>
          <w:rFonts w:cs="B Mitra"/>
          <w:sz w:val="24"/>
          <w:szCs w:val="24"/>
          <w:lang w:bidi="fa-IR"/>
        </w:rPr>
        <w:t>.</w:t>
      </w:r>
    </w:p>
    <w:tbl>
      <w:tblPr>
        <w:tblStyle w:val="TableGridLight"/>
        <w:tblW w:w="8548" w:type="dxa"/>
        <w:tblInd w:w="-5" w:type="dxa"/>
        <w:tblLook w:val="04A0" w:firstRow="1" w:lastRow="0" w:firstColumn="1" w:lastColumn="0" w:noHBand="0" w:noVBand="1"/>
      </w:tblPr>
      <w:tblGrid>
        <w:gridCol w:w="1314"/>
        <w:gridCol w:w="4548"/>
        <w:gridCol w:w="2686"/>
      </w:tblGrid>
      <w:tr w:rsidR="00991E5B" w:rsidRPr="00E24434" w:rsidTr="00427AF8">
        <w:trPr>
          <w:trHeight w:val="497"/>
        </w:trPr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  <w:r w:rsidRPr="00E24434">
              <w:rPr>
                <w:rFonts w:cs="B Mitra"/>
                <w:b/>
                <w:bCs/>
                <w:rtl/>
              </w:rPr>
              <w:t>دسته متغیر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  <w:r w:rsidRPr="00E24434">
              <w:rPr>
                <w:rFonts w:cs="B Mitra"/>
                <w:b/>
                <w:bCs/>
                <w:rtl/>
              </w:rPr>
              <w:t>متغیرها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  <w:r w:rsidRPr="00E24434">
              <w:rPr>
                <w:rFonts w:cs="B Mitra"/>
                <w:b/>
                <w:bCs/>
                <w:rtl/>
              </w:rPr>
              <w:t>کدگذاری</w:t>
            </w:r>
          </w:p>
        </w:tc>
      </w:tr>
      <w:tr w:rsidR="00991E5B" w:rsidRPr="00E24434" w:rsidTr="00427AF8">
        <w:trPr>
          <w:trHeight w:val="486"/>
        </w:trPr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>فردی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>سن</w:t>
            </w:r>
            <w:r w:rsidRPr="00E24434">
              <w:rPr>
                <w:rFonts w:cs="B Mitra"/>
                <w:lang w:bidi="fa-IR"/>
              </w:rPr>
              <w:t xml:space="preserve"> (</w:t>
            </w:r>
            <w:proofErr w:type="spellStart"/>
            <w:r w:rsidRPr="00E24434">
              <w:rPr>
                <w:rFonts w:cs="B Mitra"/>
                <w:lang w:bidi="fa-IR"/>
              </w:rPr>
              <w:t>Chsage</w:t>
            </w:r>
            <w:proofErr w:type="spellEnd"/>
            <w:r w:rsidRPr="00E24434">
              <w:rPr>
                <w:rFonts w:cs="B Mitra"/>
                <w:lang w:bidi="fa-IR"/>
              </w:rPr>
              <w:t>)</w:t>
            </w:r>
            <w:r w:rsidRPr="00E24434">
              <w:rPr>
                <w:rFonts w:cs="B Mitra"/>
                <w:rtl/>
              </w:rPr>
              <w:t>، جنسیت</w:t>
            </w:r>
            <w:r w:rsidRPr="00E24434">
              <w:rPr>
                <w:rFonts w:cs="B Mitra"/>
                <w:lang w:bidi="fa-IR"/>
              </w:rPr>
              <w:t xml:space="preserve"> (</w:t>
            </w:r>
            <w:proofErr w:type="spellStart"/>
            <w:r w:rsidRPr="00E24434">
              <w:rPr>
                <w:rFonts w:cs="B Mitra"/>
                <w:lang w:bidi="fa-IR"/>
              </w:rPr>
              <w:t>Chsex</w:t>
            </w:r>
            <w:proofErr w:type="spellEnd"/>
            <w:r w:rsidRPr="00E24434">
              <w:rPr>
                <w:rFonts w:cs="B Mitra"/>
                <w:lang w:bidi="fa-IR"/>
              </w:rPr>
              <w:t>: 0=</w:t>
            </w:r>
            <w:r w:rsidRPr="00E24434">
              <w:rPr>
                <w:rFonts w:cs="B Mitra"/>
                <w:rtl/>
              </w:rPr>
              <w:t>دختر،1=پسر</w:t>
            </w:r>
            <w:r w:rsidRPr="00E24434">
              <w:rPr>
                <w:rFonts w:cs="B Mitra"/>
                <w:lang w:bidi="fa-IR"/>
              </w:rPr>
              <w:t>)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lang w:bidi="fa-IR"/>
              </w:rPr>
              <w:t>—</w:t>
            </w:r>
          </w:p>
        </w:tc>
      </w:tr>
      <w:tr w:rsidR="00991E5B" w:rsidRPr="00E24434" w:rsidTr="00427AF8">
        <w:trPr>
          <w:trHeight w:val="466"/>
        </w:trPr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>خانوادگی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>تحصیلات پدر/مادر (</w:t>
            </w:r>
            <w:r w:rsidRPr="00E24434">
              <w:rPr>
                <w:rFonts w:cs="B Mitra"/>
                <w:rtl/>
                <w:lang w:bidi="fa-IR"/>
              </w:rPr>
              <w:t>۱</w:t>
            </w:r>
            <w:r w:rsidRPr="00E24434">
              <w:rPr>
                <w:rFonts w:cs="B Mitra"/>
                <w:rtl/>
              </w:rPr>
              <w:t xml:space="preserve"> تا </w:t>
            </w:r>
            <w:r w:rsidRPr="00E24434">
              <w:rPr>
                <w:rFonts w:cs="B Mitra"/>
                <w:rtl/>
                <w:lang w:bidi="fa-IR"/>
              </w:rPr>
              <w:t>۵)</w:t>
            </w:r>
            <w:r w:rsidRPr="00E24434">
              <w:rPr>
                <w:rFonts w:cs="B Mitra"/>
                <w:rtl/>
              </w:rPr>
              <w:t>، شغل پدر/مادر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 xml:space="preserve">مقیاس </w:t>
            </w:r>
            <w:r w:rsidRPr="00E24434">
              <w:rPr>
                <w:rFonts w:cs="B Mitra"/>
                <w:rtl/>
                <w:lang w:bidi="fa-IR"/>
              </w:rPr>
              <w:t>۱</w:t>
            </w:r>
            <w:r w:rsidRPr="00E2443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24434">
              <w:rPr>
                <w:rFonts w:cs="B Mitra" w:hint="cs"/>
                <w:rtl/>
                <w:lang w:bidi="fa-IR"/>
              </w:rPr>
              <w:t>۵</w:t>
            </w:r>
            <w:r w:rsidRPr="00E24434">
              <w:rPr>
                <w:rFonts w:cs="B Mitra"/>
                <w:rtl/>
              </w:rPr>
              <w:t xml:space="preserve"> و طبقه‌بندی شغلی</w:t>
            </w:r>
          </w:p>
        </w:tc>
      </w:tr>
      <w:tr w:rsidR="00991E5B" w:rsidRPr="00E24434" w:rsidTr="00427AF8">
        <w:trPr>
          <w:trHeight w:val="475"/>
        </w:trPr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>روان‌شناختی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>کنجکاوی، توجه، شادی، نظم، نوآوری</w:t>
            </w:r>
            <w:r w:rsidRPr="00E24434">
              <w:rPr>
                <w:rFonts w:cs="B Mitra"/>
                <w:lang w:bidi="fa-IR"/>
              </w:rPr>
              <w:t xml:space="preserve"> …</w:t>
            </w:r>
          </w:p>
        </w:tc>
        <w:tc>
          <w:tcPr>
            <w:tcW w:w="0" w:type="auto"/>
            <w:hideMark/>
          </w:tcPr>
          <w:p w:rsidR="00991E5B" w:rsidRPr="00E24434" w:rsidRDefault="00991E5B" w:rsidP="00991E5B">
            <w:pPr>
              <w:bidi/>
              <w:spacing w:after="160" w:line="259" w:lineRule="auto"/>
              <w:rPr>
                <w:rFonts w:cs="B Mitra"/>
                <w:lang w:bidi="fa-IR"/>
              </w:rPr>
            </w:pPr>
            <w:r w:rsidRPr="00E24434">
              <w:rPr>
                <w:rFonts w:cs="B Mitra"/>
                <w:rtl/>
              </w:rPr>
              <w:t>کم=1، متوسط=2، زیاد=3</w:t>
            </w:r>
          </w:p>
        </w:tc>
      </w:tr>
    </w:tbl>
    <w:p w:rsidR="00427AF8" w:rsidRDefault="00427AF8" w:rsidP="00427AF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E5B" w:rsidRPr="00991E5B" w:rsidRDefault="00427AF8" w:rsidP="00427AF8">
      <w:pPr>
        <w:bidi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316EB5">
        <w:rPr>
          <w:rFonts w:cs="B Mitra"/>
          <w:b/>
          <w:bCs/>
          <w:sz w:val="24"/>
          <w:szCs w:val="24"/>
          <w:lang w:bidi="fa-IR"/>
        </w:rPr>
        <w:t>.</w:t>
      </w: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991E5B"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991E5B" w:rsidRPr="00991E5B">
        <w:rPr>
          <w:rFonts w:cs="B Mitra"/>
          <w:b/>
          <w:bCs/>
          <w:sz w:val="24"/>
          <w:szCs w:val="24"/>
          <w:rtl/>
        </w:rPr>
        <w:t>ساخت شبکه</w:t>
      </w:r>
    </w:p>
    <w:p w:rsidR="00991E5B" w:rsidRPr="00316EB5" w:rsidRDefault="00991E5B" w:rsidP="00991E5B">
      <w:pPr>
        <w:numPr>
          <w:ilvl w:val="0"/>
          <w:numId w:val="4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rtl/>
        </w:rPr>
        <w:t>گره</w:t>
      </w:r>
      <w:r w:rsidRPr="00316EB5">
        <w:rPr>
          <w:rFonts w:cs="B Mitra"/>
          <w:sz w:val="24"/>
          <w:szCs w:val="24"/>
          <w:lang w:bidi="fa-IR"/>
        </w:rPr>
        <w:t xml:space="preserve"> (Node): </w:t>
      </w:r>
      <w:r w:rsidRPr="00316EB5">
        <w:rPr>
          <w:rFonts w:cs="B Mitra"/>
          <w:sz w:val="24"/>
          <w:szCs w:val="24"/>
          <w:rtl/>
        </w:rPr>
        <w:t>هر دانش‌آموز</w:t>
      </w:r>
    </w:p>
    <w:p w:rsidR="00991E5B" w:rsidRPr="00316EB5" w:rsidRDefault="00991E5B" w:rsidP="00991E5B">
      <w:pPr>
        <w:numPr>
          <w:ilvl w:val="0"/>
          <w:numId w:val="4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rtl/>
        </w:rPr>
        <w:t>یال</w:t>
      </w:r>
      <w:r w:rsidRPr="00316EB5">
        <w:rPr>
          <w:rFonts w:cs="B Mitra"/>
          <w:sz w:val="24"/>
          <w:szCs w:val="24"/>
          <w:lang w:bidi="fa-IR"/>
        </w:rPr>
        <w:t xml:space="preserve"> (Edge): </w:t>
      </w:r>
      <w:r w:rsidRPr="00316EB5">
        <w:rPr>
          <w:rFonts w:cs="B Mitra"/>
          <w:sz w:val="24"/>
          <w:szCs w:val="24"/>
          <w:rtl/>
        </w:rPr>
        <w:t xml:space="preserve">بین دو گره زمانی که حداقل </w:t>
      </w:r>
      <w:r w:rsidRPr="00316EB5">
        <w:rPr>
          <w:rFonts w:cs="B Mitra"/>
          <w:sz w:val="24"/>
          <w:szCs w:val="24"/>
          <w:rtl/>
          <w:lang w:bidi="fa-IR"/>
        </w:rPr>
        <w:t>۷</w:t>
      </w:r>
      <w:r w:rsidRPr="00316EB5">
        <w:rPr>
          <w:rFonts w:cs="B Mitra"/>
          <w:sz w:val="24"/>
          <w:szCs w:val="24"/>
          <w:rtl/>
        </w:rPr>
        <w:t xml:space="preserve"> از </w:t>
      </w:r>
      <w:r w:rsidRPr="00316EB5">
        <w:rPr>
          <w:rFonts w:cs="B Mitra"/>
          <w:sz w:val="24"/>
          <w:szCs w:val="24"/>
          <w:rtl/>
          <w:lang w:bidi="fa-IR"/>
        </w:rPr>
        <w:t>۱۳</w:t>
      </w:r>
      <w:r w:rsidRPr="00316EB5">
        <w:rPr>
          <w:rFonts w:cs="B Mitra"/>
          <w:sz w:val="24"/>
          <w:szCs w:val="24"/>
          <w:rtl/>
        </w:rPr>
        <w:t xml:space="preserve"> ویژگی آن‌ها دقیقاً یکسان باشد</w:t>
      </w:r>
      <w:r w:rsidRPr="00316EB5">
        <w:rPr>
          <w:rFonts w:cs="B Mitra"/>
          <w:sz w:val="24"/>
          <w:szCs w:val="24"/>
          <w:lang w:bidi="fa-IR"/>
        </w:rPr>
        <w:t>.</w:t>
      </w:r>
    </w:p>
    <w:p w:rsidR="00991E5B" w:rsidRPr="00316EB5" w:rsidRDefault="00991E5B" w:rsidP="00991E5B">
      <w:pPr>
        <w:numPr>
          <w:ilvl w:val="0"/>
          <w:numId w:val="4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rtl/>
        </w:rPr>
        <w:t>وزن یال</w:t>
      </w:r>
      <w:r w:rsidRPr="00316EB5">
        <w:rPr>
          <w:rFonts w:cs="B Mitra"/>
          <w:sz w:val="24"/>
          <w:szCs w:val="24"/>
          <w:lang w:bidi="fa-IR"/>
        </w:rPr>
        <w:t xml:space="preserve"> (Weight): </w:t>
      </w:r>
      <w:r w:rsidRPr="00316EB5">
        <w:rPr>
          <w:rFonts w:cs="B Mitra"/>
          <w:sz w:val="24"/>
          <w:szCs w:val="24"/>
          <w:rtl/>
        </w:rPr>
        <w:t>تعداد ویژگی‌های مشترک (</w:t>
      </w:r>
      <w:r w:rsidRPr="00316EB5">
        <w:rPr>
          <w:rFonts w:cs="B Mitra"/>
          <w:sz w:val="24"/>
          <w:szCs w:val="24"/>
          <w:rtl/>
          <w:lang w:bidi="fa-IR"/>
        </w:rPr>
        <w:t>۷</w:t>
      </w:r>
      <w:r w:rsidRPr="00316EB5">
        <w:rPr>
          <w:rFonts w:cs="B Mitra"/>
          <w:sz w:val="24"/>
          <w:szCs w:val="24"/>
          <w:rtl/>
        </w:rPr>
        <w:t xml:space="preserve"> تا </w:t>
      </w:r>
      <w:r w:rsidRPr="00316EB5">
        <w:rPr>
          <w:rFonts w:cs="B Mitra"/>
          <w:sz w:val="24"/>
          <w:szCs w:val="24"/>
          <w:rtl/>
          <w:lang w:bidi="fa-IR"/>
        </w:rPr>
        <w:t>۱۳)</w:t>
      </w:r>
      <w:r w:rsidRPr="00316EB5">
        <w:rPr>
          <w:rFonts w:cs="B Mitra"/>
          <w:sz w:val="24"/>
          <w:szCs w:val="24"/>
          <w:lang w:bidi="fa-IR"/>
        </w:rPr>
        <w:t>.</w:t>
      </w:r>
    </w:p>
    <w:p w:rsidR="00316EB5" w:rsidRDefault="00316EB5" w:rsidP="00316EB5">
      <w:pPr>
        <w:bidi/>
        <w:rPr>
          <w:rFonts w:cs="B Mitra"/>
          <w:sz w:val="24"/>
          <w:szCs w:val="24"/>
          <w:lang w:bidi="fa-IR"/>
        </w:rPr>
      </w:pP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۳.۳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>شاخص‌های مورد محاسبه</w:t>
      </w:r>
    </w:p>
    <w:p w:rsidR="00991E5B" w:rsidRPr="00316EB5" w:rsidRDefault="00991E5B" w:rsidP="00991E5B">
      <w:pPr>
        <w:numPr>
          <w:ilvl w:val="0"/>
          <w:numId w:val="5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rtl/>
        </w:rPr>
        <w:t>درجه مرکزی</w:t>
      </w:r>
      <w:r w:rsidRPr="00316EB5">
        <w:rPr>
          <w:rFonts w:cs="B Mitra"/>
          <w:sz w:val="24"/>
          <w:szCs w:val="24"/>
          <w:lang w:bidi="fa-IR"/>
        </w:rPr>
        <w:t xml:space="preserve"> (Degree Centrality)</w:t>
      </w:r>
    </w:p>
    <w:p w:rsidR="00991E5B" w:rsidRPr="00316EB5" w:rsidRDefault="00991E5B" w:rsidP="00991E5B">
      <w:pPr>
        <w:numPr>
          <w:ilvl w:val="0"/>
          <w:numId w:val="5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rtl/>
        </w:rPr>
        <w:t>مرکزیت بینابینی</w:t>
      </w:r>
      <w:r w:rsidRPr="00316EB5">
        <w:rPr>
          <w:rFonts w:cs="B Mitra"/>
          <w:sz w:val="24"/>
          <w:szCs w:val="24"/>
          <w:lang w:bidi="fa-IR"/>
        </w:rPr>
        <w:t xml:space="preserve"> (</w:t>
      </w:r>
      <w:proofErr w:type="spellStart"/>
      <w:r w:rsidRPr="00316EB5">
        <w:rPr>
          <w:rFonts w:cs="B Mitra"/>
          <w:sz w:val="24"/>
          <w:szCs w:val="24"/>
          <w:lang w:bidi="fa-IR"/>
        </w:rPr>
        <w:t>Betweenness</w:t>
      </w:r>
      <w:proofErr w:type="spellEnd"/>
      <w:r w:rsidRPr="00316EB5">
        <w:rPr>
          <w:rFonts w:cs="B Mitra"/>
          <w:sz w:val="24"/>
          <w:szCs w:val="24"/>
          <w:lang w:bidi="fa-IR"/>
        </w:rPr>
        <w:t xml:space="preserve"> Centrality)</w:t>
      </w:r>
    </w:p>
    <w:p w:rsidR="00991E5B" w:rsidRPr="00316EB5" w:rsidRDefault="00991E5B" w:rsidP="00991E5B">
      <w:pPr>
        <w:numPr>
          <w:ilvl w:val="0"/>
          <w:numId w:val="5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rtl/>
        </w:rPr>
        <w:t>مرکزیت نزدیکی</w:t>
      </w:r>
      <w:r w:rsidRPr="00316EB5">
        <w:rPr>
          <w:rFonts w:cs="B Mitra"/>
          <w:sz w:val="24"/>
          <w:szCs w:val="24"/>
          <w:lang w:bidi="fa-IR"/>
        </w:rPr>
        <w:t xml:space="preserve"> (Closeness Centrality)</w:t>
      </w:r>
    </w:p>
    <w:p w:rsidR="00991E5B" w:rsidRPr="00316EB5" w:rsidRDefault="00991E5B" w:rsidP="00991E5B">
      <w:pPr>
        <w:numPr>
          <w:ilvl w:val="0"/>
          <w:numId w:val="5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lang w:bidi="fa-IR"/>
        </w:rPr>
        <w:t>Eigenvector Centrality</w:t>
      </w:r>
    </w:p>
    <w:p w:rsidR="00991E5B" w:rsidRPr="00991E5B" w:rsidRDefault="00991E5B" w:rsidP="00991E5B">
      <w:pPr>
        <w:numPr>
          <w:ilvl w:val="0"/>
          <w:numId w:val="5"/>
        </w:numPr>
        <w:bidi/>
        <w:rPr>
          <w:rFonts w:cs="B Mitra"/>
          <w:sz w:val="24"/>
          <w:szCs w:val="24"/>
          <w:lang w:bidi="fa-IR"/>
        </w:rPr>
      </w:pPr>
      <w:r w:rsidRPr="00316EB5">
        <w:rPr>
          <w:rFonts w:cs="B Mitra"/>
          <w:sz w:val="24"/>
          <w:szCs w:val="24"/>
          <w:rtl/>
        </w:rPr>
        <w:t>خوشه‌بندی</w:t>
      </w:r>
      <w:r w:rsidRPr="00316EB5">
        <w:rPr>
          <w:rFonts w:cs="B Mitra"/>
          <w:sz w:val="24"/>
          <w:szCs w:val="24"/>
          <w:lang w:bidi="fa-IR"/>
        </w:rPr>
        <w:t xml:space="preserve"> (Community Detection) </w:t>
      </w:r>
      <w:r w:rsidRPr="00316EB5">
        <w:rPr>
          <w:rFonts w:cs="B Mitra"/>
          <w:sz w:val="24"/>
          <w:szCs w:val="24"/>
          <w:rtl/>
        </w:rPr>
        <w:t>با الگوریتم</w:t>
      </w:r>
      <w:r w:rsidRPr="00316EB5">
        <w:rPr>
          <w:rFonts w:cs="B Mitra"/>
          <w:sz w:val="24"/>
          <w:szCs w:val="24"/>
          <w:lang w:bidi="fa-IR"/>
        </w:rPr>
        <w:t xml:space="preserve"> Louvain (resolution=1.0).</w:t>
      </w:r>
    </w:p>
    <w:p w:rsidR="00991E5B" w:rsidRPr="00991E5B" w:rsidRDefault="00E61F2B" w:rsidP="00991E5B">
      <w:pPr>
        <w:bidi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pict>
          <v:rect id="_x0000_i1025" style="width:0;height:1.5pt" o:hralign="center" o:hrstd="t" o:hr="t" fillcolor="#a0a0a0" stroked="f"/>
        </w:pict>
      </w:r>
    </w:p>
    <w:p w:rsidR="001B5B1C" w:rsidRDefault="00991E5B" w:rsidP="00991E5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۴</w:t>
      </w:r>
    </w:p>
    <w:p w:rsidR="001B5B1C" w:rsidRDefault="001B5B1C" w:rsidP="001B5B1C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1B5B1C" w:rsidRDefault="001B5B1C" w:rsidP="001B5B1C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E5B" w:rsidRPr="00991E5B" w:rsidRDefault="001B5B1C" w:rsidP="001B5B1C">
      <w:pPr>
        <w:bidi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991E5B" w:rsidRPr="00991E5B">
        <w:rPr>
          <w:rFonts w:cs="B Mitra"/>
          <w:b/>
          <w:bCs/>
          <w:sz w:val="24"/>
          <w:szCs w:val="24"/>
          <w:lang w:bidi="fa-IR"/>
        </w:rPr>
        <w:t xml:space="preserve">. </w:t>
      </w:r>
      <w:r w:rsidR="00991E5B" w:rsidRPr="00991E5B">
        <w:rPr>
          <w:rFonts w:cs="B Mitra"/>
          <w:b/>
          <w:bCs/>
          <w:sz w:val="24"/>
          <w:szCs w:val="24"/>
          <w:rtl/>
        </w:rPr>
        <w:t>نتایج</w:t>
      </w: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۴.۱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>ساختار کلی شبکه</w:t>
      </w:r>
    </w:p>
    <w:p w:rsidR="00991E5B" w:rsidRDefault="00991E5B" w:rsidP="00991E5B">
      <w:pPr>
        <w:numPr>
          <w:ilvl w:val="0"/>
          <w:numId w:val="6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 xml:space="preserve">شبکه بدون جهت بوده و </w:t>
      </w:r>
      <w:r w:rsidRPr="00991E5B">
        <w:rPr>
          <w:rFonts w:cs="B Mitra"/>
          <w:sz w:val="24"/>
          <w:szCs w:val="24"/>
          <w:rtl/>
          <w:lang w:bidi="fa-IR"/>
        </w:rPr>
        <w:t>۱۰۰</w:t>
      </w:r>
      <w:r w:rsidRPr="00991E5B">
        <w:rPr>
          <w:rFonts w:cs="B Mitra"/>
          <w:sz w:val="24"/>
          <w:szCs w:val="24"/>
          <w:rtl/>
        </w:rPr>
        <w:t xml:space="preserve"> گره و </w:t>
      </w:r>
      <w:r w:rsidRPr="00991E5B">
        <w:rPr>
          <w:rFonts w:cs="B Mitra"/>
          <w:sz w:val="24"/>
          <w:szCs w:val="24"/>
          <w:rtl/>
          <w:lang w:bidi="fa-IR"/>
        </w:rPr>
        <w:t>۲۱۵۰</w:t>
      </w:r>
      <w:r w:rsidRPr="00991E5B">
        <w:rPr>
          <w:rFonts w:cs="B Mitra"/>
          <w:sz w:val="24"/>
          <w:szCs w:val="24"/>
          <w:rtl/>
        </w:rPr>
        <w:t xml:space="preserve"> یال دارد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1B5B1C" w:rsidRDefault="001B5B1C" w:rsidP="001B5B1C">
      <w:pPr>
        <w:bidi/>
        <w:ind w:left="720"/>
        <w:rPr>
          <w:rFonts w:cs="B Mitra"/>
          <w:sz w:val="24"/>
          <w:szCs w:val="24"/>
          <w:rtl/>
          <w:lang w:bidi="fa-IR"/>
        </w:rPr>
      </w:pPr>
    </w:p>
    <w:p w:rsidR="001B5B1C" w:rsidRDefault="001B5B1C" w:rsidP="001B5B1C">
      <w:pPr>
        <w:bidi/>
        <w:ind w:left="720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>[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اینجا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شکل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۱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قرار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بگیرد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>: “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شکل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۱-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نمای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کلی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شبکه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اجتماعی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دانش‌آموزان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(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خروجی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گفی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>)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،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نمایش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گره‌ها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و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408F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یال‌ها</w:t>
      </w:r>
      <w:r w:rsidRPr="00D408F6">
        <w:rPr>
          <w:rFonts w:cs="B Mitra" w:hint="eastAsia"/>
          <w:b/>
          <w:bCs/>
          <w:color w:val="FF0000"/>
          <w:sz w:val="24"/>
          <w:szCs w:val="24"/>
          <w:rtl/>
          <w:lang w:bidi="fa-IR"/>
        </w:rPr>
        <w:t>”</w:t>
      </w:r>
      <w:r w:rsidRPr="00D408F6">
        <w:rPr>
          <w:rFonts w:cs="B Mitra"/>
          <w:b/>
          <w:bCs/>
          <w:color w:val="FF0000"/>
          <w:sz w:val="24"/>
          <w:szCs w:val="24"/>
          <w:rtl/>
          <w:lang w:bidi="fa-IR"/>
        </w:rPr>
        <w:t>]</w:t>
      </w:r>
    </w:p>
    <w:p w:rsidR="009C76C2" w:rsidRDefault="009C76C2" w:rsidP="009C76C2">
      <w:pPr>
        <w:bidi/>
        <w:ind w:left="720"/>
        <w:rPr>
          <w:rFonts w:cs="B Mitra"/>
          <w:b/>
          <w:bCs/>
          <w:color w:val="FF0000"/>
          <w:sz w:val="24"/>
          <w:szCs w:val="24"/>
          <w:rtl/>
          <w:lang w:bidi="fa-IR"/>
        </w:rPr>
      </w:pPr>
    </w:p>
    <w:p w:rsidR="009C76C2" w:rsidRDefault="009C76C2" w:rsidP="009C76C2">
      <w:pPr>
        <w:bidi/>
        <w:ind w:left="720"/>
        <w:rPr>
          <w:rFonts w:cs="B Mitra"/>
          <w:b/>
          <w:bCs/>
          <w:color w:val="FF0000"/>
          <w:sz w:val="24"/>
          <w:szCs w:val="24"/>
          <w:rtl/>
          <w:lang w:bidi="fa-IR"/>
        </w:rPr>
      </w:pPr>
    </w:p>
    <w:p w:rsidR="009C76C2" w:rsidRPr="00D408F6" w:rsidRDefault="009C76C2" w:rsidP="009C76C2">
      <w:pPr>
        <w:bidi/>
        <w:ind w:left="720"/>
        <w:rPr>
          <w:rFonts w:cs="B Mitra"/>
          <w:b/>
          <w:bCs/>
          <w:color w:val="FF0000"/>
          <w:sz w:val="24"/>
          <w:szCs w:val="24"/>
          <w:rtl/>
          <w:lang w:bidi="fa-IR"/>
        </w:rPr>
      </w:pPr>
    </w:p>
    <w:p w:rsidR="001B5B1C" w:rsidRPr="00991E5B" w:rsidRDefault="001B5B1C" w:rsidP="001B5B1C">
      <w:pPr>
        <w:bidi/>
        <w:ind w:left="720"/>
        <w:rPr>
          <w:rFonts w:cs="B Mitra"/>
          <w:sz w:val="24"/>
          <w:szCs w:val="24"/>
          <w:lang w:bidi="fa-IR"/>
        </w:rPr>
      </w:pPr>
    </w:p>
    <w:p w:rsidR="00991E5B" w:rsidRDefault="00991E5B" w:rsidP="00991E5B">
      <w:pPr>
        <w:numPr>
          <w:ilvl w:val="0"/>
          <w:numId w:val="6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 xml:space="preserve">میانگین درجه‌ی هر گره </w:t>
      </w:r>
      <w:r w:rsidRPr="00991E5B">
        <w:rPr>
          <w:rFonts w:cs="B Mitra"/>
          <w:sz w:val="24"/>
          <w:szCs w:val="24"/>
          <w:rtl/>
          <w:lang w:bidi="fa-IR"/>
        </w:rPr>
        <w:t>۴۳/۰</w:t>
      </w:r>
      <w:r w:rsidRPr="00991E5B">
        <w:rPr>
          <w:rFonts w:cs="B Mitra"/>
          <w:sz w:val="24"/>
          <w:szCs w:val="24"/>
          <w:rtl/>
        </w:rPr>
        <w:t xml:space="preserve"> و چگالی شبکه </w:t>
      </w:r>
      <w:r w:rsidRPr="00991E5B">
        <w:rPr>
          <w:rFonts w:cs="B Mitra"/>
          <w:sz w:val="24"/>
          <w:szCs w:val="24"/>
          <w:rtl/>
          <w:lang w:bidi="fa-IR"/>
        </w:rPr>
        <w:t>۰/۴۳</w:t>
      </w:r>
      <w:r w:rsidRPr="00991E5B">
        <w:rPr>
          <w:rFonts w:cs="B Mitra"/>
          <w:sz w:val="24"/>
          <w:szCs w:val="24"/>
          <w:rtl/>
        </w:rPr>
        <w:t xml:space="preserve"> است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C76C2" w:rsidRDefault="009C76C2" w:rsidP="009C76C2">
      <w:pPr>
        <w:bidi/>
        <w:rPr>
          <w:rFonts w:cs="B Mitra"/>
          <w:sz w:val="24"/>
          <w:szCs w:val="24"/>
          <w:rtl/>
          <w:lang w:bidi="fa-IR"/>
        </w:rPr>
      </w:pP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۴.۲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 xml:space="preserve">شاخص‌های مرکزی (نمونه: </w:t>
      </w:r>
      <w:r w:rsidRPr="00991E5B">
        <w:rPr>
          <w:rFonts w:cs="B Mitra"/>
          <w:b/>
          <w:bCs/>
          <w:sz w:val="24"/>
          <w:szCs w:val="24"/>
          <w:rtl/>
          <w:lang w:bidi="fa-IR"/>
        </w:rPr>
        <w:t>۵</w:t>
      </w:r>
      <w:r w:rsidRPr="00991E5B">
        <w:rPr>
          <w:rFonts w:cs="B Mitra"/>
          <w:b/>
          <w:bCs/>
          <w:sz w:val="24"/>
          <w:szCs w:val="24"/>
          <w:rtl/>
        </w:rPr>
        <w:t xml:space="preserve"> گره برتر)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57"/>
        <w:gridCol w:w="929"/>
        <w:gridCol w:w="1545"/>
        <w:gridCol w:w="1189"/>
        <w:gridCol w:w="1388"/>
      </w:tblGrid>
      <w:tr w:rsidR="00991E5B" w:rsidRPr="00991E5B" w:rsidTr="00316EB5"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b/>
                <w:bCs/>
                <w:sz w:val="24"/>
                <w:szCs w:val="24"/>
                <w:rtl/>
              </w:rPr>
              <w:t>کد کودک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b/>
                <w:bCs/>
                <w:sz w:val="24"/>
                <w:szCs w:val="24"/>
                <w:lang w:bidi="fa-IR"/>
              </w:rPr>
              <w:t>Degree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991E5B">
              <w:rPr>
                <w:rFonts w:cs="B Mitra"/>
                <w:b/>
                <w:bCs/>
                <w:sz w:val="24"/>
                <w:szCs w:val="24"/>
                <w:lang w:bidi="fa-IR"/>
              </w:rPr>
              <w:t>Betweenness</w:t>
            </w:r>
            <w:proofErr w:type="spellEnd"/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b/>
                <w:bCs/>
                <w:sz w:val="24"/>
                <w:szCs w:val="24"/>
                <w:lang w:bidi="fa-IR"/>
              </w:rPr>
              <w:t>Closeness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b/>
                <w:bCs/>
                <w:sz w:val="24"/>
                <w:szCs w:val="24"/>
                <w:lang w:bidi="fa-IR"/>
              </w:rPr>
              <w:t>Eigenvector</w:t>
            </w:r>
          </w:p>
        </w:tc>
      </w:tr>
      <w:tr w:rsidR="00991E5B" w:rsidRPr="00991E5B" w:rsidTr="00316EB5"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43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0.083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0.72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0.15</w:t>
            </w:r>
          </w:p>
        </w:tc>
      </w:tr>
      <w:tr w:rsidR="00991E5B" w:rsidRPr="00991E5B" w:rsidTr="00316EB5"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25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37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0.062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0.68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0.13</w:t>
            </w:r>
          </w:p>
        </w:tc>
      </w:tr>
      <w:tr w:rsidR="00991E5B" w:rsidRPr="00991E5B" w:rsidTr="00316EB5"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31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36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0.078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0.70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0.14</w:t>
            </w:r>
          </w:p>
        </w:tc>
      </w:tr>
      <w:tr w:rsidR="00991E5B" w:rsidRPr="00991E5B" w:rsidTr="00316EB5"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47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35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0.055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0.66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0.11</w:t>
            </w:r>
          </w:p>
        </w:tc>
      </w:tr>
      <w:tr w:rsidR="00991E5B" w:rsidRPr="00991E5B" w:rsidTr="00316EB5"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59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34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0.048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0.65</w:t>
            </w:r>
          </w:p>
        </w:tc>
        <w:tc>
          <w:tcPr>
            <w:tcW w:w="0" w:type="auto"/>
            <w:hideMark/>
          </w:tcPr>
          <w:p w:rsidR="00991E5B" w:rsidRPr="00991E5B" w:rsidRDefault="00991E5B" w:rsidP="00991E5B">
            <w:pPr>
              <w:bidi/>
              <w:spacing w:after="160" w:line="259" w:lineRule="auto"/>
              <w:rPr>
                <w:rFonts w:cs="B Mitra"/>
                <w:sz w:val="24"/>
                <w:szCs w:val="24"/>
                <w:lang w:bidi="fa-IR"/>
              </w:rPr>
            </w:pPr>
            <w:r w:rsidRPr="00991E5B">
              <w:rPr>
                <w:rFonts w:cs="B Mitra"/>
                <w:sz w:val="24"/>
                <w:szCs w:val="24"/>
                <w:lang w:bidi="fa-IR"/>
              </w:rPr>
              <w:t>0.10</w:t>
            </w:r>
          </w:p>
        </w:tc>
      </w:tr>
    </w:tbl>
    <w:p w:rsidR="001B5B1C" w:rsidRDefault="001B5B1C" w:rsidP="001B5B1C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C76C2" w:rsidRDefault="009C76C2" w:rsidP="009C76C2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1B5B1C" w:rsidRPr="001B5B1C" w:rsidRDefault="001B5B1C" w:rsidP="00D408F6">
      <w:pPr>
        <w:bidi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1B5B1C">
        <w:rPr>
          <w:rFonts w:cs="B Mitra"/>
          <w:b/>
          <w:bCs/>
          <w:color w:val="FF0000"/>
          <w:sz w:val="24"/>
          <w:szCs w:val="24"/>
          <w:rtl/>
        </w:rPr>
        <w:t xml:space="preserve">اینجا شکل </w:t>
      </w:r>
      <w:r w:rsidRPr="001B5B1C">
        <w:rPr>
          <w:rFonts w:cs="B Mitra"/>
          <w:b/>
          <w:bCs/>
          <w:color w:val="FF0000"/>
          <w:sz w:val="24"/>
          <w:szCs w:val="24"/>
          <w:rtl/>
          <w:lang w:bidi="fa-IR"/>
        </w:rPr>
        <w:t>۲</w:t>
      </w:r>
      <w:r w:rsidRPr="001B5B1C">
        <w:rPr>
          <w:rFonts w:cs="B Mitra"/>
          <w:b/>
          <w:bCs/>
          <w:color w:val="FF0000"/>
          <w:sz w:val="24"/>
          <w:szCs w:val="24"/>
          <w:rtl/>
        </w:rPr>
        <w:t xml:space="preserve"> قرار بگیرد: “شکل </w:t>
      </w:r>
      <w:r w:rsidRPr="001B5B1C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۲- </w:t>
      </w:r>
      <w:r w:rsidRPr="001B5B1C">
        <w:rPr>
          <w:rFonts w:cs="B Mitra"/>
          <w:b/>
          <w:bCs/>
          <w:color w:val="FF0000"/>
          <w:sz w:val="24"/>
          <w:szCs w:val="24"/>
          <w:rtl/>
        </w:rPr>
        <w:t>نمایش گراف شبکه با رنگ‌آمیزی براساس درجه مرکزی</w:t>
      </w:r>
      <w:r w:rsidRPr="001B5B1C">
        <w:rPr>
          <w:rFonts w:cs="B Mitra"/>
          <w:b/>
          <w:bCs/>
          <w:color w:val="FF0000"/>
          <w:sz w:val="24"/>
          <w:szCs w:val="24"/>
          <w:lang w:bidi="fa-IR"/>
        </w:rPr>
        <w:t xml:space="preserve"> (Degree Centrality)”</w:t>
      </w:r>
    </w:p>
    <w:p w:rsidR="001B5B1C" w:rsidRDefault="001B5B1C" w:rsidP="001B5B1C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1B5B1C" w:rsidRDefault="001B5B1C" w:rsidP="001B5B1C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D408F6" w:rsidRDefault="00D408F6" w:rsidP="00D408F6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E5B" w:rsidRPr="00991E5B" w:rsidRDefault="001B5B1C" w:rsidP="001B5B1C">
      <w:pPr>
        <w:bidi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3.4</w:t>
      </w:r>
      <w:r w:rsidR="00991E5B"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991E5B" w:rsidRPr="00991E5B">
        <w:rPr>
          <w:rFonts w:cs="B Mitra"/>
          <w:b/>
          <w:bCs/>
          <w:sz w:val="24"/>
          <w:szCs w:val="24"/>
          <w:rtl/>
        </w:rPr>
        <w:t>خوشه‌بندی</w:t>
      </w:r>
    </w:p>
    <w:p w:rsidR="00991E5B" w:rsidRPr="00991E5B" w:rsidRDefault="00991E5B" w:rsidP="00991E5B">
      <w:pPr>
        <w:numPr>
          <w:ilvl w:val="0"/>
          <w:numId w:val="7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سه خوشه‌ی اصلی شناسایی شد</w:t>
      </w:r>
      <w:r w:rsidRPr="00991E5B">
        <w:rPr>
          <w:rFonts w:cs="B Mitra"/>
          <w:sz w:val="24"/>
          <w:szCs w:val="24"/>
          <w:lang w:bidi="fa-IR"/>
        </w:rPr>
        <w:t>:</w:t>
      </w:r>
    </w:p>
    <w:p w:rsidR="00991E5B" w:rsidRPr="00991E5B" w:rsidRDefault="00991E5B" w:rsidP="00991E5B">
      <w:pPr>
        <w:numPr>
          <w:ilvl w:val="1"/>
          <w:numId w:val="7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خوشه‌ی بزرگ (</w:t>
      </w:r>
      <w:r w:rsidRPr="00991E5B">
        <w:rPr>
          <w:rFonts w:cs="B Mitra"/>
          <w:sz w:val="24"/>
          <w:szCs w:val="24"/>
          <w:rtl/>
          <w:lang w:bidi="fa-IR"/>
        </w:rPr>
        <w:t>۴۰</w:t>
      </w:r>
      <w:r w:rsidRPr="00991E5B">
        <w:rPr>
          <w:rFonts w:cs="B Mitra"/>
          <w:sz w:val="24"/>
          <w:szCs w:val="24"/>
          <w:rtl/>
        </w:rPr>
        <w:t xml:space="preserve"> گره): غالباً والدین با تحصیلات عالی</w:t>
      </w:r>
    </w:p>
    <w:p w:rsidR="00991E5B" w:rsidRPr="00991E5B" w:rsidRDefault="00991E5B" w:rsidP="00991E5B">
      <w:pPr>
        <w:numPr>
          <w:ilvl w:val="1"/>
          <w:numId w:val="7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خوشه‌ی متوسط (</w:t>
      </w:r>
      <w:r w:rsidRPr="00991E5B">
        <w:rPr>
          <w:rFonts w:cs="B Mitra"/>
          <w:sz w:val="24"/>
          <w:szCs w:val="24"/>
          <w:rtl/>
          <w:lang w:bidi="fa-IR"/>
        </w:rPr>
        <w:t>۳۵</w:t>
      </w:r>
      <w:r w:rsidRPr="00991E5B">
        <w:rPr>
          <w:rFonts w:cs="B Mitra"/>
          <w:sz w:val="24"/>
          <w:szCs w:val="24"/>
          <w:rtl/>
        </w:rPr>
        <w:t xml:space="preserve"> گره): ترکیب متعادل جنسیتی، تحصیلات متوسط</w:t>
      </w:r>
    </w:p>
    <w:p w:rsidR="00991E5B" w:rsidRDefault="00991E5B" w:rsidP="00991E5B">
      <w:pPr>
        <w:numPr>
          <w:ilvl w:val="1"/>
          <w:numId w:val="7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خوشه‌ی کوچک (</w:t>
      </w:r>
      <w:r w:rsidRPr="00991E5B">
        <w:rPr>
          <w:rFonts w:cs="B Mitra"/>
          <w:sz w:val="24"/>
          <w:szCs w:val="24"/>
          <w:rtl/>
          <w:lang w:bidi="fa-IR"/>
        </w:rPr>
        <w:t>۲۵</w:t>
      </w:r>
      <w:r w:rsidRPr="00991E5B">
        <w:rPr>
          <w:rFonts w:cs="B Mitra"/>
          <w:sz w:val="24"/>
          <w:szCs w:val="24"/>
          <w:rtl/>
        </w:rPr>
        <w:t xml:space="preserve"> گره): تنوع پایین در نگرش‌های ابرازشده</w:t>
      </w:r>
    </w:p>
    <w:p w:rsidR="00D408F6" w:rsidRDefault="00D408F6" w:rsidP="00D408F6">
      <w:pPr>
        <w:bidi/>
        <w:ind w:left="720"/>
        <w:rPr>
          <w:rFonts w:cs="B Mitra"/>
          <w:sz w:val="24"/>
          <w:szCs w:val="24"/>
          <w:rtl/>
          <w:lang w:bidi="fa-IR"/>
        </w:rPr>
      </w:pPr>
    </w:p>
    <w:p w:rsidR="009C76C2" w:rsidRPr="00991E5B" w:rsidRDefault="009C76C2" w:rsidP="009C76C2">
      <w:pPr>
        <w:bidi/>
        <w:ind w:left="720"/>
        <w:rPr>
          <w:rFonts w:cs="B Mitra"/>
          <w:sz w:val="24"/>
          <w:szCs w:val="24"/>
          <w:lang w:bidi="fa-IR"/>
        </w:rPr>
      </w:pPr>
    </w:p>
    <w:p w:rsidR="00D408F6" w:rsidRPr="009C76C2" w:rsidRDefault="00D408F6" w:rsidP="00D408F6">
      <w:pPr>
        <w:pStyle w:val="NormalWeb"/>
        <w:numPr>
          <w:ilvl w:val="0"/>
          <w:numId w:val="7"/>
        </w:numPr>
        <w:bidi/>
        <w:rPr>
          <w:rStyle w:val="Strong"/>
          <w:rFonts w:cs="B Mitra"/>
          <w:b w:val="0"/>
          <w:bCs w:val="0"/>
          <w:color w:val="FF0000"/>
          <w:lang w:bidi="fa-IR"/>
        </w:rPr>
      </w:pPr>
      <w:r w:rsidRPr="009C76C2">
        <w:rPr>
          <w:rStyle w:val="Strong"/>
          <w:rFonts w:cs="B Mitra" w:hint="cs"/>
          <w:color w:val="FF0000"/>
          <w:rtl/>
          <w:lang w:bidi="fa-IR"/>
        </w:rPr>
        <w:t>[اینجا شکل ۳ قرار بگیرد: “شکل ۳- تصویر شناسایی خوشه‌های شبکه (</w:t>
      </w:r>
      <w:r w:rsidRPr="009C76C2">
        <w:rPr>
          <w:rStyle w:val="Strong"/>
          <w:rFonts w:cs="B Mitra" w:hint="cs"/>
          <w:color w:val="FF0000"/>
          <w:lang w:bidi="fa-IR"/>
        </w:rPr>
        <w:t>Community Detection</w:t>
      </w:r>
      <w:r w:rsidRPr="009C76C2">
        <w:rPr>
          <w:rStyle w:val="Strong"/>
          <w:rFonts w:cs="B Mitra" w:hint="cs"/>
          <w:color w:val="FF0000"/>
          <w:rtl/>
          <w:lang w:bidi="fa-IR"/>
        </w:rPr>
        <w:t>) بر اساس الگوریتم لووین”]</w:t>
      </w:r>
    </w:p>
    <w:p w:rsidR="00D408F6" w:rsidRDefault="00D408F6" w:rsidP="00D408F6">
      <w:pPr>
        <w:pStyle w:val="NormalWeb"/>
        <w:bidi/>
        <w:rPr>
          <w:rStyle w:val="Strong"/>
          <w:rtl/>
          <w:lang w:bidi="fa-IR"/>
        </w:rPr>
      </w:pPr>
    </w:p>
    <w:p w:rsidR="00D408F6" w:rsidRDefault="00D408F6" w:rsidP="00D408F6">
      <w:pPr>
        <w:pStyle w:val="NormalWeb"/>
        <w:bidi/>
        <w:rPr>
          <w:rStyle w:val="Strong"/>
          <w:rtl/>
          <w:lang w:bidi="fa-IR"/>
        </w:rPr>
      </w:pPr>
    </w:p>
    <w:p w:rsidR="009C76C2" w:rsidRDefault="009C76C2" w:rsidP="009C76C2">
      <w:pPr>
        <w:pStyle w:val="NormalWeb"/>
        <w:bidi/>
        <w:rPr>
          <w:rStyle w:val="Strong"/>
          <w:rtl/>
          <w:lang w:bidi="fa-IR"/>
        </w:rPr>
      </w:pPr>
    </w:p>
    <w:p w:rsidR="009C76C2" w:rsidRDefault="009C76C2" w:rsidP="009C76C2">
      <w:pPr>
        <w:pStyle w:val="NormalWeb"/>
        <w:bidi/>
        <w:rPr>
          <w:rStyle w:val="Strong"/>
          <w:rtl/>
          <w:lang w:bidi="fa-IR"/>
        </w:rPr>
      </w:pPr>
    </w:p>
    <w:p w:rsidR="009C76C2" w:rsidRDefault="009C76C2" w:rsidP="009C76C2">
      <w:pPr>
        <w:pStyle w:val="NormalWeb"/>
        <w:bidi/>
        <w:rPr>
          <w:rStyle w:val="Strong"/>
          <w:rtl/>
          <w:lang w:bidi="fa-IR"/>
        </w:rPr>
      </w:pPr>
    </w:p>
    <w:p w:rsidR="00D408F6" w:rsidRPr="009C76C2" w:rsidRDefault="00D408F6" w:rsidP="00D408F6">
      <w:pPr>
        <w:pStyle w:val="NormalWeb"/>
        <w:bidi/>
        <w:rPr>
          <w:rFonts w:cs="B Mitra"/>
          <w:lang w:bidi="fa-IR"/>
        </w:rPr>
      </w:pPr>
    </w:p>
    <w:p w:rsidR="00D408F6" w:rsidRPr="009C76C2" w:rsidRDefault="00D408F6" w:rsidP="00D408F6">
      <w:pPr>
        <w:pStyle w:val="NormalWeb"/>
        <w:bidi/>
        <w:ind w:left="720"/>
        <w:rPr>
          <w:rFonts w:cs="B Mitra" w:hint="cs"/>
          <w:rtl/>
          <w:lang w:bidi="fa-IR"/>
        </w:rPr>
      </w:pPr>
      <w:r w:rsidRPr="009C76C2">
        <w:rPr>
          <w:rFonts w:cs="B Mitra" w:hint="cs"/>
          <w:rtl/>
          <w:lang w:bidi="fa-IR"/>
        </w:rPr>
        <w:t>توضیح زیر شکل:</w:t>
      </w:r>
    </w:p>
    <w:p w:rsidR="00D408F6" w:rsidRPr="009C76C2" w:rsidRDefault="00D408F6" w:rsidP="00D408F6">
      <w:pPr>
        <w:pStyle w:val="NormalWeb"/>
        <w:numPr>
          <w:ilvl w:val="0"/>
          <w:numId w:val="7"/>
        </w:numPr>
        <w:bidi/>
        <w:rPr>
          <w:rFonts w:cs="B Mitra" w:hint="cs"/>
          <w:rtl/>
          <w:lang w:bidi="fa-IR"/>
        </w:rPr>
      </w:pPr>
      <w:r w:rsidRPr="009C76C2">
        <w:rPr>
          <w:rFonts w:cs="B Mitra" w:hint="cs"/>
          <w:rtl/>
          <w:lang w:bidi="fa-IR"/>
        </w:rPr>
        <w:t>«خوشه‌های شناسایی‌شده با رنگ‌بندی مجزا نمایش داده شده‌اند. اندازه گره‌ها نشان‌دهنده شاخص مورد نظر است.»</w:t>
      </w:r>
    </w:p>
    <w:p w:rsidR="00991E5B" w:rsidRDefault="00991E5B" w:rsidP="00991E5B">
      <w:pPr>
        <w:bidi/>
        <w:rPr>
          <w:rFonts w:cs="B Mitra"/>
          <w:sz w:val="24"/>
          <w:szCs w:val="24"/>
          <w:rtl/>
          <w:lang w:bidi="fa-IR"/>
        </w:rPr>
      </w:pPr>
    </w:p>
    <w:p w:rsidR="009C76C2" w:rsidRDefault="009C76C2" w:rsidP="009C76C2">
      <w:pPr>
        <w:bidi/>
        <w:rPr>
          <w:rFonts w:cs="B Mitra"/>
          <w:sz w:val="24"/>
          <w:szCs w:val="24"/>
          <w:rtl/>
          <w:lang w:bidi="fa-IR"/>
        </w:rPr>
      </w:pPr>
    </w:p>
    <w:p w:rsidR="009C76C2" w:rsidRDefault="009C76C2" w:rsidP="009C76C2">
      <w:pPr>
        <w:bidi/>
        <w:rPr>
          <w:rFonts w:cs="B Mitra"/>
          <w:sz w:val="24"/>
          <w:szCs w:val="24"/>
          <w:rtl/>
          <w:lang w:bidi="fa-IR"/>
        </w:rPr>
      </w:pPr>
    </w:p>
    <w:p w:rsidR="009C76C2" w:rsidRDefault="009C76C2" w:rsidP="009C76C2">
      <w:pPr>
        <w:bidi/>
        <w:rPr>
          <w:rFonts w:cs="B Mitra"/>
          <w:sz w:val="24"/>
          <w:szCs w:val="24"/>
          <w:rtl/>
          <w:lang w:bidi="fa-IR"/>
        </w:rPr>
      </w:pPr>
    </w:p>
    <w:p w:rsidR="009C76C2" w:rsidRDefault="009C76C2" w:rsidP="009C76C2">
      <w:pPr>
        <w:bidi/>
        <w:rPr>
          <w:rFonts w:cs="B Mitra"/>
          <w:sz w:val="24"/>
          <w:szCs w:val="24"/>
          <w:rtl/>
          <w:lang w:bidi="fa-IR"/>
        </w:rPr>
      </w:pPr>
    </w:p>
    <w:p w:rsidR="009C76C2" w:rsidRPr="00991E5B" w:rsidRDefault="009C76C2" w:rsidP="009C76C2">
      <w:pPr>
        <w:bidi/>
        <w:rPr>
          <w:rFonts w:cs="B Mitra"/>
          <w:sz w:val="24"/>
          <w:szCs w:val="24"/>
          <w:lang w:bidi="fa-IR"/>
        </w:rPr>
      </w:pP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۵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. </w:t>
      </w:r>
      <w:r w:rsidRPr="00991E5B">
        <w:rPr>
          <w:rFonts w:cs="B Mitra"/>
          <w:b/>
          <w:bCs/>
          <w:sz w:val="24"/>
          <w:szCs w:val="24"/>
          <w:rtl/>
        </w:rPr>
        <w:t>تفسیر نظری</w:t>
      </w:r>
    </w:p>
    <w:p w:rsidR="00991E5B" w:rsidRPr="00991E5B" w:rsidRDefault="00991E5B" w:rsidP="00991E5B">
      <w:pPr>
        <w:numPr>
          <w:ilvl w:val="0"/>
          <w:numId w:val="8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هاب‌ها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 (Degree High):</w:t>
      </w:r>
      <w:r w:rsidRPr="00991E5B">
        <w:rPr>
          <w:rFonts w:cs="B Mitra"/>
          <w:sz w:val="24"/>
          <w:szCs w:val="24"/>
          <w:lang w:bidi="fa-IR"/>
        </w:rPr>
        <w:br/>
      </w:r>
      <w:r w:rsidRPr="00991E5B">
        <w:rPr>
          <w:rFonts w:cs="B Mitra"/>
          <w:sz w:val="24"/>
          <w:szCs w:val="24"/>
          <w:rtl/>
        </w:rPr>
        <w:t>مطابق دیدگاه بوردیو، گره‌هایی با درجه‌ی مرکزی بالا (</w:t>
      </w:r>
      <w:r w:rsidRPr="00991E5B">
        <w:rPr>
          <w:rFonts w:cs="B Mitra"/>
          <w:sz w:val="24"/>
          <w:szCs w:val="24"/>
          <w:rtl/>
          <w:lang w:bidi="fa-IR"/>
        </w:rPr>
        <w:t>۱۲</w:t>
      </w:r>
      <w:r w:rsidRPr="00991E5B">
        <w:rPr>
          <w:rFonts w:cs="B Mitra"/>
          <w:sz w:val="24"/>
          <w:szCs w:val="24"/>
          <w:rtl/>
        </w:rPr>
        <w:t>، 25) سرمایه‌ی اجتماعی بالایی دارند و می‌توانند به‌سرعت ارزش‌های آموزشی را منتشر کنند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numPr>
          <w:ilvl w:val="0"/>
          <w:numId w:val="8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پل‌ها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 (High </w:t>
      </w:r>
      <w:proofErr w:type="spellStart"/>
      <w:r w:rsidRPr="00991E5B">
        <w:rPr>
          <w:rFonts w:cs="B Mitra"/>
          <w:b/>
          <w:bCs/>
          <w:sz w:val="24"/>
          <w:szCs w:val="24"/>
          <w:lang w:bidi="fa-IR"/>
        </w:rPr>
        <w:t>Betweenness</w:t>
      </w:r>
      <w:proofErr w:type="spellEnd"/>
      <w:r w:rsidRPr="00991E5B">
        <w:rPr>
          <w:rFonts w:cs="B Mitra"/>
          <w:b/>
          <w:bCs/>
          <w:sz w:val="24"/>
          <w:szCs w:val="24"/>
          <w:lang w:bidi="fa-IR"/>
        </w:rPr>
        <w:t>):</w:t>
      </w:r>
      <w:r w:rsidRPr="00991E5B">
        <w:rPr>
          <w:rFonts w:cs="B Mitra"/>
          <w:sz w:val="24"/>
          <w:szCs w:val="24"/>
          <w:lang w:bidi="fa-IR"/>
        </w:rPr>
        <w:br/>
      </w:r>
      <w:r w:rsidRPr="00991E5B">
        <w:rPr>
          <w:rFonts w:cs="B Mitra"/>
          <w:sz w:val="24"/>
          <w:szCs w:val="24"/>
          <w:rtl/>
        </w:rPr>
        <w:t>گره‌های 12 و 31 به‌عنوان «پیوندهای ضعیف» بنا بر نظریه‌ی</w:t>
      </w:r>
      <w:r w:rsidRPr="00991E5B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991E5B">
        <w:rPr>
          <w:rFonts w:cs="B Mitra"/>
          <w:sz w:val="24"/>
          <w:szCs w:val="24"/>
          <w:lang w:bidi="fa-IR"/>
        </w:rPr>
        <w:t>Granovetter</w:t>
      </w:r>
      <w:proofErr w:type="spellEnd"/>
      <w:r w:rsidRPr="00991E5B">
        <w:rPr>
          <w:rFonts w:cs="B Mitra"/>
          <w:sz w:val="24"/>
          <w:szCs w:val="24"/>
          <w:rtl/>
        </w:rPr>
        <w:t>، اطلاعات و نگرش‌های جدید را بین خوشه‌ها منتقل می‌کنند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numPr>
          <w:ilvl w:val="0"/>
          <w:numId w:val="8"/>
        </w:numPr>
        <w:bidi/>
        <w:rPr>
          <w:rFonts w:cs="B Mitra"/>
          <w:sz w:val="24"/>
          <w:szCs w:val="24"/>
          <w:lang w:bidi="fa-IR"/>
        </w:rPr>
      </w:pPr>
      <w:proofErr w:type="spellStart"/>
      <w:r w:rsidRPr="00991E5B">
        <w:rPr>
          <w:rFonts w:cs="B Mitra"/>
          <w:b/>
          <w:bCs/>
          <w:sz w:val="24"/>
          <w:szCs w:val="24"/>
          <w:lang w:bidi="fa-IR"/>
        </w:rPr>
        <w:t>Homophily</w:t>
      </w:r>
      <w:proofErr w:type="spellEnd"/>
      <w:r w:rsidRPr="00991E5B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991E5B">
        <w:rPr>
          <w:rFonts w:cs="B Mitra"/>
          <w:b/>
          <w:bCs/>
          <w:sz w:val="24"/>
          <w:szCs w:val="24"/>
          <w:rtl/>
        </w:rPr>
        <w:t>و خوشه‌ها</w:t>
      </w:r>
      <w:proofErr w:type="gramStart"/>
      <w:r w:rsidRPr="00991E5B">
        <w:rPr>
          <w:rFonts w:cs="B Mitra"/>
          <w:b/>
          <w:bCs/>
          <w:sz w:val="24"/>
          <w:szCs w:val="24"/>
          <w:lang w:bidi="fa-IR"/>
        </w:rPr>
        <w:t>:</w:t>
      </w:r>
      <w:proofErr w:type="gramEnd"/>
      <w:r w:rsidRPr="00991E5B">
        <w:rPr>
          <w:rFonts w:cs="B Mitra"/>
          <w:sz w:val="24"/>
          <w:szCs w:val="24"/>
          <w:lang w:bidi="fa-IR"/>
        </w:rPr>
        <w:br/>
      </w:r>
      <w:r w:rsidRPr="00991E5B">
        <w:rPr>
          <w:rFonts w:cs="B Mitra"/>
          <w:sz w:val="24"/>
          <w:szCs w:val="24"/>
          <w:rtl/>
        </w:rPr>
        <w:t>تحلیل خوشه‌ها نشان داد تمایل به هم‌گروهی بر اساس تحصیلات والدین و جنسیت بالاست که با نظریه</w:t>
      </w:r>
      <w:r w:rsidRPr="00991E5B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991E5B">
        <w:rPr>
          <w:rFonts w:cs="B Mitra"/>
          <w:sz w:val="24"/>
          <w:szCs w:val="24"/>
          <w:lang w:bidi="fa-IR"/>
        </w:rPr>
        <w:t>Homophily</w:t>
      </w:r>
      <w:proofErr w:type="spellEnd"/>
      <w:r w:rsidRPr="00991E5B">
        <w:rPr>
          <w:rFonts w:cs="B Mitra"/>
          <w:sz w:val="24"/>
          <w:szCs w:val="24"/>
          <w:lang w:bidi="fa-IR"/>
        </w:rPr>
        <w:t xml:space="preserve"> (McPherson et al.) </w:t>
      </w:r>
      <w:r w:rsidRPr="00991E5B">
        <w:rPr>
          <w:rFonts w:cs="B Mitra"/>
          <w:sz w:val="24"/>
          <w:szCs w:val="24"/>
          <w:rtl/>
        </w:rPr>
        <w:t>هم‌خوانی دارد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Default="00991E5B" w:rsidP="00991E5B">
      <w:pPr>
        <w:bidi/>
        <w:rPr>
          <w:rFonts w:cs="B Mitra"/>
          <w:sz w:val="24"/>
          <w:szCs w:val="24"/>
          <w:rtl/>
          <w:lang w:bidi="fa-IR"/>
        </w:rPr>
      </w:pPr>
    </w:p>
    <w:p w:rsidR="00F6558C" w:rsidRPr="00991E5B" w:rsidRDefault="00F6558C" w:rsidP="00F6558C">
      <w:pPr>
        <w:bidi/>
        <w:rPr>
          <w:rFonts w:cs="B Mitra"/>
          <w:sz w:val="24"/>
          <w:szCs w:val="24"/>
          <w:lang w:bidi="fa-IR"/>
        </w:rPr>
      </w:pP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۶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. </w:t>
      </w:r>
      <w:r w:rsidRPr="00991E5B">
        <w:rPr>
          <w:rFonts w:cs="B Mitra"/>
          <w:b/>
          <w:bCs/>
          <w:sz w:val="24"/>
          <w:szCs w:val="24"/>
          <w:rtl/>
        </w:rPr>
        <w:t>پیشنهادات کاربردی</w:t>
      </w:r>
    </w:p>
    <w:p w:rsidR="00991E5B" w:rsidRPr="00991E5B" w:rsidRDefault="00991E5B" w:rsidP="00991E5B">
      <w:pPr>
        <w:numPr>
          <w:ilvl w:val="0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برنامه‌ی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 Peer-Mentoring:</w:t>
      </w:r>
    </w:p>
    <w:p w:rsidR="00991E5B" w:rsidRPr="00991E5B" w:rsidRDefault="00991E5B" w:rsidP="00991E5B">
      <w:pPr>
        <w:numPr>
          <w:ilvl w:val="1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انتخاب هاب‌های شبکه (گره‌های 12 و 25) به‌عنوان مربیان همسال برای گروه‌های کوچکتر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numPr>
          <w:ilvl w:val="1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برگزاری جلسات ماهانه برای انتقال ارزش‌های کلیدی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numPr>
          <w:ilvl w:val="0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کارگاه مهارت‌های ارتباطی</w:t>
      </w:r>
      <w:r w:rsidRPr="00991E5B">
        <w:rPr>
          <w:rFonts w:cs="B Mitra"/>
          <w:b/>
          <w:bCs/>
          <w:sz w:val="24"/>
          <w:szCs w:val="24"/>
          <w:lang w:bidi="fa-IR"/>
        </w:rPr>
        <w:t>:</w:t>
      </w:r>
    </w:p>
    <w:p w:rsidR="00991E5B" w:rsidRPr="00991E5B" w:rsidRDefault="00991E5B" w:rsidP="00991E5B">
      <w:pPr>
        <w:numPr>
          <w:ilvl w:val="1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ویژه‌ی پل‌های شبکه</w:t>
      </w:r>
      <w:r w:rsidRPr="00991E5B">
        <w:rPr>
          <w:rFonts w:cs="B Mitra"/>
          <w:sz w:val="24"/>
          <w:szCs w:val="24"/>
          <w:lang w:bidi="fa-IR"/>
        </w:rPr>
        <w:t xml:space="preserve"> (</w:t>
      </w:r>
      <w:r w:rsidRPr="00991E5B">
        <w:rPr>
          <w:rFonts w:cs="B Mitra"/>
          <w:sz w:val="24"/>
          <w:szCs w:val="24"/>
          <w:rtl/>
        </w:rPr>
        <w:t>گره‌های با</w:t>
      </w:r>
      <w:r w:rsidRPr="00991E5B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991E5B">
        <w:rPr>
          <w:rFonts w:cs="B Mitra"/>
          <w:sz w:val="24"/>
          <w:szCs w:val="24"/>
          <w:lang w:bidi="fa-IR"/>
        </w:rPr>
        <w:t>Betweenness</w:t>
      </w:r>
      <w:proofErr w:type="spellEnd"/>
      <w:r w:rsidRPr="00991E5B">
        <w:rPr>
          <w:rFonts w:cs="B Mitra"/>
          <w:sz w:val="24"/>
          <w:szCs w:val="24"/>
          <w:lang w:bidi="fa-IR"/>
        </w:rPr>
        <w:t xml:space="preserve"> </w:t>
      </w:r>
      <w:r w:rsidRPr="00991E5B">
        <w:rPr>
          <w:rFonts w:cs="B Mitra"/>
          <w:sz w:val="24"/>
          <w:szCs w:val="24"/>
          <w:rtl/>
        </w:rPr>
        <w:t>بالا</w:t>
      </w:r>
      <w:r w:rsidRPr="00991E5B">
        <w:rPr>
          <w:rFonts w:cs="B Mitra"/>
          <w:sz w:val="24"/>
          <w:szCs w:val="24"/>
          <w:lang w:bidi="fa-IR"/>
        </w:rPr>
        <w:t xml:space="preserve">) </w:t>
      </w:r>
      <w:r w:rsidRPr="00991E5B">
        <w:rPr>
          <w:rFonts w:cs="B Mitra"/>
          <w:sz w:val="24"/>
          <w:szCs w:val="24"/>
          <w:rtl/>
        </w:rPr>
        <w:t>برای تقویت حل تعارض و بهبود جریان اطلاعات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numPr>
          <w:ilvl w:val="0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فعالیت‌های ترکیبی خوشه‌ای</w:t>
      </w:r>
      <w:r w:rsidRPr="00991E5B">
        <w:rPr>
          <w:rFonts w:cs="B Mitra"/>
          <w:b/>
          <w:bCs/>
          <w:sz w:val="24"/>
          <w:szCs w:val="24"/>
          <w:lang w:bidi="fa-IR"/>
        </w:rPr>
        <w:t>:</w:t>
      </w:r>
    </w:p>
    <w:p w:rsidR="00991E5B" w:rsidRPr="00991E5B" w:rsidRDefault="00991E5B" w:rsidP="00991E5B">
      <w:pPr>
        <w:numPr>
          <w:ilvl w:val="1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پروژه‌های گروهی با ترکیب اعضای خوشه‌های مختلف به‌منظور افزایش همبستگی اجتماعی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numPr>
          <w:ilvl w:val="0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بازخورد مستمر به کادر مدرسه</w:t>
      </w:r>
      <w:r w:rsidRPr="00991E5B">
        <w:rPr>
          <w:rFonts w:cs="B Mitra"/>
          <w:b/>
          <w:bCs/>
          <w:sz w:val="24"/>
          <w:szCs w:val="24"/>
          <w:lang w:bidi="fa-IR"/>
        </w:rPr>
        <w:t>:</w:t>
      </w:r>
    </w:p>
    <w:p w:rsidR="00991E5B" w:rsidRPr="00991E5B" w:rsidRDefault="00991E5B" w:rsidP="00991E5B">
      <w:pPr>
        <w:numPr>
          <w:ilvl w:val="1"/>
          <w:numId w:val="9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ارائه‌ی نقشه‌ی شبکه و شاخص‌های مرکزی در جلسات شورای معلمان برای برنامه‌ریزی تربیتی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Default="00991E5B" w:rsidP="00991E5B">
      <w:pPr>
        <w:bidi/>
        <w:rPr>
          <w:rFonts w:cs="B Mitra"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sz w:val="24"/>
          <w:szCs w:val="24"/>
          <w:rtl/>
          <w:lang w:bidi="fa-IR"/>
        </w:rPr>
      </w:pPr>
    </w:p>
    <w:p w:rsidR="00E61F2B" w:rsidRPr="00E61F2B" w:rsidRDefault="00E61F2B" w:rsidP="00E61F2B">
      <w:pPr>
        <w:bidi/>
        <w:rPr>
          <w:rFonts w:cs="B Mitra"/>
          <w:sz w:val="24"/>
          <w:szCs w:val="24"/>
          <w:lang w:bidi="fa-IR"/>
        </w:rPr>
      </w:pPr>
      <w:r w:rsidRPr="00E61F2B">
        <w:rPr>
          <w:rFonts w:cs="B Mitra" w:hint="cs"/>
          <w:sz w:val="24"/>
          <w:szCs w:val="24"/>
          <w:rtl/>
          <w:lang w:bidi="fa-IR"/>
        </w:rPr>
        <w:t>می‌توانید شکل تکمیلی را قرار دهید:</w:t>
      </w:r>
    </w:p>
    <w:p w:rsidR="00E61F2B" w:rsidRPr="00E61F2B" w:rsidRDefault="00E61F2B" w:rsidP="00E61F2B">
      <w:pPr>
        <w:bidi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 w:rsidRPr="00E61F2B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[اینجا شکل ۴ قرار بگیرد: “شکل ۴- نقشه شبکه با نمایش هاب‌ها و پل‌های کلیدی جهت استفاده عملیاتی”]</w:t>
      </w:r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F2B" w:rsidRDefault="00E61F2B" w:rsidP="00E61F2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F2B" w:rsidRPr="00E61F2B" w:rsidRDefault="00E61F2B" w:rsidP="00E61F2B">
      <w:pPr>
        <w:bidi/>
        <w:rPr>
          <w:rFonts w:cs="B Mitra" w:hint="cs"/>
          <w:sz w:val="24"/>
          <w:szCs w:val="24"/>
          <w:rtl/>
          <w:lang w:bidi="fa-IR"/>
        </w:rPr>
      </w:pPr>
    </w:p>
    <w:p w:rsidR="00E61F2B" w:rsidRPr="00E61F2B" w:rsidRDefault="00E61F2B" w:rsidP="00E61F2B">
      <w:pPr>
        <w:bidi/>
        <w:rPr>
          <w:rFonts w:cs="B Mitra" w:hint="cs"/>
          <w:sz w:val="24"/>
          <w:szCs w:val="24"/>
          <w:rtl/>
          <w:lang w:bidi="fa-IR"/>
        </w:rPr>
      </w:pPr>
      <w:r w:rsidRPr="00E61F2B">
        <w:rPr>
          <w:rFonts w:cs="B Mitra" w:hint="cs"/>
          <w:sz w:val="24"/>
          <w:szCs w:val="24"/>
          <w:rtl/>
          <w:lang w:bidi="fa-IR"/>
        </w:rPr>
        <w:t>توضیح زیر شکل:</w:t>
      </w:r>
    </w:p>
    <w:p w:rsidR="00E61F2B" w:rsidRPr="00E61F2B" w:rsidRDefault="00E61F2B" w:rsidP="00E61F2B">
      <w:pPr>
        <w:bidi/>
        <w:rPr>
          <w:rFonts w:cs="B Mitra" w:hint="cs"/>
          <w:sz w:val="24"/>
          <w:szCs w:val="24"/>
          <w:rtl/>
          <w:lang w:bidi="fa-IR"/>
        </w:rPr>
      </w:pPr>
      <w:r w:rsidRPr="00E61F2B">
        <w:rPr>
          <w:rFonts w:cs="B Mitra" w:hint="cs"/>
          <w:sz w:val="24"/>
          <w:szCs w:val="24"/>
          <w:rtl/>
          <w:lang w:bidi="fa-IR"/>
        </w:rPr>
        <w:t>«گره‌های با دخالت و نفوذ کلیدی برای کاربرد مؤثر در سیاست‌های مدرسه مشخص شده‌اند.»</w:t>
      </w:r>
    </w:p>
    <w:p w:rsidR="00E61F2B" w:rsidRPr="00991E5B" w:rsidRDefault="00E61F2B" w:rsidP="00E61F2B">
      <w:pPr>
        <w:bidi/>
        <w:rPr>
          <w:rFonts w:cs="B Mitra"/>
          <w:sz w:val="24"/>
          <w:szCs w:val="24"/>
          <w:lang w:bidi="fa-IR"/>
        </w:rPr>
      </w:pP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۷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. </w:t>
      </w:r>
      <w:r w:rsidRPr="00991E5B">
        <w:rPr>
          <w:rFonts w:cs="B Mitra"/>
          <w:b/>
          <w:bCs/>
          <w:sz w:val="24"/>
          <w:szCs w:val="24"/>
          <w:rtl/>
        </w:rPr>
        <w:t>نتیجه‌گیری</w:t>
      </w:r>
    </w:p>
    <w:p w:rsidR="00991E5B" w:rsidRPr="00991E5B" w:rsidRDefault="00991E5B" w:rsidP="0043650F">
      <w:pPr>
        <w:bidi/>
        <w:jc w:val="lowKashida"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شبکه‌ی روابط دانش‌آموزان دوره‌ی ابتدایی ساختاری خوشه‌ای با هاب‌ها و پل‌های راهبردی دارد. شناسایی و تقویت این گره‌ها می‌تواند تعاملات مثبت را افزایش و انتقال ارزش‌های تربیتی را تسهیل نماید. اجرای پیشنهادات فوق در سطح مدرسه می‌تواند به بهبود فضای آموزشی و حل تعارضات کمک کند</w:t>
      </w:r>
      <w:r w:rsidRPr="00991E5B">
        <w:rPr>
          <w:rFonts w:cs="B Mitra"/>
          <w:sz w:val="24"/>
          <w:szCs w:val="24"/>
          <w:lang w:bidi="fa-IR"/>
        </w:rPr>
        <w:t>.</w:t>
      </w:r>
    </w:p>
    <w:p w:rsidR="00991E5B" w:rsidRPr="00991E5B" w:rsidRDefault="00991E5B" w:rsidP="00991E5B">
      <w:pPr>
        <w:bidi/>
        <w:rPr>
          <w:rFonts w:cs="B Mitra"/>
          <w:sz w:val="24"/>
          <w:szCs w:val="24"/>
          <w:lang w:bidi="fa-IR"/>
        </w:rPr>
      </w:pPr>
    </w:p>
    <w:p w:rsidR="00991E5B" w:rsidRPr="00991E5B" w:rsidRDefault="00991E5B" w:rsidP="00991E5B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  <w:lang w:bidi="fa-IR"/>
        </w:rPr>
        <w:t>۸</w:t>
      </w:r>
      <w:r w:rsidRPr="00991E5B">
        <w:rPr>
          <w:rFonts w:cs="B Mitra"/>
          <w:b/>
          <w:bCs/>
          <w:sz w:val="24"/>
          <w:szCs w:val="24"/>
          <w:lang w:bidi="fa-IR"/>
        </w:rPr>
        <w:t xml:space="preserve">. </w:t>
      </w:r>
      <w:r w:rsidRPr="00991E5B">
        <w:rPr>
          <w:rFonts w:cs="B Mitra"/>
          <w:b/>
          <w:bCs/>
          <w:sz w:val="24"/>
          <w:szCs w:val="24"/>
          <w:rtl/>
        </w:rPr>
        <w:t>پیشنهاد مطالعات آتی</w:t>
      </w:r>
    </w:p>
    <w:p w:rsidR="00991E5B" w:rsidRPr="00991E5B" w:rsidRDefault="00991E5B" w:rsidP="00991E5B">
      <w:pPr>
        <w:numPr>
          <w:ilvl w:val="0"/>
          <w:numId w:val="10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گسترش نمونه به چند مدرسه و تحلیل شبکه‌ی بین‌مدرسه‌ای</w:t>
      </w:r>
    </w:p>
    <w:p w:rsidR="00991E5B" w:rsidRPr="00991E5B" w:rsidRDefault="00991E5B" w:rsidP="00991E5B">
      <w:pPr>
        <w:numPr>
          <w:ilvl w:val="0"/>
          <w:numId w:val="10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افزودن متغیرهای روان‌شناختی جدید (مثلاً خودکارآمدی)</w:t>
      </w:r>
    </w:p>
    <w:p w:rsidR="00991E5B" w:rsidRPr="00991E5B" w:rsidRDefault="00991E5B" w:rsidP="00991E5B">
      <w:pPr>
        <w:numPr>
          <w:ilvl w:val="0"/>
          <w:numId w:val="10"/>
        </w:numPr>
        <w:bidi/>
        <w:rPr>
          <w:rFonts w:cs="B Mitra"/>
          <w:sz w:val="24"/>
          <w:szCs w:val="24"/>
          <w:lang w:bidi="fa-IR"/>
        </w:rPr>
      </w:pPr>
      <w:r w:rsidRPr="00991E5B">
        <w:rPr>
          <w:rFonts w:cs="B Mitra"/>
          <w:sz w:val="24"/>
          <w:szCs w:val="24"/>
          <w:rtl/>
        </w:rPr>
        <w:t>مطالعه‌ی طولی</w:t>
      </w:r>
      <w:r w:rsidRPr="00991E5B">
        <w:rPr>
          <w:rFonts w:cs="B Mitra"/>
          <w:sz w:val="24"/>
          <w:szCs w:val="24"/>
          <w:lang w:bidi="fa-IR"/>
        </w:rPr>
        <w:t xml:space="preserve"> (Longitudinal) </w:t>
      </w:r>
      <w:r w:rsidRPr="00991E5B">
        <w:rPr>
          <w:rFonts w:cs="B Mitra"/>
          <w:sz w:val="24"/>
          <w:szCs w:val="24"/>
          <w:rtl/>
        </w:rPr>
        <w:t>برای بررسی پویایی شبکه در طول زمان</w:t>
      </w:r>
    </w:p>
    <w:p w:rsidR="00225229" w:rsidRDefault="00225229" w:rsidP="0022522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E5B" w:rsidRPr="00991E5B" w:rsidRDefault="00991E5B" w:rsidP="00225229">
      <w:pPr>
        <w:bidi/>
        <w:rPr>
          <w:rFonts w:cs="B Mitra"/>
          <w:b/>
          <w:bCs/>
          <w:sz w:val="24"/>
          <w:szCs w:val="24"/>
          <w:lang w:bidi="fa-IR"/>
        </w:rPr>
      </w:pPr>
      <w:r w:rsidRPr="00991E5B">
        <w:rPr>
          <w:rFonts w:cs="B Mitra"/>
          <w:b/>
          <w:bCs/>
          <w:sz w:val="24"/>
          <w:szCs w:val="24"/>
          <w:rtl/>
        </w:rPr>
        <w:t>منابع</w:t>
      </w:r>
    </w:p>
    <w:p w:rsidR="00991E5B" w:rsidRPr="00991E5B" w:rsidRDefault="00367863" w:rsidP="00367863">
      <w:pPr>
        <w:numPr>
          <w:ilvl w:val="0"/>
          <w:numId w:val="11"/>
        </w:numPr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-</w:t>
      </w:r>
      <w:r w:rsidR="00991E5B" w:rsidRPr="00991E5B">
        <w:rPr>
          <w:rFonts w:cs="B Mitra"/>
          <w:sz w:val="24"/>
          <w:szCs w:val="24"/>
          <w:lang w:bidi="fa-IR"/>
        </w:rPr>
        <w:t xml:space="preserve">Bourdieu, P. (1986). The forms of capital. In J. G. Richardson (Ed.), </w:t>
      </w:r>
      <w:r w:rsidR="00991E5B" w:rsidRPr="00991E5B">
        <w:rPr>
          <w:rFonts w:cs="B Mitra"/>
          <w:i/>
          <w:iCs/>
          <w:sz w:val="24"/>
          <w:szCs w:val="24"/>
          <w:lang w:bidi="fa-IR"/>
        </w:rPr>
        <w:t>Handbook of Theory and Research for the Sociology of Education</w:t>
      </w:r>
      <w:r w:rsidR="00991E5B" w:rsidRPr="00991E5B">
        <w:rPr>
          <w:rFonts w:cs="B Mitra"/>
          <w:sz w:val="24"/>
          <w:szCs w:val="24"/>
          <w:lang w:bidi="fa-IR"/>
        </w:rPr>
        <w:t xml:space="preserve"> (pp. 241–258). Greenwood.</w:t>
      </w:r>
    </w:p>
    <w:p w:rsidR="00991E5B" w:rsidRPr="00F6558C" w:rsidRDefault="00C90787" w:rsidP="00C90787">
      <w:pPr>
        <w:numPr>
          <w:ilvl w:val="0"/>
          <w:numId w:val="11"/>
        </w:numPr>
        <w:rPr>
          <w:rFonts w:cs="B Mitra"/>
          <w:sz w:val="24"/>
          <w:szCs w:val="24"/>
          <w:lang w:bidi="fa-IR"/>
        </w:rPr>
      </w:pPr>
      <w:proofErr w:type="spellStart"/>
      <w:r w:rsidRPr="00C90787">
        <w:rPr>
          <w:rFonts w:cs="B Mitra"/>
          <w:sz w:val="24"/>
          <w:szCs w:val="24"/>
          <w:lang w:bidi="fa-IR"/>
        </w:rPr>
        <w:t>Gephi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استفاده ازنرم افزار </w:t>
      </w:r>
    </w:p>
    <w:sectPr w:rsidR="00991E5B" w:rsidRPr="00F6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A09"/>
    <w:multiLevelType w:val="multilevel"/>
    <w:tmpl w:val="1E6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27D54"/>
    <w:multiLevelType w:val="multilevel"/>
    <w:tmpl w:val="A09C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96EBF"/>
    <w:multiLevelType w:val="multilevel"/>
    <w:tmpl w:val="AA12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B1E9A"/>
    <w:multiLevelType w:val="multilevel"/>
    <w:tmpl w:val="4A5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33D41"/>
    <w:multiLevelType w:val="multilevel"/>
    <w:tmpl w:val="639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23FD8"/>
    <w:multiLevelType w:val="multilevel"/>
    <w:tmpl w:val="04BA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B485B"/>
    <w:multiLevelType w:val="multilevel"/>
    <w:tmpl w:val="418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C0446"/>
    <w:multiLevelType w:val="multilevel"/>
    <w:tmpl w:val="60E0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4731F"/>
    <w:multiLevelType w:val="multilevel"/>
    <w:tmpl w:val="760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77DDA"/>
    <w:multiLevelType w:val="multilevel"/>
    <w:tmpl w:val="AC2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C42D5"/>
    <w:multiLevelType w:val="multilevel"/>
    <w:tmpl w:val="5FD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44"/>
    <w:rsid w:val="000003D5"/>
    <w:rsid w:val="0000072B"/>
    <w:rsid w:val="00000954"/>
    <w:rsid w:val="00001469"/>
    <w:rsid w:val="000032C7"/>
    <w:rsid w:val="00003629"/>
    <w:rsid w:val="00003E5C"/>
    <w:rsid w:val="00006A54"/>
    <w:rsid w:val="000077D1"/>
    <w:rsid w:val="0001046A"/>
    <w:rsid w:val="00010521"/>
    <w:rsid w:val="00011309"/>
    <w:rsid w:val="00011E65"/>
    <w:rsid w:val="000120D8"/>
    <w:rsid w:val="0001269E"/>
    <w:rsid w:val="00012767"/>
    <w:rsid w:val="000127FD"/>
    <w:rsid w:val="000128D2"/>
    <w:rsid w:val="00013A5A"/>
    <w:rsid w:val="00014278"/>
    <w:rsid w:val="0001450C"/>
    <w:rsid w:val="00015753"/>
    <w:rsid w:val="000159F0"/>
    <w:rsid w:val="000165E3"/>
    <w:rsid w:val="00016C75"/>
    <w:rsid w:val="00020288"/>
    <w:rsid w:val="00020366"/>
    <w:rsid w:val="00020990"/>
    <w:rsid w:val="00021B53"/>
    <w:rsid w:val="00023955"/>
    <w:rsid w:val="00024671"/>
    <w:rsid w:val="00025AC7"/>
    <w:rsid w:val="00025D70"/>
    <w:rsid w:val="00026A25"/>
    <w:rsid w:val="000278BB"/>
    <w:rsid w:val="00027BF2"/>
    <w:rsid w:val="00031BA5"/>
    <w:rsid w:val="0003235F"/>
    <w:rsid w:val="0003280A"/>
    <w:rsid w:val="00032E2E"/>
    <w:rsid w:val="000332F2"/>
    <w:rsid w:val="0003422E"/>
    <w:rsid w:val="00035F6D"/>
    <w:rsid w:val="000368C3"/>
    <w:rsid w:val="00037120"/>
    <w:rsid w:val="00037216"/>
    <w:rsid w:val="00037D04"/>
    <w:rsid w:val="000408C7"/>
    <w:rsid w:val="00041176"/>
    <w:rsid w:val="000411DC"/>
    <w:rsid w:val="000415FD"/>
    <w:rsid w:val="00041CA0"/>
    <w:rsid w:val="000424FC"/>
    <w:rsid w:val="00042E58"/>
    <w:rsid w:val="00043004"/>
    <w:rsid w:val="00045A6F"/>
    <w:rsid w:val="000462EA"/>
    <w:rsid w:val="00046473"/>
    <w:rsid w:val="00046932"/>
    <w:rsid w:val="000474D6"/>
    <w:rsid w:val="0005033E"/>
    <w:rsid w:val="00052030"/>
    <w:rsid w:val="0005225E"/>
    <w:rsid w:val="00052451"/>
    <w:rsid w:val="0005323F"/>
    <w:rsid w:val="00055F6E"/>
    <w:rsid w:val="00056604"/>
    <w:rsid w:val="00056BAF"/>
    <w:rsid w:val="000572DC"/>
    <w:rsid w:val="000577D6"/>
    <w:rsid w:val="0005789D"/>
    <w:rsid w:val="00057BDD"/>
    <w:rsid w:val="00060A04"/>
    <w:rsid w:val="00060B61"/>
    <w:rsid w:val="000616FD"/>
    <w:rsid w:val="00061F48"/>
    <w:rsid w:val="000623DB"/>
    <w:rsid w:val="000643AB"/>
    <w:rsid w:val="00065131"/>
    <w:rsid w:val="000653A6"/>
    <w:rsid w:val="00065B10"/>
    <w:rsid w:val="00065BCF"/>
    <w:rsid w:val="00065EC7"/>
    <w:rsid w:val="000676D2"/>
    <w:rsid w:val="00067AA5"/>
    <w:rsid w:val="000703F3"/>
    <w:rsid w:val="00070524"/>
    <w:rsid w:val="000721D9"/>
    <w:rsid w:val="00073059"/>
    <w:rsid w:val="00074377"/>
    <w:rsid w:val="00076AF7"/>
    <w:rsid w:val="00076B2F"/>
    <w:rsid w:val="0007707E"/>
    <w:rsid w:val="00077400"/>
    <w:rsid w:val="00077BA3"/>
    <w:rsid w:val="000816B1"/>
    <w:rsid w:val="00082109"/>
    <w:rsid w:val="000827D8"/>
    <w:rsid w:val="00083296"/>
    <w:rsid w:val="000832AC"/>
    <w:rsid w:val="00083449"/>
    <w:rsid w:val="000845C8"/>
    <w:rsid w:val="000852CC"/>
    <w:rsid w:val="00085707"/>
    <w:rsid w:val="000859D6"/>
    <w:rsid w:val="00086147"/>
    <w:rsid w:val="0008741B"/>
    <w:rsid w:val="00087F9C"/>
    <w:rsid w:val="00092536"/>
    <w:rsid w:val="00092B11"/>
    <w:rsid w:val="00092D1C"/>
    <w:rsid w:val="00092FC5"/>
    <w:rsid w:val="00094513"/>
    <w:rsid w:val="00096224"/>
    <w:rsid w:val="0009713D"/>
    <w:rsid w:val="00097D05"/>
    <w:rsid w:val="000A19CD"/>
    <w:rsid w:val="000A1C1C"/>
    <w:rsid w:val="000A3143"/>
    <w:rsid w:val="000A323F"/>
    <w:rsid w:val="000A49A8"/>
    <w:rsid w:val="000A539B"/>
    <w:rsid w:val="000A5D08"/>
    <w:rsid w:val="000A6947"/>
    <w:rsid w:val="000B0893"/>
    <w:rsid w:val="000B1CFA"/>
    <w:rsid w:val="000B3F5D"/>
    <w:rsid w:val="000B4736"/>
    <w:rsid w:val="000B4FE9"/>
    <w:rsid w:val="000B535A"/>
    <w:rsid w:val="000B7054"/>
    <w:rsid w:val="000B7784"/>
    <w:rsid w:val="000B79EB"/>
    <w:rsid w:val="000C074A"/>
    <w:rsid w:val="000C0E03"/>
    <w:rsid w:val="000C1A9D"/>
    <w:rsid w:val="000C2B0D"/>
    <w:rsid w:val="000C43B6"/>
    <w:rsid w:val="000C46AC"/>
    <w:rsid w:val="000C4EE6"/>
    <w:rsid w:val="000C5188"/>
    <w:rsid w:val="000C55A7"/>
    <w:rsid w:val="000C6A62"/>
    <w:rsid w:val="000C6BC2"/>
    <w:rsid w:val="000C780C"/>
    <w:rsid w:val="000D0680"/>
    <w:rsid w:val="000D140D"/>
    <w:rsid w:val="000D1E19"/>
    <w:rsid w:val="000D1F0D"/>
    <w:rsid w:val="000D2936"/>
    <w:rsid w:val="000D34C2"/>
    <w:rsid w:val="000D3A15"/>
    <w:rsid w:val="000D3D32"/>
    <w:rsid w:val="000D5F5A"/>
    <w:rsid w:val="000D641E"/>
    <w:rsid w:val="000D79F2"/>
    <w:rsid w:val="000D7DC3"/>
    <w:rsid w:val="000E03A9"/>
    <w:rsid w:val="000E0D1B"/>
    <w:rsid w:val="000E1454"/>
    <w:rsid w:val="000E2922"/>
    <w:rsid w:val="000E3911"/>
    <w:rsid w:val="000E3DFE"/>
    <w:rsid w:val="000E3E26"/>
    <w:rsid w:val="000E417A"/>
    <w:rsid w:val="000E45C3"/>
    <w:rsid w:val="000E51B4"/>
    <w:rsid w:val="000E591D"/>
    <w:rsid w:val="000E5A63"/>
    <w:rsid w:val="000E6908"/>
    <w:rsid w:val="000E6F90"/>
    <w:rsid w:val="000E70E2"/>
    <w:rsid w:val="000E77FB"/>
    <w:rsid w:val="000E7F08"/>
    <w:rsid w:val="000F06B0"/>
    <w:rsid w:val="000F0A84"/>
    <w:rsid w:val="000F1795"/>
    <w:rsid w:val="000F27A8"/>
    <w:rsid w:val="000F2925"/>
    <w:rsid w:val="000F2B7F"/>
    <w:rsid w:val="000F3566"/>
    <w:rsid w:val="000F3943"/>
    <w:rsid w:val="000F4B25"/>
    <w:rsid w:val="000F524F"/>
    <w:rsid w:val="000F6139"/>
    <w:rsid w:val="000F6989"/>
    <w:rsid w:val="000F71E4"/>
    <w:rsid w:val="000F7437"/>
    <w:rsid w:val="00100CD8"/>
    <w:rsid w:val="0010188E"/>
    <w:rsid w:val="00101EC9"/>
    <w:rsid w:val="00101FFB"/>
    <w:rsid w:val="00102DB0"/>
    <w:rsid w:val="0010379A"/>
    <w:rsid w:val="00105EB9"/>
    <w:rsid w:val="001060BA"/>
    <w:rsid w:val="001062E6"/>
    <w:rsid w:val="001064AF"/>
    <w:rsid w:val="001110DE"/>
    <w:rsid w:val="001114C8"/>
    <w:rsid w:val="00112C16"/>
    <w:rsid w:val="00112EAE"/>
    <w:rsid w:val="00114E85"/>
    <w:rsid w:val="00116433"/>
    <w:rsid w:val="00116CD8"/>
    <w:rsid w:val="00117226"/>
    <w:rsid w:val="00117241"/>
    <w:rsid w:val="00117ECA"/>
    <w:rsid w:val="00120821"/>
    <w:rsid w:val="00120C41"/>
    <w:rsid w:val="00120F00"/>
    <w:rsid w:val="0012146D"/>
    <w:rsid w:val="00122732"/>
    <w:rsid w:val="001229D8"/>
    <w:rsid w:val="00123463"/>
    <w:rsid w:val="00123C07"/>
    <w:rsid w:val="00123D04"/>
    <w:rsid w:val="0012401F"/>
    <w:rsid w:val="001248C1"/>
    <w:rsid w:val="00124D92"/>
    <w:rsid w:val="0012515F"/>
    <w:rsid w:val="001252FD"/>
    <w:rsid w:val="00125A85"/>
    <w:rsid w:val="0012657C"/>
    <w:rsid w:val="001270D9"/>
    <w:rsid w:val="00127787"/>
    <w:rsid w:val="00132CAE"/>
    <w:rsid w:val="00133CBA"/>
    <w:rsid w:val="00133CCB"/>
    <w:rsid w:val="00134B15"/>
    <w:rsid w:val="00135A86"/>
    <w:rsid w:val="00135A97"/>
    <w:rsid w:val="00135FED"/>
    <w:rsid w:val="001362BE"/>
    <w:rsid w:val="00137FB0"/>
    <w:rsid w:val="001406D8"/>
    <w:rsid w:val="001413BE"/>
    <w:rsid w:val="001427D4"/>
    <w:rsid w:val="0014367E"/>
    <w:rsid w:val="00145879"/>
    <w:rsid w:val="00145BA6"/>
    <w:rsid w:val="001463BB"/>
    <w:rsid w:val="00146A46"/>
    <w:rsid w:val="00152DA2"/>
    <w:rsid w:val="001547FC"/>
    <w:rsid w:val="00155D53"/>
    <w:rsid w:val="0015632F"/>
    <w:rsid w:val="00157123"/>
    <w:rsid w:val="0015783E"/>
    <w:rsid w:val="00161386"/>
    <w:rsid w:val="00161946"/>
    <w:rsid w:val="00161B57"/>
    <w:rsid w:val="001621C6"/>
    <w:rsid w:val="00162598"/>
    <w:rsid w:val="0016341B"/>
    <w:rsid w:val="00163DD8"/>
    <w:rsid w:val="001640B2"/>
    <w:rsid w:val="00165234"/>
    <w:rsid w:val="001675EE"/>
    <w:rsid w:val="001676C2"/>
    <w:rsid w:val="0017218F"/>
    <w:rsid w:val="001728CB"/>
    <w:rsid w:val="001728CE"/>
    <w:rsid w:val="00173755"/>
    <w:rsid w:val="00173B8D"/>
    <w:rsid w:val="00173E23"/>
    <w:rsid w:val="00174E16"/>
    <w:rsid w:val="00176142"/>
    <w:rsid w:val="001764FB"/>
    <w:rsid w:val="00176B00"/>
    <w:rsid w:val="0017700B"/>
    <w:rsid w:val="00177411"/>
    <w:rsid w:val="0018040B"/>
    <w:rsid w:val="00180516"/>
    <w:rsid w:val="001805CD"/>
    <w:rsid w:val="001812D1"/>
    <w:rsid w:val="001823D2"/>
    <w:rsid w:val="00182CA5"/>
    <w:rsid w:val="00182FFA"/>
    <w:rsid w:val="001832D1"/>
    <w:rsid w:val="00183F69"/>
    <w:rsid w:val="00184545"/>
    <w:rsid w:val="0018657E"/>
    <w:rsid w:val="00186D7B"/>
    <w:rsid w:val="001929CE"/>
    <w:rsid w:val="001938F7"/>
    <w:rsid w:val="00194595"/>
    <w:rsid w:val="001947A7"/>
    <w:rsid w:val="00194889"/>
    <w:rsid w:val="00194D68"/>
    <w:rsid w:val="0019531A"/>
    <w:rsid w:val="00195E5A"/>
    <w:rsid w:val="00196C40"/>
    <w:rsid w:val="001972DF"/>
    <w:rsid w:val="001A0056"/>
    <w:rsid w:val="001A0648"/>
    <w:rsid w:val="001A10A3"/>
    <w:rsid w:val="001A1530"/>
    <w:rsid w:val="001A1B5E"/>
    <w:rsid w:val="001A1BAF"/>
    <w:rsid w:val="001A22B6"/>
    <w:rsid w:val="001A32E6"/>
    <w:rsid w:val="001A41D8"/>
    <w:rsid w:val="001A4D2D"/>
    <w:rsid w:val="001A4DD7"/>
    <w:rsid w:val="001A583F"/>
    <w:rsid w:val="001A59BD"/>
    <w:rsid w:val="001A6832"/>
    <w:rsid w:val="001A6BEE"/>
    <w:rsid w:val="001A7DD1"/>
    <w:rsid w:val="001B07DF"/>
    <w:rsid w:val="001B1671"/>
    <w:rsid w:val="001B3D65"/>
    <w:rsid w:val="001B4433"/>
    <w:rsid w:val="001B58D6"/>
    <w:rsid w:val="001B5B1C"/>
    <w:rsid w:val="001B69F7"/>
    <w:rsid w:val="001B7737"/>
    <w:rsid w:val="001C02E1"/>
    <w:rsid w:val="001C2A70"/>
    <w:rsid w:val="001C37C3"/>
    <w:rsid w:val="001C4A42"/>
    <w:rsid w:val="001C520D"/>
    <w:rsid w:val="001C5A0C"/>
    <w:rsid w:val="001C5D2F"/>
    <w:rsid w:val="001C6FD7"/>
    <w:rsid w:val="001C73AE"/>
    <w:rsid w:val="001D026C"/>
    <w:rsid w:val="001D0B3A"/>
    <w:rsid w:val="001D1EDF"/>
    <w:rsid w:val="001D31CB"/>
    <w:rsid w:val="001D34BA"/>
    <w:rsid w:val="001D355E"/>
    <w:rsid w:val="001D3BDE"/>
    <w:rsid w:val="001D41AF"/>
    <w:rsid w:val="001D4CCD"/>
    <w:rsid w:val="001D6458"/>
    <w:rsid w:val="001E0AC1"/>
    <w:rsid w:val="001E174F"/>
    <w:rsid w:val="001E2B2C"/>
    <w:rsid w:val="001E30F4"/>
    <w:rsid w:val="001E44B7"/>
    <w:rsid w:val="001E51EC"/>
    <w:rsid w:val="001E7A7A"/>
    <w:rsid w:val="001E7A87"/>
    <w:rsid w:val="001E7E38"/>
    <w:rsid w:val="001F1199"/>
    <w:rsid w:val="001F134C"/>
    <w:rsid w:val="001F1F70"/>
    <w:rsid w:val="001F2988"/>
    <w:rsid w:val="001F2EA0"/>
    <w:rsid w:val="001F3111"/>
    <w:rsid w:val="001F3152"/>
    <w:rsid w:val="001F3685"/>
    <w:rsid w:val="001F477A"/>
    <w:rsid w:val="001F4AFD"/>
    <w:rsid w:val="001F58C0"/>
    <w:rsid w:val="001F597C"/>
    <w:rsid w:val="001F5F72"/>
    <w:rsid w:val="0020194C"/>
    <w:rsid w:val="00202171"/>
    <w:rsid w:val="00203D96"/>
    <w:rsid w:val="00204792"/>
    <w:rsid w:val="0020583F"/>
    <w:rsid w:val="00205946"/>
    <w:rsid w:val="002069B1"/>
    <w:rsid w:val="00206E66"/>
    <w:rsid w:val="00207560"/>
    <w:rsid w:val="00207970"/>
    <w:rsid w:val="00207A83"/>
    <w:rsid w:val="00210201"/>
    <w:rsid w:val="00212792"/>
    <w:rsid w:val="00212BEB"/>
    <w:rsid w:val="00213127"/>
    <w:rsid w:val="00214257"/>
    <w:rsid w:val="00215930"/>
    <w:rsid w:val="00215A3A"/>
    <w:rsid w:val="00215EF4"/>
    <w:rsid w:val="0021605B"/>
    <w:rsid w:val="002170A1"/>
    <w:rsid w:val="00217A56"/>
    <w:rsid w:val="00217D1F"/>
    <w:rsid w:val="00220097"/>
    <w:rsid w:val="00221341"/>
    <w:rsid w:val="00221AD6"/>
    <w:rsid w:val="00222116"/>
    <w:rsid w:val="002221EF"/>
    <w:rsid w:val="00222771"/>
    <w:rsid w:val="00222D03"/>
    <w:rsid w:val="00222D8C"/>
    <w:rsid w:val="002235E7"/>
    <w:rsid w:val="002242E5"/>
    <w:rsid w:val="00225229"/>
    <w:rsid w:val="00225380"/>
    <w:rsid w:val="00225530"/>
    <w:rsid w:val="00225EC9"/>
    <w:rsid w:val="00226178"/>
    <w:rsid w:val="00226A31"/>
    <w:rsid w:val="00227203"/>
    <w:rsid w:val="002276DD"/>
    <w:rsid w:val="00230A7F"/>
    <w:rsid w:val="00230B40"/>
    <w:rsid w:val="002318EB"/>
    <w:rsid w:val="00232239"/>
    <w:rsid w:val="002340E0"/>
    <w:rsid w:val="002350EB"/>
    <w:rsid w:val="00235218"/>
    <w:rsid w:val="00237686"/>
    <w:rsid w:val="0024030D"/>
    <w:rsid w:val="00240AEB"/>
    <w:rsid w:val="00241E0C"/>
    <w:rsid w:val="002421BA"/>
    <w:rsid w:val="00242E9F"/>
    <w:rsid w:val="00243161"/>
    <w:rsid w:val="00243D4A"/>
    <w:rsid w:val="00244F9B"/>
    <w:rsid w:val="00245358"/>
    <w:rsid w:val="002457B5"/>
    <w:rsid w:val="002459E6"/>
    <w:rsid w:val="002479E8"/>
    <w:rsid w:val="002512F8"/>
    <w:rsid w:val="00251808"/>
    <w:rsid w:val="0025264F"/>
    <w:rsid w:val="00253528"/>
    <w:rsid w:val="002537CD"/>
    <w:rsid w:val="00253B1F"/>
    <w:rsid w:val="00254F5E"/>
    <w:rsid w:val="00255036"/>
    <w:rsid w:val="002555B1"/>
    <w:rsid w:val="0025634E"/>
    <w:rsid w:val="0025645F"/>
    <w:rsid w:val="00257ACB"/>
    <w:rsid w:val="002619F0"/>
    <w:rsid w:val="00262679"/>
    <w:rsid w:val="00262D39"/>
    <w:rsid w:val="00262DCD"/>
    <w:rsid w:val="002630D0"/>
    <w:rsid w:val="0026332D"/>
    <w:rsid w:val="002634CC"/>
    <w:rsid w:val="00264BDE"/>
    <w:rsid w:val="00264CEE"/>
    <w:rsid w:val="00265BC9"/>
    <w:rsid w:val="002667F2"/>
    <w:rsid w:val="00266843"/>
    <w:rsid w:val="002672D5"/>
    <w:rsid w:val="00270BB2"/>
    <w:rsid w:val="00272F6A"/>
    <w:rsid w:val="00274645"/>
    <w:rsid w:val="002748EB"/>
    <w:rsid w:val="00274D95"/>
    <w:rsid w:val="00275854"/>
    <w:rsid w:val="0027602B"/>
    <w:rsid w:val="00276F05"/>
    <w:rsid w:val="00281576"/>
    <w:rsid w:val="002826B9"/>
    <w:rsid w:val="00282873"/>
    <w:rsid w:val="00283175"/>
    <w:rsid w:val="00284D50"/>
    <w:rsid w:val="00285C8C"/>
    <w:rsid w:val="002863B3"/>
    <w:rsid w:val="00286D5C"/>
    <w:rsid w:val="00287418"/>
    <w:rsid w:val="00287ABD"/>
    <w:rsid w:val="00287D95"/>
    <w:rsid w:val="00290070"/>
    <w:rsid w:val="002903EC"/>
    <w:rsid w:val="002919E8"/>
    <w:rsid w:val="00292641"/>
    <w:rsid w:val="002931F4"/>
    <w:rsid w:val="002943F1"/>
    <w:rsid w:val="002944A3"/>
    <w:rsid w:val="00296D8D"/>
    <w:rsid w:val="002971C5"/>
    <w:rsid w:val="002A147A"/>
    <w:rsid w:val="002A24BD"/>
    <w:rsid w:val="002A2BBE"/>
    <w:rsid w:val="002A3603"/>
    <w:rsid w:val="002A4FCD"/>
    <w:rsid w:val="002A6013"/>
    <w:rsid w:val="002A6233"/>
    <w:rsid w:val="002A678A"/>
    <w:rsid w:val="002A709C"/>
    <w:rsid w:val="002A7611"/>
    <w:rsid w:val="002A7749"/>
    <w:rsid w:val="002B1F4C"/>
    <w:rsid w:val="002B2120"/>
    <w:rsid w:val="002B2CB6"/>
    <w:rsid w:val="002B498F"/>
    <w:rsid w:val="002B5047"/>
    <w:rsid w:val="002B52A0"/>
    <w:rsid w:val="002B61E6"/>
    <w:rsid w:val="002B7C1D"/>
    <w:rsid w:val="002C19A3"/>
    <w:rsid w:val="002C2574"/>
    <w:rsid w:val="002C42BF"/>
    <w:rsid w:val="002C4D63"/>
    <w:rsid w:val="002C5F40"/>
    <w:rsid w:val="002C620F"/>
    <w:rsid w:val="002C6636"/>
    <w:rsid w:val="002D0043"/>
    <w:rsid w:val="002D0240"/>
    <w:rsid w:val="002D1D6C"/>
    <w:rsid w:val="002D2081"/>
    <w:rsid w:val="002D2D16"/>
    <w:rsid w:val="002D3B4A"/>
    <w:rsid w:val="002D4095"/>
    <w:rsid w:val="002D48CE"/>
    <w:rsid w:val="002D4FD0"/>
    <w:rsid w:val="002D6355"/>
    <w:rsid w:val="002D68DD"/>
    <w:rsid w:val="002D7CBC"/>
    <w:rsid w:val="002E1CF4"/>
    <w:rsid w:val="002E296C"/>
    <w:rsid w:val="002E338A"/>
    <w:rsid w:val="002E3598"/>
    <w:rsid w:val="002E3C4C"/>
    <w:rsid w:val="002E4CF5"/>
    <w:rsid w:val="002E4F30"/>
    <w:rsid w:val="002E5809"/>
    <w:rsid w:val="002E628F"/>
    <w:rsid w:val="002E6C27"/>
    <w:rsid w:val="002F0123"/>
    <w:rsid w:val="002F0EA4"/>
    <w:rsid w:val="002F2692"/>
    <w:rsid w:val="002F2693"/>
    <w:rsid w:val="002F280A"/>
    <w:rsid w:val="002F384F"/>
    <w:rsid w:val="002F3CF8"/>
    <w:rsid w:val="002F4A02"/>
    <w:rsid w:val="002F4CBD"/>
    <w:rsid w:val="002F5DAE"/>
    <w:rsid w:val="002F6410"/>
    <w:rsid w:val="002F7965"/>
    <w:rsid w:val="00301A04"/>
    <w:rsid w:val="0030329D"/>
    <w:rsid w:val="00303AE2"/>
    <w:rsid w:val="003055C7"/>
    <w:rsid w:val="00306869"/>
    <w:rsid w:val="00306890"/>
    <w:rsid w:val="00307446"/>
    <w:rsid w:val="00310F06"/>
    <w:rsid w:val="00311FB3"/>
    <w:rsid w:val="003120D6"/>
    <w:rsid w:val="00313B19"/>
    <w:rsid w:val="00314195"/>
    <w:rsid w:val="0031459D"/>
    <w:rsid w:val="0031551B"/>
    <w:rsid w:val="003163D7"/>
    <w:rsid w:val="0031687D"/>
    <w:rsid w:val="00316AB8"/>
    <w:rsid w:val="00316EB5"/>
    <w:rsid w:val="003201E6"/>
    <w:rsid w:val="00320D84"/>
    <w:rsid w:val="00320F0B"/>
    <w:rsid w:val="003213FB"/>
    <w:rsid w:val="00321B78"/>
    <w:rsid w:val="00322676"/>
    <w:rsid w:val="003228B3"/>
    <w:rsid w:val="00322B88"/>
    <w:rsid w:val="003258C9"/>
    <w:rsid w:val="00326698"/>
    <w:rsid w:val="0033072F"/>
    <w:rsid w:val="00332679"/>
    <w:rsid w:val="00333A9C"/>
    <w:rsid w:val="00334303"/>
    <w:rsid w:val="00334866"/>
    <w:rsid w:val="00334868"/>
    <w:rsid w:val="003352FA"/>
    <w:rsid w:val="0033559B"/>
    <w:rsid w:val="0033585C"/>
    <w:rsid w:val="003366E9"/>
    <w:rsid w:val="00336B7A"/>
    <w:rsid w:val="00337410"/>
    <w:rsid w:val="003378A7"/>
    <w:rsid w:val="00337AB6"/>
    <w:rsid w:val="00340017"/>
    <w:rsid w:val="00340027"/>
    <w:rsid w:val="00340086"/>
    <w:rsid w:val="0034094F"/>
    <w:rsid w:val="003415FA"/>
    <w:rsid w:val="00341AAD"/>
    <w:rsid w:val="00342B61"/>
    <w:rsid w:val="003431F6"/>
    <w:rsid w:val="00344A35"/>
    <w:rsid w:val="00344D2A"/>
    <w:rsid w:val="003454A0"/>
    <w:rsid w:val="00345B58"/>
    <w:rsid w:val="00346101"/>
    <w:rsid w:val="00346515"/>
    <w:rsid w:val="0034717E"/>
    <w:rsid w:val="00347798"/>
    <w:rsid w:val="00347EFA"/>
    <w:rsid w:val="00350740"/>
    <w:rsid w:val="003510C0"/>
    <w:rsid w:val="0035121A"/>
    <w:rsid w:val="00351936"/>
    <w:rsid w:val="00352372"/>
    <w:rsid w:val="00352583"/>
    <w:rsid w:val="00352AE9"/>
    <w:rsid w:val="00353247"/>
    <w:rsid w:val="00353945"/>
    <w:rsid w:val="00353B80"/>
    <w:rsid w:val="0035569B"/>
    <w:rsid w:val="00356BE9"/>
    <w:rsid w:val="003570A0"/>
    <w:rsid w:val="003572BF"/>
    <w:rsid w:val="003575A4"/>
    <w:rsid w:val="003602C2"/>
    <w:rsid w:val="00360562"/>
    <w:rsid w:val="00361BF2"/>
    <w:rsid w:val="00362009"/>
    <w:rsid w:val="003621E9"/>
    <w:rsid w:val="0036377D"/>
    <w:rsid w:val="003642BF"/>
    <w:rsid w:val="0036437B"/>
    <w:rsid w:val="0036461F"/>
    <w:rsid w:val="00365306"/>
    <w:rsid w:val="00366E1D"/>
    <w:rsid w:val="00367863"/>
    <w:rsid w:val="003678FD"/>
    <w:rsid w:val="00370097"/>
    <w:rsid w:val="00371080"/>
    <w:rsid w:val="0037131C"/>
    <w:rsid w:val="0037166B"/>
    <w:rsid w:val="003718D5"/>
    <w:rsid w:val="003719EF"/>
    <w:rsid w:val="00373827"/>
    <w:rsid w:val="0037709C"/>
    <w:rsid w:val="00380AC2"/>
    <w:rsid w:val="003811B6"/>
    <w:rsid w:val="003823DF"/>
    <w:rsid w:val="00383FF8"/>
    <w:rsid w:val="00385226"/>
    <w:rsid w:val="00386DED"/>
    <w:rsid w:val="003874A4"/>
    <w:rsid w:val="003902B4"/>
    <w:rsid w:val="0039082E"/>
    <w:rsid w:val="00391AFC"/>
    <w:rsid w:val="003927C2"/>
    <w:rsid w:val="003934E4"/>
    <w:rsid w:val="0039389E"/>
    <w:rsid w:val="00393B01"/>
    <w:rsid w:val="00394E7F"/>
    <w:rsid w:val="00395592"/>
    <w:rsid w:val="00395A3A"/>
    <w:rsid w:val="003976AB"/>
    <w:rsid w:val="00397AC2"/>
    <w:rsid w:val="003A34E4"/>
    <w:rsid w:val="003A3D01"/>
    <w:rsid w:val="003A4025"/>
    <w:rsid w:val="003A4185"/>
    <w:rsid w:val="003A4C6F"/>
    <w:rsid w:val="003A4F18"/>
    <w:rsid w:val="003A5352"/>
    <w:rsid w:val="003A53AF"/>
    <w:rsid w:val="003A5550"/>
    <w:rsid w:val="003A6B25"/>
    <w:rsid w:val="003B0015"/>
    <w:rsid w:val="003B058D"/>
    <w:rsid w:val="003B14C1"/>
    <w:rsid w:val="003B23D8"/>
    <w:rsid w:val="003B31BC"/>
    <w:rsid w:val="003B3677"/>
    <w:rsid w:val="003B3B34"/>
    <w:rsid w:val="003B4183"/>
    <w:rsid w:val="003B4A43"/>
    <w:rsid w:val="003B6544"/>
    <w:rsid w:val="003B6756"/>
    <w:rsid w:val="003B7E56"/>
    <w:rsid w:val="003C0AB5"/>
    <w:rsid w:val="003C0B11"/>
    <w:rsid w:val="003C0CD0"/>
    <w:rsid w:val="003C1714"/>
    <w:rsid w:val="003C19A1"/>
    <w:rsid w:val="003C2043"/>
    <w:rsid w:val="003C295A"/>
    <w:rsid w:val="003C4784"/>
    <w:rsid w:val="003D0701"/>
    <w:rsid w:val="003D16EE"/>
    <w:rsid w:val="003D18D7"/>
    <w:rsid w:val="003D1944"/>
    <w:rsid w:val="003D2124"/>
    <w:rsid w:val="003D273E"/>
    <w:rsid w:val="003D27C7"/>
    <w:rsid w:val="003D2BFD"/>
    <w:rsid w:val="003D3EA3"/>
    <w:rsid w:val="003D5BF3"/>
    <w:rsid w:val="003D63AC"/>
    <w:rsid w:val="003D71A1"/>
    <w:rsid w:val="003D7A61"/>
    <w:rsid w:val="003E09AC"/>
    <w:rsid w:val="003E1676"/>
    <w:rsid w:val="003E2FDF"/>
    <w:rsid w:val="003E4B25"/>
    <w:rsid w:val="003E5452"/>
    <w:rsid w:val="003E5731"/>
    <w:rsid w:val="003E64D8"/>
    <w:rsid w:val="003E707C"/>
    <w:rsid w:val="003E7351"/>
    <w:rsid w:val="003E7EC3"/>
    <w:rsid w:val="003F15C1"/>
    <w:rsid w:val="003F184B"/>
    <w:rsid w:val="003F2A37"/>
    <w:rsid w:val="003F2C6F"/>
    <w:rsid w:val="003F3A4A"/>
    <w:rsid w:val="003F4E88"/>
    <w:rsid w:val="003F4FBB"/>
    <w:rsid w:val="003F54F3"/>
    <w:rsid w:val="003F5DA8"/>
    <w:rsid w:val="003F6971"/>
    <w:rsid w:val="003F6DF3"/>
    <w:rsid w:val="003F71D9"/>
    <w:rsid w:val="003F7F40"/>
    <w:rsid w:val="004017CD"/>
    <w:rsid w:val="00401E37"/>
    <w:rsid w:val="004022A1"/>
    <w:rsid w:val="00403533"/>
    <w:rsid w:val="00405071"/>
    <w:rsid w:val="004055DE"/>
    <w:rsid w:val="0040567E"/>
    <w:rsid w:val="00405A0D"/>
    <w:rsid w:val="00406251"/>
    <w:rsid w:val="0040642F"/>
    <w:rsid w:val="00406745"/>
    <w:rsid w:val="0041003D"/>
    <w:rsid w:val="0041035C"/>
    <w:rsid w:val="004104B0"/>
    <w:rsid w:val="0041293E"/>
    <w:rsid w:val="004133C0"/>
    <w:rsid w:val="00413EC4"/>
    <w:rsid w:val="0041496C"/>
    <w:rsid w:val="00414C6F"/>
    <w:rsid w:val="0041513E"/>
    <w:rsid w:val="00415587"/>
    <w:rsid w:val="00415E3D"/>
    <w:rsid w:val="00416750"/>
    <w:rsid w:val="00417A37"/>
    <w:rsid w:val="00420528"/>
    <w:rsid w:val="00420632"/>
    <w:rsid w:val="00422284"/>
    <w:rsid w:val="00422DCE"/>
    <w:rsid w:val="00423717"/>
    <w:rsid w:val="00423F53"/>
    <w:rsid w:val="004252F3"/>
    <w:rsid w:val="0042691B"/>
    <w:rsid w:val="00426F1E"/>
    <w:rsid w:val="00427AE6"/>
    <w:rsid w:val="00427AF8"/>
    <w:rsid w:val="00427EB5"/>
    <w:rsid w:val="0043143A"/>
    <w:rsid w:val="004317A9"/>
    <w:rsid w:val="0043202F"/>
    <w:rsid w:val="00433041"/>
    <w:rsid w:val="00433743"/>
    <w:rsid w:val="004361E8"/>
    <w:rsid w:val="00436349"/>
    <w:rsid w:val="0043650F"/>
    <w:rsid w:val="00436CB8"/>
    <w:rsid w:val="00436DB6"/>
    <w:rsid w:val="00437075"/>
    <w:rsid w:val="00440822"/>
    <w:rsid w:val="00441953"/>
    <w:rsid w:val="0044218F"/>
    <w:rsid w:val="0044442E"/>
    <w:rsid w:val="004467A9"/>
    <w:rsid w:val="00446B55"/>
    <w:rsid w:val="0045054B"/>
    <w:rsid w:val="00450A44"/>
    <w:rsid w:val="00451609"/>
    <w:rsid w:val="00453B86"/>
    <w:rsid w:val="004550E8"/>
    <w:rsid w:val="00455382"/>
    <w:rsid w:val="00455DD9"/>
    <w:rsid w:val="00456014"/>
    <w:rsid w:val="00456096"/>
    <w:rsid w:val="0045696E"/>
    <w:rsid w:val="00460A36"/>
    <w:rsid w:val="00462B3D"/>
    <w:rsid w:val="00463823"/>
    <w:rsid w:val="00463D00"/>
    <w:rsid w:val="00465333"/>
    <w:rsid w:val="00465B56"/>
    <w:rsid w:val="00465F50"/>
    <w:rsid w:val="004673AC"/>
    <w:rsid w:val="004703CB"/>
    <w:rsid w:val="00470A8D"/>
    <w:rsid w:val="00470BA0"/>
    <w:rsid w:val="004712DD"/>
    <w:rsid w:val="00471E17"/>
    <w:rsid w:val="0047310F"/>
    <w:rsid w:val="00473A25"/>
    <w:rsid w:val="00473A6B"/>
    <w:rsid w:val="00473A7C"/>
    <w:rsid w:val="0047669B"/>
    <w:rsid w:val="004772FF"/>
    <w:rsid w:val="00480222"/>
    <w:rsid w:val="0048038E"/>
    <w:rsid w:val="00480764"/>
    <w:rsid w:val="00481E61"/>
    <w:rsid w:val="00482172"/>
    <w:rsid w:val="00484A6B"/>
    <w:rsid w:val="00485B5C"/>
    <w:rsid w:val="00485E7C"/>
    <w:rsid w:val="004873AB"/>
    <w:rsid w:val="00487B14"/>
    <w:rsid w:val="00492242"/>
    <w:rsid w:val="0049563E"/>
    <w:rsid w:val="004964B2"/>
    <w:rsid w:val="004966CB"/>
    <w:rsid w:val="00497541"/>
    <w:rsid w:val="004A17DE"/>
    <w:rsid w:val="004A1E35"/>
    <w:rsid w:val="004A2003"/>
    <w:rsid w:val="004A2A21"/>
    <w:rsid w:val="004A3230"/>
    <w:rsid w:val="004A395B"/>
    <w:rsid w:val="004A4589"/>
    <w:rsid w:val="004A4D83"/>
    <w:rsid w:val="004A4DF3"/>
    <w:rsid w:val="004A6C3E"/>
    <w:rsid w:val="004A7100"/>
    <w:rsid w:val="004A7DD1"/>
    <w:rsid w:val="004B0800"/>
    <w:rsid w:val="004B140C"/>
    <w:rsid w:val="004B39DD"/>
    <w:rsid w:val="004B40AD"/>
    <w:rsid w:val="004B4A76"/>
    <w:rsid w:val="004B530B"/>
    <w:rsid w:val="004B5352"/>
    <w:rsid w:val="004B60BC"/>
    <w:rsid w:val="004B6B1E"/>
    <w:rsid w:val="004B6F65"/>
    <w:rsid w:val="004C00D2"/>
    <w:rsid w:val="004C20B2"/>
    <w:rsid w:val="004C25DA"/>
    <w:rsid w:val="004C37D9"/>
    <w:rsid w:val="004C517A"/>
    <w:rsid w:val="004C5958"/>
    <w:rsid w:val="004C5CB8"/>
    <w:rsid w:val="004C72B1"/>
    <w:rsid w:val="004D03C8"/>
    <w:rsid w:val="004D0912"/>
    <w:rsid w:val="004D17A7"/>
    <w:rsid w:val="004D25F9"/>
    <w:rsid w:val="004D2C8A"/>
    <w:rsid w:val="004D2D70"/>
    <w:rsid w:val="004D68D2"/>
    <w:rsid w:val="004D7219"/>
    <w:rsid w:val="004E1C93"/>
    <w:rsid w:val="004E3131"/>
    <w:rsid w:val="004E3595"/>
    <w:rsid w:val="004E3989"/>
    <w:rsid w:val="004E40B8"/>
    <w:rsid w:val="004E75FC"/>
    <w:rsid w:val="004F1F06"/>
    <w:rsid w:val="004F443D"/>
    <w:rsid w:val="004F4D5C"/>
    <w:rsid w:val="004F4D99"/>
    <w:rsid w:val="004F511A"/>
    <w:rsid w:val="004F7B5F"/>
    <w:rsid w:val="005011CB"/>
    <w:rsid w:val="00501BCD"/>
    <w:rsid w:val="00502334"/>
    <w:rsid w:val="00503285"/>
    <w:rsid w:val="00504285"/>
    <w:rsid w:val="00504397"/>
    <w:rsid w:val="00504A63"/>
    <w:rsid w:val="0050573B"/>
    <w:rsid w:val="005065BE"/>
    <w:rsid w:val="00506F23"/>
    <w:rsid w:val="0050737D"/>
    <w:rsid w:val="00507712"/>
    <w:rsid w:val="00507D8B"/>
    <w:rsid w:val="005108B3"/>
    <w:rsid w:val="00510A6D"/>
    <w:rsid w:val="00512019"/>
    <w:rsid w:val="00512DA5"/>
    <w:rsid w:val="005133CB"/>
    <w:rsid w:val="00513594"/>
    <w:rsid w:val="005136C0"/>
    <w:rsid w:val="0051371A"/>
    <w:rsid w:val="00513FB6"/>
    <w:rsid w:val="00514182"/>
    <w:rsid w:val="00517524"/>
    <w:rsid w:val="00517581"/>
    <w:rsid w:val="00517955"/>
    <w:rsid w:val="005209E3"/>
    <w:rsid w:val="00520C28"/>
    <w:rsid w:val="00521C3C"/>
    <w:rsid w:val="00521CB7"/>
    <w:rsid w:val="0052253E"/>
    <w:rsid w:val="00522A2D"/>
    <w:rsid w:val="00523971"/>
    <w:rsid w:val="00524C91"/>
    <w:rsid w:val="005251FF"/>
    <w:rsid w:val="00525264"/>
    <w:rsid w:val="00526642"/>
    <w:rsid w:val="0052738A"/>
    <w:rsid w:val="00527766"/>
    <w:rsid w:val="00527A82"/>
    <w:rsid w:val="00530455"/>
    <w:rsid w:val="0053056A"/>
    <w:rsid w:val="00530D3D"/>
    <w:rsid w:val="00531405"/>
    <w:rsid w:val="005319DE"/>
    <w:rsid w:val="00531AB4"/>
    <w:rsid w:val="00531AE0"/>
    <w:rsid w:val="005334C6"/>
    <w:rsid w:val="005343DE"/>
    <w:rsid w:val="005345C5"/>
    <w:rsid w:val="00535F50"/>
    <w:rsid w:val="00536182"/>
    <w:rsid w:val="00537836"/>
    <w:rsid w:val="00541A2F"/>
    <w:rsid w:val="00541C9F"/>
    <w:rsid w:val="00542B71"/>
    <w:rsid w:val="00543C64"/>
    <w:rsid w:val="005441AE"/>
    <w:rsid w:val="005442C1"/>
    <w:rsid w:val="005452F5"/>
    <w:rsid w:val="005474BE"/>
    <w:rsid w:val="00547A97"/>
    <w:rsid w:val="00550CDE"/>
    <w:rsid w:val="005539B8"/>
    <w:rsid w:val="00554CD2"/>
    <w:rsid w:val="005550FD"/>
    <w:rsid w:val="005572A2"/>
    <w:rsid w:val="005578C8"/>
    <w:rsid w:val="005623F7"/>
    <w:rsid w:val="005624A5"/>
    <w:rsid w:val="00562E77"/>
    <w:rsid w:val="00563067"/>
    <w:rsid w:val="005638CF"/>
    <w:rsid w:val="00563FB6"/>
    <w:rsid w:val="0056421E"/>
    <w:rsid w:val="005646B6"/>
    <w:rsid w:val="00564F3B"/>
    <w:rsid w:val="005651CC"/>
    <w:rsid w:val="00567FC5"/>
    <w:rsid w:val="005702C6"/>
    <w:rsid w:val="00571C35"/>
    <w:rsid w:val="00571D96"/>
    <w:rsid w:val="005733F1"/>
    <w:rsid w:val="00573F13"/>
    <w:rsid w:val="0057405D"/>
    <w:rsid w:val="0057427D"/>
    <w:rsid w:val="005758EE"/>
    <w:rsid w:val="00580B8D"/>
    <w:rsid w:val="00580F96"/>
    <w:rsid w:val="0058283C"/>
    <w:rsid w:val="00582A2B"/>
    <w:rsid w:val="00583509"/>
    <w:rsid w:val="00583AF1"/>
    <w:rsid w:val="00583E7E"/>
    <w:rsid w:val="00584408"/>
    <w:rsid w:val="00584CB0"/>
    <w:rsid w:val="00585260"/>
    <w:rsid w:val="00585C99"/>
    <w:rsid w:val="005873F5"/>
    <w:rsid w:val="00587628"/>
    <w:rsid w:val="00587FA6"/>
    <w:rsid w:val="00587FEA"/>
    <w:rsid w:val="005929BA"/>
    <w:rsid w:val="00593D19"/>
    <w:rsid w:val="005957B5"/>
    <w:rsid w:val="005A001F"/>
    <w:rsid w:val="005A147E"/>
    <w:rsid w:val="005A23D3"/>
    <w:rsid w:val="005A2A2F"/>
    <w:rsid w:val="005A2F63"/>
    <w:rsid w:val="005A3AD5"/>
    <w:rsid w:val="005A5896"/>
    <w:rsid w:val="005B0BCF"/>
    <w:rsid w:val="005B0D1F"/>
    <w:rsid w:val="005B1BBF"/>
    <w:rsid w:val="005B3E53"/>
    <w:rsid w:val="005B4121"/>
    <w:rsid w:val="005B438F"/>
    <w:rsid w:val="005B4499"/>
    <w:rsid w:val="005B4674"/>
    <w:rsid w:val="005B47E7"/>
    <w:rsid w:val="005B49F0"/>
    <w:rsid w:val="005B55DC"/>
    <w:rsid w:val="005B7E1E"/>
    <w:rsid w:val="005B7EE9"/>
    <w:rsid w:val="005B7F07"/>
    <w:rsid w:val="005C23E2"/>
    <w:rsid w:val="005C2409"/>
    <w:rsid w:val="005C31B6"/>
    <w:rsid w:val="005C3242"/>
    <w:rsid w:val="005C37F2"/>
    <w:rsid w:val="005C455F"/>
    <w:rsid w:val="005C7EB1"/>
    <w:rsid w:val="005D0625"/>
    <w:rsid w:val="005D3DEC"/>
    <w:rsid w:val="005D434E"/>
    <w:rsid w:val="005D4B17"/>
    <w:rsid w:val="005D5A4B"/>
    <w:rsid w:val="005D6605"/>
    <w:rsid w:val="005D6A11"/>
    <w:rsid w:val="005D73BE"/>
    <w:rsid w:val="005D7646"/>
    <w:rsid w:val="005E03B4"/>
    <w:rsid w:val="005E1D51"/>
    <w:rsid w:val="005E2B7F"/>
    <w:rsid w:val="005E51F6"/>
    <w:rsid w:val="005E529C"/>
    <w:rsid w:val="005E545F"/>
    <w:rsid w:val="005E658D"/>
    <w:rsid w:val="005E6A91"/>
    <w:rsid w:val="005E6F96"/>
    <w:rsid w:val="005E755C"/>
    <w:rsid w:val="005E7A74"/>
    <w:rsid w:val="005F01EF"/>
    <w:rsid w:val="005F0622"/>
    <w:rsid w:val="005F13E0"/>
    <w:rsid w:val="005F1B4B"/>
    <w:rsid w:val="005F24CD"/>
    <w:rsid w:val="005F2FEA"/>
    <w:rsid w:val="005F37F3"/>
    <w:rsid w:val="005F3DB7"/>
    <w:rsid w:val="005F5403"/>
    <w:rsid w:val="005F5D06"/>
    <w:rsid w:val="005F687F"/>
    <w:rsid w:val="005F6D15"/>
    <w:rsid w:val="005F71D6"/>
    <w:rsid w:val="005F7F58"/>
    <w:rsid w:val="00600A45"/>
    <w:rsid w:val="00600C1C"/>
    <w:rsid w:val="00600E90"/>
    <w:rsid w:val="006018C5"/>
    <w:rsid w:val="00601A26"/>
    <w:rsid w:val="00602930"/>
    <w:rsid w:val="006030C0"/>
    <w:rsid w:val="006031A1"/>
    <w:rsid w:val="00604FCF"/>
    <w:rsid w:val="00605086"/>
    <w:rsid w:val="0060615C"/>
    <w:rsid w:val="006061D5"/>
    <w:rsid w:val="00606E9C"/>
    <w:rsid w:val="006071FB"/>
    <w:rsid w:val="00607559"/>
    <w:rsid w:val="00607903"/>
    <w:rsid w:val="006079C5"/>
    <w:rsid w:val="00607A46"/>
    <w:rsid w:val="00611519"/>
    <w:rsid w:val="006119A9"/>
    <w:rsid w:val="00611A7D"/>
    <w:rsid w:val="00611BD5"/>
    <w:rsid w:val="00611D1B"/>
    <w:rsid w:val="00612176"/>
    <w:rsid w:val="00612283"/>
    <w:rsid w:val="00612DED"/>
    <w:rsid w:val="00613DEB"/>
    <w:rsid w:val="006150A4"/>
    <w:rsid w:val="00615557"/>
    <w:rsid w:val="00615D97"/>
    <w:rsid w:val="0061610C"/>
    <w:rsid w:val="00616731"/>
    <w:rsid w:val="00616CF1"/>
    <w:rsid w:val="00616EC6"/>
    <w:rsid w:val="0061710A"/>
    <w:rsid w:val="006179AB"/>
    <w:rsid w:val="0062152D"/>
    <w:rsid w:val="0062241D"/>
    <w:rsid w:val="00624117"/>
    <w:rsid w:val="0062498A"/>
    <w:rsid w:val="006252DD"/>
    <w:rsid w:val="00625CC8"/>
    <w:rsid w:val="00625D2B"/>
    <w:rsid w:val="00626291"/>
    <w:rsid w:val="00626B4A"/>
    <w:rsid w:val="00627780"/>
    <w:rsid w:val="00631DCE"/>
    <w:rsid w:val="00633CC5"/>
    <w:rsid w:val="00634D23"/>
    <w:rsid w:val="00635569"/>
    <w:rsid w:val="00635CD9"/>
    <w:rsid w:val="00636686"/>
    <w:rsid w:val="006371E3"/>
    <w:rsid w:val="0064055E"/>
    <w:rsid w:val="006447CD"/>
    <w:rsid w:val="00645E90"/>
    <w:rsid w:val="00646DC7"/>
    <w:rsid w:val="00650E3E"/>
    <w:rsid w:val="006510A9"/>
    <w:rsid w:val="00652FEB"/>
    <w:rsid w:val="0065335B"/>
    <w:rsid w:val="00653FC1"/>
    <w:rsid w:val="00654272"/>
    <w:rsid w:val="006560F5"/>
    <w:rsid w:val="00656E7C"/>
    <w:rsid w:val="00660618"/>
    <w:rsid w:val="00660C7A"/>
    <w:rsid w:val="00660E4A"/>
    <w:rsid w:val="0066336A"/>
    <w:rsid w:val="00664228"/>
    <w:rsid w:val="00664E57"/>
    <w:rsid w:val="00667C62"/>
    <w:rsid w:val="006701B6"/>
    <w:rsid w:val="006709A8"/>
    <w:rsid w:val="0067232C"/>
    <w:rsid w:val="00673391"/>
    <w:rsid w:val="006735E0"/>
    <w:rsid w:val="00673E29"/>
    <w:rsid w:val="00675261"/>
    <w:rsid w:val="00675AE5"/>
    <w:rsid w:val="006762F0"/>
    <w:rsid w:val="006764FC"/>
    <w:rsid w:val="00676952"/>
    <w:rsid w:val="00680918"/>
    <w:rsid w:val="00680EF9"/>
    <w:rsid w:val="00681517"/>
    <w:rsid w:val="00681666"/>
    <w:rsid w:val="00681893"/>
    <w:rsid w:val="00682009"/>
    <w:rsid w:val="0068204E"/>
    <w:rsid w:val="00682890"/>
    <w:rsid w:val="00682E0D"/>
    <w:rsid w:val="006836D4"/>
    <w:rsid w:val="0068524C"/>
    <w:rsid w:val="0068692E"/>
    <w:rsid w:val="00686E59"/>
    <w:rsid w:val="006907BC"/>
    <w:rsid w:val="006914CC"/>
    <w:rsid w:val="00692832"/>
    <w:rsid w:val="00693885"/>
    <w:rsid w:val="00693E52"/>
    <w:rsid w:val="00694CD7"/>
    <w:rsid w:val="00696A9E"/>
    <w:rsid w:val="00696AA1"/>
    <w:rsid w:val="006A0D3F"/>
    <w:rsid w:val="006A0FFF"/>
    <w:rsid w:val="006A165F"/>
    <w:rsid w:val="006A1F31"/>
    <w:rsid w:val="006A3265"/>
    <w:rsid w:val="006A3C00"/>
    <w:rsid w:val="006A5425"/>
    <w:rsid w:val="006A6C0C"/>
    <w:rsid w:val="006A76C1"/>
    <w:rsid w:val="006A7EA4"/>
    <w:rsid w:val="006B0302"/>
    <w:rsid w:val="006B0EC4"/>
    <w:rsid w:val="006B1784"/>
    <w:rsid w:val="006B3405"/>
    <w:rsid w:val="006B36B1"/>
    <w:rsid w:val="006B3B97"/>
    <w:rsid w:val="006B404B"/>
    <w:rsid w:val="006B641B"/>
    <w:rsid w:val="006B6EBF"/>
    <w:rsid w:val="006C0A85"/>
    <w:rsid w:val="006C0BAD"/>
    <w:rsid w:val="006C0DE3"/>
    <w:rsid w:val="006C18E8"/>
    <w:rsid w:val="006C1C8D"/>
    <w:rsid w:val="006C2AF2"/>
    <w:rsid w:val="006C2F70"/>
    <w:rsid w:val="006C3932"/>
    <w:rsid w:val="006C4872"/>
    <w:rsid w:val="006C4BB4"/>
    <w:rsid w:val="006C5507"/>
    <w:rsid w:val="006C5D55"/>
    <w:rsid w:val="006C77CE"/>
    <w:rsid w:val="006C7E05"/>
    <w:rsid w:val="006D0799"/>
    <w:rsid w:val="006D25CE"/>
    <w:rsid w:val="006D2AD4"/>
    <w:rsid w:val="006D3177"/>
    <w:rsid w:val="006D3820"/>
    <w:rsid w:val="006D3C30"/>
    <w:rsid w:val="006D3F5F"/>
    <w:rsid w:val="006D4730"/>
    <w:rsid w:val="006D4CAC"/>
    <w:rsid w:val="006D6571"/>
    <w:rsid w:val="006D7188"/>
    <w:rsid w:val="006D7681"/>
    <w:rsid w:val="006E1969"/>
    <w:rsid w:val="006E1C18"/>
    <w:rsid w:val="006E1E5F"/>
    <w:rsid w:val="006E2893"/>
    <w:rsid w:val="006E2D07"/>
    <w:rsid w:val="006E362D"/>
    <w:rsid w:val="006E4177"/>
    <w:rsid w:val="006E4963"/>
    <w:rsid w:val="006E4C35"/>
    <w:rsid w:val="006E6ABF"/>
    <w:rsid w:val="006E7FCF"/>
    <w:rsid w:val="006F0084"/>
    <w:rsid w:val="006F0D16"/>
    <w:rsid w:val="006F168C"/>
    <w:rsid w:val="006F1CD2"/>
    <w:rsid w:val="006F28D0"/>
    <w:rsid w:val="006F43AB"/>
    <w:rsid w:val="006F5655"/>
    <w:rsid w:val="006F56B8"/>
    <w:rsid w:val="006F6927"/>
    <w:rsid w:val="006F6BCA"/>
    <w:rsid w:val="006F7D9F"/>
    <w:rsid w:val="00700AF9"/>
    <w:rsid w:val="0070267A"/>
    <w:rsid w:val="00702E3B"/>
    <w:rsid w:val="00702E6A"/>
    <w:rsid w:val="00703360"/>
    <w:rsid w:val="0070479A"/>
    <w:rsid w:val="00704F60"/>
    <w:rsid w:val="007058E2"/>
    <w:rsid w:val="00706D35"/>
    <w:rsid w:val="00706E35"/>
    <w:rsid w:val="00707752"/>
    <w:rsid w:val="00710375"/>
    <w:rsid w:val="007113ED"/>
    <w:rsid w:val="00711864"/>
    <w:rsid w:val="00711C80"/>
    <w:rsid w:val="00711E9F"/>
    <w:rsid w:val="00711EFA"/>
    <w:rsid w:val="00711FF0"/>
    <w:rsid w:val="007121BF"/>
    <w:rsid w:val="0071292F"/>
    <w:rsid w:val="00712F66"/>
    <w:rsid w:val="007156C5"/>
    <w:rsid w:val="00716082"/>
    <w:rsid w:val="0071637E"/>
    <w:rsid w:val="00716D0B"/>
    <w:rsid w:val="00717177"/>
    <w:rsid w:val="00717746"/>
    <w:rsid w:val="007201F0"/>
    <w:rsid w:val="00721A19"/>
    <w:rsid w:val="0072286D"/>
    <w:rsid w:val="00722F82"/>
    <w:rsid w:val="00723E83"/>
    <w:rsid w:val="0072590A"/>
    <w:rsid w:val="00730349"/>
    <w:rsid w:val="00730B03"/>
    <w:rsid w:val="00731C3B"/>
    <w:rsid w:val="00733C63"/>
    <w:rsid w:val="007347F3"/>
    <w:rsid w:val="007357F3"/>
    <w:rsid w:val="0073792B"/>
    <w:rsid w:val="00737E4F"/>
    <w:rsid w:val="00740E91"/>
    <w:rsid w:val="00741B30"/>
    <w:rsid w:val="00741C09"/>
    <w:rsid w:val="00742059"/>
    <w:rsid w:val="00743805"/>
    <w:rsid w:val="0074409C"/>
    <w:rsid w:val="00744570"/>
    <w:rsid w:val="00744572"/>
    <w:rsid w:val="00744820"/>
    <w:rsid w:val="00744C3C"/>
    <w:rsid w:val="00744D45"/>
    <w:rsid w:val="00745A1C"/>
    <w:rsid w:val="0075029B"/>
    <w:rsid w:val="007503C3"/>
    <w:rsid w:val="0075094F"/>
    <w:rsid w:val="007527FE"/>
    <w:rsid w:val="00752B94"/>
    <w:rsid w:val="007531B1"/>
    <w:rsid w:val="007532E2"/>
    <w:rsid w:val="0075375D"/>
    <w:rsid w:val="00753A7B"/>
    <w:rsid w:val="007548F7"/>
    <w:rsid w:val="0075525F"/>
    <w:rsid w:val="00755371"/>
    <w:rsid w:val="00755941"/>
    <w:rsid w:val="00755AAB"/>
    <w:rsid w:val="00755DA2"/>
    <w:rsid w:val="00755EB9"/>
    <w:rsid w:val="00757452"/>
    <w:rsid w:val="00757EF3"/>
    <w:rsid w:val="00757F71"/>
    <w:rsid w:val="007617D3"/>
    <w:rsid w:val="00762258"/>
    <w:rsid w:val="00762BD0"/>
    <w:rsid w:val="00763EE5"/>
    <w:rsid w:val="007653C8"/>
    <w:rsid w:val="00765D58"/>
    <w:rsid w:val="00766180"/>
    <w:rsid w:val="00767458"/>
    <w:rsid w:val="00767853"/>
    <w:rsid w:val="00767FBE"/>
    <w:rsid w:val="007700B4"/>
    <w:rsid w:val="00770628"/>
    <w:rsid w:val="00771940"/>
    <w:rsid w:val="00773309"/>
    <w:rsid w:val="00773C31"/>
    <w:rsid w:val="00774513"/>
    <w:rsid w:val="0077462B"/>
    <w:rsid w:val="00774824"/>
    <w:rsid w:val="00774CB8"/>
    <w:rsid w:val="007757E1"/>
    <w:rsid w:val="00775913"/>
    <w:rsid w:val="00776100"/>
    <w:rsid w:val="00777822"/>
    <w:rsid w:val="00781685"/>
    <w:rsid w:val="0078262C"/>
    <w:rsid w:val="00782758"/>
    <w:rsid w:val="00782D48"/>
    <w:rsid w:val="00783860"/>
    <w:rsid w:val="007849D0"/>
    <w:rsid w:val="00784D5C"/>
    <w:rsid w:val="00784FEB"/>
    <w:rsid w:val="0078649A"/>
    <w:rsid w:val="00787614"/>
    <w:rsid w:val="00787E0C"/>
    <w:rsid w:val="007906B2"/>
    <w:rsid w:val="00790EA6"/>
    <w:rsid w:val="007916D1"/>
    <w:rsid w:val="00792C4F"/>
    <w:rsid w:val="00792E44"/>
    <w:rsid w:val="007933C1"/>
    <w:rsid w:val="00793D4A"/>
    <w:rsid w:val="00794926"/>
    <w:rsid w:val="00795967"/>
    <w:rsid w:val="00795C22"/>
    <w:rsid w:val="00796885"/>
    <w:rsid w:val="00796BBB"/>
    <w:rsid w:val="00797095"/>
    <w:rsid w:val="007972DD"/>
    <w:rsid w:val="0079730F"/>
    <w:rsid w:val="007975F6"/>
    <w:rsid w:val="007A11F2"/>
    <w:rsid w:val="007A2873"/>
    <w:rsid w:val="007A415E"/>
    <w:rsid w:val="007A62FD"/>
    <w:rsid w:val="007A6F7F"/>
    <w:rsid w:val="007A704D"/>
    <w:rsid w:val="007A7152"/>
    <w:rsid w:val="007A741A"/>
    <w:rsid w:val="007A7786"/>
    <w:rsid w:val="007B0500"/>
    <w:rsid w:val="007B07EB"/>
    <w:rsid w:val="007B15D8"/>
    <w:rsid w:val="007B1A97"/>
    <w:rsid w:val="007B6364"/>
    <w:rsid w:val="007B67D9"/>
    <w:rsid w:val="007B6CAC"/>
    <w:rsid w:val="007B708E"/>
    <w:rsid w:val="007B7235"/>
    <w:rsid w:val="007B7A07"/>
    <w:rsid w:val="007B7C3C"/>
    <w:rsid w:val="007C36F0"/>
    <w:rsid w:val="007C3791"/>
    <w:rsid w:val="007C38FA"/>
    <w:rsid w:val="007C3B5D"/>
    <w:rsid w:val="007C45C2"/>
    <w:rsid w:val="007C5B4F"/>
    <w:rsid w:val="007C7289"/>
    <w:rsid w:val="007D059C"/>
    <w:rsid w:val="007D14DB"/>
    <w:rsid w:val="007D1CC3"/>
    <w:rsid w:val="007D1D06"/>
    <w:rsid w:val="007D20A5"/>
    <w:rsid w:val="007D219A"/>
    <w:rsid w:val="007D27F3"/>
    <w:rsid w:val="007D2950"/>
    <w:rsid w:val="007D3E15"/>
    <w:rsid w:val="007D4676"/>
    <w:rsid w:val="007D4DC2"/>
    <w:rsid w:val="007D59B7"/>
    <w:rsid w:val="007D5D50"/>
    <w:rsid w:val="007D6A0C"/>
    <w:rsid w:val="007D7D04"/>
    <w:rsid w:val="007D7D43"/>
    <w:rsid w:val="007D7EE3"/>
    <w:rsid w:val="007E02C3"/>
    <w:rsid w:val="007E0901"/>
    <w:rsid w:val="007E14C9"/>
    <w:rsid w:val="007E2F8B"/>
    <w:rsid w:val="007E37C0"/>
    <w:rsid w:val="007E403E"/>
    <w:rsid w:val="007E4296"/>
    <w:rsid w:val="007E4412"/>
    <w:rsid w:val="007E4B5C"/>
    <w:rsid w:val="007E53A7"/>
    <w:rsid w:val="007E5976"/>
    <w:rsid w:val="007E5E62"/>
    <w:rsid w:val="007E6C1A"/>
    <w:rsid w:val="007E78A4"/>
    <w:rsid w:val="007F004F"/>
    <w:rsid w:val="007F02D5"/>
    <w:rsid w:val="007F1C1D"/>
    <w:rsid w:val="007F25D8"/>
    <w:rsid w:val="007F2A77"/>
    <w:rsid w:val="007F4689"/>
    <w:rsid w:val="008004DC"/>
    <w:rsid w:val="008020F1"/>
    <w:rsid w:val="0080231B"/>
    <w:rsid w:val="008023E2"/>
    <w:rsid w:val="00802B3A"/>
    <w:rsid w:val="00804974"/>
    <w:rsid w:val="00805074"/>
    <w:rsid w:val="0080577A"/>
    <w:rsid w:val="00805FEE"/>
    <w:rsid w:val="008061CD"/>
    <w:rsid w:val="0080635F"/>
    <w:rsid w:val="00806D4C"/>
    <w:rsid w:val="00807C0D"/>
    <w:rsid w:val="00810502"/>
    <w:rsid w:val="008115CE"/>
    <w:rsid w:val="00811843"/>
    <w:rsid w:val="00816D78"/>
    <w:rsid w:val="0081799A"/>
    <w:rsid w:val="00821061"/>
    <w:rsid w:val="0082109E"/>
    <w:rsid w:val="00821B15"/>
    <w:rsid w:val="00821D24"/>
    <w:rsid w:val="0082401B"/>
    <w:rsid w:val="00825042"/>
    <w:rsid w:val="00825160"/>
    <w:rsid w:val="0082524E"/>
    <w:rsid w:val="00826903"/>
    <w:rsid w:val="0082695A"/>
    <w:rsid w:val="008269AE"/>
    <w:rsid w:val="0082767C"/>
    <w:rsid w:val="0083155C"/>
    <w:rsid w:val="00831989"/>
    <w:rsid w:val="008320F1"/>
    <w:rsid w:val="00832352"/>
    <w:rsid w:val="00834AA5"/>
    <w:rsid w:val="00835E8C"/>
    <w:rsid w:val="008363B4"/>
    <w:rsid w:val="008364E7"/>
    <w:rsid w:val="008367BA"/>
    <w:rsid w:val="008369F5"/>
    <w:rsid w:val="00837689"/>
    <w:rsid w:val="00841531"/>
    <w:rsid w:val="008428B9"/>
    <w:rsid w:val="00843D66"/>
    <w:rsid w:val="00843E03"/>
    <w:rsid w:val="0084538B"/>
    <w:rsid w:val="008455FF"/>
    <w:rsid w:val="00845A88"/>
    <w:rsid w:val="008464C0"/>
    <w:rsid w:val="0084662E"/>
    <w:rsid w:val="00846C24"/>
    <w:rsid w:val="00846EB7"/>
    <w:rsid w:val="00847951"/>
    <w:rsid w:val="00847C67"/>
    <w:rsid w:val="0085092F"/>
    <w:rsid w:val="00850B57"/>
    <w:rsid w:val="008510BB"/>
    <w:rsid w:val="00851E7B"/>
    <w:rsid w:val="00852495"/>
    <w:rsid w:val="0085288B"/>
    <w:rsid w:val="0085298F"/>
    <w:rsid w:val="00853FF8"/>
    <w:rsid w:val="0085469A"/>
    <w:rsid w:val="00854732"/>
    <w:rsid w:val="00855841"/>
    <w:rsid w:val="00855A7B"/>
    <w:rsid w:val="00855E43"/>
    <w:rsid w:val="0085640B"/>
    <w:rsid w:val="00856FB2"/>
    <w:rsid w:val="00857031"/>
    <w:rsid w:val="0085738D"/>
    <w:rsid w:val="008573DF"/>
    <w:rsid w:val="00857C28"/>
    <w:rsid w:val="008602C6"/>
    <w:rsid w:val="00860D45"/>
    <w:rsid w:val="0086235A"/>
    <w:rsid w:val="00863138"/>
    <w:rsid w:val="0086368A"/>
    <w:rsid w:val="008644B0"/>
    <w:rsid w:val="00865EC4"/>
    <w:rsid w:val="00866222"/>
    <w:rsid w:val="00867510"/>
    <w:rsid w:val="00867543"/>
    <w:rsid w:val="00870146"/>
    <w:rsid w:val="00870349"/>
    <w:rsid w:val="00870DA5"/>
    <w:rsid w:val="00870E13"/>
    <w:rsid w:val="00875D63"/>
    <w:rsid w:val="00876E6E"/>
    <w:rsid w:val="0087736A"/>
    <w:rsid w:val="00877ABC"/>
    <w:rsid w:val="00880772"/>
    <w:rsid w:val="00880C16"/>
    <w:rsid w:val="00880CDA"/>
    <w:rsid w:val="00881774"/>
    <w:rsid w:val="00882986"/>
    <w:rsid w:val="008861DE"/>
    <w:rsid w:val="008863D8"/>
    <w:rsid w:val="008868F5"/>
    <w:rsid w:val="00887537"/>
    <w:rsid w:val="00887C4C"/>
    <w:rsid w:val="00890891"/>
    <w:rsid w:val="00892D2E"/>
    <w:rsid w:val="0089319B"/>
    <w:rsid w:val="008938FB"/>
    <w:rsid w:val="00894AC6"/>
    <w:rsid w:val="0089654A"/>
    <w:rsid w:val="00897205"/>
    <w:rsid w:val="00897BAF"/>
    <w:rsid w:val="008A1A83"/>
    <w:rsid w:val="008A2241"/>
    <w:rsid w:val="008A313C"/>
    <w:rsid w:val="008A3768"/>
    <w:rsid w:val="008A470C"/>
    <w:rsid w:val="008A492B"/>
    <w:rsid w:val="008A4F3F"/>
    <w:rsid w:val="008A58D0"/>
    <w:rsid w:val="008A5ECC"/>
    <w:rsid w:val="008A7296"/>
    <w:rsid w:val="008A7ED7"/>
    <w:rsid w:val="008B1810"/>
    <w:rsid w:val="008B1F04"/>
    <w:rsid w:val="008B2C50"/>
    <w:rsid w:val="008B3CF5"/>
    <w:rsid w:val="008B4E4D"/>
    <w:rsid w:val="008B4F4A"/>
    <w:rsid w:val="008B5275"/>
    <w:rsid w:val="008B6C74"/>
    <w:rsid w:val="008C007C"/>
    <w:rsid w:val="008C146B"/>
    <w:rsid w:val="008C22A8"/>
    <w:rsid w:val="008C242F"/>
    <w:rsid w:val="008C2551"/>
    <w:rsid w:val="008C2D26"/>
    <w:rsid w:val="008C4286"/>
    <w:rsid w:val="008C4DBD"/>
    <w:rsid w:val="008C6320"/>
    <w:rsid w:val="008C70A5"/>
    <w:rsid w:val="008C73BA"/>
    <w:rsid w:val="008C7726"/>
    <w:rsid w:val="008C7C6E"/>
    <w:rsid w:val="008C7E5F"/>
    <w:rsid w:val="008D038A"/>
    <w:rsid w:val="008D04F2"/>
    <w:rsid w:val="008D063A"/>
    <w:rsid w:val="008D155E"/>
    <w:rsid w:val="008D183D"/>
    <w:rsid w:val="008D30EB"/>
    <w:rsid w:val="008D34CA"/>
    <w:rsid w:val="008D43AC"/>
    <w:rsid w:val="008D5898"/>
    <w:rsid w:val="008D5DAA"/>
    <w:rsid w:val="008D6098"/>
    <w:rsid w:val="008D741D"/>
    <w:rsid w:val="008D7A8A"/>
    <w:rsid w:val="008D7B81"/>
    <w:rsid w:val="008E040B"/>
    <w:rsid w:val="008E0D9B"/>
    <w:rsid w:val="008E1688"/>
    <w:rsid w:val="008E18ED"/>
    <w:rsid w:val="008E2471"/>
    <w:rsid w:val="008E2481"/>
    <w:rsid w:val="008E2740"/>
    <w:rsid w:val="008E3796"/>
    <w:rsid w:val="008E3E24"/>
    <w:rsid w:val="008E45D1"/>
    <w:rsid w:val="008E6569"/>
    <w:rsid w:val="008E6613"/>
    <w:rsid w:val="008E7E14"/>
    <w:rsid w:val="008F16BE"/>
    <w:rsid w:val="008F1B57"/>
    <w:rsid w:val="008F28F7"/>
    <w:rsid w:val="008F2B46"/>
    <w:rsid w:val="008F3632"/>
    <w:rsid w:val="008F3BD7"/>
    <w:rsid w:val="008F3EF7"/>
    <w:rsid w:val="008F451F"/>
    <w:rsid w:val="008F480F"/>
    <w:rsid w:val="008F4A58"/>
    <w:rsid w:val="008F4EF9"/>
    <w:rsid w:val="008F5602"/>
    <w:rsid w:val="008F59A3"/>
    <w:rsid w:val="008F59BB"/>
    <w:rsid w:val="008F5C74"/>
    <w:rsid w:val="008F6CA8"/>
    <w:rsid w:val="008F77F6"/>
    <w:rsid w:val="009017BB"/>
    <w:rsid w:val="009026FD"/>
    <w:rsid w:val="00902F94"/>
    <w:rsid w:val="00903FEE"/>
    <w:rsid w:val="00904969"/>
    <w:rsid w:val="00904C28"/>
    <w:rsid w:val="00905581"/>
    <w:rsid w:val="00905DBD"/>
    <w:rsid w:val="009061E1"/>
    <w:rsid w:val="00907444"/>
    <w:rsid w:val="00907C01"/>
    <w:rsid w:val="00910C6C"/>
    <w:rsid w:val="00910D71"/>
    <w:rsid w:val="00912ECB"/>
    <w:rsid w:val="00912F28"/>
    <w:rsid w:val="00913898"/>
    <w:rsid w:val="00913A09"/>
    <w:rsid w:val="00913D7E"/>
    <w:rsid w:val="00914705"/>
    <w:rsid w:val="00914F72"/>
    <w:rsid w:val="009151E8"/>
    <w:rsid w:val="009174F0"/>
    <w:rsid w:val="00917D50"/>
    <w:rsid w:val="0092017A"/>
    <w:rsid w:val="0092034D"/>
    <w:rsid w:val="00920C5D"/>
    <w:rsid w:val="00921B1F"/>
    <w:rsid w:val="00921F4B"/>
    <w:rsid w:val="00922C6B"/>
    <w:rsid w:val="00923805"/>
    <w:rsid w:val="009257E9"/>
    <w:rsid w:val="00925C8F"/>
    <w:rsid w:val="00926082"/>
    <w:rsid w:val="00926177"/>
    <w:rsid w:val="00927788"/>
    <w:rsid w:val="00927A18"/>
    <w:rsid w:val="00927A71"/>
    <w:rsid w:val="00930B16"/>
    <w:rsid w:val="0093114F"/>
    <w:rsid w:val="00931CF5"/>
    <w:rsid w:val="0093362C"/>
    <w:rsid w:val="0093387E"/>
    <w:rsid w:val="00933B07"/>
    <w:rsid w:val="0093593A"/>
    <w:rsid w:val="00936204"/>
    <w:rsid w:val="00936285"/>
    <w:rsid w:val="00936836"/>
    <w:rsid w:val="0094029E"/>
    <w:rsid w:val="00940394"/>
    <w:rsid w:val="009411A7"/>
    <w:rsid w:val="009418D6"/>
    <w:rsid w:val="00941D8C"/>
    <w:rsid w:val="009420F3"/>
    <w:rsid w:val="00942BB4"/>
    <w:rsid w:val="00942F30"/>
    <w:rsid w:val="00943064"/>
    <w:rsid w:val="00943410"/>
    <w:rsid w:val="00943924"/>
    <w:rsid w:val="00944056"/>
    <w:rsid w:val="00945353"/>
    <w:rsid w:val="009456D2"/>
    <w:rsid w:val="009471CA"/>
    <w:rsid w:val="00947A4E"/>
    <w:rsid w:val="00947F34"/>
    <w:rsid w:val="0095059E"/>
    <w:rsid w:val="00951204"/>
    <w:rsid w:val="00951284"/>
    <w:rsid w:val="0095144C"/>
    <w:rsid w:val="00951E15"/>
    <w:rsid w:val="009535B1"/>
    <w:rsid w:val="009537BD"/>
    <w:rsid w:val="00954E90"/>
    <w:rsid w:val="0095580D"/>
    <w:rsid w:val="00955CDA"/>
    <w:rsid w:val="00956A98"/>
    <w:rsid w:val="00956B5A"/>
    <w:rsid w:val="009604D6"/>
    <w:rsid w:val="00962B5A"/>
    <w:rsid w:val="00962CB1"/>
    <w:rsid w:val="00962FD7"/>
    <w:rsid w:val="00963115"/>
    <w:rsid w:val="00966758"/>
    <w:rsid w:val="00966E49"/>
    <w:rsid w:val="00966EBB"/>
    <w:rsid w:val="00967546"/>
    <w:rsid w:val="00970AF0"/>
    <w:rsid w:val="0097101F"/>
    <w:rsid w:val="00971743"/>
    <w:rsid w:val="00975AC9"/>
    <w:rsid w:val="00976032"/>
    <w:rsid w:val="0098066F"/>
    <w:rsid w:val="00984991"/>
    <w:rsid w:val="00985ADA"/>
    <w:rsid w:val="00986925"/>
    <w:rsid w:val="0098762B"/>
    <w:rsid w:val="0098781C"/>
    <w:rsid w:val="00987E55"/>
    <w:rsid w:val="00987E75"/>
    <w:rsid w:val="00990D87"/>
    <w:rsid w:val="009917A2"/>
    <w:rsid w:val="0099188E"/>
    <w:rsid w:val="009918BD"/>
    <w:rsid w:val="00991A17"/>
    <w:rsid w:val="00991E5B"/>
    <w:rsid w:val="0099260E"/>
    <w:rsid w:val="00992649"/>
    <w:rsid w:val="009926C7"/>
    <w:rsid w:val="0099298E"/>
    <w:rsid w:val="00992D24"/>
    <w:rsid w:val="009930B6"/>
    <w:rsid w:val="00993201"/>
    <w:rsid w:val="00993931"/>
    <w:rsid w:val="00994D5B"/>
    <w:rsid w:val="00994F72"/>
    <w:rsid w:val="00995B23"/>
    <w:rsid w:val="00995BB9"/>
    <w:rsid w:val="00997A37"/>
    <w:rsid w:val="00997BDD"/>
    <w:rsid w:val="009A0457"/>
    <w:rsid w:val="009A08B4"/>
    <w:rsid w:val="009A1AC5"/>
    <w:rsid w:val="009A333D"/>
    <w:rsid w:val="009A3F3C"/>
    <w:rsid w:val="009A4FE8"/>
    <w:rsid w:val="009A618C"/>
    <w:rsid w:val="009A6AD4"/>
    <w:rsid w:val="009A6FBE"/>
    <w:rsid w:val="009B0774"/>
    <w:rsid w:val="009B1256"/>
    <w:rsid w:val="009B21E1"/>
    <w:rsid w:val="009B2411"/>
    <w:rsid w:val="009B35C4"/>
    <w:rsid w:val="009B4228"/>
    <w:rsid w:val="009B4886"/>
    <w:rsid w:val="009B54DD"/>
    <w:rsid w:val="009B56D1"/>
    <w:rsid w:val="009B5827"/>
    <w:rsid w:val="009B70A7"/>
    <w:rsid w:val="009B77A1"/>
    <w:rsid w:val="009C0E63"/>
    <w:rsid w:val="009C10B1"/>
    <w:rsid w:val="009C1691"/>
    <w:rsid w:val="009C18B5"/>
    <w:rsid w:val="009C1B98"/>
    <w:rsid w:val="009C22CD"/>
    <w:rsid w:val="009C24E2"/>
    <w:rsid w:val="009C2B8D"/>
    <w:rsid w:val="009C4644"/>
    <w:rsid w:val="009C5BC9"/>
    <w:rsid w:val="009C652D"/>
    <w:rsid w:val="009C6D02"/>
    <w:rsid w:val="009C76C2"/>
    <w:rsid w:val="009D0DDA"/>
    <w:rsid w:val="009D3D8C"/>
    <w:rsid w:val="009D5A5D"/>
    <w:rsid w:val="009D7FE5"/>
    <w:rsid w:val="009E0874"/>
    <w:rsid w:val="009E0EB3"/>
    <w:rsid w:val="009E1DFF"/>
    <w:rsid w:val="009E35B1"/>
    <w:rsid w:val="009E3904"/>
    <w:rsid w:val="009E5050"/>
    <w:rsid w:val="009E505F"/>
    <w:rsid w:val="009E5348"/>
    <w:rsid w:val="009E7288"/>
    <w:rsid w:val="009F0170"/>
    <w:rsid w:val="009F0B5D"/>
    <w:rsid w:val="009F11DD"/>
    <w:rsid w:val="009F3015"/>
    <w:rsid w:val="009F371D"/>
    <w:rsid w:val="009F3C4F"/>
    <w:rsid w:val="009F424A"/>
    <w:rsid w:val="009F50F3"/>
    <w:rsid w:val="009F5FC3"/>
    <w:rsid w:val="009F6513"/>
    <w:rsid w:val="009F6D2E"/>
    <w:rsid w:val="00A012A9"/>
    <w:rsid w:val="00A01949"/>
    <w:rsid w:val="00A01B9B"/>
    <w:rsid w:val="00A02724"/>
    <w:rsid w:val="00A0327E"/>
    <w:rsid w:val="00A03D6F"/>
    <w:rsid w:val="00A0485C"/>
    <w:rsid w:val="00A06921"/>
    <w:rsid w:val="00A06CDA"/>
    <w:rsid w:val="00A06EEA"/>
    <w:rsid w:val="00A07135"/>
    <w:rsid w:val="00A073EB"/>
    <w:rsid w:val="00A075FA"/>
    <w:rsid w:val="00A07ADF"/>
    <w:rsid w:val="00A1013A"/>
    <w:rsid w:val="00A1018F"/>
    <w:rsid w:val="00A10711"/>
    <w:rsid w:val="00A10D4D"/>
    <w:rsid w:val="00A10DEC"/>
    <w:rsid w:val="00A114E3"/>
    <w:rsid w:val="00A117D3"/>
    <w:rsid w:val="00A119E3"/>
    <w:rsid w:val="00A1322E"/>
    <w:rsid w:val="00A14AC2"/>
    <w:rsid w:val="00A1501C"/>
    <w:rsid w:val="00A150FD"/>
    <w:rsid w:val="00A159F4"/>
    <w:rsid w:val="00A15B46"/>
    <w:rsid w:val="00A16AF2"/>
    <w:rsid w:val="00A1721E"/>
    <w:rsid w:val="00A20D3E"/>
    <w:rsid w:val="00A21750"/>
    <w:rsid w:val="00A21A36"/>
    <w:rsid w:val="00A243A9"/>
    <w:rsid w:val="00A244F7"/>
    <w:rsid w:val="00A25DF9"/>
    <w:rsid w:val="00A25F8D"/>
    <w:rsid w:val="00A271EF"/>
    <w:rsid w:val="00A279AF"/>
    <w:rsid w:val="00A27C40"/>
    <w:rsid w:val="00A27FCB"/>
    <w:rsid w:val="00A3037E"/>
    <w:rsid w:val="00A3134E"/>
    <w:rsid w:val="00A31CE5"/>
    <w:rsid w:val="00A3642B"/>
    <w:rsid w:val="00A36766"/>
    <w:rsid w:val="00A37265"/>
    <w:rsid w:val="00A3744A"/>
    <w:rsid w:val="00A41837"/>
    <w:rsid w:val="00A41993"/>
    <w:rsid w:val="00A41AB5"/>
    <w:rsid w:val="00A41CCC"/>
    <w:rsid w:val="00A42262"/>
    <w:rsid w:val="00A440E0"/>
    <w:rsid w:val="00A44EEF"/>
    <w:rsid w:val="00A44EF3"/>
    <w:rsid w:val="00A45A67"/>
    <w:rsid w:val="00A460F6"/>
    <w:rsid w:val="00A50052"/>
    <w:rsid w:val="00A513AE"/>
    <w:rsid w:val="00A524F8"/>
    <w:rsid w:val="00A52524"/>
    <w:rsid w:val="00A529DE"/>
    <w:rsid w:val="00A530B9"/>
    <w:rsid w:val="00A5340C"/>
    <w:rsid w:val="00A53541"/>
    <w:rsid w:val="00A55677"/>
    <w:rsid w:val="00A57964"/>
    <w:rsid w:val="00A57994"/>
    <w:rsid w:val="00A61E94"/>
    <w:rsid w:val="00A624A2"/>
    <w:rsid w:val="00A62D8C"/>
    <w:rsid w:val="00A62F67"/>
    <w:rsid w:val="00A637FE"/>
    <w:rsid w:val="00A6390C"/>
    <w:rsid w:val="00A647F8"/>
    <w:rsid w:val="00A65011"/>
    <w:rsid w:val="00A67236"/>
    <w:rsid w:val="00A7054A"/>
    <w:rsid w:val="00A71962"/>
    <w:rsid w:val="00A71C25"/>
    <w:rsid w:val="00A71DFF"/>
    <w:rsid w:val="00A71F39"/>
    <w:rsid w:val="00A72B0F"/>
    <w:rsid w:val="00A72C2C"/>
    <w:rsid w:val="00A73344"/>
    <w:rsid w:val="00A74D15"/>
    <w:rsid w:val="00A75440"/>
    <w:rsid w:val="00A776DD"/>
    <w:rsid w:val="00A8123B"/>
    <w:rsid w:val="00A81F5A"/>
    <w:rsid w:val="00A8256C"/>
    <w:rsid w:val="00A827A3"/>
    <w:rsid w:val="00A82F80"/>
    <w:rsid w:val="00A83033"/>
    <w:rsid w:val="00A83AC8"/>
    <w:rsid w:val="00A8565B"/>
    <w:rsid w:val="00A8579F"/>
    <w:rsid w:val="00A86B4D"/>
    <w:rsid w:val="00A9177B"/>
    <w:rsid w:val="00A93909"/>
    <w:rsid w:val="00A9467E"/>
    <w:rsid w:val="00A970BC"/>
    <w:rsid w:val="00AA02E0"/>
    <w:rsid w:val="00AA13E2"/>
    <w:rsid w:val="00AA2225"/>
    <w:rsid w:val="00AA2E79"/>
    <w:rsid w:val="00AA35BD"/>
    <w:rsid w:val="00AA4C85"/>
    <w:rsid w:val="00AA63A0"/>
    <w:rsid w:val="00AA70BA"/>
    <w:rsid w:val="00AB19FE"/>
    <w:rsid w:val="00AB1DF4"/>
    <w:rsid w:val="00AB2269"/>
    <w:rsid w:val="00AB2598"/>
    <w:rsid w:val="00AB36AE"/>
    <w:rsid w:val="00AB3A0F"/>
    <w:rsid w:val="00AB3E3A"/>
    <w:rsid w:val="00AB4471"/>
    <w:rsid w:val="00AB4F6A"/>
    <w:rsid w:val="00AB6C7C"/>
    <w:rsid w:val="00AB6D9E"/>
    <w:rsid w:val="00AB7245"/>
    <w:rsid w:val="00AB734A"/>
    <w:rsid w:val="00AC0137"/>
    <w:rsid w:val="00AC05C2"/>
    <w:rsid w:val="00AC0746"/>
    <w:rsid w:val="00AC10BF"/>
    <w:rsid w:val="00AC209B"/>
    <w:rsid w:val="00AC2DDF"/>
    <w:rsid w:val="00AC2FDE"/>
    <w:rsid w:val="00AC35D9"/>
    <w:rsid w:val="00AC3C45"/>
    <w:rsid w:val="00AC3ED1"/>
    <w:rsid w:val="00AC4401"/>
    <w:rsid w:val="00AC4DC4"/>
    <w:rsid w:val="00AD0F8B"/>
    <w:rsid w:val="00AD2173"/>
    <w:rsid w:val="00AD75D7"/>
    <w:rsid w:val="00AD7EF5"/>
    <w:rsid w:val="00AE0673"/>
    <w:rsid w:val="00AE0676"/>
    <w:rsid w:val="00AE3AA8"/>
    <w:rsid w:val="00AE3E37"/>
    <w:rsid w:val="00AE5433"/>
    <w:rsid w:val="00AE5487"/>
    <w:rsid w:val="00AE5E0D"/>
    <w:rsid w:val="00AE6432"/>
    <w:rsid w:val="00AE6B59"/>
    <w:rsid w:val="00AE7C23"/>
    <w:rsid w:val="00AF15EA"/>
    <w:rsid w:val="00AF1762"/>
    <w:rsid w:val="00AF6984"/>
    <w:rsid w:val="00AF6B05"/>
    <w:rsid w:val="00B014C7"/>
    <w:rsid w:val="00B0324A"/>
    <w:rsid w:val="00B0432D"/>
    <w:rsid w:val="00B044DD"/>
    <w:rsid w:val="00B04DCC"/>
    <w:rsid w:val="00B05AD4"/>
    <w:rsid w:val="00B06882"/>
    <w:rsid w:val="00B0729D"/>
    <w:rsid w:val="00B073FD"/>
    <w:rsid w:val="00B108AC"/>
    <w:rsid w:val="00B117C1"/>
    <w:rsid w:val="00B12C5F"/>
    <w:rsid w:val="00B12DC8"/>
    <w:rsid w:val="00B12E93"/>
    <w:rsid w:val="00B140B2"/>
    <w:rsid w:val="00B15986"/>
    <w:rsid w:val="00B15DC6"/>
    <w:rsid w:val="00B16E66"/>
    <w:rsid w:val="00B172D6"/>
    <w:rsid w:val="00B178B3"/>
    <w:rsid w:val="00B231A2"/>
    <w:rsid w:val="00B233F3"/>
    <w:rsid w:val="00B244CD"/>
    <w:rsid w:val="00B24504"/>
    <w:rsid w:val="00B26885"/>
    <w:rsid w:val="00B26E74"/>
    <w:rsid w:val="00B2711B"/>
    <w:rsid w:val="00B27286"/>
    <w:rsid w:val="00B279D9"/>
    <w:rsid w:val="00B31141"/>
    <w:rsid w:val="00B314D5"/>
    <w:rsid w:val="00B33758"/>
    <w:rsid w:val="00B33B2C"/>
    <w:rsid w:val="00B35254"/>
    <w:rsid w:val="00B35674"/>
    <w:rsid w:val="00B368A2"/>
    <w:rsid w:val="00B375BA"/>
    <w:rsid w:val="00B40CEB"/>
    <w:rsid w:val="00B41522"/>
    <w:rsid w:val="00B41F3A"/>
    <w:rsid w:val="00B4201A"/>
    <w:rsid w:val="00B42A7E"/>
    <w:rsid w:val="00B430BE"/>
    <w:rsid w:val="00B433AC"/>
    <w:rsid w:val="00B43410"/>
    <w:rsid w:val="00B44DE6"/>
    <w:rsid w:val="00B45922"/>
    <w:rsid w:val="00B46711"/>
    <w:rsid w:val="00B467C8"/>
    <w:rsid w:val="00B47A4E"/>
    <w:rsid w:val="00B50C16"/>
    <w:rsid w:val="00B50D4D"/>
    <w:rsid w:val="00B525B8"/>
    <w:rsid w:val="00B528B1"/>
    <w:rsid w:val="00B531D3"/>
    <w:rsid w:val="00B545FD"/>
    <w:rsid w:val="00B54C5A"/>
    <w:rsid w:val="00B54F26"/>
    <w:rsid w:val="00B55265"/>
    <w:rsid w:val="00B559D0"/>
    <w:rsid w:val="00B57657"/>
    <w:rsid w:val="00B57EA4"/>
    <w:rsid w:val="00B60B21"/>
    <w:rsid w:val="00B60C8F"/>
    <w:rsid w:val="00B612FC"/>
    <w:rsid w:val="00B63200"/>
    <w:rsid w:val="00B6438E"/>
    <w:rsid w:val="00B653A6"/>
    <w:rsid w:val="00B664E1"/>
    <w:rsid w:val="00B6663A"/>
    <w:rsid w:val="00B67056"/>
    <w:rsid w:val="00B67593"/>
    <w:rsid w:val="00B7014B"/>
    <w:rsid w:val="00B704C7"/>
    <w:rsid w:val="00B70C48"/>
    <w:rsid w:val="00B711FB"/>
    <w:rsid w:val="00B717E4"/>
    <w:rsid w:val="00B721D8"/>
    <w:rsid w:val="00B723E4"/>
    <w:rsid w:val="00B72B85"/>
    <w:rsid w:val="00B72C4F"/>
    <w:rsid w:val="00B769EB"/>
    <w:rsid w:val="00B76F51"/>
    <w:rsid w:val="00B77382"/>
    <w:rsid w:val="00B82319"/>
    <w:rsid w:val="00B8349B"/>
    <w:rsid w:val="00B85F86"/>
    <w:rsid w:val="00B877DB"/>
    <w:rsid w:val="00B903BA"/>
    <w:rsid w:val="00B90526"/>
    <w:rsid w:val="00B909BB"/>
    <w:rsid w:val="00B91647"/>
    <w:rsid w:val="00B92086"/>
    <w:rsid w:val="00B940A5"/>
    <w:rsid w:val="00B94915"/>
    <w:rsid w:val="00B94996"/>
    <w:rsid w:val="00B94CAF"/>
    <w:rsid w:val="00B94F84"/>
    <w:rsid w:val="00B95187"/>
    <w:rsid w:val="00B96979"/>
    <w:rsid w:val="00B96AE5"/>
    <w:rsid w:val="00B96BB6"/>
    <w:rsid w:val="00B978C8"/>
    <w:rsid w:val="00B97E17"/>
    <w:rsid w:val="00B97F26"/>
    <w:rsid w:val="00BA144F"/>
    <w:rsid w:val="00BA2260"/>
    <w:rsid w:val="00BA54B6"/>
    <w:rsid w:val="00BA559B"/>
    <w:rsid w:val="00BA68F9"/>
    <w:rsid w:val="00BB0499"/>
    <w:rsid w:val="00BB0BC7"/>
    <w:rsid w:val="00BB16F9"/>
    <w:rsid w:val="00BB17E6"/>
    <w:rsid w:val="00BB1C4F"/>
    <w:rsid w:val="00BB2525"/>
    <w:rsid w:val="00BB2D12"/>
    <w:rsid w:val="00BB4189"/>
    <w:rsid w:val="00BB47C7"/>
    <w:rsid w:val="00BB49A4"/>
    <w:rsid w:val="00BB53F5"/>
    <w:rsid w:val="00BB5673"/>
    <w:rsid w:val="00BB5931"/>
    <w:rsid w:val="00BB5CEF"/>
    <w:rsid w:val="00BB6A58"/>
    <w:rsid w:val="00BB767D"/>
    <w:rsid w:val="00BC024B"/>
    <w:rsid w:val="00BC3BA6"/>
    <w:rsid w:val="00BC4246"/>
    <w:rsid w:val="00BC430F"/>
    <w:rsid w:val="00BC5A12"/>
    <w:rsid w:val="00BC7EDE"/>
    <w:rsid w:val="00BD0292"/>
    <w:rsid w:val="00BD048F"/>
    <w:rsid w:val="00BD13CC"/>
    <w:rsid w:val="00BD1926"/>
    <w:rsid w:val="00BD1A54"/>
    <w:rsid w:val="00BD2621"/>
    <w:rsid w:val="00BD2688"/>
    <w:rsid w:val="00BD43E3"/>
    <w:rsid w:val="00BD52FD"/>
    <w:rsid w:val="00BD53E8"/>
    <w:rsid w:val="00BD5722"/>
    <w:rsid w:val="00BD5801"/>
    <w:rsid w:val="00BD6035"/>
    <w:rsid w:val="00BD6F8B"/>
    <w:rsid w:val="00BD7B43"/>
    <w:rsid w:val="00BD7F30"/>
    <w:rsid w:val="00BD7FD6"/>
    <w:rsid w:val="00BE1894"/>
    <w:rsid w:val="00BE202D"/>
    <w:rsid w:val="00BE323A"/>
    <w:rsid w:val="00BE34F2"/>
    <w:rsid w:val="00BE56B5"/>
    <w:rsid w:val="00BE59F2"/>
    <w:rsid w:val="00BE6397"/>
    <w:rsid w:val="00BE6C65"/>
    <w:rsid w:val="00BE7866"/>
    <w:rsid w:val="00BE7DD6"/>
    <w:rsid w:val="00BF0D97"/>
    <w:rsid w:val="00BF29C2"/>
    <w:rsid w:val="00BF2BD1"/>
    <w:rsid w:val="00BF3029"/>
    <w:rsid w:val="00BF34AC"/>
    <w:rsid w:val="00BF44BC"/>
    <w:rsid w:val="00BF4739"/>
    <w:rsid w:val="00BF535A"/>
    <w:rsid w:val="00BF7420"/>
    <w:rsid w:val="00C00793"/>
    <w:rsid w:val="00C00FE1"/>
    <w:rsid w:val="00C01126"/>
    <w:rsid w:val="00C012F8"/>
    <w:rsid w:val="00C015CF"/>
    <w:rsid w:val="00C02554"/>
    <w:rsid w:val="00C02DE7"/>
    <w:rsid w:val="00C0330B"/>
    <w:rsid w:val="00C03973"/>
    <w:rsid w:val="00C03D2D"/>
    <w:rsid w:val="00C05E1F"/>
    <w:rsid w:val="00C10AB9"/>
    <w:rsid w:val="00C11C50"/>
    <w:rsid w:val="00C12C29"/>
    <w:rsid w:val="00C13791"/>
    <w:rsid w:val="00C13A7B"/>
    <w:rsid w:val="00C1459D"/>
    <w:rsid w:val="00C14ED3"/>
    <w:rsid w:val="00C16149"/>
    <w:rsid w:val="00C164EE"/>
    <w:rsid w:val="00C16531"/>
    <w:rsid w:val="00C16A6E"/>
    <w:rsid w:val="00C170B4"/>
    <w:rsid w:val="00C177BC"/>
    <w:rsid w:val="00C17F8D"/>
    <w:rsid w:val="00C20647"/>
    <w:rsid w:val="00C2180E"/>
    <w:rsid w:val="00C21D19"/>
    <w:rsid w:val="00C23C61"/>
    <w:rsid w:val="00C23CEE"/>
    <w:rsid w:val="00C23F93"/>
    <w:rsid w:val="00C241CF"/>
    <w:rsid w:val="00C2446F"/>
    <w:rsid w:val="00C26361"/>
    <w:rsid w:val="00C26D38"/>
    <w:rsid w:val="00C27680"/>
    <w:rsid w:val="00C2795E"/>
    <w:rsid w:val="00C27F71"/>
    <w:rsid w:val="00C3221F"/>
    <w:rsid w:val="00C325AA"/>
    <w:rsid w:val="00C3275B"/>
    <w:rsid w:val="00C32812"/>
    <w:rsid w:val="00C33338"/>
    <w:rsid w:val="00C33908"/>
    <w:rsid w:val="00C33AB8"/>
    <w:rsid w:val="00C347E8"/>
    <w:rsid w:val="00C34944"/>
    <w:rsid w:val="00C354C0"/>
    <w:rsid w:val="00C35850"/>
    <w:rsid w:val="00C35CFB"/>
    <w:rsid w:val="00C368E3"/>
    <w:rsid w:val="00C400C1"/>
    <w:rsid w:val="00C40382"/>
    <w:rsid w:val="00C41E95"/>
    <w:rsid w:val="00C421D5"/>
    <w:rsid w:val="00C44279"/>
    <w:rsid w:val="00C456E0"/>
    <w:rsid w:val="00C45E9A"/>
    <w:rsid w:val="00C4708B"/>
    <w:rsid w:val="00C47A1E"/>
    <w:rsid w:val="00C501A3"/>
    <w:rsid w:val="00C5029B"/>
    <w:rsid w:val="00C5128D"/>
    <w:rsid w:val="00C51D59"/>
    <w:rsid w:val="00C532DB"/>
    <w:rsid w:val="00C53DAF"/>
    <w:rsid w:val="00C543EE"/>
    <w:rsid w:val="00C54777"/>
    <w:rsid w:val="00C55A62"/>
    <w:rsid w:val="00C56A11"/>
    <w:rsid w:val="00C56C7C"/>
    <w:rsid w:val="00C57E87"/>
    <w:rsid w:val="00C612B7"/>
    <w:rsid w:val="00C61FCC"/>
    <w:rsid w:val="00C62ACA"/>
    <w:rsid w:val="00C655ED"/>
    <w:rsid w:val="00C656FD"/>
    <w:rsid w:val="00C6627B"/>
    <w:rsid w:val="00C66524"/>
    <w:rsid w:val="00C6715E"/>
    <w:rsid w:val="00C67229"/>
    <w:rsid w:val="00C714A3"/>
    <w:rsid w:val="00C717D1"/>
    <w:rsid w:val="00C7341A"/>
    <w:rsid w:val="00C73BA3"/>
    <w:rsid w:val="00C73BE2"/>
    <w:rsid w:val="00C74D45"/>
    <w:rsid w:val="00C76C9D"/>
    <w:rsid w:val="00C76F1C"/>
    <w:rsid w:val="00C7708B"/>
    <w:rsid w:val="00C81917"/>
    <w:rsid w:val="00C81925"/>
    <w:rsid w:val="00C82D4E"/>
    <w:rsid w:val="00C84734"/>
    <w:rsid w:val="00C8578C"/>
    <w:rsid w:val="00C90787"/>
    <w:rsid w:val="00C924DA"/>
    <w:rsid w:val="00C935D3"/>
    <w:rsid w:val="00C93881"/>
    <w:rsid w:val="00C942EF"/>
    <w:rsid w:val="00C9599A"/>
    <w:rsid w:val="00C9630C"/>
    <w:rsid w:val="00C9686E"/>
    <w:rsid w:val="00C97379"/>
    <w:rsid w:val="00CA03FA"/>
    <w:rsid w:val="00CA052F"/>
    <w:rsid w:val="00CA1B35"/>
    <w:rsid w:val="00CA2A11"/>
    <w:rsid w:val="00CA2F76"/>
    <w:rsid w:val="00CA2FBF"/>
    <w:rsid w:val="00CA311E"/>
    <w:rsid w:val="00CA4BDF"/>
    <w:rsid w:val="00CA66BD"/>
    <w:rsid w:val="00CA7CA2"/>
    <w:rsid w:val="00CB0843"/>
    <w:rsid w:val="00CB0995"/>
    <w:rsid w:val="00CB1DB8"/>
    <w:rsid w:val="00CB1FFA"/>
    <w:rsid w:val="00CB2A99"/>
    <w:rsid w:val="00CB3C72"/>
    <w:rsid w:val="00CB4B0E"/>
    <w:rsid w:val="00CB521E"/>
    <w:rsid w:val="00CB5F6F"/>
    <w:rsid w:val="00CB635E"/>
    <w:rsid w:val="00CB63EC"/>
    <w:rsid w:val="00CB66D6"/>
    <w:rsid w:val="00CB6BCD"/>
    <w:rsid w:val="00CB6E10"/>
    <w:rsid w:val="00CB78BF"/>
    <w:rsid w:val="00CC043D"/>
    <w:rsid w:val="00CC127D"/>
    <w:rsid w:val="00CC34FC"/>
    <w:rsid w:val="00CC4B35"/>
    <w:rsid w:val="00CC6404"/>
    <w:rsid w:val="00CC6695"/>
    <w:rsid w:val="00CC69BA"/>
    <w:rsid w:val="00CC7BE2"/>
    <w:rsid w:val="00CD07E5"/>
    <w:rsid w:val="00CD0F13"/>
    <w:rsid w:val="00CD0F5D"/>
    <w:rsid w:val="00CD1B7C"/>
    <w:rsid w:val="00CD2831"/>
    <w:rsid w:val="00CD2CD7"/>
    <w:rsid w:val="00CD69AE"/>
    <w:rsid w:val="00CE183A"/>
    <w:rsid w:val="00CE2779"/>
    <w:rsid w:val="00CE2CF4"/>
    <w:rsid w:val="00CE2F35"/>
    <w:rsid w:val="00CE429C"/>
    <w:rsid w:val="00CF0250"/>
    <w:rsid w:val="00CF1055"/>
    <w:rsid w:val="00CF15B8"/>
    <w:rsid w:val="00CF1DC9"/>
    <w:rsid w:val="00CF265E"/>
    <w:rsid w:val="00CF3CBD"/>
    <w:rsid w:val="00CF55B4"/>
    <w:rsid w:val="00CF5FB3"/>
    <w:rsid w:val="00CF691A"/>
    <w:rsid w:val="00D00D57"/>
    <w:rsid w:val="00D01198"/>
    <w:rsid w:val="00D01C55"/>
    <w:rsid w:val="00D020B6"/>
    <w:rsid w:val="00D02805"/>
    <w:rsid w:val="00D0368C"/>
    <w:rsid w:val="00D04B11"/>
    <w:rsid w:val="00D063F0"/>
    <w:rsid w:val="00D06ADF"/>
    <w:rsid w:val="00D06CD8"/>
    <w:rsid w:val="00D0769C"/>
    <w:rsid w:val="00D07D93"/>
    <w:rsid w:val="00D1027F"/>
    <w:rsid w:val="00D14183"/>
    <w:rsid w:val="00D14F65"/>
    <w:rsid w:val="00D1577A"/>
    <w:rsid w:val="00D161E8"/>
    <w:rsid w:val="00D16490"/>
    <w:rsid w:val="00D16C46"/>
    <w:rsid w:val="00D17078"/>
    <w:rsid w:val="00D20A6E"/>
    <w:rsid w:val="00D21606"/>
    <w:rsid w:val="00D23445"/>
    <w:rsid w:val="00D23946"/>
    <w:rsid w:val="00D23CAF"/>
    <w:rsid w:val="00D24941"/>
    <w:rsid w:val="00D24DA4"/>
    <w:rsid w:val="00D2510B"/>
    <w:rsid w:val="00D256B7"/>
    <w:rsid w:val="00D2668C"/>
    <w:rsid w:val="00D326AF"/>
    <w:rsid w:val="00D3365A"/>
    <w:rsid w:val="00D33B8B"/>
    <w:rsid w:val="00D34346"/>
    <w:rsid w:val="00D344EC"/>
    <w:rsid w:val="00D34CDB"/>
    <w:rsid w:val="00D372AE"/>
    <w:rsid w:val="00D377C8"/>
    <w:rsid w:val="00D408F6"/>
    <w:rsid w:val="00D412AA"/>
    <w:rsid w:val="00D416EA"/>
    <w:rsid w:val="00D41821"/>
    <w:rsid w:val="00D42CFA"/>
    <w:rsid w:val="00D431DE"/>
    <w:rsid w:val="00D433B7"/>
    <w:rsid w:val="00D435BF"/>
    <w:rsid w:val="00D4379E"/>
    <w:rsid w:val="00D4445B"/>
    <w:rsid w:val="00D4508A"/>
    <w:rsid w:val="00D45350"/>
    <w:rsid w:val="00D46136"/>
    <w:rsid w:val="00D46733"/>
    <w:rsid w:val="00D468C4"/>
    <w:rsid w:val="00D472E9"/>
    <w:rsid w:val="00D50DFB"/>
    <w:rsid w:val="00D51D42"/>
    <w:rsid w:val="00D52542"/>
    <w:rsid w:val="00D52A4B"/>
    <w:rsid w:val="00D52C29"/>
    <w:rsid w:val="00D54160"/>
    <w:rsid w:val="00D5435D"/>
    <w:rsid w:val="00D54480"/>
    <w:rsid w:val="00D548B6"/>
    <w:rsid w:val="00D54A23"/>
    <w:rsid w:val="00D54B23"/>
    <w:rsid w:val="00D55D69"/>
    <w:rsid w:val="00D55FE9"/>
    <w:rsid w:val="00D56E86"/>
    <w:rsid w:val="00D571F0"/>
    <w:rsid w:val="00D6023A"/>
    <w:rsid w:val="00D6107B"/>
    <w:rsid w:val="00D622CA"/>
    <w:rsid w:val="00D62657"/>
    <w:rsid w:val="00D62CA3"/>
    <w:rsid w:val="00D62DD8"/>
    <w:rsid w:val="00D650FF"/>
    <w:rsid w:val="00D66807"/>
    <w:rsid w:val="00D67639"/>
    <w:rsid w:val="00D67895"/>
    <w:rsid w:val="00D67D15"/>
    <w:rsid w:val="00D717CF"/>
    <w:rsid w:val="00D71C4D"/>
    <w:rsid w:val="00D726D4"/>
    <w:rsid w:val="00D7290D"/>
    <w:rsid w:val="00D73ABA"/>
    <w:rsid w:val="00D74963"/>
    <w:rsid w:val="00D74F44"/>
    <w:rsid w:val="00D75B82"/>
    <w:rsid w:val="00D75FF8"/>
    <w:rsid w:val="00D7627D"/>
    <w:rsid w:val="00D767D6"/>
    <w:rsid w:val="00D771EC"/>
    <w:rsid w:val="00D8103A"/>
    <w:rsid w:val="00D81532"/>
    <w:rsid w:val="00D81D8F"/>
    <w:rsid w:val="00D8224D"/>
    <w:rsid w:val="00D8227D"/>
    <w:rsid w:val="00D82AF5"/>
    <w:rsid w:val="00D8339E"/>
    <w:rsid w:val="00D83536"/>
    <w:rsid w:val="00D844C7"/>
    <w:rsid w:val="00D84811"/>
    <w:rsid w:val="00D85404"/>
    <w:rsid w:val="00D854F7"/>
    <w:rsid w:val="00D867CD"/>
    <w:rsid w:val="00D874F0"/>
    <w:rsid w:val="00D8759D"/>
    <w:rsid w:val="00D8795F"/>
    <w:rsid w:val="00D902B9"/>
    <w:rsid w:val="00D9058E"/>
    <w:rsid w:val="00D90D9E"/>
    <w:rsid w:val="00D9286F"/>
    <w:rsid w:val="00D92F58"/>
    <w:rsid w:val="00D9491E"/>
    <w:rsid w:val="00D94DC4"/>
    <w:rsid w:val="00D96489"/>
    <w:rsid w:val="00D97C6E"/>
    <w:rsid w:val="00DA0959"/>
    <w:rsid w:val="00DA0F99"/>
    <w:rsid w:val="00DA135D"/>
    <w:rsid w:val="00DA1D4E"/>
    <w:rsid w:val="00DA2E4E"/>
    <w:rsid w:val="00DA41DB"/>
    <w:rsid w:val="00DA6105"/>
    <w:rsid w:val="00DA638C"/>
    <w:rsid w:val="00DA676B"/>
    <w:rsid w:val="00DA6BEB"/>
    <w:rsid w:val="00DA6E62"/>
    <w:rsid w:val="00DA75EB"/>
    <w:rsid w:val="00DB1202"/>
    <w:rsid w:val="00DB1B24"/>
    <w:rsid w:val="00DB1C54"/>
    <w:rsid w:val="00DB280E"/>
    <w:rsid w:val="00DB3E7D"/>
    <w:rsid w:val="00DB4725"/>
    <w:rsid w:val="00DB4A23"/>
    <w:rsid w:val="00DB56D6"/>
    <w:rsid w:val="00DB6338"/>
    <w:rsid w:val="00DB6D2C"/>
    <w:rsid w:val="00DB7363"/>
    <w:rsid w:val="00DB7C43"/>
    <w:rsid w:val="00DC2E01"/>
    <w:rsid w:val="00DC3774"/>
    <w:rsid w:val="00DC4581"/>
    <w:rsid w:val="00DC48E2"/>
    <w:rsid w:val="00DC4B45"/>
    <w:rsid w:val="00DC659F"/>
    <w:rsid w:val="00DC7020"/>
    <w:rsid w:val="00DD0538"/>
    <w:rsid w:val="00DD0EB5"/>
    <w:rsid w:val="00DD120F"/>
    <w:rsid w:val="00DD1A0A"/>
    <w:rsid w:val="00DD2C42"/>
    <w:rsid w:val="00DD2D1B"/>
    <w:rsid w:val="00DD3CB2"/>
    <w:rsid w:val="00DD3E90"/>
    <w:rsid w:val="00DD3F8A"/>
    <w:rsid w:val="00DD4A26"/>
    <w:rsid w:val="00DD5A02"/>
    <w:rsid w:val="00DD5AE4"/>
    <w:rsid w:val="00DD60BA"/>
    <w:rsid w:val="00DE01B3"/>
    <w:rsid w:val="00DE0F37"/>
    <w:rsid w:val="00DE11B5"/>
    <w:rsid w:val="00DE1E39"/>
    <w:rsid w:val="00DE3D34"/>
    <w:rsid w:val="00DE3FA3"/>
    <w:rsid w:val="00DE4752"/>
    <w:rsid w:val="00DE5C42"/>
    <w:rsid w:val="00DE5E4A"/>
    <w:rsid w:val="00DE6C67"/>
    <w:rsid w:val="00DF13A3"/>
    <w:rsid w:val="00DF25F8"/>
    <w:rsid w:val="00DF2ED9"/>
    <w:rsid w:val="00DF3072"/>
    <w:rsid w:val="00DF5802"/>
    <w:rsid w:val="00DF654F"/>
    <w:rsid w:val="00DF70A2"/>
    <w:rsid w:val="00DF73AE"/>
    <w:rsid w:val="00E0035B"/>
    <w:rsid w:val="00E0067F"/>
    <w:rsid w:val="00E02D4D"/>
    <w:rsid w:val="00E04B15"/>
    <w:rsid w:val="00E052D9"/>
    <w:rsid w:val="00E05FDF"/>
    <w:rsid w:val="00E06819"/>
    <w:rsid w:val="00E10052"/>
    <w:rsid w:val="00E100AD"/>
    <w:rsid w:val="00E1141A"/>
    <w:rsid w:val="00E11713"/>
    <w:rsid w:val="00E122AA"/>
    <w:rsid w:val="00E12404"/>
    <w:rsid w:val="00E12CBC"/>
    <w:rsid w:val="00E13DFF"/>
    <w:rsid w:val="00E1427C"/>
    <w:rsid w:val="00E14374"/>
    <w:rsid w:val="00E14721"/>
    <w:rsid w:val="00E15041"/>
    <w:rsid w:val="00E15BC3"/>
    <w:rsid w:val="00E15D96"/>
    <w:rsid w:val="00E20A50"/>
    <w:rsid w:val="00E20BBD"/>
    <w:rsid w:val="00E2147A"/>
    <w:rsid w:val="00E21791"/>
    <w:rsid w:val="00E22760"/>
    <w:rsid w:val="00E22813"/>
    <w:rsid w:val="00E22AA5"/>
    <w:rsid w:val="00E2304B"/>
    <w:rsid w:val="00E23CC8"/>
    <w:rsid w:val="00E24434"/>
    <w:rsid w:val="00E246E5"/>
    <w:rsid w:val="00E26591"/>
    <w:rsid w:val="00E26E35"/>
    <w:rsid w:val="00E27DC1"/>
    <w:rsid w:val="00E304DF"/>
    <w:rsid w:val="00E31626"/>
    <w:rsid w:val="00E31C00"/>
    <w:rsid w:val="00E31F33"/>
    <w:rsid w:val="00E329EE"/>
    <w:rsid w:val="00E32CC9"/>
    <w:rsid w:val="00E336E3"/>
    <w:rsid w:val="00E33A25"/>
    <w:rsid w:val="00E3421F"/>
    <w:rsid w:val="00E3476B"/>
    <w:rsid w:val="00E35474"/>
    <w:rsid w:val="00E37F75"/>
    <w:rsid w:val="00E4320B"/>
    <w:rsid w:val="00E434D5"/>
    <w:rsid w:val="00E43BC4"/>
    <w:rsid w:val="00E43F29"/>
    <w:rsid w:val="00E44405"/>
    <w:rsid w:val="00E4573F"/>
    <w:rsid w:val="00E459C2"/>
    <w:rsid w:val="00E45A49"/>
    <w:rsid w:val="00E45F66"/>
    <w:rsid w:val="00E466CB"/>
    <w:rsid w:val="00E47AB4"/>
    <w:rsid w:val="00E51305"/>
    <w:rsid w:val="00E51BE5"/>
    <w:rsid w:val="00E51E54"/>
    <w:rsid w:val="00E52E27"/>
    <w:rsid w:val="00E534BF"/>
    <w:rsid w:val="00E5429D"/>
    <w:rsid w:val="00E55162"/>
    <w:rsid w:val="00E5518A"/>
    <w:rsid w:val="00E60044"/>
    <w:rsid w:val="00E604C3"/>
    <w:rsid w:val="00E606CB"/>
    <w:rsid w:val="00E60877"/>
    <w:rsid w:val="00E61F2B"/>
    <w:rsid w:val="00E62A3B"/>
    <w:rsid w:val="00E644EB"/>
    <w:rsid w:val="00E64F23"/>
    <w:rsid w:val="00E650F0"/>
    <w:rsid w:val="00E65856"/>
    <w:rsid w:val="00E65E96"/>
    <w:rsid w:val="00E66202"/>
    <w:rsid w:val="00E66683"/>
    <w:rsid w:val="00E6735F"/>
    <w:rsid w:val="00E71980"/>
    <w:rsid w:val="00E71F74"/>
    <w:rsid w:val="00E73151"/>
    <w:rsid w:val="00E7429C"/>
    <w:rsid w:val="00E74C90"/>
    <w:rsid w:val="00E75133"/>
    <w:rsid w:val="00E81393"/>
    <w:rsid w:val="00E815AD"/>
    <w:rsid w:val="00E82331"/>
    <w:rsid w:val="00E82393"/>
    <w:rsid w:val="00E82491"/>
    <w:rsid w:val="00E826C1"/>
    <w:rsid w:val="00E829E8"/>
    <w:rsid w:val="00E83AD8"/>
    <w:rsid w:val="00E83AEB"/>
    <w:rsid w:val="00E85EAC"/>
    <w:rsid w:val="00E871A3"/>
    <w:rsid w:val="00E87E03"/>
    <w:rsid w:val="00E90192"/>
    <w:rsid w:val="00E9164F"/>
    <w:rsid w:val="00E939A4"/>
    <w:rsid w:val="00E93C56"/>
    <w:rsid w:val="00E94C2A"/>
    <w:rsid w:val="00E955D4"/>
    <w:rsid w:val="00E96ECC"/>
    <w:rsid w:val="00E97880"/>
    <w:rsid w:val="00EA2771"/>
    <w:rsid w:val="00EA2862"/>
    <w:rsid w:val="00EA348D"/>
    <w:rsid w:val="00EA37FD"/>
    <w:rsid w:val="00EA4590"/>
    <w:rsid w:val="00EA76C3"/>
    <w:rsid w:val="00EA7807"/>
    <w:rsid w:val="00EA7DFD"/>
    <w:rsid w:val="00EB0029"/>
    <w:rsid w:val="00EB078B"/>
    <w:rsid w:val="00EB0966"/>
    <w:rsid w:val="00EB1922"/>
    <w:rsid w:val="00EB22BF"/>
    <w:rsid w:val="00EB2C66"/>
    <w:rsid w:val="00EB33D3"/>
    <w:rsid w:val="00EB5342"/>
    <w:rsid w:val="00EB6994"/>
    <w:rsid w:val="00EB6B69"/>
    <w:rsid w:val="00EB6EAA"/>
    <w:rsid w:val="00EB71CC"/>
    <w:rsid w:val="00EB742E"/>
    <w:rsid w:val="00EB7C4F"/>
    <w:rsid w:val="00EC0275"/>
    <w:rsid w:val="00EC0A28"/>
    <w:rsid w:val="00EC1C5C"/>
    <w:rsid w:val="00EC1E90"/>
    <w:rsid w:val="00EC346D"/>
    <w:rsid w:val="00EC35B8"/>
    <w:rsid w:val="00EC4A8D"/>
    <w:rsid w:val="00EC50BE"/>
    <w:rsid w:val="00EC512B"/>
    <w:rsid w:val="00EC545A"/>
    <w:rsid w:val="00EC55FF"/>
    <w:rsid w:val="00EC567D"/>
    <w:rsid w:val="00EC770F"/>
    <w:rsid w:val="00ED0EA3"/>
    <w:rsid w:val="00ED3572"/>
    <w:rsid w:val="00ED38CF"/>
    <w:rsid w:val="00ED5107"/>
    <w:rsid w:val="00ED56C3"/>
    <w:rsid w:val="00ED581D"/>
    <w:rsid w:val="00ED6C26"/>
    <w:rsid w:val="00ED6F83"/>
    <w:rsid w:val="00ED7DB8"/>
    <w:rsid w:val="00EE0F85"/>
    <w:rsid w:val="00EE2625"/>
    <w:rsid w:val="00EE48FA"/>
    <w:rsid w:val="00EE49D4"/>
    <w:rsid w:val="00EE4A0C"/>
    <w:rsid w:val="00EE6290"/>
    <w:rsid w:val="00EE6F92"/>
    <w:rsid w:val="00EF1A61"/>
    <w:rsid w:val="00EF3D71"/>
    <w:rsid w:val="00EF4093"/>
    <w:rsid w:val="00EF60E0"/>
    <w:rsid w:val="00EF6184"/>
    <w:rsid w:val="00EF669A"/>
    <w:rsid w:val="00F00005"/>
    <w:rsid w:val="00F00764"/>
    <w:rsid w:val="00F01BAF"/>
    <w:rsid w:val="00F01DC4"/>
    <w:rsid w:val="00F01FC5"/>
    <w:rsid w:val="00F024BD"/>
    <w:rsid w:val="00F02854"/>
    <w:rsid w:val="00F035EA"/>
    <w:rsid w:val="00F03F4A"/>
    <w:rsid w:val="00F04774"/>
    <w:rsid w:val="00F058BD"/>
    <w:rsid w:val="00F06C2E"/>
    <w:rsid w:val="00F06D35"/>
    <w:rsid w:val="00F10B0D"/>
    <w:rsid w:val="00F111B6"/>
    <w:rsid w:val="00F1159A"/>
    <w:rsid w:val="00F11E54"/>
    <w:rsid w:val="00F12956"/>
    <w:rsid w:val="00F1333A"/>
    <w:rsid w:val="00F138B5"/>
    <w:rsid w:val="00F1422D"/>
    <w:rsid w:val="00F146A7"/>
    <w:rsid w:val="00F147E9"/>
    <w:rsid w:val="00F14BED"/>
    <w:rsid w:val="00F14C72"/>
    <w:rsid w:val="00F16063"/>
    <w:rsid w:val="00F20C16"/>
    <w:rsid w:val="00F20F95"/>
    <w:rsid w:val="00F22951"/>
    <w:rsid w:val="00F239C8"/>
    <w:rsid w:val="00F23CC4"/>
    <w:rsid w:val="00F246AB"/>
    <w:rsid w:val="00F2474C"/>
    <w:rsid w:val="00F25114"/>
    <w:rsid w:val="00F26787"/>
    <w:rsid w:val="00F268D0"/>
    <w:rsid w:val="00F26B2E"/>
    <w:rsid w:val="00F27580"/>
    <w:rsid w:val="00F27689"/>
    <w:rsid w:val="00F27FED"/>
    <w:rsid w:val="00F3016C"/>
    <w:rsid w:val="00F30608"/>
    <w:rsid w:val="00F30AD7"/>
    <w:rsid w:val="00F31AF2"/>
    <w:rsid w:val="00F321D1"/>
    <w:rsid w:val="00F330BF"/>
    <w:rsid w:val="00F33799"/>
    <w:rsid w:val="00F33B04"/>
    <w:rsid w:val="00F3468D"/>
    <w:rsid w:val="00F349C7"/>
    <w:rsid w:val="00F34CE2"/>
    <w:rsid w:val="00F35E1B"/>
    <w:rsid w:val="00F35E55"/>
    <w:rsid w:val="00F3787E"/>
    <w:rsid w:val="00F40AD4"/>
    <w:rsid w:val="00F4128C"/>
    <w:rsid w:val="00F41D21"/>
    <w:rsid w:val="00F41FC5"/>
    <w:rsid w:val="00F43458"/>
    <w:rsid w:val="00F44453"/>
    <w:rsid w:val="00F44AF0"/>
    <w:rsid w:val="00F45178"/>
    <w:rsid w:val="00F45365"/>
    <w:rsid w:val="00F45843"/>
    <w:rsid w:val="00F45F61"/>
    <w:rsid w:val="00F45FA3"/>
    <w:rsid w:val="00F469D3"/>
    <w:rsid w:val="00F46E2D"/>
    <w:rsid w:val="00F47743"/>
    <w:rsid w:val="00F47C92"/>
    <w:rsid w:val="00F51808"/>
    <w:rsid w:val="00F51EFF"/>
    <w:rsid w:val="00F524A7"/>
    <w:rsid w:val="00F53DBF"/>
    <w:rsid w:val="00F543F4"/>
    <w:rsid w:val="00F54973"/>
    <w:rsid w:val="00F550F3"/>
    <w:rsid w:val="00F55342"/>
    <w:rsid w:val="00F57062"/>
    <w:rsid w:val="00F57CFA"/>
    <w:rsid w:val="00F61F72"/>
    <w:rsid w:val="00F62B8E"/>
    <w:rsid w:val="00F63F11"/>
    <w:rsid w:val="00F649FA"/>
    <w:rsid w:val="00F6558C"/>
    <w:rsid w:val="00F6649D"/>
    <w:rsid w:val="00F67415"/>
    <w:rsid w:val="00F67E48"/>
    <w:rsid w:val="00F7005C"/>
    <w:rsid w:val="00F7137B"/>
    <w:rsid w:val="00F7207F"/>
    <w:rsid w:val="00F7211A"/>
    <w:rsid w:val="00F721D1"/>
    <w:rsid w:val="00F7296A"/>
    <w:rsid w:val="00F72AB5"/>
    <w:rsid w:val="00F7337C"/>
    <w:rsid w:val="00F749E3"/>
    <w:rsid w:val="00F75189"/>
    <w:rsid w:val="00F75A03"/>
    <w:rsid w:val="00F76132"/>
    <w:rsid w:val="00F771EF"/>
    <w:rsid w:val="00F80678"/>
    <w:rsid w:val="00F8242F"/>
    <w:rsid w:val="00F8490E"/>
    <w:rsid w:val="00F85217"/>
    <w:rsid w:val="00F85272"/>
    <w:rsid w:val="00F857E6"/>
    <w:rsid w:val="00F86362"/>
    <w:rsid w:val="00F90D83"/>
    <w:rsid w:val="00F915B1"/>
    <w:rsid w:val="00F91ADD"/>
    <w:rsid w:val="00F91D7D"/>
    <w:rsid w:val="00F9255A"/>
    <w:rsid w:val="00F92AD1"/>
    <w:rsid w:val="00F938DD"/>
    <w:rsid w:val="00F977BB"/>
    <w:rsid w:val="00F97B33"/>
    <w:rsid w:val="00F97CBB"/>
    <w:rsid w:val="00FA13CB"/>
    <w:rsid w:val="00FA29DE"/>
    <w:rsid w:val="00FA4AAF"/>
    <w:rsid w:val="00FA4C68"/>
    <w:rsid w:val="00FA4DF6"/>
    <w:rsid w:val="00FA5168"/>
    <w:rsid w:val="00FA6A32"/>
    <w:rsid w:val="00FA6AAB"/>
    <w:rsid w:val="00FB028F"/>
    <w:rsid w:val="00FB0D5B"/>
    <w:rsid w:val="00FB1320"/>
    <w:rsid w:val="00FB23F7"/>
    <w:rsid w:val="00FB2CC4"/>
    <w:rsid w:val="00FB547E"/>
    <w:rsid w:val="00FB5C0F"/>
    <w:rsid w:val="00FB6560"/>
    <w:rsid w:val="00FB74F1"/>
    <w:rsid w:val="00FC09E7"/>
    <w:rsid w:val="00FC0AB4"/>
    <w:rsid w:val="00FC2CEE"/>
    <w:rsid w:val="00FC396C"/>
    <w:rsid w:val="00FC39BE"/>
    <w:rsid w:val="00FC436A"/>
    <w:rsid w:val="00FC570B"/>
    <w:rsid w:val="00FC5E70"/>
    <w:rsid w:val="00FC7EB5"/>
    <w:rsid w:val="00FD15C4"/>
    <w:rsid w:val="00FD1EA1"/>
    <w:rsid w:val="00FD24A5"/>
    <w:rsid w:val="00FD290A"/>
    <w:rsid w:val="00FD2C6B"/>
    <w:rsid w:val="00FD2D1D"/>
    <w:rsid w:val="00FD3F65"/>
    <w:rsid w:val="00FD49F2"/>
    <w:rsid w:val="00FE0152"/>
    <w:rsid w:val="00FE0A91"/>
    <w:rsid w:val="00FE1A24"/>
    <w:rsid w:val="00FE340D"/>
    <w:rsid w:val="00FE3518"/>
    <w:rsid w:val="00FE365F"/>
    <w:rsid w:val="00FE38DF"/>
    <w:rsid w:val="00FE39F7"/>
    <w:rsid w:val="00FE3F57"/>
    <w:rsid w:val="00FE41AF"/>
    <w:rsid w:val="00FE4C6B"/>
    <w:rsid w:val="00FE5436"/>
    <w:rsid w:val="00FE5C65"/>
    <w:rsid w:val="00FE72D4"/>
    <w:rsid w:val="00FF15DB"/>
    <w:rsid w:val="00FF20C3"/>
    <w:rsid w:val="00FF2336"/>
    <w:rsid w:val="00FF23C3"/>
    <w:rsid w:val="00FF353B"/>
    <w:rsid w:val="00FF3819"/>
    <w:rsid w:val="00FF3D61"/>
    <w:rsid w:val="00FF478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1B7B0-1867-4FEA-8753-D10D9BD9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27AF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6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085A-3998-44E0-A5D2-936B54B8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Mohtaram</dc:creator>
  <cp:keywords/>
  <dc:description/>
  <cp:lastModifiedBy>Mohtaram</cp:lastModifiedBy>
  <cp:revision>8</cp:revision>
  <dcterms:created xsi:type="dcterms:W3CDTF">2025-05-26T19:41:00Z</dcterms:created>
  <dcterms:modified xsi:type="dcterms:W3CDTF">2025-05-29T12:09:00Z</dcterms:modified>
</cp:coreProperties>
</file>