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047"/>
        <w:bidiVisual/>
        <w:tblW w:w="10422" w:type="dxa"/>
        <w:tblLook w:val="04A0" w:firstRow="1" w:lastRow="0" w:firstColumn="1" w:lastColumn="0" w:noHBand="0" w:noVBand="1"/>
      </w:tblPr>
      <w:tblGrid>
        <w:gridCol w:w="1597"/>
        <w:gridCol w:w="2345"/>
        <w:gridCol w:w="2520"/>
        <w:gridCol w:w="1440"/>
        <w:gridCol w:w="1502"/>
        <w:gridCol w:w="1018"/>
      </w:tblGrid>
      <w:tr w:rsidR="00EB20F4" w:rsidRPr="003F7DB4" w:rsidTr="0078370F">
        <w:tc>
          <w:tcPr>
            <w:tcW w:w="1597" w:type="dxa"/>
          </w:tcPr>
          <w:p w:rsidR="00EB20F4" w:rsidRPr="003F7DB4" w:rsidRDefault="00EB20F4" w:rsidP="00C7527C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F7DB4">
              <w:rPr>
                <w:rFonts w:asciiTheme="majorBidi" w:hAnsiTheme="majorBidi" w:cstheme="majorBidi"/>
                <w:lang w:bidi="fa-IR"/>
              </w:rPr>
              <w:t>reference</w:t>
            </w:r>
          </w:p>
        </w:tc>
        <w:tc>
          <w:tcPr>
            <w:tcW w:w="2345" w:type="dxa"/>
          </w:tcPr>
          <w:p w:rsidR="00EB20F4" w:rsidRPr="003F7DB4" w:rsidRDefault="00EB20F4" w:rsidP="00C7527C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F7DB4">
              <w:rPr>
                <w:rFonts w:asciiTheme="majorBidi" w:hAnsiTheme="majorBidi" w:cstheme="majorBidi"/>
                <w:lang w:bidi="fa-IR"/>
              </w:rPr>
              <w:t>Research question</w:t>
            </w:r>
          </w:p>
        </w:tc>
        <w:tc>
          <w:tcPr>
            <w:tcW w:w="2520" w:type="dxa"/>
          </w:tcPr>
          <w:p w:rsidR="00EB20F4" w:rsidRPr="003F7DB4" w:rsidRDefault="008126BA" w:rsidP="00C7527C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2234ED">
              <w:rPr>
                <w:rFonts w:asciiTheme="majorBidi" w:hAnsiTheme="majorBidi" w:cstheme="majorBidi"/>
                <w:lang w:bidi="fa-IR"/>
              </w:rPr>
              <w:t>Basic theory, model, framework</w:t>
            </w:r>
          </w:p>
        </w:tc>
        <w:tc>
          <w:tcPr>
            <w:tcW w:w="1440" w:type="dxa"/>
          </w:tcPr>
          <w:p w:rsidR="00EB20F4" w:rsidRPr="003F7DB4" w:rsidRDefault="00EB20F4" w:rsidP="00C7527C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3F7DB4">
              <w:rPr>
                <w:rFonts w:asciiTheme="majorBidi" w:hAnsiTheme="majorBidi" w:cstheme="majorBidi"/>
                <w:lang w:bidi="fa-IR"/>
              </w:rPr>
              <w:t>Sub theme</w:t>
            </w:r>
          </w:p>
        </w:tc>
        <w:tc>
          <w:tcPr>
            <w:tcW w:w="1502" w:type="dxa"/>
          </w:tcPr>
          <w:p w:rsidR="00EB20F4" w:rsidRPr="003F7DB4" w:rsidRDefault="00EB20F4" w:rsidP="00C7527C">
            <w:pPr>
              <w:bidi w:val="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F7DB4">
              <w:rPr>
                <w:rFonts w:asciiTheme="majorBidi" w:hAnsiTheme="majorBidi" w:cstheme="majorBidi"/>
                <w:lang w:bidi="fa-IR"/>
              </w:rPr>
              <w:t>Common question</w:t>
            </w:r>
          </w:p>
        </w:tc>
        <w:tc>
          <w:tcPr>
            <w:tcW w:w="1018" w:type="dxa"/>
          </w:tcPr>
          <w:p w:rsidR="00EB20F4" w:rsidRPr="003F7DB4" w:rsidRDefault="00EB20F4" w:rsidP="00C7527C">
            <w:pPr>
              <w:bidi w:val="0"/>
              <w:jc w:val="center"/>
              <w:rPr>
                <w:rFonts w:asciiTheme="majorBidi" w:hAnsiTheme="majorBidi" w:cstheme="majorBidi"/>
                <w:lang w:bidi="fa-IR"/>
              </w:rPr>
            </w:pPr>
            <w:r w:rsidRPr="003F7DB4">
              <w:rPr>
                <w:rFonts w:asciiTheme="majorBidi" w:hAnsiTheme="majorBidi" w:cstheme="majorBidi"/>
                <w:lang w:bidi="fa-IR"/>
              </w:rPr>
              <w:t>Theme</w:t>
            </w:r>
          </w:p>
        </w:tc>
      </w:tr>
      <w:tr w:rsidR="00EB20F4" w:rsidRPr="003F7DB4" w:rsidTr="0078370F">
        <w:tc>
          <w:tcPr>
            <w:tcW w:w="1597" w:type="dxa"/>
          </w:tcPr>
          <w:p w:rsidR="00EB20F4" w:rsidRPr="008B4083" w:rsidRDefault="00EB20F4" w:rsidP="00417018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(Kazan, Tan, &amp; Lim, 2015)</w:t>
            </w:r>
          </w:p>
          <w:p w:rsidR="00EB20F4" w:rsidRPr="008B4083" w:rsidRDefault="00EB20F4" w:rsidP="00417018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2345" w:type="dxa"/>
          </w:tcPr>
          <w:p w:rsidR="00EB20F4" w:rsidRPr="003F7DB4" w:rsidRDefault="00EB20F4" w:rsidP="00417018">
            <w:pPr>
              <w:bidi w:val="0"/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>چگونه شرکت‌ها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حوزه ارزها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</w:rPr>
              <w:t>ج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</w:rPr>
              <w:t>تال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از طر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</w:rPr>
              <w:t>ق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کسب‌وکار 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</w:rPr>
              <w:t>ج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</w:rPr>
              <w:t>تال،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به پ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</w:rPr>
              <w:t>کربند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>(خلق و جذب ارزش) ارزش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پردازند؟</w:t>
            </w:r>
          </w:p>
        </w:tc>
        <w:tc>
          <w:tcPr>
            <w:tcW w:w="2520" w:type="dxa"/>
            <w:vMerge w:val="restart"/>
          </w:tcPr>
          <w:p w:rsidR="00EB20F4" w:rsidRPr="00B244E2" w:rsidRDefault="00EB20F4" w:rsidP="00EB20F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>Digital business models(Al-</w:t>
            </w:r>
            <w:proofErr w:type="spellStart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>Debei</w:t>
            </w:r>
            <w:proofErr w:type="spellEnd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&amp; </w:t>
            </w:r>
            <w:proofErr w:type="spellStart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>Avison</w:t>
            </w:r>
            <w:proofErr w:type="spellEnd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  <w:r w:rsidRPr="00B244E2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2010</w:t>
            </w:r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>)</w:t>
            </w:r>
          </w:p>
          <w:p w:rsidR="00EB20F4" w:rsidRDefault="00EB20F4" w:rsidP="00EB20F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>Value configuration (</w:t>
            </w:r>
            <w:proofErr w:type="spellStart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>Stabell</w:t>
            </w:r>
            <w:proofErr w:type="spellEnd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&amp; </w:t>
            </w:r>
            <w:proofErr w:type="spellStart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>Fjeldstad</w:t>
            </w:r>
            <w:proofErr w:type="spellEnd"/>
            <w:r w:rsidRPr="00B244E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1998)</w:t>
            </w:r>
          </w:p>
          <w:p w:rsidR="00EB20F4" w:rsidRPr="003F7DB4" w:rsidRDefault="00EB20F4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 w:val="restart"/>
          </w:tcPr>
          <w:p w:rsidR="00EB20F4" w:rsidRPr="003F7DB4" w:rsidRDefault="00EB20F4" w:rsidP="00823A4D">
            <w:pPr>
              <w:bidi w:val="0"/>
              <w:jc w:val="center"/>
              <w:rPr>
                <w:rFonts w:cs="B Nazanin"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پیکربندی ارزش</w:t>
            </w:r>
          </w:p>
          <w:p w:rsidR="00EB20F4" w:rsidRPr="003F7DB4" w:rsidRDefault="00EB20F4" w:rsidP="00C84CB1">
            <w:pPr>
              <w:bidi w:val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</w:t>
            </w:r>
            <w:r w:rsidRPr="003F7DB4">
              <w:rPr>
                <w:rFonts w:cs="B Nazanin" w:hint="cs"/>
                <w:rtl/>
                <w:lang w:bidi="fa-IR"/>
              </w:rPr>
              <w:t>خلق و جذب ارزش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502" w:type="dxa"/>
            <w:vMerge w:val="restart"/>
            <w:vAlign w:val="center"/>
          </w:tcPr>
          <w:p w:rsidR="00EB20F4" w:rsidRPr="003F7DB4" w:rsidRDefault="00EB20F4" w:rsidP="00A321EE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بلاکچین چگونه بر خلق، جذب، پیشنهاد و خلق مشترک ارزش تاثیر می گذارد؟</w:t>
            </w:r>
          </w:p>
        </w:tc>
        <w:tc>
          <w:tcPr>
            <w:tcW w:w="1018" w:type="dxa"/>
            <w:vMerge w:val="restart"/>
            <w:vAlign w:val="center"/>
          </w:tcPr>
          <w:p w:rsidR="00EB20F4" w:rsidRPr="003F7DB4" w:rsidRDefault="00EB20F4" w:rsidP="00417018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ارزش</w:t>
            </w:r>
          </w:p>
        </w:tc>
      </w:tr>
      <w:tr w:rsidR="00EB20F4" w:rsidRPr="003F7DB4" w:rsidTr="0078370F">
        <w:tc>
          <w:tcPr>
            <w:tcW w:w="1597" w:type="dxa"/>
          </w:tcPr>
          <w:p w:rsidR="00EB20F4" w:rsidRPr="008B4083" w:rsidRDefault="00EB20F4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(Chong, et al, 2019)</w:t>
            </w:r>
          </w:p>
          <w:p w:rsidR="00EB20F4" w:rsidRPr="008B4083" w:rsidRDefault="00EB20F4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5" w:type="dxa"/>
          </w:tcPr>
          <w:p w:rsidR="00EB20F4" w:rsidRPr="003F7DB4" w:rsidRDefault="00EB20F4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بنگاه ها چگونه از طر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ق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 مبتن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به خلق و جذب ارزش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پردازند؟</w:t>
            </w:r>
          </w:p>
        </w:tc>
        <w:tc>
          <w:tcPr>
            <w:tcW w:w="2520" w:type="dxa"/>
            <w:vMerge/>
          </w:tcPr>
          <w:p w:rsidR="00EB20F4" w:rsidRPr="003F7DB4" w:rsidRDefault="00EB20F4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EB20F4" w:rsidRPr="003F7DB4" w:rsidRDefault="00EB20F4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2" w:type="dxa"/>
            <w:vMerge/>
          </w:tcPr>
          <w:p w:rsidR="00EB20F4" w:rsidRPr="003F7DB4" w:rsidRDefault="00EB20F4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EB20F4" w:rsidRPr="003F7DB4" w:rsidRDefault="00EB20F4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5B53" w:rsidRPr="003F7DB4" w:rsidTr="0078370F">
        <w:tc>
          <w:tcPr>
            <w:tcW w:w="1597" w:type="dxa"/>
          </w:tcPr>
          <w:p w:rsidR="00955B53" w:rsidRPr="008B4083" w:rsidRDefault="00955B53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Spanò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 2023)</w:t>
            </w:r>
          </w:p>
        </w:tc>
        <w:tc>
          <w:tcPr>
            <w:tcW w:w="2345" w:type="dxa"/>
          </w:tcPr>
          <w:p w:rsidR="00955B53" w:rsidRPr="003F7DB4" w:rsidRDefault="00955B53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چگونه ارزش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برای بنگاه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از طر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ق</w:t>
            </w:r>
            <w:r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جاد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شود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چه کسان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از آن بهره‌مند شوند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؟</w:t>
            </w:r>
          </w:p>
        </w:tc>
        <w:tc>
          <w:tcPr>
            <w:tcW w:w="2520" w:type="dxa"/>
            <w:vMerge w:val="restart"/>
          </w:tcPr>
          <w:p w:rsidR="00955B53" w:rsidRPr="00A50080" w:rsidRDefault="00543D83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Digital </w:t>
            </w:r>
            <w:r w:rsidR="00955B53"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>business model(Al-</w:t>
            </w:r>
            <w:proofErr w:type="spellStart"/>
            <w:r w:rsidR="00955B53"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>Debei</w:t>
            </w:r>
            <w:proofErr w:type="spellEnd"/>
            <w:r w:rsidR="00955B53"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="00955B53"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>Avison’s</w:t>
            </w:r>
            <w:proofErr w:type="spellEnd"/>
            <w:r w:rsidR="00955B53"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framework)</w:t>
            </w:r>
          </w:p>
          <w:p w:rsidR="00955B53" w:rsidRPr="00A50080" w:rsidRDefault="00955B53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Value configuration </w:t>
            </w:r>
            <w:proofErr w:type="spellStart"/>
            <w:r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>Fjeldstad</w:t>
            </w:r>
            <w:proofErr w:type="spellEnd"/>
            <w:r w:rsidRPr="00A50080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 Snow (2017)</w:t>
            </w:r>
          </w:p>
          <w:p w:rsidR="00955B53" w:rsidRPr="0070086C" w:rsidRDefault="00955B53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097526">
              <w:rPr>
                <w:rFonts w:asciiTheme="majorBidi" w:hAnsiTheme="majorBidi" w:cs="B Nazanin"/>
                <w:sz w:val="16"/>
                <w:szCs w:val="16"/>
                <w:lang w:bidi="fa-IR"/>
              </w:rPr>
              <w:t>Deductive approach</w:t>
            </w:r>
          </w:p>
          <w:p w:rsidR="00955B53" w:rsidRPr="00955B53" w:rsidRDefault="00543D83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955B53">
              <w:rPr>
                <w:rFonts w:asciiTheme="majorBidi" w:hAnsiTheme="majorBidi" w:cs="B Nazanin"/>
                <w:sz w:val="16"/>
                <w:szCs w:val="16"/>
                <w:lang w:bidi="fa-IR"/>
              </w:rPr>
              <w:t>Resource</w:t>
            </w:r>
            <w:r w:rsidR="00955B53" w:rsidRPr="00955B53">
              <w:rPr>
                <w:rFonts w:asciiTheme="majorBidi" w:hAnsiTheme="majorBidi" w:cs="B Nazanin"/>
                <w:sz w:val="16"/>
                <w:szCs w:val="16"/>
                <w:lang w:bidi="fa-IR"/>
              </w:rPr>
              <w:t>-based view theory</w:t>
            </w:r>
          </w:p>
          <w:p w:rsidR="00BB7023" w:rsidRDefault="00543D83" w:rsidP="00BB7023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955B5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Transaction </w:t>
            </w:r>
            <w:r w:rsidR="00955B53" w:rsidRPr="00955B53">
              <w:rPr>
                <w:rFonts w:asciiTheme="majorBidi" w:hAnsiTheme="majorBidi" w:cs="B Nazanin"/>
                <w:sz w:val="16"/>
                <w:szCs w:val="16"/>
                <w:lang w:bidi="fa-IR"/>
              </w:rPr>
              <w:t>cost theory</w:t>
            </w:r>
          </w:p>
          <w:p w:rsidR="001974E2" w:rsidRPr="00BB7023" w:rsidRDefault="001974E2" w:rsidP="00BB7023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BB7023">
              <w:rPr>
                <w:rFonts w:asciiTheme="majorBidi" w:hAnsiTheme="majorBidi" w:cs="B Nazanin"/>
                <w:sz w:val="16"/>
                <w:szCs w:val="16"/>
                <w:lang w:bidi="fa-IR"/>
              </w:rPr>
              <w:t>Porter's value chain analysis</w:t>
            </w:r>
          </w:p>
          <w:p w:rsidR="00592858" w:rsidRPr="00592858" w:rsidRDefault="00592858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592858">
              <w:rPr>
                <w:rFonts w:asciiTheme="majorBidi" w:hAnsiTheme="majorBidi" w:cs="B Nazanin"/>
                <w:sz w:val="16"/>
                <w:szCs w:val="16"/>
                <w:lang w:bidi="fa-IR"/>
              </w:rPr>
              <w:t>Schumpeterian innovation theory</w:t>
            </w:r>
          </w:p>
          <w:p w:rsidR="00BA2336" w:rsidRPr="00BA2336" w:rsidRDefault="00BA2336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BA2336">
              <w:rPr>
                <w:rFonts w:asciiTheme="majorBidi" w:hAnsiTheme="majorBidi" w:cs="B Nazanin"/>
                <w:sz w:val="16"/>
                <w:szCs w:val="16"/>
                <w:lang w:bidi="fa-IR"/>
              </w:rPr>
              <w:t>Strategic network theory</w:t>
            </w:r>
          </w:p>
          <w:p w:rsidR="00955B53" w:rsidRPr="008A1400" w:rsidRDefault="00543D83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B175B9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The </w:t>
            </w:r>
            <w:r w:rsidR="00B175B9" w:rsidRPr="00B175B9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value disciplines initially described by </w:t>
            </w:r>
            <w:proofErr w:type="spellStart"/>
            <w:r w:rsidR="00B175B9" w:rsidRPr="00B175B9">
              <w:rPr>
                <w:rFonts w:asciiTheme="majorBidi" w:hAnsiTheme="majorBidi" w:cs="B Nazanin"/>
                <w:sz w:val="16"/>
                <w:szCs w:val="16"/>
                <w:lang w:bidi="fa-IR"/>
              </w:rPr>
              <w:t>Treacy</w:t>
            </w:r>
            <w:proofErr w:type="spellEnd"/>
            <w:r w:rsidR="00B175B9" w:rsidRPr="00B175B9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="00B175B9" w:rsidRPr="00B175B9">
              <w:rPr>
                <w:rFonts w:asciiTheme="majorBidi" w:hAnsiTheme="majorBidi" w:cs="B Nazanin"/>
                <w:sz w:val="16"/>
                <w:szCs w:val="16"/>
                <w:lang w:bidi="fa-IR"/>
              </w:rPr>
              <w:t>Wiersema</w:t>
            </w:r>
            <w:proofErr w:type="spellEnd"/>
            <w:r w:rsidR="00B175B9" w:rsidRPr="00B175B9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(1993).</w:t>
            </w:r>
          </w:p>
          <w:p w:rsidR="008A1400" w:rsidRPr="008A1400" w:rsidRDefault="00543D83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A1400">
              <w:rPr>
                <w:rFonts w:asciiTheme="majorBidi" w:hAnsiTheme="majorBidi" w:cs="B Nazanin"/>
                <w:sz w:val="16"/>
                <w:szCs w:val="16"/>
                <w:lang w:bidi="fa-IR"/>
              </w:rPr>
              <w:t>Resource</w:t>
            </w:r>
            <w:r w:rsidR="008A1400" w:rsidRPr="008A1400">
              <w:rPr>
                <w:rFonts w:asciiTheme="majorBidi" w:hAnsiTheme="majorBidi" w:cs="B Nazanin"/>
                <w:sz w:val="16"/>
                <w:szCs w:val="16"/>
                <w:lang w:bidi="fa-IR"/>
              </w:rPr>
              <w:t>-based view theory</w:t>
            </w:r>
          </w:p>
          <w:p w:rsidR="008A1400" w:rsidRDefault="008A1400" w:rsidP="00375F4D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A1400">
              <w:rPr>
                <w:rFonts w:asciiTheme="majorBidi" w:hAnsiTheme="majorBidi" w:cs="B Nazanin"/>
                <w:sz w:val="16"/>
                <w:szCs w:val="16"/>
                <w:lang w:bidi="fa-IR"/>
              </w:rPr>
              <w:t>Ambidexterity theory</w:t>
            </w:r>
          </w:p>
          <w:p w:rsidR="0070086C" w:rsidRDefault="00375F4D" w:rsidP="0070086C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375F4D">
              <w:rPr>
                <w:rFonts w:asciiTheme="majorBidi" w:hAnsiTheme="majorBidi" w:cs="B Nazanin"/>
                <w:sz w:val="16"/>
                <w:szCs w:val="16"/>
                <w:lang w:bidi="fa-IR"/>
              </w:rPr>
              <w:t>Transaction Cost Theory</w:t>
            </w:r>
          </w:p>
          <w:p w:rsidR="007C0E5F" w:rsidRDefault="0070086C" w:rsidP="007C0E5F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B Nazanin"/>
                <w:sz w:val="16"/>
                <w:szCs w:val="16"/>
                <w:lang w:bidi="fa-IR"/>
              </w:rPr>
              <w:t>T</w:t>
            </w:r>
            <w:r w:rsidRPr="0070086C">
              <w:rPr>
                <w:rFonts w:asciiTheme="majorBidi" w:hAnsiTheme="majorBidi" w:cs="B Nazanin"/>
                <w:sz w:val="16"/>
                <w:szCs w:val="16"/>
                <w:lang w:bidi="fa-IR"/>
              </w:rPr>
              <w:t>he PEST framework</w:t>
            </w:r>
          </w:p>
          <w:p w:rsidR="00BB7023" w:rsidRDefault="007C0E5F" w:rsidP="00BB7023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7C0E5F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Amit and </w:t>
            </w:r>
            <w:proofErr w:type="spellStart"/>
            <w:r w:rsidRPr="007C0E5F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7C0E5F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framework</w:t>
            </w:r>
            <w:r w:rsidRPr="007C0E5F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 xml:space="preserve">(2001) </w:t>
            </w:r>
          </w:p>
          <w:p w:rsidR="008A1400" w:rsidRPr="00B77F8E" w:rsidRDefault="00543D83" w:rsidP="00B77F8E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252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BB702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Network </w:t>
            </w:r>
            <w:r w:rsidR="00495117" w:rsidRPr="00BB7023">
              <w:rPr>
                <w:rFonts w:asciiTheme="majorBidi" w:hAnsiTheme="majorBidi" w:cs="B Nazanin"/>
                <w:sz w:val="16"/>
                <w:szCs w:val="16"/>
                <w:lang w:bidi="fa-IR"/>
              </w:rPr>
              <w:t>theory</w:t>
            </w:r>
          </w:p>
        </w:tc>
        <w:tc>
          <w:tcPr>
            <w:tcW w:w="1440" w:type="dxa"/>
            <w:vMerge w:val="restart"/>
            <w:vAlign w:val="center"/>
          </w:tcPr>
          <w:p w:rsidR="00955B53" w:rsidRPr="003F7DB4" w:rsidRDefault="00955B53" w:rsidP="00955B53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خلق ارزش</w:t>
            </w:r>
          </w:p>
          <w:p w:rsidR="00955B53" w:rsidRPr="003F7DB4" w:rsidRDefault="00955B53" w:rsidP="00955B53">
            <w:pPr>
              <w:bidi w:val="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2" w:type="dxa"/>
            <w:vMerge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5B53" w:rsidRPr="003F7DB4" w:rsidTr="0078370F">
        <w:tc>
          <w:tcPr>
            <w:tcW w:w="1597" w:type="dxa"/>
          </w:tcPr>
          <w:p w:rsidR="00955B53" w:rsidRPr="008B4083" w:rsidRDefault="00955B53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955B53" w:rsidRPr="008B4083" w:rsidRDefault="00955B53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(Liu, et al, 2023)</w:t>
            </w:r>
          </w:p>
        </w:tc>
        <w:tc>
          <w:tcPr>
            <w:tcW w:w="2345" w:type="dxa"/>
          </w:tcPr>
          <w:p w:rsidR="00955B53" w:rsidRPr="003F7DB4" w:rsidRDefault="00955B53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ارزش در مدل کسب و کار براساس شاخص های بلاکچین چگونه است؟</w:t>
            </w:r>
          </w:p>
          <w:p w:rsidR="00955B53" w:rsidRPr="003F7DB4" w:rsidRDefault="00955B53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  <w:vMerge/>
          </w:tcPr>
          <w:p w:rsidR="00955B53" w:rsidRPr="00097526" w:rsidRDefault="00955B53" w:rsidP="00097526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  <w:vMerge/>
            <w:vAlign w:val="center"/>
          </w:tcPr>
          <w:p w:rsidR="00955B53" w:rsidRPr="003F7DB4" w:rsidRDefault="00955B53" w:rsidP="00AE1881">
            <w:pPr>
              <w:bidi w:val="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502" w:type="dxa"/>
            <w:vMerge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5B53" w:rsidRPr="003F7DB4" w:rsidTr="0078370F">
        <w:tc>
          <w:tcPr>
            <w:tcW w:w="1597" w:type="dxa"/>
          </w:tcPr>
          <w:p w:rsidR="00955B53" w:rsidRPr="008B4083" w:rsidRDefault="00955B53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Abdollahi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 2023)</w:t>
            </w:r>
          </w:p>
          <w:p w:rsidR="00955B53" w:rsidRPr="008B4083" w:rsidRDefault="00955B53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345" w:type="dxa"/>
          </w:tcPr>
          <w:p w:rsidR="00955B53" w:rsidRPr="003F7DB4" w:rsidRDefault="00955B53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سبب خلق ارزش در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وکار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شود؟</w:t>
            </w:r>
          </w:p>
        </w:tc>
        <w:tc>
          <w:tcPr>
            <w:tcW w:w="2520" w:type="dxa"/>
            <w:vMerge/>
          </w:tcPr>
          <w:p w:rsidR="00955B53" w:rsidRPr="003F7DB4" w:rsidRDefault="00955B53" w:rsidP="00C7527C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55B53" w:rsidRPr="003F7DB4" w:rsidRDefault="00955B53" w:rsidP="00336EE2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2" w:type="dxa"/>
            <w:vMerge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5B53" w:rsidRPr="003F7DB4" w:rsidTr="0078370F">
        <w:tc>
          <w:tcPr>
            <w:tcW w:w="1597" w:type="dxa"/>
          </w:tcPr>
          <w:p w:rsidR="00955B53" w:rsidRPr="008B4083" w:rsidRDefault="00955B53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(Bauer, et al, 2020)</w:t>
            </w:r>
          </w:p>
        </w:tc>
        <w:tc>
          <w:tcPr>
            <w:tcW w:w="2345" w:type="dxa"/>
          </w:tcPr>
          <w:p w:rsidR="00955B53" w:rsidRPr="003F7DB4" w:rsidRDefault="00955B53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کسب و کارها به خلق ارزش از طر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ق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غ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رمتمرکز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ساز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ی( به وسیله بلاکچین)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پردازند؟</w:t>
            </w:r>
          </w:p>
        </w:tc>
        <w:tc>
          <w:tcPr>
            <w:tcW w:w="2520" w:type="dxa"/>
            <w:vMerge/>
          </w:tcPr>
          <w:p w:rsidR="00955B53" w:rsidRPr="003F7DB4" w:rsidRDefault="00955B53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55B53" w:rsidRPr="003F7DB4" w:rsidRDefault="00955B53" w:rsidP="00336EE2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2" w:type="dxa"/>
            <w:vMerge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5B53" w:rsidRPr="003F7DB4" w:rsidTr="0078370F">
        <w:tc>
          <w:tcPr>
            <w:tcW w:w="1597" w:type="dxa"/>
          </w:tcPr>
          <w:p w:rsidR="00955B53" w:rsidRPr="008B4083" w:rsidRDefault="00955B53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Chaudhuriet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al, 2022)</w:t>
            </w:r>
          </w:p>
        </w:tc>
        <w:tc>
          <w:tcPr>
            <w:tcW w:w="2345" w:type="dxa"/>
          </w:tcPr>
          <w:p w:rsidR="00955B53" w:rsidRPr="003F7DB4" w:rsidRDefault="00955B53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سبب خلق ارزش در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وکار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بر مشتریان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شود؟</w:t>
            </w:r>
          </w:p>
        </w:tc>
        <w:tc>
          <w:tcPr>
            <w:tcW w:w="2520" w:type="dxa"/>
            <w:vMerge/>
          </w:tcPr>
          <w:p w:rsidR="00955B53" w:rsidRPr="003F7DB4" w:rsidRDefault="00955B53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55B53" w:rsidRPr="003F7DB4" w:rsidRDefault="00955B53" w:rsidP="00336EE2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2" w:type="dxa"/>
            <w:vMerge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955B53" w:rsidRPr="003F7DB4" w:rsidRDefault="00955B53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5B53" w:rsidRPr="003F7DB4" w:rsidTr="0078370F">
        <w:tc>
          <w:tcPr>
            <w:tcW w:w="1597" w:type="dxa"/>
          </w:tcPr>
          <w:p w:rsidR="00955B53" w:rsidRPr="008B4083" w:rsidRDefault="00955B53" w:rsidP="00AB3B1D">
            <w:pPr>
              <w:bidi w:val="0"/>
              <w:rPr>
                <w:rFonts w:ascii="Times New Roman" w:hAnsi="Times New Roman" w:cs="B Nazanin"/>
                <w:sz w:val="20"/>
                <w:szCs w:val="20"/>
              </w:rPr>
            </w:pPr>
            <w:r w:rsidRPr="008B4083">
              <w:rPr>
                <w:rFonts w:ascii="Times New Roman" w:hAnsi="Times New Roman" w:cs="B Nazanin"/>
                <w:sz w:val="20"/>
                <w:szCs w:val="20"/>
              </w:rPr>
              <w:t>(</w:t>
            </w:r>
            <w:proofErr w:type="spellStart"/>
            <w:r w:rsidRPr="008B4083">
              <w:rPr>
                <w:rFonts w:ascii="Times New Roman" w:hAnsi="Times New Roman" w:cs="B Nazanin"/>
                <w:sz w:val="20"/>
                <w:szCs w:val="20"/>
              </w:rPr>
              <w:t>Tanveer</w:t>
            </w:r>
            <w:proofErr w:type="spellEnd"/>
            <w:r w:rsidRPr="008B4083">
              <w:rPr>
                <w:rFonts w:ascii="Times New Roman" w:hAnsi="Times New Roman" w:cs="B Nazanin"/>
                <w:sz w:val="20"/>
                <w:szCs w:val="20"/>
              </w:rPr>
              <w:t xml:space="preserve">, </w:t>
            </w:r>
            <w:proofErr w:type="spellStart"/>
            <w:r w:rsidRPr="008B4083">
              <w:rPr>
                <w:rFonts w:ascii="Times New Roman" w:hAnsi="Times New Roman" w:cs="B Nazanin"/>
                <w:sz w:val="20"/>
                <w:szCs w:val="20"/>
              </w:rPr>
              <w:t>Ishaq</w:t>
            </w:r>
            <w:proofErr w:type="spellEnd"/>
            <w:r w:rsidRPr="008B4083">
              <w:rPr>
                <w:rFonts w:ascii="Times New Roman" w:hAnsi="Times New Roman" w:cs="B Nazanin"/>
                <w:sz w:val="20"/>
                <w:szCs w:val="20"/>
              </w:rPr>
              <w:t>, &amp; Hoang, 2025)</w:t>
            </w:r>
          </w:p>
        </w:tc>
        <w:tc>
          <w:tcPr>
            <w:tcW w:w="2345" w:type="dxa"/>
          </w:tcPr>
          <w:p w:rsidR="00955B53" w:rsidRPr="003F7DB4" w:rsidRDefault="00955B53" w:rsidP="00AB3B1D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 توکن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زه‌ساز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دارا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مبتن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بر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جاد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ارزش تأث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گذارند؟</w:t>
            </w:r>
          </w:p>
        </w:tc>
        <w:tc>
          <w:tcPr>
            <w:tcW w:w="2520" w:type="dxa"/>
            <w:vMerge/>
          </w:tcPr>
          <w:p w:rsidR="00955B53" w:rsidRPr="003F7DB4" w:rsidRDefault="00955B53" w:rsidP="00AB3B1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55B53" w:rsidRPr="003F7DB4" w:rsidRDefault="00955B53" w:rsidP="00336EE2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2" w:type="dxa"/>
            <w:vMerge/>
          </w:tcPr>
          <w:p w:rsidR="00955B53" w:rsidRPr="003F7DB4" w:rsidRDefault="00955B53" w:rsidP="00AB3B1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955B53" w:rsidRPr="003F7DB4" w:rsidRDefault="00955B53" w:rsidP="00AB3B1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55B53" w:rsidRPr="003F7DB4" w:rsidTr="0078370F">
        <w:trPr>
          <w:trHeight w:val="658"/>
        </w:trPr>
        <w:tc>
          <w:tcPr>
            <w:tcW w:w="1597" w:type="dxa"/>
          </w:tcPr>
          <w:p w:rsidR="00955B53" w:rsidRPr="008B4083" w:rsidRDefault="00955B53" w:rsidP="00AB3B1D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Schlecht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et al, 2021)</w:t>
            </w:r>
          </w:p>
        </w:tc>
        <w:tc>
          <w:tcPr>
            <w:tcW w:w="2345" w:type="dxa"/>
          </w:tcPr>
          <w:p w:rsidR="00955B53" w:rsidRPr="003F7DB4" w:rsidRDefault="00955B53" w:rsidP="00AB3B1D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سبب خلق ارزش در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وکار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شود؟</w:t>
            </w:r>
          </w:p>
        </w:tc>
        <w:tc>
          <w:tcPr>
            <w:tcW w:w="2520" w:type="dxa"/>
            <w:vMerge/>
          </w:tcPr>
          <w:p w:rsidR="00955B53" w:rsidRPr="003F7DB4" w:rsidRDefault="00955B53" w:rsidP="00AB3B1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Merge/>
          </w:tcPr>
          <w:p w:rsidR="00955B53" w:rsidRPr="003F7DB4" w:rsidRDefault="00955B53" w:rsidP="00AB3B1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02" w:type="dxa"/>
            <w:vMerge/>
          </w:tcPr>
          <w:p w:rsidR="00955B53" w:rsidRPr="003F7DB4" w:rsidRDefault="00955B53" w:rsidP="00AB3B1D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955B53" w:rsidRPr="003F7DB4" w:rsidRDefault="00955B53" w:rsidP="00AB3B1D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B20F4" w:rsidRPr="003F7DB4" w:rsidTr="0078370F">
        <w:tc>
          <w:tcPr>
            <w:tcW w:w="1597" w:type="dxa"/>
          </w:tcPr>
          <w:p w:rsidR="00EB20F4" w:rsidRPr="008B4083" w:rsidRDefault="00EB20F4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Centorrino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., et al,. 2023)</w:t>
            </w:r>
          </w:p>
        </w:tc>
        <w:tc>
          <w:tcPr>
            <w:tcW w:w="2345" w:type="dxa"/>
          </w:tcPr>
          <w:p w:rsidR="00EB20F4" w:rsidRPr="003F7DB4" w:rsidRDefault="00EB20F4" w:rsidP="0041701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چگونه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بلاکچین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بر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خلق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ارزش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مشترک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value -co creation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)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در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مدل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کسب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و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کار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تاثیر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گذارد؟</w:t>
            </w:r>
          </w:p>
        </w:tc>
        <w:tc>
          <w:tcPr>
            <w:tcW w:w="2520" w:type="dxa"/>
          </w:tcPr>
          <w:p w:rsidR="00EB20F4" w:rsidRPr="00B77F8E" w:rsidRDefault="00B77F8E" w:rsidP="00B77F8E">
            <w:pPr>
              <w:pStyle w:val="ListParagraph"/>
              <w:numPr>
                <w:ilvl w:val="0"/>
                <w:numId w:val="2"/>
              </w:numPr>
              <w:bidi w:val="0"/>
              <w:ind w:left="252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B77F8E">
              <w:rPr>
                <w:rFonts w:asciiTheme="majorBidi" w:hAnsiTheme="majorBidi" w:cs="B Nazanin"/>
                <w:sz w:val="16"/>
                <w:szCs w:val="16"/>
                <w:lang w:bidi="fa-IR"/>
              </w:rPr>
              <w:t>VCC(Value co-creation) framework</w:t>
            </w:r>
          </w:p>
        </w:tc>
        <w:tc>
          <w:tcPr>
            <w:tcW w:w="1440" w:type="dxa"/>
          </w:tcPr>
          <w:p w:rsidR="00EB20F4" w:rsidRPr="003F7DB4" w:rsidRDefault="00EB20F4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خلق مشترک ارزش</w:t>
            </w:r>
          </w:p>
        </w:tc>
        <w:tc>
          <w:tcPr>
            <w:tcW w:w="1502" w:type="dxa"/>
            <w:vMerge/>
          </w:tcPr>
          <w:p w:rsidR="00EB20F4" w:rsidRPr="003F7DB4" w:rsidRDefault="00EB20F4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EB20F4" w:rsidRPr="003F7DB4" w:rsidRDefault="00EB20F4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B20F4" w:rsidRPr="003F7DB4" w:rsidTr="0078370F">
        <w:tc>
          <w:tcPr>
            <w:tcW w:w="1597" w:type="dxa"/>
          </w:tcPr>
          <w:p w:rsidR="00EB20F4" w:rsidRPr="008B4083" w:rsidRDefault="00EB20F4" w:rsidP="0041701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="Times New Roman" w:hAnsi="Times New Roman" w:cs="B Nazanin"/>
                <w:sz w:val="20"/>
                <w:szCs w:val="20"/>
              </w:rPr>
              <w:t xml:space="preserve">(Witt &amp;  </w:t>
            </w:r>
            <w:proofErr w:type="spellStart"/>
            <w:r w:rsidRPr="008B4083">
              <w:rPr>
                <w:rFonts w:ascii="Times New Roman" w:hAnsi="Times New Roman" w:cs="B Nazanin"/>
                <w:sz w:val="20"/>
                <w:szCs w:val="20"/>
              </w:rPr>
              <w:t>Schoop</w:t>
            </w:r>
            <w:proofErr w:type="spellEnd"/>
            <w:r w:rsidRPr="008B4083">
              <w:rPr>
                <w:rFonts w:ascii="Times New Roman" w:hAnsi="Times New Roman" w:cs="B Nazanin"/>
                <w:sz w:val="20"/>
                <w:szCs w:val="20"/>
              </w:rPr>
              <w:t>, 2023)</w:t>
            </w:r>
          </w:p>
        </w:tc>
        <w:tc>
          <w:tcPr>
            <w:tcW w:w="2345" w:type="dxa"/>
          </w:tcPr>
          <w:p w:rsidR="00EB20F4" w:rsidRPr="003F7DB4" w:rsidRDefault="00EB20F4" w:rsidP="00417018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و چرا فعال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زنج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ارزش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وکار با استفاده از فناور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پشت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بان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شوند؟</w:t>
            </w:r>
          </w:p>
        </w:tc>
        <w:tc>
          <w:tcPr>
            <w:tcW w:w="2520" w:type="dxa"/>
          </w:tcPr>
          <w:p w:rsidR="00EB20F4" w:rsidRPr="00A65BEB" w:rsidRDefault="00543D83" w:rsidP="00A65BEB">
            <w:pPr>
              <w:pStyle w:val="ListParagraph"/>
              <w:numPr>
                <w:ilvl w:val="0"/>
                <w:numId w:val="2"/>
              </w:numPr>
              <w:bidi w:val="0"/>
              <w:ind w:left="252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A65BEB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The </w:t>
            </w:r>
            <w:r w:rsidR="00A65BEB" w:rsidRPr="00A65BEB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4C-Net  Model by </w:t>
            </w:r>
            <w:proofErr w:type="spellStart"/>
            <w:r w:rsidR="00A65BEB" w:rsidRPr="00A65BEB">
              <w:rPr>
                <w:rFonts w:asciiTheme="majorBidi" w:hAnsiTheme="majorBidi" w:cs="B Nazanin"/>
                <w:sz w:val="16"/>
                <w:szCs w:val="16"/>
                <w:lang w:bidi="fa-IR"/>
              </w:rPr>
              <w:t>Wirtz</w:t>
            </w:r>
            <w:proofErr w:type="spellEnd"/>
            <w:r w:rsidR="00A65BEB" w:rsidRPr="00A65BEB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(2019)</w:t>
            </w:r>
          </w:p>
        </w:tc>
        <w:tc>
          <w:tcPr>
            <w:tcW w:w="1440" w:type="dxa"/>
          </w:tcPr>
          <w:p w:rsidR="00EB20F4" w:rsidRPr="003F7DB4" w:rsidRDefault="00EB20F4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گذاری بلاکچین در زنجیره ارزش برای خلق ارزش</w:t>
            </w:r>
          </w:p>
        </w:tc>
        <w:tc>
          <w:tcPr>
            <w:tcW w:w="1502" w:type="dxa"/>
            <w:vMerge/>
          </w:tcPr>
          <w:p w:rsidR="00EB20F4" w:rsidRPr="003F7DB4" w:rsidRDefault="00EB20F4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EB20F4" w:rsidRPr="003F7DB4" w:rsidRDefault="00EB20F4" w:rsidP="0041701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B20F4" w:rsidRPr="003F7DB4" w:rsidTr="0078370F">
        <w:tc>
          <w:tcPr>
            <w:tcW w:w="1597" w:type="dxa"/>
          </w:tcPr>
          <w:p w:rsidR="00EB20F4" w:rsidRPr="008B4083" w:rsidRDefault="00EB20F4" w:rsidP="008477B4">
            <w:pPr>
              <w:bidi w:val="0"/>
              <w:rPr>
                <w:rFonts w:ascii="Times New Roman" w:hAnsi="Times New Roman" w:cs="B Nazanin"/>
                <w:sz w:val="20"/>
                <w:szCs w:val="20"/>
              </w:rPr>
            </w:pPr>
            <w:r w:rsidRPr="008B4083">
              <w:rPr>
                <w:rFonts w:ascii="Times New Roman" w:hAnsi="Times New Roman" w:cs="B Nazanin"/>
                <w:sz w:val="20"/>
                <w:szCs w:val="20"/>
              </w:rPr>
              <w:t>(</w:t>
            </w:r>
            <w:proofErr w:type="spellStart"/>
            <w:r w:rsidRPr="008B4083">
              <w:rPr>
                <w:rFonts w:ascii="Times New Roman" w:hAnsi="Times New Roman" w:cs="B Nazanin"/>
                <w:sz w:val="20"/>
                <w:szCs w:val="20"/>
              </w:rPr>
              <w:t>Chagas</w:t>
            </w:r>
            <w:proofErr w:type="spellEnd"/>
            <w:r w:rsidRPr="008B4083">
              <w:rPr>
                <w:rFonts w:ascii="Times New Roman" w:hAnsi="Times New Roman" w:cs="B Nazanin"/>
                <w:sz w:val="20"/>
                <w:szCs w:val="20"/>
              </w:rPr>
              <w:t>, et al, 2024)</w:t>
            </w:r>
          </w:p>
        </w:tc>
        <w:tc>
          <w:tcPr>
            <w:tcW w:w="2345" w:type="dxa"/>
          </w:tcPr>
          <w:p w:rsidR="00EB20F4" w:rsidRPr="003F7DB4" w:rsidRDefault="00EB20F4" w:rsidP="008477B4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به کارگ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چه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مزایا و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تاث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بر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پ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شنهاد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ارزش جد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دارد؟</w:t>
            </w:r>
          </w:p>
        </w:tc>
        <w:tc>
          <w:tcPr>
            <w:tcW w:w="2520" w:type="dxa"/>
          </w:tcPr>
          <w:p w:rsidR="00EB20F4" w:rsidRPr="00B72AF7" w:rsidRDefault="00B72AF7" w:rsidP="00B72AF7">
            <w:pPr>
              <w:pStyle w:val="ListParagraph"/>
              <w:numPr>
                <w:ilvl w:val="0"/>
                <w:numId w:val="2"/>
              </w:numPr>
              <w:bidi w:val="0"/>
              <w:ind w:left="252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B72AF7">
              <w:rPr>
                <w:rFonts w:asciiTheme="majorBidi" w:hAnsiTheme="majorBidi" w:cs="B Nazanin"/>
                <w:sz w:val="16"/>
                <w:szCs w:val="16"/>
                <w:lang w:bidi="fa-IR"/>
              </w:rPr>
              <w:t>Diffusion of Innovation (DOI) theory</w:t>
            </w:r>
          </w:p>
        </w:tc>
        <w:tc>
          <w:tcPr>
            <w:tcW w:w="1440" w:type="dxa"/>
          </w:tcPr>
          <w:p w:rsidR="00EB20F4" w:rsidRPr="003F7DB4" w:rsidRDefault="00EB20F4" w:rsidP="00823A4D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پیشنهاد ارزش</w:t>
            </w:r>
          </w:p>
        </w:tc>
        <w:tc>
          <w:tcPr>
            <w:tcW w:w="1502" w:type="dxa"/>
            <w:vMerge/>
          </w:tcPr>
          <w:p w:rsidR="00EB20F4" w:rsidRPr="003F7DB4" w:rsidRDefault="00EB20F4" w:rsidP="008477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EB20F4" w:rsidRPr="003F7DB4" w:rsidRDefault="00EB20F4" w:rsidP="008477B4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32D5" w:rsidRPr="003F7DB4" w:rsidTr="0078370F">
        <w:tc>
          <w:tcPr>
            <w:tcW w:w="1597" w:type="dxa"/>
          </w:tcPr>
          <w:p w:rsidR="002F32D5" w:rsidRPr="008B4083" w:rsidRDefault="002F32D5" w:rsidP="008477B4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(Oh &amp; </w:t>
            </w:r>
            <w:proofErr w:type="spellStart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Shong</w:t>
            </w:r>
            <w:proofErr w:type="spellEnd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, 2017)</w:t>
            </w:r>
          </w:p>
          <w:p w:rsidR="002F32D5" w:rsidRPr="008B4083" w:rsidRDefault="002F32D5" w:rsidP="008477B4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</w:p>
        </w:tc>
        <w:tc>
          <w:tcPr>
            <w:tcW w:w="2345" w:type="dxa"/>
          </w:tcPr>
          <w:p w:rsidR="002F32D5" w:rsidRPr="003F7DB4" w:rsidRDefault="002F32D5" w:rsidP="00F41D21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آ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ا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سبب نوآور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در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موسسات مالی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شود؟</w:t>
            </w:r>
          </w:p>
        </w:tc>
        <w:tc>
          <w:tcPr>
            <w:tcW w:w="2520" w:type="dxa"/>
            <w:vMerge w:val="restart"/>
          </w:tcPr>
          <w:p w:rsidR="002F32D5" w:rsidRDefault="002F32D5" w:rsidP="00260F5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A51390">
              <w:rPr>
                <w:rFonts w:asciiTheme="majorBidi" w:hAnsiTheme="majorBidi" w:cs="B Nazanin"/>
                <w:sz w:val="16"/>
                <w:szCs w:val="16"/>
                <w:lang w:bidi="fa-IR"/>
              </w:rPr>
              <w:t>Value configuration</w:t>
            </w:r>
            <w:r w:rsidRPr="00A51390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  <w:r w:rsidRPr="00A51390">
              <w:rPr>
                <w:rFonts w:asciiTheme="majorBidi" w:hAnsiTheme="majorBidi" w:cs="B Nazanin"/>
                <w:sz w:val="16"/>
                <w:szCs w:val="16"/>
                <w:lang w:bidi="fa-IR"/>
              </w:rPr>
              <w:t>(Value chain, Value shop, Value network)</w:t>
            </w:r>
          </w:p>
          <w:p w:rsidR="002F32D5" w:rsidRDefault="002F32D5" w:rsidP="00260F5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A51390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Amit and </w:t>
            </w:r>
            <w:proofErr w:type="spellStart"/>
            <w:r w:rsidRPr="00A51390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A51390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framework(2001)</w:t>
            </w:r>
          </w:p>
          <w:p w:rsidR="002F32D5" w:rsidRPr="00260F54" w:rsidRDefault="002F32D5" w:rsidP="00260F5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260F54">
              <w:rPr>
                <w:rFonts w:asciiTheme="majorBidi" w:hAnsiTheme="majorBidi" w:cs="B Nazanin"/>
                <w:sz w:val="16"/>
                <w:szCs w:val="16"/>
                <w:lang w:bidi="fa-IR"/>
              </w:rPr>
              <w:t>BMI framework(value proposition,  value creation, value capture)</w:t>
            </w:r>
          </w:p>
        </w:tc>
        <w:tc>
          <w:tcPr>
            <w:tcW w:w="1440" w:type="dxa"/>
            <w:vAlign w:val="center"/>
          </w:tcPr>
          <w:p w:rsidR="002F32D5" w:rsidRPr="003F7DB4" w:rsidRDefault="002F32D5" w:rsidP="002960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نوآوری در صنعت مالی</w:t>
            </w:r>
          </w:p>
        </w:tc>
        <w:tc>
          <w:tcPr>
            <w:tcW w:w="1502" w:type="dxa"/>
            <w:vMerge w:val="restart"/>
            <w:vAlign w:val="center"/>
          </w:tcPr>
          <w:p w:rsidR="002F32D5" w:rsidRPr="003F7DB4" w:rsidRDefault="002F32D5" w:rsidP="00691A40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فناوری بلاکچین چگونه می تواند سبب نوآوری در مدل های کسب و کار شود؟</w:t>
            </w:r>
          </w:p>
        </w:tc>
        <w:tc>
          <w:tcPr>
            <w:tcW w:w="1018" w:type="dxa"/>
            <w:vMerge w:val="restart"/>
            <w:vAlign w:val="center"/>
          </w:tcPr>
          <w:p w:rsidR="002F32D5" w:rsidRPr="003F7DB4" w:rsidRDefault="002F32D5" w:rsidP="008477B4">
            <w:pPr>
              <w:jc w:val="center"/>
              <w:rPr>
                <w:rFonts w:cs="B Nazanin"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نوآوری</w:t>
            </w:r>
          </w:p>
        </w:tc>
      </w:tr>
      <w:tr w:rsidR="002F32D5" w:rsidRPr="003F7DB4" w:rsidTr="0078370F">
        <w:tc>
          <w:tcPr>
            <w:tcW w:w="1597" w:type="dxa"/>
          </w:tcPr>
          <w:p w:rsidR="002F32D5" w:rsidRPr="008B4083" w:rsidRDefault="002F32D5" w:rsidP="00A202B6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Marikyan</w:t>
            </w:r>
            <w:proofErr w:type="spellEnd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, et al, 2022)</w:t>
            </w:r>
          </w:p>
          <w:p w:rsidR="002F32D5" w:rsidRPr="008B4083" w:rsidRDefault="002F32D5" w:rsidP="00A202B6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</w:p>
        </w:tc>
        <w:tc>
          <w:tcPr>
            <w:tcW w:w="2345" w:type="dxa"/>
          </w:tcPr>
          <w:p w:rsidR="002F32D5" w:rsidRPr="003F7DB4" w:rsidRDefault="002F32D5" w:rsidP="00A202B6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آ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ا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سبب نوآور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در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شود؟</w:t>
            </w:r>
          </w:p>
          <w:p w:rsidR="002F32D5" w:rsidRPr="003F7DB4" w:rsidRDefault="002F32D5" w:rsidP="00A202B6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  <w:vMerge/>
          </w:tcPr>
          <w:p w:rsidR="002F32D5" w:rsidRPr="003F7DB4" w:rsidRDefault="002F32D5" w:rsidP="00A202B6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2F32D5" w:rsidRPr="003F7DB4" w:rsidRDefault="002F32D5" w:rsidP="00A202B6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نوآوری در مدل کسب و کار</w:t>
            </w:r>
          </w:p>
        </w:tc>
        <w:tc>
          <w:tcPr>
            <w:tcW w:w="1502" w:type="dxa"/>
            <w:vMerge/>
            <w:vAlign w:val="center"/>
          </w:tcPr>
          <w:p w:rsidR="002F32D5" w:rsidRPr="003F7DB4" w:rsidRDefault="002F32D5" w:rsidP="00A202B6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2F32D5" w:rsidRPr="003F7DB4" w:rsidRDefault="002F32D5" w:rsidP="00A202B6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32D5" w:rsidRPr="003F7DB4" w:rsidTr="0078370F">
        <w:tc>
          <w:tcPr>
            <w:tcW w:w="1597" w:type="dxa"/>
          </w:tcPr>
          <w:p w:rsidR="002F32D5" w:rsidRPr="008B4083" w:rsidRDefault="002F32D5" w:rsidP="008852BF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Purusottama</w:t>
            </w:r>
            <w:proofErr w:type="spellEnd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, et al, 2022)</w:t>
            </w:r>
          </w:p>
        </w:tc>
        <w:tc>
          <w:tcPr>
            <w:tcW w:w="2345" w:type="dxa"/>
          </w:tcPr>
          <w:p w:rsidR="002F32D5" w:rsidRPr="003F7DB4" w:rsidRDefault="002F32D5" w:rsidP="008852BF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چگونه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سبب نوآور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در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شود؟</w:t>
            </w:r>
          </w:p>
        </w:tc>
        <w:tc>
          <w:tcPr>
            <w:tcW w:w="2520" w:type="dxa"/>
            <w:vMerge/>
          </w:tcPr>
          <w:p w:rsidR="002F32D5" w:rsidRPr="003F7DB4" w:rsidRDefault="002F32D5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2F32D5" w:rsidRPr="003F7DB4" w:rsidRDefault="002F32D5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 xml:space="preserve">نوآوری </w:t>
            </w:r>
          </w:p>
        </w:tc>
        <w:tc>
          <w:tcPr>
            <w:tcW w:w="1502" w:type="dxa"/>
            <w:vMerge/>
            <w:vAlign w:val="center"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32D5" w:rsidRPr="003F7DB4" w:rsidTr="0078370F">
        <w:tc>
          <w:tcPr>
            <w:tcW w:w="1597" w:type="dxa"/>
          </w:tcPr>
          <w:p w:rsidR="002F32D5" w:rsidRPr="008B4083" w:rsidRDefault="002F32D5" w:rsidP="008852BF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Lv</w:t>
            </w:r>
            <w:proofErr w:type="spellEnd"/>
            <w:r w:rsidRPr="008B4083">
              <w:rPr>
                <w:rFonts w:asciiTheme="majorBidi" w:hAnsiTheme="majorBidi" w:cs="B Nazanin"/>
                <w:sz w:val="16"/>
                <w:szCs w:val="16"/>
                <w:lang w:bidi="fa-IR"/>
              </w:rPr>
              <w:t>, et al, 2022)</w:t>
            </w:r>
          </w:p>
          <w:p w:rsidR="002F32D5" w:rsidRPr="008B4083" w:rsidRDefault="002F32D5" w:rsidP="008852BF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</w:p>
        </w:tc>
        <w:tc>
          <w:tcPr>
            <w:tcW w:w="2345" w:type="dxa"/>
          </w:tcPr>
          <w:p w:rsidR="002F32D5" w:rsidRPr="003F7DB4" w:rsidRDefault="002F32D5" w:rsidP="008852BF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بر کارا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نوآور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در مدل کسب و کار تاث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گذار واقع شود؟</w:t>
            </w:r>
          </w:p>
        </w:tc>
        <w:tc>
          <w:tcPr>
            <w:tcW w:w="2520" w:type="dxa"/>
          </w:tcPr>
          <w:p w:rsidR="002F32D5" w:rsidRPr="00214430" w:rsidRDefault="002F32D5" w:rsidP="00214430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214430">
              <w:rPr>
                <w:rFonts w:asciiTheme="majorBidi" w:hAnsiTheme="majorBidi" w:cs="B Nazanin"/>
                <w:sz w:val="16"/>
                <w:szCs w:val="16"/>
                <w:lang w:bidi="fa-IR"/>
              </w:rPr>
              <w:t>DEA models(for assessing innovation efficiency)</w:t>
            </w:r>
          </w:p>
          <w:p w:rsidR="002F32D5" w:rsidRPr="00214430" w:rsidRDefault="002F32D5" w:rsidP="00214430">
            <w:pPr>
              <w:bidi w:val="0"/>
              <w:ind w:left="173"/>
              <w:jc w:val="center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</w:tcPr>
          <w:p w:rsidR="002F32D5" w:rsidRPr="003F7DB4" w:rsidRDefault="002F32D5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کارایی نوآوری</w:t>
            </w:r>
          </w:p>
        </w:tc>
        <w:tc>
          <w:tcPr>
            <w:tcW w:w="1502" w:type="dxa"/>
            <w:vMerge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32D5" w:rsidRPr="003F7DB4" w:rsidTr="0078370F">
        <w:tc>
          <w:tcPr>
            <w:tcW w:w="1597" w:type="dxa"/>
          </w:tcPr>
          <w:p w:rsidR="002F32D5" w:rsidRPr="008B4083" w:rsidRDefault="002F32D5" w:rsidP="008852BF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Koh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et al. ,2022)</w:t>
            </w:r>
          </w:p>
        </w:tc>
        <w:tc>
          <w:tcPr>
            <w:tcW w:w="2345" w:type="dxa"/>
          </w:tcPr>
          <w:p w:rsidR="002F32D5" w:rsidRPr="003F7DB4" w:rsidRDefault="002F32D5" w:rsidP="008852BF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فرصت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راد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کال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نوآورانه و توسعه 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کسب وکار را فراهم آورد؟</w:t>
            </w:r>
          </w:p>
        </w:tc>
        <w:tc>
          <w:tcPr>
            <w:tcW w:w="2520" w:type="dxa"/>
          </w:tcPr>
          <w:p w:rsidR="002F32D5" w:rsidRDefault="002F32D5" w:rsidP="003444DC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3444DC">
              <w:rPr>
                <w:rFonts w:asciiTheme="majorBidi" w:hAnsiTheme="majorBidi" w:cs="B Nazanin"/>
                <w:sz w:val="16"/>
                <w:szCs w:val="16"/>
                <w:lang w:bidi="fa-IR"/>
              </w:rPr>
              <w:t>Technology-driven approach</w:t>
            </w:r>
          </w:p>
          <w:p w:rsidR="002F32D5" w:rsidRPr="003444DC" w:rsidRDefault="002F32D5" w:rsidP="003444DC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3444DC">
              <w:rPr>
                <w:rFonts w:asciiTheme="majorBidi" w:hAnsiTheme="majorBidi" w:cs="B Nazanin"/>
                <w:sz w:val="16"/>
                <w:szCs w:val="16"/>
                <w:lang w:bidi="fa-IR"/>
              </w:rPr>
              <w:t>Customer-driven approach</w:t>
            </w:r>
          </w:p>
        </w:tc>
        <w:tc>
          <w:tcPr>
            <w:tcW w:w="1440" w:type="dxa"/>
          </w:tcPr>
          <w:p w:rsidR="002F32D5" w:rsidRPr="003F7DB4" w:rsidRDefault="002F32D5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ایجاد فرصت های نوآورانه و توسعه ایده های مدل کسب و کار</w:t>
            </w:r>
          </w:p>
        </w:tc>
        <w:tc>
          <w:tcPr>
            <w:tcW w:w="1502" w:type="dxa"/>
            <w:vMerge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32D5" w:rsidRPr="003F7DB4" w:rsidTr="0078370F">
        <w:tc>
          <w:tcPr>
            <w:tcW w:w="1597" w:type="dxa"/>
          </w:tcPr>
          <w:p w:rsidR="002F32D5" w:rsidRPr="008B4083" w:rsidRDefault="002F32D5" w:rsidP="008852BF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="Times New Roman" w:hAnsi="Times New Roman" w:cs="B Nazanin"/>
                <w:sz w:val="20"/>
                <w:szCs w:val="20"/>
              </w:rPr>
              <w:t>(Zhan et al,2023)</w:t>
            </w:r>
          </w:p>
        </w:tc>
        <w:tc>
          <w:tcPr>
            <w:tcW w:w="2345" w:type="dxa"/>
          </w:tcPr>
          <w:p w:rsidR="002F32D5" w:rsidRPr="003F7DB4" w:rsidRDefault="002F32D5" w:rsidP="008852BF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از ترک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ب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سازمان های خودمختار غیر متمرکز(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DAO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)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جاد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توسعه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موفق و نوآورانه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 استفاده کرد؟</w:t>
            </w:r>
          </w:p>
        </w:tc>
        <w:tc>
          <w:tcPr>
            <w:tcW w:w="2520" w:type="dxa"/>
          </w:tcPr>
          <w:p w:rsidR="002F32D5" w:rsidRDefault="002F32D5" w:rsidP="005C6609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5C6609">
              <w:rPr>
                <w:rFonts w:asciiTheme="majorBidi" w:hAnsiTheme="majorBidi" w:cs="B Nazanin"/>
                <w:sz w:val="16"/>
                <w:szCs w:val="16"/>
                <w:lang w:bidi="fa-IR"/>
              </w:rPr>
              <w:t>Agency theory</w:t>
            </w:r>
          </w:p>
          <w:p w:rsidR="002F32D5" w:rsidRPr="005C6609" w:rsidRDefault="002F32D5" w:rsidP="005C6609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5C6609">
              <w:rPr>
                <w:rFonts w:asciiTheme="majorBidi" w:hAnsiTheme="majorBidi" w:cs="B Nazanin"/>
                <w:sz w:val="16"/>
                <w:szCs w:val="16"/>
                <w:lang w:bidi="fa-IR"/>
              </w:rPr>
              <w:t>Creator crypto economy model</w:t>
            </w:r>
          </w:p>
        </w:tc>
        <w:tc>
          <w:tcPr>
            <w:tcW w:w="1440" w:type="dxa"/>
          </w:tcPr>
          <w:p w:rsidR="002F32D5" w:rsidRPr="003F7DB4" w:rsidRDefault="002F32D5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ایجاد مدل های کسب و کار موفق و نوآورانه</w:t>
            </w:r>
          </w:p>
        </w:tc>
        <w:tc>
          <w:tcPr>
            <w:tcW w:w="1502" w:type="dxa"/>
            <w:vMerge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2F32D5" w:rsidRPr="003F7DB4" w:rsidRDefault="002F32D5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F32D5" w:rsidRPr="003F7DB4" w:rsidTr="0078370F">
        <w:tc>
          <w:tcPr>
            <w:tcW w:w="1597" w:type="dxa"/>
          </w:tcPr>
          <w:p w:rsidR="002F32D5" w:rsidRPr="003F7DB4" w:rsidRDefault="002F32D5" w:rsidP="00B549B8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Tiscini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et al, 2020)</w:t>
            </w:r>
          </w:p>
        </w:tc>
        <w:tc>
          <w:tcPr>
            <w:tcW w:w="2345" w:type="dxa"/>
          </w:tcPr>
          <w:p w:rsidR="002F32D5" w:rsidRPr="003F7DB4" w:rsidRDefault="002F32D5" w:rsidP="00B549B8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فناور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منبع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نوآور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در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باشد؟</w:t>
            </w:r>
          </w:p>
        </w:tc>
        <w:tc>
          <w:tcPr>
            <w:tcW w:w="2520" w:type="dxa"/>
          </w:tcPr>
          <w:p w:rsidR="002F32D5" w:rsidRPr="008306A2" w:rsidRDefault="002F32D5" w:rsidP="00B549B8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proofErr w:type="spellStart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Biloslavo's</w:t>
            </w:r>
            <w:proofErr w:type="spellEnd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vlaue</w:t>
            </w:r>
            <w:proofErr w:type="spellEnd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triangle framework (value </w:t>
            </w:r>
            <w:proofErr w:type="spellStart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Tiangle</w:t>
            </w:r>
            <w:proofErr w:type="spellEnd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 </w:t>
            </w:r>
            <w:proofErr w:type="spellStart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Canv</w:t>
            </w:r>
            <w:r>
              <w:rPr>
                <w:rFonts w:asciiTheme="majorBidi" w:hAnsiTheme="majorBidi" w:cs="B Nazanin"/>
                <w:sz w:val="16"/>
                <w:szCs w:val="16"/>
                <w:lang w:bidi="fa-IR"/>
              </w:rPr>
              <w:t>s</w:t>
            </w: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as</w:t>
            </w:r>
            <w:proofErr w:type="spellEnd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)</w:t>
            </w:r>
          </w:p>
        </w:tc>
        <w:tc>
          <w:tcPr>
            <w:tcW w:w="1440" w:type="dxa"/>
          </w:tcPr>
          <w:p w:rsidR="002F32D5" w:rsidRPr="003F7DB4" w:rsidRDefault="002F32D5" w:rsidP="00B549B8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نوآوری در مدل کسب و کار پایدار</w:t>
            </w:r>
          </w:p>
        </w:tc>
        <w:tc>
          <w:tcPr>
            <w:tcW w:w="1502" w:type="dxa"/>
            <w:vMerge/>
          </w:tcPr>
          <w:p w:rsidR="002F32D5" w:rsidRPr="003F7DB4" w:rsidRDefault="002F32D5" w:rsidP="00B549B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2F32D5" w:rsidRPr="003F7DB4" w:rsidRDefault="002F32D5" w:rsidP="00B549B8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85B08" w:rsidRPr="003F7DB4" w:rsidTr="0078370F">
        <w:tc>
          <w:tcPr>
            <w:tcW w:w="1597" w:type="dxa"/>
          </w:tcPr>
          <w:p w:rsidR="00D85B08" w:rsidRPr="008B4083" w:rsidRDefault="00D85B08" w:rsidP="008852BF">
            <w:pPr>
              <w:bidi w:val="0"/>
              <w:rPr>
                <w:rFonts w:asciiTheme="majorBidi" w:hAnsiTheme="majorBidi" w:cs="Times New Roman"/>
                <w:sz w:val="18"/>
                <w:szCs w:val="18"/>
                <w:rtl/>
                <w:lang w:bidi="fa-IR"/>
              </w:rPr>
            </w:pPr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>Nowiński</w:t>
            </w:r>
            <w:proofErr w:type="spellEnd"/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 xml:space="preserve"> &amp; </w:t>
            </w:r>
            <w:proofErr w:type="spellStart"/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>Kozma</w:t>
            </w:r>
            <w:proofErr w:type="spellEnd"/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>, 2017)</w:t>
            </w:r>
          </w:p>
          <w:p w:rsidR="00D85B08" w:rsidRPr="008B4083" w:rsidRDefault="00D85B08" w:rsidP="008852BF">
            <w:pPr>
              <w:bidi w:val="0"/>
              <w:rPr>
                <w:rFonts w:asciiTheme="majorBidi" w:hAnsiTheme="majorBidi" w:cs="Times New Roma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5" w:type="dxa"/>
          </w:tcPr>
          <w:p w:rsidR="00D85B08" w:rsidRPr="003F7DB4" w:rsidRDefault="00D85B08" w:rsidP="008852BF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سبب برهم زدن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Disrupting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)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کسب و کار شود؟</w:t>
            </w:r>
          </w:p>
        </w:tc>
        <w:tc>
          <w:tcPr>
            <w:tcW w:w="2520" w:type="dxa"/>
            <w:vMerge w:val="restart"/>
          </w:tcPr>
          <w:p w:rsidR="00D85B08" w:rsidRPr="00D85B08" w:rsidRDefault="00543D83" w:rsidP="00D85B08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B</w:t>
            </w:r>
            <w:r w:rsid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usiness model by </w:t>
            </w:r>
            <w:proofErr w:type="spellStart"/>
            <w:r w:rsid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Wirtz</w:t>
            </w:r>
            <w:proofErr w:type="spellEnd"/>
            <w:r w:rsid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et al. (2016</w:t>
            </w:r>
            <w:r w:rsidR="00D85B08"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)</w:t>
            </w:r>
          </w:p>
          <w:p w:rsidR="00D85B08" w:rsidRPr="00D85B08" w:rsidRDefault="00543D83" w:rsidP="00D85B08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Re</w:t>
            </w:r>
            <w:r w:rsidR="00D85B08"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- and post </w:t>
            </w:r>
            <w:proofErr w:type="spellStart"/>
            <w:r w:rsidR="00D85B08"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blockchain</w:t>
            </w:r>
            <w:proofErr w:type="spellEnd"/>
            <w:r w:rsidR="00D85B08"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distribution and revenue model framework</w:t>
            </w:r>
          </w:p>
          <w:p w:rsidR="00D85B08" w:rsidRDefault="00D85B08" w:rsidP="00D85B08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Financial intermediation theory</w:t>
            </w:r>
          </w:p>
          <w:p w:rsidR="00D85B08" w:rsidRDefault="00D85B08" w:rsidP="00D85B08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D85B08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  <w:p w:rsidR="00DD0CF8" w:rsidRPr="00D85B08" w:rsidRDefault="00543D83" w:rsidP="00DD0CF8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DD0CF8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Theory </w:t>
            </w:r>
            <w:r w:rsidR="00DD0CF8" w:rsidRPr="00DD0CF8">
              <w:rPr>
                <w:rFonts w:asciiTheme="majorBidi" w:hAnsiTheme="majorBidi" w:cs="B Nazanin"/>
                <w:sz w:val="16"/>
                <w:szCs w:val="16"/>
                <w:lang w:bidi="fa-IR"/>
              </w:rPr>
              <w:t>of two-sided platforms</w:t>
            </w:r>
          </w:p>
        </w:tc>
        <w:tc>
          <w:tcPr>
            <w:tcW w:w="1440" w:type="dxa"/>
            <w:vAlign w:val="center"/>
          </w:tcPr>
          <w:p w:rsidR="00D85B08" w:rsidRPr="003F7DB4" w:rsidRDefault="00D85B08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برهم زدن مدل کسب و کار</w:t>
            </w:r>
          </w:p>
        </w:tc>
        <w:tc>
          <w:tcPr>
            <w:tcW w:w="1502" w:type="dxa"/>
            <w:vMerge w:val="restart"/>
          </w:tcPr>
          <w:p w:rsidR="00D85B08" w:rsidRPr="003F7DB4" w:rsidRDefault="00D85B08" w:rsidP="008852BF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سبب برهم زدن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Disrupting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) و تحول در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کسب و کار شود؟</w:t>
            </w:r>
          </w:p>
        </w:tc>
        <w:tc>
          <w:tcPr>
            <w:tcW w:w="1018" w:type="dxa"/>
            <w:vMerge w:val="restart"/>
            <w:vAlign w:val="center"/>
          </w:tcPr>
          <w:p w:rsidR="00D85B08" w:rsidRPr="003F7DB4" w:rsidRDefault="00D85B08" w:rsidP="008852BF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برهم زنندگی وتحول آفرینی بلاکچین</w:t>
            </w:r>
          </w:p>
        </w:tc>
      </w:tr>
      <w:tr w:rsidR="00D85B08" w:rsidRPr="003F7DB4" w:rsidTr="0078370F">
        <w:tc>
          <w:tcPr>
            <w:tcW w:w="1597" w:type="dxa"/>
          </w:tcPr>
          <w:p w:rsidR="00D85B08" w:rsidRPr="008B4083" w:rsidRDefault="00D85B08" w:rsidP="008852BF">
            <w:pPr>
              <w:bidi w:val="0"/>
              <w:rPr>
                <w:rFonts w:asciiTheme="majorBidi" w:hAnsiTheme="majorBidi" w:cs="Times New Roman"/>
                <w:sz w:val="18"/>
                <w:szCs w:val="18"/>
                <w:lang w:bidi="fa-IR"/>
              </w:rPr>
            </w:pPr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 xml:space="preserve">(Owen &amp; </w:t>
            </w:r>
            <w:proofErr w:type="spellStart"/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>O’Dair</w:t>
            </w:r>
            <w:proofErr w:type="spellEnd"/>
            <w:r w:rsidRPr="008B4083">
              <w:rPr>
                <w:rFonts w:asciiTheme="majorBidi" w:hAnsiTheme="majorBidi" w:cs="Times New Roman"/>
                <w:sz w:val="18"/>
                <w:szCs w:val="18"/>
                <w:lang w:bidi="fa-IR"/>
              </w:rPr>
              <w:t>, 2020)</w:t>
            </w:r>
          </w:p>
        </w:tc>
        <w:tc>
          <w:tcPr>
            <w:tcW w:w="2345" w:type="dxa"/>
          </w:tcPr>
          <w:p w:rsidR="00D85B08" w:rsidRPr="003F7DB4" w:rsidRDefault="00D85B08" w:rsidP="008852BF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سبب برهم زدن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Disrupting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)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کسب و کار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صنعت موسیقی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شود؟</w:t>
            </w:r>
          </w:p>
        </w:tc>
        <w:tc>
          <w:tcPr>
            <w:tcW w:w="2520" w:type="dxa"/>
            <w:vMerge/>
          </w:tcPr>
          <w:p w:rsidR="00D85B08" w:rsidRPr="003F7DB4" w:rsidRDefault="00D85B08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D85B08" w:rsidRPr="003F7DB4" w:rsidRDefault="00D85B08" w:rsidP="008852BF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برهم زدن مدل کسب و کار</w:t>
            </w:r>
          </w:p>
        </w:tc>
        <w:tc>
          <w:tcPr>
            <w:tcW w:w="1502" w:type="dxa"/>
            <w:vMerge/>
          </w:tcPr>
          <w:p w:rsidR="00D85B08" w:rsidRPr="003F7DB4" w:rsidRDefault="00D85B08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D85B08" w:rsidRPr="003F7DB4" w:rsidRDefault="00D85B08" w:rsidP="008852B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85B08" w:rsidRPr="003F7DB4" w:rsidTr="0078370F">
        <w:tc>
          <w:tcPr>
            <w:tcW w:w="1597" w:type="dxa"/>
          </w:tcPr>
          <w:p w:rsidR="00D85B08" w:rsidRPr="008B4083" w:rsidRDefault="00D85B08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Trabucchi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 2020)</w:t>
            </w:r>
          </w:p>
        </w:tc>
        <w:tc>
          <w:tcPr>
            <w:tcW w:w="2345" w:type="dxa"/>
          </w:tcPr>
          <w:p w:rsidR="00D85B08" w:rsidRPr="003F7DB4" w:rsidRDefault="00D85B08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چگونه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بر رو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دو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ا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چند جان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به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تاث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بگذارد و سبب برهم زدن آن شود؟</w:t>
            </w:r>
          </w:p>
        </w:tc>
        <w:tc>
          <w:tcPr>
            <w:tcW w:w="2520" w:type="dxa"/>
            <w:vMerge/>
          </w:tcPr>
          <w:p w:rsidR="00D85B08" w:rsidRPr="003F7DB4" w:rsidRDefault="00D85B08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D85B08" w:rsidRPr="003F7DB4" w:rsidRDefault="00D85B08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برهم زدن مدل کسب و کار</w:t>
            </w:r>
          </w:p>
        </w:tc>
        <w:tc>
          <w:tcPr>
            <w:tcW w:w="1502" w:type="dxa"/>
            <w:vMerge/>
          </w:tcPr>
          <w:p w:rsidR="00D85B08" w:rsidRPr="003F7DB4" w:rsidRDefault="00D85B08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D85B08" w:rsidRPr="003F7DB4" w:rsidRDefault="00D85B08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D85B08" w:rsidRPr="003F7DB4" w:rsidTr="0078370F">
        <w:tc>
          <w:tcPr>
            <w:tcW w:w="1597" w:type="dxa"/>
          </w:tcPr>
          <w:p w:rsidR="00D85B08" w:rsidRPr="008B4083" w:rsidRDefault="00D85B08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Welsch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 2020)</w:t>
            </w:r>
          </w:p>
        </w:tc>
        <w:tc>
          <w:tcPr>
            <w:tcW w:w="2345" w:type="dxa"/>
          </w:tcPr>
          <w:p w:rsidR="00D85B08" w:rsidRPr="003F7DB4" w:rsidRDefault="00D85B08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کسب و کارها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حوزه تام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مال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توانند از پتانس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ل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برهم زننده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بهره ببرند؟</w:t>
            </w:r>
          </w:p>
        </w:tc>
        <w:tc>
          <w:tcPr>
            <w:tcW w:w="2520" w:type="dxa"/>
            <w:vMerge/>
          </w:tcPr>
          <w:p w:rsidR="00D85B08" w:rsidRPr="003F7DB4" w:rsidRDefault="00D85B08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D85B08" w:rsidRPr="003F7DB4" w:rsidRDefault="00D85B08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بهره گیری از پتانسیل برهم زننده بلاکچین در مدل کسب و کار</w:t>
            </w:r>
          </w:p>
        </w:tc>
        <w:tc>
          <w:tcPr>
            <w:tcW w:w="1502" w:type="dxa"/>
            <w:vMerge/>
          </w:tcPr>
          <w:p w:rsidR="00D85B08" w:rsidRPr="003F7DB4" w:rsidRDefault="00D85B08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D85B08" w:rsidRPr="003F7DB4" w:rsidRDefault="00D85B08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8B4083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(Schneider et al, 2020)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فناور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کسب و کار و اکوس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ستم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را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متحول(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transform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) نماید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؟</w:t>
            </w:r>
          </w:p>
        </w:tc>
        <w:tc>
          <w:tcPr>
            <w:tcW w:w="2520" w:type="dxa"/>
          </w:tcPr>
          <w:p w:rsidR="00457074" w:rsidRPr="00457074" w:rsidRDefault="00457074" w:rsidP="0045707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457074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Amit and </w:t>
            </w:r>
            <w:proofErr w:type="spellStart"/>
            <w:r w:rsidRPr="00457074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457074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model(2010)</w:t>
            </w:r>
          </w:p>
          <w:p w:rsidR="00457074" w:rsidRDefault="00457074" w:rsidP="0045707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457074">
              <w:rPr>
                <w:rFonts w:asciiTheme="majorBidi" w:hAnsiTheme="majorBidi" w:cs="B Nazanin"/>
                <w:sz w:val="16"/>
                <w:szCs w:val="16"/>
                <w:lang w:bidi="fa-IR"/>
              </w:rPr>
              <w:t>actor-network theory</w:t>
            </w:r>
          </w:p>
          <w:p w:rsidR="00580567" w:rsidRPr="00457074" w:rsidRDefault="00457074" w:rsidP="00457074">
            <w:pPr>
              <w:pStyle w:val="ListParagraph"/>
              <w:numPr>
                <w:ilvl w:val="0"/>
                <w:numId w:val="2"/>
              </w:numPr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457074">
              <w:rPr>
                <w:rFonts w:asciiTheme="majorBidi" w:hAnsiTheme="majorBidi" w:cs="B Nazanin"/>
                <w:sz w:val="16"/>
                <w:szCs w:val="16"/>
                <w:lang w:bidi="fa-IR"/>
              </w:rPr>
              <w:t>contract theory (property rights)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تحول مدل کسب و 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580567" w:rsidRPr="003F7DB4" w:rsidRDefault="00580567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75483" w:rsidRPr="003F7DB4" w:rsidTr="0078370F">
        <w:tc>
          <w:tcPr>
            <w:tcW w:w="1597" w:type="dxa"/>
          </w:tcPr>
          <w:p w:rsidR="00875483" w:rsidRPr="008B4083" w:rsidRDefault="00875483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Beinke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al,2018)</w:t>
            </w:r>
          </w:p>
          <w:p w:rsidR="00875483" w:rsidRPr="008B4083" w:rsidRDefault="00875483" w:rsidP="00580567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</w:p>
        </w:tc>
        <w:tc>
          <w:tcPr>
            <w:tcW w:w="2345" w:type="dxa"/>
          </w:tcPr>
          <w:p w:rsidR="00875483" w:rsidRPr="003F7DB4" w:rsidRDefault="00875483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چه الگوها (آرکتا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پ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)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ومشخصه هایی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از مدل کسب‌وکارها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برای استارت آپ هایی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که از 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استفاده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کنند وجود دارد؟</w:t>
            </w:r>
          </w:p>
        </w:tc>
        <w:tc>
          <w:tcPr>
            <w:tcW w:w="2520" w:type="dxa"/>
            <w:vMerge w:val="restart"/>
          </w:tcPr>
          <w:p w:rsidR="00875483" w:rsidRPr="00875483" w:rsidRDefault="00875483" w:rsidP="0087548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Meta-study by </w:t>
            </w: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et al.  business models (2011)</w:t>
            </w:r>
          </w:p>
          <w:p w:rsidR="00875483" w:rsidRPr="00875483" w:rsidRDefault="00875483" w:rsidP="0087548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  <w:p w:rsidR="00875483" w:rsidRPr="00875483" w:rsidRDefault="00875483" w:rsidP="0087548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Chesbrough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Rosenbloom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 business models  (2000)</w:t>
            </w:r>
          </w:p>
          <w:p w:rsidR="00875483" w:rsidRPr="00875483" w:rsidRDefault="00875483" w:rsidP="0087548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Brousseau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Penard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 business models  (2006)</w:t>
            </w:r>
          </w:p>
          <w:p w:rsidR="00875483" w:rsidRDefault="00875483" w:rsidP="0087548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Value proposition &amp; value creation and delivery &amp; value capture</w:t>
            </w:r>
          </w:p>
          <w:p w:rsidR="00875483" w:rsidRPr="00875483" w:rsidRDefault="00875483" w:rsidP="0087548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Decentralized finance Business model(by using the V4 framework by Al-</w:t>
            </w: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Debei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>Avison</w:t>
            </w:r>
            <w:proofErr w:type="spellEnd"/>
            <w:r w:rsidRPr="0087548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(2010))</w:t>
            </w:r>
          </w:p>
          <w:p w:rsidR="00875483" w:rsidRPr="00875483" w:rsidRDefault="00875483" w:rsidP="00875483">
            <w:pPr>
              <w:tabs>
                <w:tab w:val="left" w:pos="-18"/>
              </w:tabs>
              <w:bidi w:val="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</w:tcPr>
          <w:p w:rsidR="00875483" w:rsidRPr="003F7DB4" w:rsidRDefault="00875483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آرکتایپ یا الگوهای مدل کسب و کار</w:t>
            </w:r>
          </w:p>
        </w:tc>
        <w:tc>
          <w:tcPr>
            <w:tcW w:w="1502" w:type="dxa"/>
            <w:vMerge w:val="restart"/>
            <w:vAlign w:val="center"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/>
                <w:rtl/>
                <w:lang w:bidi="fa-IR"/>
              </w:rPr>
              <w:t>چه الگوها (آرکتا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پ</w:t>
            </w:r>
            <w:r w:rsidRPr="003F7DB4">
              <w:rPr>
                <w:rFonts w:cs="B Nazanin"/>
                <w:rtl/>
                <w:lang w:bidi="fa-IR"/>
              </w:rPr>
              <w:t>) از مدل کسب‌وکارها</w:t>
            </w:r>
            <w:r w:rsidRPr="003F7DB4">
              <w:rPr>
                <w:rFonts w:cs="B Nazanin" w:hint="cs"/>
                <w:rtl/>
                <w:lang w:bidi="fa-IR"/>
              </w:rPr>
              <w:t>یی</w:t>
            </w:r>
            <w:r w:rsidRPr="003F7DB4">
              <w:rPr>
                <w:rFonts w:cs="B Nazanin"/>
                <w:rtl/>
                <w:lang w:bidi="fa-IR"/>
              </w:rPr>
              <w:t xml:space="preserve"> که از  بلاکچ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ن</w:t>
            </w:r>
            <w:r w:rsidRPr="003F7DB4">
              <w:rPr>
                <w:rFonts w:cs="B Nazanin"/>
                <w:rtl/>
                <w:lang w:bidi="fa-IR"/>
              </w:rPr>
              <w:t xml:space="preserve"> استفاده م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/>
                <w:rtl/>
                <w:lang w:bidi="fa-IR"/>
              </w:rPr>
              <w:t xml:space="preserve"> کنند وجود دارد؟</w:t>
            </w:r>
          </w:p>
        </w:tc>
        <w:tc>
          <w:tcPr>
            <w:tcW w:w="1018" w:type="dxa"/>
            <w:vMerge w:val="restart"/>
            <w:vAlign w:val="center"/>
          </w:tcPr>
          <w:p w:rsidR="00875483" w:rsidRPr="003F7DB4" w:rsidRDefault="00875483" w:rsidP="00580567">
            <w:pPr>
              <w:jc w:val="center"/>
              <w:rPr>
                <w:rFonts w:cs="B Nazanin"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آرکتایپ یا کهن الگوهای مدل کسب و کار مبتنی بر بلاکچین</w:t>
            </w:r>
          </w:p>
        </w:tc>
      </w:tr>
      <w:tr w:rsidR="00875483" w:rsidRPr="003F7DB4" w:rsidTr="0078370F">
        <w:tc>
          <w:tcPr>
            <w:tcW w:w="1597" w:type="dxa"/>
          </w:tcPr>
          <w:p w:rsidR="00875483" w:rsidRPr="008B4083" w:rsidRDefault="00875483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8B4083">
              <w:rPr>
                <w:rFonts w:asciiTheme="majorBidi" w:hAnsiTheme="majorBidi" w:cstheme="majorBidi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lang w:bidi="fa-IR"/>
              </w:rPr>
              <w:t>Weking</w:t>
            </w:r>
            <w:proofErr w:type="spellEnd"/>
            <w:r w:rsidRPr="008B4083">
              <w:rPr>
                <w:rFonts w:asciiTheme="majorBidi" w:hAnsiTheme="majorBidi" w:cstheme="majorBidi"/>
                <w:lang w:bidi="fa-IR"/>
              </w:rPr>
              <w:t xml:space="preserve"> et al., 2020)</w:t>
            </w:r>
          </w:p>
          <w:p w:rsidR="00875483" w:rsidRPr="008B4083" w:rsidRDefault="00875483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345" w:type="dxa"/>
          </w:tcPr>
          <w:p w:rsidR="00875483" w:rsidRPr="003F7DB4" w:rsidRDefault="00875483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چه الگوها (آرکتا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پ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 از مدل کسب‌وکارها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که از 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استفاده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کنند وجود دارد؟</w:t>
            </w:r>
          </w:p>
          <w:p w:rsidR="00875483" w:rsidRPr="003F7DB4" w:rsidRDefault="00875483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  <w:vMerge/>
          </w:tcPr>
          <w:p w:rsidR="00875483" w:rsidRPr="003F7DB4" w:rsidRDefault="00875483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75483" w:rsidRPr="003F7DB4" w:rsidRDefault="00875483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آرکتایپ یا الگوهای مدل کسب و کار</w:t>
            </w:r>
          </w:p>
        </w:tc>
        <w:tc>
          <w:tcPr>
            <w:tcW w:w="1502" w:type="dxa"/>
            <w:vMerge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75483" w:rsidRPr="003F7DB4" w:rsidTr="0078370F">
        <w:tc>
          <w:tcPr>
            <w:tcW w:w="1597" w:type="dxa"/>
          </w:tcPr>
          <w:p w:rsidR="00875483" w:rsidRPr="008B4083" w:rsidRDefault="00875483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8B4083">
              <w:rPr>
                <w:rFonts w:asciiTheme="majorBidi" w:hAnsiTheme="majorBidi" w:cstheme="majorBidi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lang w:bidi="fa-IR"/>
              </w:rPr>
              <w:t>Behrendt</w:t>
            </w:r>
            <w:proofErr w:type="spellEnd"/>
            <w:r w:rsidRPr="008B4083">
              <w:rPr>
                <w:rFonts w:asciiTheme="majorBidi" w:hAnsiTheme="majorBidi" w:cstheme="majorBidi"/>
                <w:lang w:bidi="fa-IR"/>
              </w:rPr>
              <w:t xml:space="preserve"> &amp; </w:t>
            </w:r>
            <w:proofErr w:type="spellStart"/>
            <w:r w:rsidRPr="008B4083">
              <w:rPr>
                <w:rFonts w:asciiTheme="majorBidi" w:hAnsiTheme="majorBidi" w:cstheme="majorBidi"/>
                <w:lang w:bidi="fa-IR"/>
              </w:rPr>
              <w:t>Scheiner</w:t>
            </w:r>
            <w:proofErr w:type="spellEnd"/>
            <w:r w:rsidRPr="008B4083">
              <w:rPr>
                <w:rFonts w:asciiTheme="majorBidi" w:hAnsiTheme="majorBidi" w:cstheme="majorBidi"/>
                <w:lang w:bidi="fa-IR"/>
              </w:rPr>
              <w:t>, 2023)</w:t>
            </w:r>
          </w:p>
        </w:tc>
        <w:tc>
          <w:tcPr>
            <w:tcW w:w="2345" w:type="dxa"/>
          </w:tcPr>
          <w:p w:rsidR="00875483" w:rsidRPr="003F7DB4" w:rsidRDefault="00875483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چه الگوها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(آرکتا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پ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)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از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 کسب‌وکار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مبتنی بر بلاکچین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وجود دارد؟</w:t>
            </w:r>
          </w:p>
          <w:p w:rsidR="00875483" w:rsidRPr="003F7DB4" w:rsidRDefault="00875483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  <w:vMerge/>
          </w:tcPr>
          <w:p w:rsidR="00875483" w:rsidRPr="003F7DB4" w:rsidRDefault="00875483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75483" w:rsidRPr="003F7DB4" w:rsidRDefault="00875483" w:rsidP="00580567">
            <w:pPr>
              <w:bidi w:val="0"/>
              <w:jc w:val="center"/>
              <w:rPr>
                <w:rFonts w:cs="B Nazanin"/>
                <w:lang w:bidi="fa-IR"/>
              </w:rPr>
            </w:pPr>
            <w:r w:rsidRPr="003F7DB4">
              <w:rPr>
                <w:rFonts w:cs="B Nazanin"/>
                <w:rtl/>
                <w:lang w:bidi="fa-IR"/>
              </w:rPr>
              <w:t>آرکتا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پ</w:t>
            </w:r>
            <w:r w:rsidRPr="003F7DB4">
              <w:rPr>
                <w:rFonts w:cs="B Nazanin"/>
                <w:rtl/>
                <w:lang w:bidi="fa-IR"/>
              </w:rPr>
              <w:t xml:space="preserve"> 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ا</w:t>
            </w:r>
            <w:r w:rsidRPr="003F7DB4">
              <w:rPr>
                <w:rFonts w:cs="B Nazanin"/>
                <w:rtl/>
                <w:lang w:bidi="fa-IR"/>
              </w:rPr>
              <w:t xml:space="preserve"> الگوها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/>
                <w:rtl/>
                <w:lang w:bidi="fa-IR"/>
              </w:rPr>
              <w:t xml:space="preserve"> مدل کسب و کار</w:t>
            </w:r>
          </w:p>
        </w:tc>
        <w:tc>
          <w:tcPr>
            <w:tcW w:w="1502" w:type="dxa"/>
            <w:vMerge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75483" w:rsidRPr="003F7DB4" w:rsidTr="0078370F">
        <w:tc>
          <w:tcPr>
            <w:tcW w:w="1597" w:type="dxa"/>
          </w:tcPr>
          <w:p w:rsidR="00875483" w:rsidRPr="008B4083" w:rsidRDefault="00875483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8B4083">
              <w:rPr>
                <w:rFonts w:asciiTheme="majorBidi" w:hAnsiTheme="majorBidi" w:cstheme="majorBidi"/>
                <w:lang w:bidi="fa-IR"/>
              </w:rPr>
              <w:t>(</w:t>
            </w:r>
            <w:r w:rsidRPr="008B4083">
              <w:t xml:space="preserve"> </w:t>
            </w:r>
            <w:proofErr w:type="spellStart"/>
            <w:r w:rsidRPr="008B4083">
              <w:rPr>
                <w:rFonts w:asciiTheme="majorBidi" w:hAnsiTheme="majorBidi" w:cstheme="majorBidi"/>
                <w:lang w:bidi="fa-IR"/>
              </w:rPr>
              <w:t>Lage</w:t>
            </w:r>
            <w:proofErr w:type="spellEnd"/>
            <w:r w:rsidRPr="008B4083">
              <w:rPr>
                <w:rFonts w:asciiTheme="majorBidi" w:hAnsiTheme="majorBidi" w:cstheme="majorBidi"/>
                <w:lang w:bidi="fa-IR"/>
              </w:rPr>
              <w:t>, et al., 2022)</w:t>
            </w:r>
          </w:p>
          <w:p w:rsidR="00875483" w:rsidRPr="008B4083" w:rsidRDefault="00875483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2345" w:type="dxa"/>
          </w:tcPr>
          <w:p w:rsidR="00875483" w:rsidRPr="003F7DB4" w:rsidRDefault="00875483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الگوها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نوظهور پلتفرم‌ها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غ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رمتمرکز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و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ژگ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اصل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آن‌ها کدام‌اند؟</w:t>
            </w:r>
          </w:p>
        </w:tc>
        <w:tc>
          <w:tcPr>
            <w:tcW w:w="2520" w:type="dxa"/>
            <w:vMerge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75483" w:rsidRPr="003F7DB4" w:rsidRDefault="00875483" w:rsidP="00580567">
            <w:pPr>
              <w:jc w:val="center"/>
              <w:rPr>
                <w:rFonts w:cs="B Nazanin"/>
                <w:lang w:bidi="fa-IR"/>
              </w:rPr>
            </w:pPr>
            <w:r w:rsidRPr="003F7DB4">
              <w:rPr>
                <w:rFonts w:cs="B Nazanin"/>
                <w:rtl/>
                <w:lang w:bidi="fa-IR"/>
              </w:rPr>
              <w:t>آرکتا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پ</w:t>
            </w:r>
            <w:r w:rsidRPr="003F7DB4">
              <w:rPr>
                <w:rFonts w:cs="B Nazanin"/>
                <w:rtl/>
                <w:lang w:bidi="fa-IR"/>
              </w:rPr>
              <w:t xml:space="preserve"> 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ا</w:t>
            </w:r>
            <w:r w:rsidRPr="003F7DB4">
              <w:rPr>
                <w:rFonts w:cs="B Nazanin"/>
                <w:rtl/>
                <w:lang w:bidi="fa-IR"/>
              </w:rPr>
              <w:t xml:space="preserve"> الگوها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/>
                <w:rtl/>
                <w:lang w:bidi="fa-IR"/>
              </w:rPr>
              <w:t xml:space="preserve"> مدل کسب و کار</w:t>
            </w:r>
            <w:r w:rsidRPr="003F7DB4">
              <w:rPr>
                <w:rFonts w:cs="B Nazanin" w:hint="cs"/>
                <w:rtl/>
                <w:lang w:bidi="fa-IR"/>
              </w:rPr>
              <w:t xml:space="preserve"> و ویژگی های آن ها</w:t>
            </w:r>
          </w:p>
        </w:tc>
        <w:tc>
          <w:tcPr>
            <w:tcW w:w="1502" w:type="dxa"/>
            <w:vMerge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75483" w:rsidRPr="003F7DB4" w:rsidTr="0078370F">
        <w:trPr>
          <w:trHeight w:val="1007"/>
        </w:trPr>
        <w:tc>
          <w:tcPr>
            <w:tcW w:w="1597" w:type="dxa"/>
          </w:tcPr>
          <w:p w:rsidR="00875483" w:rsidRPr="008B4083" w:rsidRDefault="00875483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8B4083">
              <w:rPr>
                <w:rFonts w:ascii="Times New Roman" w:hAnsi="Times New Roman" w:cs="B Nazanin"/>
                <w:sz w:val="20"/>
                <w:szCs w:val="20"/>
              </w:rPr>
              <w:t>(</w:t>
            </w:r>
            <w:proofErr w:type="spellStart"/>
            <w:r w:rsidRPr="008B4083">
              <w:rPr>
                <w:rFonts w:ascii="Times New Roman" w:hAnsi="Times New Roman" w:cs="B Nazanin"/>
                <w:sz w:val="20"/>
                <w:szCs w:val="20"/>
              </w:rPr>
              <w:t>Beinke</w:t>
            </w:r>
            <w:proofErr w:type="spellEnd"/>
            <w:r w:rsidRPr="008B4083">
              <w:rPr>
                <w:rFonts w:ascii="Times New Roman" w:hAnsi="Times New Roman" w:cs="B Nazanin"/>
                <w:sz w:val="20"/>
                <w:szCs w:val="20"/>
              </w:rPr>
              <w:t>, et al,2024)</w:t>
            </w:r>
          </w:p>
        </w:tc>
        <w:tc>
          <w:tcPr>
            <w:tcW w:w="2345" w:type="dxa"/>
          </w:tcPr>
          <w:p w:rsidR="00875483" w:rsidRPr="003F7DB4" w:rsidRDefault="00875483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مدل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در حوزه مال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غ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رمتمرکز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(</w:t>
            </w:r>
            <w:proofErr w:type="spellStart"/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DeFI</w:t>
            </w:r>
            <w:proofErr w:type="spellEnd"/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)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شامل چه مدل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متداول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است؟</w:t>
            </w:r>
          </w:p>
        </w:tc>
        <w:tc>
          <w:tcPr>
            <w:tcW w:w="2520" w:type="dxa"/>
            <w:vMerge/>
          </w:tcPr>
          <w:p w:rsidR="00875483" w:rsidRPr="003F7DB4" w:rsidRDefault="00875483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75483" w:rsidRPr="003F7DB4" w:rsidRDefault="00875483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مدل های کسب و کار مالی غیرمتمرکز</w:t>
            </w:r>
          </w:p>
        </w:tc>
        <w:tc>
          <w:tcPr>
            <w:tcW w:w="1502" w:type="dxa"/>
            <w:vMerge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875483" w:rsidRPr="003F7DB4" w:rsidRDefault="00875483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8B4083" w:rsidRDefault="00580567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8B4083">
              <w:rPr>
                <w:rFonts w:asciiTheme="majorBidi" w:hAnsiTheme="majorBidi" w:cstheme="majorBidi"/>
                <w:lang w:bidi="fa-IR"/>
              </w:rPr>
              <w:lastRenderedPageBreak/>
              <w:t>(</w:t>
            </w:r>
            <w:proofErr w:type="spellStart"/>
            <w:r w:rsidRPr="008B4083">
              <w:rPr>
                <w:rFonts w:asciiTheme="majorBidi" w:hAnsiTheme="majorBidi" w:cstheme="majorBidi"/>
                <w:lang w:bidi="fa-IR"/>
              </w:rPr>
              <w:t>Weking</w:t>
            </w:r>
            <w:proofErr w:type="spellEnd"/>
            <w:r w:rsidRPr="008B4083">
              <w:rPr>
                <w:rFonts w:asciiTheme="majorBidi" w:hAnsiTheme="majorBidi" w:cstheme="majorBidi"/>
                <w:lang w:bidi="fa-IR"/>
              </w:rPr>
              <w:t xml:space="preserve"> et al., 2020)</w:t>
            </w:r>
          </w:p>
          <w:p w:rsidR="00580567" w:rsidRPr="008B4083" w:rsidRDefault="00580567" w:rsidP="00580567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 مبتن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را طبقه بند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(تاکسونوم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)کرد؟</w:t>
            </w:r>
          </w:p>
        </w:tc>
        <w:tc>
          <w:tcPr>
            <w:tcW w:w="2520" w:type="dxa"/>
          </w:tcPr>
          <w:p w:rsidR="00580567" w:rsidRPr="00C75953" w:rsidRDefault="00287E23" w:rsidP="00EB006C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CF479C">
              <w:rPr>
                <w:rFonts w:asciiTheme="majorBidi" w:hAnsiTheme="majorBidi" w:cs="B Nazanin"/>
                <w:sz w:val="16"/>
                <w:szCs w:val="16"/>
                <w:lang w:bidi="fa-IR"/>
              </w:rPr>
              <w:t>The taxonomy</w:t>
            </w:r>
            <w:r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  <w:r w:rsidRPr="00CF479C">
              <w:rPr>
                <w:rFonts w:asciiTheme="majorBidi" w:hAnsiTheme="majorBidi" w:cs="B Nazanin"/>
                <w:sz w:val="16"/>
                <w:szCs w:val="16"/>
                <w:lang w:bidi="fa-IR"/>
              </w:rPr>
              <w:t>development process based on</w:t>
            </w:r>
            <w:r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  <w:r w:rsidRPr="00CF479C">
              <w:rPr>
                <w:rFonts w:asciiTheme="majorBidi" w:hAnsiTheme="majorBidi" w:cs="B Nazanin"/>
                <w:sz w:val="16"/>
                <w:szCs w:val="16"/>
                <w:lang w:bidi="fa-IR"/>
              </w:rPr>
              <w:t>Nickerson et al. (</w:t>
            </w:r>
            <w:r w:rsidRPr="00CF479C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2013</w:t>
            </w:r>
            <w:r w:rsidRPr="00CF479C">
              <w:rPr>
                <w:rFonts w:asciiTheme="majorBidi" w:hAnsiTheme="majorBidi" w:cs="B Nazanin"/>
                <w:sz w:val="16"/>
                <w:szCs w:val="16"/>
                <w:lang w:bidi="fa-IR"/>
              </w:rPr>
              <w:t>)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طبقه بندی مدل های کسب و کار مبتنی بر بلاکچین</w:t>
            </w:r>
          </w:p>
        </w:tc>
        <w:tc>
          <w:tcPr>
            <w:tcW w:w="1502" w:type="dxa"/>
          </w:tcPr>
          <w:p w:rsidR="00580567" w:rsidRPr="003F7DB4" w:rsidRDefault="00580567" w:rsidP="00580567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مدل های کسب و کار مبتنی بر بلاکچین شامل چه طبقه بندی هایی است؟</w:t>
            </w:r>
          </w:p>
        </w:tc>
        <w:tc>
          <w:tcPr>
            <w:tcW w:w="1018" w:type="dxa"/>
            <w:vAlign w:val="center"/>
          </w:tcPr>
          <w:p w:rsidR="00580567" w:rsidRPr="003F7DB4" w:rsidRDefault="00580567" w:rsidP="00580567">
            <w:pPr>
              <w:jc w:val="center"/>
              <w:rPr>
                <w:rFonts w:cs="B Nazanin"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طبقه بندی ها یا تاکسونومی مدل های کسب و کار مبتنی بر بلاکچین</w:t>
            </w:r>
          </w:p>
        </w:tc>
      </w:tr>
      <w:tr w:rsidR="00580567" w:rsidRPr="003F7DB4" w:rsidTr="0078370F">
        <w:tc>
          <w:tcPr>
            <w:tcW w:w="1597" w:type="dxa"/>
          </w:tcPr>
          <w:p w:rsidR="00580567" w:rsidRPr="008B4083" w:rsidRDefault="00580567" w:rsidP="00580567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Beinke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al,2018)</w:t>
            </w:r>
          </w:p>
          <w:p w:rsidR="00580567" w:rsidRPr="008B4083" w:rsidRDefault="00580567" w:rsidP="00580567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که از فناور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استفاده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کنند،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شامل چه عناصر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هستند؟</w:t>
            </w:r>
          </w:p>
        </w:tc>
        <w:tc>
          <w:tcPr>
            <w:tcW w:w="2520" w:type="dxa"/>
          </w:tcPr>
          <w:p w:rsidR="005E33DA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Meta-study by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et al.  business models (2011)</w:t>
            </w:r>
          </w:p>
          <w:p w:rsidR="005E33DA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fit theory</w:t>
            </w:r>
          </w:p>
          <w:p w:rsidR="005E33DA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Amit and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framework(2001)</w:t>
            </w:r>
          </w:p>
          <w:p w:rsidR="005E33DA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  <w:p w:rsidR="005E33DA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Chesbrough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Rosenbloom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 business models  (2000)</w:t>
            </w:r>
          </w:p>
          <w:p w:rsidR="00580567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Brousseau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Penard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 business models  (2006)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عناصر مدل های کسب و کار مبتنی بر بلاکچین</w:t>
            </w:r>
          </w:p>
        </w:tc>
        <w:tc>
          <w:tcPr>
            <w:tcW w:w="1502" w:type="dxa"/>
            <w:vMerge w:val="restart"/>
            <w:vAlign w:val="center"/>
          </w:tcPr>
          <w:p w:rsidR="00580567" w:rsidRPr="003F7DB4" w:rsidRDefault="00580567" w:rsidP="00580567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اجزاء، عناصر و مدل کسب و کار چگونه است؟</w:t>
            </w:r>
          </w:p>
        </w:tc>
        <w:tc>
          <w:tcPr>
            <w:tcW w:w="1018" w:type="dxa"/>
            <w:vMerge w:val="restart"/>
            <w:vAlign w:val="center"/>
          </w:tcPr>
          <w:p w:rsidR="00580567" w:rsidRPr="003F7DB4" w:rsidRDefault="00D7008A" w:rsidP="00EB006C">
            <w:pPr>
              <w:jc w:val="center"/>
              <w:rPr>
                <w:rFonts w:cs="B Nazanin" w:hint="cs"/>
                <w:rtl/>
                <w:lang w:bidi="fa-IR"/>
              </w:rPr>
            </w:pPr>
            <w:r w:rsidRPr="00D7008A">
              <w:rPr>
                <w:rFonts w:cs="B Nazanin"/>
                <w:rtl/>
                <w:lang w:bidi="fa-IR"/>
              </w:rPr>
              <w:t>مدل کسب‌وکار مبتن</w:t>
            </w:r>
            <w:r w:rsidRPr="00D7008A">
              <w:rPr>
                <w:rFonts w:cs="B Nazanin" w:hint="cs"/>
                <w:rtl/>
                <w:lang w:bidi="fa-IR"/>
              </w:rPr>
              <w:t>ی</w:t>
            </w:r>
            <w:r w:rsidRPr="00D7008A">
              <w:rPr>
                <w:rFonts w:cs="B Nazanin"/>
                <w:rtl/>
                <w:lang w:bidi="fa-IR"/>
              </w:rPr>
              <w:t xml:space="preserve"> بر بلاکچ</w:t>
            </w:r>
            <w:r w:rsidRPr="00D7008A">
              <w:rPr>
                <w:rFonts w:cs="B Nazanin" w:hint="cs"/>
                <w:rtl/>
                <w:lang w:bidi="fa-IR"/>
              </w:rPr>
              <w:t>ی</w:t>
            </w:r>
            <w:r w:rsidRPr="00D7008A">
              <w:rPr>
                <w:rFonts w:cs="B Nazanin" w:hint="eastAsia"/>
                <w:rtl/>
                <w:lang w:bidi="fa-IR"/>
              </w:rPr>
              <w:t>ن</w:t>
            </w: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)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Rajnak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&amp; 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Puschmann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2021)</w:t>
            </w:r>
          </w:p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فناوری بلاکچین چگونه می تواند بر مدل کسب و کار بانک تاثیر بگذارد؟</w:t>
            </w:r>
          </w:p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</w:tcPr>
          <w:p w:rsidR="005E33DA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gram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the</w:t>
            </w:r>
            <w:proofErr w:type="gram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value disciplines initially described by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Treacy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Wiersema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(1993).</w:t>
            </w:r>
          </w:p>
          <w:p w:rsidR="00580567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Busienss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model based on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Gassmann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et al. 2014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مدل کسب وکار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  <w:vAlign w:val="center"/>
          </w:tcPr>
          <w:p w:rsidR="00580567" w:rsidRPr="003F7DB4" w:rsidRDefault="00580567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Morkunas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 ,2019)</w:t>
            </w:r>
          </w:p>
          <w:p w:rsidR="00580567" w:rsidRPr="003F7DB4" w:rsidRDefault="00580567" w:rsidP="00580567">
            <w:pPr>
              <w:bidi w:val="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بلاکچین بر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از اجزا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کسب‌وکار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چه تاثیری خواهد داشت؟</w:t>
            </w:r>
          </w:p>
        </w:tc>
        <w:tc>
          <w:tcPr>
            <w:tcW w:w="2520" w:type="dxa"/>
          </w:tcPr>
          <w:p w:rsidR="00580567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هریک از اجزای مدل کسب وکار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Morkunas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 ,2019)s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تاث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انواع مختلف فناور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بر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 کسب و کار چگونه است؟</w:t>
            </w:r>
          </w:p>
        </w:tc>
        <w:tc>
          <w:tcPr>
            <w:tcW w:w="2520" w:type="dxa"/>
          </w:tcPr>
          <w:p w:rsidR="00580567" w:rsidRPr="005E33DA" w:rsidRDefault="005E33DA" w:rsidP="005E33DA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cs="B Nazanin"/>
                <w:rtl/>
                <w:lang w:bidi="fa-IR"/>
              </w:rPr>
            </w:pP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5E33DA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انواع مختلف بلاکچین بر مدل کسب و 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Perrelet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 2022)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نما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ش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BMR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 موجود را گسترش داد تا شامل عناصر خاص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در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شود؟</w:t>
            </w:r>
          </w:p>
        </w:tc>
        <w:tc>
          <w:tcPr>
            <w:tcW w:w="2520" w:type="dxa"/>
          </w:tcPr>
          <w:p w:rsidR="00E95192" w:rsidRPr="00E95192" w:rsidRDefault="00E95192" w:rsidP="00E9519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E95192">
              <w:rPr>
                <w:rFonts w:asciiTheme="majorBidi" w:hAnsiTheme="majorBidi" w:cs="B Nazanin"/>
                <w:sz w:val="16"/>
                <w:szCs w:val="16"/>
                <w:lang w:bidi="fa-IR"/>
              </w:rPr>
              <w:t>Business model components(value proposition, value creation and delivery system, value capture)</w:t>
            </w:r>
          </w:p>
          <w:p w:rsidR="00580567" w:rsidRPr="00E95192" w:rsidRDefault="00580567" w:rsidP="00E95192">
            <w:pPr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jc w:val="center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نمایش عناصر مدل کسب و 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</w:rPr>
              <w:t>(Han et al., 2023)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 کسب وکار غ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رمتمرکز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(اتحاد صنعت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غ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رمتمرکز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(DIA)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 شامل چه مشخصه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کاربردها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شود؟</w:t>
            </w:r>
          </w:p>
        </w:tc>
        <w:tc>
          <w:tcPr>
            <w:tcW w:w="2520" w:type="dxa"/>
          </w:tcPr>
          <w:p w:rsidR="009215E1" w:rsidRDefault="009215E1" w:rsidP="009215E1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9215E1">
              <w:rPr>
                <w:rFonts w:asciiTheme="majorBidi" w:hAnsiTheme="majorBidi" w:cs="B Nazanin"/>
                <w:sz w:val="16"/>
                <w:szCs w:val="16"/>
                <w:lang w:bidi="fa-IR"/>
              </w:rPr>
              <w:t>Framework of the Decentralized Industry Alliance(DIA)</w:t>
            </w:r>
          </w:p>
          <w:p w:rsidR="00580567" w:rsidRPr="009215E1" w:rsidRDefault="009215E1" w:rsidP="009215E1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9215E1">
              <w:rPr>
                <w:rFonts w:asciiTheme="majorBidi" w:hAnsiTheme="majorBidi" w:cs="B Nazanin"/>
                <w:sz w:val="16"/>
                <w:szCs w:val="16"/>
                <w:lang w:bidi="fa-IR"/>
              </w:rPr>
              <w:t>Self-organization theory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مشخصه های مدل کسب و کار مبتنی بر بلاکچین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="Times New Roman" w:hAnsi="Times New Roman" w:cs="B Nazanin"/>
                <w:sz w:val="20"/>
                <w:szCs w:val="20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</w:rPr>
              <w:t>(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</w:rPr>
              <w:t>Beinke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</w:rPr>
              <w:t>, et al,2024)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 کسب و کار مال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غ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متمرکز شامل چه ابعاد و مشخصه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است؟</w:t>
            </w:r>
          </w:p>
        </w:tc>
        <w:tc>
          <w:tcPr>
            <w:tcW w:w="2520" w:type="dxa"/>
          </w:tcPr>
          <w:p w:rsidR="00580567" w:rsidRPr="00C9470B" w:rsidRDefault="00C9470B" w:rsidP="00C9470B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C9470B">
              <w:rPr>
                <w:rFonts w:asciiTheme="majorBidi" w:hAnsiTheme="majorBidi" w:cs="B Nazanin"/>
                <w:sz w:val="16"/>
                <w:szCs w:val="16"/>
                <w:lang w:bidi="fa-IR"/>
              </w:rPr>
              <w:t>Decentralized finance Business model(by using the V4 framework by Al-</w:t>
            </w:r>
            <w:proofErr w:type="spellStart"/>
            <w:r w:rsidRPr="00C9470B">
              <w:rPr>
                <w:rFonts w:asciiTheme="majorBidi" w:hAnsiTheme="majorBidi" w:cs="B Nazanin"/>
                <w:sz w:val="16"/>
                <w:szCs w:val="16"/>
                <w:lang w:bidi="fa-IR"/>
              </w:rPr>
              <w:t>Debei</w:t>
            </w:r>
            <w:proofErr w:type="spellEnd"/>
            <w:r w:rsidRPr="00C9470B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C9470B">
              <w:rPr>
                <w:rFonts w:asciiTheme="majorBidi" w:hAnsiTheme="majorBidi" w:cs="B Nazanin"/>
                <w:sz w:val="16"/>
                <w:szCs w:val="16"/>
                <w:lang w:bidi="fa-IR"/>
              </w:rPr>
              <w:t>Avison</w:t>
            </w:r>
            <w:proofErr w:type="spellEnd"/>
            <w:r w:rsidRPr="00C9470B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(2010))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ابعاد و مشخصه های مدل کسب و کار مبتنی بر بلاکچین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="Times New Roman" w:hAnsi="Times New Roman" w:cs="B Nazanin"/>
                <w:sz w:val="20"/>
                <w:szCs w:val="20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</w:rPr>
              <w:t>(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</w:rPr>
              <w:t>Chagas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</w:rPr>
              <w:t>, et al, 2024)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تاثیر به کارگیری بلاکچین در مدل کسب و کار صنعت قمار چیست؟</w:t>
            </w:r>
          </w:p>
        </w:tc>
        <w:tc>
          <w:tcPr>
            <w:tcW w:w="2520" w:type="dxa"/>
          </w:tcPr>
          <w:p w:rsidR="00580567" w:rsidRPr="001961D8" w:rsidRDefault="001961D8" w:rsidP="001961D8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1961D8">
              <w:rPr>
                <w:rFonts w:asciiTheme="majorBidi" w:hAnsiTheme="majorBidi" w:cs="B Nazanin"/>
                <w:sz w:val="16"/>
                <w:szCs w:val="16"/>
                <w:lang w:bidi="fa-IR"/>
              </w:rPr>
              <w:t>Diffusion of Innovation (DOI) theory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 xml:space="preserve">تاثیر بلاکچین بر مدل کسب و کار 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="Times New Roman" w:hAnsi="Times New Roman" w:cs="B Nazanin"/>
                <w:sz w:val="20"/>
                <w:szCs w:val="20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</w:rPr>
              <w:t>(Upadhyay,2024)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چه عناصر و مولفه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توسعه مدل کسب و کار مبتن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ضرور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است؟</w:t>
            </w:r>
          </w:p>
        </w:tc>
        <w:tc>
          <w:tcPr>
            <w:tcW w:w="2520" w:type="dxa"/>
          </w:tcPr>
          <w:p w:rsidR="008C66ED" w:rsidRPr="008C66ED" w:rsidRDefault="008C66ED" w:rsidP="008C66ED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  <w:p w:rsidR="008C66ED" w:rsidRDefault="008C66ED" w:rsidP="008C66ED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>fit theory</w:t>
            </w:r>
          </w:p>
          <w:p w:rsidR="00580567" w:rsidRPr="008C66ED" w:rsidRDefault="008C66ED" w:rsidP="008C66ED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Amit and </w:t>
            </w:r>
            <w:proofErr w:type="spellStart"/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8C66ED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framework</w:t>
            </w:r>
            <w:r w:rsidRPr="008C66ED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(2001)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عناصر و مولفه های حیاتی برای توسعه مدل کسب وکار مبتنی بر بلاکچین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="Times New Roman" w:hAnsi="Times New Roman" w:cs="B Nazanin"/>
                <w:sz w:val="20"/>
                <w:szCs w:val="20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lastRenderedPageBreak/>
              <w:t>(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Schmück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, 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Schückes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, 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Gutmann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, &amp; 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Gassmann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, 2025)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قابل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بلاکچین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 و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ژگ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مشخصه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 وب 3 تأث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گذارد؟</w:t>
            </w:r>
          </w:p>
        </w:tc>
        <w:tc>
          <w:tcPr>
            <w:tcW w:w="2520" w:type="dxa"/>
          </w:tcPr>
          <w:p w:rsidR="00AE303C" w:rsidRPr="00AE303C" w:rsidRDefault="00AE303C" w:rsidP="00AE303C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AE303C">
              <w:rPr>
                <w:rFonts w:asciiTheme="majorBidi" w:hAnsiTheme="majorBidi" w:cs="B Nazanin"/>
                <w:sz w:val="16"/>
                <w:szCs w:val="16"/>
                <w:lang w:bidi="fa-IR"/>
              </w:rPr>
              <w:t>Busienss</w:t>
            </w:r>
            <w:proofErr w:type="spellEnd"/>
            <w:r w:rsidRPr="00AE303C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model based on </w:t>
            </w:r>
            <w:proofErr w:type="spellStart"/>
            <w:r w:rsidRPr="00AE303C">
              <w:rPr>
                <w:rFonts w:asciiTheme="majorBidi" w:hAnsiTheme="majorBidi" w:cs="B Nazanin"/>
                <w:sz w:val="16"/>
                <w:szCs w:val="16"/>
                <w:lang w:bidi="fa-IR"/>
              </w:rPr>
              <w:t>Gassmann</w:t>
            </w:r>
            <w:proofErr w:type="spellEnd"/>
            <w:r w:rsidRPr="00AE303C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et al. 2014</w:t>
            </w:r>
          </w:p>
          <w:p w:rsidR="00580567" w:rsidRPr="00AE303C" w:rsidRDefault="00580567" w:rsidP="00AE303C">
            <w:pPr>
              <w:tabs>
                <w:tab w:val="left" w:pos="-18"/>
              </w:tabs>
              <w:bidi w:val="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مشخصه های مدل کسب و 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</w:rPr>
              <w:t>(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</w:rPr>
              <w:t>Aghaei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</w:rPr>
              <w:t xml:space="preserve">, 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</w:rPr>
              <w:t>Naderibeni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</w:rPr>
              <w:t xml:space="preserve">, &amp; </w:t>
            </w:r>
            <w:proofErr w:type="spellStart"/>
            <w:r w:rsidRPr="003F7DB4">
              <w:rPr>
                <w:rFonts w:ascii="Times New Roman" w:hAnsi="Times New Roman" w:cs="B Nazanin"/>
                <w:sz w:val="20"/>
                <w:szCs w:val="20"/>
              </w:rPr>
              <w:t>Karimi</w:t>
            </w:r>
            <w:proofErr w:type="spellEnd"/>
            <w:r w:rsidRPr="003F7DB4">
              <w:rPr>
                <w:rFonts w:ascii="Times New Roman" w:hAnsi="Times New Roman" w:cs="B Nazanin"/>
                <w:sz w:val="20"/>
                <w:szCs w:val="20"/>
              </w:rPr>
              <w:t>, 2021</w:t>
            </w: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فناوری بلاکچین چه تاثیری بر ابعاد مدل کسب و کار خواهد داشت؟</w:t>
            </w:r>
          </w:p>
        </w:tc>
        <w:tc>
          <w:tcPr>
            <w:tcW w:w="2520" w:type="dxa"/>
          </w:tcPr>
          <w:p w:rsidR="00580567" w:rsidRPr="00890D74" w:rsidRDefault="00890D74" w:rsidP="00890D74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proofErr w:type="spellStart"/>
            <w:r w:rsidRPr="00890D74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890D74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890D74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890D74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ابعاد مدل کسب و 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)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Tönnissen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et al., 2020)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مشخصه های مدل کسب وکار برای اکوسیستم مبتنی بر توکن به چه صورت است؟</w:t>
            </w:r>
          </w:p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</w:tcPr>
          <w:p w:rsidR="00580567" w:rsidRPr="00D249BB" w:rsidRDefault="00D249BB" w:rsidP="00D249BB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D249BB">
              <w:rPr>
                <w:rFonts w:asciiTheme="majorBidi" w:hAnsiTheme="majorBidi" w:cs="B Nazanin"/>
                <w:sz w:val="16"/>
                <w:szCs w:val="16"/>
                <w:lang w:bidi="fa-IR"/>
              </w:rPr>
              <w:t>the framework for the stages of organization by Moore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مشخصه های مدل کسب و کار مبتنی بر بلاکچین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Centorrino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., et al,. 2023)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پذیرش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بلاکچین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در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="00923C0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مدل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کسب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و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کار شامل چه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پیامدهایی است؟</w:t>
            </w:r>
          </w:p>
        </w:tc>
        <w:tc>
          <w:tcPr>
            <w:tcW w:w="2520" w:type="dxa"/>
          </w:tcPr>
          <w:p w:rsidR="00580567" w:rsidRPr="00D249BB" w:rsidRDefault="00D249BB" w:rsidP="00D249BB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D249BB">
              <w:rPr>
                <w:rFonts w:asciiTheme="majorBidi" w:hAnsiTheme="majorBidi" w:cs="B Nazanin"/>
                <w:sz w:val="16"/>
                <w:szCs w:val="16"/>
                <w:lang w:bidi="fa-IR"/>
              </w:rPr>
              <w:t>VCC(Value co-creation) framework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پیامدهای بلاکچین بر مدل کسب و کار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B74E56" w:rsidRPr="003F7DB4" w:rsidTr="0078370F">
        <w:tc>
          <w:tcPr>
            <w:tcW w:w="1597" w:type="dxa"/>
          </w:tcPr>
          <w:p w:rsidR="00B74E56" w:rsidRPr="003F7DB4" w:rsidRDefault="00B74E56" w:rsidP="00B74E56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</w:rPr>
              <w:t>(</w:t>
            </w: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Chin et al., 2022)</w:t>
            </w:r>
          </w:p>
        </w:tc>
        <w:tc>
          <w:tcPr>
            <w:tcW w:w="2345" w:type="dxa"/>
          </w:tcPr>
          <w:p w:rsidR="00B74E56" w:rsidRPr="003F7DB4" w:rsidRDefault="00B74E56" w:rsidP="00B74E56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چگونه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فناوری بلاکچین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به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نوآوری سبز در مدل‌های کسب‌وکار مبتنی بر اکوسیستم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منجر می گردد؟</w:t>
            </w:r>
          </w:p>
          <w:p w:rsidR="00B74E56" w:rsidRPr="003F7DB4" w:rsidRDefault="00B74E56" w:rsidP="00B74E56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</w:tcPr>
          <w:p w:rsidR="00B74E56" w:rsidRPr="00D62291" w:rsidRDefault="00B74E56" w:rsidP="00B74E56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D62291">
              <w:rPr>
                <w:rFonts w:asciiTheme="majorBidi" w:hAnsiTheme="majorBidi" w:cs="B Nazanin"/>
                <w:sz w:val="16"/>
                <w:szCs w:val="16"/>
                <w:lang w:bidi="fa-IR"/>
              </w:rPr>
              <w:t>dynamic capability theory</w:t>
            </w:r>
          </w:p>
        </w:tc>
        <w:tc>
          <w:tcPr>
            <w:tcW w:w="1440" w:type="dxa"/>
          </w:tcPr>
          <w:p w:rsidR="00B74E56" w:rsidRPr="003F7DB4" w:rsidRDefault="00B74E56" w:rsidP="00B74E56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نوآوری سبز در مدل های کسب وکار مبتنی بر بلاکچین</w:t>
            </w:r>
          </w:p>
        </w:tc>
        <w:tc>
          <w:tcPr>
            <w:tcW w:w="1502" w:type="dxa"/>
            <w:vMerge w:val="restart"/>
          </w:tcPr>
          <w:p w:rsidR="00B74E56" w:rsidRPr="003F7DB4" w:rsidRDefault="00B74E56" w:rsidP="00B74E56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/>
                <w:rtl/>
                <w:lang w:bidi="fa-IR"/>
              </w:rPr>
              <w:t>بلاکچ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ن</w:t>
            </w:r>
            <w:r w:rsidRPr="003F7DB4">
              <w:rPr>
                <w:rFonts w:cs="B Nazanin"/>
                <w:rtl/>
                <w:lang w:bidi="fa-IR"/>
              </w:rPr>
              <w:t xml:space="preserve"> چگونه م</w:t>
            </w:r>
            <w:r w:rsidRPr="003F7DB4">
              <w:rPr>
                <w:rFonts w:cs="B Nazanin" w:hint="cs"/>
                <w:rtl/>
                <w:lang w:bidi="fa-IR"/>
              </w:rPr>
              <w:t>ی‌</w:t>
            </w:r>
            <w:r w:rsidRPr="003F7DB4">
              <w:rPr>
                <w:rFonts w:cs="B Nazanin" w:hint="eastAsia"/>
                <w:rtl/>
                <w:lang w:bidi="fa-IR"/>
              </w:rPr>
              <w:t>تواند</w:t>
            </w:r>
            <w:r w:rsidRPr="003F7DB4">
              <w:rPr>
                <w:rFonts w:cs="B Nazanin"/>
                <w:rtl/>
                <w:lang w:bidi="fa-IR"/>
              </w:rPr>
              <w:t xml:space="preserve"> توسعه مدل‌ها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/>
                <w:rtl/>
                <w:lang w:bidi="fa-IR"/>
              </w:rPr>
              <w:t xml:space="preserve"> کسب و کار پا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دار</w:t>
            </w:r>
            <w:r w:rsidRPr="003F7DB4">
              <w:rPr>
                <w:rFonts w:cs="B Nazanin"/>
                <w:lang w:bidi="fa-IR"/>
              </w:rPr>
              <w:t xml:space="preserve"> (SBM) </w:t>
            </w:r>
            <w:r w:rsidRPr="003F7DB4">
              <w:rPr>
                <w:rFonts w:cs="B Nazanin"/>
                <w:rtl/>
                <w:lang w:bidi="fa-IR"/>
              </w:rPr>
              <w:t>جد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د</w:t>
            </w:r>
            <w:r w:rsidRPr="003F7DB4">
              <w:rPr>
                <w:rFonts w:cs="B Nazanin"/>
                <w:rtl/>
                <w:lang w:bidi="fa-IR"/>
              </w:rPr>
              <w:t xml:space="preserve"> را تسه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ل</w:t>
            </w:r>
            <w:r w:rsidRPr="003F7DB4">
              <w:rPr>
                <w:rFonts w:cs="B Nazanin"/>
                <w:rtl/>
                <w:lang w:bidi="fa-IR"/>
              </w:rPr>
              <w:t xml:space="preserve"> نما</w:t>
            </w:r>
            <w:r w:rsidRPr="003F7DB4">
              <w:rPr>
                <w:rFonts w:cs="B Nazanin" w:hint="cs"/>
                <w:rtl/>
                <w:lang w:bidi="fa-IR"/>
              </w:rPr>
              <w:t>ی</w:t>
            </w:r>
            <w:r w:rsidRPr="003F7DB4">
              <w:rPr>
                <w:rFonts w:cs="B Nazanin" w:hint="eastAsia"/>
                <w:rtl/>
                <w:lang w:bidi="fa-IR"/>
              </w:rPr>
              <w:t>د؟</w:t>
            </w:r>
          </w:p>
        </w:tc>
        <w:tc>
          <w:tcPr>
            <w:tcW w:w="1018" w:type="dxa"/>
            <w:vMerge w:val="restart"/>
            <w:vAlign w:val="center"/>
          </w:tcPr>
          <w:p w:rsidR="00B74E56" w:rsidRPr="003F7DB4" w:rsidRDefault="00B74E56" w:rsidP="00B74E56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مدل کسب و کار پایدار</w:t>
            </w:r>
          </w:p>
        </w:tc>
      </w:tr>
      <w:tr w:rsidR="008306A2" w:rsidRPr="003F7DB4" w:rsidTr="0078370F">
        <w:tc>
          <w:tcPr>
            <w:tcW w:w="1597" w:type="dxa"/>
          </w:tcPr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(Son-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Turan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2022)</w:t>
            </w:r>
          </w:p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345" w:type="dxa"/>
          </w:tcPr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توسعه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(SBM)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را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تسهیل نماید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؟</w:t>
            </w:r>
          </w:p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  <w:vMerge w:val="restart"/>
          </w:tcPr>
          <w:p w:rsidR="00030B35" w:rsidRPr="008306A2" w:rsidRDefault="00030B35" w:rsidP="00030B35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spacing w:after="160" w:line="259" w:lineRule="auto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Transaction costs theory</w:t>
            </w:r>
            <w:r w:rsidR="005F555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social proof (Psychology)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Sustainable business model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Using the CAOS model (Characteristic, Ambience, Organization, Start-up) 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Co-production and stakeholder engagement  theory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Social entrepreneurship  theory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Intellectual capital  theory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businsess</w:t>
            </w:r>
            <w:proofErr w:type="spellEnd"/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model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self-regulated learning (SRLG)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Empowerment Theory</w:t>
            </w:r>
          </w:p>
          <w:p w:rsidR="008306A2" w:rsidRPr="008306A2" w:rsidRDefault="008306A2" w:rsidP="008306A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Stakeholder Theory and the Co-Creation Framework</w:t>
            </w:r>
          </w:p>
          <w:p w:rsidR="008306A2" w:rsidRPr="008306A2" w:rsidRDefault="008306A2" w:rsidP="008306A2">
            <w:pPr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8306A2">
              <w:rPr>
                <w:rFonts w:asciiTheme="majorBidi" w:hAnsiTheme="majorBidi" w:cs="B Nazanin"/>
                <w:sz w:val="16"/>
                <w:szCs w:val="16"/>
                <w:lang w:bidi="fa-IR"/>
              </w:rPr>
              <w:t>Sense making Theory</w:t>
            </w:r>
          </w:p>
        </w:tc>
        <w:tc>
          <w:tcPr>
            <w:tcW w:w="1440" w:type="dxa"/>
          </w:tcPr>
          <w:p w:rsidR="008306A2" w:rsidRPr="003F7DB4" w:rsidRDefault="008306A2" w:rsidP="00580567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تسهیل توسعه مدل کسب و کار پایدار</w:t>
            </w:r>
          </w:p>
        </w:tc>
        <w:tc>
          <w:tcPr>
            <w:tcW w:w="1502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8306A2" w:rsidRPr="003F7DB4" w:rsidTr="0078370F">
        <w:tc>
          <w:tcPr>
            <w:tcW w:w="1597" w:type="dxa"/>
          </w:tcPr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Massaro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 2020)</w:t>
            </w:r>
          </w:p>
        </w:tc>
        <w:tc>
          <w:tcPr>
            <w:tcW w:w="2345" w:type="dxa"/>
          </w:tcPr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ت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وسعه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SBM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)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جدید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را تسه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ل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نما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د؟</w:t>
            </w:r>
          </w:p>
        </w:tc>
        <w:tc>
          <w:tcPr>
            <w:tcW w:w="2520" w:type="dxa"/>
            <w:vMerge/>
          </w:tcPr>
          <w:p w:rsidR="008306A2" w:rsidRPr="003F7DB4" w:rsidRDefault="008306A2" w:rsidP="0058056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306A2" w:rsidRPr="003F7DB4" w:rsidRDefault="008306A2" w:rsidP="00580567">
            <w:pPr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تسهیل توسعه مدل کسب و کار پایدار</w:t>
            </w:r>
          </w:p>
        </w:tc>
        <w:tc>
          <w:tcPr>
            <w:tcW w:w="1502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8306A2" w:rsidRPr="003F7DB4" w:rsidTr="0078370F">
        <w:tc>
          <w:tcPr>
            <w:tcW w:w="1597" w:type="dxa"/>
          </w:tcPr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(Dal Mas et al., 2020)</w:t>
            </w:r>
          </w:p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345" w:type="dxa"/>
          </w:tcPr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قرارداد هوشمند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به واسطه کاهش هزینه های تراکنش ها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توسعه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(SBM)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را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تسهیل نماید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؟</w:t>
            </w:r>
          </w:p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  <w:vMerge/>
          </w:tcPr>
          <w:p w:rsidR="008306A2" w:rsidRPr="003F7DB4" w:rsidRDefault="008306A2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306A2" w:rsidRPr="003F7DB4" w:rsidRDefault="008306A2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توسعه مدل کسب و کار پایدار</w:t>
            </w:r>
          </w:p>
        </w:tc>
        <w:tc>
          <w:tcPr>
            <w:tcW w:w="1502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8306A2" w:rsidRPr="003F7DB4" w:rsidTr="0078370F">
        <w:tc>
          <w:tcPr>
            <w:tcW w:w="1597" w:type="dxa"/>
          </w:tcPr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Mercuri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et al, 2021)</w:t>
            </w:r>
          </w:p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5" w:type="dxa"/>
          </w:tcPr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توسعه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(SBM)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را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تسهیل نماید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؟</w:t>
            </w:r>
          </w:p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520" w:type="dxa"/>
            <w:vMerge/>
          </w:tcPr>
          <w:p w:rsidR="008306A2" w:rsidRPr="003F7DB4" w:rsidRDefault="008306A2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306A2" w:rsidRPr="003F7DB4" w:rsidRDefault="008306A2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تسهیل مدل کسب و کار پایدار</w:t>
            </w:r>
          </w:p>
        </w:tc>
        <w:tc>
          <w:tcPr>
            <w:tcW w:w="1502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8306A2" w:rsidRPr="003F7DB4" w:rsidTr="0078370F">
        <w:tc>
          <w:tcPr>
            <w:tcW w:w="1597" w:type="dxa"/>
          </w:tcPr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Calandra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et al., 2023)</w:t>
            </w:r>
          </w:p>
          <w:p w:rsidR="008306A2" w:rsidRPr="003F7DB4" w:rsidRDefault="008306A2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345" w:type="dxa"/>
          </w:tcPr>
          <w:p w:rsidR="008306A2" w:rsidRPr="003F7DB4" w:rsidRDefault="008306A2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و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ژگ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آن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جد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را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محقق کرده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از اهداف توسعه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سازمان ملل متحد 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SDGs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 پشت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بان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کند؟</w:t>
            </w:r>
          </w:p>
        </w:tc>
        <w:tc>
          <w:tcPr>
            <w:tcW w:w="2520" w:type="dxa"/>
            <w:vMerge/>
          </w:tcPr>
          <w:p w:rsidR="008306A2" w:rsidRPr="003F7DB4" w:rsidRDefault="008306A2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8306A2" w:rsidRPr="003F7DB4" w:rsidRDefault="008306A2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تحقق توسعه مدل کسب و کار پایدار</w:t>
            </w:r>
          </w:p>
        </w:tc>
        <w:tc>
          <w:tcPr>
            <w:tcW w:w="1502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8306A2" w:rsidRPr="003F7DB4" w:rsidRDefault="008306A2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0F331E" w:rsidP="00580567">
            <w:pPr>
              <w:bidi w:val="0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/>
                <w:sz w:val="20"/>
                <w:szCs w:val="20"/>
                <w:lang w:bidi="fa-IR"/>
              </w:rPr>
              <w:t>s</w:t>
            </w:r>
            <w:r w:rsidR="00580567"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(</w:t>
            </w:r>
            <w:proofErr w:type="spellStart"/>
            <w:r w:rsidR="00580567"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Dasaklis</w:t>
            </w:r>
            <w:proofErr w:type="spellEnd"/>
            <w:r w:rsidR="00580567" w:rsidRPr="003F7DB4">
              <w:rPr>
                <w:rFonts w:ascii="Times New Roman" w:hAnsi="Times New Roman" w:cs="B Nazanin"/>
                <w:sz w:val="20"/>
                <w:szCs w:val="20"/>
                <w:lang w:bidi="fa-IR"/>
              </w:rPr>
              <w:t>, et al, 2025)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 و کار نوظهور چگونه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توانند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با بهره‌گ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از استخراج ب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ت‌کو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از گذار به سو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ش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وه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انرژ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حما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کنند؟</w:t>
            </w:r>
          </w:p>
        </w:tc>
        <w:tc>
          <w:tcPr>
            <w:tcW w:w="2520" w:type="dxa"/>
          </w:tcPr>
          <w:p w:rsidR="00580567" w:rsidRPr="009F3262" w:rsidRDefault="009F3262" w:rsidP="009F3262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9F3262">
              <w:rPr>
                <w:rFonts w:asciiTheme="majorBidi" w:hAnsiTheme="majorBidi" w:cs="B Nazanin"/>
                <w:sz w:val="16"/>
                <w:szCs w:val="16"/>
                <w:lang w:bidi="fa-IR"/>
              </w:rPr>
              <w:t>grounded theory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حمایت بلاکچین از توسعه مدل کسب و کار پایدار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(Dal Mas et al., 2020)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چگونه قراردادها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هوشمند به واسطه توسعه اعتماد و اثبات اجتماع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trust and social proof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 xml:space="preserve"> 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از توسعه 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 پا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دار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SBMs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 پشت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بان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کنند؟</w:t>
            </w:r>
          </w:p>
        </w:tc>
        <w:tc>
          <w:tcPr>
            <w:tcW w:w="2520" w:type="dxa"/>
          </w:tcPr>
          <w:p w:rsidR="00327BF4" w:rsidRPr="00327BF4" w:rsidRDefault="00327BF4" w:rsidP="00327BF4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327BF4">
              <w:rPr>
                <w:rFonts w:asciiTheme="majorBidi" w:hAnsiTheme="majorBidi" w:cs="B Nazanin"/>
                <w:sz w:val="16"/>
                <w:szCs w:val="16"/>
                <w:lang w:bidi="fa-IR"/>
              </w:rPr>
              <w:t>Transaction cost</w:t>
            </w:r>
          </w:p>
          <w:p w:rsidR="00580567" w:rsidRPr="00327BF4" w:rsidRDefault="00327BF4" w:rsidP="00327BF4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327BF4">
              <w:rPr>
                <w:rFonts w:asciiTheme="majorBidi" w:hAnsiTheme="majorBidi" w:cs="B Nazanin"/>
                <w:sz w:val="16"/>
                <w:szCs w:val="16"/>
                <w:lang w:bidi="fa-IR"/>
              </w:rPr>
              <w:t>social proof theory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پشتیبانی از توسعه مدل کسب و کار پایدار به واسطه توسعه اعتماد و ثبات اجتماعی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Ning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&amp; Yuan, 2023)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چطور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تواند سبب بازپ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کربند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مدل کسب وکار(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reconfiguration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 شود؟</w:t>
            </w:r>
          </w:p>
        </w:tc>
        <w:tc>
          <w:tcPr>
            <w:tcW w:w="2520" w:type="dxa"/>
          </w:tcPr>
          <w:p w:rsidR="00580567" w:rsidRPr="001B0C13" w:rsidRDefault="001B0C13" w:rsidP="001B0C1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>information technology-enabled business model (IT enabled business model)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بازپیکربندی مدل کسب و کار</w:t>
            </w:r>
          </w:p>
        </w:tc>
        <w:tc>
          <w:tcPr>
            <w:tcW w:w="1502" w:type="dxa"/>
            <w:vMerge w:val="restart"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  <w:p w:rsidR="00580567" w:rsidRPr="003F7DB4" w:rsidRDefault="00580567" w:rsidP="00580567">
            <w:pPr>
              <w:bidi w:val="0"/>
              <w:jc w:val="right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بلاکچین چگونه می تواند بر پیکربندی مدل های کسب و کار مبتنی بر بلاکچین تاثیر بگذارد؟</w:t>
            </w:r>
          </w:p>
        </w:tc>
        <w:tc>
          <w:tcPr>
            <w:tcW w:w="1018" w:type="dxa"/>
            <w:vMerge w:val="restart"/>
          </w:tcPr>
          <w:p w:rsidR="00580567" w:rsidRPr="003F7DB4" w:rsidRDefault="00D7008A" w:rsidP="00580567">
            <w:pPr>
              <w:bidi w:val="0"/>
              <w:rPr>
                <w:rFonts w:cs="B Nazanin"/>
                <w:rtl/>
                <w:lang w:bidi="fa-IR"/>
              </w:rPr>
            </w:pPr>
            <w:r w:rsidRPr="00D7008A">
              <w:rPr>
                <w:rFonts w:cs="B Nazanin"/>
                <w:rtl/>
                <w:lang w:bidi="fa-IR"/>
              </w:rPr>
              <w:t>بازطراح</w:t>
            </w:r>
            <w:r w:rsidRPr="00D7008A">
              <w:rPr>
                <w:rFonts w:cs="B Nazanin" w:hint="cs"/>
                <w:rtl/>
                <w:lang w:bidi="fa-IR"/>
              </w:rPr>
              <w:t>ی</w:t>
            </w:r>
            <w:r w:rsidRPr="00D7008A">
              <w:rPr>
                <w:rFonts w:cs="B Nazanin"/>
                <w:rtl/>
                <w:lang w:bidi="fa-IR"/>
              </w:rPr>
              <w:t xml:space="preserve"> مدل کسب‌وکار با بلاکچ</w:t>
            </w:r>
            <w:r w:rsidRPr="00D7008A">
              <w:rPr>
                <w:rFonts w:cs="B Nazanin" w:hint="cs"/>
                <w:rtl/>
                <w:lang w:bidi="fa-IR"/>
              </w:rPr>
              <w:t>ی</w:t>
            </w:r>
            <w:r w:rsidRPr="00D7008A">
              <w:rPr>
                <w:rFonts w:cs="B Nazanin" w:hint="eastAsia"/>
                <w:rtl/>
                <w:lang w:bidi="fa-IR"/>
              </w:rPr>
              <w:t>ن</w:t>
            </w: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="Times New Roman" w:hAnsi="Times New Roman" w:cs="B Nazanin"/>
                <w:sz w:val="20"/>
                <w:szCs w:val="20"/>
              </w:rPr>
              <w:t>(Upadhyay,2024)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کدام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از عناصر سازنده مدل کسب و کار برا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پ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کربند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موثر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 کسب و کار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د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ح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ات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هستند؟</w:t>
            </w:r>
          </w:p>
        </w:tc>
        <w:tc>
          <w:tcPr>
            <w:tcW w:w="2520" w:type="dxa"/>
          </w:tcPr>
          <w:p w:rsidR="001B0C13" w:rsidRPr="001B0C13" w:rsidRDefault="001B0C13" w:rsidP="001B0C1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proofErr w:type="spellStart"/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>Osterwalder</w:t>
            </w:r>
            <w:proofErr w:type="spellEnd"/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and </w:t>
            </w:r>
            <w:proofErr w:type="spellStart"/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>Pigneur's</w:t>
            </w:r>
            <w:proofErr w:type="spellEnd"/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business model</w:t>
            </w:r>
          </w:p>
          <w:p w:rsidR="001B0C13" w:rsidRDefault="001B0C13" w:rsidP="001B0C1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>fit theory</w:t>
            </w:r>
          </w:p>
          <w:p w:rsidR="00580567" w:rsidRPr="001B0C13" w:rsidRDefault="001B0C13" w:rsidP="001B0C13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Amit and </w:t>
            </w:r>
            <w:proofErr w:type="spellStart"/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>Zott</w:t>
            </w:r>
            <w:proofErr w:type="spellEnd"/>
            <w:r w:rsidRPr="001B0C13">
              <w:rPr>
                <w:rFonts w:asciiTheme="majorBidi" w:hAnsiTheme="majorBidi" w:cs="B Nazanin"/>
                <w:sz w:val="16"/>
                <w:szCs w:val="16"/>
                <w:lang w:bidi="fa-IR"/>
              </w:rPr>
              <w:t xml:space="preserve"> framework</w:t>
            </w:r>
            <w:r w:rsidRPr="001B0C13"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  <w:t>(2001)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 xml:space="preserve">عناصر حیاتی مدل کسب و کار که برای پیکربندی موثر مدل کسب و کار مبتنی بر بلاکچین 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(Cheng ,2023)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می تواند بر روی شفافیت، کارایی و کاهش هزینه ها در مدل کسب و کار تاثیر بگذارد؟</w:t>
            </w:r>
          </w:p>
        </w:tc>
        <w:tc>
          <w:tcPr>
            <w:tcW w:w="2520" w:type="dxa"/>
          </w:tcPr>
          <w:p w:rsidR="00580567" w:rsidRPr="00084C7D" w:rsidRDefault="00084C7D" w:rsidP="00084C7D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</w:tabs>
              <w:bidi w:val="0"/>
              <w:ind w:left="173" w:hanging="180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084C7D">
              <w:rPr>
                <w:rFonts w:asciiTheme="majorBidi" w:hAnsiTheme="majorBidi" w:cs="B Nazanin"/>
                <w:sz w:val="16"/>
                <w:szCs w:val="16"/>
                <w:lang w:bidi="fa-IR"/>
              </w:rPr>
              <w:t>ARDL causality model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jc w:val="center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بلاکچین بر شفافیت، کارایی و کاهش هزینه ها در مدل کسب و کار</w:t>
            </w:r>
          </w:p>
        </w:tc>
        <w:tc>
          <w:tcPr>
            <w:tcW w:w="1502" w:type="dxa"/>
            <w:vMerge w:val="restart"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بلاکچین چگونه می تواند بر کارایی و کاهش هزینه های مدل کسب و کار تاثیر بگذارد؟</w:t>
            </w:r>
          </w:p>
        </w:tc>
        <w:tc>
          <w:tcPr>
            <w:tcW w:w="1018" w:type="dxa"/>
            <w:vMerge w:val="restart"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کارایی و کاهش هزینه</w:t>
            </w:r>
          </w:p>
        </w:tc>
      </w:tr>
      <w:tr w:rsidR="00580567" w:rsidRPr="003F7DB4" w:rsidTr="0078370F"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Tanveer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, </w:t>
            </w:r>
            <w:proofErr w:type="spellStart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Ishaq</w:t>
            </w:r>
            <w:proofErr w:type="spellEnd"/>
            <w:r w:rsidRPr="008B408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&amp; Hoang, 2025)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مدل‌ها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کسب‌وکار توکن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زه‌ساز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دارا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مبتن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چگونه بر کارا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تراکنش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تاثیر می گذارند؟</w:t>
            </w:r>
          </w:p>
        </w:tc>
        <w:tc>
          <w:tcPr>
            <w:tcW w:w="2520" w:type="dxa"/>
          </w:tcPr>
          <w:p w:rsidR="00580567" w:rsidRPr="003F7DB4" w:rsidRDefault="00580567" w:rsidP="00580567">
            <w:pPr>
              <w:pStyle w:val="ListParagraph"/>
              <w:numPr>
                <w:ilvl w:val="0"/>
                <w:numId w:val="2"/>
              </w:numPr>
              <w:bidi w:val="0"/>
              <w:ind w:left="252" w:hanging="180"/>
              <w:rPr>
                <w:rFonts w:cs="B Nazanin"/>
                <w:rtl/>
                <w:lang w:bidi="fa-IR"/>
              </w:rPr>
            </w:pPr>
            <w:r w:rsidRPr="0070086C">
              <w:rPr>
                <w:rFonts w:asciiTheme="majorBidi" w:hAnsiTheme="majorBidi" w:cs="B Nazanin"/>
                <w:sz w:val="16"/>
                <w:szCs w:val="16"/>
                <w:lang w:bidi="fa-IR"/>
              </w:rPr>
              <w:t>Transaction Cost Theory</w:t>
            </w: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rPr>
                <w:rFonts w:cs="B Nazanin"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تاثیر ب</w:t>
            </w:r>
            <w:bookmarkStart w:id="0" w:name="_GoBack"/>
            <w:bookmarkEnd w:id="0"/>
            <w:r w:rsidRPr="003F7DB4">
              <w:rPr>
                <w:rFonts w:cs="B Nazanin" w:hint="cs"/>
                <w:rtl/>
                <w:lang w:bidi="fa-IR"/>
              </w:rPr>
              <w:t>لاکچین بر کارایی مدل های کسب و کار مبتنی بر بلاکچین</w:t>
            </w:r>
          </w:p>
        </w:tc>
        <w:tc>
          <w:tcPr>
            <w:tcW w:w="1502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  <w:vMerge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</w:tr>
      <w:tr w:rsidR="00580567" w:rsidRPr="00193E6F" w:rsidTr="00D7008A">
        <w:trPr>
          <w:trHeight w:val="287"/>
        </w:trPr>
        <w:tc>
          <w:tcPr>
            <w:tcW w:w="1597" w:type="dxa"/>
          </w:tcPr>
          <w:p w:rsidR="00580567" w:rsidRPr="003F7DB4" w:rsidRDefault="00580567" w:rsidP="00580567">
            <w:pPr>
              <w:bidi w:val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Chaudhuriet</w:t>
            </w:r>
            <w:proofErr w:type="spellEnd"/>
            <w:r w:rsidRPr="003F7DB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al, 2022)</w:t>
            </w:r>
          </w:p>
        </w:tc>
        <w:tc>
          <w:tcPr>
            <w:tcW w:w="2345" w:type="dxa"/>
          </w:tcPr>
          <w:p w:rsidR="00580567" w:rsidRPr="003F7DB4" w:rsidRDefault="00580567" w:rsidP="00580567">
            <w:pPr>
              <w:tabs>
                <w:tab w:val="left" w:pos="221"/>
              </w:tabs>
              <w:jc w:val="center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چه قابل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ت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ها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(</w:t>
            </w:r>
            <w:r w:rsidRPr="003F7DB4">
              <w:rPr>
                <w:rFonts w:asciiTheme="majorBidi" w:hAnsiTheme="majorBidi" w:cs="B Nazanin"/>
                <w:sz w:val="18"/>
                <w:szCs w:val="18"/>
                <w:lang w:bidi="fa-IR"/>
              </w:rPr>
              <w:t>Capability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) برا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پذ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رش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فناور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بلاکچ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ن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در </w:t>
            </w:r>
            <w:r w:rsidR="00570A53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مدل 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کسب وکار مورد ن</w:t>
            </w:r>
            <w:r w:rsidRPr="003F7DB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ی</w:t>
            </w:r>
            <w:r w:rsidRPr="003F7DB4">
              <w:rPr>
                <w:rFonts w:asciiTheme="majorBidi" w:hAnsiTheme="majorBidi" w:cs="B Nazanin" w:hint="eastAsia"/>
                <w:sz w:val="18"/>
                <w:szCs w:val="18"/>
                <w:rtl/>
                <w:lang w:bidi="fa-IR"/>
              </w:rPr>
              <w:t>از</w:t>
            </w:r>
            <w:r w:rsidRPr="003F7D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است؟</w:t>
            </w:r>
          </w:p>
        </w:tc>
        <w:tc>
          <w:tcPr>
            <w:tcW w:w="2520" w:type="dxa"/>
          </w:tcPr>
          <w:p w:rsidR="00084C7D" w:rsidRPr="00084C7D" w:rsidRDefault="00084C7D" w:rsidP="00084C7D">
            <w:pPr>
              <w:pStyle w:val="ListParagraph"/>
              <w:numPr>
                <w:ilvl w:val="0"/>
                <w:numId w:val="2"/>
              </w:numPr>
              <w:bidi w:val="0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084C7D">
              <w:rPr>
                <w:rFonts w:asciiTheme="majorBidi" w:hAnsiTheme="majorBidi" w:cs="B Nazanin"/>
                <w:sz w:val="16"/>
                <w:szCs w:val="16"/>
                <w:lang w:bidi="fa-IR"/>
              </w:rPr>
              <w:t>resource-based view theory</w:t>
            </w:r>
          </w:p>
          <w:p w:rsidR="00084C7D" w:rsidRPr="00084C7D" w:rsidRDefault="00084C7D" w:rsidP="00084C7D">
            <w:pPr>
              <w:pStyle w:val="ListParagraph"/>
              <w:numPr>
                <w:ilvl w:val="0"/>
                <w:numId w:val="2"/>
              </w:numPr>
              <w:bidi w:val="0"/>
              <w:ind w:left="252" w:hanging="180"/>
              <w:rPr>
                <w:rFonts w:asciiTheme="majorBidi" w:hAnsiTheme="majorBidi" w:cs="B Nazanin"/>
                <w:sz w:val="16"/>
                <w:szCs w:val="16"/>
                <w:lang w:bidi="fa-IR"/>
              </w:rPr>
            </w:pPr>
            <w:r w:rsidRPr="00084C7D">
              <w:rPr>
                <w:rFonts w:asciiTheme="majorBidi" w:hAnsiTheme="majorBidi" w:cs="B Nazanin"/>
                <w:sz w:val="16"/>
                <w:szCs w:val="16"/>
                <w:lang w:bidi="fa-IR"/>
              </w:rPr>
              <w:t>Ambidexterity theory</w:t>
            </w:r>
          </w:p>
          <w:p w:rsidR="00580567" w:rsidRPr="00084C7D" w:rsidRDefault="00580567" w:rsidP="00084C7D">
            <w:pPr>
              <w:bidi w:val="0"/>
              <w:ind w:left="72"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40" w:type="dxa"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  <w:r w:rsidRPr="003F7DB4">
              <w:rPr>
                <w:rFonts w:cs="B Nazanin" w:hint="cs"/>
                <w:rtl/>
                <w:lang w:bidi="fa-IR"/>
              </w:rPr>
              <w:t>قابلیت های بلاکچین در مدل کسب و کار</w:t>
            </w:r>
          </w:p>
        </w:tc>
        <w:tc>
          <w:tcPr>
            <w:tcW w:w="1502" w:type="dxa"/>
          </w:tcPr>
          <w:p w:rsidR="00580567" w:rsidRPr="003F7DB4" w:rsidRDefault="00580567" w:rsidP="00580567">
            <w:pPr>
              <w:bidi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018" w:type="dxa"/>
          </w:tcPr>
          <w:p w:rsidR="00580567" w:rsidRDefault="008731DB" w:rsidP="00580567">
            <w:pPr>
              <w:bidi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نیازهای به کارگیری</w:t>
            </w:r>
          </w:p>
        </w:tc>
      </w:tr>
    </w:tbl>
    <w:p w:rsidR="00980494" w:rsidRDefault="00980494">
      <w:pPr>
        <w:rPr>
          <w:lang w:bidi="fa-IR"/>
        </w:rPr>
      </w:pPr>
    </w:p>
    <w:sectPr w:rsidR="00980494" w:rsidSect="00E1354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2080C"/>
    <w:multiLevelType w:val="hybridMultilevel"/>
    <w:tmpl w:val="7EAACE6E"/>
    <w:lvl w:ilvl="0" w:tplc="9B6C0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55EBA"/>
    <w:multiLevelType w:val="hybridMultilevel"/>
    <w:tmpl w:val="B04E50FC"/>
    <w:lvl w:ilvl="0" w:tplc="9B6C0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27154"/>
    <w:multiLevelType w:val="hybridMultilevel"/>
    <w:tmpl w:val="F806AAE0"/>
    <w:lvl w:ilvl="0" w:tplc="9B6C0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13739"/>
    <w:multiLevelType w:val="hybridMultilevel"/>
    <w:tmpl w:val="86DE5406"/>
    <w:lvl w:ilvl="0" w:tplc="9B6C0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563C8"/>
    <w:multiLevelType w:val="hybridMultilevel"/>
    <w:tmpl w:val="75C6937C"/>
    <w:lvl w:ilvl="0" w:tplc="9B6C0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33"/>
    <w:rsid w:val="00023502"/>
    <w:rsid w:val="000272C4"/>
    <w:rsid w:val="00030B35"/>
    <w:rsid w:val="00065AC4"/>
    <w:rsid w:val="00066330"/>
    <w:rsid w:val="00084C7D"/>
    <w:rsid w:val="00084C9D"/>
    <w:rsid w:val="00093013"/>
    <w:rsid w:val="00097526"/>
    <w:rsid w:val="000C0986"/>
    <w:rsid w:val="000D2AAE"/>
    <w:rsid w:val="000F331E"/>
    <w:rsid w:val="0015445D"/>
    <w:rsid w:val="0016385D"/>
    <w:rsid w:val="001672C5"/>
    <w:rsid w:val="00171562"/>
    <w:rsid w:val="00176E8A"/>
    <w:rsid w:val="00181CB7"/>
    <w:rsid w:val="001866FE"/>
    <w:rsid w:val="00193E6F"/>
    <w:rsid w:val="001961D8"/>
    <w:rsid w:val="001974E2"/>
    <w:rsid w:val="001B0C13"/>
    <w:rsid w:val="001B6D28"/>
    <w:rsid w:val="001E28FC"/>
    <w:rsid w:val="001E6530"/>
    <w:rsid w:val="001E7733"/>
    <w:rsid w:val="001F7218"/>
    <w:rsid w:val="0021052F"/>
    <w:rsid w:val="00214430"/>
    <w:rsid w:val="0022361B"/>
    <w:rsid w:val="00233A1C"/>
    <w:rsid w:val="0024357D"/>
    <w:rsid w:val="002476E8"/>
    <w:rsid w:val="00256751"/>
    <w:rsid w:val="00260F54"/>
    <w:rsid w:val="00287E23"/>
    <w:rsid w:val="002960BF"/>
    <w:rsid w:val="002A155C"/>
    <w:rsid w:val="002B123A"/>
    <w:rsid w:val="002C31F1"/>
    <w:rsid w:val="002C3FCF"/>
    <w:rsid w:val="002C4722"/>
    <w:rsid w:val="002D050D"/>
    <w:rsid w:val="002D0E70"/>
    <w:rsid w:val="002F32D5"/>
    <w:rsid w:val="002F7CAB"/>
    <w:rsid w:val="003046B6"/>
    <w:rsid w:val="00311629"/>
    <w:rsid w:val="00327BF4"/>
    <w:rsid w:val="00335D73"/>
    <w:rsid w:val="00336A5A"/>
    <w:rsid w:val="00337BC6"/>
    <w:rsid w:val="00341FCA"/>
    <w:rsid w:val="003430CC"/>
    <w:rsid w:val="00343B7A"/>
    <w:rsid w:val="003444DC"/>
    <w:rsid w:val="003566C7"/>
    <w:rsid w:val="00375F4D"/>
    <w:rsid w:val="00380282"/>
    <w:rsid w:val="00387B46"/>
    <w:rsid w:val="003940B7"/>
    <w:rsid w:val="003C1CD3"/>
    <w:rsid w:val="003D69F9"/>
    <w:rsid w:val="003E48C6"/>
    <w:rsid w:val="003F534F"/>
    <w:rsid w:val="003F7DB4"/>
    <w:rsid w:val="00405DD5"/>
    <w:rsid w:val="00414EAB"/>
    <w:rsid w:val="00417018"/>
    <w:rsid w:val="004252FC"/>
    <w:rsid w:val="00453305"/>
    <w:rsid w:val="00457074"/>
    <w:rsid w:val="0049371C"/>
    <w:rsid w:val="00494DC3"/>
    <w:rsid w:val="00495117"/>
    <w:rsid w:val="004A558E"/>
    <w:rsid w:val="004A626F"/>
    <w:rsid w:val="004A6FFA"/>
    <w:rsid w:val="004B789E"/>
    <w:rsid w:val="004E212C"/>
    <w:rsid w:val="004E24B6"/>
    <w:rsid w:val="004E4A26"/>
    <w:rsid w:val="004E555F"/>
    <w:rsid w:val="004E68A6"/>
    <w:rsid w:val="00511D18"/>
    <w:rsid w:val="0051558D"/>
    <w:rsid w:val="005300B6"/>
    <w:rsid w:val="00543D83"/>
    <w:rsid w:val="00570A53"/>
    <w:rsid w:val="00571CAE"/>
    <w:rsid w:val="00580567"/>
    <w:rsid w:val="00592858"/>
    <w:rsid w:val="005970F6"/>
    <w:rsid w:val="005A5AAA"/>
    <w:rsid w:val="005B3D50"/>
    <w:rsid w:val="005C6609"/>
    <w:rsid w:val="005D2820"/>
    <w:rsid w:val="005E33DA"/>
    <w:rsid w:val="005F5553"/>
    <w:rsid w:val="005F6929"/>
    <w:rsid w:val="006426A2"/>
    <w:rsid w:val="00685575"/>
    <w:rsid w:val="0068796A"/>
    <w:rsid w:val="00691A40"/>
    <w:rsid w:val="006B0334"/>
    <w:rsid w:val="006C7E0C"/>
    <w:rsid w:val="006D48A7"/>
    <w:rsid w:val="006E7024"/>
    <w:rsid w:val="0070086C"/>
    <w:rsid w:val="00742BC7"/>
    <w:rsid w:val="00751506"/>
    <w:rsid w:val="00757EEE"/>
    <w:rsid w:val="00761781"/>
    <w:rsid w:val="00766284"/>
    <w:rsid w:val="0078370F"/>
    <w:rsid w:val="007A74C5"/>
    <w:rsid w:val="007C0E5F"/>
    <w:rsid w:val="007E401F"/>
    <w:rsid w:val="007F19B0"/>
    <w:rsid w:val="008126BA"/>
    <w:rsid w:val="00816BB0"/>
    <w:rsid w:val="00823A4D"/>
    <w:rsid w:val="008306A2"/>
    <w:rsid w:val="00833273"/>
    <w:rsid w:val="008446A3"/>
    <w:rsid w:val="008477B4"/>
    <w:rsid w:val="008516D7"/>
    <w:rsid w:val="00862C86"/>
    <w:rsid w:val="00867181"/>
    <w:rsid w:val="008731DB"/>
    <w:rsid w:val="00875483"/>
    <w:rsid w:val="008852BF"/>
    <w:rsid w:val="00890D74"/>
    <w:rsid w:val="008A00B7"/>
    <w:rsid w:val="008A1400"/>
    <w:rsid w:val="008B0C6C"/>
    <w:rsid w:val="008B4083"/>
    <w:rsid w:val="008C66ED"/>
    <w:rsid w:val="009215E1"/>
    <w:rsid w:val="00923C04"/>
    <w:rsid w:val="00932BAC"/>
    <w:rsid w:val="00955B53"/>
    <w:rsid w:val="00980494"/>
    <w:rsid w:val="009817A2"/>
    <w:rsid w:val="00982358"/>
    <w:rsid w:val="009A7FA1"/>
    <w:rsid w:val="009B0343"/>
    <w:rsid w:val="009B13A2"/>
    <w:rsid w:val="009D7847"/>
    <w:rsid w:val="009F3262"/>
    <w:rsid w:val="00A0150A"/>
    <w:rsid w:val="00A110B5"/>
    <w:rsid w:val="00A202B6"/>
    <w:rsid w:val="00A321EE"/>
    <w:rsid w:val="00A65BEB"/>
    <w:rsid w:val="00AB3B1D"/>
    <w:rsid w:val="00AE1881"/>
    <w:rsid w:val="00AE303C"/>
    <w:rsid w:val="00AE36E7"/>
    <w:rsid w:val="00B12C11"/>
    <w:rsid w:val="00B13882"/>
    <w:rsid w:val="00B175B9"/>
    <w:rsid w:val="00B549B8"/>
    <w:rsid w:val="00B72AF7"/>
    <w:rsid w:val="00B74E56"/>
    <w:rsid w:val="00B77F8E"/>
    <w:rsid w:val="00B83ABF"/>
    <w:rsid w:val="00BA2336"/>
    <w:rsid w:val="00BA29E3"/>
    <w:rsid w:val="00BB6EA9"/>
    <w:rsid w:val="00BB7023"/>
    <w:rsid w:val="00C2288F"/>
    <w:rsid w:val="00C23F86"/>
    <w:rsid w:val="00C35BB4"/>
    <w:rsid w:val="00C44712"/>
    <w:rsid w:val="00C7527C"/>
    <w:rsid w:val="00C75953"/>
    <w:rsid w:val="00C9470B"/>
    <w:rsid w:val="00CB6616"/>
    <w:rsid w:val="00CC3ED4"/>
    <w:rsid w:val="00CD35C2"/>
    <w:rsid w:val="00CE1A0F"/>
    <w:rsid w:val="00CE1E2B"/>
    <w:rsid w:val="00D2459B"/>
    <w:rsid w:val="00D249BB"/>
    <w:rsid w:val="00D50946"/>
    <w:rsid w:val="00D6169B"/>
    <w:rsid w:val="00D62291"/>
    <w:rsid w:val="00D636EF"/>
    <w:rsid w:val="00D7008A"/>
    <w:rsid w:val="00D77D2D"/>
    <w:rsid w:val="00D8088F"/>
    <w:rsid w:val="00D82B4E"/>
    <w:rsid w:val="00D85B08"/>
    <w:rsid w:val="00D935CE"/>
    <w:rsid w:val="00DB005E"/>
    <w:rsid w:val="00DD0CF8"/>
    <w:rsid w:val="00E13546"/>
    <w:rsid w:val="00E25EFE"/>
    <w:rsid w:val="00E319F6"/>
    <w:rsid w:val="00E470F7"/>
    <w:rsid w:val="00E56E89"/>
    <w:rsid w:val="00E74AFE"/>
    <w:rsid w:val="00E8507B"/>
    <w:rsid w:val="00E95192"/>
    <w:rsid w:val="00EA13D8"/>
    <w:rsid w:val="00EB006C"/>
    <w:rsid w:val="00EB20F4"/>
    <w:rsid w:val="00EE21ED"/>
    <w:rsid w:val="00EE5B15"/>
    <w:rsid w:val="00F41D21"/>
    <w:rsid w:val="00F52777"/>
    <w:rsid w:val="00FB05C8"/>
    <w:rsid w:val="00FB4EE5"/>
    <w:rsid w:val="00FC2FD3"/>
    <w:rsid w:val="00FC3D9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BAC78-DF73-447A-81EB-4B5C6150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alvan</dc:creator>
  <cp:keywords/>
  <dc:description/>
  <cp:lastModifiedBy>alvan</cp:lastModifiedBy>
  <cp:revision>110</cp:revision>
  <dcterms:created xsi:type="dcterms:W3CDTF">2025-05-31T12:58:00Z</dcterms:created>
  <dcterms:modified xsi:type="dcterms:W3CDTF">2025-06-04T10:29:00Z</dcterms:modified>
</cp:coreProperties>
</file>