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26D9" w14:textId="77777777" w:rsidR="00CE66FE" w:rsidRPr="00D26588" w:rsidRDefault="00CE66FE" w:rsidP="00CE66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13CC9">
        <w:rPr>
          <w:rFonts w:asciiTheme="minorHAnsi" w:hAnsiTheme="minorHAnsi" w:cstheme="minorHAnsi"/>
          <w:b/>
          <w:bCs/>
          <w:sz w:val="22"/>
          <w:szCs w:val="22"/>
        </w:rPr>
        <w:t>The Assessment Tasks</w:t>
      </w:r>
    </w:p>
    <w:p w14:paraId="1BD64F37" w14:textId="77777777" w:rsidR="00CE66FE" w:rsidRPr="00613CC9" w:rsidRDefault="00CE66FE" w:rsidP="00CE66FE">
      <w:pPr>
        <w:rPr>
          <w:rFonts w:asciiTheme="minorHAnsi" w:hAnsiTheme="minorHAnsi" w:cstheme="minorHAnsi"/>
          <w:sz w:val="22"/>
          <w:szCs w:val="22"/>
        </w:rPr>
      </w:pPr>
    </w:p>
    <w:p w14:paraId="07A9B88A" w14:textId="77777777" w:rsidR="00CE66FE" w:rsidRPr="00952D8F" w:rsidRDefault="00CE66FE" w:rsidP="00CE66F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3CC9">
        <w:rPr>
          <w:rFonts w:asciiTheme="minorHAnsi" w:hAnsiTheme="minorHAnsi" w:cstheme="minorHAnsi"/>
          <w:b/>
          <w:bCs/>
          <w:sz w:val="22"/>
          <w:szCs w:val="22"/>
        </w:rPr>
        <w:t xml:space="preserve">Task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13CC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5194B85" w14:textId="77777777" w:rsidR="00CE66FE" w:rsidRPr="00BB5F28" w:rsidRDefault="00CE66FE" w:rsidP="00CE66FE">
      <w:pPr>
        <w:spacing w:before="100" w:beforeAutospacing="1" w:after="100" w:afterAutospacing="1"/>
        <w:rPr>
          <w:sz w:val="24"/>
          <w:szCs w:val="24"/>
        </w:rPr>
      </w:pPr>
      <w:r w:rsidRPr="00BB5F28">
        <w:rPr>
          <w:i/>
          <w:iCs/>
          <w:sz w:val="24"/>
          <w:szCs w:val="24"/>
        </w:rPr>
        <w:t>Understanding Dynamic Complexity in Public Health Systems Using Causal Loop Diagrams (CLDs)</w:t>
      </w:r>
    </w:p>
    <w:p w14:paraId="0672E870" w14:textId="77777777" w:rsidR="00CE66FE" w:rsidRPr="00BB5F28" w:rsidRDefault="00CE66FE" w:rsidP="00CE66FE">
      <w:pPr>
        <w:rPr>
          <w:sz w:val="24"/>
          <w:szCs w:val="24"/>
        </w:rPr>
      </w:pPr>
    </w:p>
    <w:p w14:paraId="014BD03B" w14:textId="77777777" w:rsidR="00CE66FE" w:rsidRPr="00B00080" w:rsidRDefault="00CE66FE" w:rsidP="00CE66F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0080">
        <w:rPr>
          <w:rFonts w:asciiTheme="minorHAnsi" w:hAnsiTheme="minorHAnsi" w:cstheme="minorHAnsi"/>
          <w:b/>
          <w:bCs/>
          <w:sz w:val="22"/>
          <w:szCs w:val="22"/>
        </w:rPr>
        <w:t>Background</w:t>
      </w:r>
    </w:p>
    <w:p w14:paraId="54801C1B" w14:textId="77777777" w:rsidR="00CE66FE" w:rsidRPr="00BB5F28" w:rsidRDefault="00CE66FE" w:rsidP="00CE66FE">
      <w:p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In partnership with a UK-based health research organisation supporting innovative neuroscience and mental health research, students will explore systemic challenges related to </w:t>
      </w:r>
      <w:r w:rsidRPr="00BB5F28">
        <w:rPr>
          <w:b/>
          <w:bCs/>
          <w:sz w:val="24"/>
          <w:szCs w:val="24"/>
        </w:rPr>
        <w:t>addiction and behavioural health</w:t>
      </w:r>
      <w:r w:rsidRPr="00BB5F28">
        <w:rPr>
          <w:sz w:val="24"/>
          <w:szCs w:val="24"/>
        </w:rPr>
        <w:t xml:space="preserve">. This organisation is currently designing a systems-based programme to address the complex interactions between </w:t>
      </w:r>
      <w:r w:rsidRPr="00BB5F28">
        <w:rPr>
          <w:b/>
          <w:bCs/>
          <w:sz w:val="24"/>
          <w:szCs w:val="24"/>
        </w:rPr>
        <w:t>neurological, psychological, and social drivers</w:t>
      </w:r>
      <w:r w:rsidRPr="00BB5F28">
        <w:rPr>
          <w:sz w:val="24"/>
          <w:szCs w:val="24"/>
        </w:rPr>
        <w:t xml:space="preserve"> of substance misuse and mental health outcomes over the life course.</w:t>
      </w:r>
    </w:p>
    <w:p w14:paraId="51C32C3F" w14:textId="77777777" w:rsidR="00CE66FE" w:rsidRPr="00BB5F28" w:rsidRDefault="00CE66FE" w:rsidP="00CE66FE">
      <w:p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>Your poster will be informed by an anonymised case study derived from prior research work conducted by this organisation in collaboration with NHS Trusts and third-sector addiction recovery providers.</w:t>
      </w:r>
    </w:p>
    <w:p w14:paraId="47855C88" w14:textId="77777777" w:rsidR="00CE66FE" w:rsidRPr="00BB5F28" w:rsidRDefault="00CE66FE" w:rsidP="00CE66FE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Scenario</w:t>
      </w:r>
    </w:p>
    <w:p w14:paraId="623B999B" w14:textId="77777777" w:rsidR="00CE66FE" w:rsidRPr="00BB5F28" w:rsidRDefault="00CE66FE" w:rsidP="00CE66FE">
      <w:pPr>
        <w:spacing w:before="100" w:beforeAutospacing="1" w:after="100" w:afterAutospacing="1"/>
        <w:rPr>
          <w:sz w:val="24"/>
          <w:szCs w:val="24"/>
        </w:rPr>
      </w:pPr>
      <w:r w:rsidRPr="00BB5F28">
        <w:rPr>
          <w:b/>
          <w:bCs/>
          <w:sz w:val="24"/>
          <w:szCs w:val="24"/>
        </w:rPr>
        <w:t>Understanding Feedback Loops in Young Adult Alcohol Dependency and Relapse Risk</w:t>
      </w:r>
    </w:p>
    <w:p w14:paraId="2380C519" w14:textId="77777777" w:rsidR="00CE66FE" w:rsidRPr="00BB5F28" w:rsidRDefault="00CE66FE" w:rsidP="00CE66FE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BB5F28">
        <w:rPr>
          <w:b/>
          <w:bCs/>
          <w:sz w:val="24"/>
          <w:szCs w:val="24"/>
        </w:rPr>
        <w:t>Description:</w:t>
      </w:r>
    </w:p>
    <w:p w14:paraId="1E16183E" w14:textId="77777777" w:rsidR="00CE66FE" w:rsidRPr="00BB5F28" w:rsidRDefault="00CE66FE" w:rsidP="00CE66FE">
      <w:p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An anonymous UK-based community addiction service reported a persistent </w:t>
      </w:r>
      <w:r w:rsidRPr="00BB5F28">
        <w:rPr>
          <w:b/>
          <w:bCs/>
          <w:sz w:val="24"/>
          <w:szCs w:val="24"/>
        </w:rPr>
        <w:t>relapse rate of over 45%</w:t>
      </w:r>
      <w:r w:rsidRPr="00BB5F28">
        <w:rPr>
          <w:sz w:val="24"/>
          <w:szCs w:val="24"/>
        </w:rPr>
        <w:t xml:space="preserve"> within 12 months among individuals aged 18–30 undergoing treatment for alcohol dependency. Interviews and service data revealed recurring patterns involving:</w:t>
      </w:r>
    </w:p>
    <w:p w14:paraId="50ACB2ED" w14:textId="77777777" w:rsidR="00CE66FE" w:rsidRPr="00BB5F28" w:rsidRDefault="00CE66FE" w:rsidP="00CE66FE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>Social exclusion post-treatment</w:t>
      </w:r>
    </w:p>
    <w:p w14:paraId="0C5914FA" w14:textId="77777777" w:rsidR="00CE66FE" w:rsidRPr="00BB5F28" w:rsidRDefault="00CE66FE" w:rsidP="00CE66FE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>Stigma from employers and peers</w:t>
      </w:r>
    </w:p>
    <w:p w14:paraId="50867D5B" w14:textId="77777777" w:rsidR="00CE66FE" w:rsidRPr="00BB5F28" w:rsidRDefault="00CE66FE" w:rsidP="00CE66FE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>Delayed mental health support</w:t>
      </w:r>
    </w:p>
    <w:p w14:paraId="5283F149" w14:textId="77777777" w:rsidR="00CE66FE" w:rsidRPr="00BB5F28" w:rsidRDefault="00CE66FE" w:rsidP="00CE66FE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>Cycles of stress, coping failure, and increased alcohol use</w:t>
      </w:r>
    </w:p>
    <w:p w14:paraId="2ACC6692" w14:textId="77777777" w:rsidR="00CE66FE" w:rsidRPr="00BB5F28" w:rsidRDefault="00CE66FE" w:rsidP="00CE66FE">
      <w:p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>Students will construct a Causal Loop Diagram to explore how feedback mechanisms contribute to sustained risk of relapse and identify leverage points where intervention could shift system behaviour.</w:t>
      </w:r>
    </w:p>
    <w:p w14:paraId="7E87BBD6" w14:textId="77777777" w:rsidR="00CE66FE" w:rsidRPr="00BB5F28" w:rsidRDefault="00CE66FE" w:rsidP="00CE66FE">
      <w:pPr>
        <w:rPr>
          <w:sz w:val="24"/>
          <w:szCs w:val="24"/>
        </w:rPr>
      </w:pPr>
    </w:p>
    <w:p w14:paraId="383E07EA" w14:textId="77777777" w:rsidR="00CE66FE" w:rsidRPr="00BB5F28" w:rsidRDefault="00CE66FE" w:rsidP="00CE66F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B5F28">
        <w:rPr>
          <w:b/>
          <w:bCs/>
          <w:sz w:val="27"/>
          <w:szCs w:val="27"/>
        </w:rPr>
        <w:t>Poster Requirements</w:t>
      </w:r>
    </w:p>
    <w:p w14:paraId="3EC2698F" w14:textId="77777777" w:rsidR="00CE66FE" w:rsidRPr="00BB5F28" w:rsidRDefault="00CE66FE" w:rsidP="00CE66FE">
      <w:p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>Your poster should include:</w:t>
      </w:r>
    </w:p>
    <w:p w14:paraId="43586CB7" w14:textId="77777777" w:rsidR="00CE66FE" w:rsidRPr="00BB5F28" w:rsidRDefault="00CE66FE" w:rsidP="00CE66FE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BB5F28">
        <w:rPr>
          <w:b/>
          <w:bCs/>
          <w:sz w:val="24"/>
          <w:szCs w:val="24"/>
        </w:rPr>
        <w:t>1. Introduction</w:t>
      </w:r>
    </w:p>
    <w:p w14:paraId="324F732F" w14:textId="77777777" w:rsidR="00CE66FE" w:rsidRPr="00BB5F28" w:rsidRDefault="00CE66FE" w:rsidP="00CE66FE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lastRenderedPageBreak/>
        <w:t>Define the problem area</w:t>
      </w:r>
    </w:p>
    <w:p w14:paraId="2D02AF96" w14:textId="77777777" w:rsidR="00CE66FE" w:rsidRPr="00BB5F28" w:rsidRDefault="00CE66FE" w:rsidP="00CE66FE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>Reference literature on alcohol dependency, systems thinking in public health, and relapse dynamics</w:t>
      </w:r>
    </w:p>
    <w:p w14:paraId="5B16DB57" w14:textId="77777777" w:rsidR="00CE66FE" w:rsidRPr="00BB5F28" w:rsidRDefault="00CE66FE" w:rsidP="00CE66FE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>Use real-world data to contextualise the issue</w:t>
      </w:r>
    </w:p>
    <w:p w14:paraId="16E98E3F" w14:textId="77777777" w:rsidR="00CE66FE" w:rsidRPr="00BB5F28" w:rsidRDefault="00CE66FE" w:rsidP="00CE66FE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BB5F28">
        <w:rPr>
          <w:b/>
          <w:bCs/>
          <w:sz w:val="24"/>
          <w:szCs w:val="24"/>
        </w:rPr>
        <w:t>2. Causal Loop Diagram (CLD)</w:t>
      </w:r>
    </w:p>
    <w:p w14:paraId="1902C11C" w14:textId="77777777" w:rsidR="00CE66FE" w:rsidRPr="00BB5F28" w:rsidRDefault="00CE66FE" w:rsidP="00CE66FE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346B7E">
        <w:rPr>
          <w:sz w:val="24"/>
          <w:szCs w:val="24"/>
          <w:highlight w:val="yellow"/>
        </w:rPr>
        <w:t>Clearly label variables</w:t>
      </w:r>
      <w:r w:rsidRPr="00BB5F28">
        <w:rPr>
          <w:sz w:val="24"/>
          <w:szCs w:val="24"/>
        </w:rPr>
        <w:t xml:space="preserve">, </w:t>
      </w:r>
      <w:r w:rsidRPr="00346B7E">
        <w:rPr>
          <w:sz w:val="24"/>
          <w:szCs w:val="24"/>
          <w:highlight w:val="yellow"/>
        </w:rPr>
        <w:t>link polarities (+/–)</w:t>
      </w:r>
      <w:r w:rsidRPr="00BB5F28">
        <w:rPr>
          <w:sz w:val="24"/>
          <w:szCs w:val="24"/>
        </w:rPr>
        <w:t>, and identify reinforcing/balancing loops</w:t>
      </w:r>
    </w:p>
    <w:p w14:paraId="19B707D2" w14:textId="77777777" w:rsidR="00CE66FE" w:rsidRPr="00BB5F28" w:rsidRDefault="00CE66FE" w:rsidP="00CE66FE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Use at least </w:t>
      </w:r>
      <w:r w:rsidRPr="00346B7E">
        <w:rPr>
          <w:b/>
          <w:bCs/>
          <w:sz w:val="24"/>
          <w:szCs w:val="24"/>
          <w:highlight w:val="yellow"/>
        </w:rPr>
        <w:t>15–20 variables</w:t>
      </w:r>
      <w:r w:rsidRPr="00BB5F28">
        <w:rPr>
          <w:sz w:val="24"/>
          <w:szCs w:val="24"/>
        </w:rPr>
        <w:t>, including auxiliary variables such as:</w:t>
      </w:r>
    </w:p>
    <w:p w14:paraId="1DB3C30E" w14:textId="77777777" w:rsidR="00CE66FE" w:rsidRPr="00BB5F28" w:rsidRDefault="00CE66FE" w:rsidP="00CE66FE">
      <w:pPr>
        <w:numPr>
          <w:ilvl w:val="1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i/>
          <w:iCs/>
          <w:sz w:val="24"/>
          <w:szCs w:val="24"/>
        </w:rPr>
        <w:t>Access to support services</w:t>
      </w:r>
      <w:r w:rsidRPr="00BB5F28">
        <w:rPr>
          <w:sz w:val="24"/>
          <w:szCs w:val="24"/>
        </w:rPr>
        <w:t xml:space="preserve">, </w:t>
      </w:r>
      <w:r w:rsidRPr="00BB5F28">
        <w:rPr>
          <w:i/>
          <w:iCs/>
          <w:sz w:val="24"/>
          <w:szCs w:val="24"/>
        </w:rPr>
        <w:t>social integration</w:t>
      </w:r>
      <w:r w:rsidRPr="00BB5F28">
        <w:rPr>
          <w:sz w:val="24"/>
          <w:szCs w:val="24"/>
        </w:rPr>
        <w:t xml:space="preserve">, </w:t>
      </w:r>
      <w:r w:rsidRPr="00BB5F28">
        <w:rPr>
          <w:i/>
          <w:iCs/>
          <w:sz w:val="24"/>
          <w:szCs w:val="24"/>
        </w:rPr>
        <w:t>perceived stigma</w:t>
      </w:r>
      <w:r w:rsidRPr="00BB5F28">
        <w:rPr>
          <w:sz w:val="24"/>
          <w:szCs w:val="24"/>
        </w:rPr>
        <w:t xml:space="preserve">, </w:t>
      </w:r>
      <w:r w:rsidRPr="00BB5F28">
        <w:rPr>
          <w:i/>
          <w:iCs/>
          <w:sz w:val="24"/>
          <w:szCs w:val="24"/>
        </w:rPr>
        <w:t>stress levels</w:t>
      </w:r>
      <w:r w:rsidRPr="00BB5F28">
        <w:rPr>
          <w:sz w:val="24"/>
          <w:szCs w:val="24"/>
        </w:rPr>
        <w:t xml:space="preserve">, </w:t>
      </w:r>
      <w:r w:rsidRPr="00BB5F28">
        <w:rPr>
          <w:i/>
          <w:iCs/>
          <w:sz w:val="24"/>
          <w:szCs w:val="24"/>
        </w:rPr>
        <w:t>coping capacity</w:t>
      </w:r>
      <w:r w:rsidRPr="00BB5F28">
        <w:rPr>
          <w:sz w:val="24"/>
          <w:szCs w:val="24"/>
        </w:rPr>
        <w:t xml:space="preserve">, </w:t>
      </w:r>
      <w:r w:rsidRPr="00BB5F28">
        <w:rPr>
          <w:i/>
          <w:iCs/>
          <w:sz w:val="24"/>
          <w:szCs w:val="24"/>
        </w:rPr>
        <w:t>treatment engagement</w:t>
      </w:r>
    </w:p>
    <w:p w14:paraId="144EB9AB" w14:textId="77777777" w:rsidR="00CE66FE" w:rsidRPr="00346B7E" w:rsidRDefault="00CE66FE" w:rsidP="00CE66FE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highlight w:val="yellow"/>
        </w:rPr>
      </w:pPr>
      <w:r w:rsidRPr="00346B7E">
        <w:rPr>
          <w:sz w:val="24"/>
          <w:szCs w:val="24"/>
          <w:highlight w:val="yellow"/>
        </w:rPr>
        <w:t>Highlight 1–2 potential leverage points/validation</w:t>
      </w:r>
    </w:p>
    <w:p w14:paraId="2B3596D6" w14:textId="77777777" w:rsidR="00CE66FE" w:rsidRPr="00BB5F28" w:rsidRDefault="00CE66FE" w:rsidP="00CE66FE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BB5F28">
        <w:rPr>
          <w:b/>
          <w:bCs/>
          <w:sz w:val="24"/>
          <w:szCs w:val="24"/>
        </w:rPr>
        <w:t>3. Theoretical Integration</w:t>
      </w:r>
    </w:p>
    <w:p w14:paraId="41E84EAF" w14:textId="77777777" w:rsidR="00CE66FE" w:rsidRPr="00BB5F28" w:rsidRDefault="00CE66FE" w:rsidP="00CE66F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Reference </w:t>
      </w:r>
      <w:r w:rsidRPr="00BB5F28">
        <w:rPr>
          <w:b/>
          <w:bCs/>
          <w:sz w:val="24"/>
          <w:szCs w:val="24"/>
        </w:rPr>
        <w:t>systems thinking frameworks</w:t>
      </w:r>
      <w:r w:rsidRPr="00BB5F28">
        <w:rPr>
          <w:sz w:val="24"/>
          <w:szCs w:val="24"/>
        </w:rPr>
        <w:t>, e.g.:</w:t>
      </w:r>
    </w:p>
    <w:p w14:paraId="081F593C" w14:textId="77777777" w:rsidR="00CE66FE" w:rsidRPr="00BB5F28" w:rsidRDefault="00CE66FE" w:rsidP="00CE66FE">
      <w:pPr>
        <w:numPr>
          <w:ilvl w:val="1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Meadows (1999) – </w:t>
      </w:r>
      <w:r w:rsidRPr="00BB5F28">
        <w:rPr>
          <w:i/>
          <w:iCs/>
          <w:sz w:val="24"/>
          <w:szCs w:val="24"/>
        </w:rPr>
        <w:t>Leverage Points</w:t>
      </w:r>
    </w:p>
    <w:p w14:paraId="35AEF51D" w14:textId="77777777" w:rsidR="00CE66FE" w:rsidRPr="00BB5F28" w:rsidRDefault="00CE66FE" w:rsidP="00CE66FE">
      <w:pPr>
        <w:numPr>
          <w:ilvl w:val="1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Senge (1990) – </w:t>
      </w:r>
      <w:r w:rsidRPr="00BB5F28">
        <w:rPr>
          <w:i/>
          <w:iCs/>
          <w:sz w:val="24"/>
          <w:szCs w:val="24"/>
        </w:rPr>
        <w:t>Systems Archetypes</w:t>
      </w:r>
    </w:p>
    <w:p w14:paraId="13FE3AB8" w14:textId="77777777" w:rsidR="00CE66FE" w:rsidRPr="00BB5F28" w:rsidRDefault="00CE66FE" w:rsidP="00CE66FE">
      <w:pPr>
        <w:numPr>
          <w:ilvl w:val="1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Midgley (2000) – </w:t>
      </w:r>
      <w:r w:rsidRPr="00BB5F28">
        <w:rPr>
          <w:i/>
          <w:iCs/>
          <w:sz w:val="24"/>
          <w:szCs w:val="24"/>
        </w:rPr>
        <w:t>Critical Systems Thinking</w:t>
      </w:r>
    </w:p>
    <w:p w14:paraId="1B1F6EE0" w14:textId="77777777" w:rsidR="00CE66FE" w:rsidRPr="00BB5F28" w:rsidRDefault="00CE66FE" w:rsidP="00CE66FE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BB5F28">
        <w:rPr>
          <w:b/>
          <w:bCs/>
          <w:sz w:val="24"/>
          <w:szCs w:val="24"/>
        </w:rPr>
        <w:t>4. Discussion Points</w:t>
      </w:r>
    </w:p>
    <w:p w14:paraId="1FED4C89" w14:textId="77777777" w:rsidR="00CE66FE" w:rsidRPr="00BB5F28" w:rsidRDefault="00CE66FE" w:rsidP="00CE66FE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>What makes the system resilient to change?</w:t>
      </w:r>
    </w:p>
    <w:p w14:paraId="6D9DF058" w14:textId="77777777" w:rsidR="00CE66FE" w:rsidRPr="00BB5F28" w:rsidRDefault="00CE66FE" w:rsidP="00CE66FE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Where could </w:t>
      </w:r>
      <w:proofErr w:type="gramStart"/>
      <w:r w:rsidRPr="00BB5F28">
        <w:rPr>
          <w:sz w:val="24"/>
          <w:szCs w:val="24"/>
        </w:rPr>
        <w:t>feedback</w:t>
      </w:r>
      <w:proofErr w:type="gramEnd"/>
      <w:r w:rsidRPr="00BB5F28">
        <w:rPr>
          <w:sz w:val="24"/>
          <w:szCs w:val="24"/>
        </w:rPr>
        <w:t xml:space="preserve"> loops be disrupted to reduce relapse risk?</w:t>
      </w:r>
    </w:p>
    <w:p w14:paraId="5F1A523C" w14:textId="77777777" w:rsidR="00CE66FE" w:rsidRPr="00BB5F28" w:rsidRDefault="00CE66FE" w:rsidP="00CE66FE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>Consider the qualitative and quantitative nature of the system</w:t>
      </w:r>
    </w:p>
    <w:p w14:paraId="0FD1A1CA" w14:textId="77777777" w:rsidR="00CE66FE" w:rsidRPr="005A4EBF" w:rsidRDefault="00CE66FE" w:rsidP="00CE66F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4EBF">
        <w:rPr>
          <w:rFonts w:asciiTheme="minorHAnsi" w:hAnsiTheme="minorHAnsi" w:cstheme="minorHAnsi"/>
          <w:b/>
          <w:bCs/>
          <w:sz w:val="22"/>
          <w:szCs w:val="22"/>
        </w:rPr>
        <w:t>Deliverables</w:t>
      </w:r>
    </w:p>
    <w:p w14:paraId="78387BA0" w14:textId="77777777" w:rsidR="00CE66FE" w:rsidRPr="005A4EBF" w:rsidRDefault="00CE66FE" w:rsidP="00CE66F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EBF">
        <w:rPr>
          <w:rFonts w:asciiTheme="minorHAnsi" w:hAnsiTheme="minorHAnsi" w:cstheme="minorHAnsi"/>
          <w:sz w:val="22"/>
          <w:szCs w:val="22"/>
        </w:rPr>
        <w:t>Variables Table: Concise summary with evidence.</w:t>
      </w:r>
    </w:p>
    <w:p w14:paraId="29EBA0A3" w14:textId="77777777" w:rsidR="00CE66FE" w:rsidRPr="005A4EBF" w:rsidRDefault="00CE66FE" w:rsidP="00CE66F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EBF">
        <w:rPr>
          <w:rFonts w:asciiTheme="minorHAnsi" w:hAnsiTheme="minorHAnsi" w:cstheme="minorHAnsi"/>
          <w:sz w:val="22"/>
          <w:szCs w:val="22"/>
        </w:rPr>
        <w:t xml:space="preserve">CLD: Clearly </w:t>
      </w:r>
      <w:r w:rsidRPr="00A56D86">
        <w:rPr>
          <w:rFonts w:asciiTheme="minorHAnsi" w:hAnsiTheme="minorHAnsi" w:cstheme="minorHAnsi"/>
          <w:sz w:val="22"/>
          <w:szCs w:val="22"/>
        </w:rPr>
        <w:t>labelled</w:t>
      </w:r>
      <w:r w:rsidRPr="005A4EBF">
        <w:rPr>
          <w:rFonts w:asciiTheme="minorHAnsi" w:hAnsiTheme="minorHAnsi" w:cstheme="minorHAnsi"/>
          <w:sz w:val="22"/>
          <w:szCs w:val="22"/>
        </w:rPr>
        <w:t xml:space="preserve"> with polarity and feedback loops.</w:t>
      </w:r>
    </w:p>
    <w:p w14:paraId="4F7E5C43" w14:textId="77777777" w:rsidR="00CE66FE" w:rsidRPr="005A4EBF" w:rsidRDefault="00CE66FE" w:rsidP="00CE66F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EBF">
        <w:rPr>
          <w:rFonts w:asciiTheme="minorHAnsi" w:hAnsiTheme="minorHAnsi" w:cstheme="minorHAnsi"/>
          <w:sz w:val="22"/>
          <w:szCs w:val="22"/>
        </w:rPr>
        <w:t>Use and Cause Trees: Simple diagrams showing actions, outcomes, and root causes.</w:t>
      </w:r>
    </w:p>
    <w:p w14:paraId="3DA66862" w14:textId="77777777" w:rsidR="00CE66FE" w:rsidRPr="005A4EBF" w:rsidRDefault="00CE66FE" w:rsidP="00CE66F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4EBF">
        <w:rPr>
          <w:rFonts w:asciiTheme="minorHAnsi" w:hAnsiTheme="minorHAnsi" w:cstheme="minorHAnsi"/>
          <w:sz w:val="22"/>
          <w:szCs w:val="22"/>
        </w:rPr>
        <w:t xml:space="preserve">Validation Section: </w:t>
      </w:r>
      <w:r w:rsidRPr="00A56D86">
        <w:rPr>
          <w:rFonts w:asciiTheme="minorHAnsi" w:hAnsiTheme="minorHAnsi" w:cstheme="minorHAnsi"/>
          <w:sz w:val="22"/>
          <w:szCs w:val="22"/>
        </w:rPr>
        <w:t>Summary</w:t>
      </w:r>
      <w:r w:rsidRPr="005A4EBF">
        <w:rPr>
          <w:rFonts w:asciiTheme="minorHAnsi" w:hAnsiTheme="minorHAnsi" w:cstheme="minorHAnsi"/>
          <w:sz w:val="22"/>
          <w:szCs w:val="22"/>
        </w:rPr>
        <w:t xml:space="preserve"> of Goldratt’s criteria application.</w:t>
      </w:r>
    </w:p>
    <w:p w14:paraId="33FF3C9D" w14:textId="77777777" w:rsidR="00CE66FE" w:rsidRDefault="00CE66FE" w:rsidP="00CE66FE">
      <w:pPr>
        <w:rPr>
          <w:sz w:val="24"/>
          <w:szCs w:val="24"/>
        </w:rPr>
      </w:pPr>
    </w:p>
    <w:p w14:paraId="61C511AC" w14:textId="77777777" w:rsidR="00CE66FE" w:rsidRPr="00BB5F28" w:rsidRDefault="00CE66FE" w:rsidP="00CE66FE">
      <w:pPr>
        <w:rPr>
          <w:sz w:val="24"/>
          <w:szCs w:val="24"/>
        </w:rPr>
      </w:pPr>
    </w:p>
    <w:p w14:paraId="6043EDFE" w14:textId="77777777" w:rsidR="00CE66FE" w:rsidRPr="00BB5F28" w:rsidRDefault="00CE66FE" w:rsidP="00CE66F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B5F28">
        <w:rPr>
          <w:b/>
          <w:bCs/>
          <w:sz w:val="27"/>
          <w:szCs w:val="27"/>
        </w:rPr>
        <w:t>Assessment Criteria</w:t>
      </w:r>
    </w:p>
    <w:tbl>
      <w:tblPr>
        <w:tblStyle w:val="TableGrid"/>
        <w:tblW w:w="8952" w:type="dxa"/>
        <w:tblLook w:val="04A0" w:firstRow="1" w:lastRow="0" w:firstColumn="1" w:lastColumn="0" w:noHBand="0" w:noVBand="1"/>
      </w:tblPr>
      <w:tblGrid>
        <w:gridCol w:w="7808"/>
        <w:gridCol w:w="1144"/>
      </w:tblGrid>
      <w:tr w:rsidR="00CE66FE" w:rsidRPr="00BB5F28" w14:paraId="6D4AAEA0" w14:textId="77777777" w:rsidTr="009F7E2C">
        <w:trPr>
          <w:trHeight w:val="293"/>
        </w:trPr>
        <w:tc>
          <w:tcPr>
            <w:tcW w:w="0" w:type="auto"/>
            <w:hideMark/>
          </w:tcPr>
          <w:p w14:paraId="290E0271" w14:textId="77777777" w:rsidR="00CE66FE" w:rsidRPr="00BB5F28" w:rsidRDefault="00CE66FE" w:rsidP="009F7E2C">
            <w:pPr>
              <w:jc w:val="center"/>
              <w:rPr>
                <w:b/>
                <w:bCs/>
                <w:sz w:val="24"/>
                <w:szCs w:val="24"/>
              </w:rPr>
            </w:pPr>
            <w:r w:rsidRPr="00BB5F28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0" w:type="auto"/>
            <w:hideMark/>
          </w:tcPr>
          <w:p w14:paraId="19806260" w14:textId="77777777" w:rsidR="00CE66FE" w:rsidRPr="00BB5F28" w:rsidRDefault="00CE66FE" w:rsidP="009F7E2C">
            <w:pPr>
              <w:jc w:val="center"/>
              <w:rPr>
                <w:b/>
                <w:bCs/>
                <w:sz w:val="24"/>
                <w:szCs w:val="24"/>
              </w:rPr>
            </w:pPr>
            <w:r w:rsidRPr="00BB5F28">
              <w:rPr>
                <w:b/>
                <w:bCs/>
                <w:sz w:val="24"/>
                <w:szCs w:val="24"/>
              </w:rPr>
              <w:t>Weight</w:t>
            </w:r>
          </w:p>
        </w:tc>
      </w:tr>
      <w:tr w:rsidR="00CE66FE" w:rsidRPr="00BB5F28" w14:paraId="18BEA891" w14:textId="77777777" w:rsidTr="009F7E2C">
        <w:trPr>
          <w:trHeight w:val="293"/>
        </w:trPr>
        <w:tc>
          <w:tcPr>
            <w:tcW w:w="0" w:type="auto"/>
            <w:hideMark/>
          </w:tcPr>
          <w:p w14:paraId="651A2157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 w:rsidRPr="00BB5F28">
              <w:rPr>
                <w:sz w:val="24"/>
                <w:szCs w:val="24"/>
              </w:rPr>
              <w:t>Conceptual accuracy (CLD structure)</w:t>
            </w:r>
          </w:p>
        </w:tc>
        <w:tc>
          <w:tcPr>
            <w:tcW w:w="0" w:type="auto"/>
            <w:hideMark/>
          </w:tcPr>
          <w:p w14:paraId="367DF221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B5F28">
              <w:rPr>
                <w:sz w:val="24"/>
                <w:szCs w:val="24"/>
              </w:rPr>
              <w:t>0%</w:t>
            </w:r>
          </w:p>
        </w:tc>
      </w:tr>
      <w:tr w:rsidR="00CE66FE" w:rsidRPr="00BB5F28" w14:paraId="55ECF4DA" w14:textId="77777777" w:rsidTr="009F7E2C">
        <w:trPr>
          <w:trHeight w:val="293"/>
        </w:trPr>
        <w:tc>
          <w:tcPr>
            <w:tcW w:w="0" w:type="auto"/>
            <w:hideMark/>
          </w:tcPr>
          <w:p w14:paraId="65558E94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 w:rsidRPr="00BB5F28">
              <w:rPr>
                <w:sz w:val="24"/>
                <w:szCs w:val="24"/>
              </w:rPr>
              <w:t>Literature and theory integration</w:t>
            </w:r>
            <w:r>
              <w:rPr>
                <w:sz w:val="24"/>
                <w:szCs w:val="24"/>
              </w:rPr>
              <w:t xml:space="preserve"> on business and systems analysis</w:t>
            </w:r>
          </w:p>
        </w:tc>
        <w:tc>
          <w:tcPr>
            <w:tcW w:w="0" w:type="auto"/>
            <w:hideMark/>
          </w:tcPr>
          <w:p w14:paraId="1E4B9DAF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 w:rsidRPr="00BB5F28">
              <w:rPr>
                <w:sz w:val="24"/>
                <w:szCs w:val="24"/>
              </w:rPr>
              <w:t>20%</w:t>
            </w:r>
          </w:p>
        </w:tc>
      </w:tr>
      <w:tr w:rsidR="00CE66FE" w:rsidRPr="00BB5F28" w14:paraId="57FA2EAF" w14:textId="77777777" w:rsidTr="009F7E2C">
        <w:trPr>
          <w:trHeight w:val="293"/>
        </w:trPr>
        <w:tc>
          <w:tcPr>
            <w:tcW w:w="0" w:type="auto"/>
            <w:hideMark/>
          </w:tcPr>
          <w:p w14:paraId="7E7A2476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 w:rsidRPr="00BB5F28">
              <w:rPr>
                <w:sz w:val="24"/>
                <w:szCs w:val="24"/>
              </w:rPr>
              <w:t>Poster design and clarity</w:t>
            </w:r>
          </w:p>
        </w:tc>
        <w:tc>
          <w:tcPr>
            <w:tcW w:w="0" w:type="auto"/>
            <w:hideMark/>
          </w:tcPr>
          <w:p w14:paraId="2ED5B7D5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B5F28">
              <w:rPr>
                <w:sz w:val="24"/>
                <w:szCs w:val="24"/>
              </w:rPr>
              <w:t>0%</w:t>
            </w:r>
          </w:p>
        </w:tc>
      </w:tr>
      <w:tr w:rsidR="00CE66FE" w:rsidRPr="00BB5F28" w14:paraId="1AA2ED40" w14:textId="77777777" w:rsidTr="009F7E2C">
        <w:trPr>
          <w:trHeight w:val="293"/>
        </w:trPr>
        <w:tc>
          <w:tcPr>
            <w:tcW w:w="0" w:type="auto"/>
            <w:hideMark/>
          </w:tcPr>
          <w:p w14:paraId="33DDD447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 w:rsidRPr="00BB5F28">
              <w:rPr>
                <w:sz w:val="24"/>
                <w:szCs w:val="24"/>
              </w:rPr>
              <w:t>Analytical insight and discussion</w:t>
            </w:r>
          </w:p>
        </w:tc>
        <w:tc>
          <w:tcPr>
            <w:tcW w:w="0" w:type="auto"/>
            <w:hideMark/>
          </w:tcPr>
          <w:p w14:paraId="6025866D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 w:rsidRPr="00BB5F28">
              <w:rPr>
                <w:sz w:val="24"/>
                <w:szCs w:val="24"/>
              </w:rPr>
              <w:t>20%</w:t>
            </w:r>
          </w:p>
        </w:tc>
      </w:tr>
      <w:tr w:rsidR="00CE66FE" w:rsidRPr="00BB5F28" w14:paraId="13912993" w14:textId="77777777" w:rsidTr="009F7E2C">
        <w:trPr>
          <w:trHeight w:val="293"/>
        </w:trPr>
        <w:tc>
          <w:tcPr>
            <w:tcW w:w="0" w:type="auto"/>
            <w:hideMark/>
          </w:tcPr>
          <w:p w14:paraId="77746812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 w:rsidRPr="00BB5F28">
              <w:rPr>
                <w:sz w:val="24"/>
                <w:szCs w:val="24"/>
              </w:rPr>
              <w:t>Presentation quality (spoken clarity)</w:t>
            </w:r>
          </w:p>
        </w:tc>
        <w:tc>
          <w:tcPr>
            <w:tcW w:w="0" w:type="auto"/>
            <w:hideMark/>
          </w:tcPr>
          <w:p w14:paraId="47C960BE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 w:rsidRPr="00BB5F28">
              <w:rPr>
                <w:sz w:val="24"/>
                <w:szCs w:val="24"/>
              </w:rPr>
              <w:t>10%</w:t>
            </w:r>
          </w:p>
        </w:tc>
      </w:tr>
      <w:tr w:rsidR="00CE66FE" w:rsidRPr="00BB5F28" w14:paraId="56F008C6" w14:textId="77777777" w:rsidTr="009F7E2C">
        <w:trPr>
          <w:trHeight w:val="293"/>
        </w:trPr>
        <w:tc>
          <w:tcPr>
            <w:tcW w:w="0" w:type="auto"/>
          </w:tcPr>
          <w:p w14:paraId="42F4A9FE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management</w:t>
            </w:r>
          </w:p>
        </w:tc>
        <w:tc>
          <w:tcPr>
            <w:tcW w:w="0" w:type="auto"/>
          </w:tcPr>
          <w:p w14:paraId="3F2A5AF4" w14:textId="77777777" w:rsidR="00CE66FE" w:rsidRPr="00BB5F28" w:rsidRDefault="00CE66FE" w:rsidP="009F7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CE66FE" w:rsidRPr="00BB5F28" w14:paraId="79187CAC" w14:textId="77777777" w:rsidTr="009F7E2C">
        <w:trPr>
          <w:trHeight w:val="293"/>
        </w:trPr>
        <w:tc>
          <w:tcPr>
            <w:tcW w:w="0" w:type="auto"/>
          </w:tcPr>
          <w:p w14:paraId="518D6E5E" w14:textId="77777777" w:rsidR="00CE66FE" w:rsidRDefault="00CE66FE" w:rsidP="009F7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writing (Grammar, referencing, etc)</w:t>
            </w:r>
          </w:p>
        </w:tc>
        <w:tc>
          <w:tcPr>
            <w:tcW w:w="0" w:type="auto"/>
          </w:tcPr>
          <w:p w14:paraId="39CFEF34" w14:textId="77777777" w:rsidR="00CE66FE" w:rsidRDefault="00CE66FE" w:rsidP="009F7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</w:tbl>
    <w:p w14:paraId="3B73CA12" w14:textId="77777777" w:rsidR="00CE66FE" w:rsidRPr="00BB5F28" w:rsidRDefault="00CE66FE" w:rsidP="00CE66FE">
      <w:pPr>
        <w:rPr>
          <w:sz w:val="24"/>
          <w:szCs w:val="24"/>
        </w:rPr>
      </w:pPr>
    </w:p>
    <w:p w14:paraId="641BEA7B" w14:textId="77777777" w:rsidR="00CE66FE" w:rsidRPr="00BB5F28" w:rsidRDefault="00CE66FE" w:rsidP="00CE66F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B5F28">
        <w:rPr>
          <w:b/>
          <w:bCs/>
          <w:sz w:val="27"/>
          <w:szCs w:val="27"/>
        </w:rPr>
        <w:lastRenderedPageBreak/>
        <w:t>Suggested References</w:t>
      </w:r>
    </w:p>
    <w:p w14:paraId="1DFF57A3" w14:textId="77777777" w:rsidR="00CE66FE" w:rsidRPr="00BB5F28" w:rsidRDefault="00CE66FE" w:rsidP="00CE66FE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Meadows, D. (1999). </w:t>
      </w:r>
      <w:r w:rsidRPr="00BB5F28">
        <w:rPr>
          <w:i/>
          <w:iCs/>
          <w:sz w:val="24"/>
          <w:szCs w:val="24"/>
        </w:rPr>
        <w:t>Leverage Points: Places to Intervene in a System.</w:t>
      </w:r>
      <w:r w:rsidRPr="00BB5F28">
        <w:rPr>
          <w:sz w:val="24"/>
          <w:szCs w:val="24"/>
        </w:rPr>
        <w:t xml:space="preserve"> The Sustainability Institute.</w:t>
      </w:r>
    </w:p>
    <w:p w14:paraId="67D1D1B8" w14:textId="77777777" w:rsidR="00CE66FE" w:rsidRPr="00BB5F28" w:rsidRDefault="00CE66FE" w:rsidP="00CE66FE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Senge, P. (1990). </w:t>
      </w:r>
      <w:r w:rsidRPr="00BB5F28">
        <w:rPr>
          <w:i/>
          <w:iCs/>
          <w:sz w:val="24"/>
          <w:szCs w:val="24"/>
        </w:rPr>
        <w:t>The Fifth Discipline: The Art &amp; Practice of The Learning Organization.</w:t>
      </w:r>
      <w:r w:rsidRPr="00BB5F28">
        <w:rPr>
          <w:sz w:val="24"/>
          <w:szCs w:val="24"/>
        </w:rPr>
        <w:t xml:space="preserve"> Doubleday.</w:t>
      </w:r>
    </w:p>
    <w:p w14:paraId="776760F3" w14:textId="77777777" w:rsidR="00CE66FE" w:rsidRPr="00BB5F28" w:rsidRDefault="00CE66FE" w:rsidP="00CE66FE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Midgley, G. (2000). </w:t>
      </w:r>
      <w:r w:rsidRPr="00BB5F28">
        <w:rPr>
          <w:i/>
          <w:iCs/>
          <w:sz w:val="24"/>
          <w:szCs w:val="24"/>
        </w:rPr>
        <w:t>Systemic Intervention: Philosophy, Methodology, and Practice.</w:t>
      </w:r>
      <w:r w:rsidRPr="00BB5F28">
        <w:rPr>
          <w:sz w:val="24"/>
          <w:szCs w:val="24"/>
        </w:rPr>
        <w:t xml:space="preserve"> Springer.</w:t>
      </w:r>
    </w:p>
    <w:p w14:paraId="53FF33B3" w14:textId="77777777" w:rsidR="00CE66FE" w:rsidRPr="00BB5F28" w:rsidRDefault="00CE66FE" w:rsidP="00CE66FE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Room, R. (2005). Stigma, social inequality and alcohol and drug use. </w:t>
      </w:r>
      <w:r w:rsidRPr="00BB5F28">
        <w:rPr>
          <w:i/>
          <w:iCs/>
          <w:sz w:val="24"/>
          <w:szCs w:val="24"/>
        </w:rPr>
        <w:t>Drug and Alcohol Review, 24(2)</w:t>
      </w:r>
      <w:r w:rsidRPr="00BB5F28">
        <w:rPr>
          <w:sz w:val="24"/>
          <w:szCs w:val="24"/>
        </w:rPr>
        <w:t>, 143–155.</w:t>
      </w:r>
    </w:p>
    <w:p w14:paraId="006F49C0" w14:textId="77777777" w:rsidR="00CE66FE" w:rsidRPr="00BB5F28" w:rsidRDefault="00CE66FE" w:rsidP="00CE66FE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Capasso, A., et al. (2022). A system dynamics model of addiction relapse: A qualitative modelling study. </w:t>
      </w:r>
      <w:r w:rsidRPr="00BB5F28">
        <w:rPr>
          <w:i/>
          <w:iCs/>
          <w:sz w:val="24"/>
          <w:szCs w:val="24"/>
        </w:rPr>
        <w:t xml:space="preserve">Systems Research and </w:t>
      </w:r>
      <w:proofErr w:type="spellStart"/>
      <w:r w:rsidRPr="00BB5F28">
        <w:rPr>
          <w:i/>
          <w:iCs/>
          <w:sz w:val="24"/>
          <w:szCs w:val="24"/>
        </w:rPr>
        <w:t>Behavioral</w:t>
      </w:r>
      <w:proofErr w:type="spellEnd"/>
      <w:r w:rsidRPr="00BB5F28">
        <w:rPr>
          <w:i/>
          <w:iCs/>
          <w:sz w:val="24"/>
          <w:szCs w:val="24"/>
        </w:rPr>
        <w:t xml:space="preserve"> Science.</w:t>
      </w:r>
    </w:p>
    <w:p w14:paraId="486CF78F" w14:textId="77777777" w:rsidR="00CE66FE" w:rsidRPr="00BB5F28" w:rsidRDefault="00CE66FE" w:rsidP="00CE66FE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BB5F28">
        <w:rPr>
          <w:sz w:val="24"/>
          <w:szCs w:val="24"/>
        </w:rPr>
        <w:t xml:space="preserve">National Institute for Health and Care Excellence (NICE). (2023). </w:t>
      </w:r>
      <w:r w:rsidRPr="00BB5F28">
        <w:rPr>
          <w:i/>
          <w:iCs/>
          <w:sz w:val="24"/>
          <w:szCs w:val="24"/>
        </w:rPr>
        <w:t>Alcohol-use disorders: diagnosis, assessment and management.</w:t>
      </w:r>
    </w:p>
    <w:p w14:paraId="00E17780" w14:textId="77777777" w:rsidR="00D82539" w:rsidRDefault="00D82539"/>
    <w:sectPr w:rsidR="00D8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6D52"/>
    <w:multiLevelType w:val="multilevel"/>
    <w:tmpl w:val="A0B6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495EF6"/>
    <w:multiLevelType w:val="multilevel"/>
    <w:tmpl w:val="B93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F82"/>
    <w:multiLevelType w:val="multilevel"/>
    <w:tmpl w:val="D74A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413CA"/>
    <w:multiLevelType w:val="multilevel"/>
    <w:tmpl w:val="D652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7B0182"/>
    <w:multiLevelType w:val="multilevel"/>
    <w:tmpl w:val="2E72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2E499B"/>
    <w:multiLevelType w:val="multilevel"/>
    <w:tmpl w:val="FF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26B4E"/>
    <w:multiLevelType w:val="multilevel"/>
    <w:tmpl w:val="993E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3E1CBA"/>
    <w:multiLevelType w:val="multilevel"/>
    <w:tmpl w:val="A478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AC57A2F"/>
    <w:multiLevelType w:val="multilevel"/>
    <w:tmpl w:val="47BC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0A2A4B"/>
    <w:multiLevelType w:val="multilevel"/>
    <w:tmpl w:val="937C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47603"/>
    <w:multiLevelType w:val="multilevel"/>
    <w:tmpl w:val="527E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0F543A5"/>
    <w:multiLevelType w:val="multilevel"/>
    <w:tmpl w:val="A09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14D1E"/>
    <w:multiLevelType w:val="multilevel"/>
    <w:tmpl w:val="F566F0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23207854">
    <w:abstractNumId w:val="12"/>
  </w:num>
  <w:num w:numId="2" w16cid:durableId="1293058026">
    <w:abstractNumId w:val="12"/>
  </w:num>
  <w:num w:numId="3" w16cid:durableId="255670910">
    <w:abstractNumId w:val="4"/>
  </w:num>
  <w:num w:numId="4" w16cid:durableId="1379815916">
    <w:abstractNumId w:val="12"/>
  </w:num>
  <w:num w:numId="5" w16cid:durableId="339628636">
    <w:abstractNumId w:val="10"/>
  </w:num>
  <w:num w:numId="6" w16cid:durableId="484663719">
    <w:abstractNumId w:val="12"/>
  </w:num>
  <w:num w:numId="7" w16cid:durableId="2116049786">
    <w:abstractNumId w:val="12"/>
  </w:num>
  <w:num w:numId="8" w16cid:durableId="932936495">
    <w:abstractNumId w:val="0"/>
  </w:num>
  <w:num w:numId="9" w16cid:durableId="1340891838">
    <w:abstractNumId w:val="12"/>
  </w:num>
  <w:num w:numId="10" w16cid:durableId="392050044">
    <w:abstractNumId w:val="12"/>
  </w:num>
  <w:num w:numId="11" w16cid:durableId="1225991653">
    <w:abstractNumId w:val="7"/>
  </w:num>
  <w:num w:numId="12" w16cid:durableId="1642692114">
    <w:abstractNumId w:val="12"/>
  </w:num>
  <w:num w:numId="13" w16cid:durableId="1715039061">
    <w:abstractNumId w:val="12"/>
  </w:num>
  <w:num w:numId="14" w16cid:durableId="1421946586">
    <w:abstractNumId w:val="3"/>
  </w:num>
  <w:num w:numId="15" w16cid:durableId="2076470853">
    <w:abstractNumId w:val="2"/>
  </w:num>
  <w:num w:numId="16" w16cid:durableId="1937202001">
    <w:abstractNumId w:val="1"/>
  </w:num>
  <w:num w:numId="17" w16cid:durableId="2088839966">
    <w:abstractNumId w:val="11"/>
  </w:num>
  <w:num w:numId="18" w16cid:durableId="788818873">
    <w:abstractNumId w:val="5"/>
  </w:num>
  <w:num w:numId="19" w16cid:durableId="903177870">
    <w:abstractNumId w:val="8"/>
  </w:num>
  <w:num w:numId="20" w16cid:durableId="1305742831">
    <w:abstractNumId w:val="9"/>
  </w:num>
  <w:num w:numId="21" w16cid:durableId="480195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FE"/>
    <w:rsid w:val="00072212"/>
    <w:rsid w:val="000C4645"/>
    <w:rsid w:val="000E104B"/>
    <w:rsid w:val="000F3F8E"/>
    <w:rsid w:val="000F7CA7"/>
    <w:rsid w:val="001C32E7"/>
    <w:rsid w:val="00231C37"/>
    <w:rsid w:val="00294C98"/>
    <w:rsid w:val="002F1781"/>
    <w:rsid w:val="00366B79"/>
    <w:rsid w:val="004529EA"/>
    <w:rsid w:val="005E4831"/>
    <w:rsid w:val="00755EE0"/>
    <w:rsid w:val="00772FDA"/>
    <w:rsid w:val="0077628B"/>
    <w:rsid w:val="008C4AC2"/>
    <w:rsid w:val="00984246"/>
    <w:rsid w:val="00A411C1"/>
    <w:rsid w:val="00CE66FE"/>
    <w:rsid w:val="00D52F2D"/>
    <w:rsid w:val="00D82539"/>
    <w:rsid w:val="00F35B37"/>
    <w:rsid w:val="00F41FB3"/>
    <w:rsid w:val="00FB22AA"/>
    <w:rsid w:val="00F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891B"/>
  <w15:chartTrackingRefBased/>
  <w15:docId w15:val="{D4072370-C283-46F2-88C3-6CCBE088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6FE"/>
    <w:pPr>
      <w:spacing w:before="0"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7CA7"/>
    <w:pPr>
      <w:keepNext/>
      <w:keepLines/>
      <w:numPr>
        <w:numId w:val="13"/>
      </w:numPr>
      <w:outlineLvl w:val="0"/>
    </w:pPr>
    <w:rPr>
      <w:b/>
      <w:bCs/>
      <w:szCs w:val="26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7CA7"/>
    <w:pPr>
      <w:keepNext/>
      <w:keepLines/>
      <w:numPr>
        <w:ilvl w:val="1"/>
        <w:numId w:val="13"/>
      </w:numPr>
      <w:suppressAutoHyphens/>
      <w:spacing w:before="40" w:after="80"/>
      <w:jc w:val="both"/>
      <w:outlineLvl w:val="1"/>
    </w:pPr>
    <w:rPr>
      <w:rFonts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F7CA7"/>
    <w:pPr>
      <w:keepNext/>
      <w:keepLines/>
      <w:numPr>
        <w:ilvl w:val="2"/>
        <w:numId w:val="14"/>
      </w:numPr>
      <w:spacing w:before="40"/>
      <w:ind w:left="720"/>
      <w:outlineLvl w:val="2"/>
    </w:pPr>
    <w:rPr>
      <w:rFonts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7CA7"/>
    <w:pPr>
      <w:keepNext/>
      <w:keepLines/>
      <w:numPr>
        <w:ilvl w:val="3"/>
        <w:numId w:val="13"/>
      </w:numPr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6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6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6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6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6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B37"/>
    <w:rPr>
      <w:rFonts w:asciiTheme="majorBidi" w:hAnsiTheme="majorBidi" w:cs="Times New Roman"/>
      <w:b/>
      <w:bCs/>
      <w:kern w:val="0"/>
      <w:sz w:val="24"/>
      <w:szCs w:val="26"/>
      <w:lang w:bidi="fa-I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F7CA7"/>
    <w:rPr>
      <w:rFonts w:asciiTheme="majorBidi" w:eastAsia="Times New Roman" w:hAnsiTheme="majorBidi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E104B"/>
    <w:rPr>
      <w:rFonts w:asciiTheme="majorBidi" w:eastAsiaTheme="majorEastAsia" w:hAnsiTheme="majorBidi" w:cstheme="majorBidi"/>
      <w:b/>
      <w:i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7CA7"/>
    <w:rPr>
      <w:rFonts w:asciiTheme="majorBidi" w:eastAsia="Times New Roman" w:hAnsiTheme="majorBid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6FE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6F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6F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6F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6F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66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6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6FE"/>
    <w:rPr>
      <w:rFonts w:asciiTheme="majorBidi" w:hAnsiTheme="majorBid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E6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6FE"/>
    <w:rPr>
      <w:rFonts w:asciiTheme="majorBidi" w:hAnsiTheme="majorBid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CE66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E66FE"/>
    <w:pPr>
      <w:spacing w:before="0"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Maleki</dc:creator>
  <cp:keywords/>
  <dc:description/>
  <cp:lastModifiedBy>Reza Maleki</cp:lastModifiedBy>
  <cp:revision>1</cp:revision>
  <dcterms:created xsi:type="dcterms:W3CDTF">2025-07-09T07:02:00Z</dcterms:created>
  <dcterms:modified xsi:type="dcterms:W3CDTF">2025-07-09T07:03:00Z</dcterms:modified>
</cp:coreProperties>
</file>