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0B16" w14:textId="77777777" w:rsidR="00725B59" w:rsidRDefault="00725B59" w:rsidP="00725B59">
      <w:pPr>
        <w:bidi/>
      </w:pPr>
      <w:r w:rsidRPr="00725B59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5E083BAF" wp14:editId="7CE67EF7">
            <wp:simplePos x="0" y="0"/>
            <wp:positionH relativeFrom="column">
              <wp:posOffset>5096510</wp:posOffset>
            </wp:positionH>
            <wp:positionV relativeFrom="paragraph">
              <wp:posOffset>-819150</wp:posOffset>
            </wp:positionV>
            <wp:extent cx="1542415" cy="1438910"/>
            <wp:effectExtent l="19050" t="0" r="635" b="0"/>
            <wp:wrapTight wrapText="bothSides">
              <wp:wrapPolygon edited="0">
                <wp:start x="-267" y="0"/>
                <wp:lineTo x="-267" y="21447"/>
                <wp:lineTo x="21609" y="21447"/>
                <wp:lineTo x="21609" y="0"/>
                <wp:lineTo x="-26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A52B1F" w14:textId="77777777" w:rsidR="00D836AC" w:rsidRDefault="009D20F6" w:rsidP="009D20F6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                       </w:t>
      </w:r>
      <w:r w:rsidR="00725B59" w:rsidRPr="00725B59">
        <w:rPr>
          <w:rFonts w:cs="B Nazanin" w:hint="cs"/>
          <w:b/>
          <w:bCs/>
          <w:sz w:val="24"/>
          <w:szCs w:val="24"/>
          <w:rtl/>
          <w:lang w:bidi="fa-IR"/>
        </w:rPr>
        <w:t xml:space="preserve">فرم انتخاب </w:t>
      </w:r>
      <w:r w:rsidR="001D659A">
        <w:rPr>
          <w:rFonts w:cs="B Nazanin" w:hint="cs"/>
          <w:b/>
          <w:bCs/>
          <w:sz w:val="24"/>
          <w:szCs w:val="24"/>
          <w:rtl/>
          <w:lang w:bidi="fa-IR"/>
        </w:rPr>
        <w:t xml:space="preserve">موضوع </w:t>
      </w:r>
      <w:r w:rsidR="00725B59" w:rsidRPr="00725B59">
        <w:rPr>
          <w:rFonts w:cs="B Nazanin" w:hint="cs"/>
          <w:b/>
          <w:bCs/>
          <w:sz w:val="24"/>
          <w:szCs w:val="24"/>
          <w:rtl/>
          <w:lang w:bidi="fa-IR"/>
        </w:rPr>
        <w:t>پایان نامه کارشناسی ارشد</w:t>
      </w:r>
    </w:p>
    <w:p w14:paraId="5C744643" w14:textId="77777777" w:rsidR="009D20F6" w:rsidRDefault="009D20F6" w:rsidP="00725B59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14:paraId="73B857DF" w14:textId="77777777" w:rsidR="009D20F6" w:rsidRDefault="009D20F6" w:rsidP="009D20F6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14:paraId="020FF68F" w14:textId="77777777" w:rsidR="009D20F6" w:rsidRDefault="009D20F6" w:rsidP="009D20F6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14:paraId="397278D5" w14:textId="77777777" w:rsidR="00725B59" w:rsidRDefault="00725B59" w:rsidP="009D20F6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مشخصات دانشجو:</w:t>
      </w:r>
    </w:p>
    <w:tbl>
      <w:tblPr>
        <w:tblStyle w:val="TableGrid"/>
        <w:bidiVisual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587"/>
        <w:gridCol w:w="1371"/>
        <w:gridCol w:w="1359"/>
        <w:gridCol w:w="1065"/>
        <w:gridCol w:w="703"/>
        <w:gridCol w:w="819"/>
        <w:gridCol w:w="726"/>
        <w:gridCol w:w="1738"/>
        <w:gridCol w:w="1220"/>
      </w:tblGrid>
      <w:tr w:rsidR="00FA6732" w14:paraId="503E37A5" w14:textId="77777777" w:rsidTr="00474D84">
        <w:tc>
          <w:tcPr>
            <w:tcW w:w="492" w:type="dxa"/>
          </w:tcPr>
          <w:p w14:paraId="779255A6" w14:textId="77777777"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  <w:p w14:paraId="43ECC315" w14:textId="77777777"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dxa"/>
          </w:tcPr>
          <w:p w14:paraId="6D04C72E" w14:textId="316CF6D3" w:rsidR="00FA6732" w:rsidRDefault="00DB2609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وریا</w:t>
            </w:r>
          </w:p>
        </w:tc>
        <w:tc>
          <w:tcPr>
            <w:tcW w:w="1402" w:type="dxa"/>
          </w:tcPr>
          <w:p w14:paraId="6B5A25A5" w14:textId="77777777"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 :</w:t>
            </w:r>
          </w:p>
        </w:tc>
        <w:tc>
          <w:tcPr>
            <w:tcW w:w="1393" w:type="dxa"/>
          </w:tcPr>
          <w:p w14:paraId="7C63278B" w14:textId="67CF2055"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B26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خوشنواز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099" w:type="dxa"/>
          </w:tcPr>
          <w:p w14:paraId="02F10266" w14:textId="77777777"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سال ورود:  </w:t>
            </w:r>
          </w:p>
        </w:tc>
        <w:tc>
          <w:tcPr>
            <w:tcW w:w="666" w:type="dxa"/>
          </w:tcPr>
          <w:p w14:paraId="72F5C31E" w14:textId="349813AF" w:rsidR="00FA6732" w:rsidRDefault="00DB2609" w:rsidP="00FA6732">
            <w:pPr>
              <w:tabs>
                <w:tab w:val="left" w:pos="1797"/>
              </w:tabs>
              <w:bidi/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</w:p>
        </w:tc>
        <w:tc>
          <w:tcPr>
            <w:tcW w:w="819" w:type="dxa"/>
          </w:tcPr>
          <w:p w14:paraId="594B3B5A" w14:textId="77777777"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گرایش:  </w:t>
            </w:r>
          </w:p>
        </w:tc>
        <w:tc>
          <w:tcPr>
            <w:tcW w:w="703" w:type="dxa"/>
          </w:tcPr>
          <w:p w14:paraId="3630DA5E" w14:textId="45425408" w:rsidR="00FA6732" w:rsidRDefault="00DB2609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راکتور</w:t>
            </w:r>
          </w:p>
        </w:tc>
        <w:tc>
          <w:tcPr>
            <w:tcW w:w="1788" w:type="dxa"/>
          </w:tcPr>
          <w:p w14:paraId="0B36067E" w14:textId="77777777"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1126" w:type="dxa"/>
          </w:tcPr>
          <w:p w14:paraId="32A3C80C" w14:textId="16BAA436" w:rsidR="00FA6732" w:rsidRPr="00FA6732" w:rsidRDefault="00DB2609" w:rsidP="00FA6732">
            <w:pPr>
              <w:tabs>
                <w:tab w:val="left" w:pos="1797"/>
              </w:tabs>
              <w:bidi/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400430021</w:t>
            </w:r>
          </w:p>
        </w:tc>
      </w:tr>
    </w:tbl>
    <w:p w14:paraId="7DE9931F" w14:textId="77777777" w:rsidR="00437C73" w:rsidRDefault="00437C73" w:rsidP="00437C73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امضا دانشجو:</w:t>
      </w:r>
    </w:p>
    <w:p w14:paraId="04BE18D5" w14:textId="77777777" w:rsidR="00725B59" w:rsidRDefault="00725B59" w:rsidP="00725B59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اساتید راهنما منتخب دانشجو:</w:t>
      </w:r>
    </w:p>
    <w:tbl>
      <w:tblPr>
        <w:tblStyle w:val="TableGrid"/>
        <w:bidiVisual/>
        <w:tblW w:w="9913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991"/>
        <w:gridCol w:w="1365"/>
        <w:gridCol w:w="907"/>
        <w:gridCol w:w="681"/>
        <w:gridCol w:w="770"/>
        <w:gridCol w:w="1296"/>
        <w:gridCol w:w="1857"/>
        <w:gridCol w:w="623"/>
        <w:gridCol w:w="571"/>
      </w:tblGrid>
      <w:tr w:rsidR="007A616E" w14:paraId="58A4AEE6" w14:textId="77777777" w:rsidTr="001E158A">
        <w:tc>
          <w:tcPr>
            <w:tcW w:w="859" w:type="dxa"/>
          </w:tcPr>
          <w:p w14:paraId="0BCB4D91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 نام:</w:t>
            </w:r>
          </w:p>
        </w:tc>
        <w:tc>
          <w:tcPr>
            <w:tcW w:w="912" w:type="dxa"/>
          </w:tcPr>
          <w:p w14:paraId="116B7145" w14:textId="6FD8C6AE" w:rsidR="007A616E" w:rsidRDefault="00DB2609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امیرسعید</w:t>
            </w:r>
          </w:p>
        </w:tc>
        <w:tc>
          <w:tcPr>
            <w:tcW w:w="1373" w:type="dxa"/>
          </w:tcPr>
          <w:p w14:paraId="61E52361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 : </w:t>
            </w:r>
          </w:p>
        </w:tc>
        <w:tc>
          <w:tcPr>
            <w:tcW w:w="909" w:type="dxa"/>
          </w:tcPr>
          <w:p w14:paraId="2E8B2CBC" w14:textId="7A29DA83" w:rsidR="007A616E" w:rsidRDefault="00DB2609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شیرانی</w:t>
            </w:r>
          </w:p>
        </w:tc>
        <w:tc>
          <w:tcPr>
            <w:tcW w:w="682" w:type="dxa"/>
          </w:tcPr>
          <w:p w14:paraId="2C4002BD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رتبه:   </w:t>
            </w:r>
          </w:p>
        </w:tc>
        <w:tc>
          <w:tcPr>
            <w:tcW w:w="781" w:type="dxa"/>
          </w:tcPr>
          <w:p w14:paraId="2EB5C95A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6" w:type="dxa"/>
          </w:tcPr>
          <w:p w14:paraId="0EFA607C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خدمت:  </w:t>
            </w:r>
          </w:p>
        </w:tc>
        <w:tc>
          <w:tcPr>
            <w:tcW w:w="1890" w:type="dxa"/>
          </w:tcPr>
          <w:p w14:paraId="36541FE8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623" w:type="dxa"/>
          </w:tcPr>
          <w:p w14:paraId="5458DD39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578" w:type="dxa"/>
          </w:tcPr>
          <w:p w14:paraId="702BBAA8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A616E" w14:paraId="3FEA5630" w14:textId="77777777" w:rsidTr="001E158A">
        <w:tc>
          <w:tcPr>
            <w:tcW w:w="859" w:type="dxa"/>
          </w:tcPr>
          <w:p w14:paraId="40D68EBD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 نام:</w:t>
            </w:r>
          </w:p>
          <w:p w14:paraId="022EB2B2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2" w:type="dxa"/>
          </w:tcPr>
          <w:p w14:paraId="5489F575" w14:textId="37166867" w:rsidR="007A616E" w:rsidRPr="00DB2609" w:rsidRDefault="00DB2609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26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محمدرضا</w:t>
            </w:r>
          </w:p>
        </w:tc>
        <w:tc>
          <w:tcPr>
            <w:tcW w:w="1373" w:type="dxa"/>
          </w:tcPr>
          <w:p w14:paraId="4B9A7C72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 : </w:t>
            </w:r>
          </w:p>
        </w:tc>
        <w:tc>
          <w:tcPr>
            <w:tcW w:w="909" w:type="dxa"/>
          </w:tcPr>
          <w:p w14:paraId="00A50453" w14:textId="3DC68F06" w:rsidR="007A616E" w:rsidRPr="00DB2609" w:rsidRDefault="00DB2609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26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عباسی</w:t>
            </w:r>
          </w:p>
        </w:tc>
        <w:tc>
          <w:tcPr>
            <w:tcW w:w="682" w:type="dxa"/>
          </w:tcPr>
          <w:p w14:paraId="55A38EA3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رتبه:   </w:t>
            </w:r>
          </w:p>
        </w:tc>
        <w:tc>
          <w:tcPr>
            <w:tcW w:w="781" w:type="dxa"/>
          </w:tcPr>
          <w:p w14:paraId="7EA3DCAD" w14:textId="77777777" w:rsidR="007A616E" w:rsidRPr="00DE4FE9" w:rsidRDefault="007A616E" w:rsidP="007A616E">
            <w:pPr>
              <w:tabs>
                <w:tab w:val="left" w:pos="179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6" w:type="dxa"/>
          </w:tcPr>
          <w:p w14:paraId="6F55DFDE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خدمت:  </w:t>
            </w:r>
          </w:p>
        </w:tc>
        <w:tc>
          <w:tcPr>
            <w:tcW w:w="1890" w:type="dxa"/>
          </w:tcPr>
          <w:p w14:paraId="4C7A2DC6" w14:textId="77777777" w:rsidR="007A616E" w:rsidRPr="00DE4FE9" w:rsidRDefault="007A616E" w:rsidP="007A616E">
            <w:pPr>
              <w:tabs>
                <w:tab w:val="left" w:pos="1797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3" w:type="dxa"/>
          </w:tcPr>
          <w:p w14:paraId="063AF4F4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578" w:type="dxa"/>
          </w:tcPr>
          <w:p w14:paraId="1ED3D6F6" w14:textId="77777777"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BF93978" w14:textId="77777777" w:rsidR="00DE4FE9" w:rsidRDefault="00DE4FE9" w:rsidP="00437C73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431E75C1" w14:textId="77777777" w:rsidR="00437C73" w:rsidRDefault="00437C73" w:rsidP="00DE4FE9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اساتید مشاور منتخب دانشجو:</w:t>
      </w:r>
    </w:p>
    <w:tbl>
      <w:tblPr>
        <w:tblStyle w:val="TableGrid"/>
        <w:bidiVisual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74"/>
        <w:gridCol w:w="1382"/>
        <w:gridCol w:w="938"/>
        <w:gridCol w:w="616"/>
        <w:gridCol w:w="687"/>
        <w:gridCol w:w="1247"/>
        <w:gridCol w:w="2138"/>
        <w:gridCol w:w="850"/>
        <w:gridCol w:w="418"/>
      </w:tblGrid>
      <w:tr w:rsidR="00DE4FE9" w14:paraId="3344CB8C" w14:textId="77777777" w:rsidTr="008C4682">
        <w:tc>
          <w:tcPr>
            <w:tcW w:w="816" w:type="dxa"/>
          </w:tcPr>
          <w:p w14:paraId="029839B2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 نام:</w:t>
            </w:r>
          </w:p>
          <w:p w14:paraId="24EA0735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4" w:type="dxa"/>
          </w:tcPr>
          <w:p w14:paraId="41232FCF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2" w:type="dxa"/>
          </w:tcPr>
          <w:p w14:paraId="7DEDE17A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 : </w:t>
            </w:r>
          </w:p>
        </w:tc>
        <w:tc>
          <w:tcPr>
            <w:tcW w:w="938" w:type="dxa"/>
          </w:tcPr>
          <w:p w14:paraId="29EFF7E3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" w:type="dxa"/>
          </w:tcPr>
          <w:p w14:paraId="76058EF6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رتبه:   </w:t>
            </w:r>
          </w:p>
        </w:tc>
        <w:tc>
          <w:tcPr>
            <w:tcW w:w="687" w:type="dxa"/>
          </w:tcPr>
          <w:p w14:paraId="4E4A68DB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247" w:type="dxa"/>
          </w:tcPr>
          <w:p w14:paraId="17A56C35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خدمت:  </w:t>
            </w:r>
          </w:p>
        </w:tc>
        <w:tc>
          <w:tcPr>
            <w:tcW w:w="2138" w:type="dxa"/>
          </w:tcPr>
          <w:p w14:paraId="4034EE24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14:paraId="49A0C075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18" w:type="dxa"/>
          </w:tcPr>
          <w:p w14:paraId="37041921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E4FE9" w14:paraId="4E5F9480" w14:textId="77777777" w:rsidTr="008C4682">
        <w:tc>
          <w:tcPr>
            <w:tcW w:w="816" w:type="dxa"/>
          </w:tcPr>
          <w:p w14:paraId="71419B6A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 نام:</w:t>
            </w:r>
          </w:p>
        </w:tc>
        <w:tc>
          <w:tcPr>
            <w:tcW w:w="674" w:type="dxa"/>
          </w:tcPr>
          <w:p w14:paraId="7CF41E60" w14:textId="77777777" w:rsidR="00DE4FE9" w:rsidRP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2" w:type="dxa"/>
          </w:tcPr>
          <w:p w14:paraId="3C3E463B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 : </w:t>
            </w:r>
          </w:p>
        </w:tc>
        <w:tc>
          <w:tcPr>
            <w:tcW w:w="938" w:type="dxa"/>
          </w:tcPr>
          <w:p w14:paraId="3C191AED" w14:textId="77777777" w:rsidR="00DE4FE9" w:rsidRP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6" w:type="dxa"/>
          </w:tcPr>
          <w:p w14:paraId="2A2AD99B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رتبه:   </w:t>
            </w:r>
          </w:p>
        </w:tc>
        <w:tc>
          <w:tcPr>
            <w:tcW w:w="687" w:type="dxa"/>
          </w:tcPr>
          <w:p w14:paraId="48EACB2D" w14:textId="77777777" w:rsidR="00DE4FE9" w:rsidRP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7" w:type="dxa"/>
          </w:tcPr>
          <w:p w14:paraId="72815C34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خدمت:  </w:t>
            </w:r>
          </w:p>
        </w:tc>
        <w:tc>
          <w:tcPr>
            <w:tcW w:w="2138" w:type="dxa"/>
          </w:tcPr>
          <w:p w14:paraId="67BB3571" w14:textId="77777777" w:rsidR="00DE4FE9" w:rsidRP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14:paraId="13FE2850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18" w:type="dxa"/>
          </w:tcPr>
          <w:p w14:paraId="185D4CFF" w14:textId="77777777"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3D0BF60" w14:textId="77777777" w:rsidR="00FA6732" w:rsidRDefault="00FA6732" w:rsidP="00953A5E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A4AADA7" w14:textId="77777777" w:rsidR="00437C73" w:rsidRDefault="00437C73" w:rsidP="00FA6732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عنوان پایان نامه</w:t>
      </w:r>
    </w:p>
    <w:p w14:paraId="5DF4A919" w14:textId="77777777" w:rsidR="009E591A" w:rsidRDefault="00437C73" w:rsidP="002D4AB9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عنوان فارسی:</w:t>
      </w:r>
      <w:r w:rsidR="00953A5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1783A5F7" w14:textId="77777777" w:rsidR="00DB2609" w:rsidRDefault="00DB2609" w:rsidP="00DB260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تحلیل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محاسباتی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رفتار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حرارتی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محفظه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حمل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نگهداری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سوخت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مصرف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</w:p>
    <w:p w14:paraId="433E7AF0" w14:textId="5AE82942" w:rsidR="00DB2609" w:rsidRDefault="00DB2609" w:rsidP="00DB2609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شرایط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9E216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E216A">
        <w:rPr>
          <w:rFonts w:cs="B Nazanin" w:hint="cs"/>
          <w:b/>
          <w:bCs/>
          <w:sz w:val="28"/>
          <w:szCs w:val="28"/>
          <w:rtl/>
          <w:lang w:bidi="fa-IR"/>
        </w:rPr>
        <w:t>سوزی</w:t>
      </w:r>
    </w:p>
    <w:p w14:paraId="0E07FE39" w14:textId="77777777" w:rsidR="007D0C21" w:rsidRDefault="007D0C21" w:rsidP="007D0C21">
      <w:pPr>
        <w:bidi/>
        <w:rPr>
          <w:rFonts w:cs="B Nazanin"/>
          <w:b/>
          <w:bCs/>
          <w:sz w:val="24"/>
          <w:szCs w:val="24"/>
          <w:lang w:bidi="fa-IR"/>
        </w:rPr>
      </w:pPr>
    </w:p>
    <w:p w14:paraId="63B097E3" w14:textId="77777777" w:rsidR="00AC1DFF" w:rsidRDefault="00437C73" w:rsidP="00437C73">
      <w:pPr>
        <w:tabs>
          <w:tab w:val="left" w:pos="1797"/>
        </w:tabs>
        <w:bidi/>
        <w:rPr>
          <w:rFonts w:asciiTheme="majorBidi" w:hAnsiTheme="majorBidi" w:cstheme="majorBidi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عنوان </w:t>
      </w:r>
      <w:r w:rsidRPr="00AC1DFF">
        <w:rPr>
          <w:rFonts w:cs="B Nazanin" w:hint="cs"/>
          <w:b/>
          <w:bCs/>
          <w:sz w:val="24"/>
          <w:szCs w:val="24"/>
          <w:rtl/>
          <w:lang w:bidi="fa-IR"/>
        </w:rPr>
        <w:t>انگلیسی</w:t>
      </w:r>
      <w:r w:rsidR="00AC1DFF">
        <w:rPr>
          <w:rFonts w:asciiTheme="majorBidi" w:hAnsiTheme="majorBidi" w:cstheme="majorBidi"/>
          <w:lang w:bidi="fa-IR"/>
        </w:rPr>
        <w:t>:</w:t>
      </w:r>
    </w:p>
    <w:p w14:paraId="08BFCEBD" w14:textId="21E00F62" w:rsidR="007D0C21" w:rsidRDefault="00DB2609" w:rsidP="00DB2609">
      <w:pPr>
        <w:tabs>
          <w:tab w:val="left" w:pos="1797"/>
        </w:tabs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9E216A">
        <w:rPr>
          <w:rFonts w:ascii="Times New Roman" w:eastAsia="Times New Roman" w:hAnsi="Times New Roman" w:cs="Times New Roman"/>
          <w:sz w:val="28"/>
          <w:szCs w:val="28"/>
        </w:rPr>
        <w:t>Computational analysis of the thermal behavior of a spent fuel transport and storage compartment under fire conditions.</w:t>
      </w:r>
    </w:p>
    <w:p w14:paraId="416AD205" w14:textId="77777777" w:rsidR="007D0C21" w:rsidRDefault="007D0C21" w:rsidP="007D0C21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14:paraId="3A07EDD9" w14:textId="77777777" w:rsidR="00437C73" w:rsidRDefault="00437C73" w:rsidP="007D0C21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خلاصه موضوع </w:t>
      </w:r>
      <w:r w:rsidR="003253D3">
        <w:rPr>
          <w:rFonts w:cs="B Nazanin" w:hint="cs"/>
          <w:b/>
          <w:bCs/>
          <w:sz w:val="24"/>
          <w:szCs w:val="24"/>
          <w:rtl/>
          <w:lang w:bidi="fa-IR"/>
        </w:rPr>
        <w:t xml:space="preserve">تحقیق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پایان نامه :</w:t>
      </w:r>
    </w:p>
    <w:p w14:paraId="4BBEBEA5" w14:textId="402129CA" w:rsidR="00DB2609" w:rsidRDefault="00DB2609" w:rsidP="00DB2609">
      <w:pPr>
        <w:tabs>
          <w:tab w:val="left" w:pos="1797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موضوعات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مهم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ومدیریت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بحث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انرژی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وابسته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تولید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انرژی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اتمی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مدیریت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ایمنی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طراحی،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ساخت،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استفاده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نگهداری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محفظه 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حمل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نگهداری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خطرناک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ترین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مواد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رادیواکتیو،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جمله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سوخت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مصرف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شده،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حفاظت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فیزیکی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سوخت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مصرف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ترانزیت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برابر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اعمال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مخرب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مواد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رادیواکتیو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روش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نگهداری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پسمانداست</w:t>
      </w:r>
      <w:r>
        <w:rPr>
          <w:rFonts w:cs="B Nazanin" w:hint="cs"/>
          <w:sz w:val="24"/>
          <w:szCs w:val="24"/>
          <w:rtl/>
          <w:lang w:bidi="fa-IR"/>
        </w:rPr>
        <w:t>(ریبون</w:t>
      </w:r>
      <w:r>
        <w:rPr>
          <w:rStyle w:val="FootnoteReference"/>
          <w:rFonts w:cs="B Nazanin"/>
          <w:sz w:val="24"/>
          <w:szCs w:val="24"/>
          <w:rtl/>
          <w:lang w:bidi="fa-IR"/>
        </w:rPr>
        <w:footnoteReference w:id="1"/>
      </w:r>
      <w:r>
        <w:rPr>
          <w:rFonts w:cs="B Nazanin" w:hint="cs"/>
          <w:sz w:val="24"/>
          <w:szCs w:val="24"/>
          <w:rtl/>
          <w:lang w:bidi="fa-IR"/>
        </w:rPr>
        <w:t>،2012).از طرف دیگر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دفع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زباله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اتمی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نظر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فنی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یعنی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ایزوله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کردن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یا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رقیق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کردن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مواد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طوری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خطر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تشعشعات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اندازه‌ای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پایین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بیاید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زیست‌کره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خطری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نداشته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باشد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برای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رسیدن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هدف،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عملی‌ترین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راه‌حل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فعلی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طراحی و تحلیل محفظه های نهگداری و حمل مطمئن برای دفن زباله های اتمی است.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ترس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مواد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رادیواکتیو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دیگر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جهانیان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دانشمندان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یک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کابوس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است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تجربه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فاجعه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هیروشیما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انفجار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نیروگاه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اتمی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برق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چرنوبیل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نشان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داد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حتی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یک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گرم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اورانیوم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غنی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طبیعت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محیط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زیست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زندگی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انسان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وارد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شود،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چهار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میلیون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سال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طول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خواهد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کشید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وزن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یک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گرم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اورانیوم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تشعشعات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آلودگی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سرطان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ناشی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نصف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یا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صفر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برسد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هنوز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کسان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بسیاری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هستند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هیروشیما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مشکلات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شیمیایی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آثار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جامانده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جنایت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تاریخی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دست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پنجه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نرم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کنند؛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همانگونه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ساکنان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دریای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خزر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بعد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گذشت</w:t>
      </w:r>
      <w:r w:rsidRPr="005A524C">
        <w:rPr>
          <w:rFonts w:cs="B Nazanin"/>
          <w:sz w:val="24"/>
          <w:szCs w:val="24"/>
          <w:rtl/>
          <w:lang w:bidi="fa-IR"/>
        </w:rPr>
        <w:t xml:space="preserve"> 20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اندی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سال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حادثه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چرنوبیل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مشکل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آلودگی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دریای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خزر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انقراض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بسیاری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ماهیان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عدم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کوچ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بسیاری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پرندگان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نادر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سواحل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دریای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خزر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همچنین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آلودگی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بسیاری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محصولات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سیفی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مناطق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روبه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هستند</w:t>
      </w:r>
      <w:r w:rsidRPr="005A524C">
        <w:rPr>
          <w:rFonts w:cs="B Nazanin"/>
          <w:sz w:val="24"/>
          <w:szCs w:val="24"/>
          <w:rtl/>
          <w:lang w:bidi="fa-IR"/>
        </w:rPr>
        <w:t>.</w:t>
      </w:r>
      <w:r w:rsidRPr="005A524C">
        <w:rPr>
          <w:rFonts w:cs="B Nazanin" w:hint="cs"/>
          <w:sz w:val="24"/>
          <w:szCs w:val="24"/>
          <w:rtl/>
          <w:lang w:bidi="fa-IR"/>
        </w:rPr>
        <w:t>که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امروزه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عنوان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یکی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مسائل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مهم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تمام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کشورهای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دارای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قدرت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قلمداد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شود</w:t>
      </w:r>
      <w:r>
        <w:rPr>
          <w:rFonts w:cs="B Nazanin" w:hint="cs"/>
          <w:sz w:val="24"/>
          <w:szCs w:val="24"/>
          <w:rtl/>
          <w:lang w:bidi="fa-IR"/>
        </w:rPr>
        <w:t>(دپ</w:t>
      </w:r>
      <w:r>
        <w:rPr>
          <w:rStyle w:val="FootnoteReference"/>
          <w:rFonts w:cs="B Nazanin"/>
          <w:sz w:val="24"/>
          <w:szCs w:val="24"/>
          <w:rtl/>
          <w:lang w:bidi="fa-IR"/>
        </w:rPr>
        <w:footnoteReference w:id="2"/>
      </w:r>
      <w:r>
        <w:rPr>
          <w:rFonts w:cs="B Nazanin" w:hint="cs"/>
          <w:sz w:val="24"/>
          <w:szCs w:val="24"/>
          <w:rtl/>
          <w:lang w:bidi="fa-IR"/>
        </w:rPr>
        <w:t>،2012)</w:t>
      </w:r>
      <w:r w:rsidRPr="005A524C">
        <w:rPr>
          <w:rFonts w:cs="B Nazanin"/>
          <w:sz w:val="24"/>
          <w:szCs w:val="24"/>
          <w:rtl/>
          <w:lang w:bidi="fa-IR"/>
        </w:rPr>
        <w:t xml:space="preserve"> .</w:t>
      </w:r>
      <w:r w:rsidRPr="005A524C">
        <w:rPr>
          <w:rFonts w:cs="B Nazanin" w:hint="cs"/>
          <w:sz w:val="24"/>
          <w:szCs w:val="24"/>
          <w:rtl/>
          <w:lang w:bidi="fa-IR"/>
        </w:rPr>
        <w:t>لذادر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کشورهای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مختلف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جمله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ایران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مدیریت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پسماندهای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بعهده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سازمان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انرژی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تمی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کلیه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مراحل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جمع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آوری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نگهداری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دفع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نظارت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داشته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رسیدن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اهداف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حفاظت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افراد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محیط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زیست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کلیه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مراکز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پزشکی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صنعتی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تحقیقاتی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ملزم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رعایت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قوانین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المللی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کشوری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جهت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جمع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آوری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نگهداری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زائدات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نموده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است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مدیریت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پسماند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رادیواکتیوی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سطح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بالا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مربوط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نحوه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برخورد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مواد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رادیواکتیو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ناشی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تولید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انرژی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جنگ‌افزار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هسته‌ای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است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زباله‌های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رادیواکتیو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حاوی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ترکیبی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نوکلید‌های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نیم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عمر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کوتاه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نیم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عمر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طولانی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همچنین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هسته‌های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غیر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رادیواکتیو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هستند</w:t>
      </w:r>
      <w:r>
        <w:rPr>
          <w:rFonts w:cs="B Nazanin" w:hint="cs"/>
          <w:sz w:val="24"/>
          <w:szCs w:val="24"/>
          <w:rtl/>
          <w:lang w:bidi="fa-IR"/>
        </w:rPr>
        <w:t>(واندن بوش</w:t>
      </w:r>
      <w:r>
        <w:rPr>
          <w:rStyle w:val="FootnoteReference"/>
          <w:rFonts w:cs="B Nazanin"/>
          <w:sz w:val="24"/>
          <w:szCs w:val="24"/>
          <w:rtl/>
          <w:lang w:bidi="fa-IR"/>
        </w:rPr>
        <w:footnoteReference w:id="3"/>
      </w:r>
      <w:r>
        <w:rPr>
          <w:rFonts w:cs="B Nazanin" w:hint="cs"/>
          <w:sz w:val="24"/>
          <w:szCs w:val="24"/>
          <w:rtl/>
          <w:lang w:bidi="fa-IR"/>
        </w:rPr>
        <w:t>،2007).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ایجاد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محافظ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دفع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گرما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جلوگیری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بحرانی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</w:t>
      </w:r>
      <w:r w:rsidRPr="005A524C">
        <w:rPr>
          <w:rFonts w:cs="B Nazanin"/>
          <w:sz w:val="24"/>
          <w:szCs w:val="24"/>
          <w:rtl/>
          <w:lang w:bidi="fa-IR"/>
        </w:rPr>
        <w:t xml:space="preserve"> (</w:t>
      </w:r>
      <w:r w:rsidRPr="005A524C">
        <w:rPr>
          <w:rFonts w:cs="B Nazanin" w:hint="cs"/>
          <w:sz w:val="24"/>
          <w:szCs w:val="24"/>
          <w:rtl/>
          <w:lang w:bidi="fa-IR"/>
        </w:rPr>
        <w:t>یک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واکنش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زنجیره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خودپایدار</w:t>
      </w:r>
      <w:r w:rsidRPr="005A524C">
        <w:rPr>
          <w:rFonts w:cs="B Nazanin"/>
          <w:sz w:val="24"/>
          <w:szCs w:val="24"/>
          <w:rtl/>
          <w:lang w:bidi="fa-IR"/>
        </w:rPr>
        <w:t xml:space="preserve">). </w:t>
      </w:r>
      <w:r w:rsidRPr="005A524C">
        <w:rPr>
          <w:rFonts w:cs="B Nazanin" w:hint="cs"/>
          <w:sz w:val="24"/>
          <w:szCs w:val="24"/>
          <w:rtl/>
          <w:lang w:bidi="fa-IR"/>
        </w:rPr>
        <w:t>شرایط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عادی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یک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حمل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نقل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سوخت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مصرف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بتواند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تحمل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کند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شامل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محیط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گرم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سرد،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تغییرات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فشار،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لرزش،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پاشش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آب،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ضربه،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سوراخ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فشرده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سازی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است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برای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نشان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دادن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اینکه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تواند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شرایط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تصادف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مقاومت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کند،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یک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آزمایش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ضربه،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سوراخ،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آتش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غوطه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آب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پشت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بگذارد</w:t>
      </w:r>
      <w:r>
        <w:rPr>
          <w:rFonts w:cs="B Nazanin" w:hint="cs"/>
          <w:sz w:val="24"/>
          <w:szCs w:val="24"/>
          <w:rtl/>
          <w:lang w:bidi="fa-IR"/>
        </w:rPr>
        <w:t>(کوپر</w:t>
      </w:r>
      <w:r>
        <w:rPr>
          <w:rStyle w:val="FootnoteReference"/>
          <w:rFonts w:cs="B Nazanin"/>
          <w:sz w:val="24"/>
          <w:szCs w:val="24"/>
          <w:rtl/>
          <w:lang w:bidi="fa-IR"/>
        </w:rPr>
        <w:footnoteReference w:id="4"/>
      </w:r>
      <w:r>
        <w:rPr>
          <w:rFonts w:cs="B Nazanin" w:hint="cs"/>
          <w:sz w:val="24"/>
          <w:szCs w:val="24"/>
          <w:rtl/>
          <w:lang w:bidi="fa-IR"/>
        </w:rPr>
        <w:t xml:space="preserve">،2005). </w:t>
      </w:r>
      <w:r w:rsidRPr="005A524C">
        <w:rPr>
          <w:rFonts w:cs="B Nazanin" w:hint="cs"/>
          <w:sz w:val="24"/>
          <w:szCs w:val="24"/>
          <w:rtl/>
          <w:lang w:bidi="fa-IR"/>
        </w:rPr>
        <w:t>بسته‌های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حمل‌ونقل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ترتیب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آزمایش‌ها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سالم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ببرند،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جمله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سقوط</w:t>
      </w:r>
      <w:r w:rsidRPr="005A524C">
        <w:rPr>
          <w:rFonts w:cs="B Nazanin"/>
          <w:sz w:val="24"/>
          <w:szCs w:val="24"/>
          <w:rtl/>
          <w:lang w:bidi="fa-IR"/>
        </w:rPr>
        <w:t xml:space="preserve"> 30 </w:t>
      </w:r>
      <w:r w:rsidRPr="005A524C">
        <w:rPr>
          <w:rFonts w:cs="B Nazanin" w:hint="cs"/>
          <w:sz w:val="24"/>
          <w:szCs w:val="24"/>
          <w:rtl/>
          <w:lang w:bidi="fa-IR"/>
        </w:rPr>
        <w:t>فوتی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روی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یک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lastRenderedPageBreak/>
        <w:t>سطح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صلب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سپس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آتش‌سوزی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کامل</w:t>
      </w:r>
      <w:r w:rsidRPr="005A524C">
        <w:rPr>
          <w:rFonts w:cs="B Nazanin"/>
          <w:sz w:val="24"/>
          <w:szCs w:val="24"/>
          <w:rtl/>
          <w:lang w:bidi="fa-IR"/>
        </w:rPr>
        <w:t xml:space="preserve"> 1475 </w:t>
      </w:r>
      <w:r w:rsidRPr="005A524C">
        <w:rPr>
          <w:rFonts w:cs="B Nazanin" w:hint="cs"/>
          <w:sz w:val="24"/>
          <w:szCs w:val="24"/>
          <w:rtl/>
          <w:lang w:bidi="fa-IR"/>
        </w:rPr>
        <w:t>درجه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فارنهایت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مدت</w:t>
      </w:r>
      <w:r w:rsidRPr="005A524C">
        <w:rPr>
          <w:rFonts w:cs="B Nazanin"/>
          <w:sz w:val="24"/>
          <w:szCs w:val="24"/>
          <w:rtl/>
          <w:lang w:bidi="fa-IR"/>
        </w:rPr>
        <w:t xml:space="preserve"> 30 </w:t>
      </w:r>
      <w:r w:rsidRPr="005A524C">
        <w:rPr>
          <w:rFonts w:cs="B Nazanin" w:hint="cs"/>
          <w:sz w:val="24"/>
          <w:szCs w:val="24"/>
          <w:rtl/>
          <w:lang w:bidi="fa-IR"/>
        </w:rPr>
        <w:t>دقیقه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این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آزمایشات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بسیار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برابر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است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برخورد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هوایی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بتنی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سرعت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بالا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درگیر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آتش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سوزی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طولانی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مدت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توالی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تست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بیش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99 </w:t>
      </w:r>
      <w:r w:rsidRPr="005A524C">
        <w:rPr>
          <w:rFonts w:cs="B Nazanin" w:hint="cs"/>
          <w:sz w:val="24"/>
          <w:szCs w:val="24"/>
          <w:rtl/>
          <w:lang w:bidi="fa-IR"/>
        </w:rPr>
        <w:t>درصد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تصادفات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وسایل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نقلیه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گیرد</w:t>
      </w:r>
      <w:r>
        <w:rPr>
          <w:rFonts w:cs="B Nazanin" w:hint="cs"/>
          <w:sz w:val="24"/>
          <w:szCs w:val="24"/>
          <w:rtl/>
          <w:lang w:bidi="fa-IR"/>
        </w:rPr>
        <w:t>(کوپر</w:t>
      </w:r>
      <w:r>
        <w:rPr>
          <w:rStyle w:val="FootnoteReference"/>
          <w:rFonts w:cs="B Nazanin"/>
          <w:sz w:val="24"/>
          <w:szCs w:val="24"/>
          <w:rtl/>
          <w:lang w:bidi="fa-IR"/>
        </w:rPr>
        <w:footnoteReference w:id="5"/>
      </w:r>
      <w:r>
        <w:rPr>
          <w:rFonts w:cs="B Nazanin" w:hint="cs"/>
          <w:sz w:val="24"/>
          <w:szCs w:val="24"/>
          <w:rtl/>
          <w:lang w:bidi="fa-IR"/>
        </w:rPr>
        <w:t xml:space="preserve">،2005).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هشت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مگاوات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ساعت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انرژی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الکتریکی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تولید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نیروگاه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ای،</w:t>
      </w:r>
      <w:r w:rsidRPr="005A524C">
        <w:rPr>
          <w:rFonts w:cs="B Nazanin"/>
          <w:sz w:val="24"/>
          <w:szCs w:val="24"/>
          <w:rtl/>
          <w:lang w:bidi="fa-IR"/>
        </w:rPr>
        <w:t xml:space="preserve"> 30 </w:t>
      </w:r>
      <w:r w:rsidRPr="005A524C">
        <w:rPr>
          <w:rFonts w:cs="B Nazanin" w:hint="cs"/>
          <w:sz w:val="24"/>
          <w:szCs w:val="24"/>
          <w:rtl/>
          <w:lang w:bidi="fa-IR"/>
        </w:rPr>
        <w:t>گرم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زباله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رادیواکتیو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وجود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می‌آید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برای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تولید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همین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مقدار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برق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استفاده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زغال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سنگ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کیفیت،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هشت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هزار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کیلوگرم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اکسید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کربن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تولید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می‌شود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دما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فشار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جو،</w:t>
      </w:r>
      <w:r w:rsidRPr="005A524C">
        <w:rPr>
          <w:rFonts w:cs="B Nazanin"/>
          <w:sz w:val="24"/>
          <w:szCs w:val="24"/>
          <w:rtl/>
          <w:lang w:bidi="fa-IR"/>
        </w:rPr>
        <w:t xml:space="preserve"> 3 </w:t>
      </w:r>
      <w:r w:rsidRPr="005A524C">
        <w:rPr>
          <w:rFonts w:cs="B Nazanin" w:hint="cs"/>
          <w:sz w:val="24"/>
          <w:szCs w:val="24"/>
          <w:rtl/>
          <w:lang w:bidi="fa-IR"/>
        </w:rPr>
        <w:t>استخر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المپیک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می‌کند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می‌بینید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حجم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زباله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رادیواکتیو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بسیار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کمتر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است،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ولی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خطر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آنها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مراتب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بیشتر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است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مراقبت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آنها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مراتب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بیشتر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است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مراقبت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آنها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ضرورتی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دشوارتر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حدود</w:t>
      </w:r>
      <w:r w:rsidRPr="005A524C">
        <w:rPr>
          <w:rFonts w:cs="B Nazanin"/>
          <w:sz w:val="24"/>
          <w:szCs w:val="24"/>
          <w:rtl/>
          <w:lang w:bidi="fa-IR"/>
        </w:rPr>
        <w:t xml:space="preserve"> ۴۷۰۰۰ </w:t>
      </w:r>
      <w:r w:rsidRPr="005A524C">
        <w:rPr>
          <w:rFonts w:cs="B Nazanin" w:hint="cs"/>
          <w:sz w:val="24"/>
          <w:szCs w:val="24"/>
          <w:rtl/>
          <w:lang w:bidi="fa-IR"/>
        </w:rPr>
        <w:t>تن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زباله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هسته‌ای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سطح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بالا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سال</w:t>
      </w:r>
      <w:r w:rsidRPr="005A524C">
        <w:rPr>
          <w:rFonts w:cs="B Nazanin"/>
          <w:sz w:val="24"/>
          <w:szCs w:val="24"/>
          <w:rtl/>
          <w:lang w:bidi="fa-IR"/>
        </w:rPr>
        <w:t xml:space="preserve"> ۲۰۰۲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ایالات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متحده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ذخیره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شده‌است</w:t>
      </w:r>
      <w:r>
        <w:rPr>
          <w:rFonts w:cs="B Nazanin" w:hint="cs"/>
          <w:sz w:val="24"/>
          <w:szCs w:val="24"/>
          <w:rtl/>
          <w:lang w:bidi="fa-IR"/>
        </w:rPr>
        <w:t>(</w:t>
      </w:r>
      <w:r w:rsidRPr="004C5E00">
        <w:rPr>
          <w:rFonts w:asciiTheme="majorBidi" w:hAnsiTheme="majorBidi" w:cstheme="majorBidi"/>
          <w:sz w:val="20"/>
          <w:szCs w:val="20"/>
          <w:lang w:bidi="fa-IR"/>
        </w:rPr>
        <w:t>2014, US DOE</w:t>
      </w:r>
      <w:r>
        <w:rPr>
          <w:rFonts w:cs="B Nazanin" w:hint="cs"/>
          <w:sz w:val="24"/>
          <w:szCs w:val="24"/>
          <w:rtl/>
          <w:lang w:bidi="fa-IR"/>
        </w:rPr>
        <w:t>).</w:t>
      </w:r>
      <w:r w:rsidRPr="005A524C">
        <w:rPr>
          <w:rFonts w:cs="B Nazanin" w:hint="cs"/>
          <w:sz w:val="24"/>
          <w:szCs w:val="24"/>
          <w:rtl/>
          <w:lang w:bidi="fa-IR"/>
        </w:rPr>
        <w:t>عنصرهای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فرااورانیم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دردسر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ترین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عناصر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رادیواکتیو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سطح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بالا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سوخت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مصرف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شده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عبارتند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: </w:t>
      </w:r>
      <w:r w:rsidRPr="005A524C">
        <w:rPr>
          <w:rFonts w:cs="B Nazanin" w:hint="cs"/>
          <w:sz w:val="24"/>
          <w:szCs w:val="24"/>
          <w:rtl/>
          <w:lang w:bidi="fa-IR"/>
        </w:rPr>
        <w:t>ایزوتوپ‌های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نپتونیم</w:t>
      </w:r>
      <w:r w:rsidRPr="005A524C">
        <w:rPr>
          <w:rFonts w:cs="B Nazanin"/>
          <w:sz w:val="24"/>
          <w:szCs w:val="24"/>
          <w:rtl/>
          <w:lang w:bidi="fa-IR"/>
        </w:rPr>
        <w:t xml:space="preserve"> (</w:t>
      </w:r>
      <w:r w:rsidRPr="005A524C">
        <w:rPr>
          <w:rFonts w:cs="B Nazanin" w:hint="cs"/>
          <w:sz w:val="24"/>
          <w:szCs w:val="24"/>
          <w:rtl/>
          <w:lang w:bidi="fa-IR"/>
        </w:rPr>
        <w:t>نیمه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عمر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میلیون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سال</w:t>
      </w:r>
      <w:r w:rsidRPr="005A524C">
        <w:rPr>
          <w:rFonts w:cs="B Nazanin"/>
          <w:sz w:val="24"/>
          <w:szCs w:val="24"/>
          <w:rtl/>
          <w:lang w:bidi="fa-IR"/>
        </w:rPr>
        <w:t xml:space="preserve">)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پلوتونیوم</w:t>
      </w:r>
      <w:r w:rsidRPr="005A524C">
        <w:rPr>
          <w:rFonts w:cs="B Nazanin"/>
          <w:sz w:val="24"/>
          <w:szCs w:val="24"/>
          <w:rtl/>
          <w:lang w:bidi="fa-IR"/>
        </w:rPr>
        <w:t>-۲۳۹ (</w:t>
      </w:r>
      <w:r w:rsidRPr="005A524C">
        <w:rPr>
          <w:rFonts w:cs="B Nazanin" w:hint="cs"/>
          <w:sz w:val="24"/>
          <w:szCs w:val="24"/>
          <w:rtl/>
          <w:lang w:bidi="fa-IR"/>
        </w:rPr>
        <w:t>نیمه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عمر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بیست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چهارهزارسال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سال</w:t>
      </w:r>
      <w:r w:rsidRPr="005A524C">
        <w:rPr>
          <w:rFonts w:cs="B Nazanin"/>
          <w:sz w:val="24"/>
          <w:szCs w:val="24"/>
          <w:rtl/>
          <w:lang w:bidi="fa-IR"/>
        </w:rPr>
        <w:t xml:space="preserve">) </w:t>
      </w:r>
      <w:r w:rsidRPr="005A524C">
        <w:rPr>
          <w:rFonts w:cs="B Nazanin" w:hint="cs"/>
          <w:sz w:val="24"/>
          <w:szCs w:val="24"/>
          <w:rtl/>
          <w:lang w:bidi="fa-IR"/>
        </w:rPr>
        <w:t>می‌باشند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نتیجه،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زباله‌های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رادیواکتیوی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سطح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بالا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نیاز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مدیریت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پیشرفته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دارد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بتواند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آنرا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موفقیت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زیست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کره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جدا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کند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این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امر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معمولاً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زمان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نیاز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دارد،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پس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آن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یک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ترفند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مدیریت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طولانی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مدت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شامل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ذخیره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دائمی،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دفع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یا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تبدیل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زباله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شکل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غیر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سمی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انجام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می‌شود</w:t>
      </w:r>
      <w:r w:rsidRPr="005A524C">
        <w:rPr>
          <w:rFonts w:cs="B Nazanin"/>
          <w:sz w:val="24"/>
          <w:szCs w:val="24"/>
          <w:rtl/>
          <w:lang w:bidi="fa-IR"/>
        </w:rPr>
        <w:t xml:space="preserve">. </w:t>
      </w:r>
      <w:r w:rsidRPr="005A524C">
        <w:rPr>
          <w:rFonts w:cs="B Nazanin" w:hint="cs"/>
          <w:sz w:val="24"/>
          <w:szCs w:val="24"/>
          <w:rtl/>
          <w:lang w:bidi="fa-IR"/>
        </w:rPr>
        <w:t>دولت‌ها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سراسر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جهان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طیف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وسیعی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گزینه‌های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مدیریت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دفع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زباله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نظر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می‌گیرند،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معمولاً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شامل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مکان‌های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زمین‌شناسی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عمیق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است،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اگرچه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پیشرفت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کمی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اجرای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حل‌های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طولانی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مدت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مدیریت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پسماند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وجود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داشته‌است</w:t>
      </w:r>
      <w:r w:rsidRPr="005A524C">
        <w:rPr>
          <w:rFonts w:cs="B Nazanin"/>
          <w:sz w:val="24"/>
          <w:szCs w:val="24"/>
          <w:rtl/>
          <w:lang w:bidi="fa-IR"/>
        </w:rPr>
        <w:t>.</w:t>
      </w:r>
      <w:r w:rsidRPr="005A524C">
        <w:rPr>
          <w:rFonts w:cs="B Nazanin" w:hint="cs"/>
          <w:sz w:val="24"/>
          <w:szCs w:val="24"/>
          <w:rtl/>
          <w:lang w:bidi="fa-IR"/>
        </w:rPr>
        <w:t>بنا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براین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موضوع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حمل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نقل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مواد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رادیواکتیو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روش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نگهداری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پسماند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یک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موضوع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بسیار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چالش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برانگیز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برای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سلامتی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انسان،محیط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زیست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،آب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خاک،هوا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و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اقیانوس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ها</w:t>
      </w:r>
      <w:r w:rsidRPr="005A524C">
        <w:rPr>
          <w:rFonts w:cs="B Nazanin"/>
          <w:sz w:val="24"/>
          <w:szCs w:val="24"/>
          <w:rtl/>
          <w:lang w:bidi="fa-IR"/>
        </w:rPr>
        <w:t xml:space="preserve">  </w:t>
      </w:r>
      <w:r w:rsidRPr="005A524C">
        <w:rPr>
          <w:rFonts w:cs="B Nazanin" w:hint="cs"/>
          <w:sz w:val="24"/>
          <w:szCs w:val="24"/>
          <w:rtl/>
          <w:lang w:bidi="fa-IR"/>
        </w:rPr>
        <w:t>ودر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کل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حیاط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کره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زمین</w:t>
      </w:r>
      <w:r w:rsidRPr="005A524C">
        <w:rPr>
          <w:rFonts w:cs="B Nazanin"/>
          <w:sz w:val="24"/>
          <w:szCs w:val="24"/>
          <w:rtl/>
          <w:lang w:bidi="fa-IR"/>
        </w:rPr>
        <w:t xml:space="preserve"> </w:t>
      </w:r>
      <w:r w:rsidRPr="005A524C">
        <w:rPr>
          <w:rFonts w:cs="B Nazanin" w:hint="cs"/>
          <w:sz w:val="24"/>
          <w:szCs w:val="24"/>
          <w:rtl/>
          <w:lang w:bidi="fa-IR"/>
        </w:rPr>
        <w:t>خواهد</w:t>
      </w:r>
      <w:r w:rsidRPr="005124C2">
        <w:rPr>
          <w:rFonts w:cs="B Nazanin"/>
          <w:sz w:val="24"/>
          <w:szCs w:val="24"/>
          <w:rtl/>
          <w:lang w:bidi="fa-IR"/>
        </w:rPr>
        <w:t xml:space="preserve"> </w:t>
      </w:r>
      <w:r w:rsidRPr="005124C2">
        <w:rPr>
          <w:rFonts w:cs="B Nazanin" w:hint="cs"/>
          <w:sz w:val="24"/>
          <w:szCs w:val="24"/>
          <w:rtl/>
          <w:lang w:bidi="fa-IR"/>
        </w:rPr>
        <w:t>بود</w:t>
      </w:r>
      <w:r w:rsidRPr="005124C2">
        <w:rPr>
          <w:rFonts w:cs="B Nazanin"/>
          <w:lang w:bidi="fa-IR"/>
        </w:rPr>
        <w:t>.</w:t>
      </w:r>
      <w:r w:rsidRPr="005124C2">
        <w:rPr>
          <w:rFonts w:cs="B Nazanin" w:hint="cs"/>
          <w:sz w:val="24"/>
          <w:szCs w:val="24"/>
          <w:rtl/>
          <w:lang w:bidi="fa-IR"/>
        </w:rPr>
        <w:t>لذا طراحی و تحلیل محاسباتی رفتار حرارتی از ضروریات نگهداری و حمل مواد رادیو اکتیو است</w:t>
      </w:r>
      <w:r w:rsidRPr="00E915F7">
        <w:rPr>
          <w:rFonts w:cs="B Nazanin" w:hint="cs"/>
          <w:rtl/>
          <w:lang w:bidi="fa-IR"/>
        </w:rPr>
        <w:t>.</w:t>
      </w:r>
      <w:r w:rsidRPr="00E915F7">
        <w:rPr>
          <w:rFonts w:cs="B Nazanin" w:hint="cs"/>
          <w:sz w:val="24"/>
          <w:szCs w:val="24"/>
          <w:rtl/>
          <w:lang w:bidi="fa-IR"/>
        </w:rPr>
        <w:t xml:space="preserve"> بنابراین این پژوهش در صدد پاسخ گویی به سوال اصلی محقق یعنی: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تحلیل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محاسباتی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رفتار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حرارتی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یک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محفظه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حمل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نگه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اری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سوخت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مصرف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شده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شرایط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آتش</w:t>
      </w:r>
      <w:r w:rsidRPr="003F50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F50EA">
        <w:rPr>
          <w:rFonts w:cs="B Nazanin" w:hint="cs"/>
          <w:b/>
          <w:bCs/>
          <w:sz w:val="24"/>
          <w:szCs w:val="24"/>
          <w:rtl/>
          <w:lang w:bidi="fa-IR"/>
        </w:rPr>
        <w:t>سوزی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چگونه است ؟ می باشد.</w:t>
      </w:r>
    </w:p>
    <w:p w14:paraId="6FA4AD09" w14:textId="77777777" w:rsidR="00DB2609" w:rsidRPr="00475286" w:rsidRDefault="00DB2609" w:rsidP="00DB2609">
      <w:pPr>
        <w:tabs>
          <w:tab w:val="left" w:pos="1797"/>
        </w:tabs>
        <w:bidi/>
        <w:rPr>
          <w:rFonts w:cs="B Nazanin"/>
          <w:b/>
          <w:bCs/>
          <w:sz w:val="20"/>
          <w:szCs w:val="20"/>
          <w:lang w:bidi="fa-IR"/>
        </w:rPr>
      </w:pPr>
      <w:r w:rsidRPr="00475286">
        <w:rPr>
          <w:rFonts w:cs="B Nazanin" w:hint="cs"/>
          <w:b/>
          <w:bCs/>
          <w:sz w:val="20"/>
          <w:szCs w:val="20"/>
          <w:rtl/>
          <w:lang w:bidi="fa-IR"/>
        </w:rPr>
        <w:t>منابع:</w:t>
      </w:r>
    </w:p>
    <w:p w14:paraId="1B8F1E18" w14:textId="77777777" w:rsidR="00DB2609" w:rsidRPr="00475286" w:rsidRDefault="00DB2609" w:rsidP="00DB2609">
      <w:pPr>
        <w:pStyle w:val="ListParagraph"/>
        <w:numPr>
          <w:ilvl w:val="0"/>
          <w:numId w:val="7"/>
        </w:numPr>
        <w:bidi w:val="0"/>
        <w:spacing w:before="100" w:beforeAutospacing="1" w:after="100" w:afterAutospacing="1"/>
        <w:jc w:val="both"/>
        <w:rPr>
          <w:rFonts w:cs="B Zar"/>
          <w:sz w:val="20"/>
          <w:szCs w:val="20"/>
          <w:lang w:bidi="fa-IR"/>
        </w:rPr>
      </w:pPr>
      <w:hyperlink r:id="rId8" w:tgtFrame="_blank" w:tooltip="Assessment of Disposal Options for DOE-Managed High-Level Radioactive Waste and Spent Nuclear Fuel" w:history="1">
        <w:r w:rsidRPr="00475286">
          <w:rPr>
            <w:rFonts w:cs="B Zar"/>
            <w:sz w:val="20"/>
            <w:szCs w:val="20"/>
            <w:lang w:bidi="fa-IR"/>
          </w:rPr>
          <w:t>Assessment of Disposal Options for DOE-Managed High-Level Radioactive Waste and Spent Nuclear Fuel</w:t>
        </w:r>
      </w:hyperlink>
      <w:r w:rsidRPr="00475286">
        <w:rPr>
          <w:rFonts w:cs="B Zar"/>
          <w:sz w:val="20"/>
          <w:szCs w:val="20"/>
          <w:lang w:bidi="fa-IR"/>
        </w:rPr>
        <w:t>, October 2014, US DOE.</w:t>
      </w:r>
    </w:p>
    <w:p w14:paraId="5C8240E1" w14:textId="77777777" w:rsidR="00DB2609" w:rsidRPr="00475286" w:rsidRDefault="00DB2609" w:rsidP="00DB2609">
      <w:pPr>
        <w:pStyle w:val="ListParagraph"/>
        <w:numPr>
          <w:ilvl w:val="0"/>
          <w:numId w:val="7"/>
        </w:numPr>
        <w:bidi w:val="0"/>
        <w:jc w:val="both"/>
        <w:rPr>
          <w:rFonts w:cs="B Zar"/>
          <w:sz w:val="20"/>
          <w:szCs w:val="20"/>
          <w:lang w:bidi="fa-IR"/>
        </w:rPr>
      </w:pPr>
      <w:r w:rsidRPr="00475286">
        <w:rPr>
          <w:rFonts w:cs="B Zar"/>
          <w:sz w:val="20"/>
          <w:szCs w:val="20"/>
          <w:lang w:bidi="fa-IR"/>
        </w:rPr>
        <w:t xml:space="preserve">Blue Ribbon Commission on America’s Nuclear Future. </w:t>
      </w:r>
      <w:hyperlink r:id="rId9" w:history="1">
        <w:r w:rsidRPr="00475286">
          <w:rPr>
            <w:rFonts w:cs="B Zar"/>
            <w:sz w:val="20"/>
            <w:szCs w:val="20"/>
            <w:lang w:bidi="fa-IR"/>
          </w:rPr>
          <w:t>"Disposal Subcommittee Report to the Full Commission"</w:t>
        </w:r>
      </w:hyperlink>
      <w:r w:rsidRPr="00475286">
        <w:rPr>
          <w:rFonts w:cs="B Zar"/>
          <w:sz w:val="20"/>
          <w:szCs w:val="20"/>
          <w:lang w:bidi="fa-IR"/>
        </w:rPr>
        <w:t xml:space="preserve"> (PDF). Archived from </w:t>
      </w:r>
      <w:hyperlink r:id="rId10" w:history="1">
        <w:r w:rsidRPr="00475286">
          <w:rPr>
            <w:rFonts w:cs="B Zar"/>
            <w:sz w:val="20"/>
            <w:szCs w:val="20"/>
            <w:lang w:bidi="fa-IR"/>
          </w:rPr>
          <w:t>the original</w:t>
        </w:r>
      </w:hyperlink>
      <w:r w:rsidRPr="00475286">
        <w:rPr>
          <w:rFonts w:cs="B Zar"/>
          <w:sz w:val="20"/>
          <w:szCs w:val="20"/>
          <w:lang w:bidi="fa-IR"/>
        </w:rPr>
        <w:t xml:space="preserve"> (PDF) on June 1, 2012. </w:t>
      </w:r>
    </w:p>
    <w:p w14:paraId="0BFFE07E" w14:textId="77777777" w:rsidR="00DB2609" w:rsidRPr="00475286" w:rsidRDefault="00DB2609" w:rsidP="00DB2609">
      <w:pPr>
        <w:pStyle w:val="ListParagraph"/>
        <w:numPr>
          <w:ilvl w:val="0"/>
          <w:numId w:val="7"/>
        </w:numPr>
        <w:bidi w:val="0"/>
        <w:spacing w:before="100" w:beforeAutospacing="1" w:after="100" w:afterAutospacing="1"/>
        <w:jc w:val="both"/>
        <w:rPr>
          <w:rFonts w:cs="B Zar"/>
          <w:sz w:val="20"/>
          <w:szCs w:val="20"/>
          <w:lang w:bidi="fa-IR"/>
        </w:rPr>
      </w:pPr>
      <w:r w:rsidRPr="00475286">
        <w:rPr>
          <w:rFonts w:cs="B Zar"/>
          <w:sz w:val="20"/>
          <w:szCs w:val="20"/>
          <w:lang w:bidi="fa-IR"/>
        </w:rPr>
        <w:t xml:space="preserve">Blue Ribbon Commission on America’s Nuclear Future. </w:t>
      </w:r>
      <w:hyperlink r:id="rId11" w:history="1">
        <w:r w:rsidRPr="00475286">
          <w:rPr>
            <w:rFonts w:cs="B Zar"/>
            <w:sz w:val="20"/>
            <w:szCs w:val="20"/>
            <w:lang w:bidi="fa-IR"/>
          </w:rPr>
          <w:t>"Disposal Subcommittee Report to the Full Commission"</w:t>
        </w:r>
      </w:hyperlink>
      <w:r w:rsidRPr="00475286">
        <w:rPr>
          <w:rFonts w:cs="B Zar"/>
          <w:sz w:val="20"/>
          <w:szCs w:val="20"/>
          <w:lang w:bidi="fa-IR"/>
        </w:rPr>
        <w:t xml:space="preserve"> (PDF). Archived from </w:t>
      </w:r>
      <w:hyperlink r:id="rId12" w:history="1">
        <w:r w:rsidRPr="00475286">
          <w:rPr>
            <w:rFonts w:cs="B Zar"/>
            <w:sz w:val="20"/>
            <w:szCs w:val="20"/>
            <w:lang w:bidi="fa-IR"/>
          </w:rPr>
          <w:t>the original</w:t>
        </w:r>
      </w:hyperlink>
      <w:r w:rsidRPr="00475286">
        <w:rPr>
          <w:rFonts w:cs="B Zar"/>
          <w:sz w:val="20"/>
          <w:szCs w:val="20"/>
          <w:lang w:bidi="fa-IR"/>
        </w:rPr>
        <w:t xml:space="preserve"> (PDF) on June 1, 2012. </w:t>
      </w:r>
    </w:p>
    <w:p w14:paraId="7253F2B3" w14:textId="77777777" w:rsidR="00DB2609" w:rsidRPr="00475286" w:rsidRDefault="00DB2609" w:rsidP="00DB2609">
      <w:pPr>
        <w:pStyle w:val="ListParagraph"/>
        <w:numPr>
          <w:ilvl w:val="0"/>
          <w:numId w:val="7"/>
        </w:numPr>
        <w:bidi w:val="0"/>
        <w:spacing w:before="100" w:beforeAutospacing="1" w:after="100" w:afterAutospacing="1"/>
        <w:jc w:val="both"/>
        <w:rPr>
          <w:rFonts w:cs="B Zar"/>
          <w:sz w:val="20"/>
          <w:szCs w:val="20"/>
          <w:lang w:bidi="fa-IR"/>
        </w:rPr>
      </w:pPr>
      <w:hyperlink r:id="rId13" w:tgtFrame="_blank" w:tooltip="Deep Borehole Disposal of Nuclear Waste: Final Report" w:history="1">
        <w:r w:rsidRPr="00475286">
          <w:rPr>
            <w:rFonts w:cs="B Zar"/>
            <w:sz w:val="20"/>
            <w:szCs w:val="20"/>
            <w:lang w:bidi="fa-IR"/>
          </w:rPr>
          <w:t>Deep Borehole Disposal of Nuclear Waste: Final Report</w:t>
        </w:r>
      </w:hyperlink>
      <w:r w:rsidRPr="00475286">
        <w:rPr>
          <w:rFonts w:cs="B Zar"/>
          <w:sz w:val="20"/>
          <w:szCs w:val="20"/>
          <w:lang w:bidi="fa-IR"/>
        </w:rPr>
        <w:t>, Sandia Report SAND2012-7789, Sept 2012.</w:t>
      </w:r>
    </w:p>
    <w:p w14:paraId="1992AE52" w14:textId="77777777" w:rsidR="00DB2609" w:rsidRPr="00475286" w:rsidRDefault="00DB2609" w:rsidP="00DB2609">
      <w:pPr>
        <w:pStyle w:val="ListParagraph"/>
        <w:numPr>
          <w:ilvl w:val="0"/>
          <w:numId w:val="7"/>
        </w:numPr>
        <w:bidi w:val="0"/>
        <w:spacing w:before="100" w:beforeAutospacing="1" w:after="100" w:afterAutospacing="1"/>
        <w:jc w:val="both"/>
        <w:rPr>
          <w:rFonts w:cs="B Zar"/>
          <w:sz w:val="20"/>
          <w:szCs w:val="20"/>
          <w:lang w:bidi="fa-IR"/>
        </w:rPr>
      </w:pPr>
      <w:r w:rsidRPr="00475286">
        <w:rPr>
          <w:rFonts w:cs="B Zar"/>
          <w:sz w:val="20"/>
          <w:szCs w:val="20"/>
          <w:lang w:bidi="fa-IR"/>
        </w:rPr>
        <w:t xml:space="preserve">Fact Sheet </w:t>
      </w:r>
      <w:hyperlink r:id="rId14" w:anchor=":~:text=Using%20their%20extensive%20studies%20of,volcano%20will%20disrupt%20the%20repository." w:tgtFrame="_blank" w:tooltip="Understanding the potential for volcanoes at Yucca Mountain" w:history="1">
        <w:r w:rsidRPr="00475286">
          <w:rPr>
            <w:rFonts w:cs="B Zar"/>
            <w:sz w:val="20"/>
            <w:szCs w:val="20"/>
            <w:lang w:bidi="fa-IR"/>
          </w:rPr>
          <w:t>Understanding the potential for volcanoes at Yucca Mountain</w:t>
        </w:r>
      </w:hyperlink>
      <w:r w:rsidRPr="00475286">
        <w:rPr>
          <w:rFonts w:cs="B Zar"/>
          <w:sz w:val="20"/>
          <w:szCs w:val="20"/>
          <w:lang w:bidi="fa-IR"/>
        </w:rPr>
        <w:t>, Office of Civilian Radioactive Waste Management, US Department of Energy, 2002.</w:t>
      </w:r>
    </w:p>
    <w:p w14:paraId="2B364BD8" w14:textId="77777777" w:rsidR="00DB2609" w:rsidRPr="00475286" w:rsidRDefault="00DB2609" w:rsidP="00DB2609">
      <w:pPr>
        <w:pStyle w:val="ListParagraph"/>
        <w:numPr>
          <w:ilvl w:val="0"/>
          <w:numId w:val="7"/>
        </w:numPr>
        <w:bidi w:val="0"/>
        <w:spacing w:before="100" w:beforeAutospacing="1" w:after="100" w:afterAutospacing="1"/>
        <w:jc w:val="both"/>
        <w:rPr>
          <w:rFonts w:cs="B Zar"/>
          <w:sz w:val="20"/>
          <w:szCs w:val="20"/>
          <w:lang w:bidi="fa-IR"/>
        </w:rPr>
      </w:pPr>
      <w:r w:rsidRPr="00475286">
        <w:rPr>
          <w:rFonts w:cs="B Zar"/>
          <w:sz w:val="20"/>
          <w:szCs w:val="20"/>
          <w:lang w:bidi="fa-IR"/>
        </w:rPr>
        <w:t xml:space="preserve">Geological Waste Disposal page in the </w:t>
      </w:r>
      <w:hyperlink r:id="rId15" w:tgtFrame="_blank" w:tooltip="IAEA Waste Technology Section" w:history="1">
        <w:r w:rsidRPr="00475286">
          <w:rPr>
            <w:rFonts w:cs="B Zar"/>
            <w:sz w:val="20"/>
            <w:szCs w:val="20"/>
            <w:lang w:bidi="fa-IR"/>
          </w:rPr>
          <w:t>Waste Technology Section</w:t>
        </w:r>
      </w:hyperlink>
      <w:r w:rsidRPr="00475286">
        <w:rPr>
          <w:rFonts w:cs="B Zar"/>
          <w:sz w:val="20"/>
          <w:szCs w:val="20"/>
          <w:lang w:bidi="fa-IR"/>
        </w:rPr>
        <w:t xml:space="preserve"> of the IAEA website.</w:t>
      </w:r>
    </w:p>
    <w:p w14:paraId="5D085EF4" w14:textId="77777777" w:rsidR="00DB2609" w:rsidRPr="00475286" w:rsidRDefault="00DB2609" w:rsidP="00DB2609">
      <w:pPr>
        <w:pStyle w:val="ListParagraph"/>
        <w:numPr>
          <w:ilvl w:val="0"/>
          <w:numId w:val="7"/>
        </w:numPr>
        <w:bidi w:val="0"/>
        <w:spacing w:before="100" w:beforeAutospacing="1" w:after="100" w:afterAutospacing="1"/>
        <w:jc w:val="both"/>
        <w:rPr>
          <w:rFonts w:cs="B Zar"/>
          <w:sz w:val="20"/>
          <w:szCs w:val="20"/>
          <w:lang w:bidi="fa-IR"/>
        </w:rPr>
      </w:pPr>
      <w:r w:rsidRPr="00475286">
        <w:rPr>
          <w:rFonts w:cs="B Zar"/>
          <w:sz w:val="20"/>
          <w:szCs w:val="20"/>
          <w:lang w:bidi="fa-IR"/>
        </w:rPr>
        <w:t xml:space="preserve">Malcolm B. Cooper, </w:t>
      </w:r>
      <w:hyperlink r:id="rId16" w:tgtFrame="_blank" w:history="1">
        <w:r w:rsidRPr="00475286">
          <w:rPr>
            <w:rFonts w:cs="B Zar"/>
            <w:sz w:val="20"/>
            <w:szCs w:val="20"/>
            <w:lang w:bidi="fa-IR"/>
          </w:rPr>
          <w:t>Naturally Occurring Radioactive Materials (NORM) in Australian Industries - Review of Current Inventories and Future Generation</w:t>
        </w:r>
      </w:hyperlink>
      <w:r w:rsidRPr="00475286">
        <w:rPr>
          <w:rFonts w:cs="B Zar"/>
          <w:sz w:val="20"/>
          <w:szCs w:val="20"/>
          <w:lang w:bidi="fa-IR"/>
        </w:rPr>
        <w:t>, ERS-006, A Report prepared for the Radiation Health and Safety Advisory Council (Revision of September 2005)</w:t>
      </w:r>
    </w:p>
    <w:p w14:paraId="252FAD67" w14:textId="77777777" w:rsidR="00DB2609" w:rsidRDefault="00DB2609" w:rsidP="00DB2609">
      <w:pPr>
        <w:pStyle w:val="ListParagraph"/>
        <w:numPr>
          <w:ilvl w:val="0"/>
          <w:numId w:val="7"/>
        </w:numPr>
        <w:bidi w:val="0"/>
        <w:spacing w:before="100" w:beforeAutospacing="1" w:after="100" w:afterAutospacing="1"/>
        <w:jc w:val="both"/>
        <w:rPr>
          <w:rFonts w:cs="B Zar"/>
          <w:sz w:val="20"/>
          <w:szCs w:val="20"/>
          <w:lang w:bidi="fa-IR"/>
        </w:rPr>
      </w:pPr>
      <w:proofErr w:type="spellStart"/>
      <w:r w:rsidRPr="00475286">
        <w:rPr>
          <w:rFonts w:cs="B Zar"/>
          <w:sz w:val="20"/>
          <w:szCs w:val="20"/>
          <w:lang w:bidi="fa-IR"/>
        </w:rPr>
        <w:t>Vandenbosch</w:t>
      </w:r>
      <w:proofErr w:type="spellEnd"/>
      <w:r w:rsidRPr="00475286">
        <w:rPr>
          <w:rFonts w:cs="B Zar"/>
          <w:sz w:val="20"/>
          <w:szCs w:val="20"/>
          <w:lang w:bidi="fa-IR"/>
        </w:rPr>
        <w:t xml:space="preserve">, Robert; </w:t>
      </w:r>
      <w:proofErr w:type="spellStart"/>
      <w:r w:rsidRPr="00475286">
        <w:rPr>
          <w:rFonts w:cs="B Zar"/>
          <w:sz w:val="20"/>
          <w:szCs w:val="20"/>
          <w:lang w:bidi="fa-IR"/>
        </w:rPr>
        <w:t>Vandenbosch</w:t>
      </w:r>
      <w:proofErr w:type="spellEnd"/>
      <w:r w:rsidRPr="00475286">
        <w:rPr>
          <w:rFonts w:cs="B Zar"/>
          <w:sz w:val="20"/>
          <w:szCs w:val="20"/>
          <w:lang w:bidi="fa-IR"/>
        </w:rPr>
        <w:t xml:space="preserve">, Susanne E. (2007). Nuclear waste stalemate. Salt Lake City: University of Utah Press. </w:t>
      </w:r>
      <w:hyperlink r:id="rId17" w:tooltip="شماره استاندارد بین‌المللی کتاب" w:history="1">
        <w:r w:rsidRPr="00475286">
          <w:rPr>
            <w:rFonts w:cs="B Zar"/>
            <w:sz w:val="20"/>
            <w:szCs w:val="20"/>
            <w:lang w:bidi="fa-IR"/>
          </w:rPr>
          <w:t>ISBN</w:t>
        </w:r>
      </w:hyperlink>
      <w:r w:rsidRPr="00475286">
        <w:rPr>
          <w:rFonts w:cs="B Zar"/>
          <w:sz w:val="20"/>
          <w:szCs w:val="20"/>
          <w:lang w:bidi="fa-IR"/>
        </w:rPr>
        <w:t> </w:t>
      </w:r>
      <w:hyperlink r:id="rId18" w:tooltip="ویژه:منابع کتاب/978-0-87480-903-9" w:history="1">
        <w:r w:rsidRPr="00475286">
          <w:rPr>
            <w:rFonts w:cs="B Zar"/>
            <w:sz w:val="20"/>
            <w:szCs w:val="20"/>
            <w:lang w:bidi="fa-IR"/>
          </w:rPr>
          <w:t>978-0-87480-903-9</w:t>
        </w:r>
      </w:hyperlink>
      <w:r w:rsidRPr="00475286">
        <w:rPr>
          <w:rFonts w:cs="B Zar"/>
          <w:sz w:val="20"/>
          <w:szCs w:val="20"/>
          <w:lang w:bidi="fa-IR"/>
        </w:rPr>
        <w:t xml:space="preserve">. </w:t>
      </w:r>
      <w:proofErr w:type="spellStart"/>
      <w:r w:rsidRPr="00475286">
        <w:rPr>
          <w:rFonts w:cs="B Zar"/>
          <w:sz w:val="20"/>
          <w:szCs w:val="20"/>
          <w:lang w:bidi="fa-IR"/>
        </w:rPr>
        <w:t>Vandenbosch</w:t>
      </w:r>
      <w:proofErr w:type="spellEnd"/>
      <w:r w:rsidRPr="00475286">
        <w:rPr>
          <w:rFonts w:cs="B Zar"/>
          <w:sz w:val="20"/>
          <w:szCs w:val="20"/>
          <w:lang w:bidi="fa-IR"/>
        </w:rPr>
        <w:t xml:space="preserve">, Robert; </w:t>
      </w:r>
      <w:proofErr w:type="spellStart"/>
      <w:r w:rsidRPr="00475286">
        <w:rPr>
          <w:rFonts w:cs="B Zar"/>
          <w:sz w:val="20"/>
          <w:szCs w:val="20"/>
          <w:lang w:bidi="fa-IR"/>
        </w:rPr>
        <w:t>Vandenbosch</w:t>
      </w:r>
      <w:proofErr w:type="spellEnd"/>
      <w:r w:rsidRPr="00475286">
        <w:rPr>
          <w:rFonts w:cs="B Zar"/>
          <w:sz w:val="20"/>
          <w:szCs w:val="20"/>
          <w:lang w:bidi="fa-IR"/>
        </w:rPr>
        <w:t xml:space="preserve">, Susanne E. (2007). Nuclear waste stalemate. Salt Lake City: University of Utah Press. </w:t>
      </w:r>
      <w:hyperlink r:id="rId19" w:tooltip="شماره استاندارد بین‌المللی کتاب" w:history="1">
        <w:r w:rsidRPr="00475286">
          <w:rPr>
            <w:rFonts w:cs="B Zar"/>
            <w:sz w:val="20"/>
            <w:szCs w:val="20"/>
            <w:lang w:bidi="fa-IR"/>
          </w:rPr>
          <w:t>ISBN</w:t>
        </w:r>
      </w:hyperlink>
      <w:r w:rsidRPr="00475286">
        <w:rPr>
          <w:rFonts w:cs="B Zar"/>
          <w:sz w:val="20"/>
          <w:szCs w:val="20"/>
          <w:lang w:bidi="fa-IR"/>
        </w:rPr>
        <w:t> </w:t>
      </w:r>
      <w:hyperlink r:id="rId20" w:tooltip="ویژه:منابع کتاب/978-0-87480-903-9" w:history="1">
        <w:r w:rsidRPr="00475286">
          <w:rPr>
            <w:rFonts w:cs="B Zar"/>
            <w:sz w:val="20"/>
            <w:szCs w:val="20"/>
            <w:lang w:bidi="fa-IR"/>
          </w:rPr>
          <w:t>978-0-87480-903-9</w:t>
        </w:r>
      </w:hyperlink>
      <w:r w:rsidRPr="00475286">
        <w:rPr>
          <w:rFonts w:cs="B Zar"/>
          <w:sz w:val="20"/>
          <w:szCs w:val="20"/>
          <w:lang w:bidi="fa-IR"/>
        </w:rPr>
        <w:t xml:space="preserve">. </w:t>
      </w:r>
      <w:proofErr w:type="spellStart"/>
      <w:r w:rsidRPr="00475286">
        <w:rPr>
          <w:rFonts w:cs="B Zar"/>
          <w:sz w:val="20"/>
          <w:szCs w:val="20"/>
          <w:lang w:bidi="fa-IR"/>
        </w:rPr>
        <w:t>Vandenbosch</w:t>
      </w:r>
      <w:proofErr w:type="spellEnd"/>
      <w:r w:rsidRPr="00475286">
        <w:rPr>
          <w:rFonts w:cs="B Zar"/>
          <w:sz w:val="20"/>
          <w:szCs w:val="20"/>
          <w:lang w:bidi="fa-IR"/>
        </w:rPr>
        <w:t xml:space="preserve">, Robert; </w:t>
      </w:r>
      <w:proofErr w:type="spellStart"/>
      <w:r w:rsidRPr="00475286">
        <w:rPr>
          <w:rFonts w:cs="B Zar"/>
          <w:sz w:val="20"/>
          <w:szCs w:val="20"/>
          <w:lang w:bidi="fa-IR"/>
        </w:rPr>
        <w:t>Vandenbosch</w:t>
      </w:r>
      <w:proofErr w:type="spellEnd"/>
      <w:r w:rsidRPr="00475286">
        <w:rPr>
          <w:rFonts w:cs="B Zar"/>
          <w:sz w:val="20"/>
          <w:szCs w:val="20"/>
          <w:lang w:bidi="fa-IR"/>
        </w:rPr>
        <w:t xml:space="preserve">, Susanne E. (2007). Nuclear waste stalemate. Salt Lake City: University of Utah Press. </w:t>
      </w:r>
      <w:hyperlink r:id="rId21" w:tooltip="شماره استاندارد بین‌المللی کتاب" w:history="1">
        <w:r w:rsidRPr="00475286">
          <w:rPr>
            <w:rFonts w:cs="B Zar"/>
            <w:sz w:val="20"/>
            <w:szCs w:val="20"/>
            <w:lang w:bidi="fa-IR"/>
          </w:rPr>
          <w:t>ISBN</w:t>
        </w:r>
      </w:hyperlink>
      <w:r w:rsidRPr="00475286">
        <w:rPr>
          <w:rFonts w:cs="B Zar"/>
          <w:sz w:val="20"/>
          <w:szCs w:val="20"/>
          <w:lang w:bidi="fa-IR"/>
        </w:rPr>
        <w:t> </w:t>
      </w:r>
      <w:hyperlink r:id="rId22" w:tooltip="ویژه:منابع کتاب/978-0-87480-903-9" w:history="1">
        <w:r w:rsidRPr="00475286">
          <w:rPr>
            <w:rFonts w:cs="B Zar"/>
            <w:sz w:val="20"/>
            <w:szCs w:val="20"/>
            <w:lang w:bidi="fa-IR"/>
          </w:rPr>
          <w:t>978-0-87480-903-9</w:t>
        </w:r>
      </w:hyperlink>
      <w:r w:rsidRPr="00475286">
        <w:rPr>
          <w:rFonts w:cs="B Zar"/>
          <w:sz w:val="20"/>
          <w:szCs w:val="20"/>
          <w:lang w:bidi="fa-IR"/>
        </w:rPr>
        <w:t>.</w:t>
      </w:r>
    </w:p>
    <w:p w14:paraId="3E51FB67" w14:textId="77777777" w:rsidR="003253D3" w:rsidRDefault="003253D3" w:rsidP="003253D3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صورت جلسه کمیته تحصیلات تکمیلی:</w:t>
      </w:r>
    </w:p>
    <w:p w14:paraId="6A267EC6" w14:textId="77777777" w:rsidR="003253D3" w:rsidRPr="003253D3" w:rsidRDefault="003253D3" w:rsidP="000E6B50">
      <w:pPr>
        <w:tabs>
          <w:tab w:val="left" w:pos="1797"/>
        </w:tabs>
        <w:bidi/>
        <w:rPr>
          <w:rFonts w:cs="B Nazanin"/>
          <w:sz w:val="24"/>
          <w:szCs w:val="24"/>
          <w:rtl/>
          <w:lang w:bidi="fa-IR"/>
        </w:rPr>
      </w:pPr>
      <w:r w:rsidRPr="003253D3">
        <w:rPr>
          <w:rFonts w:cs="B Nazanin" w:hint="cs"/>
          <w:sz w:val="24"/>
          <w:szCs w:val="24"/>
          <w:rtl/>
          <w:lang w:bidi="fa-IR"/>
        </w:rPr>
        <w:t xml:space="preserve">موضوع تحقیق پایان نامه </w:t>
      </w:r>
      <w:r w:rsidR="00617CC8">
        <w:rPr>
          <w:rFonts w:cs="B Nazanin" w:hint="cs"/>
          <w:sz w:val="24"/>
          <w:szCs w:val="24"/>
          <w:rtl/>
          <w:lang w:bidi="fa-IR"/>
        </w:rPr>
        <w:t>آقای/خانم</w:t>
      </w:r>
      <w:r w:rsidRPr="003253D3">
        <w:rPr>
          <w:rFonts w:cs="B Nazanin" w:hint="cs"/>
          <w:sz w:val="24"/>
          <w:szCs w:val="24"/>
          <w:rtl/>
          <w:lang w:bidi="fa-IR"/>
        </w:rPr>
        <w:t xml:space="preserve">  </w:t>
      </w:r>
      <w:r w:rsidR="007D0C21">
        <w:rPr>
          <w:rFonts w:cs="B Nazanin"/>
          <w:sz w:val="24"/>
          <w:szCs w:val="24"/>
          <w:lang w:bidi="fa-IR"/>
        </w:rPr>
        <w:t xml:space="preserve">             </w:t>
      </w:r>
      <w:r w:rsidRPr="003253D3">
        <w:rPr>
          <w:rFonts w:cs="B Nazanin" w:hint="cs"/>
          <w:sz w:val="24"/>
          <w:szCs w:val="24"/>
          <w:rtl/>
          <w:lang w:bidi="fa-IR"/>
        </w:rPr>
        <w:t xml:space="preserve">دانشجوی مقطع کارشناسی ارشد مهندسی هسته گرایش </w:t>
      </w:r>
      <w:r w:rsidR="007D0C21">
        <w:rPr>
          <w:rFonts w:cs="B Nazanin"/>
          <w:b/>
          <w:bCs/>
          <w:sz w:val="24"/>
          <w:szCs w:val="24"/>
          <w:lang w:bidi="fa-IR"/>
        </w:rPr>
        <w:t xml:space="preserve">             </w:t>
      </w:r>
      <w:r w:rsidRPr="003253D3">
        <w:rPr>
          <w:rFonts w:cs="B Nazanin" w:hint="cs"/>
          <w:sz w:val="24"/>
          <w:szCs w:val="24"/>
          <w:rtl/>
          <w:lang w:bidi="fa-IR"/>
        </w:rPr>
        <w:t>در جلسه مورخ                                کمیته تحصیلات تکمیلی بررسی گردید و مورد تایید قرار گرفت.</w:t>
      </w:r>
    </w:p>
    <w:p w14:paraId="61DA6265" w14:textId="77777777" w:rsidR="003253D3" w:rsidRDefault="003253D3" w:rsidP="003253D3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1FDAF2F" w14:textId="77777777" w:rsidR="00437C73" w:rsidRPr="00725B59" w:rsidRDefault="003253D3" w:rsidP="00AC1DFF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استاد راهنما                                                                 مدیر گروه                                               معاون آموزشی</w:t>
      </w:r>
    </w:p>
    <w:p w14:paraId="4C366688" w14:textId="77777777" w:rsidR="00437C73" w:rsidRPr="00725B59" w:rsidRDefault="00437C73" w:rsidP="00437C73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437C73" w:rsidRPr="00725B59" w:rsidSect="00D8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9630" w14:textId="77777777" w:rsidR="009E4A67" w:rsidRDefault="009E4A67" w:rsidP="00953A5E">
      <w:pPr>
        <w:spacing w:after="0" w:line="240" w:lineRule="auto"/>
      </w:pPr>
      <w:r>
        <w:separator/>
      </w:r>
    </w:p>
  </w:endnote>
  <w:endnote w:type="continuationSeparator" w:id="0">
    <w:p w14:paraId="68B8B4F6" w14:textId="77777777" w:rsidR="009E4A67" w:rsidRDefault="009E4A67" w:rsidP="0095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DD9E" w14:textId="77777777" w:rsidR="009E4A67" w:rsidRDefault="009E4A67" w:rsidP="00953A5E">
      <w:pPr>
        <w:spacing w:after="0" w:line="240" w:lineRule="auto"/>
      </w:pPr>
      <w:r>
        <w:separator/>
      </w:r>
    </w:p>
  </w:footnote>
  <w:footnote w:type="continuationSeparator" w:id="0">
    <w:p w14:paraId="4D2D17E1" w14:textId="77777777" w:rsidR="009E4A67" w:rsidRDefault="009E4A67" w:rsidP="00953A5E">
      <w:pPr>
        <w:spacing w:after="0" w:line="240" w:lineRule="auto"/>
      </w:pPr>
      <w:r>
        <w:continuationSeparator/>
      </w:r>
    </w:p>
  </w:footnote>
  <w:footnote w:id="1">
    <w:p w14:paraId="5149ECC3" w14:textId="77777777" w:rsidR="00DB2609" w:rsidRDefault="00DB2609" w:rsidP="00DB260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bidi="fa-IR"/>
        </w:rPr>
        <w:t>.</w:t>
      </w:r>
      <w:r w:rsidRPr="00C56661">
        <w:rPr>
          <w:lang w:bidi="fa-IR"/>
        </w:rPr>
        <w:t>Blue</w:t>
      </w:r>
      <w:proofErr w:type="gramEnd"/>
      <w:r w:rsidRPr="00C56661">
        <w:rPr>
          <w:lang w:bidi="fa-IR"/>
        </w:rPr>
        <w:t xml:space="preserve"> Ribbon</w:t>
      </w:r>
    </w:p>
  </w:footnote>
  <w:footnote w:id="2">
    <w:p w14:paraId="1C0CCFE1" w14:textId="77777777" w:rsidR="00DB2609" w:rsidRDefault="00DB2609" w:rsidP="00DB260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.</w:t>
      </w:r>
      <w:r w:rsidRPr="003F50EA">
        <w:rPr>
          <w:lang w:bidi="fa-IR"/>
        </w:rPr>
        <w:t>Deep</w:t>
      </w:r>
      <w:proofErr w:type="gramEnd"/>
      <w:r w:rsidRPr="003F50EA">
        <w:rPr>
          <w:lang w:bidi="fa-IR"/>
        </w:rPr>
        <w:t xml:space="preserve"> Borehole</w:t>
      </w:r>
    </w:p>
  </w:footnote>
  <w:footnote w:id="3">
    <w:p w14:paraId="328FB8D1" w14:textId="77777777" w:rsidR="00DB2609" w:rsidRDefault="00DB2609" w:rsidP="00DB260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.</w:t>
      </w:r>
      <w:proofErr w:type="spellStart"/>
      <w:r w:rsidRPr="004E7079">
        <w:rPr>
          <w:lang w:bidi="fa-IR"/>
        </w:rPr>
        <w:t>Vandenbosch</w:t>
      </w:r>
      <w:proofErr w:type="spellEnd"/>
      <w:proofErr w:type="gramEnd"/>
    </w:p>
  </w:footnote>
  <w:footnote w:id="4">
    <w:p w14:paraId="4EB1E7BE" w14:textId="77777777" w:rsidR="00DB2609" w:rsidRDefault="00DB2609" w:rsidP="00DB260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bidi="fa-IR"/>
        </w:rPr>
        <w:t>.</w:t>
      </w:r>
      <w:r w:rsidRPr="003F50EA">
        <w:rPr>
          <w:lang w:bidi="fa-IR"/>
        </w:rPr>
        <w:t>Malcolm</w:t>
      </w:r>
      <w:proofErr w:type="gramEnd"/>
      <w:r w:rsidRPr="003F50EA">
        <w:rPr>
          <w:lang w:bidi="fa-IR"/>
        </w:rPr>
        <w:t xml:space="preserve"> B. Cooper</w:t>
      </w:r>
    </w:p>
  </w:footnote>
  <w:footnote w:id="5">
    <w:p w14:paraId="1A14383F" w14:textId="77777777" w:rsidR="00DB2609" w:rsidRDefault="00DB2609" w:rsidP="00DB260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bidi="fa-IR"/>
        </w:rPr>
        <w:t>.</w:t>
      </w:r>
      <w:r w:rsidRPr="003F50EA">
        <w:rPr>
          <w:lang w:bidi="fa-IR"/>
        </w:rPr>
        <w:t>Malcolm</w:t>
      </w:r>
      <w:proofErr w:type="gramEnd"/>
      <w:r w:rsidRPr="003F50EA">
        <w:rPr>
          <w:lang w:bidi="fa-IR"/>
        </w:rPr>
        <w:t xml:space="preserve"> B. Cooper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7A8E"/>
    <w:multiLevelType w:val="hybridMultilevel"/>
    <w:tmpl w:val="350C610E"/>
    <w:lvl w:ilvl="0" w:tplc="39D02B2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1C30"/>
    <w:multiLevelType w:val="hybridMultilevel"/>
    <w:tmpl w:val="0E343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C1B44"/>
    <w:multiLevelType w:val="hybridMultilevel"/>
    <w:tmpl w:val="6844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F111F"/>
    <w:multiLevelType w:val="hybridMultilevel"/>
    <w:tmpl w:val="27E84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6B3EA9"/>
    <w:multiLevelType w:val="multilevel"/>
    <w:tmpl w:val="49C4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32EEB"/>
    <w:multiLevelType w:val="hybridMultilevel"/>
    <w:tmpl w:val="3230B640"/>
    <w:lvl w:ilvl="0" w:tplc="8A64C25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59"/>
    <w:rsid w:val="000008B3"/>
    <w:rsid w:val="00000B6C"/>
    <w:rsid w:val="00000BC6"/>
    <w:rsid w:val="00001686"/>
    <w:rsid w:val="00001E7A"/>
    <w:rsid w:val="00001F2C"/>
    <w:rsid w:val="00002E28"/>
    <w:rsid w:val="00002F49"/>
    <w:rsid w:val="000030EE"/>
    <w:rsid w:val="00004211"/>
    <w:rsid w:val="0000477D"/>
    <w:rsid w:val="000049BA"/>
    <w:rsid w:val="00007D13"/>
    <w:rsid w:val="0001054A"/>
    <w:rsid w:val="00010763"/>
    <w:rsid w:val="00010B66"/>
    <w:rsid w:val="00010D5B"/>
    <w:rsid w:val="00011884"/>
    <w:rsid w:val="000125B9"/>
    <w:rsid w:val="00015143"/>
    <w:rsid w:val="000155B8"/>
    <w:rsid w:val="0001575F"/>
    <w:rsid w:val="00017938"/>
    <w:rsid w:val="00017CEF"/>
    <w:rsid w:val="00020C2B"/>
    <w:rsid w:val="00021176"/>
    <w:rsid w:val="00021569"/>
    <w:rsid w:val="00021593"/>
    <w:rsid w:val="00022716"/>
    <w:rsid w:val="00022F5D"/>
    <w:rsid w:val="0002376B"/>
    <w:rsid w:val="00023E96"/>
    <w:rsid w:val="00023F71"/>
    <w:rsid w:val="000248FA"/>
    <w:rsid w:val="00024F8C"/>
    <w:rsid w:val="00025A53"/>
    <w:rsid w:val="00026A91"/>
    <w:rsid w:val="00027372"/>
    <w:rsid w:val="00030139"/>
    <w:rsid w:val="000302F6"/>
    <w:rsid w:val="00030812"/>
    <w:rsid w:val="000308B7"/>
    <w:rsid w:val="00030F05"/>
    <w:rsid w:val="00030F89"/>
    <w:rsid w:val="00033372"/>
    <w:rsid w:val="00033A99"/>
    <w:rsid w:val="00034888"/>
    <w:rsid w:val="000348CB"/>
    <w:rsid w:val="00034915"/>
    <w:rsid w:val="00034A47"/>
    <w:rsid w:val="00034DF8"/>
    <w:rsid w:val="00035DE4"/>
    <w:rsid w:val="00036618"/>
    <w:rsid w:val="00036F9E"/>
    <w:rsid w:val="00041A66"/>
    <w:rsid w:val="0004244A"/>
    <w:rsid w:val="00042477"/>
    <w:rsid w:val="00043427"/>
    <w:rsid w:val="00043F9F"/>
    <w:rsid w:val="00044682"/>
    <w:rsid w:val="0004474C"/>
    <w:rsid w:val="00044F72"/>
    <w:rsid w:val="000451C3"/>
    <w:rsid w:val="000455E6"/>
    <w:rsid w:val="00045FFC"/>
    <w:rsid w:val="00046334"/>
    <w:rsid w:val="00046977"/>
    <w:rsid w:val="00046E39"/>
    <w:rsid w:val="00047A6C"/>
    <w:rsid w:val="00050EA7"/>
    <w:rsid w:val="00051004"/>
    <w:rsid w:val="00052741"/>
    <w:rsid w:val="00052A77"/>
    <w:rsid w:val="00053972"/>
    <w:rsid w:val="00053EFD"/>
    <w:rsid w:val="00054D9D"/>
    <w:rsid w:val="00054F92"/>
    <w:rsid w:val="000553CA"/>
    <w:rsid w:val="00055452"/>
    <w:rsid w:val="00055AB1"/>
    <w:rsid w:val="00056EFC"/>
    <w:rsid w:val="00057175"/>
    <w:rsid w:val="00057CE5"/>
    <w:rsid w:val="00057DE1"/>
    <w:rsid w:val="00060226"/>
    <w:rsid w:val="000611F8"/>
    <w:rsid w:val="00064203"/>
    <w:rsid w:val="000644FF"/>
    <w:rsid w:val="00064AD3"/>
    <w:rsid w:val="00064AFA"/>
    <w:rsid w:val="00065B1C"/>
    <w:rsid w:val="00066114"/>
    <w:rsid w:val="000670AD"/>
    <w:rsid w:val="00067C6D"/>
    <w:rsid w:val="00071150"/>
    <w:rsid w:val="000728E2"/>
    <w:rsid w:val="00072FB1"/>
    <w:rsid w:val="00073AB2"/>
    <w:rsid w:val="00073CA4"/>
    <w:rsid w:val="000748D0"/>
    <w:rsid w:val="000749A0"/>
    <w:rsid w:val="000758DA"/>
    <w:rsid w:val="000760C9"/>
    <w:rsid w:val="0007789D"/>
    <w:rsid w:val="00080962"/>
    <w:rsid w:val="000812D6"/>
    <w:rsid w:val="00081B40"/>
    <w:rsid w:val="00082ABC"/>
    <w:rsid w:val="00082C37"/>
    <w:rsid w:val="00083838"/>
    <w:rsid w:val="00083F66"/>
    <w:rsid w:val="000840C1"/>
    <w:rsid w:val="000847AA"/>
    <w:rsid w:val="00087561"/>
    <w:rsid w:val="00087A0B"/>
    <w:rsid w:val="00087B3F"/>
    <w:rsid w:val="00090896"/>
    <w:rsid w:val="00091047"/>
    <w:rsid w:val="0009167E"/>
    <w:rsid w:val="00091686"/>
    <w:rsid w:val="00091D6E"/>
    <w:rsid w:val="00093F29"/>
    <w:rsid w:val="0009462A"/>
    <w:rsid w:val="00094F11"/>
    <w:rsid w:val="0009517B"/>
    <w:rsid w:val="0009567F"/>
    <w:rsid w:val="00097BC4"/>
    <w:rsid w:val="000A03FA"/>
    <w:rsid w:val="000A15FE"/>
    <w:rsid w:val="000A2296"/>
    <w:rsid w:val="000A2BCC"/>
    <w:rsid w:val="000A3447"/>
    <w:rsid w:val="000A36E5"/>
    <w:rsid w:val="000A39A7"/>
    <w:rsid w:val="000A4124"/>
    <w:rsid w:val="000A4C00"/>
    <w:rsid w:val="000B0D36"/>
    <w:rsid w:val="000B0E4F"/>
    <w:rsid w:val="000B116D"/>
    <w:rsid w:val="000B2732"/>
    <w:rsid w:val="000B27F9"/>
    <w:rsid w:val="000B2982"/>
    <w:rsid w:val="000B38DD"/>
    <w:rsid w:val="000B49E2"/>
    <w:rsid w:val="000B5A1A"/>
    <w:rsid w:val="000B6326"/>
    <w:rsid w:val="000B6AE2"/>
    <w:rsid w:val="000B775D"/>
    <w:rsid w:val="000C00B5"/>
    <w:rsid w:val="000C0DAA"/>
    <w:rsid w:val="000C39F8"/>
    <w:rsid w:val="000C528E"/>
    <w:rsid w:val="000C5306"/>
    <w:rsid w:val="000C5593"/>
    <w:rsid w:val="000C5BD9"/>
    <w:rsid w:val="000C6114"/>
    <w:rsid w:val="000C6628"/>
    <w:rsid w:val="000C6FB4"/>
    <w:rsid w:val="000C714E"/>
    <w:rsid w:val="000C7257"/>
    <w:rsid w:val="000C76BB"/>
    <w:rsid w:val="000C772D"/>
    <w:rsid w:val="000C79E0"/>
    <w:rsid w:val="000D0430"/>
    <w:rsid w:val="000D15E7"/>
    <w:rsid w:val="000D162A"/>
    <w:rsid w:val="000D1902"/>
    <w:rsid w:val="000D1C68"/>
    <w:rsid w:val="000D22ED"/>
    <w:rsid w:val="000D31B3"/>
    <w:rsid w:val="000D3955"/>
    <w:rsid w:val="000D44C5"/>
    <w:rsid w:val="000D5884"/>
    <w:rsid w:val="000D6CD6"/>
    <w:rsid w:val="000D6EA5"/>
    <w:rsid w:val="000D7122"/>
    <w:rsid w:val="000E14D3"/>
    <w:rsid w:val="000E1FBE"/>
    <w:rsid w:val="000E2580"/>
    <w:rsid w:val="000E480C"/>
    <w:rsid w:val="000E4DC6"/>
    <w:rsid w:val="000E5490"/>
    <w:rsid w:val="000E613B"/>
    <w:rsid w:val="000E6B50"/>
    <w:rsid w:val="000F1B25"/>
    <w:rsid w:val="000F30F1"/>
    <w:rsid w:val="000F3599"/>
    <w:rsid w:val="000F43A8"/>
    <w:rsid w:val="000F50EA"/>
    <w:rsid w:val="000F5F06"/>
    <w:rsid w:val="000F7639"/>
    <w:rsid w:val="00100F80"/>
    <w:rsid w:val="001028FD"/>
    <w:rsid w:val="00102E69"/>
    <w:rsid w:val="001039C9"/>
    <w:rsid w:val="001040C8"/>
    <w:rsid w:val="00104EB4"/>
    <w:rsid w:val="00105A50"/>
    <w:rsid w:val="00107098"/>
    <w:rsid w:val="00107748"/>
    <w:rsid w:val="00107E31"/>
    <w:rsid w:val="00107EF8"/>
    <w:rsid w:val="001102A9"/>
    <w:rsid w:val="00110626"/>
    <w:rsid w:val="00111341"/>
    <w:rsid w:val="00112389"/>
    <w:rsid w:val="00112B09"/>
    <w:rsid w:val="00113DF5"/>
    <w:rsid w:val="001154EB"/>
    <w:rsid w:val="0011635C"/>
    <w:rsid w:val="00116D49"/>
    <w:rsid w:val="00117E5E"/>
    <w:rsid w:val="00120F69"/>
    <w:rsid w:val="00123E0B"/>
    <w:rsid w:val="001255C9"/>
    <w:rsid w:val="001260A4"/>
    <w:rsid w:val="00127BEC"/>
    <w:rsid w:val="00127C24"/>
    <w:rsid w:val="001305C5"/>
    <w:rsid w:val="00130CBC"/>
    <w:rsid w:val="0013226D"/>
    <w:rsid w:val="0013259F"/>
    <w:rsid w:val="001334C4"/>
    <w:rsid w:val="00133E54"/>
    <w:rsid w:val="001357F2"/>
    <w:rsid w:val="00135F2D"/>
    <w:rsid w:val="00136527"/>
    <w:rsid w:val="001374C7"/>
    <w:rsid w:val="0014137F"/>
    <w:rsid w:val="00142B5F"/>
    <w:rsid w:val="00143495"/>
    <w:rsid w:val="0014389B"/>
    <w:rsid w:val="0014774C"/>
    <w:rsid w:val="00147A0E"/>
    <w:rsid w:val="00150704"/>
    <w:rsid w:val="001508BF"/>
    <w:rsid w:val="001509E1"/>
    <w:rsid w:val="00150F8A"/>
    <w:rsid w:val="00151056"/>
    <w:rsid w:val="001523D0"/>
    <w:rsid w:val="00155031"/>
    <w:rsid w:val="0015760F"/>
    <w:rsid w:val="00160BA6"/>
    <w:rsid w:val="001612D9"/>
    <w:rsid w:val="001615E8"/>
    <w:rsid w:val="001626D4"/>
    <w:rsid w:val="001626D8"/>
    <w:rsid w:val="00162766"/>
    <w:rsid w:val="00163026"/>
    <w:rsid w:val="0016631B"/>
    <w:rsid w:val="0016715E"/>
    <w:rsid w:val="00171090"/>
    <w:rsid w:val="0017161F"/>
    <w:rsid w:val="00171C2A"/>
    <w:rsid w:val="00172737"/>
    <w:rsid w:val="00172C65"/>
    <w:rsid w:val="00172D26"/>
    <w:rsid w:val="001732F1"/>
    <w:rsid w:val="00173FD7"/>
    <w:rsid w:val="00174E7E"/>
    <w:rsid w:val="00175160"/>
    <w:rsid w:val="001765DF"/>
    <w:rsid w:val="001775E1"/>
    <w:rsid w:val="00177D44"/>
    <w:rsid w:val="001804AB"/>
    <w:rsid w:val="00180981"/>
    <w:rsid w:val="00181811"/>
    <w:rsid w:val="00181EC8"/>
    <w:rsid w:val="00182B5B"/>
    <w:rsid w:val="00182ECA"/>
    <w:rsid w:val="00183262"/>
    <w:rsid w:val="00183689"/>
    <w:rsid w:val="00183BAC"/>
    <w:rsid w:val="0018430E"/>
    <w:rsid w:val="00184413"/>
    <w:rsid w:val="00185416"/>
    <w:rsid w:val="001864E9"/>
    <w:rsid w:val="00186711"/>
    <w:rsid w:val="00186740"/>
    <w:rsid w:val="001869DC"/>
    <w:rsid w:val="001875C4"/>
    <w:rsid w:val="00190D3F"/>
    <w:rsid w:val="00192139"/>
    <w:rsid w:val="001928BE"/>
    <w:rsid w:val="00193BD1"/>
    <w:rsid w:val="00193D01"/>
    <w:rsid w:val="00194EC7"/>
    <w:rsid w:val="00195798"/>
    <w:rsid w:val="00195D5E"/>
    <w:rsid w:val="0019747E"/>
    <w:rsid w:val="00197869"/>
    <w:rsid w:val="001A0064"/>
    <w:rsid w:val="001A0283"/>
    <w:rsid w:val="001A0355"/>
    <w:rsid w:val="001A1DA0"/>
    <w:rsid w:val="001A2198"/>
    <w:rsid w:val="001A221D"/>
    <w:rsid w:val="001A2878"/>
    <w:rsid w:val="001A2895"/>
    <w:rsid w:val="001A29CF"/>
    <w:rsid w:val="001A2B2A"/>
    <w:rsid w:val="001A2CF6"/>
    <w:rsid w:val="001A3D41"/>
    <w:rsid w:val="001A3D93"/>
    <w:rsid w:val="001A4F8E"/>
    <w:rsid w:val="001A5444"/>
    <w:rsid w:val="001A5613"/>
    <w:rsid w:val="001A621A"/>
    <w:rsid w:val="001A65C7"/>
    <w:rsid w:val="001A7060"/>
    <w:rsid w:val="001B23D5"/>
    <w:rsid w:val="001B2B15"/>
    <w:rsid w:val="001B2EBA"/>
    <w:rsid w:val="001B3516"/>
    <w:rsid w:val="001B578D"/>
    <w:rsid w:val="001B585E"/>
    <w:rsid w:val="001B5DE4"/>
    <w:rsid w:val="001B5E1E"/>
    <w:rsid w:val="001B66C2"/>
    <w:rsid w:val="001B6D15"/>
    <w:rsid w:val="001C094E"/>
    <w:rsid w:val="001C1018"/>
    <w:rsid w:val="001C10C6"/>
    <w:rsid w:val="001C22E3"/>
    <w:rsid w:val="001C3753"/>
    <w:rsid w:val="001C3A6F"/>
    <w:rsid w:val="001C3D06"/>
    <w:rsid w:val="001C534E"/>
    <w:rsid w:val="001C59AE"/>
    <w:rsid w:val="001C5E43"/>
    <w:rsid w:val="001D08C3"/>
    <w:rsid w:val="001D0BD6"/>
    <w:rsid w:val="001D0E4C"/>
    <w:rsid w:val="001D1578"/>
    <w:rsid w:val="001D1E06"/>
    <w:rsid w:val="001D2B53"/>
    <w:rsid w:val="001D3E9C"/>
    <w:rsid w:val="001D4EED"/>
    <w:rsid w:val="001D4F48"/>
    <w:rsid w:val="001D623B"/>
    <w:rsid w:val="001D650A"/>
    <w:rsid w:val="001D659A"/>
    <w:rsid w:val="001D6643"/>
    <w:rsid w:val="001D670A"/>
    <w:rsid w:val="001D67D0"/>
    <w:rsid w:val="001D79BD"/>
    <w:rsid w:val="001D7CE6"/>
    <w:rsid w:val="001E0FFF"/>
    <w:rsid w:val="001E138D"/>
    <w:rsid w:val="001E158A"/>
    <w:rsid w:val="001E177E"/>
    <w:rsid w:val="001E178B"/>
    <w:rsid w:val="001E25BE"/>
    <w:rsid w:val="001E27B1"/>
    <w:rsid w:val="001E2848"/>
    <w:rsid w:val="001E2C9F"/>
    <w:rsid w:val="001E2EEF"/>
    <w:rsid w:val="001E37B0"/>
    <w:rsid w:val="001E4140"/>
    <w:rsid w:val="001E4142"/>
    <w:rsid w:val="001E55AF"/>
    <w:rsid w:val="001E6134"/>
    <w:rsid w:val="001E7A49"/>
    <w:rsid w:val="001F05D6"/>
    <w:rsid w:val="001F07EA"/>
    <w:rsid w:val="001F1028"/>
    <w:rsid w:val="001F10A2"/>
    <w:rsid w:val="001F1227"/>
    <w:rsid w:val="001F16A1"/>
    <w:rsid w:val="001F1C25"/>
    <w:rsid w:val="001F2294"/>
    <w:rsid w:val="001F33DF"/>
    <w:rsid w:val="001F45A2"/>
    <w:rsid w:val="001F5433"/>
    <w:rsid w:val="001F5771"/>
    <w:rsid w:val="001F57F7"/>
    <w:rsid w:val="001F58B5"/>
    <w:rsid w:val="001F72F8"/>
    <w:rsid w:val="00201879"/>
    <w:rsid w:val="00201B00"/>
    <w:rsid w:val="00202137"/>
    <w:rsid w:val="00204311"/>
    <w:rsid w:val="002054AA"/>
    <w:rsid w:val="00205A2C"/>
    <w:rsid w:val="00206D4E"/>
    <w:rsid w:val="00210A71"/>
    <w:rsid w:val="00211127"/>
    <w:rsid w:val="002111F4"/>
    <w:rsid w:val="00211B1E"/>
    <w:rsid w:val="00213591"/>
    <w:rsid w:val="0021464E"/>
    <w:rsid w:val="002149F7"/>
    <w:rsid w:val="00214FDC"/>
    <w:rsid w:val="002166B9"/>
    <w:rsid w:val="00216924"/>
    <w:rsid w:val="00217446"/>
    <w:rsid w:val="0022105C"/>
    <w:rsid w:val="002210B9"/>
    <w:rsid w:val="0022164B"/>
    <w:rsid w:val="00221654"/>
    <w:rsid w:val="00221CE7"/>
    <w:rsid w:val="002225EB"/>
    <w:rsid w:val="002230D5"/>
    <w:rsid w:val="00223178"/>
    <w:rsid w:val="00223325"/>
    <w:rsid w:val="00223749"/>
    <w:rsid w:val="00223FC7"/>
    <w:rsid w:val="002241D6"/>
    <w:rsid w:val="00224A0A"/>
    <w:rsid w:val="0022695D"/>
    <w:rsid w:val="00226BAD"/>
    <w:rsid w:val="0022725E"/>
    <w:rsid w:val="00230545"/>
    <w:rsid w:val="00231589"/>
    <w:rsid w:val="002318B1"/>
    <w:rsid w:val="002323AB"/>
    <w:rsid w:val="00233122"/>
    <w:rsid w:val="00233164"/>
    <w:rsid w:val="00234AAD"/>
    <w:rsid w:val="00235D63"/>
    <w:rsid w:val="0023680C"/>
    <w:rsid w:val="0023710A"/>
    <w:rsid w:val="002372A1"/>
    <w:rsid w:val="002407DF"/>
    <w:rsid w:val="00241640"/>
    <w:rsid w:val="00244033"/>
    <w:rsid w:val="00247D34"/>
    <w:rsid w:val="00250B74"/>
    <w:rsid w:val="00250BB2"/>
    <w:rsid w:val="0025105E"/>
    <w:rsid w:val="002514AD"/>
    <w:rsid w:val="002539BD"/>
    <w:rsid w:val="00253C1A"/>
    <w:rsid w:val="00253E2A"/>
    <w:rsid w:val="00255BCD"/>
    <w:rsid w:val="00255D03"/>
    <w:rsid w:val="00256E30"/>
    <w:rsid w:val="002574BE"/>
    <w:rsid w:val="00257C3A"/>
    <w:rsid w:val="00257E1F"/>
    <w:rsid w:val="002601D6"/>
    <w:rsid w:val="00262F44"/>
    <w:rsid w:val="002630D0"/>
    <w:rsid w:val="00263DD2"/>
    <w:rsid w:val="00264F57"/>
    <w:rsid w:val="002651ED"/>
    <w:rsid w:val="0026539E"/>
    <w:rsid w:val="00265B9A"/>
    <w:rsid w:val="00267AF1"/>
    <w:rsid w:val="00270713"/>
    <w:rsid w:val="00270806"/>
    <w:rsid w:val="002712F6"/>
    <w:rsid w:val="002716C7"/>
    <w:rsid w:val="002716E9"/>
    <w:rsid w:val="002724DD"/>
    <w:rsid w:val="002730D2"/>
    <w:rsid w:val="00273736"/>
    <w:rsid w:val="00273ED1"/>
    <w:rsid w:val="00273FB6"/>
    <w:rsid w:val="00274B4B"/>
    <w:rsid w:val="002754CC"/>
    <w:rsid w:val="00275764"/>
    <w:rsid w:val="00275E0B"/>
    <w:rsid w:val="00275EC7"/>
    <w:rsid w:val="00276B5E"/>
    <w:rsid w:val="002776FF"/>
    <w:rsid w:val="0028017E"/>
    <w:rsid w:val="00284EC5"/>
    <w:rsid w:val="00285129"/>
    <w:rsid w:val="0028559C"/>
    <w:rsid w:val="00287750"/>
    <w:rsid w:val="00290BAA"/>
    <w:rsid w:val="00290FC0"/>
    <w:rsid w:val="00292AB6"/>
    <w:rsid w:val="00293B5B"/>
    <w:rsid w:val="00294A0A"/>
    <w:rsid w:val="002953B8"/>
    <w:rsid w:val="00296362"/>
    <w:rsid w:val="002969D9"/>
    <w:rsid w:val="00296A9C"/>
    <w:rsid w:val="00297431"/>
    <w:rsid w:val="002A029C"/>
    <w:rsid w:val="002A1258"/>
    <w:rsid w:val="002A163C"/>
    <w:rsid w:val="002A1829"/>
    <w:rsid w:val="002A1B87"/>
    <w:rsid w:val="002A2151"/>
    <w:rsid w:val="002A240D"/>
    <w:rsid w:val="002A2F60"/>
    <w:rsid w:val="002A3E22"/>
    <w:rsid w:val="002A466E"/>
    <w:rsid w:val="002A4AA6"/>
    <w:rsid w:val="002A4CBB"/>
    <w:rsid w:val="002A4E63"/>
    <w:rsid w:val="002A4EB9"/>
    <w:rsid w:val="002A54A3"/>
    <w:rsid w:val="002A55B7"/>
    <w:rsid w:val="002A6C8F"/>
    <w:rsid w:val="002A6FCD"/>
    <w:rsid w:val="002A717F"/>
    <w:rsid w:val="002A7813"/>
    <w:rsid w:val="002B00E4"/>
    <w:rsid w:val="002B132C"/>
    <w:rsid w:val="002B1621"/>
    <w:rsid w:val="002B22ED"/>
    <w:rsid w:val="002B3080"/>
    <w:rsid w:val="002B3137"/>
    <w:rsid w:val="002B3BCC"/>
    <w:rsid w:val="002B3F6F"/>
    <w:rsid w:val="002B3FD3"/>
    <w:rsid w:val="002B4580"/>
    <w:rsid w:val="002B49CF"/>
    <w:rsid w:val="002B4E0F"/>
    <w:rsid w:val="002B52F8"/>
    <w:rsid w:val="002B5A51"/>
    <w:rsid w:val="002B6DD1"/>
    <w:rsid w:val="002B6DF6"/>
    <w:rsid w:val="002C0057"/>
    <w:rsid w:val="002C0706"/>
    <w:rsid w:val="002C12A9"/>
    <w:rsid w:val="002C17D5"/>
    <w:rsid w:val="002C1DF8"/>
    <w:rsid w:val="002C1E2C"/>
    <w:rsid w:val="002C2EBD"/>
    <w:rsid w:val="002C3219"/>
    <w:rsid w:val="002C40A4"/>
    <w:rsid w:val="002C4345"/>
    <w:rsid w:val="002C4948"/>
    <w:rsid w:val="002C641C"/>
    <w:rsid w:val="002C6E8D"/>
    <w:rsid w:val="002C718F"/>
    <w:rsid w:val="002D1A5F"/>
    <w:rsid w:val="002D1CA5"/>
    <w:rsid w:val="002D2E01"/>
    <w:rsid w:val="002D35E3"/>
    <w:rsid w:val="002D4AB9"/>
    <w:rsid w:val="002D4E52"/>
    <w:rsid w:val="002D702A"/>
    <w:rsid w:val="002D70E8"/>
    <w:rsid w:val="002E1217"/>
    <w:rsid w:val="002E173C"/>
    <w:rsid w:val="002E1AA4"/>
    <w:rsid w:val="002E1EB0"/>
    <w:rsid w:val="002E351D"/>
    <w:rsid w:val="002E4485"/>
    <w:rsid w:val="002E4990"/>
    <w:rsid w:val="002E59B7"/>
    <w:rsid w:val="002E6560"/>
    <w:rsid w:val="002E68D1"/>
    <w:rsid w:val="002E78AE"/>
    <w:rsid w:val="002E7A2B"/>
    <w:rsid w:val="002F02BE"/>
    <w:rsid w:val="002F041C"/>
    <w:rsid w:val="002F181D"/>
    <w:rsid w:val="002F28BD"/>
    <w:rsid w:val="002F2A21"/>
    <w:rsid w:val="002F2AA6"/>
    <w:rsid w:val="002F382D"/>
    <w:rsid w:val="002F3BFE"/>
    <w:rsid w:val="002F402E"/>
    <w:rsid w:val="002F4D2B"/>
    <w:rsid w:val="002F64DB"/>
    <w:rsid w:val="002F68FC"/>
    <w:rsid w:val="002F770A"/>
    <w:rsid w:val="00300C24"/>
    <w:rsid w:val="00301138"/>
    <w:rsid w:val="00301219"/>
    <w:rsid w:val="00301730"/>
    <w:rsid w:val="00301A7E"/>
    <w:rsid w:val="0030276B"/>
    <w:rsid w:val="0030289C"/>
    <w:rsid w:val="0030313B"/>
    <w:rsid w:val="0030314E"/>
    <w:rsid w:val="00304130"/>
    <w:rsid w:val="00305128"/>
    <w:rsid w:val="003056D5"/>
    <w:rsid w:val="003063D8"/>
    <w:rsid w:val="0030644B"/>
    <w:rsid w:val="003064A5"/>
    <w:rsid w:val="00306658"/>
    <w:rsid w:val="00306C41"/>
    <w:rsid w:val="00307912"/>
    <w:rsid w:val="00307AAB"/>
    <w:rsid w:val="00310634"/>
    <w:rsid w:val="00311B1F"/>
    <w:rsid w:val="00312491"/>
    <w:rsid w:val="00312CF7"/>
    <w:rsid w:val="003139B8"/>
    <w:rsid w:val="00313B2A"/>
    <w:rsid w:val="0031463F"/>
    <w:rsid w:val="00314BBA"/>
    <w:rsid w:val="0031567E"/>
    <w:rsid w:val="0031668E"/>
    <w:rsid w:val="003170AC"/>
    <w:rsid w:val="00317100"/>
    <w:rsid w:val="00317379"/>
    <w:rsid w:val="003178B8"/>
    <w:rsid w:val="00324C8E"/>
    <w:rsid w:val="003253D3"/>
    <w:rsid w:val="00325529"/>
    <w:rsid w:val="0032573D"/>
    <w:rsid w:val="00325E03"/>
    <w:rsid w:val="003262B2"/>
    <w:rsid w:val="00326952"/>
    <w:rsid w:val="0033031F"/>
    <w:rsid w:val="00330367"/>
    <w:rsid w:val="0033044B"/>
    <w:rsid w:val="00331B85"/>
    <w:rsid w:val="00332A1F"/>
    <w:rsid w:val="00333C3B"/>
    <w:rsid w:val="0033459D"/>
    <w:rsid w:val="003352BA"/>
    <w:rsid w:val="0033636D"/>
    <w:rsid w:val="003369E4"/>
    <w:rsid w:val="00336B4A"/>
    <w:rsid w:val="003419BD"/>
    <w:rsid w:val="00341BDF"/>
    <w:rsid w:val="00342FA7"/>
    <w:rsid w:val="00344E5C"/>
    <w:rsid w:val="00344FFD"/>
    <w:rsid w:val="00345DBB"/>
    <w:rsid w:val="00350755"/>
    <w:rsid w:val="0035176E"/>
    <w:rsid w:val="00351999"/>
    <w:rsid w:val="00351CDB"/>
    <w:rsid w:val="00351E45"/>
    <w:rsid w:val="00352873"/>
    <w:rsid w:val="00352E2D"/>
    <w:rsid w:val="00352FC9"/>
    <w:rsid w:val="00353D00"/>
    <w:rsid w:val="00354D03"/>
    <w:rsid w:val="00354FCC"/>
    <w:rsid w:val="003551B5"/>
    <w:rsid w:val="00355F7D"/>
    <w:rsid w:val="00356A8A"/>
    <w:rsid w:val="00357401"/>
    <w:rsid w:val="00357AED"/>
    <w:rsid w:val="00360DF0"/>
    <w:rsid w:val="0036214F"/>
    <w:rsid w:val="00362804"/>
    <w:rsid w:val="00363D71"/>
    <w:rsid w:val="00364323"/>
    <w:rsid w:val="00364A7B"/>
    <w:rsid w:val="00364FC7"/>
    <w:rsid w:val="003659DB"/>
    <w:rsid w:val="003663D3"/>
    <w:rsid w:val="0036700C"/>
    <w:rsid w:val="00367021"/>
    <w:rsid w:val="00370637"/>
    <w:rsid w:val="003716A1"/>
    <w:rsid w:val="00372A93"/>
    <w:rsid w:val="00373011"/>
    <w:rsid w:val="003734BE"/>
    <w:rsid w:val="00374B32"/>
    <w:rsid w:val="00375585"/>
    <w:rsid w:val="00375A38"/>
    <w:rsid w:val="00375C1C"/>
    <w:rsid w:val="003762E5"/>
    <w:rsid w:val="00376F77"/>
    <w:rsid w:val="003771C6"/>
    <w:rsid w:val="00377716"/>
    <w:rsid w:val="0038032C"/>
    <w:rsid w:val="0038045E"/>
    <w:rsid w:val="00380CCC"/>
    <w:rsid w:val="00380D48"/>
    <w:rsid w:val="00381870"/>
    <w:rsid w:val="00381B11"/>
    <w:rsid w:val="00382B1B"/>
    <w:rsid w:val="0038339B"/>
    <w:rsid w:val="00383A6D"/>
    <w:rsid w:val="0038422F"/>
    <w:rsid w:val="00385620"/>
    <w:rsid w:val="003867B0"/>
    <w:rsid w:val="00387974"/>
    <w:rsid w:val="00390530"/>
    <w:rsid w:val="003913CB"/>
    <w:rsid w:val="003924B3"/>
    <w:rsid w:val="003925DE"/>
    <w:rsid w:val="00392AD5"/>
    <w:rsid w:val="0039326D"/>
    <w:rsid w:val="00393A4E"/>
    <w:rsid w:val="00393A66"/>
    <w:rsid w:val="00393C22"/>
    <w:rsid w:val="00394AC0"/>
    <w:rsid w:val="00394D74"/>
    <w:rsid w:val="00394E43"/>
    <w:rsid w:val="0039502D"/>
    <w:rsid w:val="0039557E"/>
    <w:rsid w:val="00395953"/>
    <w:rsid w:val="00396964"/>
    <w:rsid w:val="00396E04"/>
    <w:rsid w:val="00397730"/>
    <w:rsid w:val="00397901"/>
    <w:rsid w:val="003A13E5"/>
    <w:rsid w:val="003A1817"/>
    <w:rsid w:val="003A1C79"/>
    <w:rsid w:val="003A254C"/>
    <w:rsid w:val="003A266C"/>
    <w:rsid w:val="003A26D4"/>
    <w:rsid w:val="003A3FDB"/>
    <w:rsid w:val="003A48AC"/>
    <w:rsid w:val="003A5D8D"/>
    <w:rsid w:val="003A5E5F"/>
    <w:rsid w:val="003A738C"/>
    <w:rsid w:val="003A7C4B"/>
    <w:rsid w:val="003B040A"/>
    <w:rsid w:val="003B0567"/>
    <w:rsid w:val="003B06EC"/>
    <w:rsid w:val="003B2343"/>
    <w:rsid w:val="003B3B6F"/>
    <w:rsid w:val="003B3FBC"/>
    <w:rsid w:val="003B42B7"/>
    <w:rsid w:val="003B7780"/>
    <w:rsid w:val="003B7C61"/>
    <w:rsid w:val="003C0754"/>
    <w:rsid w:val="003C0D80"/>
    <w:rsid w:val="003C1024"/>
    <w:rsid w:val="003C11A1"/>
    <w:rsid w:val="003C11C8"/>
    <w:rsid w:val="003C1EBF"/>
    <w:rsid w:val="003C1F87"/>
    <w:rsid w:val="003C22D2"/>
    <w:rsid w:val="003C2552"/>
    <w:rsid w:val="003C2FB7"/>
    <w:rsid w:val="003C3098"/>
    <w:rsid w:val="003C3FDA"/>
    <w:rsid w:val="003C4752"/>
    <w:rsid w:val="003C4937"/>
    <w:rsid w:val="003C5354"/>
    <w:rsid w:val="003C5EB2"/>
    <w:rsid w:val="003C6E5A"/>
    <w:rsid w:val="003D052C"/>
    <w:rsid w:val="003D1F84"/>
    <w:rsid w:val="003D2830"/>
    <w:rsid w:val="003D32D3"/>
    <w:rsid w:val="003D3487"/>
    <w:rsid w:val="003D4566"/>
    <w:rsid w:val="003D46E3"/>
    <w:rsid w:val="003E0BB6"/>
    <w:rsid w:val="003E3F59"/>
    <w:rsid w:val="003E4EF2"/>
    <w:rsid w:val="003E577B"/>
    <w:rsid w:val="003E588E"/>
    <w:rsid w:val="003E5EBD"/>
    <w:rsid w:val="003E7415"/>
    <w:rsid w:val="003E7946"/>
    <w:rsid w:val="003E7C10"/>
    <w:rsid w:val="003F014F"/>
    <w:rsid w:val="003F0B6D"/>
    <w:rsid w:val="003F0E11"/>
    <w:rsid w:val="003F15F0"/>
    <w:rsid w:val="003F1EB5"/>
    <w:rsid w:val="003F26C3"/>
    <w:rsid w:val="003F3038"/>
    <w:rsid w:val="003F3189"/>
    <w:rsid w:val="003F3FCF"/>
    <w:rsid w:val="003F592B"/>
    <w:rsid w:val="003F5B49"/>
    <w:rsid w:val="003F6465"/>
    <w:rsid w:val="003F662E"/>
    <w:rsid w:val="003F72B0"/>
    <w:rsid w:val="00400C03"/>
    <w:rsid w:val="0040186B"/>
    <w:rsid w:val="00401914"/>
    <w:rsid w:val="00401DEB"/>
    <w:rsid w:val="00402E66"/>
    <w:rsid w:val="0040392C"/>
    <w:rsid w:val="00403AD9"/>
    <w:rsid w:val="00403D9C"/>
    <w:rsid w:val="004050B5"/>
    <w:rsid w:val="00405B01"/>
    <w:rsid w:val="00405BFE"/>
    <w:rsid w:val="0040734B"/>
    <w:rsid w:val="004100E5"/>
    <w:rsid w:val="0041181C"/>
    <w:rsid w:val="00412DD1"/>
    <w:rsid w:val="00413F93"/>
    <w:rsid w:val="004143AB"/>
    <w:rsid w:val="00414AEF"/>
    <w:rsid w:val="00414D66"/>
    <w:rsid w:val="00415309"/>
    <w:rsid w:val="00417352"/>
    <w:rsid w:val="00417E72"/>
    <w:rsid w:val="00420157"/>
    <w:rsid w:val="004212F3"/>
    <w:rsid w:val="00421357"/>
    <w:rsid w:val="00421437"/>
    <w:rsid w:val="0042159D"/>
    <w:rsid w:val="004226D2"/>
    <w:rsid w:val="00423BD7"/>
    <w:rsid w:val="00423C7D"/>
    <w:rsid w:val="00424E95"/>
    <w:rsid w:val="0042607D"/>
    <w:rsid w:val="004262CB"/>
    <w:rsid w:val="004270F1"/>
    <w:rsid w:val="00427B92"/>
    <w:rsid w:val="00430E9E"/>
    <w:rsid w:val="004312BE"/>
    <w:rsid w:val="00431F7D"/>
    <w:rsid w:val="0043419E"/>
    <w:rsid w:val="00434C2A"/>
    <w:rsid w:val="00435727"/>
    <w:rsid w:val="00435DCD"/>
    <w:rsid w:val="004361A3"/>
    <w:rsid w:val="00436259"/>
    <w:rsid w:val="00436CFB"/>
    <w:rsid w:val="004371F6"/>
    <w:rsid w:val="0043755A"/>
    <w:rsid w:val="00437C73"/>
    <w:rsid w:val="00437D85"/>
    <w:rsid w:val="00440235"/>
    <w:rsid w:val="00441E01"/>
    <w:rsid w:val="0044395E"/>
    <w:rsid w:val="00444080"/>
    <w:rsid w:val="004459B4"/>
    <w:rsid w:val="00445DC7"/>
    <w:rsid w:val="00446B44"/>
    <w:rsid w:val="00451150"/>
    <w:rsid w:val="0045344B"/>
    <w:rsid w:val="00453CE9"/>
    <w:rsid w:val="00454B5F"/>
    <w:rsid w:val="00456ED0"/>
    <w:rsid w:val="0045706E"/>
    <w:rsid w:val="00457A28"/>
    <w:rsid w:val="0046095D"/>
    <w:rsid w:val="00461114"/>
    <w:rsid w:val="0046395E"/>
    <w:rsid w:val="004639C2"/>
    <w:rsid w:val="00463EA0"/>
    <w:rsid w:val="004640CD"/>
    <w:rsid w:val="004641DF"/>
    <w:rsid w:val="0046560F"/>
    <w:rsid w:val="00465DBD"/>
    <w:rsid w:val="004675C9"/>
    <w:rsid w:val="00467C59"/>
    <w:rsid w:val="00471906"/>
    <w:rsid w:val="00471DA2"/>
    <w:rsid w:val="00472FD9"/>
    <w:rsid w:val="00473782"/>
    <w:rsid w:val="00473FD5"/>
    <w:rsid w:val="0047459C"/>
    <w:rsid w:val="00474A35"/>
    <w:rsid w:val="00474D84"/>
    <w:rsid w:val="00477C19"/>
    <w:rsid w:val="00480021"/>
    <w:rsid w:val="0048011B"/>
    <w:rsid w:val="004804A9"/>
    <w:rsid w:val="0048067A"/>
    <w:rsid w:val="00480F94"/>
    <w:rsid w:val="0048173B"/>
    <w:rsid w:val="00481F26"/>
    <w:rsid w:val="004822A2"/>
    <w:rsid w:val="00482B1A"/>
    <w:rsid w:val="00485E73"/>
    <w:rsid w:val="0048609C"/>
    <w:rsid w:val="0048675A"/>
    <w:rsid w:val="0048738D"/>
    <w:rsid w:val="00487B97"/>
    <w:rsid w:val="00490AD5"/>
    <w:rsid w:val="00490B73"/>
    <w:rsid w:val="00491BBB"/>
    <w:rsid w:val="00492DDE"/>
    <w:rsid w:val="0049509B"/>
    <w:rsid w:val="00495809"/>
    <w:rsid w:val="00495BC9"/>
    <w:rsid w:val="00495BF3"/>
    <w:rsid w:val="00495DB7"/>
    <w:rsid w:val="00495F8B"/>
    <w:rsid w:val="00496D17"/>
    <w:rsid w:val="00497972"/>
    <w:rsid w:val="004A097C"/>
    <w:rsid w:val="004A0DA2"/>
    <w:rsid w:val="004A114A"/>
    <w:rsid w:val="004A1E4A"/>
    <w:rsid w:val="004A22BB"/>
    <w:rsid w:val="004A27FB"/>
    <w:rsid w:val="004A3B65"/>
    <w:rsid w:val="004A4241"/>
    <w:rsid w:val="004A4729"/>
    <w:rsid w:val="004A4C58"/>
    <w:rsid w:val="004A4CBA"/>
    <w:rsid w:val="004A5350"/>
    <w:rsid w:val="004A5EB6"/>
    <w:rsid w:val="004A6E24"/>
    <w:rsid w:val="004B114F"/>
    <w:rsid w:val="004B1C15"/>
    <w:rsid w:val="004B2449"/>
    <w:rsid w:val="004B273A"/>
    <w:rsid w:val="004B34B4"/>
    <w:rsid w:val="004B37D9"/>
    <w:rsid w:val="004B3AC9"/>
    <w:rsid w:val="004B489F"/>
    <w:rsid w:val="004B4D5C"/>
    <w:rsid w:val="004B5717"/>
    <w:rsid w:val="004B5F6E"/>
    <w:rsid w:val="004B6BC3"/>
    <w:rsid w:val="004B7BFD"/>
    <w:rsid w:val="004C000B"/>
    <w:rsid w:val="004C1A4E"/>
    <w:rsid w:val="004C1DA8"/>
    <w:rsid w:val="004C1DC5"/>
    <w:rsid w:val="004C2B22"/>
    <w:rsid w:val="004C3428"/>
    <w:rsid w:val="004C39C3"/>
    <w:rsid w:val="004C418D"/>
    <w:rsid w:val="004C5A16"/>
    <w:rsid w:val="004C64E2"/>
    <w:rsid w:val="004C6A32"/>
    <w:rsid w:val="004C73D8"/>
    <w:rsid w:val="004C78CC"/>
    <w:rsid w:val="004D0138"/>
    <w:rsid w:val="004D09C2"/>
    <w:rsid w:val="004D0D75"/>
    <w:rsid w:val="004D25C9"/>
    <w:rsid w:val="004D2FD2"/>
    <w:rsid w:val="004D3370"/>
    <w:rsid w:val="004D3393"/>
    <w:rsid w:val="004D3B42"/>
    <w:rsid w:val="004D3B7F"/>
    <w:rsid w:val="004D3F4B"/>
    <w:rsid w:val="004D4839"/>
    <w:rsid w:val="004D5A09"/>
    <w:rsid w:val="004D6E72"/>
    <w:rsid w:val="004D795D"/>
    <w:rsid w:val="004E03E9"/>
    <w:rsid w:val="004E0C93"/>
    <w:rsid w:val="004E171E"/>
    <w:rsid w:val="004E2A97"/>
    <w:rsid w:val="004E317F"/>
    <w:rsid w:val="004E3386"/>
    <w:rsid w:val="004E35A9"/>
    <w:rsid w:val="004E3606"/>
    <w:rsid w:val="004E3712"/>
    <w:rsid w:val="004E5048"/>
    <w:rsid w:val="004E5BB7"/>
    <w:rsid w:val="004E6359"/>
    <w:rsid w:val="004E6F50"/>
    <w:rsid w:val="004E6F60"/>
    <w:rsid w:val="004E7326"/>
    <w:rsid w:val="004E7B0D"/>
    <w:rsid w:val="004E7F9B"/>
    <w:rsid w:val="004F063B"/>
    <w:rsid w:val="004F0ABC"/>
    <w:rsid w:val="004F0ACA"/>
    <w:rsid w:val="004F303C"/>
    <w:rsid w:val="004F3AD3"/>
    <w:rsid w:val="004F3EA1"/>
    <w:rsid w:val="004F4B28"/>
    <w:rsid w:val="004F54B9"/>
    <w:rsid w:val="004F5984"/>
    <w:rsid w:val="004F5ED6"/>
    <w:rsid w:val="004F69BA"/>
    <w:rsid w:val="004F7251"/>
    <w:rsid w:val="00500532"/>
    <w:rsid w:val="00500824"/>
    <w:rsid w:val="0050125C"/>
    <w:rsid w:val="0050205D"/>
    <w:rsid w:val="00502871"/>
    <w:rsid w:val="0050370D"/>
    <w:rsid w:val="005041D9"/>
    <w:rsid w:val="00505035"/>
    <w:rsid w:val="005054C8"/>
    <w:rsid w:val="00505A47"/>
    <w:rsid w:val="00505FCC"/>
    <w:rsid w:val="005067F8"/>
    <w:rsid w:val="00507856"/>
    <w:rsid w:val="005078A9"/>
    <w:rsid w:val="00511A33"/>
    <w:rsid w:val="00511AFF"/>
    <w:rsid w:val="00512D56"/>
    <w:rsid w:val="005136E3"/>
    <w:rsid w:val="00514AB1"/>
    <w:rsid w:val="00516392"/>
    <w:rsid w:val="00516F40"/>
    <w:rsid w:val="005200A3"/>
    <w:rsid w:val="0052042E"/>
    <w:rsid w:val="0052159E"/>
    <w:rsid w:val="005215DC"/>
    <w:rsid w:val="00521937"/>
    <w:rsid w:val="005231D0"/>
    <w:rsid w:val="00523A50"/>
    <w:rsid w:val="0052416D"/>
    <w:rsid w:val="00524507"/>
    <w:rsid w:val="00524AB9"/>
    <w:rsid w:val="005251DD"/>
    <w:rsid w:val="0052533F"/>
    <w:rsid w:val="00526B37"/>
    <w:rsid w:val="00527641"/>
    <w:rsid w:val="00527E6D"/>
    <w:rsid w:val="00530972"/>
    <w:rsid w:val="00530E67"/>
    <w:rsid w:val="00531300"/>
    <w:rsid w:val="005348F3"/>
    <w:rsid w:val="00534C8B"/>
    <w:rsid w:val="00535CCA"/>
    <w:rsid w:val="005367A0"/>
    <w:rsid w:val="0053697B"/>
    <w:rsid w:val="00537A3C"/>
    <w:rsid w:val="00537A7A"/>
    <w:rsid w:val="005402F7"/>
    <w:rsid w:val="00540626"/>
    <w:rsid w:val="005408D5"/>
    <w:rsid w:val="005419D6"/>
    <w:rsid w:val="00542061"/>
    <w:rsid w:val="00542AD7"/>
    <w:rsid w:val="0054363C"/>
    <w:rsid w:val="0054377A"/>
    <w:rsid w:val="00543C56"/>
    <w:rsid w:val="00545C4A"/>
    <w:rsid w:val="00550E62"/>
    <w:rsid w:val="005514BE"/>
    <w:rsid w:val="005519CD"/>
    <w:rsid w:val="005534CF"/>
    <w:rsid w:val="0055459B"/>
    <w:rsid w:val="00554777"/>
    <w:rsid w:val="00554DCB"/>
    <w:rsid w:val="005554C1"/>
    <w:rsid w:val="00555B9B"/>
    <w:rsid w:val="00555E3E"/>
    <w:rsid w:val="0055706D"/>
    <w:rsid w:val="0055734F"/>
    <w:rsid w:val="00557D81"/>
    <w:rsid w:val="00560993"/>
    <w:rsid w:val="00560CFE"/>
    <w:rsid w:val="00561204"/>
    <w:rsid w:val="00561928"/>
    <w:rsid w:val="00562834"/>
    <w:rsid w:val="00563705"/>
    <w:rsid w:val="00563F72"/>
    <w:rsid w:val="00564821"/>
    <w:rsid w:val="00564C8A"/>
    <w:rsid w:val="00564CDB"/>
    <w:rsid w:val="00565A4D"/>
    <w:rsid w:val="0056607C"/>
    <w:rsid w:val="00566193"/>
    <w:rsid w:val="00567440"/>
    <w:rsid w:val="00567D43"/>
    <w:rsid w:val="005706A1"/>
    <w:rsid w:val="00570970"/>
    <w:rsid w:val="00572553"/>
    <w:rsid w:val="00572862"/>
    <w:rsid w:val="005739C7"/>
    <w:rsid w:val="00574FAE"/>
    <w:rsid w:val="005752B3"/>
    <w:rsid w:val="0057548B"/>
    <w:rsid w:val="00575536"/>
    <w:rsid w:val="005764E6"/>
    <w:rsid w:val="00576D70"/>
    <w:rsid w:val="00577289"/>
    <w:rsid w:val="00577B9B"/>
    <w:rsid w:val="00577FC0"/>
    <w:rsid w:val="00580C14"/>
    <w:rsid w:val="0058105F"/>
    <w:rsid w:val="00581D29"/>
    <w:rsid w:val="00582265"/>
    <w:rsid w:val="005824B9"/>
    <w:rsid w:val="00582D9E"/>
    <w:rsid w:val="00582F9C"/>
    <w:rsid w:val="00584659"/>
    <w:rsid w:val="005850C4"/>
    <w:rsid w:val="00585850"/>
    <w:rsid w:val="00585E9F"/>
    <w:rsid w:val="00586A92"/>
    <w:rsid w:val="00590332"/>
    <w:rsid w:val="00590C38"/>
    <w:rsid w:val="005923F1"/>
    <w:rsid w:val="005937E4"/>
    <w:rsid w:val="00593D06"/>
    <w:rsid w:val="00595063"/>
    <w:rsid w:val="005953BE"/>
    <w:rsid w:val="005953D7"/>
    <w:rsid w:val="005959F3"/>
    <w:rsid w:val="00595EBE"/>
    <w:rsid w:val="00596067"/>
    <w:rsid w:val="00596286"/>
    <w:rsid w:val="005964B1"/>
    <w:rsid w:val="005A0EC0"/>
    <w:rsid w:val="005A1610"/>
    <w:rsid w:val="005A1A29"/>
    <w:rsid w:val="005A259C"/>
    <w:rsid w:val="005A2975"/>
    <w:rsid w:val="005A38A5"/>
    <w:rsid w:val="005A3C08"/>
    <w:rsid w:val="005A3E74"/>
    <w:rsid w:val="005A529D"/>
    <w:rsid w:val="005A52D9"/>
    <w:rsid w:val="005A6951"/>
    <w:rsid w:val="005A6A3A"/>
    <w:rsid w:val="005A6C49"/>
    <w:rsid w:val="005A7955"/>
    <w:rsid w:val="005B0925"/>
    <w:rsid w:val="005B16ED"/>
    <w:rsid w:val="005B22E6"/>
    <w:rsid w:val="005B2C8A"/>
    <w:rsid w:val="005B38EB"/>
    <w:rsid w:val="005B3E08"/>
    <w:rsid w:val="005B3F5B"/>
    <w:rsid w:val="005B3FED"/>
    <w:rsid w:val="005B437B"/>
    <w:rsid w:val="005B4CFD"/>
    <w:rsid w:val="005B6105"/>
    <w:rsid w:val="005B726F"/>
    <w:rsid w:val="005C01B8"/>
    <w:rsid w:val="005C0494"/>
    <w:rsid w:val="005C0A9D"/>
    <w:rsid w:val="005C1BA8"/>
    <w:rsid w:val="005C227F"/>
    <w:rsid w:val="005C2923"/>
    <w:rsid w:val="005C30B4"/>
    <w:rsid w:val="005C40E2"/>
    <w:rsid w:val="005C48F6"/>
    <w:rsid w:val="005C5682"/>
    <w:rsid w:val="005C5B9A"/>
    <w:rsid w:val="005C5F33"/>
    <w:rsid w:val="005C6967"/>
    <w:rsid w:val="005D04D2"/>
    <w:rsid w:val="005D0553"/>
    <w:rsid w:val="005D0F30"/>
    <w:rsid w:val="005D15A5"/>
    <w:rsid w:val="005D1AEB"/>
    <w:rsid w:val="005D2A07"/>
    <w:rsid w:val="005D3172"/>
    <w:rsid w:val="005D4E47"/>
    <w:rsid w:val="005D61B3"/>
    <w:rsid w:val="005D7547"/>
    <w:rsid w:val="005D7D48"/>
    <w:rsid w:val="005E099F"/>
    <w:rsid w:val="005E0A26"/>
    <w:rsid w:val="005E0E09"/>
    <w:rsid w:val="005E14EA"/>
    <w:rsid w:val="005E21D2"/>
    <w:rsid w:val="005E2243"/>
    <w:rsid w:val="005E2A62"/>
    <w:rsid w:val="005E315F"/>
    <w:rsid w:val="005E3347"/>
    <w:rsid w:val="005E334D"/>
    <w:rsid w:val="005E38F1"/>
    <w:rsid w:val="005E5362"/>
    <w:rsid w:val="005E5574"/>
    <w:rsid w:val="005E7987"/>
    <w:rsid w:val="005E7D0A"/>
    <w:rsid w:val="005F1E69"/>
    <w:rsid w:val="005F35E7"/>
    <w:rsid w:val="005F3D02"/>
    <w:rsid w:val="005F41AF"/>
    <w:rsid w:val="005F5A22"/>
    <w:rsid w:val="005F5DAE"/>
    <w:rsid w:val="005F67BC"/>
    <w:rsid w:val="005F7991"/>
    <w:rsid w:val="00600D34"/>
    <w:rsid w:val="00601EA3"/>
    <w:rsid w:val="00603BB4"/>
    <w:rsid w:val="00603E23"/>
    <w:rsid w:val="00603F1B"/>
    <w:rsid w:val="0060434C"/>
    <w:rsid w:val="006045B1"/>
    <w:rsid w:val="0060603D"/>
    <w:rsid w:val="00607C6D"/>
    <w:rsid w:val="00611536"/>
    <w:rsid w:val="00611B92"/>
    <w:rsid w:val="0061241B"/>
    <w:rsid w:val="006129F8"/>
    <w:rsid w:val="00612B73"/>
    <w:rsid w:val="006145FC"/>
    <w:rsid w:val="00614654"/>
    <w:rsid w:val="006175D9"/>
    <w:rsid w:val="00617CC8"/>
    <w:rsid w:val="00617CFD"/>
    <w:rsid w:val="00620125"/>
    <w:rsid w:val="006205AC"/>
    <w:rsid w:val="006217D0"/>
    <w:rsid w:val="0062506D"/>
    <w:rsid w:val="0062557A"/>
    <w:rsid w:val="00625AAA"/>
    <w:rsid w:val="00626B5C"/>
    <w:rsid w:val="006278DA"/>
    <w:rsid w:val="006305A2"/>
    <w:rsid w:val="00630881"/>
    <w:rsid w:val="00631DF4"/>
    <w:rsid w:val="00632905"/>
    <w:rsid w:val="00632CE1"/>
    <w:rsid w:val="00634578"/>
    <w:rsid w:val="00634B4E"/>
    <w:rsid w:val="00635396"/>
    <w:rsid w:val="0063555E"/>
    <w:rsid w:val="00636865"/>
    <w:rsid w:val="00636D4A"/>
    <w:rsid w:val="00637D3C"/>
    <w:rsid w:val="00641D01"/>
    <w:rsid w:val="00642721"/>
    <w:rsid w:val="0064272C"/>
    <w:rsid w:val="0064380C"/>
    <w:rsid w:val="00643DEF"/>
    <w:rsid w:val="00643F4F"/>
    <w:rsid w:val="00646BF5"/>
    <w:rsid w:val="00646FC4"/>
    <w:rsid w:val="00647782"/>
    <w:rsid w:val="00650693"/>
    <w:rsid w:val="00651032"/>
    <w:rsid w:val="0065178B"/>
    <w:rsid w:val="006518AE"/>
    <w:rsid w:val="00651D55"/>
    <w:rsid w:val="00652342"/>
    <w:rsid w:val="006568C7"/>
    <w:rsid w:val="00656A28"/>
    <w:rsid w:val="00656E93"/>
    <w:rsid w:val="00661105"/>
    <w:rsid w:val="00661A30"/>
    <w:rsid w:val="00663703"/>
    <w:rsid w:val="006648DB"/>
    <w:rsid w:val="00664967"/>
    <w:rsid w:val="0066570E"/>
    <w:rsid w:val="00665C2B"/>
    <w:rsid w:val="006669BE"/>
    <w:rsid w:val="00666CD9"/>
    <w:rsid w:val="00666F04"/>
    <w:rsid w:val="0066748B"/>
    <w:rsid w:val="006700BE"/>
    <w:rsid w:val="00671128"/>
    <w:rsid w:val="00671288"/>
    <w:rsid w:val="006713FA"/>
    <w:rsid w:val="00672450"/>
    <w:rsid w:val="00672A73"/>
    <w:rsid w:val="00673EF9"/>
    <w:rsid w:val="00674A75"/>
    <w:rsid w:val="006762A0"/>
    <w:rsid w:val="006762C3"/>
    <w:rsid w:val="006767F7"/>
    <w:rsid w:val="00677233"/>
    <w:rsid w:val="00677E6A"/>
    <w:rsid w:val="006816EF"/>
    <w:rsid w:val="00681A36"/>
    <w:rsid w:val="00683439"/>
    <w:rsid w:val="0068405A"/>
    <w:rsid w:val="006848B6"/>
    <w:rsid w:val="0068495F"/>
    <w:rsid w:val="00684A42"/>
    <w:rsid w:val="00684F71"/>
    <w:rsid w:val="00685449"/>
    <w:rsid w:val="00685BE3"/>
    <w:rsid w:val="0068650C"/>
    <w:rsid w:val="00687029"/>
    <w:rsid w:val="00687EE9"/>
    <w:rsid w:val="00690853"/>
    <w:rsid w:val="006909FD"/>
    <w:rsid w:val="00690C7F"/>
    <w:rsid w:val="00690E74"/>
    <w:rsid w:val="0069149A"/>
    <w:rsid w:val="0069187D"/>
    <w:rsid w:val="0069481A"/>
    <w:rsid w:val="006957F2"/>
    <w:rsid w:val="0069627B"/>
    <w:rsid w:val="0069684F"/>
    <w:rsid w:val="006968D0"/>
    <w:rsid w:val="00697C24"/>
    <w:rsid w:val="006A01D4"/>
    <w:rsid w:val="006A09E4"/>
    <w:rsid w:val="006A295B"/>
    <w:rsid w:val="006A2E29"/>
    <w:rsid w:val="006A344B"/>
    <w:rsid w:val="006A3A00"/>
    <w:rsid w:val="006A3B93"/>
    <w:rsid w:val="006A3D28"/>
    <w:rsid w:val="006A54DD"/>
    <w:rsid w:val="006A57EA"/>
    <w:rsid w:val="006A59A8"/>
    <w:rsid w:val="006A662C"/>
    <w:rsid w:val="006A6C65"/>
    <w:rsid w:val="006A6CAE"/>
    <w:rsid w:val="006A7EE0"/>
    <w:rsid w:val="006A7F5E"/>
    <w:rsid w:val="006B03D0"/>
    <w:rsid w:val="006B06CF"/>
    <w:rsid w:val="006B0ADF"/>
    <w:rsid w:val="006B0FCB"/>
    <w:rsid w:val="006B2271"/>
    <w:rsid w:val="006B4570"/>
    <w:rsid w:val="006B50A1"/>
    <w:rsid w:val="006B53D4"/>
    <w:rsid w:val="006B63CB"/>
    <w:rsid w:val="006B7193"/>
    <w:rsid w:val="006B754F"/>
    <w:rsid w:val="006B7AF2"/>
    <w:rsid w:val="006C047C"/>
    <w:rsid w:val="006C04E5"/>
    <w:rsid w:val="006C07EC"/>
    <w:rsid w:val="006C1F45"/>
    <w:rsid w:val="006C2D49"/>
    <w:rsid w:val="006C2E42"/>
    <w:rsid w:val="006C4DB0"/>
    <w:rsid w:val="006C5371"/>
    <w:rsid w:val="006C60FA"/>
    <w:rsid w:val="006C6F43"/>
    <w:rsid w:val="006C7564"/>
    <w:rsid w:val="006D1490"/>
    <w:rsid w:val="006D1FA0"/>
    <w:rsid w:val="006D3035"/>
    <w:rsid w:val="006D44ED"/>
    <w:rsid w:val="006D5CE9"/>
    <w:rsid w:val="006D7B26"/>
    <w:rsid w:val="006D7D29"/>
    <w:rsid w:val="006E0946"/>
    <w:rsid w:val="006E0C6D"/>
    <w:rsid w:val="006E320F"/>
    <w:rsid w:val="006E5505"/>
    <w:rsid w:val="006E6E67"/>
    <w:rsid w:val="006E7091"/>
    <w:rsid w:val="006E7264"/>
    <w:rsid w:val="006F1234"/>
    <w:rsid w:val="006F1340"/>
    <w:rsid w:val="006F1741"/>
    <w:rsid w:val="006F23A3"/>
    <w:rsid w:val="006F2A09"/>
    <w:rsid w:val="006F2AC3"/>
    <w:rsid w:val="006F4993"/>
    <w:rsid w:val="006F525C"/>
    <w:rsid w:val="006F6445"/>
    <w:rsid w:val="006F7AE4"/>
    <w:rsid w:val="007001F8"/>
    <w:rsid w:val="00700DDB"/>
    <w:rsid w:val="007013C1"/>
    <w:rsid w:val="0070218A"/>
    <w:rsid w:val="00703880"/>
    <w:rsid w:val="00703E42"/>
    <w:rsid w:val="007040D4"/>
    <w:rsid w:val="0070414E"/>
    <w:rsid w:val="00704A92"/>
    <w:rsid w:val="00704E5E"/>
    <w:rsid w:val="007050DE"/>
    <w:rsid w:val="007051C9"/>
    <w:rsid w:val="007055D1"/>
    <w:rsid w:val="00705D3A"/>
    <w:rsid w:val="00705E05"/>
    <w:rsid w:val="00705E8D"/>
    <w:rsid w:val="0070698E"/>
    <w:rsid w:val="0070703E"/>
    <w:rsid w:val="00710568"/>
    <w:rsid w:val="00710AE5"/>
    <w:rsid w:val="00710AFD"/>
    <w:rsid w:val="00711105"/>
    <w:rsid w:val="00711311"/>
    <w:rsid w:val="007119F6"/>
    <w:rsid w:val="0071220D"/>
    <w:rsid w:val="00712221"/>
    <w:rsid w:val="00714411"/>
    <w:rsid w:val="00715564"/>
    <w:rsid w:val="00715B7A"/>
    <w:rsid w:val="00716185"/>
    <w:rsid w:val="007204EF"/>
    <w:rsid w:val="00720886"/>
    <w:rsid w:val="0072254A"/>
    <w:rsid w:val="00723B9E"/>
    <w:rsid w:val="00723CBB"/>
    <w:rsid w:val="007246BA"/>
    <w:rsid w:val="00724952"/>
    <w:rsid w:val="00725ACF"/>
    <w:rsid w:val="00725B59"/>
    <w:rsid w:val="00725F5F"/>
    <w:rsid w:val="0072777A"/>
    <w:rsid w:val="00727A88"/>
    <w:rsid w:val="00730F82"/>
    <w:rsid w:val="0073106B"/>
    <w:rsid w:val="00732BF9"/>
    <w:rsid w:val="00733183"/>
    <w:rsid w:val="007334A5"/>
    <w:rsid w:val="0073426B"/>
    <w:rsid w:val="00734281"/>
    <w:rsid w:val="00734953"/>
    <w:rsid w:val="007367B5"/>
    <w:rsid w:val="00736F58"/>
    <w:rsid w:val="007370BB"/>
    <w:rsid w:val="00737A70"/>
    <w:rsid w:val="00740487"/>
    <w:rsid w:val="00740806"/>
    <w:rsid w:val="0074093F"/>
    <w:rsid w:val="0074199A"/>
    <w:rsid w:val="007426D1"/>
    <w:rsid w:val="00744462"/>
    <w:rsid w:val="00745BCA"/>
    <w:rsid w:val="00746645"/>
    <w:rsid w:val="00747859"/>
    <w:rsid w:val="00750815"/>
    <w:rsid w:val="00750FF4"/>
    <w:rsid w:val="00751F0A"/>
    <w:rsid w:val="0075201F"/>
    <w:rsid w:val="007532DA"/>
    <w:rsid w:val="00753D40"/>
    <w:rsid w:val="00754A3D"/>
    <w:rsid w:val="00756C6E"/>
    <w:rsid w:val="00756E26"/>
    <w:rsid w:val="00757305"/>
    <w:rsid w:val="00757626"/>
    <w:rsid w:val="00760A71"/>
    <w:rsid w:val="00761489"/>
    <w:rsid w:val="007629AF"/>
    <w:rsid w:val="007631DB"/>
    <w:rsid w:val="00763A10"/>
    <w:rsid w:val="007645C2"/>
    <w:rsid w:val="007647FC"/>
    <w:rsid w:val="00765308"/>
    <w:rsid w:val="00765E0B"/>
    <w:rsid w:val="007669B6"/>
    <w:rsid w:val="00766FC0"/>
    <w:rsid w:val="00767997"/>
    <w:rsid w:val="00767A8C"/>
    <w:rsid w:val="007708E0"/>
    <w:rsid w:val="007708E4"/>
    <w:rsid w:val="007708E7"/>
    <w:rsid w:val="00771746"/>
    <w:rsid w:val="007719D2"/>
    <w:rsid w:val="00772AC9"/>
    <w:rsid w:val="007731B0"/>
    <w:rsid w:val="0077422C"/>
    <w:rsid w:val="00774E68"/>
    <w:rsid w:val="00775BE9"/>
    <w:rsid w:val="00775BEF"/>
    <w:rsid w:val="00775C24"/>
    <w:rsid w:val="00777FCD"/>
    <w:rsid w:val="00780ACA"/>
    <w:rsid w:val="00780FFD"/>
    <w:rsid w:val="00781449"/>
    <w:rsid w:val="0078202F"/>
    <w:rsid w:val="007837E6"/>
    <w:rsid w:val="00784C90"/>
    <w:rsid w:val="00784CD3"/>
    <w:rsid w:val="00785362"/>
    <w:rsid w:val="007853A7"/>
    <w:rsid w:val="0078735B"/>
    <w:rsid w:val="00787BDB"/>
    <w:rsid w:val="00790134"/>
    <w:rsid w:val="0079025B"/>
    <w:rsid w:val="00790391"/>
    <w:rsid w:val="00790629"/>
    <w:rsid w:val="00792F59"/>
    <w:rsid w:val="00795547"/>
    <w:rsid w:val="00795E4E"/>
    <w:rsid w:val="007961DA"/>
    <w:rsid w:val="007965D2"/>
    <w:rsid w:val="00796AFF"/>
    <w:rsid w:val="00796ED3"/>
    <w:rsid w:val="007976F1"/>
    <w:rsid w:val="00797AB1"/>
    <w:rsid w:val="007A03BF"/>
    <w:rsid w:val="007A1843"/>
    <w:rsid w:val="007A220E"/>
    <w:rsid w:val="007A44C3"/>
    <w:rsid w:val="007A58AC"/>
    <w:rsid w:val="007A616E"/>
    <w:rsid w:val="007A7946"/>
    <w:rsid w:val="007B00C1"/>
    <w:rsid w:val="007B0558"/>
    <w:rsid w:val="007B0D78"/>
    <w:rsid w:val="007B1576"/>
    <w:rsid w:val="007B2481"/>
    <w:rsid w:val="007B2A29"/>
    <w:rsid w:val="007B477D"/>
    <w:rsid w:val="007B54DC"/>
    <w:rsid w:val="007B5C18"/>
    <w:rsid w:val="007B5D05"/>
    <w:rsid w:val="007B5E0B"/>
    <w:rsid w:val="007B6414"/>
    <w:rsid w:val="007B6603"/>
    <w:rsid w:val="007B662A"/>
    <w:rsid w:val="007B7437"/>
    <w:rsid w:val="007C0BA5"/>
    <w:rsid w:val="007C235D"/>
    <w:rsid w:val="007C25BF"/>
    <w:rsid w:val="007C2A8A"/>
    <w:rsid w:val="007C2C5E"/>
    <w:rsid w:val="007C361B"/>
    <w:rsid w:val="007C4664"/>
    <w:rsid w:val="007C49D0"/>
    <w:rsid w:val="007C718C"/>
    <w:rsid w:val="007C7406"/>
    <w:rsid w:val="007C74F6"/>
    <w:rsid w:val="007C7A74"/>
    <w:rsid w:val="007D0C21"/>
    <w:rsid w:val="007D2410"/>
    <w:rsid w:val="007D2637"/>
    <w:rsid w:val="007D28ED"/>
    <w:rsid w:val="007D2DB8"/>
    <w:rsid w:val="007D385C"/>
    <w:rsid w:val="007D3BB5"/>
    <w:rsid w:val="007D477F"/>
    <w:rsid w:val="007D4CA8"/>
    <w:rsid w:val="007D4F03"/>
    <w:rsid w:val="007D703B"/>
    <w:rsid w:val="007D7509"/>
    <w:rsid w:val="007E0F29"/>
    <w:rsid w:val="007E1491"/>
    <w:rsid w:val="007E1ED9"/>
    <w:rsid w:val="007E234C"/>
    <w:rsid w:val="007E2FAF"/>
    <w:rsid w:val="007E3373"/>
    <w:rsid w:val="007E3B73"/>
    <w:rsid w:val="007E41E4"/>
    <w:rsid w:val="007E4FCD"/>
    <w:rsid w:val="007E50DE"/>
    <w:rsid w:val="007E78AE"/>
    <w:rsid w:val="007F05C7"/>
    <w:rsid w:val="007F185A"/>
    <w:rsid w:val="007F1E81"/>
    <w:rsid w:val="007F2D80"/>
    <w:rsid w:val="007F47A1"/>
    <w:rsid w:val="007F5FCC"/>
    <w:rsid w:val="007F6133"/>
    <w:rsid w:val="007F6E17"/>
    <w:rsid w:val="007F7211"/>
    <w:rsid w:val="007F721D"/>
    <w:rsid w:val="007F7C9A"/>
    <w:rsid w:val="00802A36"/>
    <w:rsid w:val="00803549"/>
    <w:rsid w:val="0080358A"/>
    <w:rsid w:val="0080385C"/>
    <w:rsid w:val="008048EC"/>
    <w:rsid w:val="00804F13"/>
    <w:rsid w:val="0080577D"/>
    <w:rsid w:val="00805EDF"/>
    <w:rsid w:val="0080602B"/>
    <w:rsid w:val="00806374"/>
    <w:rsid w:val="0080689B"/>
    <w:rsid w:val="008070A9"/>
    <w:rsid w:val="00807529"/>
    <w:rsid w:val="00807AF1"/>
    <w:rsid w:val="008115F4"/>
    <w:rsid w:val="00812E8D"/>
    <w:rsid w:val="008136EC"/>
    <w:rsid w:val="00813B19"/>
    <w:rsid w:val="00813BD1"/>
    <w:rsid w:val="00814BA3"/>
    <w:rsid w:val="00815594"/>
    <w:rsid w:val="008159A9"/>
    <w:rsid w:val="008159F5"/>
    <w:rsid w:val="00817715"/>
    <w:rsid w:val="0081790D"/>
    <w:rsid w:val="00820B38"/>
    <w:rsid w:val="00821395"/>
    <w:rsid w:val="00821490"/>
    <w:rsid w:val="00821DB6"/>
    <w:rsid w:val="00822613"/>
    <w:rsid w:val="00822F40"/>
    <w:rsid w:val="008236EF"/>
    <w:rsid w:val="00823C2C"/>
    <w:rsid w:val="0082409A"/>
    <w:rsid w:val="0082477F"/>
    <w:rsid w:val="00825596"/>
    <w:rsid w:val="00825C9D"/>
    <w:rsid w:val="00826F32"/>
    <w:rsid w:val="008270B3"/>
    <w:rsid w:val="008271BE"/>
    <w:rsid w:val="00827DDF"/>
    <w:rsid w:val="00830BD7"/>
    <w:rsid w:val="00830DD2"/>
    <w:rsid w:val="00831983"/>
    <w:rsid w:val="0083344A"/>
    <w:rsid w:val="00833C97"/>
    <w:rsid w:val="00833D0A"/>
    <w:rsid w:val="00834FA2"/>
    <w:rsid w:val="00835D90"/>
    <w:rsid w:val="00836243"/>
    <w:rsid w:val="00836EE4"/>
    <w:rsid w:val="00837A0F"/>
    <w:rsid w:val="00840D19"/>
    <w:rsid w:val="00844663"/>
    <w:rsid w:val="00844BB0"/>
    <w:rsid w:val="0084533A"/>
    <w:rsid w:val="00846792"/>
    <w:rsid w:val="008475DD"/>
    <w:rsid w:val="008504FD"/>
    <w:rsid w:val="00850DB3"/>
    <w:rsid w:val="00850FA2"/>
    <w:rsid w:val="0085142F"/>
    <w:rsid w:val="008521FB"/>
    <w:rsid w:val="0085316F"/>
    <w:rsid w:val="00854509"/>
    <w:rsid w:val="0085462B"/>
    <w:rsid w:val="00855A69"/>
    <w:rsid w:val="008560D3"/>
    <w:rsid w:val="00857045"/>
    <w:rsid w:val="008608CD"/>
    <w:rsid w:val="00860E20"/>
    <w:rsid w:val="0086100F"/>
    <w:rsid w:val="00862937"/>
    <w:rsid w:val="00862E1F"/>
    <w:rsid w:val="00863384"/>
    <w:rsid w:val="008635ED"/>
    <w:rsid w:val="00865778"/>
    <w:rsid w:val="00866B4C"/>
    <w:rsid w:val="00866D7C"/>
    <w:rsid w:val="008701D4"/>
    <w:rsid w:val="0087067E"/>
    <w:rsid w:val="00870BA8"/>
    <w:rsid w:val="008728CF"/>
    <w:rsid w:val="00872B9B"/>
    <w:rsid w:val="00872CAE"/>
    <w:rsid w:val="00873391"/>
    <w:rsid w:val="008733D4"/>
    <w:rsid w:val="00873D9A"/>
    <w:rsid w:val="00873E7E"/>
    <w:rsid w:val="00874BED"/>
    <w:rsid w:val="00876220"/>
    <w:rsid w:val="0087690D"/>
    <w:rsid w:val="0088014B"/>
    <w:rsid w:val="00882DD9"/>
    <w:rsid w:val="00883404"/>
    <w:rsid w:val="00884574"/>
    <w:rsid w:val="008847A5"/>
    <w:rsid w:val="00884992"/>
    <w:rsid w:val="00884CAC"/>
    <w:rsid w:val="00886A0A"/>
    <w:rsid w:val="00887B47"/>
    <w:rsid w:val="00887C95"/>
    <w:rsid w:val="0089058F"/>
    <w:rsid w:val="00890EEC"/>
    <w:rsid w:val="008922DB"/>
    <w:rsid w:val="00892802"/>
    <w:rsid w:val="00892990"/>
    <w:rsid w:val="008934AD"/>
    <w:rsid w:val="00893A6A"/>
    <w:rsid w:val="0089588D"/>
    <w:rsid w:val="00896813"/>
    <w:rsid w:val="00896B7B"/>
    <w:rsid w:val="00897186"/>
    <w:rsid w:val="008973A8"/>
    <w:rsid w:val="00897856"/>
    <w:rsid w:val="008978DE"/>
    <w:rsid w:val="008A080A"/>
    <w:rsid w:val="008A13FF"/>
    <w:rsid w:val="008A1DFB"/>
    <w:rsid w:val="008A1EF8"/>
    <w:rsid w:val="008A22BA"/>
    <w:rsid w:val="008A237E"/>
    <w:rsid w:val="008A25C0"/>
    <w:rsid w:val="008A2C89"/>
    <w:rsid w:val="008A2E1D"/>
    <w:rsid w:val="008A34F8"/>
    <w:rsid w:val="008A3726"/>
    <w:rsid w:val="008A3D07"/>
    <w:rsid w:val="008A4929"/>
    <w:rsid w:val="008A5175"/>
    <w:rsid w:val="008A54AA"/>
    <w:rsid w:val="008A6594"/>
    <w:rsid w:val="008A7920"/>
    <w:rsid w:val="008A79F5"/>
    <w:rsid w:val="008A7F99"/>
    <w:rsid w:val="008B074C"/>
    <w:rsid w:val="008B189C"/>
    <w:rsid w:val="008B4179"/>
    <w:rsid w:val="008B453D"/>
    <w:rsid w:val="008B5124"/>
    <w:rsid w:val="008B58C0"/>
    <w:rsid w:val="008B785C"/>
    <w:rsid w:val="008B799D"/>
    <w:rsid w:val="008B7B49"/>
    <w:rsid w:val="008C06B6"/>
    <w:rsid w:val="008C0DE4"/>
    <w:rsid w:val="008C2D08"/>
    <w:rsid w:val="008C32E8"/>
    <w:rsid w:val="008C3C02"/>
    <w:rsid w:val="008C4682"/>
    <w:rsid w:val="008C58A9"/>
    <w:rsid w:val="008C5A8E"/>
    <w:rsid w:val="008C68B6"/>
    <w:rsid w:val="008C6EFF"/>
    <w:rsid w:val="008C6F83"/>
    <w:rsid w:val="008D22AD"/>
    <w:rsid w:val="008D2A5F"/>
    <w:rsid w:val="008D2A65"/>
    <w:rsid w:val="008D36A8"/>
    <w:rsid w:val="008D3780"/>
    <w:rsid w:val="008D407D"/>
    <w:rsid w:val="008D4784"/>
    <w:rsid w:val="008D5D10"/>
    <w:rsid w:val="008D68E5"/>
    <w:rsid w:val="008D6D62"/>
    <w:rsid w:val="008D7951"/>
    <w:rsid w:val="008E01EF"/>
    <w:rsid w:val="008E04D2"/>
    <w:rsid w:val="008E086D"/>
    <w:rsid w:val="008E2352"/>
    <w:rsid w:val="008E2DFB"/>
    <w:rsid w:val="008E37EE"/>
    <w:rsid w:val="008E465F"/>
    <w:rsid w:val="008E50A7"/>
    <w:rsid w:val="008E69E3"/>
    <w:rsid w:val="008E7BD2"/>
    <w:rsid w:val="008F04DD"/>
    <w:rsid w:val="008F0C38"/>
    <w:rsid w:val="008F131B"/>
    <w:rsid w:val="008F173D"/>
    <w:rsid w:val="008F2426"/>
    <w:rsid w:val="008F2A9B"/>
    <w:rsid w:val="008F3AD8"/>
    <w:rsid w:val="008F4271"/>
    <w:rsid w:val="008F501B"/>
    <w:rsid w:val="008F53A0"/>
    <w:rsid w:val="008F5F46"/>
    <w:rsid w:val="008F6003"/>
    <w:rsid w:val="008F61C2"/>
    <w:rsid w:val="008F62F3"/>
    <w:rsid w:val="008F7AFD"/>
    <w:rsid w:val="00900C09"/>
    <w:rsid w:val="009015AD"/>
    <w:rsid w:val="00902B14"/>
    <w:rsid w:val="0090319E"/>
    <w:rsid w:val="00903233"/>
    <w:rsid w:val="00904778"/>
    <w:rsid w:val="009061C8"/>
    <w:rsid w:val="009105B4"/>
    <w:rsid w:val="00910BF8"/>
    <w:rsid w:val="00911422"/>
    <w:rsid w:val="009119D5"/>
    <w:rsid w:val="00912F08"/>
    <w:rsid w:val="00914D1B"/>
    <w:rsid w:val="009151BE"/>
    <w:rsid w:val="009151EF"/>
    <w:rsid w:val="009170B2"/>
    <w:rsid w:val="009209D2"/>
    <w:rsid w:val="0092210C"/>
    <w:rsid w:val="00922AF8"/>
    <w:rsid w:val="00922EFD"/>
    <w:rsid w:val="00924B78"/>
    <w:rsid w:val="00925FC2"/>
    <w:rsid w:val="009261E3"/>
    <w:rsid w:val="009262BC"/>
    <w:rsid w:val="00926525"/>
    <w:rsid w:val="00926540"/>
    <w:rsid w:val="00930743"/>
    <w:rsid w:val="00930C47"/>
    <w:rsid w:val="00932097"/>
    <w:rsid w:val="00934500"/>
    <w:rsid w:val="00934DAB"/>
    <w:rsid w:val="009374B2"/>
    <w:rsid w:val="00937EC8"/>
    <w:rsid w:val="0094033A"/>
    <w:rsid w:val="00940588"/>
    <w:rsid w:val="009410AA"/>
    <w:rsid w:val="009411CD"/>
    <w:rsid w:val="009412FE"/>
    <w:rsid w:val="009414B7"/>
    <w:rsid w:val="00941A73"/>
    <w:rsid w:val="00941AAE"/>
    <w:rsid w:val="009420CC"/>
    <w:rsid w:val="009428DF"/>
    <w:rsid w:val="009437A1"/>
    <w:rsid w:val="00943B68"/>
    <w:rsid w:val="00944023"/>
    <w:rsid w:val="00944117"/>
    <w:rsid w:val="009443B7"/>
    <w:rsid w:val="00944675"/>
    <w:rsid w:val="00945340"/>
    <w:rsid w:val="009458EC"/>
    <w:rsid w:val="00946F56"/>
    <w:rsid w:val="009477B9"/>
    <w:rsid w:val="00947961"/>
    <w:rsid w:val="00947D2A"/>
    <w:rsid w:val="0095033D"/>
    <w:rsid w:val="00950A32"/>
    <w:rsid w:val="00951BCC"/>
    <w:rsid w:val="00952A80"/>
    <w:rsid w:val="00952CB0"/>
    <w:rsid w:val="00953A5E"/>
    <w:rsid w:val="00953A66"/>
    <w:rsid w:val="00953AB9"/>
    <w:rsid w:val="00955EC6"/>
    <w:rsid w:val="00956987"/>
    <w:rsid w:val="00956CC9"/>
    <w:rsid w:val="0095791B"/>
    <w:rsid w:val="00957ED9"/>
    <w:rsid w:val="0096092E"/>
    <w:rsid w:val="00960ADF"/>
    <w:rsid w:val="00961B8C"/>
    <w:rsid w:val="00961BF2"/>
    <w:rsid w:val="009626E6"/>
    <w:rsid w:val="0096292D"/>
    <w:rsid w:val="0096307E"/>
    <w:rsid w:val="00963BF5"/>
    <w:rsid w:val="0096408B"/>
    <w:rsid w:val="0096477A"/>
    <w:rsid w:val="00964845"/>
    <w:rsid w:val="00964EFF"/>
    <w:rsid w:val="009657CF"/>
    <w:rsid w:val="00965ADA"/>
    <w:rsid w:val="009662DE"/>
    <w:rsid w:val="0096658B"/>
    <w:rsid w:val="00966A32"/>
    <w:rsid w:val="009674A3"/>
    <w:rsid w:val="00967CD9"/>
    <w:rsid w:val="00970DC3"/>
    <w:rsid w:val="009714DC"/>
    <w:rsid w:val="009723B2"/>
    <w:rsid w:val="00972BCD"/>
    <w:rsid w:val="00974C41"/>
    <w:rsid w:val="00974F61"/>
    <w:rsid w:val="0097543E"/>
    <w:rsid w:val="00976530"/>
    <w:rsid w:val="009767F7"/>
    <w:rsid w:val="00980BEA"/>
    <w:rsid w:val="00980D98"/>
    <w:rsid w:val="00980F7A"/>
    <w:rsid w:val="00982F72"/>
    <w:rsid w:val="00983714"/>
    <w:rsid w:val="00983792"/>
    <w:rsid w:val="00983B10"/>
    <w:rsid w:val="00983FD3"/>
    <w:rsid w:val="009844E8"/>
    <w:rsid w:val="00984676"/>
    <w:rsid w:val="009852F0"/>
    <w:rsid w:val="00985E23"/>
    <w:rsid w:val="00986CDA"/>
    <w:rsid w:val="009879D1"/>
    <w:rsid w:val="00990633"/>
    <w:rsid w:val="009917CC"/>
    <w:rsid w:val="009918F9"/>
    <w:rsid w:val="00992584"/>
    <w:rsid w:val="00995884"/>
    <w:rsid w:val="00995A3B"/>
    <w:rsid w:val="00995C77"/>
    <w:rsid w:val="0099648A"/>
    <w:rsid w:val="00997238"/>
    <w:rsid w:val="00997510"/>
    <w:rsid w:val="00997844"/>
    <w:rsid w:val="009A0B0D"/>
    <w:rsid w:val="009A1BC1"/>
    <w:rsid w:val="009A2135"/>
    <w:rsid w:val="009A31E3"/>
    <w:rsid w:val="009A3D7F"/>
    <w:rsid w:val="009A4D18"/>
    <w:rsid w:val="009A776C"/>
    <w:rsid w:val="009A7842"/>
    <w:rsid w:val="009B1447"/>
    <w:rsid w:val="009B1D70"/>
    <w:rsid w:val="009B204D"/>
    <w:rsid w:val="009B2280"/>
    <w:rsid w:val="009B2C77"/>
    <w:rsid w:val="009B438A"/>
    <w:rsid w:val="009B439C"/>
    <w:rsid w:val="009B469F"/>
    <w:rsid w:val="009B58AF"/>
    <w:rsid w:val="009B5E56"/>
    <w:rsid w:val="009B6BCB"/>
    <w:rsid w:val="009B7102"/>
    <w:rsid w:val="009B7260"/>
    <w:rsid w:val="009B7DA4"/>
    <w:rsid w:val="009C00B3"/>
    <w:rsid w:val="009C0383"/>
    <w:rsid w:val="009C1930"/>
    <w:rsid w:val="009C2050"/>
    <w:rsid w:val="009C23E1"/>
    <w:rsid w:val="009C3B24"/>
    <w:rsid w:val="009C422D"/>
    <w:rsid w:val="009C49A7"/>
    <w:rsid w:val="009C4F82"/>
    <w:rsid w:val="009C51FC"/>
    <w:rsid w:val="009C7156"/>
    <w:rsid w:val="009C7DE4"/>
    <w:rsid w:val="009D0253"/>
    <w:rsid w:val="009D076A"/>
    <w:rsid w:val="009D20F6"/>
    <w:rsid w:val="009D2929"/>
    <w:rsid w:val="009D2B4B"/>
    <w:rsid w:val="009D39DF"/>
    <w:rsid w:val="009D5987"/>
    <w:rsid w:val="009D5D12"/>
    <w:rsid w:val="009D5F7A"/>
    <w:rsid w:val="009D678E"/>
    <w:rsid w:val="009D6EF8"/>
    <w:rsid w:val="009D72B3"/>
    <w:rsid w:val="009D72E7"/>
    <w:rsid w:val="009D7DF5"/>
    <w:rsid w:val="009D7EA8"/>
    <w:rsid w:val="009E0E20"/>
    <w:rsid w:val="009E259D"/>
    <w:rsid w:val="009E27BC"/>
    <w:rsid w:val="009E2AB7"/>
    <w:rsid w:val="009E35B2"/>
    <w:rsid w:val="009E37A6"/>
    <w:rsid w:val="009E37BE"/>
    <w:rsid w:val="009E38E4"/>
    <w:rsid w:val="009E3B12"/>
    <w:rsid w:val="009E3F19"/>
    <w:rsid w:val="009E4008"/>
    <w:rsid w:val="009E4A67"/>
    <w:rsid w:val="009E502B"/>
    <w:rsid w:val="009E5353"/>
    <w:rsid w:val="009E591A"/>
    <w:rsid w:val="009F008D"/>
    <w:rsid w:val="009F1B7E"/>
    <w:rsid w:val="009F2071"/>
    <w:rsid w:val="009F377E"/>
    <w:rsid w:val="009F3B09"/>
    <w:rsid w:val="009F3EFF"/>
    <w:rsid w:val="009F580D"/>
    <w:rsid w:val="009F59EC"/>
    <w:rsid w:val="009F602D"/>
    <w:rsid w:val="009F7E86"/>
    <w:rsid w:val="00A0027C"/>
    <w:rsid w:val="00A006C5"/>
    <w:rsid w:val="00A00799"/>
    <w:rsid w:val="00A01072"/>
    <w:rsid w:val="00A013E8"/>
    <w:rsid w:val="00A01B17"/>
    <w:rsid w:val="00A01B7A"/>
    <w:rsid w:val="00A01BB2"/>
    <w:rsid w:val="00A02AE1"/>
    <w:rsid w:val="00A03374"/>
    <w:rsid w:val="00A03441"/>
    <w:rsid w:val="00A0487D"/>
    <w:rsid w:val="00A06179"/>
    <w:rsid w:val="00A06E93"/>
    <w:rsid w:val="00A101D9"/>
    <w:rsid w:val="00A102EE"/>
    <w:rsid w:val="00A12589"/>
    <w:rsid w:val="00A125DC"/>
    <w:rsid w:val="00A12956"/>
    <w:rsid w:val="00A1553A"/>
    <w:rsid w:val="00A1658E"/>
    <w:rsid w:val="00A206BC"/>
    <w:rsid w:val="00A20CF9"/>
    <w:rsid w:val="00A21CE0"/>
    <w:rsid w:val="00A23F15"/>
    <w:rsid w:val="00A24E2A"/>
    <w:rsid w:val="00A25D9C"/>
    <w:rsid w:val="00A26E68"/>
    <w:rsid w:val="00A31CD9"/>
    <w:rsid w:val="00A336C0"/>
    <w:rsid w:val="00A33CB8"/>
    <w:rsid w:val="00A33FD3"/>
    <w:rsid w:val="00A343DB"/>
    <w:rsid w:val="00A34958"/>
    <w:rsid w:val="00A34D43"/>
    <w:rsid w:val="00A35A27"/>
    <w:rsid w:val="00A3668F"/>
    <w:rsid w:val="00A3787E"/>
    <w:rsid w:val="00A3791B"/>
    <w:rsid w:val="00A37EF1"/>
    <w:rsid w:val="00A43854"/>
    <w:rsid w:val="00A43DB7"/>
    <w:rsid w:val="00A43F97"/>
    <w:rsid w:val="00A44952"/>
    <w:rsid w:val="00A449FA"/>
    <w:rsid w:val="00A46622"/>
    <w:rsid w:val="00A46739"/>
    <w:rsid w:val="00A46E7B"/>
    <w:rsid w:val="00A50638"/>
    <w:rsid w:val="00A52430"/>
    <w:rsid w:val="00A53AB0"/>
    <w:rsid w:val="00A55DBF"/>
    <w:rsid w:val="00A55F8A"/>
    <w:rsid w:val="00A564D9"/>
    <w:rsid w:val="00A60DC5"/>
    <w:rsid w:val="00A61655"/>
    <w:rsid w:val="00A61F5F"/>
    <w:rsid w:val="00A62F2C"/>
    <w:rsid w:val="00A638BD"/>
    <w:rsid w:val="00A64A2A"/>
    <w:rsid w:val="00A64DD8"/>
    <w:rsid w:val="00A64E09"/>
    <w:rsid w:val="00A658A2"/>
    <w:rsid w:val="00A66D0E"/>
    <w:rsid w:val="00A66DBF"/>
    <w:rsid w:val="00A66E31"/>
    <w:rsid w:val="00A67011"/>
    <w:rsid w:val="00A6755F"/>
    <w:rsid w:val="00A6766B"/>
    <w:rsid w:val="00A67AFD"/>
    <w:rsid w:val="00A67B1D"/>
    <w:rsid w:val="00A70060"/>
    <w:rsid w:val="00A72358"/>
    <w:rsid w:val="00A72479"/>
    <w:rsid w:val="00A731F2"/>
    <w:rsid w:val="00A73579"/>
    <w:rsid w:val="00A74405"/>
    <w:rsid w:val="00A75147"/>
    <w:rsid w:val="00A75AE4"/>
    <w:rsid w:val="00A770AD"/>
    <w:rsid w:val="00A81342"/>
    <w:rsid w:val="00A81463"/>
    <w:rsid w:val="00A82C7F"/>
    <w:rsid w:val="00A839BF"/>
    <w:rsid w:val="00A84110"/>
    <w:rsid w:val="00A84817"/>
    <w:rsid w:val="00A851F9"/>
    <w:rsid w:val="00A85FAD"/>
    <w:rsid w:val="00A86E1E"/>
    <w:rsid w:val="00A879D3"/>
    <w:rsid w:val="00A901B9"/>
    <w:rsid w:val="00A90E25"/>
    <w:rsid w:val="00A91641"/>
    <w:rsid w:val="00A92D33"/>
    <w:rsid w:val="00A937FF"/>
    <w:rsid w:val="00A93FC0"/>
    <w:rsid w:val="00A93FCD"/>
    <w:rsid w:val="00A94CA2"/>
    <w:rsid w:val="00A94F48"/>
    <w:rsid w:val="00A95AB3"/>
    <w:rsid w:val="00A96687"/>
    <w:rsid w:val="00A96AA2"/>
    <w:rsid w:val="00A9766D"/>
    <w:rsid w:val="00AA10B9"/>
    <w:rsid w:val="00AA134E"/>
    <w:rsid w:val="00AA15D1"/>
    <w:rsid w:val="00AA2181"/>
    <w:rsid w:val="00AA25C0"/>
    <w:rsid w:val="00AA38B0"/>
    <w:rsid w:val="00AA53FA"/>
    <w:rsid w:val="00AA5ABC"/>
    <w:rsid w:val="00AA5CF5"/>
    <w:rsid w:val="00AB0AD8"/>
    <w:rsid w:val="00AB2521"/>
    <w:rsid w:val="00AB41A4"/>
    <w:rsid w:val="00AB5D52"/>
    <w:rsid w:val="00AB6357"/>
    <w:rsid w:val="00AB6640"/>
    <w:rsid w:val="00AB6DC2"/>
    <w:rsid w:val="00AC0EA6"/>
    <w:rsid w:val="00AC1AA9"/>
    <w:rsid w:val="00AC1DFF"/>
    <w:rsid w:val="00AC262E"/>
    <w:rsid w:val="00AC26C1"/>
    <w:rsid w:val="00AC2963"/>
    <w:rsid w:val="00AC2DAB"/>
    <w:rsid w:val="00AC37E4"/>
    <w:rsid w:val="00AC44D1"/>
    <w:rsid w:val="00AC471D"/>
    <w:rsid w:val="00AC716F"/>
    <w:rsid w:val="00AD0E33"/>
    <w:rsid w:val="00AD0FCC"/>
    <w:rsid w:val="00AD2839"/>
    <w:rsid w:val="00AD2F1C"/>
    <w:rsid w:val="00AD3607"/>
    <w:rsid w:val="00AD3FF4"/>
    <w:rsid w:val="00AD4539"/>
    <w:rsid w:val="00AD4D62"/>
    <w:rsid w:val="00AD4F98"/>
    <w:rsid w:val="00AD7FF4"/>
    <w:rsid w:val="00AE0503"/>
    <w:rsid w:val="00AE05A7"/>
    <w:rsid w:val="00AE0FE0"/>
    <w:rsid w:val="00AE194A"/>
    <w:rsid w:val="00AE1DB7"/>
    <w:rsid w:val="00AE289E"/>
    <w:rsid w:val="00AE4113"/>
    <w:rsid w:val="00AE42D2"/>
    <w:rsid w:val="00AE4ACD"/>
    <w:rsid w:val="00AE500D"/>
    <w:rsid w:val="00AE5028"/>
    <w:rsid w:val="00AE588D"/>
    <w:rsid w:val="00AE6B59"/>
    <w:rsid w:val="00AE6D03"/>
    <w:rsid w:val="00AE6D27"/>
    <w:rsid w:val="00AE726F"/>
    <w:rsid w:val="00AE7908"/>
    <w:rsid w:val="00AE7FED"/>
    <w:rsid w:val="00AF03A7"/>
    <w:rsid w:val="00AF0A62"/>
    <w:rsid w:val="00AF1A70"/>
    <w:rsid w:val="00AF382B"/>
    <w:rsid w:val="00AF505A"/>
    <w:rsid w:val="00AF5600"/>
    <w:rsid w:val="00AF5949"/>
    <w:rsid w:val="00B000C2"/>
    <w:rsid w:val="00B008A6"/>
    <w:rsid w:val="00B011ED"/>
    <w:rsid w:val="00B0125B"/>
    <w:rsid w:val="00B0148B"/>
    <w:rsid w:val="00B029C7"/>
    <w:rsid w:val="00B04245"/>
    <w:rsid w:val="00B061F9"/>
    <w:rsid w:val="00B064A2"/>
    <w:rsid w:val="00B06AF0"/>
    <w:rsid w:val="00B077A3"/>
    <w:rsid w:val="00B078E9"/>
    <w:rsid w:val="00B07AD8"/>
    <w:rsid w:val="00B10EAD"/>
    <w:rsid w:val="00B128A2"/>
    <w:rsid w:val="00B12984"/>
    <w:rsid w:val="00B13C26"/>
    <w:rsid w:val="00B141A0"/>
    <w:rsid w:val="00B1466D"/>
    <w:rsid w:val="00B156E3"/>
    <w:rsid w:val="00B160AA"/>
    <w:rsid w:val="00B16AD1"/>
    <w:rsid w:val="00B16EB9"/>
    <w:rsid w:val="00B16FA5"/>
    <w:rsid w:val="00B203B1"/>
    <w:rsid w:val="00B2104E"/>
    <w:rsid w:val="00B22A48"/>
    <w:rsid w:val="00B2322E"/>
    <w:rsid w:val="00B23359"/>
    <w:rsid w:val="00B2397C"/>
    <w:rsid w:val="00B24B7E"/>
    <w:rsid w:val="00B2773B"/>
    <w:rsid w:val="00B3073F"/>
    <w:rsid w:val="00B31892"/>
    <w:rsid w:val="00B332A3"/>
    <w:rsid w:val="00B352C8"/>
    <w:rsid w:val="00B35EF1"/>
    <w:rsid w:val="00B36665"/>
    <w:rsid w:val="00B3679D"/>
    <w:rsid w:val="00B40E04"/>
    <w:rsid w:val="00B41468"/>
    <w:rsid w:val="00B41936"/>
    <w:rsid w:val="00B41D13"/>
    <w:rsid w:val="00B421DD"/>
    <w:rsid w:val="00B44B73"/>
    <w:rsid w:val="00B4517D"/>
    <w:rsid w:val="00B4683F"/>
    <w:rsid w:val="00B50FE8"/>
    <w:rsid w:val="00B51A15"/>
    <w:rsid w:val="00B51D19"/>
    <w:rsid w:val="00B527D3"/>
    <w:rsid w:val="00B53303"/>
    <w:rsid w:val="00B5411D"/>
    <w:rsid w:val="00B5527D"/>
    <w:rsid w:val="00B55F0C"/>
    <w:rsid w:val="00B5641F"/>
    <w:rsid w:val="00B56AF1"/>
    <w:rsid w:val="00B57D19"/>
    <w:rsid w:val="00B60549"/>
    <w:rsid w:val="00B60A2C"/>
    <w:rsid w:val="00B61DA2"/>
    <w:rsid w:val="00B62975"/>
    <w:rsid w:val="00B62D74"/>
    <w:rsid w:val="00B62E1D"/>
    <w:rsid w:val="00B6448C"/>
    <w:rsid w:val="00B648B2"/>
    <w:rsid w:val="00B64FC5"/>
    <w:rsid w:val="00B650EC"/>
    <w:rsid w:val="00B66234"/>
    <w:rsid w:val="00B66AA2"/>
    <w:rsid w:val="00B67A46"/>
    <w:rsid w:val="00B700BA"/>
    <w:rsid w:val="00B7029F"/>
    <w:rsid w:val="00B705A4"/>
    <w:rsid w:val="00B71D3F"/>
    <w:rsid w:val="00B72CB0"/>
    <w:rsid w:val="00B72D21"/>
    <w:rsid w:val="00B732EC"/>
    <w:rsid w:val="00B744F4"/>
    <w:rsid w:val="00B746B6"/>
    <w:rsid w:val="00B747FB"/>
    <w:rsid w:val="00B74A32"/>
    <w:rsid w:val="00B75101"/>
    <w:rsid w:val="00B753E3"/>
    <w:rsid w:val="00B75AEE"/>
    <w:rsid w:val="00B75D3A"/>
    <w:rsid w:val="00B7656D"/>
    <w:rsid w:val="00B76ED1"/>
    <w:rsid w:val="00B76F6E"/>
    <w:rsid w:val="00B77679"/>
    <w:rsid w:val="00B80F4D"/>
    <w:rsid w:val="00B8138B"/>
    <w:rsid w:val="00B83D1F"/>
    <w:rsid w:val="00B85375"/>
    <w:rsid w:val="00B85824"/>
    <w:rsid w:val="00B900CB"/>
    <w:rsid w:val="00B909EB"/>
    <w:rsid w:val="00B90BFD"/>
    <w:rsid w:val="00B921AC"/>
    <w:rsid w:val="00B92B65"/>
    <w:rsid w:val="00B932F7"/>
    <w:rsid w:val="00B93581"/>
    <w:rsid w:val="00B96481"/>
    <w:rsid w:val="00B96AB6"/>
    <w:rsid w:val="00B96DE6"/>
    <w:rsid w:val="00BA0633"/>
    <w:rsid w:val="00BA09EF"/>
    <w:rsid w:val="00BA0F4E"/>
    <w:rsid w:val="00BA275C"/>
    <w:rsid w:val="00BA2A90"/>
    <w:rsid w:val="00BA358C"/>
    <w:rsid w:val="00BA3DD3"/>
    <w:rsid w:val="00BA3F53"/>
    <w:rsid w:val="00BA4D0E"/>
    <w:rsid w:val="00BA5154"/>
    <w:rsid w:val="00BA5ABC"/>
    <w:rsid w:val="00BA5B38"/>
    <w:rsid w:val="00BA6A3F"/>
    <w:rsid w:val="00BB0272"/>
    <w:rsid w:val="00BB07B5"/>
    <w:rsid w:val="00BB2E9A"/>
    <w:rsid w:val="00BB33C8"/>
    <w:rsid w:val="00BB39CF"/>
    <w:rsid w:val="00BB4F03"/>
    <w:rsid w:val="00BB4FC1"/>
    <w:rsid w:val="00BB50C9"/>
    <w:rsid w:val="00BB55D6"/>
    <w:rsid w:val="00BB6795"/>
    <w:rsid w:val="00BB7564"/>
    <w:rsid w:val="00BB7D3F"/>
    <w:rsid w:val="00BC0238"/>
    <w:rsid w:val="00BC04EC"/>
    <w:rsid w:val="00BC0F7C"/>
    <w:rsid w:val="00BC28F3"/>
    <w:rsid w:val="00BC2D6F"/>
    <w:rsid w:val="00BC328D"/>
    <w:rsid w:val="00BC449D"/>
    <w:rsid w:val="00BC4CA4"/>
    <w:rsid w:val="00BC4CAC"/>
    <w:rsid w:val="00BC542B"/>
    <w:rsid w:val="00BC56BB"/>
    <w:rsid w:val="00BC59C2"/>
    <w:rsid w:val="00BC5A25"/>
    <w:rsid w:val="00BC5D9D"/>
    <w:rsid w:val="00BC6CD8"/>
    <w:rsid w:val="00BC7F58"/>
    <w:rsid w:val="00BD149A"/>
    <w:rsid w:val="00BD3181"/>
    <w:rsid w:val="00BD36AC"/>
    <w:rsid w:val="00BD37F9"/>
    <w:rsid w:val="00BD4678"/>
    <w:rsid w:val="00BD5261"/>
    <w:rsid w:val="00BD58F4"/>
    <w:rsid w:val="00BD6C1C"/>
    <w:rsid w:val="00BE0DB3"/>
    <w:rsid w:val="00BE12A8"/>
    <w:rsid w:val="00BE1AF7"/>
    <w:rsid w:val="00BE1BFC"/>
    <w:rsid w:val="00BE340A"/>
    <w:rsid w:val="00BE3777"/>
    <w:rsid w:val="00BE388D"/>
    <w:rsid w:val="00BE3B6B"/>
    <w:rsid w:val="00BE4A49"/>
    <w:rsid w:val="00BF0A2E"/>
    <w:rsid w:val="00BF47FA"/>
    <w:rsid w:val="00BF51AE"/>
    <w:rsid w:val="00BF5583"/>
    <w:rsid w:val="00BF55AF"/>
    <w:rsid w:val="00BF624F"/>
    <w:rsid w:val="00BF7693"/>
    <w:rsid w:val="00C0037A"/>
    <w:rsid w:val="00C008D7"/>
    <w:rsid w:val="00C00D8D"/>
    <w:rsid w:val="00C00F78"/>
    <w:rsid w:val="00C02C0A"/>
    <w:rsid w:val="00C02C3B"/>
    <w:rsid w:val="00C02CB3"/>
    <w:rsid w:val="00C03014"/>
    <w:rsid w:val="00C0449C"/>
    <w:rsid w:val="00C04865"/>
    <w:rsid w:val="00C063C7"/>
    <w:rsid w:val="00C06A9C"/>
    <w:rsid w:val="00C0765F"/>
    <w:rsid w:val="00C076E5"/>
    <w:rsid w:val="00C07D9D"/>
    <w:rsid w:val="00C10195"/>
    <w:rsid w:val="00C1182B"/>
    <w:rsid w:val="00C12A5A"/>
    <w:rsid w:val="00C132CB"/>
    <w:rsid w:val="00C13762"/>
    <w:rsid w:val="00C139F7"/>
    <w:rsid w:val="00C14352"/>
    <w:rsid w:val="00C14728"/>
    <w:rsid w:val="00C156E2"/>
    <w:rsid w:val="00C15B9F"/>
    <w:rsid w:val="00C16549"/>
    <w:rsid w:val="00C17518"/>
    <w:rsid w:val="00C17606"/>
    <w:rsid w:val="00C201FE"/>
    <w:rsid w:val="00C20C19"/>
    <w:rsid w:val="00C21CB9"/>
    <w:rsid w:val="00C222A4"/>
    <w:rsid w:val="00C229BE"/>
    <w:rsid w:val="00C22A5F"/>
    <w:rsid w:val="00C23378"/>
    <w:rsid w:val="00C23743"/>
    <w:rsid w:val="00C23896"/>
    <w:rsid w:val="00C24B67"/>
    <w:rsid w:val="00C27023"/>
    <w:rsid w:val="00C2731A"/>
    <w:rsid w:val="00C273D1"/>
    <w:rsid w:val="00C3070C"/>
    <w:rsid w:val="00C30F67"/>
    <w:rsid w:val="00C3121F"/>
    <w:rsid w:val="00C3247F"/>
    <w:rsid w:val="00C3255E"/>
    <w:rsid w:val="00C3291E"/>
    <w:rsid w:val="00C329F6"/>
    <w:rsid w:val="00C3649A"/>
    <w:rsid w:val="00C36778"/>
    <w:rsid w:val="00C36C34"/>
    <w:rsid w:val="00C36C8B"/>
    <w:rsid w:val="00C371C2"/>
    <w:rsid w:val="00C374CD"/>
    <w:rsid w:val="00C37613"/>
    <w:rsid w:val="00C402AA"/>
    <w:rsid w:val="00C406C5"/>
    <w:rsid w:val="00C40797"/>
    <w:rsid w:val="00C4092F"/>
    <w:rsid w:val="00C40BEA"/>
    <w:rsid w:val="00C42812"/>
    <w:rsid w:val="00C43403"/>
    <w:rsid w:val="00C43893"/>
    <w:rsid w:val="00C439B6"/>
    <w:rsid w:val="00C445A6"/>
    <w:rsid w:val="00C45324"/>
    <w:rsid w:val="00C46E27"/>
    <w:rsid w:val="00C46E99"/>
    <w:rsid w:val="00C47115"/>
    <w:rsid w:val="00C47910"/>
    <w:rsid w:val="00C5043C"/>
    <w:rsid w:val="00C5132B"/>
    <w:rsid w:val="00C51692"/>
    <w:rsid w:val="00C52F6F"/>
    <w:rsid w:val="00C532D0"/>
    <w:rsid w:val="00C53A84"/>
    <w:rsid w:val="00C53D8B"/>
    <w:rsid w:val="00C54281"/>
    <w:rsid w:val="00C5432A"/>
    <w:rsid w:val="00C54621"/>
    <w:rsid w:val="00C5479F"/>
    <w:rsid w:val="00C5496F"/>
    <w:rsid w:val="00C54E5B"/>
    <w:rsid w:val="00C55886"/>
    <w:rsid w:val="00C55A85"/>
    <w:rsid w:val="00C562CE"/>
    <w:rsid w:val="00C5650B"/>
    <w:rsid w:val="00C5664A"/>
    <w:rsid w:val="00C56788"/>
    <w:rsid w:val="00C57AD4"/>
    <w:rsid w:val="00C57CA2"/>
    <w:rsid w:val="00C609E3"/>
    <w:rsid w:val="00C610C4"/>
    <w:rsid w:val="00C62AF1"/>
    <w:rsid w:val="00C64175"/>
    <w:rsid w:val="00C647FD"/>
    <w:rsid w:val="00C7038F"/>
    <w:rsid w:val="00C7075A"/>
    <w:rsid w:val="00C71C93"/>
    <w:rsid w:val="00C72454"/>
    <w:rsid w:val="00C72F5A"/>
    <w:rsid w:val="00C731E1"/>
    <w:rsid w:val="00C739BD"/>
    <w:rsid w:val="00C74C30"/>
    <w:rsid w:val="00C74E40"/>
    <w:rsid w:val="00C75382"/>
    <w:rsid w:val="00C753B6"/>
    <w:rsid w:val="00C754D2"/>
    <w:rsid w:val="00C76696"/>
    <w:rsid w:val="00C76710"/>
    <w:rsid w:val="00C779CD"/>
    <w:rsid w:val="00C77D5D"/>
    <w:rsid w:val="00C800B4"/>
    <w:rsid w:val="00C8081F"/>
    <w:rsid w:val="00C80F1B"/>
    <w:rsid w:val="00C81CF7"/>
    <w:rsid w:val="00C84459"/>
    <w:rsid w:val="00C84DE6"/>
    <w:rsid w:val="00C86658"/>
    <w:rsid w:val="00C868DA"/>
    <w:rsid w:val="00C86920"/>
    <w:rsid w:val="00C86EFA"/>
    <w:rsid w:val="00C879B1"/>
    <w:rsid w:val="00C9049D"/>
    <w:rsid w:val="00C9142D"/>
    <w:rsid w:val="00C91DD3"/>
    <w:rsid w:val="00C92F1C"/>
    <w:rsid w:val="00C939C1"/>
    <w:rsid w:val="00C93FA7"/>
    <w:rsid w:val="00C94251"/>
    <w:rsid w:val="00C9485B"/>
    <w:rsid w:val="00C94BE5"/>
    <w:rsid w:val="00C95429"/>
    <w:rsid w:val="00C96460"/>
    <w:rsid w:val="00C96ACD"/>
    <w:rsid w:val="00C96BB0"/>
    <w:rsid w:val="00C97523"/>
    <w:rsid w:val="00C97E42"/>
    <w:rsid w:val="00CA04BA"/>
    <w:rsid w:val="00CA0BFE"/>
    <w:rsid w:val="00CA26ED"/>
    <w:rsid w:val="00CA3C4A"/>
    <w:rsid w:val="00CA3D25"/>
    <w:rsid w:val="00CA4B8A"/>
    <w:rsid w:val="00CA602F"/>
    <w:rsid w:val="00CA6325"/>
    <w:rsid w:val="00CA68CC"/>
    <w:rsid w:val="00CA6CDD"/>
    <w:rsid w:val="00CA7679"/>
    <w:rsid w:val="00CA7D26"/>
    <w:rsid w:val="00CB1D08"/>
    <w:rsid w:val="00CB240D"/>
    <w:rsid w:val="00CB25C8"/>
    <w:rsid w:val="00CB2A16"/>
    <w:rsid w:val="00CB2A50"/>
    <w:rsid w:val="00CB2EFB"/>
    <w:rsid w:val="00CB2FCB"/>
    <w:rsid w:val="00CB307E"/>
    <w:rsid w:val="00CB344E"/>
    <w:rsid w:val="00CB364B"/>
    <w:rsid w:val="00CB3A1B"/>
    <w:rsid w:val="00CB533E"/>
    <w:rsid w:val="00CB55C9"/>
    <w:rsid w:val="00CB5B5A"/>
    <w:rsid w:val="00CB6A46"/>
    <w:rsid w:val="00CB7DD2"/>
    <w:rsid w:val="00CC0A09"/>
    <w:rsid w:val="00CC20DA"/>
    <w:rsid w:val="00CC28E3"/>
    <w:rsid w:val="00CC2CED"/>
    <w:rsid w:val="00CC61B0"/>
    <w:rsid w:val="00CC6B97"/>
    <w:rsid w:val="00CC7633"/>
    <w:rsid w:val="00CD0917"/>
    <w:rsid w:val="00CD0A7A"/>
    <w:rsid w:val="00CD15DE"/>
    <w:rsid w:val="00CD180C"/>
    <w:rsid w:val="00CD1BFA"/>
    <w:rsid w:val="00CD2ED6"/>
    <w:rsid w:val="00CD3E5D"/>
    <w:rsid w:val="00CD4DE4"/>
    <w:rsid w:val="00CD5A80"/>
    <w:rsid w:val="00CE062E"/>
    <w:rsid w:val="00CE125A"/>
    <w:rsid w:val="00CE17BC"/>
    <w:rsid w:val="00CE1FCB"/>
    <w:rsid w:val="00CE34C5"/>
    <w:rsid w:val="00CE3A88"/>
    <w:rsid w:val="00CE3E5E"/>
    <w:rsid w:val="00CE418A"/>
    <w:rsid w:val="00CE4246"/>
    <w:rsid w:val="00CE4B3E"/>
    <w:rsid w:val="00CE547E"/>
    <w:rsid w:val="00CE68E0"/>
    <w:rsid w:val="00CE6B59"/>
    <w:rsid w:val="00CF0657"/>
    <w:rsid w:val="00CF1416"/>
    <w:rsid w:val="00CF179A"/>
    <w:rsid w:val="00CF1CD2"/>
    <w:rsid w:val="00CF2338"/>
    <w:rsid w:val="00CF3251"/>
    <w:rsid w:val="00CF33A6"/>
    <w:rsid w:val="00CF4024"/>
    <w:rsid w:val="00CF44E2"/>
    <w:rsid w:val="00CF54E5"/>
    <w:rsid w:val="00CF5C68"/>
    <w:rsid w:val="00CF691C"/>
    <w:rsid w:val="00CF742B"/>
    <w:rsid w:val="00CF7B1E"/>
    <w:rsid w:val="00CF7FEF"/>
    <w:rsid w:val="00D00F43"/>
    <w:rsid w:val="00D014C5"/>
    <w:rsid w:val="00D01CC4"/>
    <w:rsid w:val="00D02C23"/>
    <w:rsid w:val="00D033D4"/>
    <w:rsid w:val="00D04060"/>
    <w:rsid w:val="00D04885"/>
    <w:rsid w:val="00D04E35"/>
    <w:rsid w:val="00D05797"/>
    <w:rsid w:val="00D06FD7"/>
    <w:rsid w:val="00D07590"/>
    <w:rsid w:val="00D075E6"/>
    <w:rsid w:val="00D07BEB"/>
    <w:rsid w:val="00D109E4"/>
    <w:rsid w:val="00D109EF"/>
    <w:rsid w:val="00D1140D"/>
    <w:rsid w:val="00D11765"/>
    <w:rsid w:val="00D119BD"/>
    <w:rsid w:val="00D11B3F"/>
    <w:rsid w:val="00D122F3"/>
    <w:rsid w:val="00D1266C"/>
    <w:rsid w:val="00D13E82"/>
    <w:rsid w:val="00D14690"/>
    <w:rsid w:val="00D14A90"/>
    <w:rsid w:val="00D15501"/>
    <w:rsid w:val="00D15679"/>
    <w:rsid w:val="00D15813"/>
    <w:rsid w:val="00D15EE8"/>
    <w:rsid w:val="00D16C55"/>
    <w:rsid w:val="00D172CC"/>
    <w:rsid w:val="00D173DD"/>
    <w:rsid w:val="00D20074"/>
    <w:rsid w:val="00D20392"/>
    <w:rsid w:val="00D20533"/>
    <w:rsid w:val="00D20559"/>
    <w:rsid w:val="00D207AB"/>
    <w:rsid w:val="00D20B40"/>
    <w:rsid w:val="00D20C48"/>
    <w:rsid w:val="00D20E3C"/>
    <w:rsid w:val="00D22794"/>
    <w:rsid w:val="00D239C8"/>
    <w:rsid w:val="00D23B1F"/>
    <w:rsid w:val="00D255B0"/>
    <w:rsid w:val="00D2629B"/>
    <w:rsid w:val="00D27045"/>
    <w:rsid w:val="00D30269"/>
    <w:rsid w:val="00D31584"/>
    <w:rsid w:val="00D32C47"/>
    <w:rsid w:val="00D35F2A"/>
    <w:rsid w:val="00D36C11"/>
    <w:rsid w:val="00D36DAB"/>
    <w:rsid w:val="00D415C0"/>
    <w:rsid w:val="00D43E46"/>
    <w:rsid w:val="00D44109"/>
    <w:rsid w:val="00D451F3"/>
    <w:rsid w:val="00D45FBB"/>
    <w:rsid w:val="00D46FB1"/>
    <w:rsid w:val="00D474C5"/>
    <w:rsid w:val="00D513F1"/>
    <w:rsid w:val="00D5211C"/>
    <w:rsid w:val="00D52AFD"/>
    <w:rsid w:val="00D5359D"/>
    <w:rsid w:val="00D53D58"/>
    <w:rsid w:val="00D540F2"/>
    <w:rsid w:val="00D54CDF"/>
    <w:rsid w:val="00D5532C"/>
    <w:rsid w:val="00D55421"/>
    <w:rsid w:val="00D554FC"/>
    <w:rsid w:val="00D5600F"/>
    <w:rsid w:val="00D56886"/>
    <w:rsid w:val="00D56C50"/>
    <w:rsid w:val="00D63B1C"/>
    <w:rsid w:val="00D63C52"/>
    <w:rsid w:val="00D648A9"/>
    <w:rsid w:val="00D67AF3"/>
    <w:rsid w:val="00D71651"/>
    <w:rsid w:val="00D7178C"/>
    <w:rsid w:val="00D71D24"/>
    <w:rsid w:val="00D72463"/>
    <w:rsid w:val="00D729EE"/>
    <w:rsid w:val="00D72FCA"/>
    <w:rsid w:val="00D73201"/>
    <w:rsid w:val="00D732A6"/>
    <w:rsid w:val="00D74740"/>
    <w:rsid w:val="00D765F2"/>
    <w:rsid w:val="00D77C19"/>
    <w:rsid w:val="00D806C1"/>
    <w:rsid w:val="00D808C2"/>
    <w:rsid w:val="00D81690"/>
    <w:rsid w:val="00D82D60"/>
    <w:rsid w:val="00D836AC"/>
    <w:rsid w:val="00D851AE"/>
    <w:rsid w:val="00D853FE"/>
    <w:rsid w:val="00D85767"/>
    <w:rsid w:val="00D85998"/>
    <w:rsid w:val="00D859DB"/>
    <w:rsid w:val="00D85AD5"/>
    <w:rsid w:val="00D86720"/>
    <w:rsid w:val="00D86D8E"/>
    <w:rsid w:val="00D875DF"/>
    <w:rsid w:val="00D877EC"/>
    <w:rsid w:val="00D90902"/>
    <w:rsid w:val="00D9092F"/>
    <w:rsid w:val="00D91E46"/>
    <w:rsid w:val="00D91EBF"/>
    <w:rsid w:val="00D92767"/>
    <w:rsid w:val="00D92E15"/>
    <w:rsid w:val="00D9340A"/>
    <w:rsid w:val="00D9527F"/>
    <w:rsid w:val="00D96ECA"/>
    <w:rsid w:val="00D9766D"/>
    <w:rsid w:val="00D978ED"/>
    <w:rsid w:val="00D97B94"/>
    <w:rsid w:val="00D97DA3"/>
    <w:rsid w:val="00DA00EC"/>
    <w:rsid w:val="00DA05E5"/>
    <w:rsid w:val="00DA0AD0"/>
    <w:rsid w:val="00DA0CEE"/>
    <w:rsid w:val="00DA0D3D"/>
    <w:rsid w:val="00DA112C"/>
    <w:rsid w:val="00DA131B"/>
    <w:rsid w:val="00DA1B11"/>
    <w:rsid w:val="00DA2D19"/>
    <w:rsid w:val="00DA3270"/>
    <w:rsid w:val="00DA3405"/>
    <w:rsid w:val="00DA4C91"/>
    <w:rsid w:val="00DA4D32"/>
    <w:rsid w:val="00DA4F0F"/>
    <w:rsid w:val="00DA582B"/>
    <w:rsid w:val="00DA65F1"/>
    <w:rsid w:val="00DA79EB"/>
    <w:rsid w:val="00DA7FCD"/>
    <w:rsid w:val="00DB111B"/>
    <w:rsid w:val="00DB21BE"/>
    <w:rsid w:val="00DB2609"/>
    <w:rsid w:val="00DB4214"/>
    <w:rsid w:val="00DB5BDF"/>
    <w:rsid w:val="00DB62CA"/>
    <w:rsid w:val="00DB6389"/>
    <w:rsid w:val="00DB75D7"/>
    <w:rsid w:val="00DB7603"/>
    <w:rsid w:val="00DC05FF"/>
    <w:rsid w:val="00DC27B3"/>
    <w:rsid w:val="00DC32A1"/>
    <w:rsid w:val="00DC32C5"/>
    <w:rsid w:val="00DC3B06"/>
    <w:rsid w:val="00DC42A9"/>
    <w:rsid w:val="00DC476D"/>
    <w:rsid w:val="00DC60B2"/>
    <w:rsid w:val="00DC6B7A"/>
    <w:rsid w:val="00DD0527"/>
    <w:rsid w:val="00DD0B30"/>
    <w:rsid w:val="00DD1AF7"/>
    <w:rsid w:val="00DD1B69"/>
    <w:rsid w:val="00DD5794"/>
    <w:rsid w:val="00DD5FCA"/>
    <w:rsid w:val="00DD7240"/>
    <w:rsid w:val="00DD7BE8"/>
    <w:rsid w:val="00DE1715"/>
    <w:rsid w:val="00DE2395"/>
    <w:rsid w:val="00DE24CE"/>
    <w:rsid w:val="00DE2A05"/>
    <w:rsid w:val="00DE2A70"/>
    <w:rsid w:val="00DE3282"/>
    <w:rsid w:val="00DE3511"/>
    <w:rsid w:val="00DE3E3C"/>
    <w:rsid w:val="00DE3EAB"/>
    <w:rsid w:val="00DE4EF5"/>
    <w:rsid w:val="00DE4FE9"/>
    <w:rsid w:val="00DE5F0D"/>
    <w:rsid w:val="00DE613A"/>
    <w:rsid w:val="00DE71CC"/>
    <w:rsid w:val="00DE7C54"/>
    <w:rsid w:val="00DF0468"/>
    <w:rsid w:val="00DF091A"/>
    <w:rsid w:val="00DF0D0A"/>
    <w:rsid w:val="00DF1E1E"/>
    <w:rsid w:val="00DF1E89"/>
    <w:rsid w:val="00DF2768"/>
    <w:rsid w:val="00DF34A6"/>
    <w:rsid w:val="00DF39B1"/>
    <w:rsid w:val="00DF44BC"/>
    <w:rsid w:val="00DF47F6"/>
    <w:rsid w:val="00DF58D8"/>
    <w:rsid w:val="00DF75B6"/>
    <w:rsid w:val="00DF7BE2"/>
    <w:rsid w:val="00E00099"/>
    <w:rsid w:val="00E0040F"/>
    <w:rsid w:val="00E00FCD"/>
    <w:rsid w:val="00E01754"/>
    <w:rsid w:val="00E01B31"/>
    <w:rsid w:val="00E01BC8"/>
    <w:rsid w:val="00E02F87"/>
    <w:rsid w:val="00E0757C"/>
    <w:rsid w:val="00E07D68"/>
    <w:rsid w:val="00E10085"/>
    <w:rsid w:val="00E106AD"/>
    <w:rsid w:val="00E10AFB"/>
    <w:rsid w:val="00E130B7"/>
    <w:rsid w:val="00E14791"/>
    <w:rsid w:val="00E15EE2"/>
    <w:rsid w:val="00E17602"/>
    <w:rsid w:val="00E179A0"/>
    <w:rsid w:val="00E206A1"/>
    <w:rsid w:val="00E2075D"/>
    <w:rsid w:val="00E20CE5"/>
    <w:rsid w:val="00E20DC6"/>
    <w:rsid w:val="00E20F61"/>
    <w:rsid w:val="00E21996"/>
    <w:rsid w:val="00E228AB"/>
    <w:rsid w:val="00E22D6A"/>
    <w:rsid w:val="00E23361"/>
    <w:rsid w:val="00E24C80"/>
    <w:rsid w:val="00E250FB"/>
    <w:rsid w:val="00E26140"/>
    <w:rsid w:val="00E26776"/>
    <w:rsid w:val="00E27198"/>
    <w:rsid w:val="00E27558"/>
    <w:rsid w:val="00E27E5C"/>
    <w:rsid w:val="00E30174"/>
    <w:rsid w:val="00E30C43"/>
    <w:rsid w:val="00E30F6C"/>
    <w:rsid w:val="00E3190B"/>
    <w:rsid w:val="00E324EB"/>
    <w:rsid w:val="00E327CA"/>
    <w:rsid w:val="00E3389F"/>
    <w:rsid w:val="00E34A11"/>
    <w:rsid w:val="00E34AD8"/>
    <w:rsid w:val="00E34EA0"/>
    <w:rsid w:val="00E358B4"/>
    <w:rsid w:val="00E37B2C"/>
    <w:rsid w:val="00E42EAE"/>
    <w:rsid w:val="00E43596"/>
    <w:rsid w:val="00E43922"/>
    <w:rsid w:val="00E449DB"/>
    <w:rsid w:val="00E45835"/>
    <w:rsid w:val="00E45F3B"/>
    <w:rsid w:val="00E462CA"/>
    <w:rsid w:val="00E462DF"/>
    <w:rsid w:val="00E471B2"/>
    <w:rsid w:val="00E47452"/>
    <w:rsid w:val="00E474A0"/>
    <w:rsid w:val="00E4781E"/>
    <w:rsid w:val="00E47AA7"/>
    <w:rsid w:val="00E5029D"/>
    <w:rsid w:val="00E50BED"/>
    <w:rsid w:val="00E5112C"/>
    <w:rsid w:val="00E529C7"/>
    <w:rsid w:val="00E529E4"/>
    <w:rsid w:val="00E53ED1"/>
    <w:rsid w:val="00E54CE6"/>
    <w:rsid w:val="00E552EB"/>
    <w:rsid w:val="00E557E6"/>
    <w:rsid w:val="00E5630D"/>
    <w:rsid w:val="00E56EDD"/>
    <w:rsid w:val="00E5793F"/>
    <w:rsid w:val="00E62B3C"/>
    <w:rsid w:val="00E63047"/>
    <w:rsid w:val="00E6326F"/>
    <w:rsid w:val="00E63DD3"/>
    <w:rsid w:val="00E63F2C"/>
    <w:rsid w:val="00E64183"/>
    <w:rsid w:val="00E658F1"/>
    <w:rsid w:val="00E661A8"/>
    <w:rsid w:val="00E7087A"/>
    <w:rsid w:val="00E70C77"/>
    <w:rsid w:val="00E716B1"/>
    <w:rsid w:val="00E71A4F"/>
    <w:rsid w:val="00E72008"/>
    <w:rsid w:val="00E7274E"/>
    <w:rsid w:val="00E730EA"/>
    <w:rsid w:val="00E73610"/>
    <w:rsid w:val="00E73C7E"/>
    <w:rsid w:val="00E74044"/>
    <w:rsid w:val="00E7437C"/>
    <w:rsid w:val="00E74B1F"/>
    <w:rsid w:val="00E7548F"/>
    <w:rsid w:val="00E75740"/>
    <w:rsid w:val="00E75ED3"/>
    <w:rsid w:val="00E76227"/>
    <w:rsid w:val="00E76712"/>
    <w:rsid w:val="00E80184"/>
    <w:rsid w:val="00E80709"/>
    <w:rsid w:val="00E8101D"/>
    <w:rsid w:val="00E828FE"/>
    <w:rsid w:val="00E83014"/>
    <w:rsid w:val="00E850B0"/>
    <w:rsid w:val="00E85DFB"/>
    <w:rsid w:val="00E86172"/>
    <w:rsid w:val="00E87D85"/>
    <w:rsid w:val="00E87FC4"/>
    <w:rsid w:val="00E90B2B"/>
    <w:rsid w:val="00E93E33"/>
    <w:rsid w:val="00E95E09"/>
    <w:rsid w:val="00E95FB8"/>
    <w:rsid w:val="00E9640A"/>
    <w:rsid w:val="00E964AD"/>
    <w:rsid w:val="00E969CE"/>
    <w:rsid w:val="00E97108"/>
    <w:rsid w:val="00E9738E"/>
    <w:rsid w:val="00EA10BC"/>
    <w:rsid w:val="00EA1330"/>
    <w:rsid w:val="00EA1395"/>
    <w:rsid w:val="00EA1735"/>
    <w:rsid w:val="00EA18F2"/>
    <w:rsid w:val="00EA1A1C"/>
    <w:rsid w:val="00EA2689"/>
    <w:rsid w:val="00EA27E6"/>
    <w:rsid w:val="00EA3958"/>
    <w:rsid w:val="00EA4392"/>
    <w:rsid w:val="00EA4E90"/>
    <w:rsid w:val="00EA5BCF"/>
    <w:rsid w:val="00EA6266"/>
    <w:rsid w:val="00EA698D"/>
    <w:rsid w:val="00EA6D08"/>
    <w:rsid w:val="00EA7076"/>
    <w:rsid w:val="00EA7465"/>
    <w:rsid w:val="00EB01BD"/>
    <w:rsid w:val="00EB11D9"/>
    <w:rsid w:val="00EB1C4A"/>
    <w:rsid w:val="00EB1C83"/>
    <w:rsid w:val="00EB2674"/>
    <w:rsid w:val="00EB2916"/>
    <w:rsid w:val="00EB2FB7"/>
    <w:rsid w:val="00EB52F8"/>
    <w:rsid w:val="00EB55A4"/>
    <w:rsid w:val="00EB6681"/>
    <w:rsid w:val="00EB77A6"/>
    <w:rsid w:val="00EC231F"/>
    <w:rsid w:val="00EC25D1"/>
    <w:rsid w:val="00EC2654"/>
    <w:rsid w:val="00EC27EC"/>
    <w:rsid w:val="00EC28F6"/>
    <w:rsid w:val="00EC2972"/>
    <w:rsid w:val="00EC4BD1"/>
    <w:rsid w:val="00EC5711"/>
    <w:rsid w:val="00EC6ACF"/>
    <w:rsid w:val="00EC6DFD"/>
    <w:rsid w:val="00EC6E85"/>
    <w:rsid w:val="00EC6F78"/>
    <w:rsid w:val="00EC764A"/>
    <w:rsid w:val="00EC781B"/>
    <w:rsid w:val="00ED17E8"/>
    <w:rsid w:val="00ED1983"/>
    <w:rsid w:val="00ED1CDE"/>
    <w:rsid w:val="00ED1DA0"/>
    <w:rsid w:val="00ED20A2"/>
    <w:rsid w:val="00ED23B6"/>
    <w:rsid w:val="00ED3882"/>
    <w:rsid w:val="00ED3D6C"/>
    <w:rsid w:val="00ED5117"/>
    <w:rsid w:val="00ED5266"/>
    <w:rsid w:val="00ED57BA"/>
    <w:rsid w:val="00ED57DF"/>
    <w:rsid w:val="00ED5908"/>
    <w:rsid w:val="00ED5DA6"/>
    <w:rsid w:val="00EE03A4"/>
    <w:rsid w:val="00EE056E"/>
    <w:rsid w:val="00EE0DB9"/>
    <w:rsid w:val="00EE49AB"/>
    <w:rsid w:val="00EE4A78"/>
    <w:rsid w:val="00EE56CC"/>
    <w:rsid w:val="00EE6795"/>
    <w:rsid w:val="00EE7FB0"/>
    <w:rsid w:val="00EF0ACA"/>
    <w:rsid w:val="00EF0B7B"/>
    <w:rsid w:val="00EF15D7"/>
    <w:rsid w:val="00EF15E2"/>
    <w:rsid w:val="00EF1890"/>
    <w:rsid w:val="00EF26D8"/>
    <w:rsid w:val="00EF28A7"/>
    <w:rsid w:val="00EF28BB"/>
    <w:rsid w:val="00EF2D38"/>
    <w:rsid w:val="00EF49CD"/>
    <w:rsid w:val="00EF530C"/>
    <w:rsid w:val="00EF5CD1"/>
    <w:rsid w:val="00EF6A00"/>
    <w:rsid w:val="00EF6E91"/>
    <w:rsid w:val="00EF716D"/>
    <w:rsid w:val="00EF717C"/>
    <w:rsid w:val="00EF760F"/>
    <w:rsid w:val="00EF7C28"/>
    <w:rsid w:val="00EF7DA9"/>
    <w:rsid w:val="00F004A6"/>
    <w:rsid w:val="00F00AF8"/>
    <w:rsid w:val="00F034B8"/>
    <w:rsid w:val="00F03CC9"/>
    <w:rsid w:val="00F041D9"/>
    <w:rsid w:val="00F05246"/>
    <w:rsid w:val="00F053F0"/>
    <w:rsid w:val="00F056DE"/>
    <w:rsid w:val="00F05B13"/>
    <w:rsid w:val="00F05C9C"/>
    <w:rsid w:val="00F05DDC"/>
    <w:rsid w:val="00F05EA1"/>
    <w:rsid w:val="00F07498"/>
    <w:rsid w:val="00F07596"/>
    <w:rsid w:val="00F078DE"/>
    <w:rsid w:val="00F10043"/>
    <w:rsid w:val="00F106F7"/>
    <w:rsid w:val="00F118CE"/>
    <w:rsid w:val="00F11C96"/>
    <w:rsid w:val="00F12ECB"/>
    <w:rsid w:val="00F13792"/>
    <w:rsid w:val="00F137B6"/>
    <w:rsid w:val="00F13C4F"/>
    <w:rsid w:val="00F14FDE"/>
    <w:rsid w:val="00F151E3"/>
    <w:rsid w:val="00F17A96"/>
    <w:rsid w:val="00F17C9F"/>
    <w:rsid w:val="00F20084"/>
    <w:rsid w:val="00F20F55"/>
    <w:rsid w:val="00F20F9A"/>
    <w:rsid w:val="00F22B8C"/>
    <w:rsid w:val="00F23E98"/>
    <w:rsid w:val="00F261BD"/>
    <w:rsid w:val="00F2689B"/>
    <w:rsid w:val="00F302B4"/>
    <w:rsid w:val="00F30714"/>
    <w:rsid w:val="00F30D7A"/>
    <w:rsid w:val="00F312E8"/>
    <w:rsid w:val="00F3168D"/>
    <w:rsid w:val="00F32828"/>
    <w:rsid w:val="00F334F0"/>
    <w:rsid w:val="00F3421E"/>
    <w:rsid w:val="00F34D83"/>
    <w:rsid w:val="00F36711"/>
    <w:rsid w:val="00F367E2"/>
    <w:rsid w:val="00F36C01"/>
    <w:rsid w:val="00F37313"/>
    <w:rsid w:val="00F40E41"/>
    <w:rsid w:val="00F41075"/>
    <w:rsid w:val="00F41E69"/>
    <w:rsid w:val="00F42902"/>
    <w:rsid w:val="00F43B9D"/>
    <w:rsid w:val="00F44B3C"/>
    <w:rsid w:val="00F45248"/>
    <w:rsid w:val="00F4530D"/>
    <w:rsid w:val="00F45975"/>
    <w:rsid w:val="00F45C42"/>
    <w:rsid w:val="00F45C4D"/>
    <w:rsid w:val="00F4677E"/>
    <w:rsid w:val="00F46F7B"/>
    <w:rsid w:val="00F47134"/>
    <w:rsid w:val="00F476F7"/>
    <w:rsid w:val="00F50037"/>
    <w:rsid w:val="00F51CC9"/>
    <w:rsid w:val="00F521E6"/>
    <w:rsid w:val="00F5289E"/>
    <w:rsid w:val="00F53D8F"/>
    <w:rsid w:val="00F54B43"/>
    <w:rsid w:val="00F55004"/>
    <w:rsid w:val="00F554CA"/>
    <w:rsid w:val="00F56B5D"/>
    <w:rsid w:val="00F64D43"/>
    <w:rsid w:val="00F64E73"/>
    <w:rsid w:val="00F655DB"/>
    <w:rsid w:val="00F66AD5"/>
    <w:rsid w:val="00F704B9"/>
    <w:rsid w:val="00F72445"/>
    <w:rsid w:val="00F732D7"/>
    <w:rsid w:val="00F732FD"/>
    <w:rsid w:val="00F73EE7"/>
    <w:rsid w:val="00F7446F"/>
    <w:rsid w:val="00F74B48"/>
    <w:rsid w:val="00F74DE1"/>
    <w:rsid w:val="00F74F00"/>
    <w:rsid w:val="00F7604D"/>
    <w:rsid w:val="00F77CAD"/>
    <w:rsid w:val="00F80677"/>
    <w:rsid w:val="00F80C67"/>
    <w:rsid w:val="00F81AF1"/>
    <w:rsid w:val="00F81BC3"/>
    <w:rsid w:val="00F85537"/>
    <w:rsid w:val="00F865A8"/>
    <w:rsid w:val="00F87136"/>
    <w:rsid w:val="00F87F54"/>
    <w:rsid w:val="00F90227"/>
    <w:rsid w:val="00F905A0"/>
    <w:rsid w:val="00F9258F"/>
    <w:rsid w:val="00F930A3"/>
    <w:rsid w:val="00F93B4B"/>
    <w:rsid w:val="00F943EF"/>
    <w:rsid w:val="00F94B98"/>
    <w:rsid w:val="00F95768"/>
    <w:rsid w:val="00F96505"/>
    <w:rsid w:val="00F96508"/>
    <w:rsid w:val="00F9682B"/>
    <w:rsid w:val="00F969C5"/>
    <w:rsid w:val="00FA1008"/>
    <w:rsid w:val="00FA11D6"/>
    <w:rsid w:val="00FA199B"/>
    <w:rsid w:val="00FA2B1F"/>
    <w:rsid w:val="00FA32AD"/>
    <w:rsid w:val="00FA3DF9"/>
    <w:rsid w:val="00FA5F34"/>
    <w:rsid w:val="00FA6732"/>
    <w:rsid w:val="00FA7CCF"/>
    <w:rsid w:val="00FB02AC"/>
    <w:rsid w:val="00FB0442"/>
    <w:rsid w:val="00FB0B58"/>
    <w:rsid w:val="00FB10A0"/>
    <w:rsid w:val="00FB11B5"/>
    <w:rsid w:val="00FB1B91"/>
    <w:rsid w:val="00FB3239"/>
    <w:rsid w:val="00FB3424"/>
    <w:rsid w:val="00FB4604"/>
    <w:rsid w:val="00FB593F"/>
    <w:rsid w:val="00FB7E4F"/>
    <w:rsid w:val="00FC12F7"/>
    <w:rsid w:val="00FC13F8"/>
    <w:rsid w:val="00FC2775"/>
    <w:rsid w:val="00FC2AD8"/>
    <w:rsid w:val="00FC3FDD"/>
    <w:rsid w:val="00FC4091"/>
    <w:rsid w:val="00FC6314"/>
    <w:rsid w:val="00FC6E39"/>
    <w:rsid w:val="00FD0B3C"/>
    <w:rsid w:val="00FD14FA"/>
    <w:rsid w:val="00FD1B03"/>
    <w:rsid w:val="00FD38AF"/>
    <w:rsid w:val="00FD3D83"/>
    <w:rsid w:val="00FD43A6"/>
    <w:rsid w:val="00FD5C1F"/>
    <w:rsid w:val="00FD624F"/>
    <w:rsid w:val="00FD68DE"/>
    <w:rsid w:val="00FD6CDB"/>
    <w:rsid w:val="00FE017B"/>
    <w:rsid w:val="00FE0188"/>
    <w:rsid w:val="00FE0B19"/>
    <w:rsid w:val="00FE1476"/>
    <w:rsid w:val="00FE14A8"/>
    <w:rsid w:val="00FE23C6"/>
    <w:rsid w:val="00FE27F0"/>
    <w:rsid w:val="00FE3E0F"/>
    <w:rsid w:val="00FE4779"/>
    <w:rsid w:val="00FE77A1"/>
    <w:rsid w:val="00FF06C6"/>
    <w:rsid w:val="00FF1258"/>
    <w:rsid w:val="00FF1FAA"/>
    <w:rsid w:val="00FF2B62"/>
    <w:rsid w:val="00FF4114"/>
    <w:rsid w:val="00FF5B1D"/>
    <w:rsid w:val="00FF643D"/>
    <w:rsid w:val="00FF64D8"/>
    <w:rsid w:val="00FF6B08"/>
    <w:rsid w:val="00FF6D34"/>
    <w:rsid w:val="00FF729C"/>
    <w:rsid w:val="00FF73FB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37F7"/>
  <w15:docId w15:val="{7298D815-1F3A-476E-95DD-9D3F7EBC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53A5E"/>
    <w:pPr>
      <w:spacing w:after="0" w:line="240" w:lineRule="auto"/>
    </w:pPr>
    <w:rPr>
      <w:rFonts w:ascii="Times New Roman" w:hAnsi="Times New Roman" w:cs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3A5E"/>
    <w:rPr>
      <w:rFonts w:ascii="Times New Roman" w:hAnsi="Times New Roman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53A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54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B Nazanin"/>
      <w:sz w:val="28"/>
      <w:szCs w:val="28"/>
    </w:rPr>
  </w:style>
  <w:style w:type="table" w:styleId="TableGrid">
    <w:name w:val="Table Grid"/>
    <w:basedOn w:val="TableNormal"/>
    <w:uiPriority w:val="59"/>
    <w:unhideWhenUsed/>
    <w:rsid w:val="00DE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11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.gov/ne/downloads/assessment-disposal-options-doe-managed-high-level-radioactive-waste-and-spent-nuclear" TargetMode="External"/><Relationship Id="rId13" Type="http://schemas.openxmlformats.org/officeDocument/2006/relationships/hyperlink" Target="https://www.semanticscholar.org/paper/Deep-Borehole-Disposal-of-Nuclear-Waste%3A-Final-Report-Brady/8dd89e2bb1c3a122aed918b6595813ad5135ac45" TargetMode="External"/><Relationship Id="rId18" Type="http://schemas.openxmlformats.org/officeDocument/2006/relationships/hyperlink" Target="https://fa.wikipedia.org/wiki/%D9%88%DB%8C%DA%98%D9%87:%D9%85%D9%86%D8%A7%D8%A8%D8%B9_%DA%A9%D8%AA%D8%A7%D8%A8/978-0-87480-903-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.wikipedia.org/wiki/%D8%B4%D9%85%D8%A7%D8%B1%D9%87_%D8%A7%D8%B3%D8%AA%D8%A7%D9%86%D8%AF%D8%A7%D8%B1%D8%AF_%D8%A8%DB%8C%D9%86%E2%80%8C%D8%A7%D9%84%D9%85%D9%84%D9%84%DB%8C_%DA%A9%D8%AA%D8%A7%D8%A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rc.gov/sites/default/files/documents/disposal_report_updated_final.pdf" TargetMode="External"/><Relationship Id="rId17" Type="http://schemas.openxmlformats.org/officeDocument/2006/relationships/hyperlink" Target="https://fa.wikipedia.org/wiki/%D8%B4%D9%85%D8%A7%D8%B1%D9%87_%D8%A7%D8%B3%D8%AA%D8%A7%D9%86%D8%AF%D8%A7%D8%B1%D8%AF_%D8%A8%DB%8C%D9%86%E2%80%8C%D8%A7%D9%84%D9%85%D9%84%D9%84%DB%8C_%DA%A9%D8%AA%D8%A7%D8%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37209484_Naturally_Occurring_Radioactive_Materials_NORM_in_Australian_Industries_-_Review_of_Current_Inventories_and_Future_Generation" TargetMode="External"/><Relationship Id="rId20" Type="http://schemas.openxmlformats.org/officeDocument/2006/relationships/hyperlink" Target="https://fa.wikipedia.org/wiki/%D9%88%DB%8C%DA%98%D9%87:%D9%85%D9%86%D8%A7%D8%A8%D8%B9_%DA%A9%D8%AA%D8%A7%D8%A8/978-0-87480-903-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archive.org/web/20120601181726/http:/brc.gov/sites/default/files/documents/disposal_report_updated_final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aea.org/about/organizational-structure/department-of-nuclear-energy/division-of-nuclear-fuel-cycle-and-waste-technology/waste-technology-sec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rc.gov/sites/default/files/documents/disposal_report_updated_final.pdf" TargetMode="External"/><Relationship Id="rId19" Type="http://schemas.openxmlformats.org/officeDocument/2006/relationships/hyperlink" Target="https://fa.wikipedia.org/wiki/%D8%B4%D9%85%D8%A7%D8%B1%D9%87_%D8%A7%D8%B3%D8%AA%D8%A7%D9%86%D8%AF%D8%A7%D8%B1%D8%AF_%D8%A8%DB%8C%D9%86%E2%80%8C%D8%A7%D9%84%D9%85%D9%84%D9%84%DB%8C_%DA%A9%D8%AA%D8%A7%D8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20601181726/http:/brc.gov/sites/default/files/documents/disposal_report_updated_final.pdf" TargetMode="External"/><Relationship Id="rId14" Type="http://schemas.openxmlformats.org/officeDocument/2006/relationships/hyperlink" Target="https://www.osti.gov/servlets/purl/802604-Wws6R6/webviewable/" TargetMode="External"/><Relationship Id="rId22" Type="http://schemas.openxmlformats.org/officeDocument/2006/relationships/hyperlink" Target="https://fa.wikipedia.org/wiki/%D9%88%DB%8C%DA%98%D9%87:%D9%85%D9%86%D8%A7%D8%A8%D8%B9_%DA%A9%D8%AA%D8%A7%D8%A8/978-0-87480-903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10</cp:lastModifiedBy>
  <cp:revision>5</cp:revision>
  <cp:lastPrinted>2021-02-03T12:18:00Z</cp:lastPrinted>
  <dcterms:created xsi:type="dcterms:W3CDTF">2022-01-25T06:33:00Z</dcterms:created>
  <dcterms:modified xsi:type="dcterms:W3CDTF">2022-12-12T12:14:00Z</dcterms:modified>
</cp:coreProperties>
</file>