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B0194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color w:val="008013"/>
          <w:sz w:val="20"/>
          <w:szCs w:val="20"/>
        </w:rPr>
        <w:t xml:space="preserve">%% PAM </w:t>
      </w:r>
    </w:p>
    <w:p w14:paraId="6CF86234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 xml:space="preserve">d0 = 0.3;  </w:t>
      </w:r>
    </w:p>
    <w:p w14:paraId="0FDC641F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d1 = 0.0275;</w:t>
      </w:r>
    </w:p>
    <w:p w14:paraId="14F9BD3A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 xml:space="preserve">s10 = 30;  </w:t>
      </w:r>
    </w:p>
    <w:p w14:paraId="4BDD03E1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s11 = 3.25;</w:t>
      </w:r>
    </w:p>
    <w:p w14:paraId="78EAB636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s20 = 3;</w:t>
      </w:r>
    </w:p>
    <w:p w14:paraId="5F5D2FE6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s21 = 0.3;</w:t>
      </w:r>
    </w:p>
    <w:p w14:paraId="1503752E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 xml:space="preserve">fc0 = 12.5;    </w:t>
      </w:r>
    </w:p>
    <w:p w14:paraId="40B32B65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8F7872">
        <w:rPr>
          <w:rFonts w:ascii="Consolas" w:eastAsia="Times New Roman" w:hAnsi="Consolas" w:cs="Times New Roman"/>
          <w:sz w:val="20"/>
          <w:szCs w:val="20"/>
        </w:rPr>
        <w:t>fce</w:t>
      </w:r>
      <w:proofErr w:type="spellEnd"/>
      <w:r w:rsidRPr="008F7872">
        <w:rPr>
          <w:rFonts w:ascii="Consolas" w:eastAsia="Times New Roman" w:hAnsi="Consolas" w:cs="Times New Roman"/>
          <w:sz w:val="20"/>
          <w:szCs w:val="20"/>
        </w:rPr>
        <w:t xml:space="preserve"> =141.12;</w:t>
      </w:r>
    </w:p>
    <w:p w14:paraId="349498AF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14:paraId="43B246FE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color w:val="008013"/>
          <w:sz w:val="20"/>
          <w:szCs w:val="20"/>
        </w:rPr>
        <w:t>%%</w:t>
      </w:r>
    </w:p>
    <w:p w14:paraId="295A5AD0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deltafc1=0;</w:t>
      </w:r>
    </w:p>
    <w:p w14:paraId="0A5A9D8E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fc1=fce+deltafc1;</w:t>
      </w:r>
    </w:p>
    <w:p w14:paraId="515B08B5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m0=.633;</w:t>
      </w:r>
    </w:p>
    <w:p w14:paraId="2C69E378" w14:textId="091D242B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8F7872">
        <w:rPr>
          <w:rFonts w:ascii="Consolas" w:eastAsia="Times New Roman" w:hAnsi="Consolas" w:cs="Times New Roman"/>
          <w:sz w:val="20"/>
          <w:szCs w:val="20"/>
        </w:rPr>
        <w:t>deltam</w:t>
      </w:r>
      <w:proofErr w:type="spellEnd"/>
      <w:r w:rsidRPr="008F7872">
        <w:rPr>
          <w:rFonts w:ascii="Consolas" w:eastAsia="Times New Roman" w:hAnsi="Consolas" w:cs="Times New Roman"/>
          <w:sz w:val="20"/>
          <w:szCs w:val="20"/>
        </w:rPr>
        <w:t>=</w:t>
      </w:r>
      <w:r w:rsidR="00322ADE">
        <w:rPr>
          <w:rFonts w:ascii="Consolas" w:eastAsia="Times New Roman" w:hAnsi="Consolas" w:cs="Times New Roman"/>
          <w:sz w:val="20"/>
          <w:szCs w:val="20"/>
        </w:rPr>
        <w:t>1</w:t>
      </w:r>
      <w:r w:rsidRPr="008F7872">
        <w:rPr>
          <w:rFonts w:ascii="Consolas" w:eastAsia="Times New Roman" w:hAnsi="Consolas" w:cs="Times New Roman"/>
          <w:sz w:val="20"/>
          <w:szCs w:val="20"/>
        </w:rPr>
        <w:t>;</w:t>
      </w:r>
    </w:p>
    <w:p w14:paraId="754832A8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m=m0+deltam;</w:t>
      </w:r>
    </w:p>
    <w:p w14:paraId="6DCC3C7B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F7872">
        <w:rPr>
          <w:rFonts w:ascii="Consolas" w:eastAsia="Times New Roman" w:hAnsi="Consolas" w:cs="Times New Roman"/>
          <w:sz w:val="20"/>
          <w:szCs w:val="20"/>
        </w:rPr>
        <w:t>g=9.8;</w:t>
      </w:r>
    </w:p>
    <w:p w14:paraId="4F3938CA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14:paraId="61446BD5" w14:textId="77777777" w:rsidR="008F7872" w:rsidRPr="008F7872" w:rsidRDefault="008F7872" w:rsidP="008F7872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14:paraId="07E0B131" w14:textId="77777777" w:rsidR="00B43821" w:rsidRDefault="00B43821"/>
    <w:sectPr w:rsidR="00B43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72"/>
    <w:rsid w:val="00322ADE"/>
    <w:rsid w:val="008F7872"/>
    <w:rsid w:val="00B4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66216"/>
  <w15:chartTrackingRefBased/>
  <w15:docId w15:val="{80965DC7-76C2-413F-9923-8F22E437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5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UVADH PR</dc:creator>
  <cp:keywords/>
  <dc:description/>
  <cp:lastModifiedBy>UVADH PR</cp:lastModifiedBy>
  <cp:revision>2</cp:revision>
  <dcterms:created xsi:type="dcterms:W3CDTF">2025-09-21T09:41:00Z</dcterms:created>
  <dcterms:modified xsi:type="dcterms:W3CDTF">2025-09-21T09:43:00Z</dcterms:modified>
</cp:coreProperties>
</file>