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915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90"/>
        <w:gridCol w:w="1305"/>
        <w:gridCol w:w="3195"/>
        <w:gridCol w:w="3420"/>
      </w:tblGrid>
      <w:tr w:rsidR="00BF1494" w:rsidTr="006E6681">
        <w:trPr>
          <w:trHeight w:val="120"/>
        </w:trPr>
        <w:tc>
          <w:tcPr>
            <w:tcW w:w="10890" w:type="dxa"/>
            <w:gridSpan w:val="5"/>
          </w:tcPr>
          <w:p w:rsidR="00BF1494" w:rsidRPr="00927751" w:rsidRDefault="00927751" w:rsidP="006E6681">
            <w:pPr>
              <w:jc w:val="center"/>
              <w:rPr>
                <w:b/>
                <w:bCs/>
                <w:sz w:val="18"/>
                <w:szCs w:val="18"/>
              </w:rPr>
            </w:pPr>
            <w:r w:rsidRPr="00927751">
              <w:rPr>
                <w:b/>
                <w:bCs/>
                <w:rtl/>
              </w:rPr>
              <w:t>کاربر</w:t>
            </w:r>
            <w:r w:rsidRPr="00927751">
              <w:rPr>
                <w:b/>
                <w:bCs/>
                <w:rtl/>
              </w:rPr>
              <w:t xml:space="preserve">گ شماره 6 :ارزشیابی تدریس عملی </w:t>
            </w:r>
            <w:r w:rsidRPr="00927751">
              <w:rPr>
                <w:rFonts w:hint="cs"/>
                <w:b/>
                <w:bCs/>
                <w:rtl/>
              </w:rPr>
              <w:t>(</w:t>
            </w:r>
            <w:r w:rsidRPr="00927751">
              <w:rPr>
                <w:b/>
                <w:bCs/>
                <w:rtl/>
              </w:rPr>
              <w:t>نهایی</w:t>
            </w:r>
            <w:r w:rsidRPr="00927751">
              <w:rPr>
                <w:rFonts w:hint="cs"/>
                <w:b/>
                <w:bCs/>
                <w:rtl/>
              </w:rPr>
              <w:t>)</w:t>
            </w:r>
            <w:r w:rsidRPr="00927751">
              <w:rPr>
                <w:b/>
                <w:bCs/>
                <w:rtl/>
              </w:rPr>
              <w:t xml:space="preserve"> کارآموز</w:t>
            </w:r>
          </w:p>
        </w:tc>
      </w:tr>
      <w:tr w:rsidR="005E7B13" w:rsidTr="006E6681">
        <w:trPr>
          <w:trHeight w:val="602"/>
        </w:trPr>
        <w:tc>
          <w:tcPr>
            <w:tcW w:w="4275" w:type="dxa"/>
            <w:gridSpan w:val="3"/>
          </w:tcPr>
          <w:p w:rsidR="00574221" w:rsidRPr="00803A39" w:rsidRDefault="00574221" w:rsidP="006E6681">
            <w:pPr>
              <w:jc w:val="right"/>
              <w:rPr>
                <w:b/>
                <w:bCs/>
                <w:sz w:val="18"/>
                <w:szCs w:val="18"/>
              </w:rPr>
            </w:pP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نام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و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نام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خانوادگی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استاد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راهنما: </w:t>
            </w:r>
          </w:p>
          <w:p w:rsidR="005E7B13" w:rsidRPr="00803A39" w:rsidRDefault="005E7B13" w:rsidP="006E668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5" w:type="dxa"/>
          </w:tcPr>
          <w:p w:rsidR="005E7B13" w:rsidRPr="00803A39" w:rsidRDefault="00574221" w:rsidP="006E6681">
            <w:pPr>
              <w:jc w:val="right"/>
              <w:rPr>
                <w:b/>
                <w:bCs/>
                <w:sz w:val="18"/>
                <w:szCs w:val="18"/>
              </w:rPr>
            </w:pP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شماره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دانشجویی:</w:t>
            </w:r>
          </w:p>
        </w:tc>
        <w:tc>
          <w:tcPr>
            <w:tcW w:w="3420" w:type="dxa"/>
          </w:tcPr>
          <w:p w:rsidR="005E7B13" w:rsidRPr="00803A39" w:rsidRDefault="005E7B13" w:rsidP="006E6681">
            <w:pPr>
              <w:jc w:val="right"/>
              <w:rPr>
                <w:b/>
                <w:bCs/>
                <w:sz w:val="18"/>
                <w:szCs w:val="18"/>
              </w:rPr>
            </w:pP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نام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و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نام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خانوادگی</w:t>
            </w:r>
            <w:r w:rsidRPr="00803A39">
              <w:rPr>
                <w:rFonts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کارآموز:</w:t>
            </w:r>
          </w:p>
        </w:tc>
      </w:tr>
      <w:tr w:rsidR="00523E31" w:rsidTr="006E6681">
        <w:trPr>
          <w:trHeight w:val="113"/>
        </w:trPr>
        <w:tc>
          <w:tcPr>
            <w:tcW w:w="1980" w:type="dxa"/>
          </w:tcPr>
          <w:p w:rsidR="00523E31" w:rsidRPr="00803A39" w:rsidRDefault="006E6681" w:rsidP="006E6681">
            <w:pPr>
              <w:jc w:val="right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امتیاز کسب شده</w:t>
            </w:r>
          </w:p>
        </w:tc>
        <w:tc>
          <w:tcPr>
            <w:tcW w:w="990" w:type="dxa"/>
          </w:tcPr>
          <w:p w:rsidR="00523E31" w:rsidRPr="00803A39" w:rsidRDefault="006E6681" w:rsidP="006E6681">
            <w:pPr>
              <w:jc w:val="right"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803A39">
              <w:rPr>
                <w:rFonts w:cs="Arial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7920" w:type="dxa"/>
            <w:gridSpan w:val="3"/>
          </w:tcPr>
          <w:p w:rsidR="00523E31" w:rsidRPr="00803A39" w:rsidRDefault="006E6681" w:rsidP="006E6681">
            <w:pPr>
              <w:jc w:val="right"/>
              <w:rPr>
                <w:rFonts w:cs="Arial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عنوان</w:t>
            </w:r>
          </w:p>
        </w:tc>
      </w:tr>
      <w:tr w:rsidR="006E6681" w:rsidTr="006E6681">
        <w:trPr>
          <w:trHeight w:val="255"/>
        </w:trPr>
        <w:tc>
          <w:tcPr>
            <w:tcW w:w="1980" w:type="dxa"/>
          </w:tcPr>
          <w:p w:rsidR="006E6681" w:rsidRPr="00803A39" w:rsidRDefault="006E6681" w:rsidP="006E6681">
            <w:pPr>
              <w:jc w:val="right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6E6681" w:rsidRPr="00803A39" w:rsidRDefault="006E6681" w:rsidP="00927751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7920" w:type="dxa"/>
            <w:gridSpan w:val="3"/>
          </w:tcPr>
          <w:p w:rsidR="006E6681" w:rsidRDefault="006E6681" w:rsidP="006E6681">
            <w:pPr>
              <w:jc w:val="right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شروع تدریس    </w:t>
            </w:r>
          </w:p>
        </w:tc>
      </w:tr>
      <w:tr w:rsidR="00C85A22" w:rsidTr="006E6681">
        <w:trPr>
          <w:trHeight w:val="210"/>
        </w:trPr>
        <w:tc>
          <w:tcPr>
            <w:tcW w:w="1980" w:type="dxa"/>
          </w:tcPr>
          <w:p w:rsidR="00C85A22" w:rsidRPr="00803A39" w:rsidRDefault="00C85A22" w:rsidP="006E6681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</w:tcPr>
          <w:p w:rsidR="00C85A22" w:rsidRPr="00803A39" w:rsidRDefault="006E6681" w:rsidP="00927751">
            <w:pPr>
              <w:jc w:val="center"/>
              <w:rPr>
                <w:rFonts w:cs="Arial" w:hint="cs"/>
                <w:b/>
                <w:bCs/>
                <w:sz w:val="18"/>
                <w:szCs w:val="18"/>
                <w:rtl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C85A22" w:rsidRPr="00803A39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با استفاده از حکایات، داستان یا اقدامی ابتکاری تدریس خود را آغاز کرد</w:t>
            </w:r>
            <w:bookmarkStart w:id="0" w:name="_GoBack"/>
            <w:bookmarkEnd w:id="0"/>
          </w:p>
        </w:tc>
      </w:tr>
      <w:tr w:rsidR="00BF1494" w:rsidTr="006E6681">
        <w:trPr>
          <w:trHeight w:val="285"/>
        </w:trPr>
        <w:tc>
          <w:tcPr>
            <w:tcW w:w="1980" w:type="dxa"/>
          </w:tcPr>
          <w:p w:rsidR="00BF1494" w:rsidRPr="00803A39" w:rsidRDefault="00BF1494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1494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BF1494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از عنوان ها و زیر عنوان ها برای سازماندهی تدریس استفاده کرد</w:t>
            </w:r>
          </w:p>
        </w:tc>
      </w:tr>
      <w:tr w:rsidR="009932E4" w:rsidTr="006E6681">
        <w:trPr>
          <w:trHeight w:val="360"/>
        </w:trPr>
        <w:tc>
          <w:tcPr>
            <w:tcW w:w="1980" w:type="dxa"/>
          </w:tcPr>
          <w:p w:rsidR="009932E4" w:rsidRPr="00803A39" w:rsidRDefault="009932E4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932E4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9932E4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مرور مباحث جلسات قبل در شروع درس انجام شد</w:t>
            </w:r>
          </w:p>
        </w:tc>
      </w:tr>
      <w:tr w:rsidR="009932E4" w:rsidTr="006E6681">
        <w:trPr>
          <w:trHeight w:val="405"/>
        </w:trPr>
        <w:tc>
          <w:tcPr>
            <w:tcW w:w="1980" w:type="dxa"/>
          </w:tcPr>
          <w:p w:rsidR="009932E4" w:rsidRPr="00803A39" w:rsidRDefault="009932E4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932E4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9932E4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برای انگیزه بخشی و معرفی درس از ابزار و شیوه مناسب استفاده کرد</w:t>
            </w:r>
          </w:p>
        </w:tc>
      </w:tr>
      <w:tr w:rsidR="00574221" w:rsidTr="006E6681">
        <w:trPr>
          <w:trHeight w:val="345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7920" w:type="dxa"/>
            <w:gridSpan w:val="3"/>
          </w:tcPr>
          <w:p w:rsidR="00574221" w:rsidRPr="00803A39" w:rsidRDefault="00C85A22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</w:t>
            </w:r>
            <w:r w:rsidR="00803A39" w:rsidRPr="00803A39">
              <w:rPr>
                <w:b/>
                <w:bCs/>
                <w:sz w:val="18"/>
                <w:szCs w:val="18"/>
                <w:rtl/>
              </w:rPr>
              <w:t>شکافتن و طرح سئو</w:t>
            </w:r>
            <w:r w:rsidR="00803A39" w:rsidRPr="00803A39">
              <w:rPr>
                <w:rFonts w:hint="cs"/>
                <w:b/>
                <w:bCs/>
                <w:sz w:val="18"/>
                <w:szCs w:val="18"/>
                <w:rtl/>
              </w:rPr>
              <w:t>الات</w:t>
            </w:r>
          </w:p>
        </w:tc>
      </w:tr>
      <w:tr w:rsidR="00574221" w:rsidTr="006E6681">
        <w:trPr>
          <w:trHeight w:val="420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شاگردان را به اظهار نظر و طرح سوال از یکدیگر در طول تدریس تشویق کرد</w:t>
            </w:r>
          </w:p>
        </w:tc>
      </w:tr>
      <w:tr w:rsidR="00574221" w:rsidTr="006E6681">
        <w:trPr>
          <w:trHeight w:val="480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رای اطمینان از یادگیری و رفع نواقص یادگیری شاگردان، سئواالت متوالی و مرتبط پرسید</w:t>
            </w:r>
          </w:p>
        </w:tc>
      </w:tr>
      <w:tr w:rsidR="00574221" w:rsidTr="006E6681">
        <w:trPr>
          <w:trHeight w:val="315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با طرح سئواالت چرا و چگونه یادگیری را تعمیق بخشید</w:t>
            </w:r>
          </w:p>
        </w:tc>
      </w:tr>
      <w:tr w:rsidR="00574221" w:rsidTr="006E6681">
        <w:trPr>
          <w:trHeight w:val="180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فضای امن و آرامی را جهت طرح سئوال از سوی شاگردان فراهم کرد</w:t>
            </w:r>
          </w:p>
        </w:tc>
      </w:tr>
      <w:tr w:rsidR="00574221" w:rsidTr="006E6681">
        <w:trPr>
          <w:trHeight w:val="315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 xml:space="preserve">از همه </w:t>
            </w:r>
            <w:r w:rsidR="00803A39" w:rsidRPr="00803A39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="00803A39" w:rsidRPr="00803A39">
              <w:rPr>
                <w:b/>
                <w:bCs/>
                <w:sz w:val="18"/>
                <w:szCs w:val="18"/>
                <w:rtl/>
              </w:rPr>
              <w:t>اکثر</w:t>
            </w:r>
            <w:r w:rsidR="00803A39" w:rsidRPr="00803A39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  <w:r w:rsidRPr="00803A39">
              <w:rPr>
                <w:b/>
                <w:bCs/>
                <w:sz w:val="18"/>
                <w:szCs w:val="18"/>
                <w:rtl/>
              </w:rPr>
              <w:t>شاگردان سوال پرسید</w:t>
            </w:r>
          </w:p>
        </w:tc>
      </w:tr>
      <w:tr w:rsidR="00574221" w:rsidTr="006E6681">
        <w:trPr>
          <w:trHeight w:val="390"/>
        </w:trPr>
        <w:tc>
          <w:tcPr>
            <w:tcW w:w="1980" w:type="dxa"/>
          </w:tcPr>
          <w:p w:rsidR="00574221" w:rsidRPr="00803A39" w:rsidRDefault="00574221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74221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574221" w:rsidRPr="00803A39" w:rsidRDefault="00AB737B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سئواالت شاگردان را پاسخ داد و پیگیری کرد</w:t>
            </w:r>
          </w:p>
        </w:tc>
      </w:tr>
      <w:tr w:rsidR="005B38FF" w:rsidTr="006E6681">
        <w:trPr>
          <w:trHeight w:val="131"/>
        </w:trPr>
        <w:tc>
          <w:tcPr>
            <w:tcW w:w="1980" w:type="dxa"/>
          </w:tcPr>
          <w:p w:rsidR="005B38FF" w:rsidRPr="00803A39" w:rsidRDefault="005B38FF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5B38FF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7920" w:type="dxa"/>
            <w:gridSpan w:val="3"/>
          </w:tcPr>
          <w:p w:rsidR="005B38FF" w:rsidRPr="00803A39" w:rsidRDefault="00C85A22" w:rsidP="006E6681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</w:t>
            </w:r>
            <w:r w:rsidR="00AB737B" w:rsidRPr="00803A39">
              <w:rPr>
                <w:b/>
                <w:bCs/>
                <w:sz w:val="18"/>
                <w:szCs w:val="18"/>
                <w:rtl/>
              </w:rPr>
              <w:t>توضیح دادن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</w:t>
            </w:r>
          </w:p>
        </w:tc>
      </w:tr>
      <w:tr w:rsidR="00BF1494" w:rsidTr="006E6681">
        <w:trPr>
          <w:trHeight w:val="255"/>
        </w:trPr>
        <w:tc>
          <w:tcPr>
            <w:tcW w:w="1980" w:type="dxa"/>
          </w:tcPr>
          <w:p w:rsidR="00BF1494" w:rsidRPr="00803A39" w:rsidRDefault="00BF1494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BF1494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BF1494" w:rsidRPr="00803A39" w:rsidRDefault="00AB737B" w:rsidP="006E6681">
            <w:pPr>
              <w:jc w:val="right"/>
              <w:rPr>
                <w:rFonts w:hint="cs"/>
                <w:b/>
                <w:bCs/>
                <w:sz w:val="18"/>
                <w:szCs w:val="18"/>
                <w:lang w:bidi="fa-IR"/>
              </w:rPr>
            </w:pPr>
            <w:r w:rsidRPr="00803A39">
              <w:rPr>
                <w:rFonts w:hint="cs"/>
                <w:b/>
                <w:bCs/>
                <w:sz w:val="18"/>
                <w:szCs w:val="18"/>
                <w:rtl/>
              </w:rPr>
              <w:t>در</w:t>
            </w:r>
            <w:r w:rsidRPr="00803A39">
              <w:rPr>
                <w:b/>
                <w:bCs/>
                <w:sz w:val="18"/>
                <w:szCs w:val="18"/>
                <w:rtl/>
              </w:rPr>
              <w:t>چارچوب اصلی مباحث تدریس، حرکت کرد</w:t>
            </w:r>
          </w:p>
        </w:tc>
      </w:tr>
      <w:tr w:rsidR="00AB737B" w:rsidTr="006E6681">
        <w:trPr>
          <w:trHeight w:val="19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AB737B" w:rsidRPr="00803A39" w:rsidRDefault="00AB737B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مباحث را به زبان ساده و روان توضیح داد</w:t>
            </w:r>
          </w:p>
        </w:tc>
      </w:tr>
      <w:tr w:rsidR="00AB737B" w:rsidTr="006E6681">
        <w:trPr>
          <w:trHeight w:val="221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از روش تدریس مناسب استفاده کرد</w:t>
            </w:r>
          </w:p>
        </w:tc>
      </w:tr>
      <w:tr w:rsidR="00AB737B" w:rsidTr="006E6681">
        <w:trPr>
          <w:trHeight w:val="270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6E668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در توضیح درس از مثالهای روشن و مرتبط استفاده کرد</w:t>
            </w:r>
          </w:p>
        </w:tc>
      </w:tr>
      <w:tr w:rsidR="00AB737B" w:rsidTr="006E6681">
        <w:trPr>
          <w:trHeight w:val="25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در تدریس از جمالت مرتبط و مناسب استفاده کرد</w:t>
            </w:r>
          </w:p>
        </w:tc>
      </w:tr>
      <w:tr w:rsidR="00AB737B" w:rsidTr="006E6681">
        <w:trPr>
          <w:trHeight w:val="28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</w:pPr>
            <w:r w:rsidRPr="00803A39">
              <w:rPr>
                <w:rFonts w:hint="cs"/>
                <w:b/>
                <w:bCs/>
                <w:sz w:val="18"/>
                <w:szCs w:val="18"/>
                <w:rtl/>
              </w:rPr>
              <w:t xml:space="preserve">از </w:t>
            </w:r>
            <w:r w:rsidRPr="00803A39">
              <w:rPr>
                <w:b/>
                <w:bCs/>
                <w:sz w:val="18"/>
                <w:szCs w:val="18"/>
                <w:rtl/>
              </w:rPr>
              <w:t>کلمات مرتبط و مناسب جهت رسیدن به اهداف تدریس استفاده کرد</w:t>
            </w:r>
          </w:p>
        </w:tc>
      </w:tr>
      <w:tr w:rsidR="00AB737B" w:rsidTr="006E6681">
        <w:trPr>
          <w:trHeight w:val="180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7920" w:type="dxa"/>
            <w:gridSpan w:val="3"/>
          </w:tcPr>
          <w:p w:rsidR="00AB737B" w:rsidRPr="00803A39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</w:t>
            </w:r>
            <w:r w:rsidR="00803A39" w:rsidRPr="00803A39">
              <w:rPr>
                <w:b/>
                <w:bCs/>
                <w:sz w:val="18"/>
                <w:szCs w:val="18"/>
                <w:rtl/>
              </w:rPr>
              <w:t>تغییر محرک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</w:t>
            </w:r>
          </w:p>
        </w:tc>
      </w:tr>
      <w:tr w:rsidR="00AB737B" w:rsidTr="006E6681">
        <w:trPr>
          <w:trHeight w:val="19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با لحن، آهنگ و سرعت مناسب صدا صحبت کر</w:t>
            </w:r>
          </w:p>
        </w:tc>
      </w:tr>
      <w:tr w:rsidR="00AB737B" w:rsidTr="006E6681">
        <w:trPr>
          <w:trHeight w:val="210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 w:rsidRPr="00803A39">
              <w:rPr>
                <w:b/>
                <w:bCs/>
                <w:sz w:val="18"/>
                <w:szCs w:val="18"/>
                <w:rtl/>
              </w:rPr>
              <w:t>ز بازخوردهای مناسب کالمی و غیرکالمی برای جلب توجه و مشارکت بیشتر دانش آموزان استفاده کرد</w:t>
            </w:r>
          </w:p>
        </w:tc>
      </w:tr>
      <w:tr w:rsidR="00AB737B" w:rsidTr="006E6681">
        <w:trPr>
          <w:trHeight w:val="25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rFonts w:hint="cs"/>
                <w:b/>
                <w:bCs/>
                <w:sz w:val="18"/>
                <w:szCs w:val="18"/>
                <w:rtl/>
              </w:rPr>
              <w:t>ا</w:t>
            </w:r>
            <w:r w:rsidRPr="00803A39">
              <w:rPr>
                <w:b/>
                <w:bCs/>
                <w:sz w:val="18"/>
                <w:szCs w:val="18"/>
                <w:rtl/>
              </w:rPr>
              <w:t>ز تأکیدات اشاره ای و شفاهی برای تمرکز بر مطالب مهم و تفهیم آنها استفاده کرد</w:t>
            </w:r>
          </w:p>
        </w:tc>
      </w:tr>
      <w:tr w:rsidR="00AB737B" w:rsidTr="006E6681">
        <w:trPr>
          <w:trHeight w:val="240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803A39" w:rsidRDefault="00803A39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803A39">
              <w:rPr>
                <w:b/>
                <w:bCs/>
                <w:sz w:val="18"/>
                <w:szCs w:val="18"/>
                <w:rtl/>
              </w:rPr>
              <w:t>با گرفتن بازخورد از دانش آموزان، دیگر فراگیران را وادار به اظهار نظر مناسب هنگام تدریس و یادگیری کرد</w:t>
            </w:r>
          </w:p>
        </w:tc>
      </w:tr>
      <w:tr w:rsidR="00AB737B" w:rsidTr="006E6681">
        <w:trPr>
          <w:trHeight w:val="25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7920" w:type="dxa"/>
            <w:gridSpan w:val="3"/>
          </w:tcPr>
          <w:p w:rsidR="00AB737B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</w:t>
            </w:r>
            <w:r w:rsidRPr="006E6681">
              <w:rPr>
                <w:b/>
                <w:bCs/>
                <w:sz w:val="18"/>
                <w:szCs w:val="18"/>
                <w:rtl/>
              </w:rPr>
              <w:t>استفاده از رسانه های آموزشی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</w:t>
            </w:r>
          </w:p>
        </w:tc>
      </w:tr>
      <w:tr w:rsidR="00AB737B" w:rsidTr="006E6681">
        <w:trPr>
          <w:trHeight w:val="195"/>
        </w:trPr>
        <w:tc>
          <w:tcPr>
            <w:tcW w:w="1980" w:type="dxa"/>
          </w:tcPr>
          <w:p w:rsidR="00AB737B" w:rsidRPr="00803A39" w:rsidRDefault="00AB737B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AB737B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AB737B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از تابلو در تدریس )حتی به صورت مجازی(، در موقعیت مناسب استفاده کرد</w:t>
            </w:r>
          </w:p>
        </w:tc>
      </w:tr>
      <w:tr w:rsidR="00C85A22" w:rsidTr="006E6681">
        <w:trPr>
          <w:trHeight w:val="187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طالب مهم را روی تابلو نوشت</w:t>
            </w:r>
          </w:p>
        </w:tc>
      </w:tr>
      <w:tr w:rsidR="00C85A22" w:rsidTr="006E6681">
        <w:trPr>
          <w:trHeight w:val="19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6E6681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</w:t>
            </w:r>
            <w:r w:rsidR="00C85A22" w:rsidRPr="006E6681">
              <w:rPr>
                <w:b/>
                <w:bCs/>
                <w:sz w:val="18"/>
                <w:szCs w:val="18"/>
                <w:rtl/>
              </w:rPr>
              <w:t>ا خط خوش و خوانا، و مرتب و تمیز روی تابلوی نوشت</w:t>
            </w:r>
          </w:p>
        </w:tc>
      </w:tr>
      <w:tr w:rsidR="00C85A22" w:rsidTr="006E6681">
        <w:trPr>
          <w:trHeight w:val="187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نگام کار با تابلو، ارتباط خود با فراگیران را از دست نداد</w:t>
            </w:r>
          </w:p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از سایر رسانه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6681">
              <w:rPr>
                <w:b/>
                <w:bCs/>
                <w:sz w:val="18"/>
                <w:szCs w:val="18"/>
                <w:rtl/>
              </w:rPr>
              <w:t>ها متناسب با اهداف آموزشی برای تدریس استفاده کرد</w:t>
            </w:r>
          </w:p>
        </w:tc>
      </w:tr>
      <w:tr w:rsidR="00C85A22" w:rsidTr="006E6681">
        <w:trPr>
          <w:trHeight w:val="19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نحوه کار با رسانه ها را به درستی انجام داد</w:t>
            </w:r>
          </w:p>
        </w:tc>
      </w:tr>
      <w:tr w:rsidR="00C85A22" w:rsidTr="006E6681">
        <w:trPr>
          <w:trHeight w:val="240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برای یادگیری بهتر با انجام فعالیتها، دانش آموزان را به کار با رسانه های مناسب با اهداف آموزشی هدایت کرد</w:t>
            </w:r>
          </w:p>
        </w:tc>
      </w:tr>
      <w:tr w:rsidR="00C85A22" w:rsidTr="006E6681">
        <w:trPr>
          <w:trHeight w:val="22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</w:t>
            </w:r>
            <w:r w:rsidRPr="006E6681">
              <w:rPr>
                <w:b/>
                <w:bCs/>
                <w:sz w:val="18"/>
                <w:szCs w:val="18"/>
                <w:rtl/>
              </w:rPr>
              <w:t>جمع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6681">
              <w:rPr>
                <w:b/>
                <w:bCs/>
                <w:sz w:val="18"/>
                <w:szCs w:val="18"/>
                <w:rtl/>
              </w:rPr>
              <w:t>بندی و فعالیتهای تکمیلی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 </w:t>
            </w:r>
          </w:p>
        </w:tc>
      </w:tr>
      <w:tr w:rsidR="00C85A22" w:rsidTr="006E6681">
        <w:trPr>
          <w:trHeight w:val="240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مرور دورهای خالصه نکات درس انجام شد</w:t>
            </w:r>
          </w:p>
        </w:tc>
      </w:tr>
      <w:tr w:rsidR="00C85A22" w:rsidTr="006E6681">
        <w:trPr>
          <w:trHeight w:val="19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در مرور درس، از شیوه مناسب )پرسشگری، خالصه گویی، رسم نقشه مفهومی و ...( استفاده کرد</w:t>
            </w:r>
          </w:p>
        </w:tc>
      </w:tr>
      <w:tr w:rsidR="00C85A22" w:rsidTr="006E6681">
        <w:trPr>
          <w:trHeight w:val="22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از شیوه مناسبی برای رفع اشکال دانش آموزان استفاده کر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>د</w:t>
            </w:r>
          </w:p>
        </w:tc>
      </w:tr>
      <w:tr w:rsidR="00C85A22" w:rsidTr="006E6681">
        <w:trPr>
          <w:trHeight w:val="210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6E6681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</w:t>
            </w:r>
            <w:r w:rsidR="00C85A22" w:rsidRPr="006E6681">
              <w:rPr>
                <w:b/>
                <w:bCs/>
                <w:sz w:val="18"/>
                <w:szCs w:val="18"/>
                <w:rtl/>
              </w:rPr>
              <w:t>اهبرد مناسب ارزشیابی از آموخته¬ها را به کار گرفت</w:t>
            </w:r>
            <w:r w:rsidR="00C85A22" w:rsidRPr="006E6681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C85A22" w:rsidTr="006E6681">
        <w:trPr>
          <w:trHeight w:val="240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 xml:space="preserve">تکالیف تکمیلی 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>(</w:t>
            </w:r>
            <w:r w:rsidRPr="006E6681">
              <w:rPr>
                <w:b/>
                <w:bCs/>
                <w:sz w:val="18"/>
                <w:szCs w:val="18"/>
                <w:rtl/>
              </w:rPr>
              <w:t>یادگیری و عملکردی</w:t>
            </w: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  <w:r w:rsidRPr="006E6681">
              <w:rPr>
                <w:b/>
                <w:bCs/>
                <w:sz w:val="18"/>
                <w:szCs w:val="18"/>
                <w:rtl/>
              </w:rPr>
              <w:t xml:space="preserve"> مناسب و خالقانه برای فراگیران طراحی کرد</w:t>
            </w:r>
          </w:p>
        </w:tc>
      </w:tr>
      <w:tr w:rsidR="00C85A22" w:rsidTr="006E6681">
        <w:trPr>
          <w:trHeight w:val="225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b/>
                <w:bCs/>
                <w:sz w:val="18"/>
                <w:szCs w:val="18"/>
                <w:rtl/>
              </w:rPr>
              <w:t>نحوه انجام فعالیتها و تکالیف یادگیری و عملکردی را برای شاگردان توضیح داد</w:t>
            </w:r>
          </w:p>
        </w:tc>
      </w:tr>
      <w:tr w:rsidR="00C85A22" w:rsidTr="006E6681">
        <w:trPr>
          <w:trHeight w:val="240"/>
        </w:trPr>
        <w:tc>
          <w:tcPr>
            <w:tcW w:w="1980" w:type="dxa"/>
          </w:tcPr>
          <w:p w:rsidR="00C85A22" w:rsidRPr="00803A39" w:rsidRDefault="00C85A22" w:rsidP="006E66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85A22" w:rsidRPr="00803A39" w:rsidRDefault="00927751" w:rsidP="009277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7920" w:type="dxa"/>
            <w:gridSpan w:val="3"/>
          </w:tcPr>
          <w:p w:rsidR="00C85A22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</w:t>
            </w:r>
            <w:r w:rsidRPr="006E6681">
              <w:rPr>
                <w:b/>
                <w:bCs/>
                <w:sz w:val="18"/>
                <w:szCs w:val="18"/>
                <w:rtl/>
              </w:rPr>
              <w:t>جمع</w:t>
            </w:r>
          </w:p>
        </w:tc>
      </w:tr>
      <w:tr w:rsidR="00523E31" w:rsidTr="006E6681">
        <w:trPr>
          <w:trHeight w:val="150"/>
        </w:trPr>
        <w:tc>
          <w:tcPr>
            <w:tcW w:w="10890" w:type="dxa"/>
            <w:gridSpan w:val="5"/>
          </w:tcPr>
          <w:p w:rsidR="00523E31" w:rsidRPr="006E6681" w:rsidRDefault="00C85A22" w:rsidP="006E6681">
            <w:pPr>
              <w:jc w:val="right"/>
              <w:rPr>
                <w:b/>
                <w:bCs/>
                <w:sz w:val="18"/>
                <w:szCs w:val="18"/>
              </w:rPr>
            </w:pPr>
            <w:r w:rsidRPr="006E6681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</w:t>
            </w:r>
            <w:r w:rsidRPr="006E6681">
              <w:rPr>
                <w:b/>
                <w:bCs/>
                <w:sz w:val="18"/>
                <w:szCs w:val="18"/>
                <w:rtl/>
              </w:rPr>
              <w:t>تاریخ تکمیل و امضاء</w:t>
            </w:r>
          </w:p>
        </w:tc>
      </w:tr>
    </w:tbl>
    <w:p w:rsidR="00A8265D" w:rsidRDefault="00A8265D"/>
    <w:sectPr w:rsidR="00A8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6D" w:rsidRDefault="0010716D" w:rsidP="00523E31">
      <w:pPr>
        <w:spacing w:after="0" w:line="240" w:lineRule="auto"/>
      </w:pPr>
      <w:r>
        <w:separator/>
      </w:r>
    </w:p>
  </w:endnote>
  <w:endnote w:type="continuationSeparator" w:id="0">
    <w:p w:rsidR="0010716D" w:rsidRDefault="0010716D" w:rsidP="005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6D" w:rsidRDefault="0010716D" w:rsidP="00523E31">
      <w:pPr>
        <w:spacing w:after="0" w:line="240" w:lineRule="auto"/>
      </w:pPr>
      <w:r>
        <w:separator/>
      </w:r>
    </w:p>
  </w:footnote>
  <w:footnote w:type="continuationSeparator" w:id="0">
    <w:p w:rsidR="0010716D" w:rsidRDefault="0010716D" w:rsidP="0052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4"/>
    <w:rsid w:val="000933C7"/>
    <w:rsid w:val="0010716D"/>
    <w:rsid w:val="00523E31"/>
    <w:rsid w:val="00542D76"/>
    <w:rsid w:val="00574221"/>
    <w:rsid w:val="005B38FF"/>
    <w:rsid w:val="005E7B13"/>
    <w:rsid w:val="006E6681"/>
    <w:rsid w:val="007A59C4"/>
    <w:rsid w:val="00803A39"/>
    <w:rsid w:val="0081166F"/>
    <w:rsid w:val="00927751"/>
    <w:rsid w:val="009932E4"/>
    <w:rsid w:val="00A8265D"/>
    <w:rsid w:val="00AB737B"/>
    <w:rsid w:val="00BF1494"/>
    <w:rsid w:val="00C75281"/>
    <w:rsid w:val="00C85A22"/>
    <w:rsid w:val="00E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7756-3B8D-42A2-B9E6-90B639A2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31"/>
  </w:style>
  <w:style w:type="paragraph" w:styleId="Footer">
    <w:name w:val="footer"/>
    <w:basedOn w:val="Normal"/>
    <w:link w:val="FooterChar"/>
    <w:uiPriority w:val="99"/>
    <w:unhideWhenUsed/>
    <w:rsid w:val="0052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2021-05-09T10:49:00Z</dcterms:created>
  <dcterms:modified xsi:type="dcterms:W3CDTF">2021-05-14T08:13:00Z</dcterms:modified>
</cp:coreProperties>
</file>