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 This source code is subject to the terms of the Mozilla Public License 2.0 at https://mozilla.org/MPL/2.0/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© fadizeidan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Displacement logic Credit: Visualizing Displacement [TFO]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https://www.tradingview.com/script/n6djFgQH-Visualizing-Displacement-TFO/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FTO creates other great indicators that I personally use.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</w:t>
      </w:r>
      <w:r w:rsidRPr="009B7DAC">
        <w:rPr>
          <w:rFonts w:ascii="Consolas" w:eastAsia="Times New Roman" w:hAnsi="Consolas" w:cs="Consolas"/>
          <w:b/>
          <w:bCs/>
          <w:color w:val="9C9C9C"/>
          <w:sz w:val="20"/>
          <w:szCs w:val="20"/>
        </w:rPr>
        <w:t>@version=</w:t>
      </w: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6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indicator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'ICT Institutional Order Flow (fadi)'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overlay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max_bars_back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5000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max_lines_count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max_labels_count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max_boxes_count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//2036 is stable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 Types                                                                                                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Settings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liquidity_open_style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liquidity_claimed_style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ST_label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IT_label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LT_label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ST_text_size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ST_color_bull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ST_color_bear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ST_label_color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ST_liquidity_show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ST_liquidity_open_color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ST_liquidity_size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ST_liquidity_claimed_color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IT_text_size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IT_color_bull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IT_color_bear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IT_label_color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IT_liquidity_open_color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IT_liquidity_claimed_color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LT_text_size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LT_color_bull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LT_color_bear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LT_label_color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LT_liquidity_open_color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LT_liquidity_claimed_color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max_labels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liquidity_open_show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max_lines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max_claimed_lines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extend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EQ_max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EQ_max_claimed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EQ_link_show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EQ_link_color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EQ_link_style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EQ_link_size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EQ_line_extend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EQ_color_bull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EQ_color_bear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EQ_claimed_style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EQ_shade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EQ_shade_bull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EQ_shade_bear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EQ_Tolerance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displacement_fvg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displacement_length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displacement_factor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displacement_bull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Imbalance_Settings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color_bull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fvg_type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mitigated_type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mitigated_color_bull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mitigated_color_bear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mergeVI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fill_percent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CE_bull_color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CE_bear_color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max_count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max_mitigated_count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time_last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isSHigherHigh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isSLowerLow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isIHigherHigh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isILowerLow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isLHigherHigh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isLLowerLow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label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MarketStructure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name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Box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linefill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label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label_open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label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label_close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label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label_ce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middle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invertable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inverted_mitigated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inverted_mitigated_time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box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ImbalanceStructure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type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EqualLevels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start_index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end_index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isClaimed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line_eq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line_link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box_link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Helper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name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'Helper'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 Settings                                                                                             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MAX_BUFFER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1000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internal maximum node count limit for performance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 xml:space="preserve">'ICT Market Structure 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━━━━━━━━━━━━━━━━━━━━━━━━━━━━━━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ICT_Labelas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 xml:space="preserve">'Label Format 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━━━━━━━━━━━━━━━━━━━━━━━━━━━━━━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 xml:space="preserve">'Liquidity Levels 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━━━━━━━━━━━━━━━━━━━━━━━━━━━━━━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 xml:space="preserve">'Liquidity Style 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━━━━━━━━━━━━━━━━━━━━━━━━━━━━━━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 xml:space="preserve">'Relative Equal Highs and Lows 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━━━━━━━━━━━━━━━━━━━━━━━━━━━━━━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settings_displacement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 xml:space="preserve">'Displacement 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━━━━━━━━━━━━━━━━━━━━━━━━━━━━━━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 xml:space="preserve">'Fair Value Gap 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━━━━━━━━━━━━━━━━━━━━━━━━━━━━━━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FVG_HP_Group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 xml:space="preserve">'For High Probability Fair Value Gap 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━━━━━━━━━━━━━━━━━━━━━━━━━━━━━━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Imb_Group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 xml:space="preserve">'Volume Imbalance 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━━━━━━━━━━━━━━━━━━━━━━━━━━━━━━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 xml:space="preserve">'Open Gaps 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━━━━━━━━━━━━━━━━━━━━━━━━━━━━━━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'ST'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inline_st_liquidity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'ST liquidity'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inline_it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'IT'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inline_it_liquidity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'IT liquidity'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inline_lt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'LT'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inline_lt_liquidity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'LT liquidity'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inline_liquidity_open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'open liquidity'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lastRenderedPageBreak/>
        <w:t>inline_liquidity_claimed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'claimed liquidity'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'EQ'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inline_eq_link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'EQ Link'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inline_eq_shade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'EQ Shade'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inline_displacement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'displacement'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Settings.new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Imbalance_Settings.new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Imbalance_Settings.new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Imbalance_Settings.new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Imbalance_Settings.new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'Short             '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color.black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ST_color_bear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color.black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ST_label_color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#ffffff00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'Intermediate       '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inline_it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color.purple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inline_it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IT_color_bear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color.purple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inline_it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IT_label_color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#ffffff00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inline_it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'Long             '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inline_lt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color.blue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inline_lt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LT_color_bear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color.blue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inline_lt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LT_label_color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#ffffff00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inline_lt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ST_label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'High/Low'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'Short            '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'■'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'□'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▣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◆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◇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◈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'●'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'○'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Gothic" w:eastAsia="MS Gothic" w:hAnsi="MS Gothic" w:cs="MS Gothic" w:hint="eastAsia"/>
          <w:color w:val="388E3C"/>
          <w:sz w:val="20"/>
          <w:szCs w:val="20"/>
        </w:rPr>
        <w:t>◉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'▲▼'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△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▽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'↑↓'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'S/I/L Term'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'High/Low'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ICT_Labelas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ST_text_size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size.tiny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size.tiny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size.small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size.normal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size.large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size.huge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ICT_Labelas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lastRenderedPageBreak/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IT_label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'High/Low'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'Intermediate      '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'■'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'□'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▣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◆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◇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◈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'●'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'○'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Gothic" w:eastAsia="MS Gothic" w:hAnsi="MS Gothic" w:cs="MS Gothic" w:hint="eastAsia"/>
          <w:color w:val="388E3C"/>
          <w:sz w:val="20"/>
          <w:szCs w:val="20"/>
        </w:rPr>
        <w:t>◉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'▲▼'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△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▽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'↑↓'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'S/I/L Term'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'High/Low'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ICT_Labelas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'2'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IT_text_size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size.small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size.tiny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size.small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size.normal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size.large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size.huge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ICT_Labelas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'2'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LT_label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'High/Low'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'Long             '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'■'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'□'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▣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◆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◇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◈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'●'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'○'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Gothic" w:eastAsia="MS Gothic" w:hAnsi="MS Gothic" w:cs="MS Gothic" w:hint="eastAsia"/>
          <w:color w:val="388E3C"/>
          <w:sz w:val="20"/>
          <w:szCs w:val="20"/>
        </w:rPr>
        <w:t>◉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'▲▼'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△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▽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'↑↓'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'S/I/L Term'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'High/Low'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ICT_Labelas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'3'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LT_text_size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size.normal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size.tiny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size.small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size.normal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size.large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size.huge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ICT_Labelas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'3'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max_labels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'Maximum number of labels    '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ICT_Labelas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ST_liquidity_show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'Short             '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inline_st_liquidity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ST_liquidity_open_color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color.black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inline_st_liquidity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ST_liquidity_claimed_color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color.black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inline_st_liquidity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ST_liquidity_size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4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inline_st_liquidity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'Intermediate       '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inline_it_liquidity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IT_liquidity_open_color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color.purple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inline_it_liquidity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IT_liquidity_claimed_color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color.purple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inline_it_liquidity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4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inline_it_liquidity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'Long             '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inline_lt_liquidity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LT_liquidity_open_color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color.blue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inline_lt_liquidity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LT_liquidity_claimed_color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color.blue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inline_lt_liquidity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4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inline_lt_liquidity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liquidity_open_style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⎯⎯⎯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'Open          '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⎯⎯⎯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'----'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liquidity_claimed_style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'Claimed        '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⎯⎯⎯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'----'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extend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'Extend'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minval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lastRenderedPageBreak/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max_lines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'Maximum number of lines'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minval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maxval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250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max_claimed_lines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'Maximum number of claimed lines'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minval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maxval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250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'Equal Levels'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#434651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EQ_color_bear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#434651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4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⎯⎯⎯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⎯⎯⎯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'----'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EQ_link_show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'link Levels  '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inline_eq_link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EQ_link_color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color.gray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inline_eq_link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EQ_link_size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4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inline_eq_link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EQ_link_style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⎯⎯⎯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'----'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inline_eq_link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EQ_shade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'Highlight   '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inline_eq_shade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EQ_shade_bull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color.blue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inline_eq_shade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EQ_shade_bear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color.orange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inline_eq_shade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EQ_claimed_style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'Claimed Style'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⎯⎯⎯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'----'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EQ_Tolerance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'Distance Tolerance'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4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6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7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8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/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EQ_max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'Maximum number of Equal Levels'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minval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EQ_max_claimed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'Maximum number of Claimed Levels'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minval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'Highlight    '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settings_displacement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inline_displacement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#bae3c5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settings_displacement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inline_displacement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displacement_bear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#ffc2c2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settings_displacement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inline_displacement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24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displacement_fvg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'Require FVG'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settings_displacement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displacement_length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100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minval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'Use last X bars to calculate'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settings_displacement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displacement_factor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4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'Displacement Strength'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settings_displacement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'FVG    '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#388e3c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color_bear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#1848cc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'iFVG    '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'i1'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color.purple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'i1'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color_bear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color.orange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'i1'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'Always Display'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'Always Display'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'Same As Displacement'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'Level 1'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'Level 2'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'Level 3'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'Level 4'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'Mitigation'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'2'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color.gray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95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'2'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mitigated_color_bear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color.gray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95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'2'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'Wick filled'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'None'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'Wick Touched'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'Wick filled'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'Body filled'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'Wick filled half'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'Body filled half'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'2'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mitigated_color_bull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mitigated_color_bear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mitigated_color_bear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mitigated_type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'Open                '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'open'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⎯⎯⎯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'----'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'open'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4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'open'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'Close                '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'close'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⎯⎯⎯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'----'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'close'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4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'close'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'C.E.    '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'3'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CE_bull_color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color.black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60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'3'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CE_bear_color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color.black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60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'3'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⎯⎯⎯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'----'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'3'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4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'3'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'Link                '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'4'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⎯⎯⎯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⎯⎯⎯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'----'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'4'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4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'4'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'Background Transparency'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'fill'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fill_percent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98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85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80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75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70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65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60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'fill'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mergeVI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'Extend FVGs when overlapping with V.I.'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max_count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'Max number of FVGs'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//FVG_Settings.max_mitigated_count := input.int(5, 'Max number of mitigated FVGs', group = FVG_Group)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max_count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'Max number of iFVGs'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//iFVG_Settings.max_mitigated_count := input.int(5, 'Max number of mitigated iFVGs', group = FVG_Group)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CE_bull_color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CE_bull_color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CE_bear_color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CE_bear_color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lastRenderedPageBreak/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fill_percent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fill_percent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mergeVI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mergeVI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'Volume Imbalance'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color.red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100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color_bear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color.red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100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'Mitigated       '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'2'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'Body filled'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color.red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95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'2'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mitigated_color_bear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color.red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95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'2'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'Background Transparency'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'fill'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fill_percent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70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98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85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80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75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70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65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60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'fill'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mergeVI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max_count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'Max number of Imbalances'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minval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maxval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100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Imb_Group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'Open Gaps'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#ffcc80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100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color_bear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#ffcc80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100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'Body filled'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color_bull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mitigated_color_bear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'Background Transparency'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'fill'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fill_percent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70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98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85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80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75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70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65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60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'fill'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mergeVI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max_count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'Max number of Gaps'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Gap_Group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lastRenderedPageBreak/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 Variables                                                                                            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color_transparent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#ffffff00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Helper.new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MarketStructure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Term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MarketStructure.new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'Term'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ST_array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IT_array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LT_array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STH_array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ITH_array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LTH_array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STL_array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ITL_array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LTL_array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Term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ST_array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Term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STH_array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Term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ITH_array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Term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LTH_array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Term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STL_array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Term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ITL_array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Term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LTL_array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Term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ImbalanceStructure.new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imbalance_array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"FVG"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imbalance_array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ImbalanceStructure.new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iimbalance_array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"iFVG"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iimbalance_array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</w:p>
    <w:p w:rsidR="006A4F21" w:rsidRPr="009B7DAC" w:rsidRDefault="006A4F21" w:rsidP="006A4F21">
      <w:pPr>
        <w:shd w:val="clear" w:color="auto" w:fill="FFFFFF"/>
        <w:spacing w:after="24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ImbalanceStructure.new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VI_array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"VI"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VI_array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ImbalanceStructure.new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Gap_array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"GAP"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Gap_array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EqualLevels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EqualLevels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label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labels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array.new_label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EqualLevels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EqualLevels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tester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color_transparent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body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math.abs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ta.stdev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math.abs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displacement_length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median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array.new_float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length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14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median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unshift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ta.atr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length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median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length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median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pop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spacing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median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median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*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EQ_Tolerance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 Functions                                                                                            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The formatting is ugly, but Tradingview doesn't allow using barcolor inside of a function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f_highlightDisplacement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barstate.isconfirmed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candle_range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math.abs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displacement_fvg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candle_range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*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displacement_factor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candle_range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f_highlightDisplacement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lastRenderedPageBreak/>
        <w:t>//+--- Methods                                                                                              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GetFVGDisplacementLevel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name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'FVG Displacement Level'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out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fvg_type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'Same As Displacement'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displacement_factor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'Level 1'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'Level 2'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'Level 3'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3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'Level 4'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4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out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LineStyle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name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out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'----'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line.style_dashed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line.style_dotted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line.style_solid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out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SkipEQHigh returns the first bar_index of before the equal highs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This is used to compare pivot points, if two at equal levels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then we need to compare it to previous high, otherwise it will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not identify the right STH/STL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SkipEQHigh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idx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name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'Skip EQ Highs'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idx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while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SkipEQLows returns the first bar_index of before the equal lows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SkipEQLow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idx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name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'Skip EQ Lows'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idx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while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Same as above, but works on pivot points. it also doesn't care for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high or low since Pivot is a single price point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lastRenderedPageBreak/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SkipEQPivot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idx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idx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while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 ICT Market Structure Methods                                                                         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AddEQ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EqualLevels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this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EqualLevels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EqualLevels.new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index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end_time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end_index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index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line_eq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xloc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xloc.bar_time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LineStyle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EQ_color_bear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width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EQ_link_show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line_link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xloc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xloc.bar_time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LineStyle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EQ_link_style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EQ_link_color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width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EQ_link_size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line_link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EQ_shade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box_link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box.new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xloc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xloc.bar_time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border_color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color_transparent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bgcolor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EQ_shade_bull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EQ_shade_bear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box_link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this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unshift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this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EQ_max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EQ_max_claimed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EqualLevels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this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pop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line_eq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line_link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box_link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this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testEQ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valid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tester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set_xy1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index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tester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set_xy2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index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to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by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tester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get_price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j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j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j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valid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valid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valid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ProcessEQ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EqualLevels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this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matched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this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isClaimed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testEQ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end_time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end_index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index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line_link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set_xy2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box_link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set_rightbottom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matched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break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end_index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end_index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index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matched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break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matched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testEQ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this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AddEQ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this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findEQ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MarketStructure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EQ_link_show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!=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index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math.abs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spacing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ProcessEQ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getLabel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IT_show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LT_show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ST_label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'S/I/L Term'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'ST'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'High/Low'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'ST'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isSHigherHigh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'-HH'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'-LH'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isSLowerLow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'-LL'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'-HL'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str.length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ST_label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ST_label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symb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str.split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ST_label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symb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symb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LT_show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IT_label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'S/I/L Term'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'IT'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'High/Low'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'IT'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isIHigherHigh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'-HH'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'-LH'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isILowerLow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'-LL'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'-HL'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str.length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IT_label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IT_label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symb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str.split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IT_label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symb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symb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LT_label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'S/I/L Term'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'LT'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'High/Low'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'LT'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isLHigherHigh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'-HH'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'-LH'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isLLowerLow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'-LL'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'-HL'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str.length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LT_label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LT_label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symb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str.split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LT_label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symb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symb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getLabelSettings calculates and returns the Pivot Point settings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based on what is configured in the properties window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getLabelSettings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MarketStructure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lbl_text_size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txt_color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ST_label_color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lbl_text_size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ST_text_size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txt_color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ST_color_bear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txt_color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IT_label_color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lbl_text_size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IT_text_size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txt_color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IT_color_bear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txt_color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LT_label_color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lbl_text_size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LT_text_size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txt_color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LT_color_bear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txt_color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label.style_label_down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label.style_label_up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lbl_color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lbl_text_size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txt_color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lbl_style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getLabel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()]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DrawLabel displays the Pivot label with the proper settings. it is used for both adding the initial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Pivot and renaming/adjusting it if it is converted from STH to ITH for example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DrawLabel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MarketStructure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lbl_color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lbl_text_size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txt_color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lbl_style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getLabelSettings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na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label.new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xloc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xloc.bar_time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lbl_color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lbl_text_size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textcolor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txt_color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lbl_style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text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label.set_style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label.set_color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label.set_size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lbl_text_size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label.set_textcolor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txt_color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label.set_text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DrawLiquidity adds the liquidity lines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DrawLiquidity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MarketStructure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liquidity_open_color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LT_liquidity_open_color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IT_liquidity_open_color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ST_liquidity_open_color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liquidity_claimed_color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LT_liquidity_claimed_color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IT_liquidity_claimed_color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ST_liquidity_claimed_color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ST_liquidity_size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ST_liquidity_show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na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time_last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*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extend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xloc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xloc.bar_time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LineStyle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liquidity_claimed_style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liquidity_open_style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liquidity_claimed_color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liquidity_open_color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width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ln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line.set_color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liquidity_claimed_color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liquidity_open_color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line.set_width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line.set_x2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time_last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*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extend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line.set_style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LineStyle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liquidity_claimed_style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liquidity_open_style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Add method handles the addition of newly discovered ST[H/L] Pivot Point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Add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MarketStructure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p_price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p_index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Pivot.new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p_price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p_index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unshift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first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p_price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isSHigherHigh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isSHigherHigh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unshift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first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p_price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isSLowerLow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isSLowerLow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unshift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findEQ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MAX_BUFFER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temp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pop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temp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label.delete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temp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FindIT rechecks the Pivot points and renames the Pivot point from ST to IT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FindIT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MarketStructure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3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first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h3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SkipEQPivot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h3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first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isIHigherHigh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isIHigherHigh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unshift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first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l3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SkipEQPivot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l3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first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isILowerLow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isILowerLow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unshift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FindLT rechecks the IT Pivot points and renames the Pivot point from IT to LT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FindLT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MarketStructure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first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h3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h3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first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isLHigherHigh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isLHigherHigh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unshift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first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l3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SkipEQPivot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l3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first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isLLowerLow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isLLowerLow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unshift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FindST checks for ST[H/L] and calls the Add method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FindST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MarketStructure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SkipEQHigh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SkipEQLow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Add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Add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CheckClaimed checks if liquidity has been swept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CheckClaimed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MarketStructure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to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by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time_last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time_last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isClaimed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isClaimed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isClaimed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isClaimed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claimed_time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unshift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EQ_max_claimed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EqualLevels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pop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line_eq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line_link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box_link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na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line_eq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isClaimed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line_eq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set_x2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*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extend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line_eq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set_x2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line_eq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set_style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LineStyle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EQ_claimed_style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renderMS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MarketStructure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add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max_claimed_lines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add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max_lines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DrawLiquidity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add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add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add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max_claimed_lines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add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max_lines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break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add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add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max_labels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DrawLabel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add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add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add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max_labels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break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 Imbalances Methods                                                                                   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clear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na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linefill.delete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label.delete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label_open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label.delete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label_close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label.delete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label_ce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Render is used to display and manage imbalance related content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render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buffer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buffer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*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extend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mitigated_color_bear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CE_bull_color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CE_bear_color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buffer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*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extend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CE_bull_color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CE_bear_color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na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Box.new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buffer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xloc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xloc.bar_time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LineStyle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color_transparent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width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buffer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xloc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xloc.bar_time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LineStyle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color_transparent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width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buffer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buffer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xloc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xloc.bar_time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LineStyle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width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linefill.new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fill_percent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middle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buffer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middle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xloc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xloc.bar_time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LineStyle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cce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width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line.set_color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line.set_color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line.set_color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linefill.set_color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fill_percent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line.set_x2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buffer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line.set_y1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line.set_xy2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buffer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line.set_xy1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buffer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line.set_xy2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buffer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//line.set_x2(imb.box.ce,            buffer)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line.set_y1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middle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line.set_xy2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buffer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middle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clear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AddImbalance adds a newly discovered imbalance. this applies for both FVG and Volume Imbalance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lastRenderedPageBreak/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AddImbalance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c_time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Imbalance.new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middle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/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invertable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!=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first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invertable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unshift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max_count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temp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pop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temp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clear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UpdateImbalance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c_time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first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middle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/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middle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CheckMitigated checks if the imbalance has been mitigated based on the settings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CheckMitigated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"FVG"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invertable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AddImbalance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invertable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AddImbalance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mitigated_type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'None'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'Wick Touched'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'Wick filled'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'Body filled'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'Wick filled half'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middle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middle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'Body filled half'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middle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middle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//break // testing to see if we can break on first FVG mitigation for performance enhncement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FindImbalance looks for imbalances and, if found, adds it to the list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FindImbalance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barstate.isconfirmed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'GAP'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AddImbalance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'FVG'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show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mergeVI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mergeVI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mergeVI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mergeVI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valid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'Always Display'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!=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'High Probability'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body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*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GetFVGDisplacementLevel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mergeVI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UpdateImbalance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AddImbalance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temp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shift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temp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clear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AddImbalance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'VI'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mergeVI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mergeVI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AddImbalance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 Displacement                                                                                         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Credit: FTO - original content found at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https://www.tradingview.com/script/n6djFgQH-Visualizing-Displacement-TFO/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candle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displacement_fvg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candle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candle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barcolor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f_highlightDisplacement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displacement_fvg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candle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offset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-1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barcolor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f_highlightDisplacement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displacement_fvg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candle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offset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 Main call to start the process                                                                       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last_bar_index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1000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barstate.isconfirmed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barstate.islastconfirmedhistory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FindImbalance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FindImbalance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FindImbalance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CheckMitigated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CheckMitigated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CheckMitigated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CheckMitigated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barstate.islast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render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render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render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render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barstate.isconfirmed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Term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FindST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FindIT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FindLT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Term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CheckClaimed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barstate.islast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Term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renderMS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Default="006A4F21" w:rsidP="006A4F21"/>
    <w:p w:rsidR="00DD6A41" w:rsidRDefault="00DD6A4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lastRenderedPageBreak/>
        <w:t>/ This source code is subject to the terms of the Mozilla Public License 2.0 at https://mozilla.org/MPL/2.0/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© fadizeidan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Displacement logic Credit: Visualizing Displacement [TFO]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https://www.tradingview.com/script/n6djFgQH-Visualizing-Displacement-TFO/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FTO creates other great indicators that I personally use.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</w:t>
      </w:r>
      <w:r w:rsidRPr="009B7DAC">
        <w:rPr>
          <w:rFonts w:ascii="Consolas" w:eastAsia="Times New Roman" w:hAnsi="Consolas" w:cs="Consolas"/>
          <w:b/>
          <w:bCs/>
          <w:color w:val="9C9C9C"/>
          <w:sz w:val="20"/>
          <w:szCs w:val="20"/>
        </w:rPr>
        <w:t>@version=</w:t>
      </w: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6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indicator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'ICT Institutional Order Flow (fadi)'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overlay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max_bars_back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5000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max_lines_count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max_labels_count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max_boxes_count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//2036 is stable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 Types                                                                                                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Settings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liquidity_open_style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liquidity_claimed_style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ST_label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IT_label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LT_label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ST_text_size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ST_color_bull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ST_color_bear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ST_label_color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ST_liquidity_show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ST_liquidity_open_color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ST_liquidity_size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ST_liquidity_claimed_color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IT_text_size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IT_color_bull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IT_color_bear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IT_label_color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IT_liquidity_open_color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IT_liquidity_claimed_color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LT_text_size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LT_color_bull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LT_color_bear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LT_label_color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LT_liquidity_open_color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LT_liquidity_claimed_color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max_labels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liquidity_open_show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max_lines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max_claimed_lines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extend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EQ_max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EQ_max_claimed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EQ_link_show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EQ_link_color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EQ_link_style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EQ_link_size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EQ_line_extend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EQ_color_bull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EQ_color_bear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EQ_claimed_style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EQ_shade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EQ_shade_bull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EQ_shade_bear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EQ_Tolerance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displacement_fvg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displacement_length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displacement_factor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displacement_bull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Imbalance_Settings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color_bull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fvg_type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mitigated_type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mitigated_color_bull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mitigated_color_bear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mergeVI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fill_percent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CE_bull_color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CE_bear_color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max_count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max_mitigated_count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time_last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isSHigherHigh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isSLowerLow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isIHigherHigh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isILowerLow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isLHigherHigh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isLLowerLow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label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MarketStructure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name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Box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linefill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label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label_open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label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label_close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label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label_ce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middle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invertable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inverted_mitigated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inverted_mitigated_time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box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ImbalanceStructure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type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EqualLevels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start_index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end_index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isClaimed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line_eq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line_link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box_link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Helper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name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'Helper'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 Settings                                                                                             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MAX_BUFFER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1000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internal maximum node count limit for performance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 xml:space="preserve">'ICT Market Structure 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━━━━━━━━━━━━━━━━━━━━━━━━━━━━━━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ICT_Labelas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 xml:space="preserve">'Label Format 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━━━━━━━━━━━━━━━━━━━━━━━━━━━━━━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 xml:space="preserve">'Liquidity Levels 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━━━━━━━━━━━━━━━━━━━━━━━━━━━━━━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 xml:space="preserve">'Liquidity Style 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━━━━━━━━━━━━━━━━━━━━━━━━━━━━━━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 xml:space="preserve">'Relative Equal Highs and Lows 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━━━━━━━━━━━━━━━━━━━━━━━━━━━━━━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settings_displacement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 xml:space="preserve">'Displacement 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━━━━━━━━━━━━━━━━━━━━━━━━━━━━━━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 xml:space="preserve">'Fair Value Gap 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━━━━━━━━━━━━━━━━━━━━━━━━━━━━━━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FVG_HP_Group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 xml:space="preserve">'For High Probability Fair Value Gap 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━━━━━━━━━━━━━━━━━━━━━━━━━━━━━━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Imb_Group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 xml:space="preserve">'Volume Imbalance 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━━━━━━━━━━━━━━━━━━━━━━━━━━━━━━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 xml:space="preserve">'Open Gaps 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━━━━━━━━━━━━━━━━━━━━━━━━━━━━━━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'ST'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inline_st_liquidity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'ST liquidity'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inline_it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'IT'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inline_it_liquidity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'IT liquidity'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inline_lt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'LT'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inline_lt_liquidity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'LT liquidity'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inline_liquidity_open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'open liquidity'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lastRenderedPageBreak/>
        <w:t>inline_liquidity_claimed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'claimed liquidity'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'EQ'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inline_eq_link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'EQ Link'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inline_eq_shade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'EQ Shade'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inline_displacement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'displacement'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Settings.new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Imbalance_Settings.new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Imbalance_Settings.new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Imbalance_Settings.new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Imbalance_Settings.new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'Short             '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color.black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ST_color_bear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color.black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ST_label_color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#ffffff00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'Intermediate       '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inline_it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color.purple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inline_it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IT_color_bear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color.purple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inline_it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IT_label_color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#ffffff00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inline_it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'Long             '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inline_lt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color.blue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inline_lt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LT_color_bear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color.blue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inline_lt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LT_label_color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#ffffff00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inline_lt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ST_label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'High/Low'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'Short            '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'■'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'□'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▣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◆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◇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◈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'●'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'○'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Gothic" w:eastAsia="MS Gothic" w:hAnsi="MS Gothic" w:cs="MS Gothic" w:hint="eastAsia"/>
          <w:color w:val="388E3C"/>
          <w:sz w:val="20"/>
          <w:szCs w:val="20"/>
        </w:rPr>
        <w:t>◉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'▲▼'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△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▽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'↑↓'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'S/I/L Term'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'High/Low'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ICT_Labelas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ST_text_size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size.tiny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size.tiny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size.small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size.normal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size.large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size.huge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ICT_Labelas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lastRenderedPageBreak/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IT_label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'High/Low'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'Intermediate      '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'■'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'□'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▣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◆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◇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◈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'●'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'○'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Gothic" w:eastAsia="MS Gothic" w:hAnsi="MS Gothic" w:cs="MS Gothic" w:hint="eastAsia"/>
          <w:color w:val="388E3C"/>
          <w:sz w:val="20"/>
          <w:szCs w:val="20"/>
        </w:rPr>
        <w:t>◉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'▲▼'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△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▽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'↑↓'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'S/I/L Term'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'High/Low'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ICT_Labelas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'2'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IT_text_size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size.small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size.tiny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size.small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size.normal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size.large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size.huge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ICT_Labelas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'2'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LT_label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'High/Low'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'Long             '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'■'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'□'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▣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◆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◇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◈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'●'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'○'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MS Gothic" w:eastAsia="MS Gothic" w:hAnsi="MS Gothic" w:cs="MS Gothic" w:hint="eastAsia"/>
          <w:color w:val="388E3C"/>
          <w:sz w:val="20"/>
          <w:szCs w:val="20"/>
        </w:rPr>
        <w:t>◉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'▲▼'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△</w:t>
      </w:r>
      <w:r w:rsidRPr="009B7DAC">
        <w:rPr>
          <w:rFonts w:ascii="MS Mincho" w:eastAsia="MS Mincho" w:hAnsi="MS Mincho" w:cs="MS Mincho" w:hint="eastAsia"/>
          <w:color w:val="388E3C"/>
          <w:sz w:val="20"/>
          <w:szCs w:val="20"/>
        </w:rPr>
        <w:t>▽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'↑↓'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'S/I/L Term'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'High/Low'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ICT_Labelas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'3'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LT_text_size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size.normal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size.tiny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size.small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size.normal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size.large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size.huge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ICT_Labelas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'3'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max_labels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'Maximum number of labels    '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ICT_Labelas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ST_liquidity_show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'Short             '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inline_st_liquidity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ST_liquidity_open_color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color.black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inline_st_liquidity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ST_liquidity_claimed_color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color.black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inline_st_liquidity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ST_liquidity_size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4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inline_st_liquidity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'Intermediate       '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inline_it_liquidity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IT_liquidity_open_color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color.purple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inline_it_liquidity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IT_liquidity_claimed_color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color.purple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inline_it_liquidity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4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inline_it_liquidity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'Long             '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inline_lt_liquidity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LT_liquidity_open_color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color.blue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inline_lt_liquidity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LT_liquidity_claimed_color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color.blue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inline_lt_liquidity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4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inline_lt_liquidity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liquidity_open_style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⎯⎯⎯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'Open          '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⎯⎯⎯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'----'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liquidity_claimed_style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'Claimed        '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⎯⎯⎯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'----'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extend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'Extend'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minval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lastRenderedPageBreak/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max_lines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'Maximum number of lines'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minval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maxval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250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max_claimed_lines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'Maximum number of claimed lines'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minval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maxval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250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settings_liquidity_style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'Equal Levels'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#434651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EQ_color_bear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#434651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4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⎯⎯⎯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⎯⎯⎯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'----'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EQ_link_show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'link Levels  '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inline_eq_link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EQ_link_color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color.gray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inline_eq_link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EQ_link_size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4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inline_eq_link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EQ_link_style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⎯⎯⎯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'----'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inline_eq_link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EQ_shade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'Highlight   '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inline_eq_shade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EQ_shade_bull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color.blue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inline_eq_shade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EQ_shade_bear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color.orange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inline_eq_shade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EQ_claimed_style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'Claimed Style'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⎯⎯⎯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'----'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EQ_Tolerance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'Distance Tolerance'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4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6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7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8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/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EQ_max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'Maximum number of Equal Levels'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minval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EQ_max_claimed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'Maximum number of Claimed Levels'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minval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'Highlight    '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settings_displacement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inline_displacement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#bae3c5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settings_displacement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inline_displacement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displacement_bear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#ffc2c2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settings_displacement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inline_displacement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24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displacement_fvg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'Require FVG'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settings_displacement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displacement_length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100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minval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'Use last X bars to calculate'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settings_displacement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displacement_factor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4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'Displacement Strength'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settings_displacement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'FVG    '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#388e3c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color_bear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#1848cc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'iFVG    '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'i1'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color.purple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'i1'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color_bear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color.orange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'i1'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'Always Display'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'Always Display'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'Same As Displacement'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'Level 1'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'Level 2'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'Level 3'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'Level 4'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'Mitigation'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'2'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color.gray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95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'2'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mitigated_color_bear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color.gray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95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'2'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'Wick filled'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'None'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'Wick Touched'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'Wick filled'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'Body filled'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'Wick filled half'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'Body filled half'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'2'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mitigated_color_bull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mitigated_color_bear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mitigated_color_bear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mitigated_type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'Open                '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'open'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⎯⎯⎯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'----'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'open'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4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'open'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'Close                '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'close'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⎯⎯⎯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'----'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'close'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4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'close'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'C.E.    '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'3'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CE_bull_color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color.black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60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'3'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CE_bear_color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color.black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60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'3'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⎯⎯⎯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'----'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'3'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4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'3'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'Link                '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'4'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⎯⎯⎯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ambria Math" w:eastAsia="Times New Roman" w:hAnsi="Cambria Math" w:cs="Cambria Math"/>
          <w:color w:val="388E3C"/>
          <w:sz w:val="20"/>
          <w:szCs w:val="20"/>
        </w:rPr>
        <w:t>⎯⎯⎯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'----'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'4'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4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'4'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'Background Transparency'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'fill'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fill_percent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98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85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80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75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70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65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60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'fill'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mergeVI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'Extend FVGs when overlapping with V.I.'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max_count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'Max number of FVGs'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//FVG_Settings.max_mitigated_count := input.int(5, 'Max number of mitigated FVGs', group = FVG_Group)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max_count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'Max number of iFVGs'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FVG_Group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//iFVG_Settings.max_mitigated_count := input.int(5, 'Max number of mitigated iFVGs', group = FVG_Group)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CE_bull_color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CE_bull_color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CE_bear_color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CE_bear_color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lastRenderedPageBreak/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fill_percent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fill_percent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mergeVI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mergeVI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'Volume Imbalance'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color.red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100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color_bear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color.red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100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'Mitigated       '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'2'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'Body filled'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color.red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95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'2'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mitigated_color_bear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color.red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95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'2'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'Background Transparency'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'fill'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fill_percent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70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98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85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80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75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70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65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60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'fill'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mergeVI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max_count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'Max number of Imbalances'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minval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maxval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100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Imb_Group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'Open Gaps'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#ffcc80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100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color_bear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#ffcc80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'1'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100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'Body filled'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color_bull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mitigated_color_bear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'Background Transparency'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'fill'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fill_percent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70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98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90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85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80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75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70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65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60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Gap_Group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'fill'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mergeVI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max_count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5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'Max number of Gaps'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Gap_Group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lastRenderedPageBreak/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 Variables                                                                                            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color_transparent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#ffffff00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Helper.new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MarketStructure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Term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MarketStructure.new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'Term'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ST_array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IT_array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LT_array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STH_array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ITH_array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LTH_array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STL_array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ITL_array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LTL_array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Term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ST_array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Term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STH_array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Term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ITH_array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Term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LTH_array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Term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STL_array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Term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ITL_array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Term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LTL_array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Term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ImbalanceStructure.new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imbalance_array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"FVG"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imbalance_array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ImbalanceStructure.new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iimbalance_array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"iFVG"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iimbalance_array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</w:p>
    <w:p w:rsidR="006A4F21" w:rsidRPr="009B7DAC" w:rsidRDefault="006A4F21" w:rsidP="006A4F21">
      <w:pPr>
        <w:shd w:val="clear" w:color="auto" w:fill="FFFFFF"/>
        <w:spacing w:after="24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ImbalanceStructure.new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VI_array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"VI"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VI_array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VI_Settings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ImbalanceStructure.new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Gap_array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"GAP"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Gap_array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Gap_Settings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EqualLevels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EqualLevels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label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labels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array.new_label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EqualLevels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EqualLevels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line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tester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color_transparent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body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math.abs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ta.stdev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math.abs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displacement_length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median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array.new_float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length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14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median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unshift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ta.atr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length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median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length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median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pop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spacing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median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median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*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EQ_Tolerance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 Functions                                                                                            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The formatting is ugly, but Tradingview doesn't allow using barcolor inside of a function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f_highlightDisplacement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barstate.isconfirmed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candle_range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math.abs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displacement_fvg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candle_range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*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displacement_factor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candle_range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f_highlightDisplacement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lastRenderedPageBreak/>
        <w:t>//+--- Methods                                                                                              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GetFVGDisplacementLevel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name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'FVG Displacement Level'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out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fvg_type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'Same As Displacement'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displacement_factor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'Level 1'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'Level 2'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'Level 3'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3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'Level 4'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4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out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LineStyle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name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out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'----'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line.style_dashed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'····'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line.style_dotted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line.style_solid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out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SkipEQHigh returns the first bar_index of before the equal highs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This is used to compare pivot points, if two at equal levels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then we need to compare it to previous high, otherwise it will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not identify the right STH/STL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SkipEQHigh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idx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name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'Skip EQ Highs'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idx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while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SkipEQLows returns the first bar_index of before the equal lows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SkipEQLow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idx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name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'Skip EQ Lows'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idx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while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Same as above, but works on pivot points. it also doesn't care for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high or low since Pivot is a single price point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lastRenderedPageBreak/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SkipEQPivot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idx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idx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while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 ICT Market Structure Methods                                                                         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AddEQ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EqualLevels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this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EqualLevels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EqualLevels.new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index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end_time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end_index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index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line_eq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xloc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xloc.bar_time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LineStyle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EQ_color_bear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width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EQ_link_show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line_link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xloc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xloc.bar_time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LineStyle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EQ_link_style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EQ_link_color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width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EQ_link_size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line_link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EQ_shade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box_link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box.new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xloc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xloc.bar_time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border_color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color_transparent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bgcolor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EQ_shade_bull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EQ_shade_bear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box_link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this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unshift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this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EQ_max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EQ_max_claimed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EqualLevels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this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pop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line_eq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line_link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box_link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this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testEQ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valid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tester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set_xy1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index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tester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set_xy2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index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to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by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tester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get_price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j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j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j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valid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valid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valid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ProcessEQ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EqualLevels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this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matched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this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start_index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isClaimed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testEQ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end_time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end_index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index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line_link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set_xy2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box_link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set_rightbottom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matched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break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end_index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end_index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index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matched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break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matched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testEQ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this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AddEQ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p1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this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findEQ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MarketStructure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EQ_link_show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!=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index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math.abs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spacing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ProcessEQ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getLabel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IT_show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LT_show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ST_label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'S/I/L Term'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'ST'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'High/Low'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'ST'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isSHigherHigh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'-HH'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'-LH'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isSLowerLow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'-LL'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'-HL'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str.length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ST_label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ST_label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symb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str.split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ST_label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symb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symb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LT_show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IT_label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'S/I/L Term'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'IT'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'High/Low'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'IT'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isIHigherHigh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'-HH'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'-LH'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isILowerLow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'-LL'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'-HL'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str.length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IT_label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IT_label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symb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str.split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IT_label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symb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symb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LT_label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'S/I/L Term'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'LT'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'High/Low'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'LT'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isLHigherHigh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'-HH'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'-LH'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isLLowerLow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'-LL'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'-HL'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str.length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LT_label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LT_label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symb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str.split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LT_label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''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symb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symb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getLabelSettings calculates and returns the Pivot Point settings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based on what is configured in the properties window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getLabelSettings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MarketStructure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lbl_text_size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txt_color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ST_label_color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lbl_text_size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ST_text_size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txt_color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ST_color_bear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txt_color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IT_label_color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lbl_text_size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IT_text_size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txt_color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IT_color_bear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txt_color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LT_label_color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lbl_text_size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LT_text_size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txt_color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LT_color_bear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txt_color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label.style_label_down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label.style_label_up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lbl_style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lbl_color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lbl_text_size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txt_color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lbl_style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getLabel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()]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DrawLabel displays the Pivot label with the proper settings. it is used for both adding the initial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Pivot and renaming/adjusting it if it is converted from STH to ITH for example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DrawLabel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MarketStructure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lbl_color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lbl_text_size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txt_color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lbl_style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getLabelSettings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na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label.new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xloc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xloc.bar_time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lbl_color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lbl_text_size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textcolor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txt_color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lbl_style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text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label.set_style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label.set_color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label.set_size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lbl_text_size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label.set_textcolor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txt_color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label.set_text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DrawLiquidity adds the liquidity lines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DrawLiquidity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MarketStructure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liquidity_open_color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LT_liquidity_open_color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IT_liquidity_open_color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ST_liquidity_open_color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liquidity_claimed_color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LT_liquidity_claimed_color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IT_liquidity_claimed_color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ST_liquidity_claimed_color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IT_liquidity_size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ST_liquidity_size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ST_liquidity_show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IT_liquidity_show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LT_liquidity_show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na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time_last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*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extend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xloc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xloc.bar_time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LineStyle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liquidity_claimed_style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liquidity_open_style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liquidity_claimed_color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liquidity_open_color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width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ln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line.set_color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liquidity_claimed_color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liquidity_open_color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line.set_width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line.set_x2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time_last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*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extend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line.set_style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LineStyle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liquidity_claimed_style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liquidity_open_style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Add method handles the addition of newly discovered ST[H/L] Pivot Point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Add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MarketStructure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p_price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p_index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Pivot.new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p_price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p_index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unshift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first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p_price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isSHigherHigh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isSHigherHigh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unshift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first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p_price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isSLowerLow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isSLowerLow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unshift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findEQ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MAX_BUFFER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temp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pop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temp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label.delete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temp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lbl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FindIT rechecks the Pivot points and renames the Pivot point from ST to IT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FindIT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MarketStructure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3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first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h3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SkipEQPivot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h3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first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isIHigherHigh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isIHigherHigh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unshift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first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l3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SkipEQPivot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l3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first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isILowerLow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isILowerLow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unshift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FindLT rechecks the IT Pivot points and renames the Pivot point from IT to LT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FindLT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MarketStructure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first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h3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h3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first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isLHigherHigh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isLHigherHigh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unshift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first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l3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SkipEQPivot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l3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first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isLLowerLow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isLLowerLow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unshift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FindST checks for ST[H/L] and calls the Add method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FindST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MarketStructure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SkipEQHigh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SkipEQLow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Add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Add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CheckClaimed checks if liquidity has been swept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CheckClaimed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MarketStructure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to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by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true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time_last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time_last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isClaimed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isHigh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isClaimed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price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isClaimed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isClaimed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claimed_time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unshift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EQ_max_claimed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EqualLevels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pop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line_eq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line_link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box_link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na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line_eq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isClaimed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line_eq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set_x2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*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extend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line_eq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set_x2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line_eq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set_style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LineStyle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EQ_claimed_style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renderMS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MarketStructure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add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max_claimed_lines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add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max_lines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DrawLiquidity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add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add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add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claim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max_claimed_lines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add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max_lines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break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add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IT_show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isIT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LT_show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isLT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add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max_labels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DrawLabel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pivot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add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add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add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max_labels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break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 Imbalances Methods                                                                                   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clear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na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linefill.delete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label.delete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label_open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label.delete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label_close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label.delete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label_ce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Render is used to display and manage imbalance related content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render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buffer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buffer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*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extend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mitigated_color_bear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CE_bull_color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CE_bear_color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buffer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*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extend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CE_bull_color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CE_bear_color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na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Box.new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buffer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xloc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xloc.bar_time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LineStyle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color_transparent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width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buffer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xloc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xloc.bar_time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LineStyle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color_transparent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width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buffer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buffer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xloc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xloc.bar_time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LineStyle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width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link_size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linefill.new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fill_percent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middle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buffer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middle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xloc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xloc.bar_time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LineStyle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CE_style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cce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width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CE_size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line.set_color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line.set_color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line.set_color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linefill.set_color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fill_percent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line.set_x2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buffer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line.set_y1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line.set_xy2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buffer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line.set_xy1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buffer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line.set_xy2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link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buffer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//line.set_x2(imb.box.ce,            buffer)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line.set_y1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middle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line.set_xy2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buffer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middle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mitigated_show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clear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AddImbalance adds a newly discovered imbalance. this applies for both FVG and Volume Imbalance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lastRenderedPageBreak/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AddImbalance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c_time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Imbalance.new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middle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/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invertable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!=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first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invertable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unshift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max_count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temp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pop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temp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clear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UpdateImbalance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c_time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first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middle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/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middle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CheckMitigated checks if the imbalance has been mitigated based on the settings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CheckMitigated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"FVG"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invertable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AddImbalance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invertable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AddImbalance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open_time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close_time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inverted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mitigated_type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'None'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'Wick Touched'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close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'Wick filled'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'Body filled'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open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'Wick filled half'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middle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middle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'Body filled half'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isbullish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middle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middle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mitigated_time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mitigated_time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//break // testing to see if we can break on first FVG mitigation for performance enhncement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FindImbalance looks for imbalances and, if found, adds it to the list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FindImbalance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ImbalanceStructure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barstate.isconfirmed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'GAP'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AddImbalance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'FVG'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show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mergeVI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mergeVI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mergeVI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high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mergeVI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valid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false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'Always Display'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!=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'High Probability'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body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std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*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helper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GetFVGDisplacementLevel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mergeVI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UpdateImbalance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AddImbalance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        </w:t>
      </w: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temp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imbalance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shift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temp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clear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AddImbalance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type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388E3C"/>
          <w:sz w:val="20"/>
          <w:szCs w:val="20"/>
        </w:rPr>
        <w:t>'VI'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show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mergeVI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mergeVI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AddImbalance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IS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 Displacement                                                                                         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Credit: FTO - original content found at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 https://www.tradingview.com/script/n6djFgQH-Visualizing-Displacement-TFO/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candle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displacement_fvg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candle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displacement_bull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displacement_bear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candle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barcolor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f_highlightDisplacement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displacement_fvg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candle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offset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-1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962FF"/>
          <w:sz w:val="20"/>
          <w:szCs w:val="20"/>
        </w:rPr>
        <w:t>barcolor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f_highlightDisplacement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not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Trend_Settings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displacement_fvg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candle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offset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na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 Main call to start the process                                                                       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9C9C9C"/>
          <w:sz w:val="20"/>
          <w:szCs w:val="20"/>
        </w:rPr>
        <w:t>//+------------------------------------------------------------------------------------------------------------+//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last_bar_index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F57F17"/>
          <w:sz w:val="20"/>
          <w:szCs w:val="20"/>
        </w:rPr>
        <w:t>1000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barstate.isconfirmed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barstate.islastconfirmedhistory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FindImbalance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FindImbalance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FindImbalance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CheckMitigated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CheckMitigated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CheckMitigated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CheckMitigated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barstate.islast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render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iFVGs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render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VI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render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Gaps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render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barstate.isconfirmed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Term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FindST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FindIT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FindLT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Term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CheckClaimed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9B7DAC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9B7DAC">
        <w:rPr>
          <w:rFonts w:ascii="Consolas" w:eastAsia="Times New Roman" w:hAnsi="Consolas" w:cs="Consolas"/>
          <w:color w:val="CC2929"/>
          <w:sz w:val="20"/>
          <w:szCs w:val="20"/>
        </w:rPr>
        <w:t>barstate.islast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9B7DAC">
        <w:rPr>
          <w:rFonts w:ascii="Consolas" w:eastAsia="Times New Roman" w:hAnsi="Consolas" w:cs="Consolas"/>
          <w:color w:val="2E2E2E"/>
          <w:sz w:val="20"/>
          <w:szCs w:val="20"/>
        </w:rPr>
        <w:t>Term</w:t>
      </w:r>
      <w:r w:rsidRPr="009B7DAC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9B7DAC">
        <w:rPr>
          <w:rFonts w:ascii="Consolas" w:eastAsia="Times New Roman" w:hAnsi="Consolas" w:cs="Consolas"/>
          <w:color w:val="0C3299"/>
          <w:sz w:val="20"/>
          <w:szCs w:val="20"/>
        </w:rPr>
        <w:t>renderMS</w:t>
      </w:r>
      <w:r w:rsidRPr="009B7DAC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9B7DAC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Default="006A4F21" w:rsidP="006A4F21"/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9C9C9C"/>
          <w:sz w:val="20"/>
          <w:szCs w:val="20"/>
        </w:rPr>
        <w:lastRenderedPageBreak/>
        <w:t>// This source code is subject to the terms of the Mozilla Public License 2.0 at https://mozilla.org/MPL/2.0/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9C9C9C"/>
          <w:sz w:val="20"/>
          <w:szCs w:val="20"/>
        </w:rPr>
        <w:t>// MHB-SM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9C9C9C"/>
          <w:sz w:val="20"/>
          <w:szCs w:val="20"/>
        </w:rPr>
        <w:t>//</w:t>
      </w:r>
      <w:r w:rsidRPr="006A4F21">
        <w:rPr>
          <w:rFonts w:ascii="Consolas" w:eastAsia="Times New Roman" w:hAnsi="Consolas" w:cs="Consolas"/>
          <w:b/>
          <w:bCs/>
          <w:color w:val="9C9C9C"/>
          <w:sz w:val="20"/>
          <w:szCs w:val="20"/>
        </w:rPr>
        <w:t>@version=</w:t>
      </w:r>
      <w:r w:rsidRPr="006A4F21">
        <w:rPr>
          <w:rFonts w:ascii="Consolas" w:eastAsia="Times New Roman" w:hAnsi="Consolas" w:cs="Consolas"/>
          <w:color w:val="9C9C9C"/>
          <w:sz w:val="20"/>
          <w:szCs w:val="20"/>
        </w:rPr>
        <w:t>5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indicator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"MHB-SM"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overlay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max_labels_count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500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max_lines_count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500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max_boxes_count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500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max_bars_back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500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bullC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#14D990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"Bull Color"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"Smart Money Concepts"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"7"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bearC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#F24968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"Bear Color"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"Smart Money Concepts"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"7"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showInt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"Show Internals"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"Smart Money Concepts"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intSens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"Internals Sensitivity"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8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"Smart Money Concepts"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"20"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intStru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"All"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"Internal Structure"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"All"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"BoS"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"CHoCH"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"30"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"Smart Money Concepts"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showExt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"Show Externals"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"Smart Money Concepts"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extSens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25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"Externals Sensitivity"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25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"Smart Money Concepts"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"21"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extStru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input.string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"All"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"External Structure"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options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"All"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"BoS"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"CHoCH"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"31"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"Smart Money Concepts"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showOB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"Show Order Blocks"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"Swing Blocks"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showLast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"Swing Order Blocks"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"Swing Blocks"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showHHLH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"Show HH/LH"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"Swing Blocks"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showHLLL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"Show LH/LL"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"Swing Blocks"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showAOE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"Show Area of Interest"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"Swing Blocks"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show1D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"Show Previous Day High"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"High/Low"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show1DLab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"Show 1 Day Labels"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"High/Low"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show4H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"Show 4 Hour High"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"High/Low"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show4hLab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"Show 4 Hour Labels"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"High/Low"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showFVG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"Show Fair Value Gaps"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"FVG"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contract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false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"Contract Violated FVG"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"FVG"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closeOnly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false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"Show Closest Up/Down FVG Only"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"FVG"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fvgcol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#F2B807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"FVG Color"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"FVG"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fvgtra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80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maxval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100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"FVG Transparency"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"FVG"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showFibs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"Show Auto Fibs"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"Auto Fibs"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9C9C9C"/>
          <w:sz w:val="20"/>
          <w:szCs w:val="20"/>
        </w:rPr>
        <w:t>// extSensFibs = input.int(25, "Fibs Sensitivity", options = [10, 25, 50], group = "Auto Fibs", inline = "22")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show236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"1"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"Auto Fibs"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show382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"2"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"Auto Fibs"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show5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"3"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"Auto Fibs"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show618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"4"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"Auto Fibs"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show786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input.bool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"Auto Fibs"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"5"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fib1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input.float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236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step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0.01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"1"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"Auto Fibs"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input.float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382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step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0.01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"2"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"Auto Fibs"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fib3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input.float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5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step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0.01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"3"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"Auto Fibs"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fib4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input.float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618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step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0.01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"4"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"Auto Fibs"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fib5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input.float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786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step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0.01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"Auto Fibs"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"5"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fib1col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color.gray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"1"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"Auto Fibs"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fib2col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color.lime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"2"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"Auto Fibs"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fib3col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color.yellow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"3"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"Auto Fibs"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fib4col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color.orange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"4"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"Auto Fibs"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fib5col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color.red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group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"Auto Fibs"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"5"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map.new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"moving"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"upaxis"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0.0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"upaxis2"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"dnaxis"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0.0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"dnaxis2"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"upside"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"downside"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lastRenderedPageBreak/>
        <w:t>[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pdHigh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pdLow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dayHigh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dayLow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pdBar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dayBar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request.security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syminfo.tickerid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"1D"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array.new_float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array.new_float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timeArr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array.new_int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array.new_float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closeArr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array.new_float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openArr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array.new_float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unshift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unshift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timeArr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unshift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unshift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volume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closeArr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unshift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openArr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unshift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type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rollingTF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highTF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       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lowTF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1e8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highTFt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lowTFt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       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volTF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map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string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rTFdraw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map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string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label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rTFlabel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tfDraw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tfDiff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showRollingLab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showLevels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rollingTF.new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volRolling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tfDiff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to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tfDiff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showLevels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barstate.islast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getHigh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getLow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getTime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timeArr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highTF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highTF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getHigh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lowTF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lowTF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getLow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highTF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getHigh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highTFt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timeArr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lowTF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getLow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lowTFt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timeArr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volTF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volRolling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push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volTF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lineDraw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rollingTF.new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map.new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line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rTFlabel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map.new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label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&gt;())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showLevels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lineDraw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lineDraw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"High"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line.new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highTFt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highTF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highTF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xloc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xloc.bar_time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color.aqua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lineDraw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"Low"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line.new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lowTFt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lowTF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lowTF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xloc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xloc.bar_time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color.aqua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lineDraw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"High"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set_xy1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highTFt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highTF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lineDraw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"High"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set_xy2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highTF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lineDraw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"Low"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set_xy1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lowTFt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lowTF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lineDraw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"Low"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set_xy2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lowTF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showRollingLab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lineDraw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rTFlabel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lineDraw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rTFlabel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"High"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label.new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highTF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xloc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xloc.bar_time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color.aqua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"H"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size.tiny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label.style_label_left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        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#00000000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        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lineDraw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rTFlabel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"Low"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label.new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lowTF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xloc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xloc.bar_time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color.aqua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"L"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size.tiny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label.style_label_left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        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#00000000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        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lineDraw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rTFlabel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"High"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set_xy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highTF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lineDraw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rTFlabel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"Low"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set_xy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lowTF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volTF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volRolling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6A4F21" w:rsidRDefault="006A4F21" w:rsidP="006A4F21">
      <w:pPr>
        <w:shd w:val="clear" w:color="auto" w:fill="FFFFFF"/>
        <w:spacing w:after="24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tfDrawLower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showRollingLab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simple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showLevels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simple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end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"240"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240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"1D"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1440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request.security_lower_tf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syminfo.tickerid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"1"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volume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oArr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array.new_float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array.new_float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array.new_float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array.new_float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array.new_float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array.new_int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rollingTF.new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volRolling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to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oArr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push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o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push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push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push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push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push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end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oArr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shift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shift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shift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shift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shift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shift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to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showLevels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getHigh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getLow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getTime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highTF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highTF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getHigh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lowTF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lowTF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getLow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highTF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getHigh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highTFt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lowTF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getLow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lowTFt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volTF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volRolling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push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volTF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lineDraw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rollingTF.new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map.new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line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rTFlabel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map.new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label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&gt;())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showLevels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lineDraw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lineDraw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"High"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line.new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highTFt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highTF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highTF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xloc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xloc.bar_time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color.aqua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lineDraw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"Low"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line.new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lowTFt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lowTF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lowTF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xloc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xloc.bar_time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color.aqua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lineDraw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"High"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set_xy1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highTFt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highTF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lineDraw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"High"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set_xy2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highTF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lineDraw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"Low"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set_xy1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lowTFt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lowTF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lineDraw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"Low"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set_xy2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lowTF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showRollingLab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lineDraw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rTFlabel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lineDraw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rTFlabel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"High"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label.new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highTF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xloc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xloc.bar_time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color.aqua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"H"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size.tiny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label.style_label_left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        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#00000000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        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lineDraw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rTFlabel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"Low"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label.new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lowTF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xloc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xloc.bar_time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color.aqua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"L"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size.tiny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label.style_label_left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        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#00000000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        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lineDraw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rTFlabel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"High"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set_xy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highTF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lineDraw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rTFlabel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"Low"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set_xy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lowTF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TFhrdata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volTF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volRolling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r4hrbars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math.floor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timeframe.in_seconds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"240"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/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timeframe.in_seconds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timeframe.period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rDbars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math.floor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timeframe.in_seconds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"1D"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/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timeframe.in_seconds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timeframe.period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vol4hr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vol4hrArr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timeframe.in_seconds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60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r4hrbars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tfDraw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show4hLab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"240"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show4H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                       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tfDrawLower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show4hLab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"240"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show4H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vol1D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vol1DArr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timeframe.in_seconds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60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rDbars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tfDraw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show1DLab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"1D"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show1D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                       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tfDrawLower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show1DLab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"1D"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show1D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calculatePivots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length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intraCalc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length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slice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length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max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dn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slice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length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min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cHi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length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cLo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length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intraCalc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cHi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cLo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dn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intraCalc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topSwing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intraCalc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intraCalc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!=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cHi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                               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botSwing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intraCalc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intraCalc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!=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cLo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                               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topSwing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botSwing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bigUpper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bigLower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calculatePivots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extSens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smallUpper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smallLower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calculatePivots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intSens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label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[]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upLabel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array.new_label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label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[]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dnLabel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array.new_label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[]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highBlock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array.new_box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[]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lowBlock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array.new_box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24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drawChar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x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y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str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col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down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down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label.style_label_down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label.style_label_up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line.new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x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y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y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col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line.style_dashed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label.new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math.round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math.avg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x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y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str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#00000000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col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size.small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drawStructureExt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counter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bigUpper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!=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"upside"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x1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extSens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txt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bigUpper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"upaxis"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'HH'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'LH'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showHHLH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upLabel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label.new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x1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bigUpper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txt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     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color.white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100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bearC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label.style_label_down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size.small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     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showOB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highBlock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push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box.new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x1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bigUpper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last_bar_index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bigUpper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*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998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border_color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color.red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75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bgcolor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color.red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95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"upaxis"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bigUpper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"upaxis2"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x1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counter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bigLower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!=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"downside"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x1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extSens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txt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bigLower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"dnaxis"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"LL"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"HL"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showHLLL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dnLabel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label.new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x1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bigLower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txt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#ffffff00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bullC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label.style_label_up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size.small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showOB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lowBlock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push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box.new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x1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bigLower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last_bar_index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bigLower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*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1.002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border_color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color.blue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75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bgcolor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color.blue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95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     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"dnaxis"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bigLower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"dnaxis2"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x1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counter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-1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showExt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ta.crossover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"upaxis"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"upside"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!=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"moving"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extStru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!=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"BoS"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'CHoCH'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extStru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!=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'CHoCH'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'BoS'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""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extStru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"All"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str.contains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extStru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drawChar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"upaxis2"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"upaxis"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str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bullC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"upside"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"moving"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ta.crossunder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"dnaxis"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"downside"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!=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"moving"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extStru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!=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"BoS"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'CHoCH'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extStru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!=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'CHoCH'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'BoS'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""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extStru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"All"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str.contains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extStru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drawChar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"dnaxis2"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"dnaxis"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str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bearC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false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"downside"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"moving"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-1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counter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counter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drawStructureExt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updateBox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box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to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set_right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last_bar_index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cleanseLevel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box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bool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isHighBlock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to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condition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isHighBlock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get_top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get_bottom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condition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remove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delete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showLast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showLast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!=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showLast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to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remove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delete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highBlock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cleanseLevel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lowBlock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cleanseLevel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false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barstate.islast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highBlock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updateBox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lowBlock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updateBox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24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updateMain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0.0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1e8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showFibs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bigUpperFibs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bigLowerFibs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calculatePivots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25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int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counterFibs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bigUpperFibs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!=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counterFibs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bigLowerFibs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!=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counterFibs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-1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counterFibs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0.0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set_xy1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"upaxis2"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"upaxis"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to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"dnaxis2"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getLow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lowArr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getLow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getLow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set_xy2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else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counterFibs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-1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1e8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set_xy1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"dnaxis2"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"dnaxis"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to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bigData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"upaxis2"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getHigh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highArr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getHigh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set_xy2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get_x2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get_x1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x2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get_x2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x1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get_x1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y2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get_y2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y1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get_y1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set_xy2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x1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y1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set_xy1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x2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y2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get_y2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get_y1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set_color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#F24968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set_color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#14D990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main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line.new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dnLabel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first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get_x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dnLabel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first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get_y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upLabel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first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get_x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upLabel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first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get_y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line.style_dashed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width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>                                                 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main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updateMain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quickLine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getX2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y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line.new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getX2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y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y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75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quickLabel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y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txt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label.new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y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str.tostring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txt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#00000000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style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label.style_label_left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color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drawFibs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barstate.islast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line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&gt;(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fibLab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label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&gt;(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to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delete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fibLab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delete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showFibs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getY2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main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get_y2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sub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main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get_y1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getY2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getX1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main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get_x1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getX2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main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get_x2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to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mod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%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y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col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txt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mod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sub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*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fib1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getY2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show236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fib1col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chart.bg_color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100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sub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*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getY2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show382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fib2col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chart.bg_color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100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sub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*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fib3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getY2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show5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fib3col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chart.bg_color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100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fib3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sub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*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fib4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getY2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show618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fib4col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chart.bg_color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100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fib4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sub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*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fib5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getY2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show786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fib5col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chart.bg_color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100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fib5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quickLine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getX2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y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fibLab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quickLabel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y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txt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drawFibs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drawStructureInternals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showInt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keyValues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map.new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keyValues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keyValues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"movingSmall"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smallUpper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!=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keyValues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"upsideSmall"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   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keyValues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"upaxisSmall"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smallUpper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keyValues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"upaxis2Small"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intSens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smallLower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!=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keyValues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"downsideSmall"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keyValues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"dnaxisSmall"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smallLower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keyValues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"dnaxis2Small"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intSens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ta.crossover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keyValues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"upaxisSmall"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keyValues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"upsideSmall"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!=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keyValues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"movingSmall"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intStru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!=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"BoS"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'I-CHoCH'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  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intStru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!=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"CHoCH"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'I-BoS'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""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intStru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"All"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str.contains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str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intStru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drawChar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keyValues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"upaxis2Small"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keyValues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"upaxisSmall"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str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bullC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keyValues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"upsideSmall"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keyValues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"movingSmall"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ta.crossunder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keyValues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"dnaxisSmall"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keyValues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"downsideSmall"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!=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keyValues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"movingSmall"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intStru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!=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"BoS"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'I-CHoCH'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""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intStru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!=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"CHoCH"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'I-BoS'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""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intStru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"All"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str.contains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str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intStru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drawChar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keyValues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"dnaxis2Small"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keyValues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"dnaxisSmall"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str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bearC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false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keyValues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"downsideSmall"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keyValues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"movingSmall"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-1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drawStructureInternals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drawAOE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atr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ta.atr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14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showAOE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closeArr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aoi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closeArr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slice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aoi2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openArr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slice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maxaoiH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math.max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aoi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max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aoi2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max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minaoiL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aoi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min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aoi2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min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aoeLevels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map.new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string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box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aoeLevels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aoeLevels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"High"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box.new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maxaoiH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*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1.01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maxaoiH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border_color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#00000000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bgcolor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#F24968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90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"Area of Interest"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text_size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size.small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text_color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#F24968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33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aoeLevels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"Low"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>                             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box.new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minaoiL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minaoiL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*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99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border_color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#00000000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bgcolor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#14D990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90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"Area of Interest"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text_size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size.small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text_color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#14D990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33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            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getHighBox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aoeLevels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"High"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getHighBox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get_top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*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1.01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getHighBox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set_lefttop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maxaoiH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atr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getHighBox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set_rightbottom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maxaoiH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getHighBox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set_text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 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"Area of Interest"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else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getHighBox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set_lefttop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maxaoiH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atr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getHighBox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set_rightbottom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maxaoiH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atr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getHighBox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set_text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 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getLowBox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aoeLevels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"Low"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getLowBox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get_bottom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*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99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getLowBox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set_lefttop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minaoiL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getLowBox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set_rightbottom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minaoiL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atr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getLowBox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set_text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 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"Area of Interest"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else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getLowBox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set_lefttop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minaoiL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getLowBox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set_rightbottom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bar_index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atr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getLowBox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set_text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 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drawAOE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table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tab2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table.new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position.top_right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13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13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bgcolor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#20222C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border_color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#363843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frame_color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#363843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border_width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frame_width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"America/New_York"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nyMinute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minute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"America/New_York"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fvg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direction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fvgMat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matrix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new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float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var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fvgDrawings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array.new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box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&gt;()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fvgMat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add_col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array.from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math.sign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open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fvgMat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columns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fvgMat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remove_col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fvgMat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columns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fvgMat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row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sum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direction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getDir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math.sign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direction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y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y1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getDir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-1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fvgMat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fvgMat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)]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fvgMat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fvgMat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)]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closeOnly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true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#00000000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fvgcol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fvgtra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fvgDrawings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push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box.new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fvgMat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4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y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last_bar_time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y1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xloc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xloc.bar_time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      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border_color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col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bgcolor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fvgDrawings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showFVG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fvgDn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fvg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-3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fvg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fvgDn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fvgDn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to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getfvg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fvgDn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getfvg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get_top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getfvg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delete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fvgDn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remove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else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contract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getfvg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get_bottom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getfvg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set_bottom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high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to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getfvg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getfvg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get_bottom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getfvg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delete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remove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else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contract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getfvg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get_top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getfvg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set_top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low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closeOnly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barstate.islast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minDist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matrix.new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&gt;(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20e20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fvgDn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fvgDn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to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getBottom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fvgDn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get_bottom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minDist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minDist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math.abs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getBottom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math.abs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getBottom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minDist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minDist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fvgDn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set_right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fvgDn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get_left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fvgDn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minDist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set_bgcolor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fvgcol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fvgtra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fvgDn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minDist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set_border_color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fvgcol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fvgtra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fvgDn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minDist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set_right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last_bar_time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minDist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minDist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20e20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for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to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getTop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get_top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minDist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math.min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minDist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math.abs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getTop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math.abs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close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getTop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minDist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minDist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set_right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get_left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minDist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set_bgcolor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fvgcol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fvgtra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minDist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set_border_color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fvgcol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fvgtra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fvgUp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minDist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set_right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last_bar_time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24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calculateTimeDifference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timestamp1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timestamp2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timeDifference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timestamp2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-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timestamp1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hours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math.floor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timeDifference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/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3600000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minutes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math.floor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timeDifference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%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3600000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/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60000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hours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minutes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dayAdjustment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hour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"America/New_York"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dayofmonth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dayofmonth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dayAdjustment2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dayofmonth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dayofmonth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timeIsInRange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startHour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startMinute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endHour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endMinute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startHour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startHour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nyMinute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startMinute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endHour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endHour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nyMinute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endMinute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chartcol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timetilchange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stringCol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stringCol2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timeIsInRange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9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16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#f24968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timestamp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"America/New_York"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year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month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dayofmonth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16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"New York"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"Asia"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timeIsInRange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#14D990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timestamp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"America/New_York"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year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month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dayAdjustment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"Asia"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"London"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timeIsInRange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11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#F2B807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timestamp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"America/New_York"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year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month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dayofmonth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11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"London"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"New York"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color.gray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na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"Dead Zone"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16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"London"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11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"Asia"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"New York"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                 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hours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minutes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calculateTimeDifference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timetilchange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timetilchange2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timeIsInRange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9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16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timestamp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"America/New_York"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year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month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dayofmonth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timeIsInRange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timestamp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"America/New_York"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year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month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dayofmonth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timeIsInRange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11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timestamp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"America/New_York"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year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month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dayofmonth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9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na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na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timetilchange2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lastRenderedPageBreak/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timetilchange2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9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9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nyMinute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timestamp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"America/New_York"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year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month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dayofmonth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9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20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16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timestamp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"America/New_York"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year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month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dayofmonth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timestamp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"America/New_York"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year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month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dayofmonth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na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[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hours2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minutes2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]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calculateTimeDifference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timenow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timetilchange2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method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getActivity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array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b/>
          <w:bCs/>
          <w:color w:val="22AB94"/>
          <w:sz w:val="20"/>
          <w:szCs w:val="20"/>
        </w:rPr>
        <w:t>float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size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volPerc1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percentile_nearest_rank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volPerc2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percentile_nearest_rank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33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volPerc3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percentile_nearest_rank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volPerc4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percentile_nearest_rank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66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volPerc5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percentile_nearest_rank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90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log.warning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str.tostring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volPerc1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"\n"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str.tostring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volPerc2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"\n"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str.tostring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volPerc3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"\n"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str.tostring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volPerc4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"\n"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str.tostring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volPerc5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activity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switch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volPerc1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"Very Low"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volPerc2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"Low"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volPerc3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"Average"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id2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volPerc4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"High"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           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"Very High"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activity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barstate.islast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hr4Act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vol4hrArr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getActivity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vol4hr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D1Act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vol1DArr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.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getActivity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vol1D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str.tostring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timetilchange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ch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str.substring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str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str.pos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str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"."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str.length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nu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str.tonumber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ch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*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6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nu2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str.substring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str.tostring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nu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table.cell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tab2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"Session:"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 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text_color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color.white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text_halign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text.align_left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table.cell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tab2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"Session Close:"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text_color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color.white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text_halign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text.align_left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table.cell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tab2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4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"Next Session:"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text_color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color.white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text_halign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text.align_left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table.cell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tab2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"Next Session Open:"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text_color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color.white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text_halign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text.align_left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table.cell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tab2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6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"4-Hr Volume:"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text_color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color.white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text_halign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text.align_left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table.cell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tab2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7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"24-Hr Volume:"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text_color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color.white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text_halign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text.align_left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table.cell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tab2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stringCol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text_color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color.white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table.cell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tab2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stringCol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!=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"Dead Zone"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str.tostring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hours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"h"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str.tostring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minutes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"m"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"Dead Zone"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text_color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color.white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table.cell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tab2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4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stringCol2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text_color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color.white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table.cell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tab2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5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str.tostring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hours2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"h:"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str.tostring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minutes2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+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"m"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text_color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color.white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table.cell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tab2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6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hr4Act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text_color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color.white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table.cell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tab2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7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D1Act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text_color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color.white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nyHour2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"America/New_York"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nyMinute2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minute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time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"America/New_York"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timeIsInRange2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startHour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startMinute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endHour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endMinute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=&gt;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if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endHour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startHour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nyHour2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startHour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nyHour2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startHour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nyMinute2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startMinute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nyHour2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endHour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nyHour2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endHour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nyMinute2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endMinute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else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       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nyHour2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startHour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nyHour2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startHour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nyMinute2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&gt;=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startMinute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or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>         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nyHour2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endHour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or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nyHour2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endHour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and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nyMinute2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&lt;=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endMinute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nyCol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#f24968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"NY Color"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asCol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#14D990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"Asia Color"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loCol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input.color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#F2B807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"London Color"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tra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 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input.int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defval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98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minval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maxval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100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title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=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388E3C"/>
          <w:sz w:val="20"/>
          <w:szCs w:val="20"/>
        </w:rPr>
        <w:t>"Transparency"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bgcolor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timeIsInRange2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9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16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nyCol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tra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na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bgcolor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timeIsInRange2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2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asCol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tra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na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bgcolor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0C3299"/>
          <w:sz w:val="20"/>
          <w:szCs w:val="20"/>
        </w:rPr>
        <w:t>timeIsInRange2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0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11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F57F17"/>
          <w:sz w:val="20"/>
          <w:szCs w:val="20"/>
        </w:rPr>
        <w:t>30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?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962FF"/>
          <w:sz w:val="20"/>
          <w:szCs w:val="20"/>
        </w:rPr>
        <w:t>color.new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(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loCol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,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E2E2E"/>
          <w:sz w:val="20"/>
          <w:szCs w:val="20"/>
        </w:rPr>
        <w:t>tra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22AB94"/>
          <w:sz w:val="20"/>
          <w:szCs w:val="20"/>
        </w:rPr>
        <w:t>:</w:t>
      </w: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t xml:space="preserve"> </w:t>
      </w:r>
      <w:r w:rsidRPr="006A4F21">
        <w:rPr>
          <w:rFonts w:ascii="Consolas" w:eastAsia="Times New Roman" w:hAnsi="Consolas" w:cs="Consolas"/>
          <w:color w:val="CC2929"/>
          <w:sz w:val="20"/>
          <w:szCs w:val="20"/>
        </w:rPr>
        <w:t>na</w:t>
      </w:r>
      <w:r w:rsidRPr="006A4F21">
        <w:rPr>
          <w:rFonts w:ascii="Consolas" w:eastAsia="Times New Roman" w:hAnsi="Consolas" w:cs="Consolas"/>
          <w:color w:val="000000"/>
          <w:sz w:val="20"/>
          <w:szCs w:val="20"/>
        </w:rPr>
        <w:t>)</w:t>
      </w:r>
    </w:p>
    <w:p w:rsidR="006A4F21" w:rsidRPr="006A4F21" w:rsidRDefault="006A4F21" w:rsidP="006A4F21">
      <w:pPr>
        <w:shd w:val="clear" w:color="auto" w:fill="FFFFFF"/>
        <w:spacing w:after="240" w:line="270" w:lineRule="atLeast"/>
        <w:rPr>
          <w:rFonts w:ascii="Consolas" w:eastAsia="Times New Roman" w:hAnsi="Consolas" w:cs="Consolas"/>
          <w:color w:val="0F0F0F"/>
          <w:sz w:val="20"/>
          <w:szCs w:val="20"/>
        </w:rPr>
      </w:pPr>
      <w:r w:rsidRPr="006A4F21">
        <w:rPr>
          <w:rFonts w:ascii="Consolas" w:eastAsia="Times New Roman" w:hAnsi="Consolas" w:cs="Consolas"/>
          <w:color w:val="0F0F0F"/>
          <w:sz w:val="20"/>
          <w:szCs w:val="20"/>
        </w:rPr>
        <w:br/>
      </w:r>
    </w:p>
    <w:p w:rsidR="006A4F21" w:rsidRDefault="006A4F21" w:rsidP="006A4F21">
      <w:bookmarkStart w:id="0" w:name="_GoBack"/>
      <w:bookmarkEnd w:id="0"/>
    </w:p>
    <w:p w:rsidR="006A4F21" w:rsidRPr="006A4F21" w:rsidRDefault="006A4F21" w:rsidP="006A4F21"/>
    <w:sectPr w:rsidR="006A4F21" w:rsidRPr="006A4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AC"/>
    <w:rsid w:val="006A4F21"/>
    <w:rsid w:val="009B7DAC"/>
    <w:rsid w:val="00DD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D28C"/>
  <w15:chartTrackingRefBased/>
  <w15:docId w15:val="{0D1B23B5-9471-4EF6-B794-6E52D4F6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9B7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0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4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3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0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8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3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0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3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8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2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7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7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9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2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1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8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4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4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1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3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7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20862</Words>
  <Characters>118914</Characters>
  <Application>Microsoft Office Word</Application>
  <DocSecurity>0</DocSecurity>
  <Lines>990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2025-11-19T05:28:00Z</dcterms:created>
  <dcterms:modified xsi:type="dcterms:W3CDTF">2025-11-19T05:28:00Z</dcterms:modified>
</cp:coreProperties>
</file>